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AE" w:rsidRDefault="004452AE" w:rsidP="004452A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Муниципальное бюджетное дошкольное образовательное учреждение «Детский сад комбинированного вида «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Дюймовочка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»</w:t>
      </w:r>
    </w:p>
    <w:p w:rsidR="004452AE" w:rsidRDefault="004452AE" w:rsidP="004452A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44CFF" w:rsidRP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044CFF">
        <w:rPr>
          <w:rFonts w:ascii="Times New Roman" w:eastAsia="Calibri" w:hAnsi="Times New Roman" w:cs="Times New Roman"/>
          <w:sz w:val="48"/>
          <w:szCs w:val="48"/>
        </w:rPr>
        <w:t xml:space="preserve">Конспект интегрированного занятия по ознакомлению с окружающим и </w:t>
      </w:r>
      <w:r>
        <w:rPr>
          <w:rFonts w:ascii="Times New Roman" w:eastAsia="Calibri" w:hAnsi="Times New Roman" w:cs="Times New Roman"/>
          <w:sz w:val="48"/>
          <w:szCs w:val="48"/>
        </w:rPr>
        <w:t xml:space="preserve">конструированию </w:t>
      </w: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32"/>
        </w:rPr>
      </w:pPr>
      <w:r w:rsidRPr="00044CFF">
        <w:rPr>
          <w:rFonts w:ascii="Times New Roman" w:eastAsia="Calibri" w:hAnsi="Times New Roman" w:cs="Times New Roman"/>
          <w:sz w:val="40"/>
          <w:szCs w:val="32"/>
        </w:rPr>
        <w:t xml:space="preserve">в подготовительной группе </w:t>
      </w:r>
    </w:p>
    <w:p w:rsidR="00044CFF" w:rsidRP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32"/>
        </w:rPr>
      </w:pPr>
    </w:p>
    <w:p w:rsidR="00044CFF" w:rsidRPr="00044CFF" w:rsidRDefault="00044CFF" w:rsidP="00044CF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4CFF" w:rsidRP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32"/>
        </w:rPr>
      </w:pPr>
      <w:r w:rsidRPr="00044CFF">
        <w:rPr>
          <w:rFonts w:ascii="Times New Roman" w:eastAsia="Calibri" w:hAnsi="Times New Roman" w:cs="Times New Roman"/>
          <w:b/>
          <w:sz w:val="40"/>
          <w:szCs w:val="32"/>
        </w:rPr>
        <w:t xml:space="preserve">на тему: «Поздравительная открытка к 9 мая» </w:t>
      </w:r>
    </w:p>
    <w:p w:rsidR="00044CFF" w:rsidRPr="00044CFF" w:rsidRDefault="00044CFF" w:rsidP="00044CFF">
      <w:pPr>
        <w:jc w:val="center"/>
        <w:rPr>
          <w:rFonts w:ascii="Calibri" w:eastAsia="Calibri" w:hAnsi="Calibri" w:cs="Times New Roman"/>
          <w:sz w:val="48"/>
          <w:szCs w:val="48"/>
        </w:rPr>
      </w:pPr>
    </w:p>
    <w:p w:rsidR="00044CFF" w:rsidRPr="00044CFF" w:rsidRDefault="00044CFF" w:rsidP="00E829A6">
      <w:pPr>
        <w:rPr>
          <w:rFonts w:ascii="Calibri" w:eastAsia="Calibri" w:hAnsi="Calibri" w:cs="Times New Roman"/>
          <w:sz w:val="48"/>
          <w:szCs w:val="48"/>
        </w:rPr>
      </w:pPr>
    </w:p>
    <w:p w:rsidR="00044CFF" w:rsidRPr="00044CFF" w:rsidRDefault="00044CFF" w:rsidP="00044CFF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44CFF" w:rsidRPr="00044CFF" w:rsidRDefault="00044CFF" w:rsidP="00044CFF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44CFF" w:rsidRP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044CFF">
        <w:rPr>
          <w:rFonts w:ascii="Times New Roman" w:eastAsia="Calibri" w:hAnsi="Times New Roman" w:cs="Times New Roman"/>
          <w:sz w:val="28"/>
          <w:szCs w:val="32"/>
        </w:rPr>
        <w:t xml:space="preserve">                                                              Занятие разработала и провела:</w:t>
      </w:r>
    </w:p>
    <w:p w:rsidR="00044CFF" w:rsidRPr="00044CFF" w:rsidRDefault="00044CFF" w:rsidP="00044C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  <w:r w:rsidRPr="00044CFF">
        <w:rPr>
          <w:rFonts w:ascii="Times New Roman" w:eastAsia="Calibri" w:hAnsi="Times New Roman" w:cs="Times New Roman"/>
          <w:sz w:val="28"/>
          <w:szCs w:val="32"/>
        </w:rPr>
        <w:t xml:space="preserve">воспитатель подготовительной группы </w:t>
      </w:r>
    </w:p>
    <w:p w:rsidR="00044CFF" w:rsidRDefault="00820EA8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 xml:space="preserve">                                                                                       Николаева Ю.В.</w:t>
      </w: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829A6" w:rsidRDefault="00E829A6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829A6" w:rsidRDefault="00E829A6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829A6" w:rsidRDefault="00E829A6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829A6" w:rsidRDefault="00E829A6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bookmarkStart w:id="0" w:name="_GoBack"/>
      <w:bookmarkEnd w:id="0"/>
    </w:p>
    <w:p w:rsidR="00044CFF" w:rsidRPr="00044CFF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44CFF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820EA8" w:rsidRDefault="00820EA8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820EA8" w:rsidRDefault="00820EA8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820EA8" w:rsidRPr="00044CFF" w:rsidRDefault="00820EA8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Закрепить у детей навыки работы с бумагой, формировать умение составлять тематическую композицию. Воспитывать чувство уважения к старшему поколению и любовь к Родине.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Телевизор, </w:t>
      </w:r>
      <w:r w:rsidRPr="00820EA8">
        <w:rPr>
          <w:rFonts w:ascii="Times New Roman" w:eastAsia="Calibri" w:hAnsi="Times New Roman" w:cs="Times New Roman"/>
          <w:sz w:val="28"/>
          <w:szCs w:val="28"/>
          <w:lang w:val="en-US"/>
        </w:rPr>
        <w:t>DVD</w:t>
      </w: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-приставка, 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аудио-записи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с песнями военных лет.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b/>
          <w:sz w:val="28"/>
          <w:szCs w:val="28"/>
        </w:rPr>
        <w:t>Наглядный материал:</w:t>
      </w: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Поздравительные открытки к 9 мая, письма – треугольники военных лет.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b/>
          <w:sz w:val="28"/>
          <w:szCs w:val="28"/>
        </w:rPr>
        <w:t>Материалы:</w:t>
      </w: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Сложенный пополам лист плотной бумаги, прямоугольники красной и зелёной цветной бумаги, ножницы, клей, кисти (для клея), подставки под кисть, клеёнки для клея, салфетки.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044CFF" w:rsidRPr="00820EA8" w:rsidRDefault="00044CFF" w:rsidP="00044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EA8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Какой приближается большой для всех нас праздник?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Предполагаемые ответы детей.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9 мая - день Победы. К этому празднику готовится вся наша страна и мы с вами. Послушайте стихотворение, которое написал один мальчик.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 У нас военные в семье: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Мой прадед, дед и папа.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Они бывали на войне,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Пойду и я в солдаты.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Но не за тем, чтоб воевать-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Смертей и войн довольно!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Я буду мир наш охранять-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Живи страна спокойно.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Пусть на земле цветут сады,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Здоровы будут дети.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Не нужно больше нам войны.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Пусть солнце ярко светит.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Ребята, расскажите, пожалуйста, что принято делать в праздник?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Предполагаемые ответы детей.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Да, поздравлять, дарить подарки, цветы, открытки,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Ходить в гости. А, если мы не можем посетить виновника торжества, как можно его поздравить?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Предполагаемые ответы детей.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Воспитатель: Раньше, когда не было телефонов, к празднику посылали открытки с поздравлениями: на торжественный день, к Новому году, ко дню рождения, на 8 марта, на 9 мая. Посмотрите образцы открыток, в том числе и 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дню Победы.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Это готовые фабричные открытки. Но вы знаете, что лучший подарок тот, что сделан своими руками, и я предлагаю вам изготовить открытки самим. </w:t>
      </w:r>
      <w:r w:rsidRPr="00820EA8">
        <w:rPr>
          <w:rFonts w:ascii="Times New Roman" w:eastAsia="Calibri" w:hAnsi="Times New Roman" w:cs="Times New Roman"/>
          <w:sz w:val="28"/>
          <w:szCs w:val="28"/>
        </w:rPr>
        <w:lastRenderedPageBreak/>
        <w:t>Только форма открытки будет не обычная, а в виде треугольника. Откуда возникла эта идея, я вам сейчас расскажу.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Великая Отечественная война изменила судьбы всех людей. О том, что они переживали и чувствовали, с какими невзгодами и радостями встречались, рассказывали люди друг другу в письмах. Конвертов не хватало, и с фронта приходили вот такие письма-треугольники. Каждая из ни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х-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это дорогая реликвия и память о человеке, который его написал, потому что душа солдата жила в этих треугольниках.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Писем белые стаи прилетали на Русь.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Их с волнением 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читали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знали их наизусть.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Эти письма поныне   не теряют, не жгут.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Как большую святыню  сыновьям берегут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Вот, что писал своему маленькому сыну отец с фронта: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Здравствуй, дорогой Максим! Здравствуй, мой любимый сын.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Я пишу с передово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завтра утром снова в бой!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Будем мы фашистов гнать. Береги, сыночек мать,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Позабудь печаль и грусть,  я с победою вернусь!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Обниму 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вас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наконец, до свидания.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Твой отец.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Или вот это письмо. Оно от совсем молодого воина, вчерашнего школьника: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Дорогие мои родные!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Ночь, дрожит огонёк свечи.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Вспоминаю, уже не впервые,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Как вы спите на тёплой печи,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 нашей маленькой старой избушке,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Что в глухих затерялась лесах.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Вспоминаю я поле, речушку,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Вновь и вновь вспоминаю я вас.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Мои братья и сёстры родные,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Завтра снова в бой я иду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За Отчизну свою, за Россию,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Что попала в лихую беду.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Соберу своё мужество, силу,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Стану недругов наших громить,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Чтобы вам ничего не грозило,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Чтоб могли вы учиться и жить.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Спасибо и низкий поклон этим солдатам за то, что они выстояли, освободили нашу Родину и другие страны от фашизма. За то, что своей молодостью, надеждами, жизнью они оплатили наше право жить, ходить в детский сад и школу, работать, надеяться и любить. В войну погибло великое множество </w:t>
      </w:r>
      <w:r w:rsidRPr="00820EA8">
        <w:rPr>
          <w:rFonts w:ascii="Times New Roman" w:eastAsia="Calibri" w:hAnsi="Times New Roman" w:cs="Times New Roman"/>
          <w:sz w:val="28"/>
          <w:szCs w:val="28"/>
        </w:rPr>
        <w:lastRenderedPageBreak/>
        <w:t>людей, но память о них будет вечно жить в наших сердцах. Мы гордимся поколением победителей.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Ещё живут на свете люди, которые прошли фронтовыми дорогами Великой Отечественной войны, трудились для победы в тылу. Ещё можно взглянуть на лица этих людей, посмотреть в их глаза, услышать рассказы о тех временах.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Сейчас они стали совсем старенькими, и с каждым годом их становится всё меньше и меньше. Их называют ветераны войны.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В нашем посёлке </w:t>
      </w:r>
      <w:proofErr w:type="spellStart"/>
      <w:r w:rsidRPr="00820EA8">
        <w:rPr>
          <w:rFonts w:ascii="Times New Roman" w:eastAsia="Calibri" w:hAnsi="Times New Roman" w:cs="Times New Roman"/>
          <w:sz w:val="28"/>
          <w:szCs w:val="28"/>
        </w:rPr>
        <w:t>Вахтан</w:t>
      </w:r>
      <w:proofErr w:type="spell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тоже живут ветераны Великой Отечественной войны. Хотите сделать для них поздравительные открытки? (Ответы детей) Когда вы со своими родителями в День Победы пойдёте на праздник и увидите этих дедушек и бабушек с орденами и медалями на груди, подарите им свои открытки. Так мы поблагодарим их за мужество и героизм, за Победу.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Прежде чем приступить к работе, я предлагаю сделать разминку: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820EA8">
        <w:rPr>
          <w:rFonts w:ascii="Times New Roman" w:eastAsia="Calibri" w:hAnsi="Times New Roman" w:cs="Times New Roman"/>
          <w:b/>
          <w:sz w:val="28"/>
          <w:szCs w:val="28"/>
        </w:rPr>
        <w:t>Пограничники на границе</w:t>
      </w:r>
      <w:r w:rsidRPr="00820E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(Дети встают в круг лицом  друг к другу).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Пограничник на границе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Нашу землю стережёт.  (Прогнуться вперёд, рука козырьком у лба, повернуться то вправо, то влево).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Чтоб работать и учиться  мог спокойно весь народ.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(Маршировать на месте).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Охраняет наше море  славный, доблестный моряк.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Гордо реет на линкоре  наш родной Российский флаг.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(Слегка наклониться вперёд, выполнить плавательные движения).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Наши лётчики – герои  небо зорко стерегут.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Наши лётчики – герои  охраняют мирный труд.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(Руки в стороны, наклоны влево и вправо).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Наша армия родная  стережёт покой страны.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(Маршировать на месте).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Чтоб росли мы, бед не зная,  чтобы не было войны.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(Хлопать в ладоши).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Ребята, я прошу вас занять свои места за рабочими столами.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Рассмотрите внимательно образец открытки. Какую форму имеет эта открытка?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Ответы детей.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Воспитатель: А как нужно согнуть квадрат, чтобы получился треугольник?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Предполагаемые ответы детей: Согнуть квадрат пополам по диагонали.</w:t>
      </w:r>
    </w:p>
    <w:p w:rsidR="00044CFF" w:rsidRPr="00820EA8" w:rsidRDefault="00044CFF" w:rsidP="00044CFF">
      <w:pPr>
        <w:tabs>
          <w:tab w:val="left" w:pos="82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Что изображено на открытке?</w:t>
      </w:r>
      <w:r w:rsidRPr="00820EA8">
        <w:rPr>
          <w:rFonts w:ascii="Times New Roman" w:eastAsia="Calibri" w:hAnsi="Times New Roman" w:cs="Times New Roman"/>
          <w:sz w:val="28"/>
          <w:szCs w:val="28"/>
        </w:rPr>
        <w:tab/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Ответы детей.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Как вы думаете, что это за цветок?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Предполагаемые ответы детей.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Для цветка тюльпана нам понадобится квадрат красной цветной бумаги. Скажите, пожалуйста, как получить из прямоугольника квадрат?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Ответы детей, с условием, что они усвоили этот приём на предыдущих занятиях.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Воспитатель: Теперь, когда у вас есть красный квадрат, я </w:t>
      </w:r>
      <w:proofErr w:type="gramStart"/>
      <w:r w:rsidRPr="00820EA8">
        <w:rPr>
          <w:rFonts w:ascii="Times New Roman" w:eastAsia="Calibri" w:hAnsi="Times New Roman" w:cs="Times New Roman"/>
          <w:sz w:val="28"/>
          <w:szCs w:val="28"/>
        </w:rPr>
        <w:t>покажу</w:t>
      </w:r>
      <w:proofErr w:type="gramEnd"/>
      <w:r w:rsidRPr="00820EA8">
        <w:rPr>
          <w:rFonts w:ascii="Times New Roman" w:eastAsia="Calibri" w:hAnsi="Times New Roman" w:cs="Times New Roman"/>
          <w:sz w:val="28"/>
          <w:szCs w:val="28"/>
        </w:rPr>
        <w:t xml:space="preserve"> как можно сделать из него цветок тюльпана. 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Согните бумагу вот таким образом: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1.Согните квадрат пополам по диагонали цветной стороной наружу, расположите получившийся треугольник в руке вершинкой вверх.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2.Нижние правый и левый углы загните в сторону центра внахлёст друг на друга так, чтобы углы выступали за основной треугольник.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3. Острый угол, образовавшийся внизу, подогните назад.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Для стебелька с листочком возьмите бумагу соответствующего цвета и заготовьте квадрат.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1.Складываем квадрат по диагонали, затем его опять разворачиваем.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2.Держим квадрат уголком вверх, чтобы сгиб располагался вертикально.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3.Правый и левый углы загибаем от верхнего угла вовнутрь к линии сгиба.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4.Сворачиваем фигуру пополам по вертикали.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5.Отворачиваем нижний угол на себя в сторону. Вот у нас и получился стебелёк с листочком.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Ребята, наклейте цветок на открытку таким образом, чтобы чашечка цветка плотно сидела на стебельке, а листочек был отвёрнут в вашу сторону для большей выразительности.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Ребята, вам хочется полюбоваться на свою работу? Тогда разложите ваши открытки вот на этом столе. Как вы думаете, ребята, чья открытка получилась самой аккуратной? Почему?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Ответы детей.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EA8">
        <w:rPr>
          <w:rFonts w:ascii="Times New Roman" w:eastAsia="Calibri" w:hAnsi="Times New Roman" w:cs="Times New Roman"/>
          <w:sz w:val="28"/>
          <w:szCs w:val="28"/>
        </w:rPr>
        <w:t>Воспитатель: Мне кажется, что ветеранам ваши треугольники понравятся, и они будут рады получить ваши поздравления.</w:t>
      </w: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FF" w:rsidRPr="00820EA8" w:rsidRDefault="00044CFF" w:rsidP="00044C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FD6" w:rsidRPr="00820EA8" w:rsidRDefault="00994FD6">
      <w:pPr>
        <w:rPr>
          <w:rFonts w:ascii="Times New Roman" w:hAnsi="Times New Roman" w:cs="Times New Roman"/>
          <w:sz w:val="28"/>
          <w:szCs w:val="28"/>
        </w:rPr>
      </w:pPr>
    </w:p>
    <w:sectPr w:rsidR="00994FD6" w:rsidRPr="00820EA8" w:rsidSect="0037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F1F74"/>
    <w:rsid w:val="00044CFF"/>
    <w:rsid w:val="00254D5C"/>
    <w:rsid w:val="0037755F"/>
    <w:rsid w:val="004452AE"/>
    <w:rsid w:val="00820EA8"/>
    <w:rsid w:val="00994FD6"/>
    <w:rsid w:val="00BF1F74"/>
    <w:rsid w:val="00E8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Вика &amp; Ника</cp:lastModifiedBy>
  <cp:revision>8</cp:revision>
  <dcterms:created xsi:type="dcterms:W3CDTF">2015-09-23T16:56:00Z</dcterms:created>
  <dcterms:modified xsi:type="dcterms:W3CDTF">2025-02-12T08:42:00Z</dcterms:modified>
</cp:coreProperties>
</file>