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D6" w:rsidRPr="00A93D37" w:rsidRDefault="00A93D37" w:rsidP="001E34D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Муниципальное бюджетное дошкольное образовательное учреждение «Детский сад комбинированного вида «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Дюймовочка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»</w:t>
      </w:r>
    </w:p>
    <w:p w:rsidR="001E34D6" w:rsidRPr="00EC24A8" w:rsidRDefault="001E34D6" w:rsidP="001E34D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:rsidR="001E34D6" w:rsidRPr="00EC24A8" w:rsidRDefault="001E34D6" w:rsidP="001E34D6">
      <w:pPr>
        <w:shd w:val="clear" w:color="auto" w:fill="FFFFFF" w:themeFill="background1"/>
        <w:spacing w:after="240" w:line="240" w:lineRule="auto"/>
        <w:outlineLvl w:val="1"/>
      </w:pPr>
    </w:p>
    <w:p w:rsidR="001E34D6" w:rsidRPr="00EC24A8" w:rsidRDefault="001E34D6" w:rsidP="001E34D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E34D6" w:rsidRPr="001E34D6" w:rsidRDefault="001E34D6" w:rsidP="001E34D6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DF79A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Конспект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ООД  по конструированию </w:t>
      </w:r>
      <w:r w:rsidRPr="00DF7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F79A6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для </w:t>
      </w:r>
      <w:r w:rsidRPr="00DF79A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подготовительной группы:</w:t>
      </w:r>
      <w:r w:rsidRPr="00DF79A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  <w:t>«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Путешествие на ракете</w:t>
      </w:r>
      <w:r w:rsidRPr="00DF79A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»</w:t>
      </w:r>
      <w:r w:rsidRPr="00DF79A6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1E34D6" w:rsidRDefault="001E34D6" w:rsidP="001E34D6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1E34D6" w:rsidRDefault="001E34D6" w:rsidP="001E34D6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1E34D6" w:rsidRDefault="001E34D6" w:rsidP="001E34D6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1E34D6" w:rsidRDefault="001E34D6" w:rsidP="001E34D6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1E34D6" w:rsidRPr="00EC24A8" w:rsidRDefault="001E34D6" w:rsidP="001E34D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E34D6" w:rsidRPr="00EC24A8" w:rsidRDefault="00A93D37" w:rsidP="001E34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Выполнила</w:t>
      </w:r>
      <w:r w:rsidR="001E3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</w:t>
      </w:r>
      <w:proofErr w:type="gramStart"/>
      <w:r w:rsidR="001E34D6" w:rsidRPr="00EC2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1E34D6" w:rsidRPr="00EC24A8" w:rsidRDefault="00A93D37" w:rsidP="00A93D37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Николаева Ю.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</w:p>
    <w:p w:rsidR="001E34D6" w:rsidRDefault="001E34D6" w:rsidP="001E34D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E34D6" w:rsidRPr="00EC24A8" w:rsidRDefault="001E34D6" w:rsidP="001E34D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E34D6" w:rsidRPr="00EC24A8" w:rsidRDefault="001E34D6" w:rsidP="001E34D6">
      <w:pPr>
        <w:shd w:val="clear" w:color="auto" w:fill="FFFFFF"/>
        <w:spacing w:before="150"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93D37" w:rsidRDefault="00A93D37" w:rsidP="00B76DE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</w:p>
    <w:p w:rsidR="00A93D37" w:rsidRDefault="00A93D37" w:rsidP="00B76DE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</w:p>
    <w:p w:rsidR="00A93D37" w:rsidRDefault="00A93D37" w:rsidP="00B76DE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</w:p>
    <w:p w:rsidR="00A93D37" w:rsidRDefault="00A93D37" w:rsidP="00B76DE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</w:p>
    <w:p w:rsidR="00A93D37" w:rsidRDefault="00A93D37" w:rsidP="00B76DE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</w:p>
    <w:p w:rsidR="00A93D37" w:rsidRDefault="00A93D37" w:rsidP="00B76DE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</w:p>
    <w:p w:rsidR="00A93D37" w:rsidRDefault="00A93D37" w:rsidP="00B76DE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</w:p>
    <w:p w:rsidR="00A93D37" w:rsidRDefault="00A93D37" w:rsidP="00B76DE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</w:p>
    <w:p w:rsidR="00A93D37" w:rsidRDefault="00A93D37" w:rsidP="00B76DE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</w:p>
    <w:p w:rsidR="00A93D37" w:rsidRDefault="00A93D37" w:rsidP="00B76DE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</w:p>
    <w:p w:rsidR="00B76DE5" w:rsidRPr="006F397D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  <w:r w:rsidRPr="006F397D">
        <w:rPr>
          <w:b/>
          <w:color w:val="333333"/>
        </w:rPr>
        <w:t>Задачи: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proofErr w:type="gramStart"/>
      <w:r w:rsidRPr="006F397D">
        <w:rPr>
          <w:b/>
          <w:color w:val="333333"/>
        </w:rPr>
        <w:t>Образовательные:</w:t>
      </w:r>
      <w:r w:rsidRPr="00FF05EA">
        <w:rPr>
          <w:color w:val="333333"/>
        </w:rPr>
        <w:t xml:space="preserve"> формировать умение создавать конструкцию из бумаги, используя схему и образец.</w:t>
      </w:r>
      <w:proofErr w:type="gramEnd"/>
      <w:r w:rsidRPr="00FF05EA">
        <w:rPr>
          <w:color w:val="333333"/>
        </w:rPr>
        <w:t xml:space="preserve"> Закреплять умение складывать  квадрат  в </w:t>
      </w:r>
      <w:proofErr w:type="spellStart"/>
      <w:proofErr w:type="gramStart"/>
      <w:r w:rsidRPr="00FF05EA">
        <w:rPr>
          <w:color w:val="333333"/>
        </w:rPr>
        <w:t>в</w:t>
      </w:r>
      <w:proofErr w:type="spellEnd"/>
      <w:proofErr w:type="gramEnd"/>
      <w:r w:rsidRPr="00FF05EA">
        <w:rPr>
          <w:color w:val="333333"/>
        </w:rPr>
        <w:t xml:space="preserve"> разных направлениях,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Развивающие:</w:t>
      </w:r>
      <w:r w:rsidRPr="00FF05EA">
        <w:rPr>
          <w:color w:val="333333"/>
        </w:rPr>
        <w:t xml:space="preserve"> развивать способность передавать выразительность композиции, используя особенности бумаги как конструкторского материала, развивать мелкую моторику рук, связную речь.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proofErr w:type="gramStart"/>
      <w:r w:rsidRPr="006F397D">
        <w:rPr>
          <w:b/>
          <w:color w:val="333333"/>
        </w:rPr>
        <w:t>Воспитательные</w:t>
      </w:r>
      <w:proofErr w:type="gramEnd"/>
      <w:r w:rsidRPr="006F397D">
        <w:rPr>
          <w:b/>
          <w:color w:val="333333"/>
        </w:rPr>
        <w:t>:</w:t>
      </w:r>
      <w:r w:rsidRPr="00FF05EA">
        <w:rPr>
          <w:color w:val="333333"/>
        </w:rPr>
        <w:t xml:space="preserve"> воспитывать аккуратность, желание оказывать помощь товарищу, воспитывать бережное отношение к своей планете.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proofErr w:type="gramStart"/>
      <w:r w:rsidRPr="006F397D">
        <w:rPr>
          <w:b/>
          <w:color w:val="333333"/>
        </w:rPr>
        <w:t>Методические приёмы:</w:t>
      </w:r>
      <w:r w:rsidRPr="00FF05EA">
        <w:rPr>
          <w:color w:val="333333"/>
        </w:rPr>
        <w:t xml:space="preserve"> игровая мотивация, беседа, анализ схемы, пальчиковая гимнастика, физкультминутка, итог, рефлексия.</w:t>
      </w:r>
      <w:proofErr w:type="gramEnd"/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proofErr w:type="gramStart"/>
      <w:r w:rsidRPr="006F397D">
        <w:rPr>
          <w:b/>
          <w:color w:val="333333"/>
        </w:rPr>
        <w:t>Оборудование:</w:t>
      </w:r>
      <w:r w:rsidRPr="00FF05EA">
        <w:rPr>
          <w:color w:val="333333"/>
        </w:rPr>
        <w:t xml:space="preserve"> обручи для подвижной игры «Ждут нас быстрые планеты», аудиозапись голоса марсианина с просьбой о помощи, аудиозапись космической музыки группа «</w:t>
      </w:r>
      <w:proofErr w:type="spellStart"/>
      <w:r w:rsidRPr="00FF05EA">
        <w:rPr>
          <w:color w:val="333333"/>
        </w:rPr>
        <w:t>Спейс</w:t>
      </w:r>
      <w:proofErr w:type="spellEnd"/>
      <w:r w:rsidRPr="00FF05EA">
        <w:rPr>
          <w:color w:val="333333"/>
        </w:rPr>
        <w:t>», иллюстрации с изображением ракеты, объёмная планета Марс, космический мусор (камушки, пробки, фантики и т. д, контейнер для складывания мусора, образец постройки, мольберт, магнитофон.</w:t>
      </w:r>
      <w:proofErr w:type="gramEnd"/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Раздаточный материал:</w:t>
      </w:r>
      <w:r w:rsidR="001E34D6">
        <w:rPr>
          <w:color w:val="333333"/>
        </w:rPr>
        <w:t xml:space="preserve"> квадраты цветной  бумаги</w:t>
      </w:r>
      <w:bookmarkStart w:id="0" w:name="_GoBack"/>
      <w:bookmarkEnd w:id="0"/>
      <w:r w:rsidRPr="00FF05EA">
        <w:rPr>
          <w:color w:val="333333"/>
        </w:rPr>
        <w:t>, схемы построения ракеты.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Предварительная работа:</w:t>
      </w:r>
      <w:r w:rsidRPr="00FF05EA">
        <w:rPr>
          <w:color w:val="333333"/>
        </w:rPr>
        <w:t xml:space="preserve"> беседы по теме « Космос», «Подвиг Гагарина», «Космические войска», « Космическое пространство», «Планеты Солнечной системы», чтение художественной и энциклопедической литературы, рисование по теме «Космос», </w:t>
      </w:r>
      <w:r w:rsidR="006F397D">
        <w:rPr>
          <w:color w:val="333333"/>
        </w:rPr>
        <w:t xml:space="preserve">изготовление </w:t>
      </w:r>
      <w:r w:rsidR="006F397D" w:rsidRPr="00FF05EA">
        <w:rPr>
          <w:color w:val="333333"/>
        </w:rPr>
        <w:t>объёмн</w:t>
      </w:r>
      <w:r w:rsidR="006F397D">
        <w:rPr>
          <w:color w:val="333333"/>
        </w:rPr>
        <w:t>ой</w:t>
      </w:r>
      <w:r w:rsidR="006F397D" w:rsidRPr="00FF05EA">
        <w:rPr>
          <w:color w:val="333333"/>
        </w:rPr>
        <w:t xml:space="preserve"> планет</w:t>
      </w:r>
      <w:r w:rsidR="006F397D">
        <w:rPr>
          <w:color w:val="333333"/>
        </w:rPr>
        <w:t>ы</w:t>
      </w:r>
      <w:r w:rsidR="006F397D" w:rsidRPr="00FF05EA">
        <w:rPr>
          <w:color w:val="333333"/>
        </w:rPr>
        <w:t xml:space="preserve"> Марс</w:t>
      </w:r>
      <w:r w:rsidR="006F397D">
        <w:rPr>
          <w:color w:val="333333"/>
        </w:rPr>
        <w:t>,</w:t>
      </w:r>
      <w:r w:rsidR="006F397D" w:rsidRPr="00FF05EA">
        <w:rPr>
          <w:color w:val="333333"/>
        </w:rPr>
        <w:t xml:space="preserve"> </w:t>
      </w:r>
      <w:r w:rsidRPr="00FF05EA">
        <w:rPr>
          <w:color w:val="333333"/>
        </w:rPr>
        <w:t>отгадывание загадок о космосе.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  <w:r w:rsidRPr="00FF05EA">
        <w:rPr>
          <w:b/>
          <w:color w:val="333333"/>
        </w:rPr>
        <w:t>Ход занятия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b/>
          <w:color w:val="333333"/>
        </w:rPr>
        <w:t>Воспитатель:</w:t>
      </w:r>
      <w:r w:rsidRPr="00FF05EA">
        <w:rPr>
          <w:color w:val="333333"/>
        </w:rPr>
        <w:t xml:space="preserve"> Ребята, хотите поиграть? Предлагаю поиграть в игру «Ждут нас быстрые ракеты»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Подвижная игра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b/>
          <w:color w:val="333333"/>
        </w:rPr>
        <w:t xml:space="preserve">Ждут нас быстрые </w:t>
      </w:r>
      <w:r w:rsidR="00FF05EA" w:rsidRPr="00FF05EA">
        <w:rPr>
          <w:b/>
          <w:color w:val="333333"/>
        </w:rPr>
        <w:t>ракеты для полетов по планетам</w:t>
      </w:r>
      <w:r w:rsidR="00FF05EA" w:rsidRPr="00FF05EA">
        <w:rPr>
          <w:color w:val="333333"/>
        </w:rPr>
        <w:t>.</w:t>
      </w:r>
      <w:r w:rsidRPr="00FF05EA">
        <w:rPr>
          <w:color w:val="333333"/>
        </w:rPr>
        <w:t xml:space="preserve">/Дети изображают движения </w:t>
      </w:r>
      <w:proofErr w:type="gramStart"/>
      <w:r w:rsidRPr="00FF05EA">
        <w:rPr>
          <w:color w:val="333333"/>
        </w:rPr>
        <w:t>в</w:t>
      </w:r>
      <w:proofErr w:type="gramEnd"/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b/>
          <w:color w:val="333333"/>
        </w:rPr>
        <w:t>На какую захотим, на такую полетим</w:t>
      </w:r>
      <w:proofErr w:type="gramStart"/>
      <w:r w:rsidRPr="00FF05EA">
        <w:rPr>
          <w:b/>
          <w:color w:val="333333"/>
        </w:rPr>
        <w:t>.</w:t>
      </w:r>
      <w:proofErr w:type="gramEnd"/>
      <w:r w:rsidRPr="00FF05EA">
        <w:rPr>
          <w:color w:val="333333"/>
        </w:rPr>
        <w:t xml:space="preserve"> / </w:t>
      </w:r>
      <w:proofErr w:type="gramStart"/>
      <w:r w:rsidRPr="00FF05EA">
        <w:rPr>
          <w:color w:val="333333"/>
        </w:rPr>
        <w:t>н</w:t>
      </w:r>
      <w:proofErr w:type="gramEnd"/>
      <w:r w:rsidRPr="00FF05EA">
        <w:rPr>
          <w:color w:val="333333"/>
        </w:rPr>
        <w:t>евесомости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b/>
          <w:color w:val="333333"/>
        </w:rPr>
        <w:t>Но в игре один секрет</w:t>
      </w:r>
      <w:r w:rsidRPr="00FF05EA">
        <w:rPr>
          <w:color w:val="333333"/>
        </w:rPr>
        <w:t>, / По окончании слов, дети встают в обручи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b/>
          <w:color w:val="333333"/>
        </w:rPr>
        <w:t>Опоздавши места нет!</w:t>
      </w:r>
      <w:r w:rsidRPr="00FF05EA">
        <w:rPr>
          <w:color w:val="333333"/>
        </w:rPr>
        <w:t xml:space="preserve"> 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 xml:space="preserve">/ по 2-3 человека. </w:t>
      </w:r>
      <w:proofErr w:type="gramStart"/>
      <w:r w:rsidRPr="00FF05EA">
        <w:rPr>
          <w:color w:val="333333"/>
        </w:rPr>
        <w:t>Опоздавшие выбывают из</w:t>
      </w:r>
      <w:r w:rsidR="00FF05EA" w:rsidRPr="00FF05EA">
        <w:rPr>
          <w:color w:val="333333"/>
        </w:rPr>
        <w:t xml:space="preserve"> </w:t>
      </w:r>
      <w:r w:rsidRPr="00FF05EA">
        <w:rPr>
          <w:color w:val="333333"/>
        </w:rPr>
        <w:t>игры.</w:t>
      </w:r>
      <w:proofErr w:type="gramEnd"/>
      <w:r w:rsidRPr="00FF05EA">
        <w:rPr>
          <w:color w:val="333333"/>
        </w:rPr>
        <w:t xml:space="preserve"> Убирается один обруч и т. д/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b/>
          <w:color w:val="333333"/>
        </w:rPr>
        <w:t>Воспитатель:</w:t>
      </w:r>
      <w:r w:rsidRPr="00FF05EA">
        <w:rPr>
          <w:color w:val="333333"/>
        </w:rPr>
        <w:t xml:space="preserve"> Ребята, посмотрите! Мне </w:t>
      </w:r>
      <w:proofErr w:type="gramStart"/>
      <w:r w:rsidRPr="00FF05EA">
        <w:rPr>
          <w:color w:val="333333"/>
        </w:rPr>
        <w:t>кажется</w:t>
      </w:r>
      <w:proofErr w:type="gramEnd"/>
      <w:r w:rsidRPr="00FF05EA">
        <w:rPr>
          <w:color w:val="333333"/>
        </w:rPr>
        <w:t xml:space="preserve"> виднеется какая-то планета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(обращает внимание детей на объемную планету)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Как вы думаете, что это за планета?</w:t>
      </w:r>
    </w:p>
    <w:p w:rsidR="00B76DE5" w:rsidRPr="006F397D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  <w:r w:rsidRPr="006F397D">
        <w:rPr>
          <w:b/>
          <w:color w:val="333333"/>
        </w:rPr>
        <w:t>Ответы детей: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Воспитатель:</w:t>
      </w:r>
      <w:r w:rsidRPr="00FF05EA">
        <w:rPr>
          <w:color w:val="333333"/>
        </w:rPr>
        <w:t xml:space="preserve"> Как вы догадались, что это планета Марс?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Ответы детей:</w:t>
      </w:r>
      <w:r w:rsidRPr="00FF05EA">
        <w:rPr>
          <w:color w:val="333333"/>
        </w:rPr>
        <w:t xml:space="preserve"> Она красная, на ней очень высокая температура.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(включается аудиозапись голоса марсианина)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Воспитатель:</w:t>
      </w:r>
      <w:r w:rsidRPr="00FF05EA">
        <w:rPr>
          <w:color w:val="333333"/>
        </w:rPr>
        <w:t xml:space="preserve"> Слышите, кто-то просит о помощи.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lastRenderedPageBreak/>
        <w:t>Голос Марсианина:</w:t>
      </w:r>
      <w:r w:rsidRPr="00FF05EA">
        <w:rPr>
          <w:color w:val="333333"/>
        </w:rPr>
        <w:t xml:space="preserve"> Здравствуйте, ребята! Я житель планеты Марс. Помоги спасти нашу планету от космического мусора! Спасибо!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Воспитатель:</w:t>
      </w:r>
      <w:r w:rsidRPr="00FF05EA">
        <w:rPr>
          <w:color w:val="333333"/>
        </w:rPr>
        <w:t xml:space="preserve"> Как вы думаете, сможем мы помочь марсианам? Как мы им можем помочь?</w:t>
      </w:r>
    </w:p>
    <w:p w:rsidR="00B76DE5" w:rsidRPr="006F397D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  <w:r w:rsidRPr="006F397D">
        <w:rPr>
          <w:b/>
          <w:color w:val="333333"/>
        </w:rPr>
        <w:t>Ответы детей: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Воспитатель:</w:t>
      </w:r>
      <w:r w:rsidRPr="00FF05EA">
        <w:rPr>
          <w:color w:val="333333"/>
        </w:rPr>
        <w:t xml:space="preserve"> Как мы можем попасть на планету Марс?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Ответы детей:</w:t>
      </w:r>
      <w:r w:rsidRPr="00FF05EA">
        <w:rPr>
          <w:color w:val="333333"/>
        </w:rPr>
        <w:t xml:space="preserve"> (на ракете)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Воспитатель:</w:t>
      </w:r>
      <w:r w:rsidRPr="00FF05EA">
        <w:rPr>
          <w:color w:val="333333"/>
        </w:rPr>
        <w:t xml:space="preserve"> Кто создает ракеты?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Ответ детей:</w:t>
      </w:r>
      <w:r w:rsidRPr="00FF05EA">
        <w:rPr>
          <w:color w:val="333333"/>
        </w:rPr>
        <w:t xml:space="preserve"> конструктор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Воспитатель:</w:t>
      </w:r>
      <w:r w:rsidRPr="00FF05EA">
        <w:rPr>
          <w:color w:val="333333"/>
        </w:rPr>
        <w:t xml:space="preserve"> где работает конструктор?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Ответ детей</w:t>
      </w:r>
      <w:r w:rsidRPr="00FF05EA">
        <w:rPr>
          <w:color w:val="333333"/>
        </w:rPr>
        <w:t xml:space="preserve"> (в конструкторском бюро)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Воспитатель:</w:t>
      </w:r>
      <w:r w:rsidRPr="00FF05EA">
        <w:rPr>
          <w:color w:val="333333"/>
        </w:rPr>
        <w:t xml:space="preserve"> Предлагаю вам сегодня побыть конструкторами и сконструировать ракету для полета на Марс. Я как главный конструктор предлагаю рассмотреть образец готовой ракеты.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(на мольберте иллюстрации с изображением ракеты)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Дети рассматривают готовый образец и сравнивают с иллюстрациями.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Воспитатель:</w:t>
      </w:r>
      <w:r w:rsidRPr="00FF05EA">
        <w:rPr>
          <w:color w:val="333333"/>
        </w:rPr>
        <w:t xml:space="preserve"> Проходите в конструкторское бюро. На доске висит схема постройки ракеты. Рассмотрите ее.</w:t>
      </w:r>
      <w:r w:rsidR="00FF05EA" w:rsidRPr="00FF05EA">
        <w:rPr>
          <w:color w:val="333333"/>
        </w:rPr>
        <w:t xml:space="preserve"> (Приложение)</w:t>
      </w: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6F397D">
        <w:rPr>
          <w:b/>
          <w:color w:val="333333"/>
        </w:rPr>
        <w:t>Воспитатель:</w:t>
      </w:r>
      <w:r w:rsidRPr="00FF05EA">
        <w:rPr>
          <w:color w:val="333333"/>
        </w:rPr>
        <w:t xml:space="preserve"> Пора приступать к работе</w:t>
      </w:r>
      <w:proofErr w:type="gramStart"/>
      <w:r w:rsidRPr="00FF05EA">
        <w:rPr>
          <w:color w:val="333333"/>
        </w:rPr>
        <w:t xml:space="preserve"> ,</w:t>
      </w:r>
      <w:proofErr w:type="gramEnd"/>
      <w:r w:rsidRPr="00FF05EA">
        <w:rPr>
          <w:color w:val="333333"/>
        </w:rPr>
        <w:t>но сначала мы разомнем наши пальчики.</w:t>
      </w:r>
    </w:p>
    <w:p w:rsidR="00B76DE5" w:rsidRPr="00AC52B5" w:rsidRDefault="00AC52B5" w:rsidP="00B76DE5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333333"/>
        </w:rPr>
      </w:pPr>
      <w:r>
        <w:rPr>
          <w:b/>
          <w:color w:val="333333"/>
        </w:rPr>
        <w:t xml:space="preserve"> </w:t>
      </w:r>
      <w:r w:rsidR="00B76DE5" w:rsidRPr="00AC52B5">
        <w:rPr>
          <w:b/>
          <w:i/>
          <w:color w:val="333333"/>
        </w:rPr>
        <w:t>Пальчиковая гимнастика.</w:t>
      </w:r>
    </w:p>
    <w:p w:rsidR="00AC52B5" w:rsidRPr="00AC52B5" w:rsidRDefault="00AC52B5" w:rsidP="00AC52B5">
      <w:pPr>
        <w:spacing w:after="0" w:line="240" w:lineRule="auto"/>
        <w:ind w:left="-56" w:right="-1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</w:t>
      </w:r>
      <w:r w:rsidRPr="006F3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Раз, два, три, четыре, пять</w:t>
      </w:r>
      <w:r w:rsidRPr="00AC5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</w:t>
      </w:r>
    </w:p>
    <w:p w:rsidR="00AC52B5" w:rsidRPr="006F397D" w:rsidRDefault="00AC52B5" w:rsidP="00AC52B5">
      <w:pPr>
        <w:spacing w:after="0" w:line="240" w:lineRule="auto"/>
        <w:ind w:left="-56" w:right="-11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C5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</w:t>
      </w:r>
      <w:r w:rsidRPr="006F3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одному загибают пальчики на обеих руках.</w:t>
      </w:r>
    </w:p>
    <w:p w:rsidR="00AC52B5" w:rsidRPr="006F397D" w:rsidRDefault="00AC52B5" w:rsidP="00AC52B5">
      <w:pPr>
        <w:spacing w:after="0" w:line="240" w:lineRule="auto"/>
        <w:ind w:left="-56" w:right="-112"/>
        <w:jc w:val="both"/>
        <w:rPr>
          <w:rFonts w:ascii="Calibri" w:eastAsia="Times New Roman" w:hAnsi="Calibri" w:cs="Arial"/>
          <w:b/>
          <w:color w:val="000000"/>
          <w:sz w:val="24"/>
          <w:szCs w:val="24"/>
          <w:lang w:eastAsia="ru-RU"/>
        </w:rPr>
      </w:pPr>
      <w:r w:rsidRPr="006F3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3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космос полетел отряд.        </w:t>
      </w:r>
    </w:p>
    <w:p w:rsidR="00AC52B5" w:rsidRPr="006F397D" w:rsidRDefault="00AC52B5" w:rsidP="00AC52B5">
      <w:pPr>
        <w:spacing w:after="0" w:line="240" w:lineRule="auto"/>
        <w:ind w:left="-56" w:right="-11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C5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</w:t>
      </w:r>
      <w:r w:rsidRPr="00AC5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6F3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Соединяют ладошки вместе, поднимают руки вверх.</w:t>
      </w:r>
    </w:p>
    <w:p w:rsidR="00AC52B5" w:rsidRPr="00AC52B5" w:rsidRDefault="00AC52B5" w:rsidP="00AC52B5">
      <w:pPr>
        <w:spacing w:after="0" w:line="240" w:lineRule="auto"/>
        <w:ind w:left="-56" w:right="-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AC5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AC52B5" w:rsidRPr="00AC52B5" w:rsidRDefault="00AC52B5" w:rsidP="00AC52B5">
      <w:pPr>
        <w:spacing w:after="0" w:line="240" w:lineRule="auto"/>
        <w:ind w:left="-56" w:right="-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F3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Командир в бинокль глядит,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 </w:t>
      </w:r>
      <w:r w:rsidRPr="00AC5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F3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Пальца обеих рук соединяются с большими, образуя «бинокль».</w:t>
      </w:r>
    </w:p>
    <w:p w:rsidR="00AC52B5" w:rsidRPr="006F397D" w:rsidRDefault="00AC52B5" w:rsidP="00AC52B5">
      <w:pPr>
        <w:spacing w:after="0" w:line="240" w:lineRule="auto"/>
        <w:ind w:left="-56" w:right="-11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AC52B5" w:rsidRPr="006F397D" w:rsidRDefault="00AC52B5" w:rsidP="00AC52B5">
      <w:pPr>
        <w:spacing w:after="0" w:line="240" w:lineRule="auto"/>
        <w:ind w:left="-56" w:right="-11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F3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AC5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6F3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он видит впереди</w:t>
      </w:r>
      <w:r w:rsidRPr="006F3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       </w:t>
      </w:r>
      <w:r w:rsidRPr="00AC5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6F3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Загибают пальчики обеих рук</w:t>
      </w:r>
    </w:p>
    <w:p w:rsidR="00AC52B5" w:rsidRPr="006F397D" w:rsidRDefault="00AC52B5" w:rsidP="00AC52B5">
      <w:pPr>
        <w:spacing w:after="0" w:line="240" w:lineRule="auto"/>
        <w:ind w:left="-56" w:right="-11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F3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AC52B5" w:rsidRPr="006F397D" w:rsidRDefault="00AC52B5" w:rsidP="00AC52B5">
      <w:pPr>
        <w:spacing w:after="0" w:line="240" w:lineRule="auto"/>
        <w:ind w:left="-56" w:right="-11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F3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AC52B5" w:rsidRPr="006F397D" w:rsidRDefault="00AC52B5" w:rsidP="00AC52B5">
      <w:pPr>
        <w:spacing w:after="0" w:line="240" w:lineRule="auto"/>
        <w:ind w:right="-112"/>
        <w:jc w:val="both"/>
        <w:rPr>
          <w:rFonts w:ascii="Calibri" w:eastAsia="Times New Roman" w:hAnsi="Calibri" w:cs="Arial"/>
          <w:b/>
          <w:color w:val="000000"/>
          <w:sz w:val="24"/>
          <w:szCs w:val="24"/>
          <w:lang w:eastAsia="ru-RU"/>
        </w:rPr>
      </w:pPr>
      <w:r w:rsidRPr="006F3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6F3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Солнце, планеты, спутники, кометы,</w:t>
      </w:r>
    </w:p>
    <w:p w:rsidR="006F397D" w:rsidRPr="00AC52B5" w:rsidRDefault="00AC52B5" w:rsidP="00AC52B5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</w:rPr>
      </w:pPr>
      <w:r w:rsidRPr="006F397D">
        <w:rPr>
          <w:b/>
          <w:color w:val="000000"/>
        </w:rPr>
        <w:t xml:space="preserve">  </w:t>
      </w:r>
      <w:r w:rsidRPr="00AC52B5">
        <w:rPr>
          <w:b/>
          <w:color w:val="000000"/>
        </w:rPr>
        <w:t xml:space="preserve"> </w:t>
      </w:r>
      <w:r w:rsidRPr="006F397D">
        <w:rPr>
          <w:b/>
          <w:color w:val="000000"/>
        </w:rPr>
        <w:t>Большую жёлтую луну.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В ходе работы  воспитатель показывает порядок складывания листа бумаги по схеме и оказывает  индивидуальную помощь</w:t>
      </w:r>
      <w:proofErr w:type="gramStart"/>
      <w:r w:rsidRPr="00FF05EA">
        <w:rPr>
          <w:color w:val="333333"/>
        </w:rPr>
        <w:t xml:space="preserve"> .</w:t>
      </w:r>
      <w:proofErr w:type="gramEnd"/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Воспитатель: Давайте оценим готовые конструкции, все ли ракеты могут полететь на Марс.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Оценивают ракеты.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 xml:space="preserve">Воспитатель: Молодцы конструкторы! Все справились, пора отправляться. (Дети </w:t>
      </w:r>
      <w:proofErr w:type="gramStart"/>
      <w:r w:rsidRPr="00FF05EA">
        <w:rPr>
          <w:color w:val="333333"/>
        </w:rPr>
        <w:t>берут в руки изготовленные ракеты плавно двигаются</w:t>
      </w:r>
      <w:proofErr w:type="gramEnd"/>
      <w:r w:rsidRPr="00FF05EA">
        <w:rPr>
          <w:color w:val="333333"/>
        </w:rPr>
        <w:t xml:space="preserve">, изображая движения в </w:t>
      </w:r>
      <w:r w:rsidR="001E34D6" w:rsidRPr="00FF05EA">
        <w:rPr>
          <w:color w:val="333333"/>
        </w:rPr>
        <w:t>невесомости</w:t>
      </w:r>
      <w:r w:rsidRPr="00FF05EA">
        <w:rPr>
          <w:color w:val="333333"/>
        </w:rPr>
        <w:t>, в это время звучит аудиозапись космической музыки)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lastRenderedPageBreak/>
        <w:t>Воспитатель: Вот мы и прилетели! Посмотрите, сколько мусора вокруг! Давайте уберем мусор в звездный контейнер.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Дети убирают мусор.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Воспитатель: Как вы думаете, справились мы с заданием?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Вот настала пора возвращаться на нашу планету! Начать обратный отсчет 10, 9, 8, 7…. Старт!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Воспитатель: Вот мы и вернулись домой. А как называется наша планета? Как сохранить нашу планету такой же чистой, как стала планета Марс?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Ответы детей: не мусорить, не загрязнять леса и реки и т. д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Итог: Где мы сегодня побывали? Кому мы сегодня помогли? На чем отправлялись в полет? ИЗ чего она сделана?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Ответы детей:</w:t>
      </w:r>
    </w:p>
    <w:p w:rsidR="00B76DE5" w:rsidRPr="00FF05EA" w:rsidRDefault="00B76DE5" w:rsidP="00B76DE5">
      <w:pPr>
        <w:pStyle w:val="a3"/>
        <w:shd w:val="clear" w:color="auto" w:fill="FFFFFF"/>
        <w:spacing w:before="225" w:beforeAutospacing="0" w:after="225" w:afterAutospacing="0"/>
        <w:rPr>
          <w:color w:val="333333"/>
        </w:rPr>
      </w:pPr>
      <w:r w:rsidRPr="00FF05EA">
        <w:rPr>
          <w:color w:val="333333"/>
        </w:rPr>
        <w:t>Рефлексия. Что понравилось? Что не понравилось? Почему?</w:t>
      </w: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1E34D6" w:rsidRDefault="001E34D6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1E34D6" w:rsidRDefault="001E34D6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FF05EA" w:rsidRP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FF05EA">
        <w:rPr>
          <w:rFonts w:ascii="Arial" w:hAnsi="Arial" w:cs="Arial"/>
          <w:color w:val="333333"/>
        </w:rPr>
        <w:lastRenderedPageBreak/>
        <w:t>Приложение:</w:t>
      </w:r>
    </w:p>
    <w:p w:rsidR="00FF05EA" w:rsidRDefault="00FF05EA" w:rsidP="00B76D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noProof/>
        </w:rPr>
        <w:drawing>
          <wp:inline distT="0" distB="0" distL="0" distR="0">
            <wp:extent cx="5494352" cy="6979476"/>
            <wp:effectExtent l="0" t="0" r="0" b="0"/>
            <wp:docPr id="2" name="Рисунок 2" descr="http://origami-master.ru/wp-content/uploads/2013/05/roc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igami-master.ru/wp-content/uploads/2013/05/rock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435" cy="697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1D1" w:rsidRDefault="008771D1"/>
    <w:sectPr w:rsidR="008771D1" w:rsidSect="00FF05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0B57"/>
    <w:rsid w:val="001E34D6"/>
    <w:rsid w:val="006F397D"/>
    <w:rsid w:val="008771D1"/>
    <w:rsid w:val="00A40B57"/>
    <w:rsid w:val="00A93D37"/>
    <w:rsid w:val="00AC52B5"/>
    <w:rsid w:val="00B76DE5"/>
    <w:rsid w:val="00F1117D"/>
    <w:rsid w:val="00FF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Вика &amp; Ника</cp:lastModifiedBy>
  <cp:revision>5</cp:revision>
  <dcterms:created xsi:type="dcterms:W3CDTF">2015-10-09T18:38:00Z</dcterms:created>
  <dcterms:modified xsi:type="dcterms:W3CDTF">2025-02-12T08:40:00Z</dcterms:modified>
</cp:coreProperties>
</file>