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18" w:rsidRPr="00601D18" w:rsidRDefault="00601D18" w:rsidP="00601D18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601D1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 xml:space="preserve">Дидактическая игра «Найди звук». Звуки </w:t>
      </w:r>
      <w:proofErr w:type="gramStart"/>
      <w:r w:rsidRPr="00601D1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Ш</w:t>
      </w:r>
      <w:proofErr w:type="gramEnd"/>
      <w:r w:rsidRPr="00601D1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, Ж в словах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Дидактическая  </w:t>
      </w: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«Найди звук»</w:t>
      </w: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предназначена для детей  </w:t>
      </w: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4-6 лет</w:t>
      </w: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имеющих нарушения звукопроизношения, а также для детей дошкольного возраста при подготовке к обучению грамоте.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развитие фонематического слуха и восприятия. Определение первого звука в слове, обозначение его символом. Автоматизация и дифференциация звуков «Ш», «Ж» в словах.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Содержимое игры:</w:t>
      </w: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игровой кубик с цифрами от 1 до 6; игровое поле с картинками; символы звуков: звук «Ш» обозначается змейкой (змейка шипит </w:t>
      </w:r>
      <w:proofErr w:type="gramStart"/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proofErr w:type="spellStart"/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gramEnd"/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-ш-ш</w:t>
      </w:r>
      <w:proofErr w:type="spellEnd"/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звук «Ж» – жуком (жук жужжит – ж-ж-ж); цветные фишки. Поле с символами предварительно разрезать и объяснить ребенку, какой </w:t>
      </w:r>
      <w:proofErr w:type="gramStart"/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символ</w:t>
      </w:r>
      <w:proofErr w:type="gramEnd"/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звук обозначает), цветные фишки.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Описание игры: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1</w:t>
      </w: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Ребенку предлагается бросить кубик с цифрами от 1 до 6 и назвать выпавшее число. Далее отсчитать количество клеток на игровом поле слева направо и назвать выпавшую картинку. Определить первый звук в слове и обозначить его символом звука и цветной фишкой. Сделать следующий ход от обозначенного символом и фишкой слова. Играть до тех пор, пока на игровом поле не закроются символами все картинки.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2</w:t>
      </w:r>
      <w:r w:rsidRPr="00601D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Ребенку предлагается найти и назвать слова на звук «Ш» и обозначить их символами звуков, затем на звук «Ж».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1D1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31046" cy="3856008"/>
            <wp:effectExtent l="19050" t="0" r="0" b="0"/>
            <wp:docPr id="1" name="Рисунок 1" descr="Дидактическая иг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84" cy="386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18" w:rsidRPr="00601D18" w:rsidRDefault="00601D18" w:rsidP="00601D18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34338" cy="3761644"/>
            <wp:effectExtent l="19050" t="0" r="9262" b="0"/>
            <wp:docPr id="2" name="Рисунок 2" descr="Дидактическая иг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ая игра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53" cy="376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18" w:rsidRPr="00601D18" w:rsidRDefault="00601D18" w:rsidP="00601D18">
      <w:pPr>
        <w:shd w:val="clear" w:color="auto" w:fill="FFFFFF"/>
        <w:spacing w:before="27" w:after="0" w:line="240" w:lineRule="auto"/>
        <w:ind w:right="54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D3F37" w:rsidRDefault="003D3F37"/>
    <w:sectPr w:rsidR="003D3F37" w:rsidSect="003D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038"/>
    <w:multiLevelType w:val="multilevel"/>
    <w:tmpl w:val="8EC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1D18"/>
    <w:rsid w:val="003D3F37"/>
    <w:rsid w:val="0060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37"/>
  </w:style>
  <w:style w:type="paragraph" w:styleId="1">
    <w:name w:val="heading 1"/>
    <w:basedOn w:val="a"/>
    <w:link w:val="10"/>
    <w:uiPriority w:val="9"/>
    <w:qFormat/>
    <w:rsid w:val="0060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60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block">
    <w:name w:val="code-block"/>
    <w:basedOn w:val="a"/>
    <w:rsid w:val="0060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image">
    <w:name w:val="wp-block-image"/>
    <w:basedOn w:val="a"/>
    <w:rsid w:val="0060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2025-04-06T18:53:00Z</dcterms:created>
  <dcterms:modified xsi:type="dcterms:W3CDTF">2025-04-06T18:55:00Z</dcterms:modified>
</cp:coreProperties>
</file>