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5E" w:rsidRPr="0060565E" w:rsidRDefault="0060565E" w:rsidP="0060565E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r w:rsidRPr="00605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>Дидактическая игра «Четвертый лишний»</w:t>
      </w:r>
    </w:p>
    <w:p w:rsidR="0060565E" w:rsidRPr="0060565E" w:rsidRDefault="0060565E" w:rsidP="0060565E">
      <w:pPr>
        <w:shd w:val="clear" w:color="auto" w:fill="FFFFFF"/>
        <w:spacing w:before="136" w:after="100" w:afterAutospacing="1" w:line="240" w:lineRule="auto"/>
        <w:outlineLvl w:val="0"/>
        <w:rPr>
          <w:rFonts w:ascii="Arial" w:eastAsia="Times New Roman" w:hAnsi="Arial" w:cs="Arial"/>
          <w:color w:val="E95B54"/>
          <w:kern w:val="36"/>
          <w:sz w:val="48"/>
          <w:szCs w:val="48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Дидактическая игра «Четвертый лишний» — игра на нахождение одного лишнего предмета из группы предметов и объяснение, почему это предмет является лишним.</w:t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данной игры:</w:t>
      </w:r>
      <w:r w:rsidRPr="00605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развивать мышление, умение классифицировать, сравнивать, обобщать; развивать монологическую и диалогическую речь, зрительное восприятие.</w:t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54095"/>
            <wp:effectExtent l="19050" t="0" r="4445" b="0"/>
            <wp:docPr id="1" name="Рисунок 1" descr="http://vash-logoped.yam.prosadiki.ru/media/2023/11/26/1337499197/chetverty_j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-logoped.yam.prosadiki.ru/media/2023/11/26/1337499197/chetverty_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80130"/>
            <wp:effectExtent l="19050" t="0" r="4445" b="0"/>
            <wp:docPr id="2" name="Рисунок 2" descr="http://vash-logoped.yam.prosadiki.ru/media/2023/11/26/1337499178/chetverty_j1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-logoped.yam.prosadiki.ru/media/2023/11/26/1337499178/chetverty_j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8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88385"/>
            <wp:effectExtent l="19050" t="0" r="4445" b="0"/>
            <wp:docPr id="3" name="Рисунок 3" descr="http://vash-logoped.yam.prosadiki.ru/media/2023/11/26/1337499618/chetverty_j2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sh-logoped.yam.prosadiki.ru/media/2023/11/26/1337499618/chetverty_j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71240"/>
            <wp:effectExtent l="19050" t="0" r="4445" b="0"/>
            <wp:docPr id="4" name="Рисунок 4" descr="http://vash-logoped.yam.prosadiki.ru/media/2023/11/26/1337499496/chetverty_j3.jp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sh-logoped.yam.prosadiki.ru/media/2023/11/26/1337499496/chetverty_j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10915"/>
            <wp:effectExtent l="19050" t="0" r="4445" b="0"/>
            <wp:docPr id="5" name="Рисунок 5" descr="http://vash-logoped.yam.prosadiki.ru/media/2023/11/26/1337499403/chetverty_j4.jp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ash-logoped.yam.prosadiki.ru/media/2023/11/26/1337499403/chetverty_j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459480"/>
            <wp:effectExtent l="19050" t="0" r="4445" b="0"/>
            <wp:docPr id="6" name="Рисунок 6" descr="http://vash-logoped.yam.prosadiki.ru/media/2023/11/26/1337498832/chetverty_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ash-logoped.yam.prosadiki.ru/media/2023/11/26/1337498832/chetverty_j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45205"/>
            <wp:effectExtent l="19050" t="0" r="4445" b="0"/>
            <wp:docPr id="7" name="Рисунок 7" descr="http://vash-logoped.yam.prosadiki.ru/media/2023/11/26/1337498853/chetverty_j6.jpg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sh-logoped.yam.prosadiki.ru/media/2023/11/26/1337498853/chetverty_j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62985"/>
            <wp:effectExtent l="19050" t="0" r="4445" b="0"/>
            <wp:docPr id="8" name="Рисунок 8" descr="http://vash-logoped.yam.prosadiki.ru/media/2023/11/26/1337498756/chetverty_j7.jpg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ash-logoped.yam.prosadiki.ru/media/2023/11/26/1337498756/chetverty_j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62985"/>
            <wp:effectExtent l="19050" t="0" r="4445" b="0"/>
            <wp:docPr id="9" name="Рисунок 9" descr="http://vash-logoped.yam.prosadiki.ru/media/2023/11/26/1337498732/chetverty_j8.jpg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ash-logoped.yam.prosadiki.ru/media/2023/11/26/1337498732/chetverty_j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54095"/>
            <wp:effectExtent l="19050" t="0" r="4445" b="0"/>
            <wp:docPr id="10" name="Рисунок 10" descr="http://vash-logoped.yam.prosadiki.ru/media/2023/11/26/1337498663/chetverty_j9.jpg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ash-logoped.yam.prosadiki.ru/media/2023/11/26/1337498663/chetverty_j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88385"/>
            <wp:effectExtent l="19050" t="0" r="4445" b="0"/>
            <wp:docPr id="11" name="Рисунок 11" descr="http://vash-logoped.yam.prosadiki.ru/media/2023/11/26/1337499128/chetverty_j10.jpg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ash-logoped.yam.prosadiki.ru/media/2023/11/26/1337499128/chetverty_j1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45205"/>
            <wp:effectExtent l="19050" t="0" r="4445" b="0"/>
            <wp:docPr id="12" name="Рисунок 12" descr="http://vash-logoped.yam.prosadiki.ru/media/2023/11/26/1337498954/chetverty_j11.jpg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ash-logoped.yam.prosadiki.ru/media/2023/11/26/1337498954/chetverty_j1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71240"/>
            <wp:effectExtent l="19050" t="0" r="4445" b="0"/>
            <wp:docPr id="13" name="Рисунок 13" descr="http://vash-logoped.yam.prosadiki.ru/media/2023/11/26/1337498979/chetverty_j12.jpg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ash-logoped.yam.prosadiki.ru/media/2023/11/26/1337498979/chetverty_j1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54095"/>
            <wp:effectExtent l="19050" t="0" r="4445" b="0"/>
            <wp:docPr id="14" name="Рисунок 14" descr="http://vash-logoped.yam.prosadiki.ru/media/2023/11/26/1337498894/chetverty_j13.jpg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ash-logoped.yam.prosadiki.ru/media/2023/11/26/1337498894/chetverty_j1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62985"/>
            <wp:effectExtent l="19050" t="0" r="4445" b="0"/>
            <wp:docPr id="15" name="Рисунок 15" descr="http://vash-logoped.yam.prosadiki.ru/media/2023/11/26/1337498926/chetverty_j14.jpg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ash-logoped.yam.prosadiki.ru/media/2023/11/26/1337498926/chetverty_j1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62985"/>
            <wp:effectExtent l="19050" t="0" r="4445" b="0"/>
            <wp:docPr id="16" name="Рисунок 16" descr="http://vash-logoped.yam.prosadiki.ru/media/2023/11/26/1337500367/chetverty_j15.jpg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ash-logoped.yam.prosadiki.ru/media/2023/11/26/1337500367/chetverty_j15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71240"/>
            <wp:effectExtent l="19050" t="0" r="4445" b="0"/>
            <wp:docPr id="17" name="Рисунок 17" descr="http://vash-logoped.yam.prosadiki.ru/media/2023/11/26/1337500399/chetverty_j16.jpg">
              <a:hlinkClick xmlns:a="http://schemas.openxmlformats.org/drawingml/2006/main" r:id="rId3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vash-logoped.yam.prosadiki.ru/media/2023/11/26/1337500399/chetverty_j16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545205"/>
            <wp:effectExtent l="19050" t="0" r="4445" b="0"/>
            <wp:docPr id="18" name="Рисунок 18" descr="http://vash-logoped.yam.prosadiki.ru/media/2023/11/26/1337500299/chetverty_j17.jpg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vash-logoped.yam.prosadiki.ru/media/2023/11/26/1337500299/chetverty_j17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545205"/>
            <wp:effectExtent l="19050" t="0" r="4445" b="0"/>
            <wp:docPr id="19" name="Рисунок 19" descr="http://vash-logoped.yam.prosadiki.ru/media/2023/11/26/1337500247/chetverty_j18.jpg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ash-logoped.yam.prosadiki.ru/media/2023/11/26/1337500247/chetverty_j18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528060"/>
            <wp:effectExtent l="19050" t="0" r="4445" b="0"/>
            <wp:docPr id="20" name="Рисунок 20" descr="http://vash-logoped.yam.prosadiki.ru/media/2023/11/26/1337500615/chetverty_j19.jpg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vash-logoped.yam.prosadiki.ru/media/2023/11/26/1337500615/chetverty_j19.jpg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571240"/>
            <wp:effectExtent l="19050" t="0" r="4445" b="0"/>
            <wp:docPr id="21" name="Рисунок 21" descr="http://vash-logoped.yam.prosadiki.ru/media/2023/11/26/1337500645/chetverty_j20.jpg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ash-logoped.yam.prosadiki.ru/media/2023/11/26/1337500645/chetverty_j20.jpg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580130"/>
            <wp:effectExtent l="19050" t="0" r="4445" b="0"/>
            <wp:docPr id="22" name="Рисунок 22" descr="http://vash-logoped.yam.prosadiki.ru/media/2023/11/26/1337500573/chetverty_j21.jpg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ash-logoped.yam.prosadiki.ru/media/2023/11/26/1337500573/chetverty_j21.jpg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8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 xml:space="preserve">Игра включает набор карточек, которые желательно </w:t>
      </w:r>
      <w:proofErr w:type="spell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заламинировать</w:t>
      </w:r>
      <w:proofErr w:type="spell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более удобного и продолжительного использования.</w:t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На каждой каточке расположено 4 предмета, 3 их которых относятся к одной теме и связаны общим признаком, а 4-ый предмет лишний.</w:t>
      </w:r>
      <w:proofErr w:type="gram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 xml:space="preserve"> Нужно назвать какой предмет лишний  и объяснить почему.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1-я карточка: тыква, помидор, груша, яблоко;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2-я карточка: апельсин, яблоко, перец, лимон;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3-я карточка: собака, корова, кошка, лось;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4-я карточка: белка, лиса, медведь, лошадь;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5-я карточка: тигр, белый медведь, слон, лев;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6-я карточка: песец, крокодил, белый медведь, морж;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7-я карточка: гусь, петух, воробей, курица;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8-я карточка: дятел, синица, ласточка, сорока;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9-я карточка: аист, индюк, утка, скворец;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10-я карточка: самолет, автомобиль, автобум, мотоцикл;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11-я карточка: грузовик, вертолет, лошадь, поезд;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12 — карточка: стол, кровать, чашка</w:t>
      </w:r>
      <w:proofErr w:type="gram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тол;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13-я карточка: стакан, кастрюля</w:t>
      </w:r>
      <w:proofErr w:type="gram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олбаса, тарелка;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14-я карточка: ложка, булочка, творог, мясо;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15-я булочка: хлеб, булочка, мясо, батон;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16-я карточка: молоко, мороженое, творог, пирожок;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17-я карточка: куриная лапа, львиная лапа, свиная нога, коровья нога;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 xml:space="preserve">18-я карточка: </w:t>
      </w:r>
      <w:proofErr w:type="gramStart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три большие квадрата</w:t>
      </w:r>
      <w:proofErr w:type="gramEnd"/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, один маленький;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19-я карточка; три круга, один треугольник;</w:t>
      </w:r>
    </w:p>
    <w:p w:rsidR="0060565E" w:rsidRPr="0060565E" w:rsidRDefault="0060565E" w:rsidP="00605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20-я карточка: три зеленых треугольника, один — желтый;</w:t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Можно играть как с одним ребенком, так и с группой детей.</w:t>
      </w:r>
    </w:p>
    <w:p w:rsidR="0060565E" w:rsidRPr="0060565E" w:rsidRDefault="0060565E" w:rsidP="0060565E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565E">
        <w:rPr>
          <w:rFonts w:ascii="Times New Roman" w:eastAsia="Times New Roman" w:hAnsi="Times New Roman" w:cs="Times New Roman"/>
          <w:color w:val="000000"/>
          <w:lang w:eastAsia="ru-RU"/>
        </w:rPr>
        <w:t>Дидактическая игра «Четвертый лишний» — игра на нахождение одного лишнего предмета из группы предметов и объяснение, почему это предмет является лишним.</w:t>
      </w:r>
    </w:p>
    <w:p w:rsidR="00E254DB" w:rsidRDefault="00E254DB"/>
    <w:sectPr w:rsidR="00E254DB" w:rsidSect="00E2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A212A"/>
    <w:multiLevelType w:val="multilevel"/>
    <w:tmpl w:val="4BFE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565E"/>
    <w:rsid w:val="0060565E"/>
    <w:rsid w:val="00E2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B"/>
  </w:style>
  <w:style w:type="paragraph" w:styleId="1">
    <w:name w:val="heading 1"/>
    <w:basedOn w:val="a"/>
    <w:link w:val="10"/>
    <w:uiPriority w:val="9"/>
    <w:qFormat/>
    <w:rsid w:val="0060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60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sh-logoped.yam.prosadiki.ru/media/2023/11/26/1337499451/chetvetty_j5.pdf" TargetMode="External"/><Relationship Id="rId18" Type="http://schemas.openxmlformats.org/officeDocument/2006/relationships/hyperlink" Target="http://vash-logoped.yam.prosadiki.ru/media/2023/11/26/1337498807/chetverty_j7.pdf" TargetMode="External"/><Relationship Id="rId26" Type="http://schemas.openxmlformats.org/officeDocument/2006/relationships/hyperlink" Target="http://vash-logoped.yam.prosadiki.ru/media/2023/11/26/1337498956/chetverty_j11.pdf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://vash-logoped.yam.prosadiki.ru/media/2023/11/26/1337500401/chetverty_j15.pdf" TargetMode="External"/><Relationship Id="rId42" Type="http://schemas.openxmlformats.org/officeDocument/2006/relationships/hyperlink" Target="http://vash-logoped.yam.prosadiki.ru/media/2023/11/26/1337500620/chetverty_j19.pdf" TargetMode="External"/><Relationship Id="rId47" Type="http://schemas.openxmlformats.org/officeDocument/2006/relationships/image" Target="media/image22.jpeg"/><Relationship Id="rId7" Type="http://schemas.openxmlformats.org/officeDocument/2006/relationships/hyperlink" Target="http://vash-logoped.yam.prosadiki.ru/media/2023/11/26/1337499610/Dokument_Microsoft_Word.pdf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vash-logoped.yam.prosadiki.ru/media/2023/11/26/1337500340/chetverty_j17.pdf" TargetMode="External"/><Relationship Id="rId46" Type="http://schemas.openxmlformats.org/officeDocument/2006/relationships/hyperlink" Target="http://vash-logoped.yam.prosadiki.ru/media/2023/11/26/1337500606/chetverty_j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ash-logoped.yam.prosadiki.ru/media/2023/11/26/1337498863/chetverty_j6.pdf" TargetMode="External"/><Relationship Id="rId20" Type="http://schemas.openxmlformats.org/officeDocument/2006/relationships/hyperlink" Target="http://vash-logoped.yam.prosadiki.ru/media/2023/11/26/1337498630/chetverty_j8.pdf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ash-logoped.yam.prosadiki.ru/media/2023/11/26/1337499489/chetverty_j3.pdf" TargetMode="External"/><Relationship Id="rId24" Type="http://schemas.openxmlformats.org/officeDocument/2006/relationships/hyperlink" Target="http://vash-logoped.yam.prosadiki.ru/media/2023/11/26/1337499036/chetverty_j10.pdf" TargetMode="External"/><Relationship Id="rId32" Type="http://schemas.openxmlformats.org/officeDocument/2006/relationships/hyperlink" Target="http://vash-logoped.yam.prosadiki.ru/media/2023/11/26/1337500372/chetverty_j14.pdf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vash-logoped.yam.prosadiki.ru/media/2023/11/26/1337500254/chetverty_j18.pdf" TargetMode="External"/><Relationship Id="rId45" Type="http://schemas.openxmlformats.org/officeDocument/2006/relationships/image" Target="media/image21.jpeg"/><Relationship Id="rId5" Type="http://schemas.openxmlformats.org/officeDocument/2006/relationships/hyperlink" Target="http://vash-logoped.yam.prosadiki.ru/media/2023/11/26/1337499169/chetverty_j_lishnij.pdf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vash-logoped.yam.prosadiki.ru/media/2023/11/26/1337498903/chetverty_j12.pdf" TargetMode="External"/><Relationship Id="rId36" Type="http://schemas.openxmlformats.org/officeDocument/2006/relationships/hyperlink" Target="http://vash-logoped.yam.prosadiki.ru/media/2023/11/26/1337500305/chetverty_j16.pdf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://vash-logoped.yam.prosadiki.ru/media/2023/11/26/1337500649/chetverty_j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sh-logoped.yam.prosadiki.ru/media/2023/11/26/1337499545/chetverty_j2.pdf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vash-logoped.yam.prosadiki.ru/media/2023/11/26/1337499095/chetverty_j9.pdf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vash-logoped.yam.prosadiki.ru/media/2023/11/26/1337498932/chetverty_j13.pdf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2025-04-06T18:49:00Z</dcterms:created>
  <dcterms:modified xsi:type="dcterms:W3CDTF">2025-04-06T18:50:00Z</dcterms:modified>
</cp:coreProperties>
</file>