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56" w:rsidRPr="00BA4F56" w:rsidRDefault="00BA4F56" w:rsidP="00BA4F56">
      <w:pPr>
        <w:shd w:val="clear" w:color="auto" w:fill="FFFFFF"/>
        <w:spacing w:before="136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A4F5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Дифференциация звуков [С – </w:t>
      </w:r>
      <w:proofErr w:type="gramStart"/>
      <w:r w:rsidRPr="00BA4F5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]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Главная задача дифференциации звуков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] заключается в том, чтобы воспитать у ребенка стойкий навык употребления в речи вновь воспитанного звука, без смешения его с акустически или </w:t>
      </w:r>
      <w:proofErr w:type="spell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артикуляторно</w:t>
      </w:r>
      <w:proofErr w:type="spell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близкими звуками. Дифференцируя звуки, мы учим ребенка различать смешиваемые звуки, учим правильно использовать и произносить их. Это достигается путем специальных упражнений.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АРТИКУЛЯЦИЯ ЗВУКОВ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Перед выполнением упражнений на дифференциацию звуков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] необходимо выполнить комплекс артикуляционной гимнастики на свистящие  чтобы подготовить артикуляционный аппарат для занятия.  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Артикуляция звука [</w:t>
      </w:r>
      <w:proofErr w:type="gramStart"/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]:</w:t>
      </w:r>
    </w:p>
    <w:p w:rsidR="00BA4F56" w:rsidRPr="00BA4F56" w:rsidRDefault="00BA4F56" w:rsidP="00BA4F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Губы находятся в легкой улыбке, при этом нижние и верхние резцы слегка обнажены.</w:t>
      </w:r>
    </w:p>
    <w:p w:rsidR="00BA4F56" w:rsidRPr="00BA4F56" w:rsidRDefault="00BA4F56" w:rsidP="00BA4F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Между зубами есть небольшая щель (1-2 мм).</w:t>
      </w:r>
    </w:p>
    <w:p w:rsidR="00BA4F56" w:rsidRPr="00BA4F56" w:rsidRDefault="00BA4F56" w:rsidP="00BA4F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Кончик языка широко распластан. Он упирается в нижние резцы.</w:t>
      </w:r>
    </w:p>
    <w:p w:rsidR="00BA4F56" w:rsidRPr="00BA4F56" w:rsidRDefault="00BA4F56" w:rsidP="00BA4F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Боковые части языка соприкасаются вверху с коренными зубами, спинка при этом выгнута.</w:t>
      </w:r>
    </w:p>
    <w:p w:rsidR="00BA4F56" w:rsidRPr="00BA4F56" w:rsidRDefault="00BA4F56" w:rsidP="00BA4F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Спинка языка формирует небольшую щель с альвеолами для того, чтобы был проход струи воздуха.</w:t>
      </w:r>
    </w:p>
    <w:p w:rsidR="00BA4F56" w:rsidRPr="00BA4F56" w:rsidRDefault="00BA4F56" w:rsidP="00BA4F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Воздушная струя сильная.</w:t>
      </w:r>
    </w:p>
    <w:p w:rsidR="00BA4F56" w:rsidRPr="00BA4F56" w:rsidRDefault="00BA4F56" w:rsidP="00BA4F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Задняя стенка глотки смыкается с мягким нёбом, не давая воздуху попадать в носовую полость.</w:t>
      </w:r>
    </w:p>
    <w:p w:rsidR="00BA4F56" w:rsidRPr="00BA4F56" w:rsidRDefault="00BA4F56" w:rsidP="00BA4F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Голосовые связки разомкнуты (голоса нет).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Артикуляция мягкого [с’] отличается от твердого [с] только тем, что средняя часть языка приподнимается вверх, а передняя становится более плоской (желобок при этом сглаживается).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Используйте различные приемы: показ артикуляции звука на себе, на схеме, на картинке. 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Артикуляция звука [</w:t>
      </w:r>
      <w:proofErr w:type="spell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spell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]:</w:t>
      </w:r>
    </w:p>
    <w:p w:rsidR="00BA4F56" w:rsidRPr="00BA4F56" w:rsidRDefault="00BA4F56" w:rsidP="00BA4F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Губы находятся в полуулыбке;</w:t>
      </w:r>
    </w:p>
    <w:p w:rsidR="00BA4F56" w:rsidRPr="00BA4F56" w:rsidRDefault="00BA4F56" w:rsidP="00BA4F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Рот приоткрыт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ежду зубами есть щель (3-5 мм);</w:t>
      </w:r>
    </w:p>
    <w:p w:rsidR="00BA4F56" w:rsidRPr="00BA4F56" w:rsidRDefault="00BA4F56" w:rsidP="00BA4F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Кончик языка широко распластан. Он поднят к краю твердого неба;</w:t>
      </w:r>
    </w:p>
    <w:p w:rsidR="00BA4F56" w:rsidRPr="00BA4F56" w:rsidRDefault="00BA4F56" w:rsidP="00BA4F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Боковые части языка соприкасаются вверху с коренными зубами, спинка при этом поднимается и оттягивается назад;</w:t>
      </w:r>
    </w:p>
    <w:p w:rsidR="00BA4F56" w:rsidRPr="00BA4F56" w:rsidRDefault="00BA4F56" w:rsidP="00BA4F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Спинка языка формирует небольшую щель с альвеолами для того, чтобы был проход струи воздуха;</w:t>
      </w:r>
    </w:p>
    <w:p w:rsidR="00BA4F56" w:rsidRPr="00BA4F56" w:rsidRDefault="00BA4F56" w:rsidP="00BA4F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Задняя стенка глотки смыкается с мягким нёбом, не давая воздуху попадать в носовую полость;</w:t>
      </w:r>
    </w:p>
    <w:p w:rsidR="00BA4F56" w:rsidRPr="00BA4F56" w:rsidRDefault="00BA4F56" w:rsidP="00BA4F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Голосовые связки разомкнуты (голоса нет).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Используйте различные приемы: показ артикуляции звука на себе, на схеме, на картинке.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 xml:space="preserve">ДИФФЕРЕНЦИАЦИЯ ЗВУКОВ [С – </w:t>
      </w:r>
      <w:proofErr w:type="gramStart"/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Ш</w:t>
      </w:r>
      <w:proofErr w:type="gramEnd"/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]  В ИЗОЛИРОВАННОМ ЗВУЧАНИИ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Дифференциация звуков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] ведется одновременно. Начинаем работу с дифференциации звуков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] в изолированном звучании.  Произносим звуки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] попеременно или в разной последовательности. Для опоры используем схематическое изображение звуков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]: С – «НАСОС», Ш – «ЗМЕЯ».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Упражнения «насос – змея»: С – </w:t>
      </w:r>
      <w:proofErr w:type="gramStart"/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</w:t>
      </w:r>
      <w:proofErr w:type="gramEnd"/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 – Ш, С – Ш…/ С – С, Ш – С, Ш – Ш, С – Ш…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ДИФФЕРЕНЦИАЦИЯ ЗВУКОВ С-Ш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Дифференциацию звуков [С-Ш] начинаем только тогда, когда смешиваемые звуки правильно произносятся ребенком в любых звукосочетаниях, т. е., когда они полностью автоматизированы. На этапе дифференциации сложность речевого материала нарастает постепенно. Дифференциация звуков проходит последовательно.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ПРЯМЫХ СЛОГАХ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Для дифференциации звуков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] в прямых слогах группируйте сочетания слогов парами или тройками в любой последовательности.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Например: повтори слоги, следи за положением языка и губ.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– язык внизу, за нижними зубами,  губы – в улыбке, холодная струя воздуха;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– язык вверху в форме «чашечки»,  губы круглые, «бублик», теплая струя воздуха.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gramStart"/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СА-ША</w:t>
      </w:r>
      <w:proofErr w:type="gramEnd"/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 ША-СА      СА-СА-ША     ША-ША-СА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СО-ШО     ШО-СО     СА-ША-ША     ША-СА-СА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СУ-ШУ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     ШУ-СУ      СА-ША-СА      ША-СА-ША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СЫ-ШИ     ШИ-СЫ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ОБРАТНЫХ СЛОГАХ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Дифференциация звуков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] в обратных слогах: группируйте сочетания слогов парами или тройками в любой последовательности и с различными гласными.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Например: повтори слоги, следи за положением языка и губ.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 – АШ     ЕС – ЕШ     АС-АС-АШ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 – ОШ    ЁС – ЁШ     ОС-ОШ-ОШ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 – УШ     ЮС – ЮШ   УС-УШ-УС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 – ИШ    ЯС – ЯШ     ИШ-ИС-ИШ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ИНТЕРВОКАЛЬНЫХ СЛОГАХ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Дифференциация звуков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] в интервокальных слогах. Это задания на чтение слогов с двумя гласными и согласной между ними.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Например: повтори (</w:t>
      </w:r>
      <w:proofErr w:type="gramStart"/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прочитай) </w:t>
      </w:r>
      <w:proofErr w:type="gramEnd"/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слоги, следи за положением языка и губ.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АСА – АША         ОСА – ОША       УСА – УША        ЫСА – ЫША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АСО – АШО        ОСО – ОШО       УСО – УШО       ЫСО – ЫШО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АСУ – АШУ         ОСУ – ОШУ        УСУ – УШУ        ЫСУ – ЫШУ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АСЫ – АШИ        ОСЫ – ОШИ      УСЫ – УШИ       ЫСЫ – ЫШИ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ЗАКРЫТЫХ СЛОГАХ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Дифференциация звуков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]  в закрытых слогах помогает ребенку дифференцировать звуки [С – Ш] одновременно в конце и начале слогов, слов.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Например: повтори (</w:t>
      </w:r>
      <w:proofErr w:type="gramStart"/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прочитай) </w:t>
      </w:r>
      <w:proofErr w:type="gramEnd"/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слоги, следи за положением языка и губ.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САШ – ШАС               СОШ – ШОС 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СУШ – ШУС               СЫШ – ШИС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остановка звуков в речи ребенка очень важна, именно поэтому, при возникновении сложностей, ребенка необходимо показать коррекционному педагогу. Но, к сожалению, как это часто бывает, одних занятий не хватает и надо продолжать также активно заниматься и дома.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СЛОВАХ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Сложность дифференциации звуков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] продолжает нарастать от слогов к словам. Ребенку необходимо четко произносить звуки в словах. Сначала в медленном темпе, потом в среднем и затем в быстром темпе. Если среди речевого материала встречаются непонятные и незнакомые слова, то обязательно покажите ребенку картинки/видео, и объясните значение данного слова.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 xml:space="preserve">ЗВУКИ [С – </w:t>
      </w:r>
      <w:proofErr w:type="gramStart"/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Ш</w:t>
      </w:r>
      <w:proofErr w:type="gramEnd"/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] В НАЧАЛЕ СЛОВА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СУТКИ – ШУТКИ        СУМЕТЬ – ШУМЕТЬ    СТУКИ – ШТУКИ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СТЫК – ШТЫК           СЫТЫЙ – ШИТЫЙ       САЙКА – ШАЙКА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 – ШУТ                 СОВ – ШОВ                  СПИТ – ШИПИТ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СПОРЫ – ШПОРЫ     СТИЛЬ – ШТИЛЬ         СОЛИ – ШАЛИ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 xml:space="preserve">ЗВУКИ [С – </w:t>
      </w:r>
      <w:proofErr w:type="gramStart"/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Ш</w:t>
      </w:r>
      <w:proofErr w:type="gramEnd"/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] В СЕРЕДИНЕ  СЛОВА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УСЫ – УШИ               МАСКА – МАШКА     ИРИСКА – ИРИШКА   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УСАТ – УШАТ            МАССА – МАША       БАСЕНКА – БАШЕНКА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ПАСУ – ПАШУ           ПЕСКИ – ПЕШКИ     НОСИТЬ – НАШИТЬ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МИСКА – МИШКА     КАСКА – КАШКА     ПРОСИТЬ – ПРОШИТЬ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БАСНЯ – БАШНЯ     КИСКИ – КИШКИ       МИСКА – МИШКА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ПОСОЛ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ПОШЁЛ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ПАСЛИ – ПОШЛИ      ПРОСО – ПРОША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 xml:space="preserve">ЗВУКИ [С – </w:t>
      </w:r>
      <w:proofErr w:type="gramStart"/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Ш</w:t>
      </w:r>
      <w:proofErr w:type="gramEnd"/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] В КОНЦЕ СЛОВА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    БРОСЬ – БРОШЬ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 – ВАШ      ПЛЮС – ПЛЮШ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КИС – КЫШ     МЫС – МЫШЬ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 xml:space="preserve">ЗВУКИ [С – </w:t>
      </w:r>
      <w:proofErr w:type="gramStart"/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Ш</w:t>
      </w:r>
      <w:proofErr w:type="gramEnd"/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] В ОДНОМ СЛОВЕ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СА-ША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СУ-ШУ, СУ-ША, СО-ШЁЛ, СУ-ШИТЬ,  ШЕ-ЛЕСТ,</w:t>
      </w: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ШОС-СЕ, СУШ-КА, СОШ-КА, САШ-КА, СКО-ШУ, СТИ-ШОК, ШЕС-ТОК, СПЕ-ШИТЬ, СМЕШ-НАЯ, СПЕШ-КА, СПЛОШ-НОЙ, ШАНС, ШЕСТ, СШИТЬ, СУ-ШЁ-НЫЙ, СА-ШЕНЬ-КА,</w:t>
      </w: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СЫ-НИШ-КА, ДУ-ШИС-ТЫЙ, ПУ-ШИС-ТЫЙ, МА-ШИ-НИСТ, ШАХ-МА-ТИСТ, ПАС-ТУШ-КА, ПАС-ТУ-ШОК, ПУС-ТЫШ-КА, СТА-РУШ-КА, ВЕС-НУШ-КИ, СОЛ-НЫШ-КО, ПОС-ЛУШ-НЫЙ, РАС-ПУ-ШИЛ, ШЕСТ-ВИ-Е, РАС-ШУ-МЕЛ-СЯ,</w:t>
      </w: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ПУ-ТЕ-ШЕСТ-ВИ-Е.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После прочтения и произнесения слов попросите ребенка составить словосочетания и предложения с данной группой слов. Например: из пары слов. Сытый, мишка, каша, миска: СЫТЫЙ МИШКА, КАША В МИСКЕ. 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Постепенно ребенок будет подготавливаться к заключительным этапам дифференциации звуков [С –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] в словосочетаниях, предложениях и текстах.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 СЛОВОСОЧЕТАНИЯХ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Ребенку необходимо четко произносить звуки в словосочетаниях. Сначала в медленном темпе, потом в среднем и затем в быстром темпе. Если среди речевого материала встречаются непонятные и незнакомые словосочетания, то обязательно покажите ребенку картинку/видео, и объясните значение данного выражения.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СОСНОВАЯ ШИШКА, СОННАЯ КОШКА, СОНИНА ШУБА, ВЫСОКИЙ ШЕСТ, ЯШИНЫ САНИ, ДУШИСТЫЙ КУСТ, ПЫШНОЕ ТЕСТО, ДУШИСТОЕ СЕНО, ШЁЛКОВАЯ  КОСЫНКА</w:t>
      </w:r>
      <w:proofErr w:type="gramEnd"/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ПРЕДЛОЖЕНИЯХ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Ребенку необходимо четко произносить звуки в предложениях. Сначала в медленном темпе, потом в среднем и затем в быстром темпе. Если среди речевого материала встречаются непонятные и незнакомые предложения, то обязательно покажите ребенку картинку/видео, и объясните значение данного выражения.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ПРИМЕР ПРЕДЛОЖЕНИЯ ИЗ 3-Х СЛОВ: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САША ЕСТ СУШКИ. У МАШИ - САНКИ. НА СОСНЕ - ШИШКИ.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ПРИМЕР ПРЕДЛОЖЕНИЯ ИЗ 4 СЛОВ: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У НАТАШИ - СЫН САША. САША СПЕШИТ К БАБУШКЕ. ПОСУДА СТОИТ В ШКАФУ.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ПРИМЕР ПРЕДЛОЖЕНИЯ ИЗ 5 СЛОВ: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САША КАТАЕТ СОНЮ НА САНКАХ. САША ЕСТ КАШУ ИЗ МИСКИ. ПОД СОСНОЙ ДЕТИ ИЩУТ ШИШКИ.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ПРИМЕР ПРЕДЛОЖЕНИЯ ИЗ 6 СЛОВ: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СМЕШНЫЕ ШУТКИ - У СОНИ И МИШУТКИ. СОНЯ И САША ЕДУТ В ПУТЕШЕСТВИЕ. В САШИНОЙ КОМНАТЕ СТОИТ ДУБОВЫЙ ШКАФ.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ПРИМЕР ПРЕДЛОЖЕНИЯ ИЗ 7 СЛОВ: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 ВЫСОКОЙ СОСНЫ СТОЯТ МАША И ДАША. 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САША С ДЕДУШКОЙ ПОСАДИЛИ ШЕСТЬ КУСТОВ ШИПОВНИКА.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ЧИСТОГОВОРКАХ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 – ША – СА - ША  - САША МОЕТ МАЛЫША.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ШО – СО – ШО - С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О-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 МИША КАТИТ КОЛЕСО.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ВО ФРАЗАХ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НАДОЕДЛИВЫЕ МОШКИ НЕ ДАЮТ УСНУТЬ АЛЁШКЕ.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 ЛЕСНОЙ ОПУШКЕ СТОИТ СОСНОВАЯ ИЗБУШКА.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ПОСЛОВИЦАХ И ПОГОВОРКАХ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Перед заучиванием пословиц и поговорок обсудите с ребенком их значение, поясните незнакомые слова, покажите </w:t>
      </w:r>
      <w:proofErr w:type="gram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картинки</w:t>
      </w:r>
      <w:proofErr w:type="gram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которых изображены ситуации, подходящие к  данной пословице или поговорке.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КОШКА СПИТ, А МЫШКУ СЛЫШИТ.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 ПЕНЯЙ НА СОСЕДА, КОГДА СПИШЬ ДО ОБЕДА!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СКОРОГОВОРКАХ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Скороговорки — это специальные речевые упражнения для отработки навыка произнесения звуков или их сочетаний. Скороговорки намного сложнее в произносительном отношении, чем </w:t>
      </w:r>
      <w:proofErr w:type="spellStart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чистоговорки</w:t>
      </w:r>
      <w:proofErr w:type="spellEnd"/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В них звуки меняются местами, путаются, пропадают, подменяют друг друга. Разучивать новую скороговорку надо в спокойном темпе, и, лишь овладев ее правильным произнесением, можно попытаться сказать ее быстро.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Произносить (читать) скороговорки сначала надо в медленном темпе, потом в среднем и затем в быстром темпе.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ВЫМЫЛИ МЫШКИ МИСКИ ДЛЯ МИШКИ.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ШЕСТЬ МЫШЕЙ НЕСЛИ ШЕСТЬ ГРОШЕЙ.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ШЕЛ СТАС ПО ШОССЕ К САШЕ В ШАШКИ ИГРАТЬ.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СТИХАХ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ПУШИСТЫЙ УШАСТИК,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УШАСТЫЙ ПУШОК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 ОПУШКЕ СКОК-ПОСКОК.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ШИШКИ СКОЛЬЗКИЕ ШУРШАЛИ.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ШУМНО ШЛЁПАЛИСЬ С СОСНЫ.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СЛОЕМ СНЕГА, СЛОВНО ШАЛЬЮ,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СКРОЕТ ШИШКИ ДО ВЕСНЫ.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ТЕКСТАХ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Взрослый читает ребенку рассказ и предлагает ему сначала ответить на вопросы, а потом пересказать его.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"ПУШОК И МАШКА"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 САШИ СОБАКА ПУШОК. У ДАШИ – КОШКА МАШКА. ПУШОК ЛЮБИТ КОСТОЧКИ, А МАШКА – МЫШЕК. ПУШОК СПИТ У САШИНЫХ НОГ, А МАШКА – НА КУШЕТКЕ. ДАША САМА ШЬЀТ ДЛЯ МАШКИ ПОДУШКУ. МАШКА БУДЕТ СПАТЬ НА ПОДУШКЕ.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Вопросы: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Кто у Саши? Кто у Даши? Что любит Пушок: Что любит Машка? Где спит Пушок? Где спит Машка? Что шьет Даша Машке? Где будет спать Машка?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A4F56" w:rsidRPr="00BA4F56" w:rsidRDefault="00BA4F56" w:rsidP="00BA4F5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BA4F56">
        <w:rPr>
          <w:rFonts w:ascii="Arial" w:eastAsia="Times New Roman" w:hAnsi="Arial" w:cs="Arial"/>
          <w:color w:val="4E8F5E"/>
          <w:sz w:val="35"/>
          <w:szCs w:val="35"/>
          <w:lang w:eastAsia="ru-RU"/>
        </w:rPr>
        <w:t>В РАЗГОВОРНОЙ  РЕЧИ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Этот вид дифференциации наиболее сложен, потому что в обычной речи присутствуют не только два дифференцируемых звука, а все: свистящие, шипящие, аффрикаты, с которыми данные звуки не должны смешиваться. На этом этапе очень важна роль родителей, так как они, выполняя задания, помогают логопеду, контролировать речь ребёнка дома.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Times New Roman" w:eastAsia="Times New Roman" w:hAnsi="Times New Roman" w:cs="Times New Roman"/>
          <w:b/>
          <w:bCs/>
          <w:color w:val="000000"/>
          <w:sz w:val="49"/>
          <w:lang w:eastAsia="ru-RU"/>
        </w:rPr>
        <w:t>Наглядный материал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62625" cy="3761105"/>
            <wp:effectExtent l="19050" t="0" r="9525" b="0"/>
            <wp:docPr id="1" name="Рисунок 1" descr="http://vash-logoped.yam.prosadiki.ru/media/2022/12/05/1286118712/s-sh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-logoped.yam.prosadiki.ru/media/2022/12/05/1286118712/s-sh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02300" cy="3778250"/>
            <wp:effectExtent l="19050" t="0" r="0" b="0"/>
            <wp:docPr id="2" name="Рисунок 2" descr="http://vash-logoped.yam.prosadiki.ru/media/2022/12/05/1286120154/s-sh1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sh-logoped.yam.prosadiki.ru/media/2022/12/05/1286120154/s-sh1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377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5710555" cy="3769995"/>
            <wp:effectExtent l="19050" t="0" r="4445" b="0"/>
            <wp:docPr id="3" name="Рисунок 3" descr="http://vash-logoped.yam.prosadiki.ru/media/2022/12/05/1286120137/s-sh2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ash-logoped.yam.prosadiki.ru/media/2022/12/05/1286120137/s-sh2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76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3813175"/>
            <wp:effectExtent l="19050" t="0" r="4445" b="0"/>
            <wp:docPr id="4" name="Рисунок 4" descr="http://vash-logoped.yam.prosadiki.ru/media/2022/12/05/1286120167/s-sh3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ash-logoped.yam.prosadiki.ru/media/2022/12/05/1286120167/s-sh3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5710555" cy="3769995"/>
            <wp:effectExtent l="19050" t="0" r="4445" b="0"/>
            <wp:docPr id="5" name="Рисунок 5" descr="http://vash-logoped.yam.prosadiki.ru/media/2022/12/05/1286120097/s-sh4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ash-logoped.yam.prosadiki.ru/media/2022/12/05/1286120097/s-sh4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76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3847465"/>
            <wp:effectExtent l="19050" t="0" r="4445" b="0"/>
            <wp:docPr id="6" name="Рисунок 6" descr="http://vash-logoped.yam.prosadiki.ru/media/2022/12/05/1286120023/s-sh5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ash-logoped.yam.prosadiki.ru/media/2022/12/05/1286120023/s-sh5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4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5710555" cy="3657600"/>
            <wp:effectExtent l="19050" t="0" r="4445" b="0"/>
            <wp:docPr id="7" name="Рисунок 7" descr="http://vash-logoped.yam.prosadiki.ru/media/2022/12/05/1286120048/s-sh6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ash-logoped.yam.prosadiki.ru/media/2022/12/05/1286120048/s-sh6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A4F56" w:rsidRPr="00BA4F56" w:rsidRDefault="00BA4F56" w:rsidP="00BA4F5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4F5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BA4F5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Дифференциация звуков «С» — «Ш» в слогах и словах с опорой на картинки пройдет у детей  быстро и весело.  </w:t>
      </w:r>
      <w:proofErr w:type="gramStart"/>
      <w:r w:rsidRPr="00BA4F5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Для</w:t>
      </w:r>
      <w:proofErr w:type="gramEnd"/>
      <w:r w:rsidRPr="00BA4F5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gramStart"/>
      <w:r w:rsidRPr="00BA4F5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это</w:t>
      </w:r>
      <w:proofErr w:type="gramEnd"/>
      <w:r w:rsidRPr="00BA4F5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скачайте картинки со звуками, разрежьте их, желательно </w:t>
      </w:r>
      <w:proofErr w:type="spellStart"/>
      <w:r w:rsidRPr="00BA4F5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заламинируйте</w:t>
      </w:r>
      <w:proofErr w:type="spellEnd"/>
      <w:r w:rsidRPr="00BA4F5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и занимайтесь с хорошим настроением!</w:t>
      </w:r>
    </w:p>
    <w:p w:rsidR="00F6593B" w:rsidRDefault="00F6593B"/>
    <w:sectPr w:rsidR="00F6593B" w:rsidSect="00F6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45A5"/>
    <w:multiLevelType w:val="multilevel"/>
    <w:tmpl w:val="FD56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D93D26"/>
    <w:multiLevelType w:val="multilevel"/>
    <w:tmpl w:val="E35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4F56"/>
    <w:rsid w:val="00BA4F56"/>
    <w:rsid w:val="00F6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3B"/>
  </w:style>
  <w:style w:type="paragraph" w:styleId="1">
    <w:name w:val="heading 1"/>
    <w:basedOn w:val="a"/>
    <w:link w:val="10"/>
    <w:uiPriority w:val="9"/>
    <w:qFormat/>
    <w:rsid w:val="00BA4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4F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F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4F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oice">
    <w:name w:val="voice"/>
    <w:basedOn w:val="a"/>
    <w:rsid w:val="00BA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4F56"/>
    <w:rPr>
      <w:color w:val="0000FF"/>
      <w:u w:val="single"/>
    </w:rPr>
  </w:style>
  <w:style w:type="paragraph" w:customStyle="1" w:styleId="text-normal">
    <w:name w:val="text-normal"/>
    <w:basedOn w:val="a"/>
    <w:rsid w:val="00BA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ilder-item">
    <w:name w:val="builder-item"/>
    <w:basedOn w:val="a"/>
    <w:rsid w:val="00BA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F56"/>
    <w:rPr>
      <w:b/>
      <w:bCs/>
    </w:rPr>
  </w:style>
  <w:style w:type="paragraph" w:styleId="a5">
    <w:name w:val="Normal (Web)"/>
    <w:basedOn w:val="a"/>
    <w:uiPriority w:val="99"/>
    <w:semiHidden/>
    <w:unhideWhenUsed/>
    <w:rsid w:val="00BA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vash-logoped.yam.prosadiki.ru/media/2022/12/05/1286120324/ssh2.pdf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vash-logoped.yam.prosadiki.ru/media/2022/12/05/1286120309/ssh5.pdf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vash-logoped.yam.prosadiki.ru/media/2022/12/05/1286119949/ssh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vash-logoped.yam.prosadiki.ru/media/2022/12/05/1286120423/ssh1.pdf" TargetMode="External"/><Relationship Id="rId5" Type="http://schemas.openxmlformats.org/officeDocument/2006/relationships/hyperlink" Target="http://vash-logoped.yam.prosadiki.ru/media/2022/12/05/1286120199/ssh6.pdf" TargetMode="External"/><Relationship Id="rId15" Type="http://schemas.openxmlformats.org/officeDocument/2006/relationships/hyperlink" Target="http://vash-logoped.yam.prosadiki.ru/media/2022/12/05/1286120376/ssh3.pdf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ash-logoped.yam.prosadiki.ru/media/2022/12/05/1286120280/ssh4.pdf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1514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2025-04-06T19:13:00Z</dcterms:created>
  <dcterms:modified xsi:type="dcterms:W3CDTF">2025-04-06T19:14:00Z</dcterms:modified>
</cp:coreProperties>
</file>