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04" w:rsidRDefault="0067347B" w:rsidP="00CD2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F05104" w:rsidRDefault="00F05104" w:rsidP="00CD2E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104" w:rsidRDefault="00F05104" w:rsidP="00CD2E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DBA" w:rsidRDefault="00CD2E87" w:rsidP="00CD2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59450" cy="7911023"/>
            <wp:effectExtent l="0" t="0" r="0" b="0"/>
            <wp:docPr id="4" name="Рисунок 4" descr="D:\Пользователь\Изображения\2025-10-17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Изображения\2025-10-17_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1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18E" w:rsidRDefault="00B537A2" w:rsidP="00F05104">
      <w:pPr>
        <w:pStyle w:val="a7"/>
        <w:tabs>
          <w:tab w:val="left" w:pos="7660"/>
        </w:tabs>
        <w:rPr>
          <w:rFonts w:ascii="Times New Roman" w:hAnsi="Times New Roman" w:cs="Times New Roman"/>
          <w:b/>
          <w:sz w:val="24"/>
          <w:szCs w:val="24"/>
        </w:rPr>
      </w:pPr>
      <w:r w:rsidRPr="001C418E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r w:rsidR="001C418E">
        <w:rPr>
          <w:rFonts w:ascii="Times New Roman" w:hAnsi="Times New Roman" w:cs="Times New Roman"/>
          <w:b/>
          <w:sz w:val="24"/>
          <w:szCs w:val="24"/>
        </w:rPr>
        <w:t>.</w:t>
      </w:r>
      <w:r w:rsidR="00F05104">
        <w:rPr>
          <w:rFonts w:ascii="Times New Roman" w:hAnsi="Times New Roman" w:cs="Times New Roman"/>
          <w:b/>
          <w:sz w:val="24"/>
          <w:szCs w:val="24"/>
        </w:rPr>
        <w:tab/>
      </w:r>
    </w:p>
    <w:p w:rsidR="00F05104" w:rsidRDefault="00F05104" w:rsidP="00F05104">
      <w:pPr>
        <w:pStyle w:val="a7"/>
        <w:tabs>
          <w:tab w:val="left" w:pos="7660"/>
        </w:tabs>
        <w:rPr>
          <w:rFonts w:ascii="Times New Roman" w:hAnsi="Times New Roman" w:cs="Times New Roman"/>
          <w:b/>
          <w:sz w:val="24"/>
          <w:szCs w:val="24"/>
        </w:rPr>
      </w:pPr>
    </w:p>
    <w:p w:rsidR="00F05104" w:rsidRPr="001C418E" w:rsidRDefault="00F05104" w:rsidP="00F05104">
      <w:pPr>
        <w:pStyle w:val="a7"/>
        <w:tabs>
          <w:tab w:val="left" w:pos="7660"/>
        </w:tabs>
        <w:rPr>
          <w:rFonts w:ascii="Times New Roman" w:hAnsi="Times New Roman" w:cs="Times New Roman"/>
          <w:b/>
          <w:sz w:val="24"/>
          <w:szCs w:val="24"/>
        </w:rPr>
      </w:pPr>
    </w:p>
    <w:p w:rsidR="00B537A2" w:rsidRPr="001C418E" w:rsidRDefault="00B537A2" w:rsidP="001C418E">
      <w:pPr>
        <w:pStyle w:val="a7"/>
        <w:rPr>
          <w:rFonts w:ascii="Times New Roman" w:hAnsi="Times New Roman" w:cs="Times New Roman"/>
          <w:sz w:val="24"/>
          <w:szCs w:val="24"/>
        </w:rPr>
      </w:pPr>
      <w:r w:rsidRPr="001C418E">
        <w:rPr>
          <w:rFonts w:ascii="Times New Roman" w:hAnsi="Times New Roman" w:cs="Times New Roman"/>
          <w:sz w:val="24"/>
          <w:szCs w:val="24"/>
        </w:rPr>
        <w:t>1. Целевой раздел</w:t>
      </w:r>
    </w:p>
    <w:p w:rsidR="00B537A2" w:rsidRPr="001C418E" w:rsidRDefault="00B537A2" w:rsidP="001C418E">
      <w:pPr>
        <w:pStyle w:val="a7"/>
        <w:rPr>
          <w:rFonts w:ascii="Times New Roman" w:hAnsi="Times New Roman" w:cs="Times New Roman"/>
          <w:sz w:val="24"/>
          <w:szCs w:val="24"/>
        </w:rPr>
      </w:pPr>
      <w:r w:rsidRPr="001C418E">
        <w:rPr>
          <w:rFonts w:ascii="Times New Roman" w:hAnsi="Times New Roman" w:cs="Times New Roman"/>
          <w:sz w:val="24"/>
          <w:szCs w:val="24"/>
        </w:rPr>
        <w:t>1.1. Пояснительная записка.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1.1.1. Обоснование актуальности рабочей программы по разделу «Физическое развит</w:t>
      </w:r>
      <w:r w:rsidR="00EF738C">
        <w:rPr>
          <w:rFonts w:ascii="Times New Roman" w:hAnsi="Times New Roman" w:cs="Times New Roman"/>
          <w:sz w:val="24"/>
          <w:szCs w:val="24"/>
        </w:rPr>
        <w:t xml:space="preserve">ие» с точки зрения современного </w:t>
      </w:r>
      <w:r w:rsidRPr="00EF738C">
        <w:rPr>
          <w:rFonts w:ascii="Times New Roman" w:hAnsi="Times New Roman" w:cs="Times New Roman"/>
          <w:sz w:val="24"/>
          <w:szCs w:val="24"/>
        </w:rPr>
        <w:t>развития дошкольного образования.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1.1.2. Нормативно-правовые документы, на основании которых разработана данная рабочая программа.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1.1.3. Цель и задачи программы в образовательной области «Физическое развитие».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1.1.4. Теоретические основы программы. Обоснование специфики отбора</w:t>
      </w:r>
      <w:r w:rsidR="001C418E">
        <w:rPr>
          <w:rFonts w:ascii="Times New Roman" w:hAnsi="Times New Roman" w:cs="Times New Roman"/>
          <w:sz w:val="24"/>
          <w:szCs w:val="24"/>
        </w:rPr>
        <w:t xml:space="preserve"> содержания </w:t>
      </w:r>
      <w:r w:rsidRPr="00EF738C">
        <w:rPr>
          <w:rFonts w:ascii="Times New Roman" w:hAnsi="Times New Roman" w:cs="Times New Roman"/>
          <w:sz w:val="24"/>
          <w:szCs w:val="24"/>
        </w:rPr>
        <w:t>программы.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1.1.5. Возрастные и индивидуальные особенности детей.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1.1.6. Условия реализации рабочей программы, раскрывающие особенности организации педагогического процесса.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1.1.7. Дополнительные программы и педагогические технологии, используемые с уч</w:t>
      </w:r>
      <w:r w:rsidR="00EF738C">
        <w:rPr>
          <w:rFonts w:ascii="Times New Roman" w:hAnsi="Times New Roman" w:cs="Times New Roman"/>
          <w:sz w:val="24"/>
          <w:szCs w:val="24"/>
        </w:rPr>
        <w:t xml:space="preserve">ётом приоритетов педагогической </w:t>
      </w:r>
      <w:r w:rsidRPr="00EF738C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1.2. Целевые ориентиры освоения программы в образовательной области «Физическое развитие».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2. Содержательный раздел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2.1.Тематическое планирование работы.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2.2. Формы, способы, методы и средства реализации раздела «Физическое развитие» рабочей программы.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2.3. Отличительные особенности работы с детьми в группах компенсирующей н</w:t>
      </w:r>
      <w:r w:rsidR="00A85CEF">
        <w:rPr>
          <w:rFonts w:ascii="Times New Roman" w:hAnsi="Times New Roman" w:cs="Times New Roman"/>
          <w:sz w:val="24"/>
          <w:szCs w:val="24"/>
        </w:rPr>
        <w:t>аправленности с ТНР, ФФНР</w:t>
      </w:r>
      <w:r w:rsidRPr="00EF738C">
        <w:rPr>
          <w:rFonts w:ascii="Times New Roman" w:hAnsi="Times New Roman" w:cs="Times New Roman"/>
          <w:sz w:val="24"/>
          <w:szCs w:val="24"/>
        </w:rPr>
        <w:t>.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2.4. Учебный план реализации раздела «Физическое развитие» рабочей программы дошкольного образовательного</w:t>
      </w:r>
      <w:r w:rsidR="001C418E">
        <w:rPr>
          <w:rFonts w:ascii="Times New Roman" w:hAnsi="Times New Roman" w:cs="Times New Roman"/>
          <w:sz w:val="24"/>
          <w:szCs w:val="24"/>
        </w:rPr>
        <w:t xml:space="preserve"> </w:t>
      </w:r>
      <w:r w:rsidRPr="00EF738C">
        <w:rPr>
          <w:rFonts w:ascii="Times New Roman" w:hAnsi="Times New Roman" w:cs="Times New Roman"/>
          <w:sz w:val="24"/>
          <w:szCs w:val="24"/>
        </w:rPr>
        <w:t>учреждения.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2.5. Связь с другими образовательными областями.</w:t>
      </w:r>
    </w:p>
    <w:p w:rsidR="00B537A2" w:rsidRPr="00EF738C" w:rsidRDefault="00420DBA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B537A2" w:rsidRPr="00EF738C">
        <w:rPr>
          <w:rFonts w:ascii="Times New Roman" w:hAnsi="Times New Roman" w:cs="Times New Roman"/>
          <w:sz w:val="24"/>
          <w:szCs w:val="24"/>
        </w:rPr>
        <w:t>. Содержание работы по физическому развитию детей среднего дошкольного возраста с ФФНР, ТНР (4-5 лет)</w:t>
      </w:r>
    </w:p>
    <w:p w:rsidR="00B537A2" w:rsidRPr="00EF738C" w:rsidRDefault="00420DBA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B537A2" w:rsidRPr="00EF738C">
        <w:rPr>
          <w:rFonts w:ascii="Times New Roman" w:hAnsi="Times New Roman" w:cs="Times New Roman"/>
          <w:sz w:val="24"/>
          <w:szCs w:val="24"/>
        </w:rPr>
        <w:t>. Содержание работы по физическому развитию детей старшего дошкольного возраста с ФФНР, ТНР (5-6 лет).</w:t>
      </w:r>
    </w:p>
    <w:p w:rsidR="00B537A2" w:rsidRPr="00EF738C" w:rsidRDefault="00420DBA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B537A2" w:rsidRPr="00EF738C">
        <w:rPr>
          <w:rFonts w:ascii="Times New Roman" w:hAnsi="Times New Roman" w:cs="Times New Roman"/>
          <w:sz w:val="24"/>
          <w:szCs w:val="24"/>
        </w:rPr>
        <w:t>. Содержание работы по физическому развитию детей среднего дошкольного возраста с ЗПР (4-5 лет).</w:t>
      </w:r>
    </w:p>
    <w:p w:rsidR="00B537A2" w:rsidRPr="00EF738C" w:rsidRDefault="00420DBA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B537A2" w:rsidRPr="00EF738C">
        <w:rPr>
          <w:rFonts w:ascii="Times New Roman" w:hAnsi="Times New Roman" w:cs="Times New Roman"/>
          <w:sz w:val="24"/>
          <w:szCs w:val="24"/>
        </w:rPr>
        <w:t>. Содержание работы по физическому развитию детей старшего дошкольного возраста с ЗПР (5-6 лет).</w:t>
      </w:r>
    </w:p>
    <w:p w:rsidR="00B537A2" w:rsidRPr="00EF738C" w:rsidRDefault="00420DBA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B537A2" w:rsidRPr="00EF738C">
        <w:rPr>
          <w:rFonts w:ascii="Times New Roman" w:hAnsi="Times New Roman" w:cs="Times New Roman"/>
          <w:sz w:val="24"/>
          <w:szCs w:val="24"/>
        </w:rPr>
        <w:t>. Модель организации совместной деятельности с детьми среднего возраста (4-5 лет) с ФФНР, ТНР, ЗПР.</w:t>
      </w:r>
    </w:p>
    <w:p w:rsidR="00B537A2" w:rsidRPr="00EF738C" w:rsidRDefault="00420DBA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B537A2" w:rsidRPr="00EF738C">
        <w:rPr>
          <w:rFonts w:ascii="Times New Roman" w:hAnsi="Times New Roman" w:cs="Times New Roman"/>
          <w:sz w:val="24"/>
          <w:szCs w:val="24"/>
        </w:rPr>
        <w:t>. Модель организации совместной деятельности с воспитанниками старшего дошкольного возраста с ФФНР, ТНР, ЗПР.</w:t>
      </w:r>
    </w:p>
    <w:p w:rsidR="00B537A2" w:rsidRPr="00EF738C" w:rsidRDefault="00420DBA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B537A2" w:rsidRPr="00EF738C">
        <w:rPr>
          <w:rFonts w:ascii="Times New Roman" w:hAnsi="Times New Roman" w:cs="Times New Roman"/>
          <w:sz w:val="24"/>
          <w:szCs w:val="24"/>
        </w:rPr>
        <w:t>. Перспективное планирование проведения подвижных игр на свежем воздухе</w:t>
      </w:r>
      <w:r w:rsidR="00EF738C">
        <w:rPr>
          <w:rFonts w:ascii="Times New Roman" w:hAnsi="Times New Roman" w:cs="Times New Roman"/>
          <w:sz w:val="24"/>
          <w:szCs w:val="24"/>
        </w:rPr>
        <w:t xml:space="preserve"> для детей среднего дошкольного </w:t>
      </w:r>
      <w:r w:rsidR="00B537A2" w:rsidRPr="00EF738C">
        <w:rPr>
          <w:rFonts w:ascii="Times New Roman" w:hAnsi="Times New Roman" w:cs="Times New Roman"/>
          <w:sz w:val="24"/>
          <w:szCs w:val="24"/>
        </w:rPr>
        <w:t>возраста с ФФНР, ТНР, ЗПР (4-5 лет).</w:t>
      </w:r>
    </w:p>
    <w:p w:rsidR="00B537A2" w:rsidRPr="00EF738C" w:rsidRDefault="00420DBA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B537A2" w:rsidRPr="00EF738C">
        <w:rPr>
          <w:rFonts w:ascii="Times New Roman" w:hAnsi="Times New Roman" w:cs="Times New Roman"/>
          <w:sz w:val="24"/>
          <w:szCs w:val="24"/>
        </w:rPr>
        <w:t>. Перспективное планирование проведения подвижных игр на свежем воздухе</w:t>
      </w:r>
      <w:r w:rsidR="00EF738C">
        <w:rPr>
          <w:rFonts w:ascii="Times New Roman" w:hAnsi="Times New Roman" w:cs="Times New Roman"/>
          <w:sz w:val="24"/>
          <w:szCs w:val="24"/>
        </w:rPr>
        <w:t xml:space="preserve"> для детей старшего дошкольного </w:t>
      </w:r>
      <w:r w:rsidR="00B537A2" w:rsidRPr="00EF738C">
        <w:rPr>
          <w:rFonts w:ascii="Times New Roman" w:hAnsi="Times New Roman" w:cs="Times New Roman"/>
          <w:sz w:val="24"/>
          <w:szCs w:val="24"/>
        </w:rPr>
        <w:t>возраста с ФФНР, ТНР, ЗПР (5-6 лет).</w:t>
      </w:r>
    </w:p>
    <w:p w:rsidR="00B537A2" w:rsidRPr="00EF738C" w:rsidRDefault="00420DBA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B537A2" w:rsidRPr="00EF738C">
        <w:rPr>
          <w:rFonts w:ascii="Times New Roman" w:hAnsi="Times New Roman" w:cs="Times New Roman"/>
          <w:sz w:val="24"/>
          <w:szCs w:val="24"/>
        </w:rPr>
        <w:t>. Работа по взаимодействию с семьёй.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3. Организационный раздел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3.1. Схема организации работы по взаимодействию с другими участниками образовательного процесса.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3.2. Перспективный пл</w:t>
      </w:r>
      <w:r w:rsidR="00A85CEF">
        <w:rPr>
          <w:rFonts w:ascii="Times New Roman" w:hAnsi="Times New Roman" w:cs="Times New Roman"/>
          <w:sz w:val="24"/>
          <w:szCs w:val="24"/>
        </w:rPr>
        <w:t>ан работы с воспитателями в 2025 - 2026</w:t>
      </w:r>
      <w:r w:rsidRPr="00EF738C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3.3. Режимы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3.3.1. Режим двигательной активности в группах компенсирующей направленности для детей с ФФНР, ТНР, ЗПР от 4 до 6</w:t>
      </w:r>
      <w:r w:rsidR="00EF738C" w:rsidRPr="00EF738C">
        <w:rPr>
          <w:rFonts w:ascii="Times New Roman" w:hAnsi="Times New Roman" w:cs="Times New Roman"/>
          <w:sz w:val="24"/>
          <w:szCs w:val="24"/>
        </w:rPr>
        <w:t xml:space="preserve"> </w:t>
      </w:r>
      <w:r w:rsidRPr="00EF738C">
        <w:rPr>
          <w:rFonts w:ascii="Times New Roman" w:hAnsi="Times New Roman" w:cs="Times New Roman"/>
          <w:sz w:val="24"/>
          <w:szCs w:val="24"/>
        </w:rPr>
        <w:t>лет.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3.3.2. Щадящий режим (после болезни)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lastRenderedPageBreak/>
        <w:t>3.3.3. Корригирующий режим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3.3.4. Индивидуальный режим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3.4. Организация развивающей предметно-пространственной среды.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3.5. Дополнительные программы и педагогические технологии, используемые с учётом приоритетов педагогической</w:t>
      </w:r>
      <w:r w:rsidR="001C418E">
        <w:rPr>
          <w:rFonts w:ascii="Times New Roman" w:hAnsi="Times New Roman" w:cs="Times New Roman"/>
          <w:sz w:val="24"/>
          <w:szCs w:val="24"/>
        </w:rPr>
        <w:t xml:space="preserve"> </w:t>
      </w:r>
      <w:r w:rsidRPr="00EF738C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3.6. Инструментарий определения эффективности освоения детьми содержания предлагаемой рабочей программы.</w:t>
      </w:r>
    </w:p>
    <w:p w:rsidR="00B537A2" w:rsidRPr="00EF738C" w:rsidRDefault="00B537A2" w:rsidP="00EF738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738C">
        <w:rPr>
          <w:rFonts w:ascii="Times New Roman" w:hAnsi="Times New Roman" w:cs="Times New Roman"/>
          <w:sz w:val="24"/>
          <w:szCs w:val="24"/>
        </w:rPr>
        <w:t>3.7. Учебно-методический комплект.</w:t>
      </w:r>
    </w:p>
    <w:p w:rsidR="001C418E" w:rsidRDefault="001C418E" w:rsidP="00EF738C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C418E" w:rsidRDefault="001C418E" w:rsidP="00EF738C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B537A2" w:rsidRPr="00A85CEF" w:rsidRDefault="00332E89" w:rsidP="00A85C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7A2" w:rsidRPr="00A85CEF">
        <w:rPr>
          <w:rFonts w:ascii="Times New Roman" w:hAnsi="Times New Roman" w:cs="Times New Roman"/>
          <w:b/>
          <w:sz w:val="24"/>
          <w:szCs w:val="24"/>
        </w:rPr>
        <w:t>1. Целевой раздел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1.1. Пояснительная записка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1.1.1. Обоснование актуальности рабочей программы по разделу «Физическое развитие» с точки</w:t>
      </w:r>
      <w:r w:rsidR="00EF738C" w:rsidRPr="00A85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b/>
          <w:sz w:val="24"/>
          <w:szCs w:val="24"/>
        </w:rPr>
        <w:t>зрения современного развития дошкольного образования</w:t>
      </w:r>
    </w:p>
    <w:p w:rsidR="00B537A2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На современном этапе развития общества происходит модернизация содержания дошкольного образования, основной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задачей которой является повышение качества и доступности образования, поставленная правительством Российской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Федерации в рамках приоритетного национального проекта «Образование». Модернизация системы дошкольного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 </w:t>
      </w:r>
      <w:r w:rsidRPr="00A85CEF">
        <w:rPr>
          <w:rFonts w:ascii="Times New Roman" w:hAnsi="Times New Roman" w:cs="Times New Roman"/>
          <w:sz w:val="24"/>
          <w:szCs w:val="24"/>
        </w:rPr>
        <w:t>образования, как определено в концепции долгосрочного социально-экономического развития РФ на период до 2020 г.,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является основой экономического роста и социального развития общества, фактором благополучия граждан и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безопасности страны. Она затрагивает структуру, содержание, технологии воспитания и обучения на всех уровнях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образовательной системы. Целостность педагогического процесса в ДОО обеспечивается реализацией основной</w:t>
      </w:r>
      <w:r w:rsidR="00F16E39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общеобразовательной программы дошкольного образования дошкольной организации, определяющей современное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представление о развитии ребёнка, в том числе и физическом.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Понимая значимость совершенствования процесса физического развития детей дошкольного возраста в условиях ДОО, в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целях наилучшей реализации оздоровительной и коррекционно-развивающей направленности физического развития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дошкольников с ЗПР - задержкой психического развития, ТНР (ОНР) – тяжёлыми нарушениями речи (общим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недоразвитием речи), ФФНР - фонетико-фонематическим недоразвитием речи, разработана «Рабочая программа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физического развития в группе компенсирующей направленности для детей с ТНР (тяжёлыми нарушениями речи), ФФНР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(фонетико-фоне</w:t>
      </w:r>
      <w:r w:rsidR="00A85CEF" w:rsidRPr="00A85CEF">
        <w:rPr>
          <w:rFonts w:ascii="Times New Roman" w:hAnsi="Times New Roman" w:cs="Times New Roman"/>
          <w:sz w:val="24"/>
          <w:szCs w:val="24"/>
        </w:rPr>
        <w:t>матическим недоразвитием речи</w:t>
      </w:r>
      <w:proofErr w:type="gramEnd"/>
      <w:r w:rsidR="00A85CEF" w:rsidRPr="00A85CEF">
        <w:rPr>
          <w:rFonts w:ascii="Times New Roman" w:hAnsi="Times New Roman" w:cs="Times New Roman"/>
          <w:sz w:val="24"/>
          <w:szCs w:val="24"/>
        </w:rPr>
        <w:t xml:space="preserve">) </w:t>
      </w:r>
      <w:r w:rsidRPr="00A85CEF">
        <w:rPr>
          <w:rFonts w:ascii="Times New Roman" w:hAnsi="Times New Roman" w:cs="Times New Roman"/>
          <w:sz w:val="24"/>
          <w:szCs w:val="24"/>
        </w:rPr>
        <w:t>среднего, старшего  дошкольного возраста (4-5 лет), (5-6 лет)</w:t>
      </w:r>
      <w:r w:rsidR="00315FC0" w:rsidRPr="00A85CEF">
        <w:rPr>
          <w:rFonts w:ascii="Times New Roman" w:hAnsi="Times New Roman" w:cs="Times New Roman"/>
          <w:sz w:val="24"/>
          <w:szCs w:val="24"/>
        </w:rPr>
        <w:t xml:space="preserve">». </w:t>
      </w:r>
      <w:r w:rsidRPr="00A85CEF">
        <w:rPr>
          <w:rFonts w:ascii="Times New Roman" w:hAnsi="Times New Roman" w:cs="Times New Roman"/>
          <w:sz w:val="24"/>
          <w:szCs w:val="24"/>
        </w:rPr>
        <w:t>Содержание рабочей программы отражает реальные условия физкультурного зала, возрастные и индивидуальные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особенности развития воспитанн</w:t>
      </w:r>
      <w:r w:rsidR="00315FC0" w:rsidRPr="00A85CEF">
        <w:rPr>
          <w:rFonts w:ascii="Times New Roman" w:hAnsi="Times New Roman" w:cs="Times New Roman"/>
          <w:sz w:val="24"/>
          <w:szCs w:val="24"/>
        </w:rPr>
        <w:t xml:space="preserve">иков. </w:t>
      </w:r>
      <w:r w:rsidRPr="00A85CEF">
        <w:rPr>
          <w:rFonts w:ascii="Times New Roman" w:hAnsi="Times New Roman" w:cs="Times New Roman"/>
          <w:sz w:val="24"/>
          <w:szCs w:val="24"/>
        </w:rPr>
        <w:t>«Физическое развитие включает приобретение опыта в следующих видах деятельности детей: двигательной, в том числе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связанной с выполнением упражнений, направленных на развитие таких качеств, как координация и гибкость;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способствующих правильному формированию опорно-двигательной системы организма, развитию равновесия,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координации движения, крупной и мелкой моторики обеих рук, а также с правильным, не наносящим ущерба организму,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выполнением основных движений (ходьба, бег, мягкие прыжки, повороты в обе стороны), формирование начальных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представлений о некоторых видах спорта, овладение подвижными играми с правилами; становление целенаправленности и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в двигательной сфере;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 xml:space="preserve"> становление ценностей здорового образа жизни, овладение его элементарными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правилами и нормами (в питании, двигательном режиме, закаливании, при формировании полезных привычек и др.)»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 xml:space="preserve">(п.2.6.ФГОС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>).</w:t>
      </w:r>
    </w:p>
    <w:p w:rsidR="00B537A2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lastRenderedPageBreak/>
        <w:t>Рабочая Программа определяет цель, задачи, планируемые результаты (целевые ориентиры), содержание и организацию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педагогического процесса физического развития в группе компенсирующей направленности для детей с тяжёлыми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 xml:space="preserve">нарушениями речи (ТНР), задержкой психического развития (ЗПР) старшего 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(5-6 </w:t>
      </w:r>
      <w:r w:rsidRPr="00A85CEF">
        <w:rPr>
          <w:rFonts w:ascii="Times New Roman" w:hAnsi="Times New Roman" w:cs="Times New Roman"/>
          <w:sz w:val="24"/>
          <w:szCs w:val="24"/>
        </w:rPr>
        <w:t>лет возраста</w:t>
      </w:r>
      <w:r w:rsidR="00BE32D3" w:rsidRPr="00A85CEF">
        <w:rPr>
          <w:rFonts w:ascii="Times New Roman" w:hAnsi="Times New Roman" w:cs="Times New Roman"/>
          <w:sz w:val="24"/>
          <w:szCs w:val="24"/>
        </w:rPr>
        <w:t>)</w:t>
      </w:r>
      <w:r w:rsidRPr="00A85CEF">
        <w:rPr>
          <w:rFonts w:ascii="Times New Roman" w:hAnsi="Times New Roman" w:cs="Times New Roman"/>
          <w:sz w:val="24"/>
          <w:szCs w:val="24"/>
        </w:rPr>
        <w:t>.</w:t>
      </w:r>
    </w:p>
    <w:p w:rsidR="00B537A2" w:rsidRPr="00A85CEF" w:rsidRDefault="00B537A2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1.1.2. Нормативно-правовые документы, на основании которых разработана данная рабочая программа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Федеральный закон № 27 от 29.12.2012 «Об образовании в Российской Федерации»;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дошкольного образования (приказ Министерства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образования и науки № 1155 от 17 октября 2013 г.);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- Всемирная декларация об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обеспечивании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выживания, защиты и развития детей;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Декларация прав ребёнка;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Санитарно-эпидемиологические требования к устройству, содержанию и организации режима работы в дошкольных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организациях СанПиН 2.4.1.3049-13.</w:t>
      </w:r>
    </w:p>
    <w:p w:rsidR="00B537A2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CEF">
        <w:rPr>
          <w:rFonts w:ascii="Times New Roman" w:hAnsi="Times New Roman" w:cs="Times New Roman"/>
          <w:sz w:val="24"/>
          <w:szCs w:val="24"/>
        </w:rPr>
        <w:t>Содержание коррекционно-развивающей работы по физическому развитию дошкольников 5-8 лет в данной программе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полностью соответствует содержанию образовательной области «Физическое развитие» «Образовательной программы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дошкольного образования, адаптированной для обучающихся с ограниченными возможностями здоровья (тяжёлым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 xml:space="preserve">нарушением речи, фонетико-фонематическим нарушением речи, задержкой психического развития)» (авторы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Л.Б.Баряева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>,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Т.В.Волосовец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О.П.Гаврилушкина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Г.Г.Голубева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и др.; Под ред. Проф.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Л.В.Лопатиной</w:t>
      </w:r>
      <w:proofErr w:type="spellEnd"/>
      <w:proofErr w:type="gramEnd"/>
      <w:r w:rsidRPr="00A85CEF">
        <w:rPr>
          <w:rFonts w:ascii="Times New Roman" w:hAnsi="Times New Roman" w:cs="Times New Roman"/>
          <w:sz w:val="24"/>
          <w:szCs w:val="24"/>
        </w:rPr>
        <w:t>), «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Примерной адаптированной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программы коррекционно-развивающей работы в группе компенсирующей направленности для детей с тяжёлыми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 xml:space="preserve">нарушениями речи (общим недоразвитием речи) 3 до 7 лет» (автор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Н.В.Нищева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>), «Примерной программы физического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 xml:space="preserve">образования и воспитания детей логопедических групп с общим недоразвитием речи с 3 до 7 лет» (автор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Ю.А.Кириллова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>),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«Определение физической подготовленности детей старшего дошкольного возраста» автор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Петренкина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Н.Л СПб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>.: Изд. «СОЮЗ», 2007.</w:t>
      </w:r>
    </w:p>
    <w:p w:rsidR="00B537A2" w:rsidRPr="00A85CEF" w:rsidRDefault="00B537A2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1.1.3. Цель и задачи программы в образовательной области «Физическое развитие»</w:t>
      </w:r>
    </w:p>
    <w:p w:rsidR="00A552F0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Цель программы: позитивная социализация ребёнка, создание оптимальных условий для всестороннего полноценного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 xml:space="preserve">развития двигательных и психофизических способностей, укрепление здоровья детей </w:t>
      </w:r>
      <w:r w:rsidR="00BE32D3" w:rsidRPr="00A85CEF">
        <w:rPr>
          <w:rFonts w:ascii="Times New Roman" w:hAnsi="Times New Roman" w:cs="Times New Roman"/>
          <w:sz w:val="24"/>
          <w:szCs w:val="24"/>
        </w:rPr>
        <w:t>среднего</w:t>
      </w:r>
      <w:r w:rsidRPr="00A85CEF">
        <w:rPr>
          <w:rFonts w:ascii="Times New Roman" w:hAnsi="Times New Roman" w:cs="Times New Roman"/>
          <w:sz w:val="24"/>
          <w:szCs w:val="24"/>
        </w:rPr>
        <w:t xml:space="preserve">(4-5 лет), старшего </w:t>
      </w:r>
      <w:r w:rsidR="00BE32D3" w:rsidRPr="00A85CEF">
        <w:rPr>
          <w:rFonts w:ascii="Times New Roman" w:hAnsi="Times New Roman" w:cs="Times New Roman"/>
          <w:sz w:val="24"/>
          <w:szCs w:val="24"/>
        </w:rPr>
        <w:t>дошкольного возраста (5-6</w:t>
      </w:r>
      <w:r w:rsidRPr="00A85CEF">
        <w:rPr>
          <w:rFonts w:ascii="Times New Roman" w:hAnsi="Times New Roman" w:cs="Times New Roman"/>
          <w:sz w:val="24"/>
          <w:szCs w:val="24"/>
        </w:rPr>
        <w:t xml:space="preserve"> лет) с ТНР (ОНР), ФФНР, ЗПР в дошколь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ной </w:t>
      </w:r>
      <w:r w:rsidRPr="00A85CEF">
        <w:rPr>
          <w:rFonts w:ascii="Times New Roman" w:hAnsi="Times New Roman" w:cs="Times New Roman"/>
          <w:sz w:val="24"/>
          <w:szCs w:val="24"/>
        </w:rPr>
        <w:t>образовательной организации путём повышения физио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логической активности органов и систем детского организма; </w:t>
      </w:r>
      <w:r w:rsidRPr="00A85CEF">
        <w:rPr>
          <w:rFonts w:ascii="Times New Roman" w:hAnsi="Times New Roman" w:cs="Times New Roman"/>
          <w:sz w:val="24"/>
          <w:szCs w:val="24"/>
        </w:rPr>
        <w:t xml:space="preserve">коррекция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речедвигательных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нарушений.</w:t>
      </w:r>
      <w:r w:rsidR="00A552F0" w:rsidRPr="00A85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7A2" w:rsidRPr="00A85CEF" w:rsidRDefault="00F53F7A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B537A2" w:rsidRPr="00A85CEF">
        <w:rPr>
          <w:rFonts w:ascii="Times New Roman" w:hAnsi="Times New Roman" w:cs="Times New Roman"/>
          <w:sz w:val="24"/>
          <w:szCs w:val="24"/>
        </w:rPr>
        <w:t>Главной задачей программы является создание программного документа, помогающего инструктору по физической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B537A2" w:rsidRPr="00A85CEF">
        <w:rPr>
          <w:rFonts w:ascii="Times New Roman" w:hAnsi="Times New Roman" w:cs="Times New Roman"/>
          <w:sz w:val="24"/>
          <w:szCs w:val="24"/>
        </w:rPr>
        <w:t xml:space="preserve">культуре ДОО организовать образовательно-воспитательный процесс в соответствии с требованиями ФГОС </w:t>
      </w:r>
      <w:proofErr w:type="gramStart"/>
      <w:r w:rsidR="00B537A2" w:rsidRPr="00A85CE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B537A2" w:rsidRPr="00A85CEF">
        <w:rPr>
          <w:rFonts w:ascii="Times New Roman" w:hAnsi="Times New Roman" w:cs="Times New Roman"/>
          <w:sz w:val="24"/>
          <w:szCs w:val="24"/>
        </w:rPr>
        <w:t>.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37A2" w:rsidRPr="00A85CEF">
        <w:rPr>
          <w:rFonts w:ascii="Times New Roman" w:hAnsi="Times New Roman" w:cs="Times New Roman"/>
          <w:sz w:val="24"/>
          <w:szCs w:val="24"/>
        </w:rPr>
        <w:t>Одной из основных задач программы является создание условий для правильного физического развития ребёнка,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B537A2" w:rsidRPr="00A85CEF">
        <w:rPr>
          <w:rFonts w:ascii="Times New Roman" w:hAnsi="Times New Roman" w:cs="Times New Roman"/>
          <w:sz w:val="24"/>
          <w:szCs w:val="24"/>
        </w:rPr>
        <w:t>обеспечение оптимального режима двигательной активности, способствующего своевременному развитию моторных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B537A2" w:rsidRPr="00A85CEF">
        <w:rPr>
          <w:rFonts w:ascii="Times New Roman" w:hAnsi="Times New Roman" w:cs="Times New Roman"/>
          <w:sz w:val="24"/>
          <w:szCs w:val="24"/>
        </w:rPr>
        <w:t>функций, правильному формированию важнейших органов и систем в соответствии с возрастными особенностями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B537A2" w:rsidRPr="00A85CEF">
        <w:rPr>
          <w:rFonts w:ascii="Times New Roman" w:hAnsi="Times New Roman" w:cs="Times New Roman"/>
          <w:sz w:val="24"/>
          <w:szCs w:val="24"/>
        </w:rPr>
        <w:t>дошкольников, с учетом сенситивных для развития определённых двигательных умений периодов, в том числе развитию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B537A2" w:rsidRPr="00A85CEF">
        <w:rPr>
          <w:rFonts w:ascii="Times New Roman" w:hAnsi="Times New Roman" w:cs="Times New Roman"/>
          <w:sz w:val="24"/>
          <w:szCs w:val="24"/>
        </w:rPr>
        <w:t>речи ребёнка, приоб</w:t>
      </w:r>
      <w:r w:rsidR="00315FC0" w:rsidRPr="00A85CEF">
        <w:rPr>
          <w:rFonts w:ascii="Times New Roman" w:hAnsi="Times New Roman" w:cs="Times New Roman"/>
          <w:sz w:val="24"/>
          <w:szCs w:val="24"/>
        </w:rPr>
        <w:t>щение к здоровому образу жизни.</w:t>
      </w:r>
      <w:proofErr w:type="gramEnd"/>
      <w:r w:rsidR="00315FC0" w:rsidRPr="00A85C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37A2" w:rsidRPr="00A85CEF">
        <w:rPr>
          <w:rFonts w:ascii="Times New Roman" w:hAnsi="Times New Roman" w:cs="Times New Roman"/>
          <w:sz w:val="24"/>
          <w:szCs w:val="24"/>
        </w:rPr>
        <w:t>Работа по физическому развитию детей среднего дошкольно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го возраста (4-5 лет), старшего </w:t>
      </w:r>
      <w:r w:rsidR="00B537A2" w:rsidRPr="00A85CEF">
        <w:rPr>
          <w:rFonts w:ascii="Times New Roman" w:hAnsi="Times New Roman" w:cs="Times New Roman"/>
          <w:sz w:val="24"/>
          <w:szCs w:val="24"/>
        </w:rPr>
        <w:t xml:space="preserve">дошкольного возраста (5-8 лет) с ТНР, ФФНР </w:t>
      </w:r>
      <w:r w:rsidR="00B537A2" w:rsidRPr="00A85CEF">
        <w:rPr>
          <w:rFonts w:ascii="Times New Roman" w:hAnsi="Times New Roman" w:cs="Times New Roman"/>
          <w:sz w:val="24"/>
          <w:szCs w:val="24"/>
        </w:rPr>
        <w:lastRenderedPageBreak/>
        <w:t xml:space="preserve">и ЗПР предполагает решение 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как общеобразовательных, так и </w:t>
      </w:r>
      <w:r w:rsidR="00B537A2" w:rsidRPr="00A85CEF">
        <w:rPr>
          <w:rFonts w:ascii="Times New Roman" w:hAnsi="Times New Roman" w:cs="Times New Roman"/>
          <w:sz w:val="24"/>
          <w:szCs w:val="24"/>
        </w:rPr>
        <w:t>коррекционных – специальных задач, направленных на устранение недостатков в сенсорной, аффективно-волевой,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B537A2" w:rsidRPr="00A85CEF">
        <w:rPr>
          <w:rFonts w:ascii="Times New Roman" w:hAnsi="Times New Roman" w:cs="Times New Roman"/>
          <w:sz w:val="24"/>
          <w:szCs w:val="24"/>
        </w:rPr>
        <w:t>интеллектуальной сферах, обусловленных особенностями речевого дефекта.</w:t>
      </w:r>
      <w:proofErr w:type="gramEnd"/>
      <w:r w:rsidR="00B537A2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315FC0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B537A2" w:rsidRPr="00A85CEF">
        <w:rPr>
          <w:rFonts w:ascii="Times New Roman" w:hAnsi="Times New Roman" w:cs="Times New Roman"/>
          <w:sz w:val="24"/>
          <w:szCs w:val="24"/>
        </w:rPr>
        <w:t>При этом ин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структор по физической культуре </w:t>
      </w:r>
      <w:r w:rsidR="00B537A2" w:rsidRPr="00A85CEF">
        <w:rPr>
          <w:rFonts w:ascii="Times New Roman" w:hAnsi="Times New Roman" w:cs="Times New Roman"/>
          <w:sz w:val="24"/>
          <w:szCs w:val="24"/>
        </w:rPr>
        <w:t xml:space="preserve">направляет своё внимание не только на коррекцию имеющихся отклонений в физическом 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и умственном развитии детей, на </w:t>
      </w:r>
      <w:r w:rsidR="00B537A2" w:rsidRPr="00A85CEF">
        <w:rPr>
          <w:rFonts w:ascii="Times New Roman" w:hAnsi="Times New Roman" w:cs="Times New Roman"/>
          <w:sz w:val="24"/>
          <w:szCs w:val="24"/>
        </w:rPr>
        <w:t>обогащение их представлений об окружающем, но и на дальнейшее развитие и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 совершенствование деятельности </w:t>
      </w:r>
      <w:r w:rsidR="00B537A2" w:rsidRPr="00A85CEF">
        <w:rPr>
          <w:rFonts w:ascii="Times New Roman" w:hAnsi="Times New Roman" w:cs="Times New Roman"/>
          <w:sz w:val="24"/>
          <w:szCs w:val="24"/>
        </w:rPr>
        <w:t>сохранных анализаторов. Этим создаётся основа для благоприятного развития компенсат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орных возможностей ребёнка, что </w:t>
      </w:r>
      <w:r w:rsidR="00B537A2" w:rsidRPr="00A85CEF">
        <w:rPr>
          <w:rFonts w:ascii="Times New Roman" w:hAnsi="Times New Roman" w:cs="Times New Roman"/>
          <w:sz w:val="24"/>
          <w:szCs w:val="24"/>
        </w:rPr>
        <w:t>в итоге влияет на эффективное овладение речью.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Общеобразовательные задачи.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Поскольку полноценное формирование личности ребёнка не может состояться без всестороннего развития, и та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к как </w:t>
      </w:r>
      <w:r w:rsidR="00315FC0" w:rsidRPr="00A85CEF">
        <w:rPr>
          <w:rFonts w:ascii="Times New Roman" w:hAnsi="Times New Roman" w:cs="Times New Roman"/>
          <w:sz w:val="24"/>
          <w:szCs w:val="24"/>
        </w:rPr>
        <w:t xml:space="preserve">подавляющее </w:t>
      </w:r>
      <w:r w:rsidRPr="00A85CEF">
        <w:rPr>
          <w:rFonts w:ascii="Times New Roman" w:hAnsi="Times New Roman" w:cs="Times New Roman"/>
          <w:sz w:val="24"/>
          <w:szCs w:val="24"/>
        </w:rPr>
        <w:t>большинство детей с ТНР, ФФНР и ЗПР выпускаются из специаль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ных групп в общеобразовательные школы, </w:t>
      </w:r>
      <w:r w:rsidRPr="00A85CEF">
        <w:rPr>
          <w:rFonts w:ascii="Times New Roman" w:hAnsi="Times New Roman" w:cs="Times New Roman"/>
          <w:sz w:val="24"/>
          <w:szCs w:val="24"/>
        </w:rPr>
        <w:t>в процессе физического развития детей решаются следующие общеобразовательные задачи.</w:t>
      </w:r>
    </w:p>
    <w:p w:rsidR="00B537A2" w:rsidRPr="00A85CEF" w:rsidRDefault="00332E8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B537A2" w:rsidRPr="00A85CEF">
        <w:rPr>
          <w:rFonts w:ascii="Times New Roman" w:hAnsi="Times New Roman" w:cs="Times New Roman"/>
          <w:sz w:val="24"/>
          <w:szCs w:val="24"/>
        </w:rPr>
        <w:t>1. Охрана жизни и укрепление здоровья ребёнка.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2. Закаливание организма с целью укрепления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 xml:space="preserve"> и нервной систем,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 улучшения деятельности органов </w:t>
      </w:r>
      <w:r w:rsidRPr="00A85CEF">
        <w:rPr>
          <w:rFonts w:ascii="Times New Roman" w:hAnsi="Times New Roman" w:cs="Times New Roman"/>
          <w:sz w:val="24"/>
          <w:szCs w:val="24"/>
        </w:rPr>
        <w:t>сосудистой и нервной систем, улучшения деятельности органов сосудистой и нервной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 систем, улучшения деятельности </w:t>
      </w:r>
      <w:r w:rsidRPr="00A85CEF">
        <w:rPr>
          <w:rFonts w:ascii="Times New Roman" w:hAnsi="Times New Roman" w:cs="Times New Roman"/>
          <w:sz w:val="24"/>
          <w:szCs w:val="24"/>
        </w:rPr>
        <w:t>органов дыхания, обмена веществ в организме.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3. Создание условий для целесообразной двигательной активности детей.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4. Непрерывное совершенствование двигательных умений и навыков с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 учётом возрастных особенностей </w:t>
      </w:r>
      <w:r w:rsidRPr="00A85CEF">
        <w:rPr>
          <w:rFonts w:ascii="Times New Roman" w:hAnsi="Times New Roman" w:cs="Times New Roman"/>
          <w:sz w:val="24"/>
          <w:szCs w:val="24"/>
        </w:rPr>
        <w:t>(психологических, физических и физиологических).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5. Формирование правильной осанки, профилактика плоскостопия.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6. Развитие быстроты, силы, выносливости, гибкости, координационных способностей, умения сохранять равновесие.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7. Формирование широкого круга игровых действий.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8. Воспитание интереса к активной двигательной деятельности и потребности в ней.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9. Ежедневное использование таких форм работы по физическому развитию детей, как утренняя гимнастика,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физкультминутки, подвижные игр, физические упражнения, игры и упражнения на прогулке, а также соревновательных</w:t>
      </w:r>
      <w:r w:rsidR="00A552F0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форм работы – таких, как игры-соревнования и эстафеты.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Специальные задачи (коррекционные)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Наряду с первоочередными задачами ДОО общей основой воспитания и обучения в 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детском саду является овладение </w:t>
      </w:r>
      <w:r w:rsidRPr="00A85CEF">
        <w:rPr>
          <w:rFonts w:ascii="Times New Roman" w:hAnsi="Times New Roman" w:cs="Times New Roman"/>
          <w:sz w:val="24"/>
          <w:szCs w:val="24"/>
        </w:rPr>
        <w:t>речью. Овладение родным языком является одним из самых важных приобретений ребёнка в д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ошкольном детстве. В связи </w:t>
      </w:r>
      <w:r w:rsidRPr="00A85CEF">
        <w:rPr>
          <w:rFonts w:ascii="Times New Roman" w:hAnsi="Times New Roman" w:cs="Times New Roman"/>
          <w:sz w:val="24"/>
          <w:szCs w:val="24"/>
        </w:rPr>
        <w:t>с этим физическое развитие детей с речевой патологией должно учитывать характе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рные особенности детей с данным </w:t>
      </w:r>
      <w:r w:rsidRPr="00A85CEF">
        <w:rPr>
          <w:rFonts w:ascii="Times New Roman" w:hAnsi="Times New Roman" w:cs="Times New Roman"/>
          <w:sz w:val="24"/>
          <w:szCs w:val="24"/>
        </w:rPr>
        <w:t>диагнозом.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Исходя из этого, в процессе непосредственно образовательной деятельности 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по физической культуре решаются </w:t>
      </w:r>
      <w:r w:rsidRPr="00A85CEF">
        <w:rPr>
          <w:rFonts w:ascii="Times New Roman" w:hAnsi="Times New Roman" w:cs="Times New Roman"/>
          <w:sz w:val="24"/>
          <w:szCs w:val="24"/>
        </w:rPr>
        <w:t>следующие специальные задачи.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Развитие речевого дыхания. Невозможно успешно работать над речью, если не ра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звито речевое и физиологическое </w:t>
      </w:r>
      <w:r w:rsidRPr="00A85CEF">
        <w:rPr>
          <w:rFonts w:ascii="Times New Roman" w:hAnsi="Times New Roman" w:cs="Times New Roman"/>
          <w:sz w:val="24"/>
          <w:szCs w:val="24"/>
        </w:rPr>
        <w:t xml:space="preserve">дыхание. Речь образуется на выдохе.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Выдох формируется посредством упражнений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 дыхательной </w:t>
      </w:r>
      <w:r w:rsidR="00315FC0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(«Дуем на снежинку </w:t>
      </w:r>
      <w:r w:rsidRPr="00A85CEF">
        <w:rPr>
          <w:rFonts w:ascii="Times New Roman" w:hAnsi="Times New Roman" w:cs="Times New Roman"/>
          <w:sz w:val="24"/>
          <w:szCs w:val="24"/>
        </w:rPr>
        <w:t>(пушинку, пёрышко…»), («Нюхаем цветочек», «Насос» и др.) и фонетической гимнаст</w:t>
      </w:r>
      <w:r w:rsidR="00BE32D3" w:rsidRPr="00A85CEF">
        <w:rPr>
          <w:rFonts w:ascii="Times New Roman" w:hAnsi="Times New Roman" w:cs="Times New Roman"/>
          <w:sz w:val="24"/>
          <w:szCs w:val="24"/>
        </w:rPr>
        <w:t>ики</w:t>
      </w:r>
      <w:r w:rsidR="00315FC0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 («Ветер дует: у-у-у», «Мама </w:t>
      </w:r>
      <w:r w:rsidRPr="00A85CEF">
        <w:rPr>
          <w:rFonts w:ascii="Times New Roman" w:hAnsi="Times New Roman" w:cs="Times New Roman"/>
          <w:sz w:val="24"/>
          <w:szCs w:val="24"/>
        </w:rPr>
        <w:t>укладывает дочку: а-а-а»).</w:t>
      </w:r>
      <w:proofErr w:type="gramEnd"/>
    </w:p>
    <w:p w:rsidR="00B537A2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Развитие речевого и фонематического слуха. Большую роль в решении этой 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задачи играют подвижные игры. В </w:t>
      </w:r>
      <w:r w:rsidRPr="00A85CEF">
        <w:rPr>
          <w:rFonts w:ascii="Times New Roman" w:hAnsi="Times New Roman" w:cs="Times New Roman"/>
          <w:sz w:val="24"/>
          <w:szCs w:val="24"/>
        </w:rPr>
        <w:t xml:space="preserve">качестве примера можно привести игру «Цветные домики».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(Дети делятся на две коман</w:t>
      </w:r>
      <w:r w:rsidR="00BE32D3" w:rsidRPr="00A85CEF">
        <w:rPr>
          <w:rFonts w:ascii="Times New Roman" w:hAnsi="Times New Roman" w:cs="Times New Roman"/>
          <w:sz w:val="24"/>
          <w:szCs w:val="24"/>
        </w:rPr>
        <w:t>ды:</w:t>
      </w:r>
      <w:proofErr w:type="gramEnd"/>
      <w:r w:rsidR="00BE32D3" w:rsidRPr="00A85CEF">
        <w:rPr>
          <w:rFonts w:ascii="Times New Roman" w:hAnsi="Times New Roman" w:cs="Times New Roman"/>
          <w:sz w:val="24"/>
          <w:szCs w:val="24"/>
        </w:rPr>
        <w:t xml:space="preserve"> «Гласные звуки», «Согласные </w:t>
      </w:r>
      <w:r w:rsidRPr="00A85CEF">
        <w:rPr>
          <w:rFonts w:ascii="Times New Roman" w:hAnsi="Times New Roman" w:cs="Times New Roman"/>
          <w:sz w:val="24"/>
          <w:szCs w:val="24"/>
        </w:rPr>
        <w:t>звуки». По первому сигналу педагога дети разбегаются по залу, произнося гласные или с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огласные звуки (по согласованию </w:t>
      </w:r>
      <w:r w:rsidRPr="00A85CEF">
        <w:rPr>
          <w:rFonts w:ascii="Times New Roman" w:hAnsi="Times New Roman" w:cs="Times New Roman"/>
          <w:sz w:val="24"/>
          <w:szCs w:val="24"/>
        </w:rPr>
        <w:t>с логопедом), по второму сигналу должны собраться возле «домиков» - обручей или куби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ков заранее оговоренного цвета.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Игру можно усложнить: дети «превращаются» в твёрдые и мягкие, звонкие и глухие согласные.)</w:t>
      </w:r>
      <w:proofErr w:type="gramEnd"/>
    </w:p>
    <w:p w:rsidR="00B537A2" w:rsidRPr="00A85CEF" w:rsidRDefault="00332E89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537A2" w:rsidRPr="00A85CEF">
        <w:rPr>
          <w:rFonts w:ascii="Times New Roman" w:hAnsi="Times New Roman" w:cs="Times New Roman"/>
          <w:sz w:val="24"/>
          <w:szCs w:val="24"/>
        </w:rPr>
        <w:t>Развитие звукопроизношения. При планировании совместной педагогической деятельности логопед опред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еляет </w:t>
      </w:r>
      <w:r w:rsidR="00B537A2" w:rsidRPr="00A85CEF">
        <w:rPr>
          <w:rFonts w:ascii="Times New Roman" w:hAnsi="Times New Roman" w:cs="Times New Roman"/>
          <w:sz w:val="24"/>
          <w:szCs w:val="24"/>
        </w:rPr>
        <w:t xml:space="preserve">(обычно на неделю) дежурный звук, который необходимо отработать с детьми во время 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деятельности. С </w:t>
      </w:r>
      <w:r w:rsidR="00B537A2" w:rsidRPr="00A85CEF">
        <w:rPr>
          <w:rFonts w:ascii="Times New Roman" w:hAnsi="Times New Roman" w:cs="Times New Roman"/>
          <w:sz w:val="24"/>
          <w:szCs w:val="24"/>
        </w:rPr>
        <w:t>этой целью используются игры «Придумай слово на определённый звук», «Назови пя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ть имён девочек на определённый </w:t>
      </w:r>
      <w:r w:rsidR="00B537A2" w:rsidRPr="00A85CEF">
        <w:rPr>
          <w:rFonts w:ascii="Times New Roman" w:hAnsi="Times New Roman" w:cs="Times New Roman"/>
          <w:sz w:val="24"/>
          <w:szCs w:val="24"/>
        </w:rPr>
        <w:t xml:space="preserve">звук» и др., а также </w:t>
      </w:r>
      <w:proofErr w:type="spellStart"/>
      <w:r w:rsidR="00B537A2" w:rsidRPr="00A85CEF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="00315FC0" w:rsidRPr="00A85CEF">
        <w:rPr>
          <w:rFonts w:ascii="Times New Roman" w:hAnsi="Times New Roman" w:cs="Times New Roman"/>
          <w:sz w:val="24"/>
          <w:szCs w:val="24"/>
        </w:rPr>
        <w:t xml:space="preserve">, стихи, </w:t>
      </w:r>
      <w:proofErr w:type="spellStart"/>
      <w:r w:rsidR="00315FC0" w:rsidRPr="00A85CEF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315FC0" w:rsidRPr="00A85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5FC0" w:rsidRPr="00A85CEF">
        <w:rPr>
          <w:rFonts w:ascii="Times New Roman" w:hAnsi="Times New Roman" w:cs="Times New Roman"/>
          <w:sz w:val="24"/>
          <w:szCs w:val="24"/>
        </w:rPr>
        <w:t>речёвки</w:t>
      </w:r>
      <w:proofErr w:type="spellEnd"/>
      <w:r w:rsidR="00315FC0" w:rsidRPr="00A85CEF">
        <w:rPr>
          <w:rFonts w:ascii="Times New Roman" w:hAnsi="Times New Roman" w:cs="Times New Roman"/>
          <w:sz w:val="24"/>
          <w:szCs w:val="24"/>
        </w:rPr>
        <w:t xml:space="preserve"> и др. </w:t>
      </w:r>
      <w:r w:rsidR="00B537A2" w:rsidRPr="00A85CEF">
        <w:rPr>
          <w:rFonts w:ascii="Times New Roman" w:hAnsi="Times New Roman" w:cs="Times New Roman"/>
          <w:sz w:val="24"/>
          <w:szCs w:val="24"/>
        </w:rPr>
        <w:t>Развитие выразительных движений. Осуществляется с помощью игровых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 упражнений, приёмов имитации и </w:t>
      </w:r>
      <w:r w:rsidR="00B537A2" w:rsidRPr="00A85CEF">
        <w:rPr>
          <w:rFonts w:ascii="Times New Roman" w:hAnsi="Times New Roman" w:cs="Times New Roman"/>
          <w:sz w:val="24"/>
          <w:szCs w:val="24"/>
        </w:rPr>
        <w:t>подражания («Покажите, как ходит медвежонок, ползёт змея, летает бабочка» и др.)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 с упражнениями артикуляционной </w:t>
      </w:r>
      <w:r w:rsidR="00315FC0" w:rsidRPr="00A85CEF">
        <w:rPr>
          <w:rFonts w:ascii="Times New Roman" w:hAnsi="Times New Roman" w:cs="Times New Roman"/>
          <w:sz w:val="24"/>
          <w:szCs w:val="24"/>
        </w:rPr>
        <w:t>гимнастики.</w:t>
      </w:r>
      <w:r w:rsidR="00A552F0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B537A2" w:rsidRPr="00A85CEF">
        <w:rPr>
          <w:rFonts w:ascii="Times New Roman" w:hAnsi="Times New Roman" w:cs="Times New Roman"/>
          <w:sz w:val="24"/>
          <w:szCs w:val="24"/>
        </w:rPr>
        <w:t>Развитие общей и мелкой моторики. Происходит с помощью общеизвестных общ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еразвивающих упражнений (ОРУ) и </w:t>
      </w:r>
      <w:r w:rsidR="00B537A2" w:rsidRPr="00A85CEF">
        <w:rPr>
          <w:rFonts w:ascii="Times New Roman" w:hAnsi="Times New Roman" w:cs="Times New Roman"/>
          <w:sz w:val="24"/>
          <w:szCs w:val="24"/>
        </w:rPr>
        <w:t xml:space="preserve">запланированного педагогом объёма основных движений. </w:t>
      </w:r>
      <w:proofErr w:type="gramStart"/>
      <w:r w:rsidR="00B537A2" w:rsidRPr="00A85CEF">
        <w:rPr>
          <w:rFonts w:ascii="Times New Roman" w:hAnsi="Times New Roman" w:cs="Times New Roman"/>
          <w:sz w:val="24"/>
          <w:szCs w:val="24"/>
        </w:rPr>
        <w:t>Для развития мелкой моторик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и можно использовать следующее: </w:t>
      </w:r>
      <w:r w:rsidR="00B537A2" w:rsidRPr="00A85CEF">
        <w:rPr>
          <w:rFonts w:ascii="Times New Roman" w:hAnsi="Times New Roman" w:cs="Times New Roman"/>
          <w:sz w:val="24"/>
          <w:szCs w:val="24"/>
        </w:rPr>
        <w:t>упражнения с мячами разного диаметра; упражнения пальчиковой гимнастики и пальчик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овые игры; самомассаж ладоней в </w:t>
      </w:r>
      <w:r w:rsidR="00B537A2" w:rsidRPr="00A85CEF">
        <w:rPr>
          <w:rFonts w:ascii="Times New Roman" w:hAnsi="Times New Roman" w:cs="Times New Roman"/>
          <w:sz w:val="24"/>
          <w:szCs w:val="24"/>
        </w:rPr>
        <w:t>игровой форме (в том числе с различными пособиями, например резиновыми кольца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ми, массажными мячами, грецкими </w:t>
      </w:r>
      <w:r w:rsidR="00B537A2" w:rsidRPr="00A85CEF">
        <w:rPr>
          <w:rFonts w:ascii="Times New Roman" w:hAnsi="Times New Roman" w:cs="Times New Roman"/>
          <w:sz w:val="24"/>
          <w:szCs w:val="24"/>
        </w:rPr>
        <w:t>орехами и др.); комплексы ОРУ с предметами (гимнастическими палками, обручами, кольцами, косичками (из бросового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B537A2" w:rsidRPr="00A85CEF">
        <w:rPr>
          <w:rFonts w:ascii="Times New Roman" w:hAnsi="Times New Roman" w:cs="Times New Roman"/>
          <w:sz w:val="24"/>
          <w:szCs w:val="24"/>
        </w:rPr>
        <w:t>материала – нестандартное пособие</w:t>
      </w:r>
      <w:r w:rsidR="00315FC0" w:rsidRPr="00A85CEF">
        <w:rPr>
          <w:rFonts w:ascii="Times New Roman" w:hAnsi="Times New Roman" w:cs="Times New Roman"/>
          <w:sz w:val="24"/>
          <w:szCs w:val="24"/>
        </w:rPr>
        <w:t>), флажками, платочками и др.).</w:t>
      </w:r>
      <w:proofErr w:type="gramEnd"/>
      <w:r w:rsidR="00315FC0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B537A2" w:rsidRPr="00A85CEF">
        <w:rPr>
          <w:rFonts w:ascii="Times New Roman" w:hAnsi="Times New Roman" w:cs="Times New Roman"/>
          <w:sz w:val="24"/>
          <w:szCs w:val="24"/>
        </w:rPr>
        <w:t>Развитие ориентировки в пространстве. Все дети с речевой патологией входя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т в группу риска по </w:t>
      </w:r>
      <w:proofErr w:type="spellStart"/>
      <w:r w:rsidR="00BE32D3" w:rsidRPr="00A85CEF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="00BE32D3" w:rsidRPr="00A85CEF">
        <w:rPr>
          <w:rFonts w:ascii="Times New Roman" w:hAnsi="Times New Roman" w:cs="Times New Roman"/>
          <w:sz w:val="24"/>
          <w:szCs w:val="24"/>
        </w:rPr>
        <w:t xml:space="preserve"> – </w:t>
      </w:r>
      <w:r w:rsidR="00B537A2" w:rsidRPr="00A85CEF">
        <w:rPr>
          <w:rFonts w:ascii="Times New Roman" w:hAnsi="Times New Roman" w:cs="Times New Roman"/>
          <w:sz w:val="24"/>
          <w:szCs w:val="24"/>
        </w:rPr>
        <w:t>нарушению правильного письма. Следовательно, эта задача является одной из</w:t>
      </w:r>
      <w:r w:rsidR="00315FC0" w:rsidRPr="00A85CEF">
        <w:rPr>
          <w:rFonts w:ascii="Times New Roman" w:hAnsi="Times New Roman" w:cs="Times New Roman"/>
          <w:sz w:val="24"/>
          <w:szCs w:val="24"/>
        </w:rPr>
        <w:t xml:space="preserve"> главных в работе специалистов. </w:t>
      </w:r>
      <w:r w:rsidR="00B537A2" w:rsidRPr="00A85CEF">
        <w:rPr>
          <w:rFonts w:ascii="Times New Roman" w:hAnsi="Times New Roman" w:cs="Times New Roman"/>
          <w:sz w:val="24"/>
          <w:szCs w:val="24"/>
        </w:rPr>
        <w:t>Необходимо формировать у детей пространственные представления так, чтобы они увере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нно ориентировались не только в </w:t>
      </w:r>
      <w:r w:rsidR="00B537A2" w:rsidRPr="00A85CEF">
        <w:rPr>
          <w:rFonts w:ascii="Times New Roman" w:hAnsi="Times New Roman" w:cs="Times New Roman"/>
          <w:sz w:val="24"/>
          <w:szCs w:val="24"/>
        </w:rPr>
        <w:t xml:space="preserve">частях своего тела (правая рука, левая нога и др.), но и в пределах физкультурного 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зала, используя соответствующие </w:t>
      </w:r>
      <w:r w:rsidR="00B537A2" w:rsidRPr="00A85CEF">
        <w:rPr>
          <w:rFonts w:ascii="Times New Roman" w:hAnsi="Times New Roman" w:cs="Times New Roman"/>
          <w:sz w:val="24"/>
          <w:szCs w:val="24"/>
        </w:rPr>
        <w:t>команды и распоряжения («Повернуться направо (налево, кругом)», «Разомкнуться в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 правую сторону» и др.). </w:t>
      </w:r>
      <w:proofErr w:type="gramStart"/>
      <w:r w:rsidR="00BE32D3" w:rsidRPr="00A85CEF">
        <w:rPr>
          <w:rFonts w:ascii="Times New Roman" w:hAnsi="Times New Roman" w:cs="Times New Roman"/>
          <w:sz w:val="24"/>
          <w:szCs w:val="24"/>
        </w:rPr>
        <w:t xml:space="preserve">Широко </w:t>
      </w:r>
      <w:r w:rsidR="00B537A2" w:rsidRPr="00A85CEF">
        <w:rPr>
          <w:rFonts w:ascii="Times New Roman" w:hAnsi="Times New Roman" w:cs="Times New Roman"/>
          <w:sz w:val="24"/>
          <w:szCs w:val="24"/>
        </w:rPr>
        <w:t>используются предлоги: в, на, около, перед и др. (например:</w:t>
      </w:r>
      <w:proofErr w:type="gramEnd"/>
      <w:r w:rsidR="00B537A2" w:rsidRPr="00A85C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37A2" w:rsidRPr="00A85CEF">
        <w:rPr>
          <w:rFonts w:ascii="Times New Roman" w:hAnsi="Times New Roman" w:cs="Times New Roman"/>
          <w:sz w:val="24"/>
          <w:szCs w:val="24"/>
        </w:rPr>
        <w:t>«Встаньте за линию,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 присядьте на скамейку» и др.), </w:t>
      </w:r>
      <w:r w:rsidR="00B537A2" w:rsidRPr="00A85CEF">
        <w:rPr>
          <w:rFonts w:ascii="Times New Roman" w:hAnsi="Times New Roman" w:cs="Times New Roman"/>
          <w:sz w:val="24"/>
          <w:szCs w:val="24"/>
        </w:rPr>
        <w:t>применяются схемы-карточки с нарисованными двигательными действиями, включают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ся в физкультурную деятельность </w:t>
      </w:r>
      <w:r w:rsidR="00B537A2" w:rsidRPr="00A85CEF">
        <w:rPr>
          <w:rFonts w:ascii="Times New Roman" w:hAnsi="Times New Roman" w:cs="Times New Roman"/>
          <w:sz w:val="24"/>
          <w:szCs w:val="24"/>
        </w:rPr>
        <w:t>игры на ориентировку в пространстве («Соберитесь у флажков», «Найди свой цве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т»), игры с элементами строевых </w:t>
      </w:r>
      <w:r w:rsidR="00B537A2" w:rsidRPr="00A85CEF">
        <w:rPr>
          <w:rFonts w:ascii="Times New Roman" w:hAnsi="Times New Roman" w:cs="Times New Roman"/>
          <w:sz w:val="24"/>
          <w:szCs w:val="24"/>
        </w:rPr>
        <w:t>упражнений</w:t>
      </w:r>
      <w:r w:rsidR="00315FC0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B537A2" w:rsidRPr="00A85CEF">
        <w:rPr>
          <w:rFonts w:ascii="Times New Roman" w:hAnsi="Times New Roman" w:cs="Times New Roman"/>
          <w:sz w:val="24"/>
          <w:szCs w:val="24"/>
        </w:rPr>
        <w:t xml:space="preserve"> («Иголка и нитка», «Корабли бороздят моря и океаны») и др.</w:t>
      </w:r>
      <w:proofErr w:type="gramEnd"/>
    </w:p>
    <w:p w:rsidR="00B537A2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Развитие коммуникативных функций. Для решения этой задачи следует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 нацеливать детей на совместные </w:t>
      </w:r>
      <w:r w:rsidRPr="00A85CEF">
        <w:rPr>
          <w:rFonts w:ascii="Times New Roman" w:hAnsi="Times New Roman" w:cs="Times New Roman"/>
          <w:sz w:val="24"/>
          <w:szCs w:val="24"/>
        </w:rPr>
        <w:t>двигательные действия, воспитывая культуру поведения и положительные взаимоотн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ошения. Коллективное выполнение </w:t>
      </w:r>
      <w:r w:rsidRPr="00A85CEF">
        <w:rPr>
          <w:rFonts w:ascii="Times New Roman" w:hAnsi="Times New Roman" w:cs="Times New Roman"/>
          <w:sz w:val="24"/>
          <w:szCs w:val="24"/>
        </w:rPr>
        <w:t>построек из деталей набора «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Альма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>», подвижные игры («Здравствуйте», «Дружба» и др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.), игры на воспитание культуры </w:t>
      </w:r>
      <w:r w:rsidRPr="00A85CEF">
        <w:rPr>
          <w:rFonts w:ascii="Times New Roman" w:hAnsi="Times New Roman" w:cs="Times New Roman"/>
          <w:sz w:val="24"/>
          <w:szCs w:val="24"/>
        </w:rPr>
        <w:t>поведения и общения («Едем в автобусе», «Прогулка по парку» и др.) способствуют её р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еализации. С целью нормализации </w:t>
      </w:r>
      <w:r w:rsidRPr="00A85CEF">
        <w:rPr>
          <w:rFonts w:ascii="Times New Roman" w:hAnsi="Times New Roman" w:cs="Times New Roman"/>
          <w:sz w:val="24"/>
          <w:szCs w:val="24"/>
        </w:rPr>
        <w:t>эмоционального статуса и снятия тревожности применяются упражнения на рассл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абление («Шарик», «Деревянные и </w:t>
      </w:r>
      <w:r w:rsidRPr="00A85CEF">
        <w:rPr>
          <w:rFonts w:ascii="Times New Roman" w:hAnsi="Times New Roman" w:cs="Times New Roman"/>
          <w:sz w:val="24"/>
          <w:szCs w:val="24"/>
        </w:rPr>
        <w:t>тряпочные куклы», «Шалтай-болтай» и др.).</w:t>
      </w:r>
    </w:p>
    <w:p w:rsidR="00B537A2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Развитие музыкальных способностей. Используется выполнение упражнений под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 музыку, музыкально-ритмические </w:t>
      </w:r>
      <w:r w:rsidRPr="00A85CEF">
        <w:rPr>
          <w:rFonts w:ascii="Times New Roman" w:hAnsi="Times New Roman" w:cs="Times New Roman"/>
          <w:sz w:val="24"/>
          <w:szCs w:val="24"/>
        </w:rPr>
        <w:t>комплексы, музыкальные подвижные игры.</w:t>
      </w:r>
    </w:p>
    <w:p w:rsidR="00B537A2" w:rsidRPr="00A85CEF" w:rsidRDefault="00332E89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7A2" w:rsidRPr="00A85CEF">
        <w:rPr>
          <w:rFonts w:ascii="Times New Roman" w:hAnsi="Times New Roman" w:cs="Times New Roman"/>
          <w:b/>
          <w:sz w:val="24"/>
          <w:szCs w:val="24"/>
        </w:rPr>
        <w:t>1.1.4. Теоретические основы программы. Обоснование специфики отбора содержания программы.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Основной формой работы, в соответствии с рабочей программой, является игровая деятельность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. Физкультурные </w:t>
      </w:r>
      <w:r w:rsidRPr="00A85CEF">
        <w:rPr>
          <w:rFonts w:ascii="Times New Roman" w:hAnsi="Times New Roman" w:cs="Times New Roman"/>
          <w:sz w:val="24"/>
          <w:szCs w:val="24"/>
        </w:rPr>
        <w:t xml:space="preserve">занятия носят игровой и развивающий характер, </w:t>
      </w:r>
      <w:r w:rsidRPr="00A85CEF">
        <w:rPr>
          <w:rFonts w:ascii="Times New Roman" w:hAnsi="Times New Roman" w:cs="Times New Roman"/>
          <w:sz w:val="24"/>
          <w:szCs w:val="24"/>
        </w:rPr>
        <w:lastRenderedPageBreak/>
        <w:t>содержат разнообразные подв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ижные игры и игровые упражнения </w:t>
      </w:r>
      <w:r w:rsidRPr="00A85CEF">
        <w:rPr>
          <w:rFonts w:ascii="Times New Roman" w:hAnsi="Times New Roman" w:cs="Times New Roman"/>
          <w:sz w:val="24"/>
          <w:szCs w:val="24"/>
        </w:rPr>
        <w:t>различной интенсивности и направленности.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В соответствии со спецификой группы, коррекционное направление работы в ней является приорите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тным. В связи с этим </w:t>
      </w:r>
      <w:r w:rsidRPr="00A85CEF">
        <w:rPr>
          <w:rFonts w:ascii="Times New Roman" w:hAnsi="Times New Roman" w:cs="Times New Roman"/>
          <w:sz w:val="24"/>
          <w:szCs w:val="24"/>
        </w:rPr>
        <w:t xml:space="preserve">инструктор по физической культуре, как и все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педагоги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 xml:space="preserve"> и специалисты, работающие с 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детьми данной группы, следит за </w:t>
      </w:r>
      <w:r w:rsidRPr="00A85CEF">
        <w:rPr>
          <w:rFonts w:ascii="Times New Roman" w:hAnsi="Times New Roman" w:cs="Times New Roman"/>
          <w:sz w:val="24"/>
          <w:szCs w:val="24"/>
        </w:rPr>
        <w:t>речью детей и закрепляет речевые навыки, сформированные учителем-логопедом.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Принципы дошкольного образования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В основу педагогической деятельности положены следующие принципы дошкольного образования.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1. Построение образовательной деятельности на основе индивидуальных особенностей каждого ребёнка.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2. Содействие и сотрудничество детей и взрослых, признание ребёнка полноценным участником (субъектом)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образовательных отношений.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3. Поддержка инициативы детей в различных видах деятельности.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4. Сотрудничество ДОО с семьёй.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5. Приобщение детей к социокультурным нормам, традициям семьи, общества и государства.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6. Формирование познавательных интересов и познавательных действий ребёнка в различных видах деятельности.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7. Возрастная адекватность дошкольного образования (соответствие условий,</w:t>
      </w:r>
      <w:r w:rsidR="00BE32D3" w:rsidRPr="00A85CEF">
        <w:rPr>
          <w:rFonts w:ascii="Times New Roman" w:hAnsi="Times New Roman" w:cs="Times New Roman"/>
          <w:sz w:val="24"/>
          <w:szCs w:val="24"/>
        </w:rPr>
        <w:t xml:space="preserve"> требований, методов возрасту и </w:t>
      </w:r>
      <w:r w:rsidRPr="00A85CEF">
        <w:rPr>
          <w:rFonts w:ascii="Times New Roman" w:hAnsi="Times New Roman" w:cs="Times New Roman"/>
          <w:sz w:val="24"/>
          <w:szCs w:val="24"/>
        </w:rPr>
        <w:t>особенностям развития).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8. Учёт этнокультурной ситуации развития детей.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1.1.5. Возрастные особенности психофизического развития детей 4-5 лет с ТНР, ФФНР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Результаты обследования физической подготовленности детей выявили следующие результаты. Двигательная сфера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детей отмечена нарушениями сенсорно-перцептивных и моторных компонентов деятельности: недостаточной зрительно-моторной координацией, мышечной выносливости, способности свободно перемещаться в пространстве. У детей, в своём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большинстве, отсутствуют навыки элементарной ориентировки в пространстве, умение движения по ориентирам. В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некоторых случаях отмечено отсутствие эмоционального отклика на подвижные игры и игровые упражнения и желание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участвовать в них. Дети ещё не умеют контролировать достижение игрового результата в соответствии с игровой задачей,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отвечать на вопросы педагога о ходе игры и предполагаемом результате.</w:t>
      </w:r>
    </w:p>
    <w:p w:rsidR="00B537A2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Возрастные особенности пси</w:t>
      </w:r>
      <w:r w:rsidR="00332E89" w:rsidRPr="00A85CEF">
        <w:rPr>
          <w:rFonts w:ascii="Times New Roman" w:hAnsi="Times New Roman" w:cs="Times New Roman"/>
          <w:sz w:val="24"/>
          <w:szCs w:val="24"/>
        </w:rPr>
        <w:t>хофизического развития детей 5-6</w:t>
      </w:r>
      <w:r w:rsidR="00322E19" w:rsidRPr="00A85CEF">
        <w:rPr>
          <w:rFonts w:ascii="Times New Roman" w:hAnsi="Times New Roman" w:cs="Times New Roman"/>
          <w:sz w:val="24"/>
          <w:szCs w:val="24"/>
        </w:rPr>
        <w:t xml:space="preserve"> лет с ТНР, ФФНР  </w:t>
      </w:r>
      <w:r w:rsidRPr="00A85CEF">
        <w:rPr>
          <w:rFonts w:ascii="Times New Roman" w:hAnsi="Times New Roman" w:cs="Times New Roman"/>
          <w:sz w:val="24"/>
          <w:szCs w:val="24"/>
        </w:rPr>
        <w:t>Обследование физической подготовленности дошкольников показало следующие результаты состояния их двигательной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сферы.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Отмечается недостаточная устойчивость внимания, ограниченные возможности его распределения. При относительно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сохранной смысловой, логической памяти у детей снижена вербальная память, страдает продуктивность запоминания. Они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 </w:t>
      </w:r>
      <w:r w:rsidRPr="00A85CEF">
        <w:rPr>
          <w:rFonts w:ascii="Times New Roman" w:hAnsi="Times New Roman" w:cs="Times New Roman"/>
          <w:sz w:val="24"/>
          <w:szCs w:val="24"/>
        </w:rPr>
        <w:t>забывают сложные инстру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кции, элементы и </w:t>
      </w:r>
      <w:r w:rsidRPr="00A85CEF">
        <w:rPr>
          <w:rFonts w:ascii="Times New Roman" w:hAnsi="Times New Roman" w:cs="Times New Roman"/>
          <w:sz w:val="24"/>
          <w:szCs w:val="24"/>
        </w:rPr>
        <w:t>последовательность заданий.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Связь между речевыми нарушениями и другими сторонами психического развития обусловливает специфические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особенности мышления.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 xml:space="preserve">Наряду с соматической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ослабленностью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и замедленным развитием локомоторных функций детям присуще и некоторое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отставание в развитии двигательной сферы, которая характеризуется плохой координа</w:t>
      </w:r>
      <w:r w:rsidR="00332E89" w:rsidRPr="00A85CEF">
        <w:rPr>
          <w:rFonts w:ascii="Times New Roman" w:hAnsi="Times New Roman" w:cs="Times New Roman"/>
          <w:sz w:val="24"/>
          <w:szCs w:val="24"/>
        </w:rPr>
        <w:t xml:space="preserve">цией движений, неуверенностью в </w:t>
      </w:r>
      <w:r w:rsidRPr="00A85CEF">
        <w:rPr>
          <w:rFonts w:ascii="Times New Roman" w:hAnsi="Times New Roman" w:cs="Times New Roman"/>
          <w:sz w:val="24"/>
          <w:szCs w:val="24"/>
        </w:rPr>
        <w:t>выполнении дозированных движений, снижением скорости и ловкости выполнения</w:t>
      </w:r>
      <w:r w:rsidR="00332E89" w:rsidRPr="00A85C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2E89" w:rsidRPr="00A85CEF">
        <w:rPr>
          <w:rFonts w:ascii="Times New Roman" w:hAnsi="Times New Roman" w:cs="Times New Roman"/>
          <w:sz w:val="24"/>
          <w:szCs w:val="24"/>
        </w:rPr>
        <w:t xml:space="preserve"> Наибольшие трудности вызывает </w:t>
      </w:r>
      <w:r w:rsidRPr="00A85CEF">
        <w:rPr>
          <w:rFonts w:ascii="Times New Roman" w:hAnsi="Times New Roman" w:cs="Times New Roman"/>
          <w:sz w:val="24"/>
          <w:szCs w:val="24"/>
        </w:rPr>
        <w:t>выполнение движений по словесной инструкции.</w:t>
      </w:r>
    </w:p>
    <w:p w:rsidR="00B537A2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Дети с ТНР отстают от нормально развивающихся сверстников в воспроизв</w:t>
      </w:r>
      <w:r w:rsidR="00332E89" w:rsidRPr="00A85CEF">
        <w:rPr>
          <w:rFonts w:ascii="Times New Roman" w:hAnsi="Times New Roman" w:cs="Times New Roman"/>
          <w:sz w:val="24"/>
          <w:szCs w:val="24"/>
        </w:rPr>
        <w:t xml:space="preserve">едении двигательного задания по </w:t>
      </w:r>
      <w:r w:rsidRPr="00A85CEF">
        <w:rPr>
          <w:rFonts w:ascii="Times New Roman" w:hAnsi="Times New Roman" w:cs="Times New Roman"/>
          <w:sz w:val="24"/>
          <w:szCs w:val="24"/>
        </w:rPr>
        <w:t xml:space="preserve">пространственно-временным параметрам, нарушают </w:t>
      </w:r>
      <w:r w:rsidRPr="00A85CEF">
        <w:rPr>
          <w:rFonts w:ascii="Times New Roman" w:hAnsi="Times New Roman" w:cs="Times New Roman"/>
          <w:sz w:val="24"/>
          <w:szCs w:val="24"/>
        </w:rPr>
        <w:lastRenderedPageBreak/>
        <w:t>последовательность элементов д</w:t>
      </w:r>
      <w:r w:rsidR="00332E89" w:rsidRPr="00A85CEF">
        <w:rPr>
          <w:rFonts w:ascii="Times New Roman" w:hAnsi="Times New Roman" w:cs="Times New Roman"/>
          <w:sz w:val="24"/>
          <w:szCs w:val="24"/>
        </w:rPr>
        <w:t xml:space="preserve">ействия, опускают его составные </w:t>
      </w:r>
      <w:r w:rsidRPr="00A85CEF">
        <w:rPr>
          <w:rFonts w:ascii="Times New Roman" w:hAnsi="Times New Roman" w:cs="Times New Roman"/>
          <w:sz w:val="24"/>
          <w:szCs w:val="24"/>
        </w:rPr>
        <w:t>части. Например, перекатывание мяча с руки на руку, передача его с неболь</w:t>
      </w:r>
      <w:r w:rsidR="00332E89" w:rsidRPr="00A85CEF">
        <w:rPr>
          <w:rFonts w:ascii="Times New Roman" w:hAnsi="Times New Roman" w:cs="Times New Roman"/>
          <w:sz w:val="24"/>
          <w:szCs w:val="24"/>
        </w:rPr>
        <w:t xml:space="preserve">шого расстояния, удары об пол с </w:t>
      </w:r>
      <w:r w:rsidRPr="00A85CEF">
        <w:rPr>
          <w:rFonts w:ascii="Times New Roman" w:hAnsi="Times New Roman" w:cs="Times New Roman"/>
          <w:sz w:val="24"/>
          <w:szCs w:val="24"/>
        </w:rPr>
        <w:t xml:space="preserve">попеременным чередованием; прыжки на правой и левой ноге,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р</w:t>
      </w:r>
      <w:r w:rsidR="00322E19" w:rsidRPr="00A85CEF">
        <w:rPr>
          <w:rFonts w:ascii="Times New Roman" w:hAnsi="Times New Roman" w:cs="Times New Roman"/>
          <w:sz w:val="24"/>
          <w:szCs w:val="24"/>
        </w:rPr>
        <w:t>итмические движения</w:t>
      </w:r>
      <w:proofErr w:type="gramEnd"/>
      <w:r w:rsidR="00322E19" w:rsidRPr="00A85CEF">
        <w:rPr>
          <w:rFonts w:ascii="Times New Roman" w:hAnsi="Times New Roman" w:cs="Times New Roman"/>
          <w:sz w:val="24"/>
          <w:szCs w:val="24"/>
        </w:rPr>
        <w:t xml:space="preserve"> под музыку. </w:t>
      </w:r>
      <w:r w:rsidRPr="00A85CEF">
        <w:rPr>
          <w:rFonts w:ascii="Times New Roman" w:hAnsi="Times New Roman" w:cs="Times New Roman"/>
          <w:sz w:val="24"/>
          <w:szCs w:val="24"/>
        </w:rPr>
        <w:t xml:space="preserve">Отмечается недостаточная координация пальцев, кисти руки, недоразвитие </w:t>
      </w:r>
      <w:r w:rsidR="00332E89" w:rsidRPr="00A85CEF">
        <w:rPr>
          <w:rFonts w:ascii="Times New Roman" w:hAnsi="Times New Roman" w:cs="Times New Roman"/>
          <w:sz w:val="24"/>
          <w:szCs w:val="24"/>
        </w:rPr>
        <w:t xml:space="preserve">мелкой моторики. Обнаруживается </w:t>
      </w:r>
      <w:r w:rsidRPr="00A85CEF">
        <w:rPr>
          <w:rFonts w:ascii="Times New Roman" w:hAnsi="Times New Roman" w:cs="Times New Roman"/>
          <w:sz w:val="24"/>
          <w:szCs w:val="24"/>
        </w:rPr>
        <w:t xml:space="preserve">замедленность,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застревание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322E19" w:rsidRPr="00A85CEF">
        <w:rPr>
          <w:rFonts w:ascii="Times New Roman" w:hAnsi="Times New Roman" w:cs="Times New Roman"/>
          <w:sz w:val="24"/>
          <w:szCs w:val="24"/>
        </w:rPr>
        <w:t xml:space="preserve">на одной позе. </w:t>
      </w:r>
      <w:r w:rsidRPr="00A85CEF">
        <w:rPr>
          <w:rFonts w:ascii="Times New Roman" w:hAnsi="Times New Roman" w:cs="Times New Roman"/>
          <w:sz w:val="24"/>
          <w:szCs w:val="24"/>
        </w:rPr>
        <w:t>У детей с нарушениями речи наблюдается отставание психомоторного ра</w:t>
      </w:r>
      <w:r w:rsidR="00322E19" w:rsidRPr="00A85CEF">
        <w:rPr>
          <w:rFonts w:ascii="Times New Roman" w:hAnsi="Times New Roman" w:cs="Times New Roman"/>
          <w:sz w:val="24"/>
          <w:szCs w:val="24"/>
        </w:rPr>
        <w:t xml:space="preserve">звития по различным параметрам.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По развитию физических качеств дети с расстройствами речи отличаются от здо</w:t>
      </w:r>
      <w:r w:rsidR="00332E89" w:rsidRPr="00A85CEF">
        <w:rPr>
          <w:rFonts w:ascii="Times New Roman" w:hAnsi="Times New Roman" w:cs="Times New Roman"/>
          <w:sz w:val="24"/>
          <w:szCs w:val="24"/>
        </w:rPr>
        <w:t xml:space="preserve">ровых низким уровнем ловкости и </w:t>
      </w:r>
      <w:r w:rsidRPr="00A85CEF">
        <w:rPr>
          <w:rFonts w:ascii="Times New Roman" w:hAnsi="Times New Roman" w:cs="Times New Roman"/>
          <w:sz w:val="24"/>
          <w:szCs w:val="24"/>
        </w:rPr>
        <w:t>быстроты.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 xml:space="preserve"> По выносливости, силе и</w:t>
      </w:r>
      <w:r w:rsidR="00332E89" w:rsidRPr="00A85CEF">
        <w:rPr>
          <w:rFonts w:ascii="Times New Roman" w:hAnsi="Times New Roman" w:cs="Times New Roman"/>
          <w:sz w:val="24"/>
          <w:szCs w:val="24"/>
        </w:rPr>
        <w:t xml:space="preserve"> г</w:t>
      </w:r>
      <w:r w:rsidR="00322E19" w:rsidRPr="00A85CEF">
        <w:rPr>
          <w:rFonts w:ascii="Times New Roman" w:hAnsi="Times New Roman" w:cs="Times New Roman"/>
          <w:sz w:val="24"/>
          <w:szCs w:val="24"/>
        </w:rPr>
        <w:t xml:space="preserve">ибкости различий не выявлено.  </w:t>
      </w:r>
      <w:r w:rsidRPr="00A85CEF">
        <w:rPr>
          <w:rFonts w:ascii="Times New Roman" w:hAnsi="Times New Roman" w:cs="Times New Roman"/>
          <w:sz w:val="24"/>
          <w:szCs w:val="24"/>
        </w:rPr>
        <w:t xml:space="preserve">По степени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двигательных навыков дети с нарушениями речи отл</w:t>
      </w:r>
      <w:r w:rsidR="00332E89" w:rsidRPr="00A85CEF">
        <w:rPr>
          <w:rFonts w:ascii="Times New Roman" w:hAnsi="Times New Roman" w:cs="Times New Roman"/>
          <w:sz w:val="24"/>
          <w:szCs w:val="24"/>
        </w:rPr>
        <w:t xml:space="preserve">ичаются от здоровых сверстников </w:t>
      </w:r>
      <w:r w:rsidRPr="00A85CEF">
        <w:rPr>
          <w:rFonts w:ascii="Times New Roman" w:hAnsi="Times New Roman" w:cs="Times New Roman"/>
          <w:sz w:val="24"/>
          <w:szCs w:val="24"/>
        </w:rPr>
        <w:t>отсутствием автоматизации движений и низкой обучаемостью. Эти особенности сопр</w:t>
      </w:r>
      <w:r w:rsidR="00332E89" w:rsidRPr="00A85CEF">
        <w:rPr>
          <w:rFonts w:ascii="Times New Roman" w:hAnsi="Times New Roman" w:cs="Times New Roman"/>
          <w:sz w:val="24"/>
          <w:szCs w:val="24"/>
        </w:rPr>
        <w:t xml:space="preserve">яжены с низким уровнем развития </w:t>
      </w:r>
      <w:r w:rsidRPr="00A85CEF">
        <w:rPr>
          <w:rFonts w:ascii="Times New Roman" w:hAnsi="Times New Roman" w:cs="Times New Roman"/>
          <w:sz w:val="24"/>
          <w:szCs w:val="24"/>
        </w:rPr>
        <w:t xml:space="preserve">когнитивных процессов </w:t>
      </w:r>
      <w:r w:rsidR="00322E19" w:rsidRPr="00A85CEF">
        <w:rPr>
          <w:rFonts w:ascii="Times New Roman" w:hAnsi="Times New Roman" w:cs="Times New Roman"/>
          <w:sz w:val="24"/>
          <w:szCs w:val="24"/>
        </w:rPr>
        <w:t xml:space="preserve">(восприятия, внимания, памяти). </w:t>
      </w:r>
      <w:r w:rsidRPr="00A85CEF">
        <w:rPr>
          <w:rFonts w:ascii="Times New Roman" w:hAnsi="Times New Roman" w:cs="Times New Roman"/>
          <w:sz w:val="24"/>
          <w:szCs w:val="24"/>
        </w:rPr>
        <w:t>Правильная оценка неречевых процессов необходима для выявления закономернос</w:t>
      </w:r>
      <w:r w:rsidR="00332E89" w:rsidRPr="00A85CEF">
        <w:rPr>
          <w:rFonts w:ascii="Times New Roman" w:hAnsi="Times New Roman" w:cs="Times New Roman"/>
          <w:sz w:val="24"/>
          <w:szCs w:val="24"/>
        </w:rPr>
        <w:t xml:space="preserve">тей атипичного развития детей с </w:t>
      </w:r>
      <w:r w:rsidRPr="00A85CEF">
        <w:rPr>
          <w:rFonts w:ascii="Times New Roman" w:hAnsi="Times New Roman" w:cs="Times New Roman"/>
          <w:sz w:val="24"/>
          <w:szCs w:val="24"/>
        </w:rPr>
        <w:t>тяжёлыми нарушениями речи и в то же время для определения их компенсаторного фона.</w:t>
      </w:r>
    </w:p>
    <w:p w:rsidR="00B537A2" w:rsidRPr="00A85CEF" w:rsidRDefault="00B537A2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Возрастные особенности пси</w:t>
      </w:r>
      <w:r w:rsidR="00332E89" w:rsidRPr="00A85CEF">
        <w:rPr>
          <w:rFonts w:ascii="Times New Roman" w:hAnsi="Times New Roman" w:cs="Times New Roman"/>
          <w:b/>
          <w:sz w:val="24"/>
          <w:szCs w:val="24"/>
        </w:rPr>
        <w:t>хофизического развития детей 5-6</w:t>
      </w:r>
      <w:r w:rsidRPr="00A85CEF">
        <w:rPr>
          <w:rFonts w:ascii="Times New Roman" w:hAnsi="Times New Roman" w:cs="Times New Roman"/>
          <w:b/>
          <w:sz w:val="24"/>
          <w:szCs w:val="24"/>
        </w:rPr>
        <w:t xml:space="preserve"> лет с ЗПР</w:t>
      </w:r>
    </w:p>
    <w:p w:rsidR="00B537A2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Обследование физической подготовленности дошкольников выявило следующие резул</w:t>
      </w:r>
      <w:r w:rsidR="00332E89" w:rsidRPr="00A85CEF">
        <w:rPr>
          <w:rFonts w:ascii="Times New Roman" w:hAnsi="Times New Roman" w:cs="Times New Roman"/>
          <w:sz w:val="24"/>
          <w:szCs w:val="24"/>
        </w:rPr>
        <w:t xml:space="preserve">ьтаты состояния их двигательной </w:t>
      </w:r>
      <w:r w:rsidR="00322E19" w:rsidRPr="00A85CEF">
        <w:rPr>
          <w:rFonts w:ascii="Times New Roman" w:hAnsi="Times New Roman" w:cs="Times New Roman"/>
          <w:sz w:val="24"/>
          <w:szCs w:val="24"/>
        </w:rPr>
        <w:t xml:space="preserve">сферы. </w:t>
      </w:r>
      <w:r w:rsidRPr="00A85CEF">
        <w:rPr>
          <w:rFonts w:ascii="Times New Roman" w:hAnsi="Times New Roman" w:cs="Times New Roman"/>
          <w:sz w:val="24"/>
          <w:szCs w:val="24"/>
        </w:rPr>
        <w:t xml:space="preserve">Наряду с соматической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ослабленностью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и замедленным развитием локомоторных фун</w:t>
      </w:r>
      <w:r w:rsidR="00332E89" w:rsidRPr="00A85CEF">
        <w:rPr>
          <w:rFonts w:ascii="Times New Roman" w:hAnsi="Times New Roman" w:cs="Times New Roman"/>
          <w:sz w:val="24"/>
          <w:szCs w:val="24"/>
        </w:rPr>
        <w:t xml:space="preserve">кций детям присуще значительное </w:t>
      </w:r>
      <w:r w:rsidRPr="00A85CEF">
        <w:rPr>
          <w:rFonts w:ascii="Times New Roman" w:hAnsi="Times New Roman" w:cs="Times New Roman"/>
          <w:sz w:val="24"/>
          <w:szCs w:val="24"/>
        </w:rPr>
        <w:t>отставание в развитии двигательной сферы. Дети часто напряжены, движения импул</w:t>
      </w:r>
      <w:r w:rsidR="00332E89" w:rsidRPr="00A85CEF">
        <w:rPr>
          <w:rFonts w:ascii="Times New Roman" w:hAnsi="Times New Roman" w:cs="Times New Roman"/>
          <w:sz w:val="24"/>
          <w:szCs w:val="24"/>
        </w:rPr>
        <w:t xml:space="preserve">ьсивные, скованные, координация </w:t>
      </w:r>
      <w:r w:rsidRPr="00A85CEF">
        <w:rPr>
          <w:rFonts w:ascii="Times New Roman" w:hAnsi="Times New Roman" w:cs="Times New Roman"/>
          <w:sz w:val="24"/>
          <w:szCs w:val="24"/>
        </w:rPr>
        <w:t>движений низкая (в ходьбе, беге, лазании); не умеют действовать по указанию</w:t>
      </w:r>
      <w:r w:rsidR="00332E89" w:rsidRPr="00A85CEF">
        <w:rPr>
          <w:rFonts w:ascii="Times New Roman" w:hAnsi="Times New Roman" w:cs="Times New Roman"/>
          <w:sz w:val="24"/>
          <w:szCs w:val="24"/>
        </w:rPr>
        <w:t xml:space="preserve"> воспитателя, реакция на сигнал </w:t>
      </w:r>
      <w:r w:rsidRPr="00A85CEF">
        <w:rPr>
          <w:rFonts w:ascii="Times New Roman" w:hAnsi="Times New Roman" w:cs="Times New Roman"/>
          <w:sz w:val="24"/>
          <w:szCs w:val="24"/>
        </w:rPr>
        <w:t>замедленная. При выполнении большинства упражнений их темп замедленный, требуе</w:t>
      </w:r>
      <w:r w:rsidR="00332E89" w:rsidRPr="00A85CEF">
        <w:rPr>
          <w:rFonts w:ascii="Times New Roman" w:hAnsi="Times New Roman" w:cs="Times New Roman"/>
          <w:sz w:val="24"/>
          <w:szCs w:val="24"/>
        </w:rPr>
        <w:t xml:space="preserve">тся неоднократный повтор показа </w:t>
      </w:r>
      <w:r w:rsidRPr="00A85CEF">
        <w:rPr>
          <w:rFonts w:ascii="Times New Roman" w:hAnsi="Times New Roman" w:cs="Times New Roman"/>
          <w:sz w:val="24"/>
          <w:szCs w:val="24"/>
        </w:rPr>
        <w:t xml:space="preserve">упражнений. Наряду с интересом к играм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частое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 xml:space="preserve"> нарушений их правил.</w:t>
      </w:r>
    </w:p>
    <w:p w:rsidR="00322E19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1.1.6. Условия реализации рабочей программы, раскр</w:t>
      </w:r>
      <w:r w:rsidR="00332E89" w:rsidRPr="00A85CEF">
        <w:rPr>
          <w:rFonts w:ascii="Times New Roman" w:hAnsi="Times New Roman" w:cs="Times New Roman"/>
          <w:b/>
          <w:sz w:val="24"/>
          <w:szCs w:val="24"/>
        </w:rPr>
        <w:t xml:space="preserve">ывающие особенности организации </w:t>
      </w:r>
      <w:r w:rsidRPr="00A85CEF">
        <w:rPr>
          <w:rFonts w:ascii="Times New Roman" w:hAnsi="Times New Roman" w:cs="Times New Roman"/>
          <w:b/>
          <w:sz w:val="24"/>
          <w:szCs w:val="24"/>
        </w:rPr>
        <w:t>педагогического процесса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Программа реализуется: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- в непосредственно образовательной деятельности, совместной деятельности,</w:t>
      </w:r>
      <w:r w:rsidR="00332E89" w:rsidRPr="00A85CEF">
        <w:rPr>
          <w:rFonts w:ascii="Times New Roman" w:hAnsi="Times New Roman" w:cs="Times New Roman"/>
          <w:sz w:val="24"/>
          <w:szCs w:val="24"/>
        </w:rPr>
        <w:t xml:space="preserve"> осуществляемой в ходе режимных 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моментов, где ребёнок </w:t>
      </w:r>
      <w:r w:rsidRPr="00A85CEF">
        <w:rPr>
          <w:rFonts w:ascii="Times New Roman" w:hAnsi="Times New Roman" w:cs="Times New Roman"/>
          <w:sz w:val="24"/>
          <w:szCs w:val="24"/>
        </w:rPr>
        <w:t>осваивает, закрепляет и апробирует полученные умения;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- в самостоятельной деятельности детей, где ребёнок может выбрать деятельность по </w:t>
      </w:r>
      <w:r w:rsidR="00332E89" w:rsidRPr="00A85CEF">
        <w:rPr>
          <w:rFonts w:ascii="Times New Roman" w:hAnsi="Times New Roman" w:cs="Times New Roman"/>
          <w:sz w:val="24"/>
          <w:szCs w:val="24"/>
        </w:rPr>
        <w:t xml:space="preserve">интересам, взаимодействовать со </w:t>
      </w:r>
      <w:r w:rsidRPr="00A85CEF">
        <w:rPr>
          <w:rFonts w:ascii="Times New Roman" w:hAnsi="Times New Roman" w:cs="Times New Roman"/>
          <w:sz w:val="24"/>
          <w:szCs w:val="24"/>
        </w:rPr>
        <w:t>сверстниками на равноправных позициях, решать проблемные ситуации и др.;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во взаимодействии с семьями детей.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Срок реализации программы – 1 уч</w:t>
      </w:r>
      <w:r w:rsidR="00974862" w:rsidRPr="00A85CEF">
        <w:rPr>
          <w:rFonts w:ascii="Times New Roman" w:hAnsi="Times New Roman" w:cs="Times New Roman"/>
          <w:sz w:val="24"/>
          <w:szCs w:val="24"/>
        </w:rPr>
        <w:t>ебный год (с 1 сентября по 1 июн</w:t>
      </w:r>
      <w:r w:rsidRPr="00A85CEF">
        <w:rPr>
          <w:rFonts w:ascii="Times New Roman" w:hAnsi="Times New Roman" w:cs="Times New Roman"/>
          <w:sz w:val="24"/>
          <w:szCs w:val="24"/>
        </w:rPr>
        <w:t>я).</w:t>
      </w:r>
    </w:p>
    <w:p w:rsidR="00B537A2" w:rsidRPr="00A85CEF" w:rsidRDefault="00B537A2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1.1.7. Дополнительные программы и педагогические технологии, ис</w:t>
      </w:r>
      <w:r w:rsidR="00332E89" w:rsidRPr="00A85CEF">
        <w:rPr>
          <w:rFonts w:ascii="Times New Roman" w:hAnsi="Times New Roman" w:cs="Times New Roman"/>
          <w:b/>
          <w:sz w:val="24"/>
          <w:szCs w:val="24"/>
        </w:rPr>
        <w:t xml:space="preserve">пользуемые с учётом приоритетов </w:t>
      </w:r>
      <w:r w:rsidRPr="00A85CEF">
        <w:rPr>
          <w:rFonts w:ascii="Times New Roman" w:hAnsi="Times New Roman" w:cs="Times New Roman"/>
          <w:b/>
          <w:sz w:val="24"/>
          <w:szCs w:val="24"/>
        </w:rPr>
        <w:t>педагогической деятельности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В основу приоритетов педагогической деятельности положены следующие факторы: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учёт государственной политики;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особенности контингента детей;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учёт запроса родителей;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особенности региона.</w:t>
      </w:r>
    </w:p>
    <w:p w:rsidR="00B537A2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Для реализации приоритетного направления и регионального компонента использ</w:t>
      </w:r>
      <w:r w:rsidR="00332E89" w:rsidRPr="00A85CEF">
        <w:rPr>
          <w:rFonts w:ascii="Times New Roman" w:hAnsi="Times New Roman" w:cs="Times New Roman"/>
          <w:sz w:val="24"/>
          <w:szCs w:val="24"/>
        </w:rPr>
        <w:t xml:space="preserve">уются дополнительные программы, </w:t>
      </w:r>
      <w:r w:rsidRPr="00A85CEF">
        <w:rPr>
          <w:rFonts w:ascii="Times New Roman" w:hAnsi="Times New Roman" w:cs="Times New Roman"/>
          <w:sz w:val="24"/>
          <w:szCs w:val="24"/>
        </w:rPr>
        <w:t>педагогические техноло</w:t>
      </w:r>
      <w:r w:rsidR="00332E89" w:rsidRPr="00A85CEF">
        <w:rPr>
          <w:rFonts w:ascii="Times New Roman" w:hAnsi="Times New Roman" w:cs="Times New Roman"/>
          <w:sz w:val="24"/>
          <w:szCs w:val="24"/>
        </w:rPr>
        <w:t xml:space="preserve">гии: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Т.С., Чёрная О.В.,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Баряева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Л.Б. Занятия, упражнения и игры с мячам</w:t>
      </w:r>
      <w:r w:rsidR="00332E89" w:rsidRPr="00A85CEF">
        <w:rPr>
          <w:rFonts w:ascii="Times New Roman" w:hAnsi="Times New Roman" w:cs="Times New Roman"/>
          <w:sz w:val="24"/>
          <w:szCs w:val="24"/>
        </w:rPr>
        <w:t xml:space="preserve">и, на мячах, в мячах. Обучение, </w:t>
      </w:r>
      <w:r w:rsidRPr="00A85CEF">
        <w:rPr>
          <w:rFonts w:ascii="Times New Roman" w:hAnsi="Times New Roman" w:cs="Times New Roman"/>
          <w:sz w:val="24"/>
          <w:szCs w:val="24"/>
        </w:rPr>
        <w:t xml:space="preserve">коррекция, профилактика: Учебно-методическое пособие к </w:t>
      </w:r>
      <w:r w:rsidRPr="00A85CEF">
        <w:rPr>
          <w:rFonts w:ascii="Times New Roman" w:hAnsi="Times New Roman" w:cs="Times New Roman"/>
          <w:sz w:val="24"/>
          <w:szCs w:val="24"/>
        </w:rPr>
        <w:lastRenderedPageBreak/>
        <w:t>программе воспитания и о</w:t>
      </w:r>
      <w:r w:rsidR="00332E89" w:rsidRPr="00A85CEF">
        <w:rPr>
          <w:rFonts w:ascii="Times New Roman" w:hAnsi="Times New Roman" w:cs="Times New Roman"/>
          <w:sz w:val="24"/>
          <w:szCs w:val="24"/>
        </w:rPr>
        <w:t>бучения дошкольников с ТНР</w:t>
      </w:r>
      <w:proofErr w:type="gramStart"/>
      <w:r w:rsidR="00332E89" w:rsidRPr="00A85CEF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="00332E89" w:rsidRPr="00A85CEF">
        <w:rPr>
          <w:rFonts w:ascii="Times New Roman" w:hAnsi="Times New Roman" w:cs="Times New Roman"/>
          <w:sz w:val="24"/>
          <w:szCs w:val="24"/>
        </w:rPr>
        <w:t xml:space="preserve">од </w:t>
      </w:r>
      <w:r w:rsidRPr="00A85CEF">
        <w:rPr>
          <w:rFonts w:ascii="Times New Roman" w:hAnsi="Times New Roman" w:cs="Times New Roman"/>
          <w:sz w:val="24"/>
          <w:szCs w:val="24"/>
        </w:rPr>
        <w:t xml:space="preserve">ред.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Т.С.Овчинниковой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>. – СПб.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:</w:t>
      </w:r>
      <w:r w:rsidR="00332E89" w:rsidRPr="00A85CE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32E89" w:rsidRPr="00A85CEF">
        <w:rPr>
          <w:rFonts w:ascii="Times New Roman" w:hAnsi="Times New Roman" w:cs="Times New Roman"/>
          <w:sz w:val="24"/>
          <w:szCs w:val="24"/>
        </w:rPr>
        <w:t xml:space="preserve">АРО, 2010. – 248 с.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Петренкина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Н.Л. Определение физической подготовленности детей старшего дош</w:t>
      </w:r>
      <w:r w:rsidR="00204B14" w:rsidRPr="00A85CEF">
        <w:rPr>
          <w:rFonts w:ascii="Times New Roman" w:hAnsi="Times New Roman" w:cs="Times New Roman"/>
          <w:sz w:val="24"/>
          <w:szCs w:val="24"/>
        </w:rPr>
        <w:t>кольного возраста. – СПб</w:t>
      </w:r>
      <w:proofErr w:type="gramStart"/>
      <w:r w:rsidR="00204B14" w:rsidRPr="00A85CE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204B14" w:rsidRPr="00A85CEF">
        <w:rPr>
          <w:rFonts w:ascii="Times New Roman" w:hAnsi="Times New Roman" w:cs="Times New Roman"/>
          <w:sz w:val="24"/>
          <w:szCs w:val="24"/>
        </w:rPr>
        <w:t xml:space="preserve">Изд. «СОЮЗ», 2007. </w:t>
      </w:r>
      <w:r w:rsidRPr="00A85CEF">
        <w:rPr>
          <w:rFonts w:ascii="Times New Roman" w:hAnsi="Times New Roman" w:cs="Times New Roman"/>
          <w:sz w:val="24"/>
          <w:szCs w:val="24"/>
        </w:rPr>
        <w:t>Волошина Л.Н. Играйте на здоровье! Программа и технология физического воспита</w:t>
      </w:r>
      <w:r w:rsidR="00204B14" w:rsidRPr="00A85CEF">
        <w:rPr>
          <w:rFonts w:ascii="Times New Roman" w:hAnsi="Times New Roman" w:cs="Times New Roman"/>
          <w:sz w:val="24"/>
          <w:szCs w:val="24"/>
        </w:rPr>
        <w:t xml:space="preserve">ния детей 5-7 лет. – М.: АРКТИ, </w:t>
      </w:r>
      <w:r w:rsidRPr="00A85CEF">
        <w:rPr>
          <w:rFonts w:ascii="Times New Roman" w:hAnsi="Times New Roman" w:cs="Times New Roman"/>
          <w:sz w:val="24"/>
          <w:szCs w:val="24"/>
        </w:rPr>
        <w:t>2004.</w:t>
      </w:r>
      <w:r w:rsidR="00204B14" w:rsidRPr="00A85CEF">
        <w:rPr>
          <w:rFonts w:ascii="Times New Roman" w:hAnsi="Times New Roman" w:cs="Times New Roman"/>
          <w:sz w:val="24"/>
          <w:szCs w:val="24"/>
        </w:rPr>
        <w:t xml:space="preserve"> – 144 с.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Фирилёва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Ж.Е., Сайкина Е.Г. «СА-ФИ-ДАНСЕ». Танцевально-игровая гимнастика</w:t>
      </w:r>
      <w:r w:rsidR="00204B14" w:rsidRPr="00A85CEF">
        <w:rPr>
          <w:rFonts w:ascii="Times New Roman" w:hAnsi="Times New Roman" w:cs="Times New Roman"/>
          <w:sz w:val="24"/>
          <w:szCs w:val="24"/>
        </w:rPr>
        <w:t xml:space="preserve"> для детей: Учебно-методическое </w:t>
      </w:r>
      <w:r w:rsidRPr="00A85CEF">
        <w:rPr>
          <w:rFonts w:ascii="Times New Roman" w:hAnsi="Times New Roman" w:cs="Times New Roman"/>
          <w:sz w:val="24"/>
          <w:szCs w:val="24"/>
        </w:rPr>
        <w:t>пособие для педагогов дошкольных и школьных учреждений. – СПб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.: «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>Де</w:t>
      </w:r>
      <w:r w:rsidR="00204B14" w:rsidRPr="00A85CEF">
        <w:rPr>
          <w:rFonts w:ascii="Times New Roman" w:hAnsi="Times New Roman" w:cs="Times New Roman"/>
          <w:sz w:val="24"/>
          <w:szCs w:val="24"/>
        </w:rPr>
        <w:t xml:space="preserve">тство-пресс», 352 с., ил. 2001.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Фирилёва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Ж.Е., Сайкина Е.Г. Лечебно-профилактический танец. «ФИТНЕС</w:t>
      </w:r>
      <w:r w:rsidR="00204B14" w:rsidRPr="00A85CEF">
        <w:rPr>
          <w:rFonts w:ascii="Times New Roman" w:hAnsi="Times New Roman" w:cs="Times New Roman"/>
          <w:sz w:val="24"/>
          <w:szCs w:val="24"/>
        </w:rPr>
        <w:t>-ДАНС». Учебное пособие – СПб</w:t>
      </w:r>
      <w:proofErr w:type="gramStart"/>
      <w:r w:rsidR="00204B14" w:rsidRPr="00A85CE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>ДЕТ</w:t>
      </w:r>
      <w:r w:rsidR="00204B14" w:rsidRPr="00A85CEF">
        <w:rPr>
          <w:rFonts w:ascii="Times New Roman" w:hAnsi="Times New Roman" w:cs="Times New Roman"/>
          <w:sz w:val="24"/>
          <w:szCs w:val="24"/>
        </w:rPr>
        <w:t xml:space="preserve">СТВО-ПРЕСС, 2007. – 384 с., ил.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Картушина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М.Ю. Зелёный огонёк здоровья: Программа оздоровления дошкольников.</w:t>
      </w:r>
      <w:r w:rsidR="00204B14" w:rsidRPr="00A85CEF">
        <w:rPr>
          <w:rFonts w:ascii="Times New Roman" w:hAnsi="Times New Roman" w:cs="Times New Roman"/>
          <w:sz w:val="24"/>
          <w:szCs w:val="24"/>
        </w:rPr>
        <w:t xml:space="preserve"> – М.: ТЦ Сфера, 2007. – 208 с. (Программа развития). </w:t>
      </w:r>
      <w:r w:rsidRPr="00A85CEF">
        <w:rPr>
          <w:rFonts w:ascii="Times New Roman" w:hAnsi="Times New Roman" w:cs="Times New Roman"/>
          <w:sz w:val="24"/>
          <w:szCs w:val="24"/>
        </w:rPr>
        <w:t xml:space="preserve">Олимпийское образование дошкольников: Метод. Пособие / под ред.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С.О.Филипп</w:t>
      </w:r>
      <w:r w:rsidR="00204B14" w:rsidRPr="00A85CEF">
        <w:rPr>
          <w:rFonts w:ascii="Times New Roman" w:hAnsi="Times New Roman" w:cs="Times New Roman"/>
          <w:sz w:val="24"/>
          <w:szCs w:val="24"/>
        </w:rPr>
        <w:t>овой</w:t>
      </w:r>
      <w:proofErr w:type="spellEnd"/>
      <w:r w:rsidR="00204B14" w:rsidRPr="00A85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4B14" w:rsidRPr="00A85CEF">
        <w:rPr>
          <w:rFonts w:ascii="Times New Roman" w:hAnsi="Times New Roman" w:cs="Times New Roman"/>
          <w:sz w:val="24"/>
          <w:szCs w:val="24"/>
        </w:rPr>
        <w:t>Т.В.Волосниковой</w:t>
      </w:r>
      <w:proofErr w:type="spellEnd"/>
      <w:r w:rsidR="00204B14" w:rsidRPr="00A85CEF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="00204B14" w:rsidRPr="00A85CE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204B14" w:rsidRPr="00A85CEF">
        <w:rPr>
          <w:rFonts w:ascii="Times New Roman" w:hAnsi="Times New Roman" w:cs="Times New Roman"/>
          <w:sz w:val="24"/>
          <w:szCs w:val="24"/>
        </w:rPr>
        <w:t xml:space="preserve">ДЕТСТВО-ПРЕСС, 2007.- 128 с. </w:t>
      </w:r>
      <w:r w:rsidRPr="00A85CEF">
        <w:rPr>
          <w:rFonts w:ascii="Times New Roman" w:hAnsi="Times New Roman" w:cs="Times New Roman"/>
          <w:sz w:val="24"/>
          <w:szCs w:val="24"/>
        </w:rPr>
        <w:t xml:space="preserve">Борисенко М.Г..,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Датешидзе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Т.А., Лукина Н.А. Ползаем. Ходим. Бегаем.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 xml:space="preserve">Прыгаем </w:t>
      </w:r>
      <w:r w:rsidR="00FA4AA1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(Развитие общей моторики.</w:t>
      </w:r>
      <w:proofErr w:type="gramEnd"/>
      <w:r w:rsidR="00204B1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Методическое пособие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>). – СПб.: «Паритет», 2003. – 160 с. – (Сер</w:t>
      </w:r>
      <w:r w:rsidR="00FA4AA1" w:rsidRPr="00A85CEF">
        <w:rPr>
          <w:rFonts w:ascii="Times New Roman" w:hAnsi="Times New Roman" w:cs="Times New Roman"/>
          <w:sz w:val="24"/>
          <w:szCs w:val="24"/>
        </w:rPr>
        <w:t xml:space="preserve">ия «Рождаюсь. Расту. </w:t>
      </w:r>
      <w:proofErr w:type="gramStart"/>
      <w:r w:rsidR="00FA4AA1" w:rsidRPr="00A85CEF">
        <w:rPr>
          <w:rFonts w:ascii="Times New Roman" w:hAnsi="Times New Roman" w:cs="Times New Roman"/>
          <w:sz w:val="24"/>
          <w:szCs w:val="24"/>
        </w:rPr>
        <w:t>Развиваюсь</w:t>
      </w:r>
      <w:r w:rsidRPr="00A85CEF">
        <w:rPr>
          <w:rFonts w:ascii="Times New Roman" w:hAnsi="Times New Roman" w:cs="Times New Roman"/>
          <w:sz w:val="24"/>
          <w:szCs w:val="24"/>
        </w:rPr>
        <w:t>»)</w:t>
      </w:r>
      <w:proofErr w:type="gramEnd"/>
    </w:p>
    <w:p w:rsidR="00B537A2" w:rsidRPr="00A85CEF" w:rsidRDefault="00B537A2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1.2. Группа детей среднего дошкольного возраста с ФФНР, ТНР (4-5 лет)</w:t>
      </w:r>
    </w:p>
    <w:p w:rsidR="00FA4AA1" w:rsidRPr="00A85CEF" w:rsidRDefault="00FA4AA1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Ребёнок: </w:t>
      </w:r>
    </w:p>
    <w:p w:rsidR="00EF4E84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обладает развитой крупной моторикой, выражает стремление осваивать различн</w:t>
      </w:r>
      <w:r w:rsidR="00FA4AA1" w:rsidRPr="00A85CEF">
        <w:rPr>
          <w:rFonts w:ascii="Times New Roman" w:hAnsi="Times New Roman" w:cs="Times New Roman"/>
          <w:sz w:val="24"/>
          <w:szCs w:val="24"/>
        </w:rPr>
        <w:t xml:space="preserve">ые виды движения (бег, лазание, </w:t>
      </w:r>
      <w:r w:rsidRPr="00A85CEF">
        <w:rPr>
          <w:rFonts w:ascii="Times New Roman" w:hAnsi="Times New Roman" w:cs="Times New Roman"/>
          <w:sz w:val="24"/>
          <w:szCs w:val="24"/>
        </w:rPr>
        <w:t>перешагивание и пр.);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обладает навыками элементарной ориентировки в пространстве (движения по сенсорным дорожкам и коврикам и т.п.);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204B1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реагирует на сигнал и действует в соответствии с ним;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выполняет по образцу взрослого, а затем самостоятельно простейшие построения и перестроения, физические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упражнения в соответствии с указаниями инструктора по физической культуре;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стремится принимать активное участие в подвижных играх;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использует предметы домашнего обихода, личной гигиены, выполняет орудийные действия с предметами бытового</w:t>
      </w:r>
      <w:r w:rsidR="00EF4E8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назначения с незначительной помощью взрослого;</w:t>
      </w:r>
      <w:r w:rsidR="00FA4AA1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с незначительной помощью взрослого стремится поддерживать опрятность во внешнем виде, выполняет основные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культурно-гигиенические движения, ориентируясь на образец и словесные просьбы взрослого.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Группа детей старшего дошкольного возраста с ФФНР, ТНР (5-6 лет)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Ребёнок: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проходит по скамейке, перешагивая незначительные препятствия (например, набивные мячи);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отбивает мяч о землю одной рукой несколько раз подряд;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бегает, преодолевая препятствия: обегая кегли, пролезает в обруч и др.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подбрасывает и ловит мяч двумя руками с хлопком (несколько раз);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- поочерёдно прикасается большим пальцем к кончикам пальцев той же руки (от мизинца к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указательному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 xml:space="preserve"> и обратно);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выполняет двигательные цепочки из трёх-пяти элементов;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самостоятельно перестраивается в звенья с опорой на ориентиры;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выполняет общеразвивающие упражнения, ходьбу, бег в заданном темпе;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выполняет движения с речевым и музыкальным сопровождением (по образцу, данному взрослым, самостоятельно);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элементарно описывает по вопросам взрослого своё самочувствие, может привлечь внимание взрослого в случае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необходимости;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самостоятельно и правильно умывается, моет руки, самостоятельно следит за своим внешним видом, соблюдает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культуру поведения за столом, самостоятельно одевается и раздевается, ухаживает за вещами личного пользования;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продевает шнурок в ботинок и завязывает бантиком.</w:t>
      </w:r>
    </w:p>
    <w:p w:rsidR="00FA4AA1" w:rsidRPr="00A85CEF" w:rsidRDefault="00B537A2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lastRenderedPageBreak/>
        <w:t>Группа детей среднего дошко</w:t>
      </w:r>
      <w:r w:rsidR="00FA4AA1" w:rsidRPr="00A85CEF">
        <w:rPr>
          <w:rFonts w:ascii="Times New Roman" w:hAnsi="Times New Roman" w:cs="Times New Roman"/>
          <w:b/>
          <w:sz w:val="24"/>
          <w:szCs w:val="24"/>
        </w:rPr>
        <w:t>льного возраста с ЗПР (4-5 лет)</w:t>
      </w:r>
    </w:p>
    <w:p w:rsidR="00FA4AA1" w:rsidRPr="00A85CEF" w:rsidRDefault="00FA4AA1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Ребёнок:</w:t>
      </w:r>
    </w:p>
    <w:p w:rsidR="00FA4AA1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выражает стремление осваивать различные виды движения (бег, лазание, перешагивание и пр.), обладает развитой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крупной моторикой;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имеет представление об элементарной ориентировке в пространстве (движения по сенсорным дорожкам и коврикам и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т.п.);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39B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пытается реагировать на сигнал и действовать в соответствии с ним;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может выполнять по образцу взрослого, а затем самостоятельно простейшие построения и перестроения, физические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упражнения в соответствии с указаниями инструктора по физической культуре;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39B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стремится принимать активное участие в подвижных играх;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39B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с незначительной помощью взрослого использует предметы домашнего обихода, личной гигиены, выполняет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орудийные действия с предметами бытового назначения;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 xml:space="preserve">выполняет основные культурно-гигиенические движения, ориентируясь на образец и словесные просьбы взрослого; 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с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незначительной помощью взрослого стремится поддерживать опрятность во внешнем виде.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Группа детей старшего дошкольного возраста с ЗПР (5-6 лет)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Ребёнок: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может выполнять по образцу взрослого, а затем самостоятельно простейшие построения и перестроения, основные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виды движений и упражнения в соответствии с указаниями инструктора по физической культуре (воспитателя);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стремится проходить по гимнастической скамейке;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может отбивать мяч об пол одной рукой несколько раз;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обладает развитой крупной моторикой, выражает стремление осваивать различные виды движения (ходьбу, бег,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прыжки, лазание и пр.);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- реагирует на сигнал и </w:t>
      </w:r>
      <w:r w:rsidR="00204B14" w:rsidRPr="00A85CEF">
        <w:rPr>
          <w:rFonts w:ascii="Times New Roman" w:hAnsi="Times New Roman" w:cs="Times New Roman"/>
          <w:sz w:val="24"/>
          <w:szCs w:val="24"/>
        </w:rPr>
        <w:t>действует в соответствии с ним;</w:t>
      </w:r>
    </w:p>
    <w:p w:rsidR="0048739B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- обладает навыками элементарной ориентировки в пространстве (движение по сенсорным дорожкам и коврикам; 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бег с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преодолением препятствия: обегая кегли, пролезая в обруч и др.);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стремится принимать активное участие в подвижных играх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использует простые предметы домашнего обихода, личной гигиены, выполняет орудийные действия с предметами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бытового назначения с незначительной помощью взрослого;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с помощью взрослого стремится поддерживать опрятность во внешнем виде, выполняет основные культурно-гигиенические действия, ориентируясь на образец и словесные просьбы взрослого.</w:t>
      </w:r>
    </w:p>
    <w:p w:rsidR="00B537A2" w:rsidRPr="00A85CEF" w:rsidRDefault="00B537A2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2. Содержательный раздел</w:t>
      </w:r>
    </w:p>
    <w:p w:rsidR="00B537A2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Проектирование образовательного процесса в соответствии с контингентом воспитанников,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их индивидуальными и возрастными особенностями</w:t>
      </w:r>
    </w:p>
    <w:p w:rsidR="00B537A2" w:rsidRPr="00A85CEF" w:rsidRDefault="00B537A2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2.1.Тематическое планирование работы</w:t>
      </w:r>
    </w:p>
    <w:p w:rsidR="00B537A2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При планировании работы по физическому развитию детей в группах компенсирующ</w:t>
      </w:r>
      <w:r w:rsidR="00204B14" w:rsidRPr="00A85CEF">
        <w:rPr>
          <w:rFonts w:ascii="Times New Roman" w:hAnsi="Times New Roman" w:cs="Times New Roman"/>
          <w:sz w:val="24"/>
          <w:szCs w:val="24"/>
        </w:rPr>
        <w:t>ей направленности с ФФНР, ТНР</w:t>
      </w:r>
      <w:proofErr w:type="gramStart"/>
      <w:r w:rsidR="00204B14" w:rsidRPr="00A85C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04B1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ЗПР инструктор по физической культуре придерживается принципов тематического планирования работы, учитыв</w:t>
      </w:r>
      <w:r w:rsidR="00204B14" w:rsidRPr="00A85CEF">
        <w:rPr>
          <w:rFonts w:ascii="Times New Roman" w:hAnsi="Times New Roman" w:cs="Times New Roman"/>
          <w:sz w:val="24"/>
          <w:szCs w:val="24"/>
        </w:rPr>
        <w:t xml:space="preserve">ая </w:t>
      </w:r>
      <w:r w:rsidRPr="00A85CEF">
        <w:rPr>
          <w:rFonts w:ascii="Times New Roman" w:hAnsi="Times New Roman" w:cs="Times New Roman"/>
          <w:sz w:val="24"/>
          <w:szCs w:val="24"/>
        </w:rPr>
        <w:t>лексические темы.</w:t>
      </w:r>
    </w:p>
    <w:p w:rsidR="00C301B5" w:rsidRPr="00A85CEF" w:rsidRDefault="00204B14" w:rsidP="00A85C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B537A2" w:rsidRPr="00A85CEF">
        <w:rPr>
          <w:rFonts w:ascii="Times New Roman" w:hAnsi="Times New Roman" w:cs="Times New Roman"/>
          <w:b/>
          <w:sz w:val="24"/>
          <w:szCs w:val="24"/>
        </w:rPr>
        <w:t>Тематическое планирование работ</w:t>
      </w:r>
      <w:r w:rsidR="00322E19" w:rsidRPr="00A85CEF">
        <w:rPr>
          <w:rFonts w:ascii="Times New Roman" w:hAnsi="Times New Roman" w:cs="Times New Roman"/>
          <w:b/>
          <w:sz w:val="24"/>
          <w:szCs w:val="24"/>
        </w:rPr>
        <w:t xml:space="preserve">ы с детьми среднего дошкольного </w:t>
      </w:r>
      <w:r w:rsidR="00B537A2" w:rsidRPr="00A85CEF">
        <w:rPr>
          <w:rFonts w:ascii="Times New Roman" w:hAnsi="Times New Roman" w:cs="Times New Roman"/>
          <w:b/>
          <w:sz w:val="24"/>
          <w:szCs w:val="24"/>
        </w:rPr>
        <w:t xml:space="preserve">возраста с ФФНР, ТНР, ЗПР (4-5 лет). 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Лексические темы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21190C" w:rsidRPr="00A85CEF">
        <w:rPr>
          <w:rFonts w:ascii="Times New Roman" w:hAnsi="Times New Roman" w:cs="Times New Roman"/>
          <w:sz w:val="24"/>
          <w:szCs w:val="24"/>
        </w:rPr>
        <w:t>Деревья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="008E2DEA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21190C" w:rsidRPr="00A85CEF">
        <w:rPr>
          <w:rFonts w:ascii="Times New Roman" w:hAnsi="Times New Roman" w:cs="Times New Roman"/>
          <w:sz w:val="24"/>
          <w:szCs w:val="24"/>
        </w:rPr>
        <w:t>Овощи.</w:t>
      </w:r>
    </w:p>
    <w:p w:rsidR="0021190C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="0021190C" w:rsidRPr="00A85CEF">
        <w:rPr>
          <w:rFonts w:ascii="Times New Roman" w:hAnsi="Times New Roman" w:cs="Times New Roman"/>
          <w:sz w:val="24"/>
          <w:szCs w:val="24"/>
        </w:rPr>
        <w:t xml:space="preserve"> Фрукты</w:t>
      </w:r>
    </w:p>
    <w:p w:rsidR="00B537A2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B537A2" w:rsidRPr="00A85CEF">
        <w:rPr>
          <w:rFonts w:ascii="Times New Roman" w:hAnsi="Times New Roman" w:cs="Times New Roman"/>
          <w:sz w:val="24"/>
          <w:szCs w:val="24"/>
        </w:rPr>
        <w:t xml:space="preserve">4 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Pr="00A85CEF">
        <w:rPr>
          <w:rFonts w:ascii="Times New Roman" w:hAnsi="Times New Roman" w:cs="Times New Roman"/>
          <w:sz w:val="24"/>
          <w:szCs w:val="24"/>
        </w:rPr>
        <w:t xml:space="preserve"> Грибы </w:t>
      </w:r>
    </w:p>
    <w:p w:rsidR="00827E45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Ноябрь</w:t>
      </w: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21190C" w:rsidRPr="00A85CEF">
        <w:rPr>
          <w:rFonts w:ascii="Times New Roman" w:hAnsi="Times New Roman" w:cs="Times New Roman"/>
          <w:sz w:val="24"/>
          <w:szCs w:val="24"/>
        </w:rPr>
        <w:t>Игрушки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21190C" w:rsidRPr="00A85CEF">
        <w:rPr>
          <w:rFonts w:ascii="Times New Roman" w:hAnsi="Times New Roman" w:cs="Times New Roman"/>
          <w:sz w:val="24"/>
          <w:szCs w:val="24"/>
        </w:rPr>
        <w:t xml:space="preserve">Осенняя одежда </w:t>
      </w:r>
    </w:p>
    <w:p w:rsidR="00B537A2" w:rsidRPr="00A85CEF" w:rsidRDefault="00204B14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B537A2" w:rsidRPr="00A85CEF">
        <w:rPr>
          <w:rFonts w:ascii="Times New Roman" w:hAnsi="Times New Roman" w:cs="Times New Roman"/>
          <w:sz w:val="24"/>
          <w:szCs w:val="24"/>
        </w:rPr>
        <w:t>3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="00B537A2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EB4BD7" w:rsidRPr="00A85CEF">
        <w:rPr>
          <w:rFonts w:ascii="Times New Roman" w:hAnsi="Times New Roman" w:cs="Times New Roman"/>
          <w:sz w:val="24"/>
          <w:szCs w:val="24"/>
        </w:rPr>
        <w:t>Обувь.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="0002212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EB4BD7" w:rsidRPr="00A85CEF">
        <w:rPr>
          <w:rFonts w:ascii="Times New Roman" w:hAnsi="Times New Roman" w:cs="Times New Roman"/>
          <w:sz w:val="24"/>
          <w:szCs w:val="24"/>
        </w:rPr>
        <w:t>Мебель</w:t>
      </w:r>
    </w:p>
    <w:p w:rsidR="00827E45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Декабрь</w:t>
      </w: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BD7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="00EB4BD7" w:rsidRPr="00A85CEF">
        <w:rPr>
          <w:rFonts w:ascii="Times New Roman" w:hAnsi="Times New Roman" w:cs="Times New Roman"/>
          <w:sz w:val="24"/>
          <w:szCs w:val="24"/>
        </w:rPr>
        <w:t>Кухня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EB4BD7" w:rsidRPr="00A85CEF">
        <w:rPr>
          <w:rFonts w:ascii="Times New Roman" w:hAnsi="Times New Roman" w:cs="Times New Roman"/>
          <w:sz w:val="24"/>
          <w:szCs w:val="24"/>
        </w:rPr>
        <w:t>Зимующие птицы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3 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="00EB4BD7" w:rsidRPr="00A85CEF">
        <w:rPr>
          <w:rFonts w:ascii="Times New Roman" w:hAnsi="Times New Roman" w:cs="Times New Roman"/>
          <w:sz w:val="24"/>
          <w:szCs w:val="24"/>
        </w:rPr>
        <w:t>Комнатные растения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Pr="00A85CEF">
        <w:rPr>
          <w:rFonts w:ascii="Times New Roman" w:hAnsi="Times New Roman" w:cs="Times New Roman"/>
          <w:sz w:val="24"/>
          <w:szCs w:val="24"/>
        </w:rPr>
        <w:t xml:space="preserve"> Новогодние игрушки. Новый год</w:t>
      </w:r>
    </w:p>
    <w:p w:rsidR="00827E45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Январь</w:t>
      </w: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Pr="00A85CEF">
        <w:rPr>
          <w:rFonts w:ascii="Times New Roman" w:hAnsi="Times New Roman" w:cs="Times New Roman"/>
          <w:sz w:val="24"/>
          <w:szCs w:val="24"/>
        </w:rPr>
        <w:t xml:space="preserve"> Рождество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="00EB4BD7" w:rsidRPr="00A85CEF">
        <w:rPr>
          <w:rFonts w:ascii="Times New Roman" w:hAnsi="Times New Roman" w:cs="Times New Roman"/>
          <w:sz w:val="24"/>
          <w:szCs w:val="24"/>
        </w:rPr>
        <w:t xml:space="preserve"> Домашние птицы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="00EB4BD7" w:rsidRPr="00A85CEF">
        <w:rPr>
          <w:rFonts w:ascii="Times New Roman" w:hAnsi="Times New Roman" w:cs="Times New Roman"/>
          <w:sz w:val="24"/>
          <w:szCs w:val="24"/>
        </w:rPr>
        <w:t xml:space="preserve"> Домашние животные.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EB4BD7" w:rsidRPr="00A85CEF">
        <w:rPr>
          <w:rFonts w:ascii="Times New Roman" w:hAnsi="Times New Roman" w:cs="Times New Roman"/>
          <w:sz w:val="24"/>
          <w:szCs w:val="24"/>
        </w:rPr>
        <w:t>Дикие животные</w:t>
      </w:r>
    </w:p>
    <w:p w:rsidR="00827E45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Февраль</w:t>
      </w: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504297" w:rsidRPr="00A85CEF">
        <w:rPr>
          <w:rFonts w:ascii="Times New Roman" w:hAnsi="Times New Roman" w:cs="Times New Roman"/>
          <w:sz w:val="24"/>
          <w:szCs w:val="24"/>
        </w:rPr>
        <w:t>Профессии. Продавец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="00504297" w:rsidRPr="00A85CEF">
        <w:rPr>
          <w:rFonts w:ascii="Times New Roman" w:hAnsi="Times New Roman" w:cs="Times New Roman"/>
          <w:sz w:val="24"/>
          <w:szCs w:val="24"/>
        </w:rPr>
        <w:t>Почтальон</w:t>
      </w:r>
      <w:r w:rsidR="00585270" w:rsidRPr="00A85CEF">
        <w:rPr>
          <w:rFonts w:ascii="Times New Roman" w:hAnsi="Times New Roman" w:cs="Times New Roman"/>
          <w:sz w:val="24"/>
          <w:szCs w:val="24"/>
        </w:rPr>
        <w:t>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="00585270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504297" w:rsidRPr="00A85CEF">
        <w:rPr>
          <w:rFonts w:ascii="Times New Roman" w:hAnsi="Times New Roman" w:cs="Times New Roman"/>
          <w:sz w:val="24"/>
          <w:szCs w:val="24"/>
        </w:rPr>
        <w:t>Транспорт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Pr="00A85CEF">
        <w:rPr>
          <w:rFonts w:ascii="Times New Roman" w:hAnsi="Times New Roman" w:cs="Times New Roman"/>
          <w:sz w:val="24"/>
          <w:szCs w:val="24"/>
        </w:rPr>
        <w:t xml:space="preserve"> Армия</w:t>
      </w:r>
    </w:p>
    <w:p w:rsidR="00827E45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Март</w:t>
      </w: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504297" w:rsidRPr="00A85CEF">
        <w:rPr>
          <w:rFonts w:ascii="Times New Roman" w:hAnsi="Times New Roman" w:cs="Times New Roman"/>
          <w:sz w:val="24"/>
          <w:szCs w:val="24"/>
        </w:rPr>
        <w:t xml:space="preserve">Весна   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504297" w:rsidRPr="00A85CEF">
        <w:rPr>
          <w:rFonts w:ascii="Times New Roman" w:hAnsi="Times New Roman" w:cs="Times New Roman"/>
          <w:sz w:val="24"/>
          <w:szCs w:val="24"/>
        </w:rPr>
        <w:t>Мамин праздник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504297" w:rsidRPr="00A85CEF">
        <w:rPr>
          <w:rFonts w:ascii="Times New Roman" w:hAnsi="Times New Roman" w:cs="Times New Roman"/>
          <w:sz w:val="24"/>
          <w:szCs w:val="24"/>
        </w:rPr>
        <w:t>Первые цветы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</w:t>
      </w:r>
      <w:r w:rsidR="00585270" w:rsidRPr="00A85CEF">
        <w:rPr>
          <w:rFonts w:ascii="Times New Roman" w:hAnsi="Times New Roman" w:cs="Times New Roman"/>
          <w:sz w:val="24"/>
          <w:szCs w:val="24"/>
        </w:rPr>
        <w:t>.</w:t>
      </w:r>
      <w:r w:rsidR="00504297" w:rsidRPr="00A85CEF">
        <w:rPr>
          <w:rFonts w:ascii="Times New Roman" w:hAnsi="Times New Roman" w:cs="Times New Roman"/>
          <w:sz w:val="24"/>
          <w:szCs w:val="24"/>
        </w:rPr>
        <w:t>КОМНАТНЫЕ РАСТЕНИЯ</w:t>
      </w:r>
      <w:r w:rsidR="00585270" w:rsidRPr="00A85CEF">
        <w:rPr>
          <w:rFonts w:ascii="Times New Roman" w:hAnsi="Times New Roman" w:cs="Times New Roman"/>
          <w:sz w:val="24"/>
          <w:szCs w:val="24"/>
        </w:rPr>
        <w:t>.</w:t>
      </w:r>
    </w:p>
    <w:p w:rsidR="00827E45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Апрель</w:t>
      </w: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504297" w:rsidRPr="00A85CEF">
        <w:rPr>
          <w:rFonts w:ascii="Times New Roman" w:hAnsi="Times New Roman" w:cs="Times New Roman"/>
          <w:sz w:val="24"/>
          <w:szCs w:val="24"/>
        </w:rPr>
        <w:t>Животные весной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="00504297" w:rsidRPr="00A85CEF">
        <w:rPr>
          <w:rFonts w:ascii="Times New Roman" w:hAnsi="Times New Roman" w:cs="Times New Roman"/>
          <w:sz w:val="24"/>
          <w:szCs w:val="24"/>
        </w:rPr>
        <w:t>Домашние животные</w:t>
      </w:r>
      <w:r w:rsidR="00585270" w:rsidRPr="00A85CEF">
        <w:rPr>
          <w:rFonts w:ascii="Times New Roman" w:hAnsi="Times New Roman" w:cs="Times New Roman"/>
          <w:sz w:val="24"/>
          <w:szCs w:val="24"/>
        </w:rPr>
        <w:t>.</w:t>
      </w:r>
    </w:p>
    <w:p w:rsidR="00504297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504297" w:rsidRPr="00A85CEF">
        <w:rPr>
          <w:rFonts w:ascii="Times New Roman" w:hAnsi="Times New Roman" w:cs="Times New Roman"/>
          <w:sz w:val="24"/>
          <w:szCs w:val="24"/>
        </w:rPr>
        <w:t>Птицы прилетели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</w:t>
      </w:r>
      <w:r w:rsidR="001F05FA" w:rsidRPr="00A85CEF">
        <w:rPr>
          <w:rFonts w:ascii="Times New Roman" w:hAnsi="Times New Roman" w:cs="Times New Roman"/>
          <w:sz w:val="24"/>
          <w:szCs w:val="24"/>
        </w:rPr>
        <w:t>.</w:t>
      </w: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1E5186" w:rsidRPr="00A85CEF">
        <w:rPr>
          <w:rFonts w:ascii="Times New Roman" w:hAnsi="Times New Roman" w:cs="Times New Roman"/>
          <w:sz w:val="24"/>
          <w:szCs w:val="24"/>
        </w:rPr>
        <w:t>Насекомые</w:t>
      </w:r>
    </w:p>
    <w:p w:rsidR="00C301B5" w:rsidRPr="00A85CEF" w:rsidRDefault="00204B14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B537A2" w:rsidRPr="00A85CEF">
        <w:rPr>
          <w:rFonts w:ascii="Times New Roman" w:hAnsi="Times New Roman" w:cs="Times New Roman"/>
          <w:b/>
          <w:sz w:val="24"/>
          <w:szCs w:val="24"/>
        </w:rPr>
        <w:t>Тематическое планирование работы с детьм</w:t>
      </w:r>
      <w:r w:rsidR="00C301B5" w:rsidRPr="00A85CEF">
        <w:rPr>
          <w:rFonts w:ascii="Times New Roman" w:hAnsi="Times New Roman" w:cs="Times New Roman"/>
          <w:b/>
          <w:sz w:val="24"/>
          <w:szCs w:val="24"/>
        </w:rPr>
        <w:t xml:space="preserve">и старшего дошкольного </w:t>
      </w:r>
      <w:r w:rsidR="00B537A2" w:rsidRPr="00A85CEF">
        <w:rPr>
          <w:rFonts w:ascii="Times New Roman" w:hAnsi="Times New Roman" w:cs="Times New Roman"/>
          <w:b/>
          <w:sz w:val="24"/>
          <w:szCs w:val="24"/>
        </w:rPr>
        <w:t>возраста с ФФНР, ТНР, ЗПР (5-6 лет).</w:t>
      </w:r>
      <w:r w:rsidR="00B537A2" w:rsidRPr="00A85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Лексические темы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1. Овощи. 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2. Фрукты 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3.Насекомые 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4 .Перелётные птицы. </w:t>
      </w:r>
    </w:p>
    <w:p w:rsidR="00827E45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1. Грибы. Ягоды 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2. Домашние животные 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 3. Дикие животные 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4. Осенняя одежда.</w:t>
      </w:r>
    </w:p>
    <w:p w:rsidR="00827E45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1. Зимующие птицы.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2. Мебель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 .Посуда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4. Новогодние игрушки. Новый год</w:t>
      </w:r>
    </w:p>
    <w:p w:rsidR="00827E45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Январь 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1. Рождество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2. Домашние животные зимой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3. Дикие животные зимой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4. Зимние забавы</w:t>
      </w:r>
    </w:p>
    <w:p w:rsidR="00827E45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1. Орудия труда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2. Животные жарких стран.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3. Комнатные растения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4. Армия</w:t>
      </w:r>
    </w:p>
    <w:p w:rsidR="00827E45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 xml:space="preserve">Март </w:t>
      </w:r>
      <w:r w:rsidRPr="00A85CEF">
        <w:rPr>
          <w:rFonts w:ascii="Times New Roman" w:hAnsi="Times New Roman" w:cs="Times New Roman"/>
          <w:sz w:val="24"/>
          <w:szCs w:val="24"/>
        </w:rPr>
        <w:t>1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. Мамин праздник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2. Родина - Россия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3. Москва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4. Наш родной город.</w:t>
      </w:r>
    </w:p>
    <w:p w:rsidR="00827E45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 xml:space="preserve">Апрель 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1. Творчество Маршака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2. Чуковский.</w:t>
      </w:r>
    </w:p>
    <w:p w:rsidR="0021190C" w:rsidRPr="00A85CEF" w:rsidRDefault="0021190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3. Михалков</w:t>
      </w:r>
    </w:p>
    <w:p w:rsidR="00B537A2" w:rsidRPr="00A85CEF" w:rsidRDefault="001E5186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4.Барто.</w:t>
      </w:r>
    </w:p>
    <w:p w:rsidR="001F05FA" w:rsidRPr="00A85CEF" w:rsidRDefault="00B537A2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Задачи физического развития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3"/>
        <w:gridCol w:w="3092"/>
        <w:gridCol w:w="3361"/>
      </w:tblGrid>
      <w:tr w:rsidR="001F05FA" w:rsidRPr="00A85CEF" w:rsidTr="00F12C26">
        <w:tc>
          <w:tcPr>
            <w:tcW w:w="3085" w:type="dxa"/>
          </w:tcPr>
          <w:p w:rsidR="001F05FA" w:rsidRPr="00A85CEF" w:rsidRDefault="001F05FA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Оздоровительные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• охрана жизни и укрепление здоровья,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нормального</w:t>
            </w:r>
            <w:proofErr w:type="gramEnd"/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функционирования всех органов и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систем организма;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• всестороннее физическое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совершенствование функций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организма;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• повышение работоспособности и закаливания</w:t>
            </w:r>
          </w:p>
        </w:tc>
        <w:tc>
          <w:tcPr>
            <w:tcW w:w="3544" w:type="dxa"/>
          </w:tcPr>
          <w:p w:rsidR="001F05FA" w:rsidRPr="00A85CEF" w:rsidRDefault="001F05FA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• формирование двигательных умений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 навыков;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• развитие физических качеств;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• овладение ребёнком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элементарными</w:t>
            </w:r>
            <w:proofErr w:type="gramEnd"/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знаниями о своём организме, роли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физических упражнений в его жизни,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способах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укрепления собственного здоровья</w:t>
            </w:r>
          </w:p>
        </w:tc>
        <w:tc>
          <w:tcPr>
            <w:tcW w:w="3969" w:type="dxa"/>
          </w:tcPr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Воспитательные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• формирование интереса и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в занятиях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физическими</w:t>
            </w:r>
            <w:proofErr w:type="gramEnd"/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упражнениями;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• разностороннее, гармоничное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развитие ребёнка (умственное,</w:t>
            </w:r>
            <w:proofErr w:type="gramEnd"/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нравственно-патриотическое,</w:t>
            </w:r>
          </w:p>
          <w:p w:rsidR="001F05FA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эстетическое, трудовое)</w:t>
            </w:r>
          </w:p>
        </w:tc>
      </w:tr>
    </w:tbl>
    <w:p w:rsidR="00B537A2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7A2" w:rsidRPr="00A85CEF" w:rsidRDefault="00B537A2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2.2. Формы, способы, методы и средства реализации раздела «Физическое развитие» рабочей программы</w:t>
      </w:r>
    </w:p>
    <w:p w:rsidR="00B537A2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Оптимальное сочетание различных видов ежедневных занятий физическими упражнениями и подвижными играми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помогает обеспечить рациональную двигательную активность детей. Необходимо предусмотреть такое соотношение всех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форм работы по физическому развитию в течение года, квартала, месяца, дня, которое способствует решению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образовательных, оздоровительных, воспитательных задач в сочетании с развитием физических качеств,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совершенствованием функциональной деятельности дет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ского организма, повышением его </w:t>
      </w:r>
      <w:r w:rsidRPr="00A85CEF">
        <w:rPr>
          <w:rFonts w:ascii="Times New Roman" w:hAnsi="Times New Roman" w:cs="Times New Roman"/>
          <w:sz w:val="24"/>
          <w:szCs w:val="24"/>
        </w:rPr>
        <w:t>работоспособности.</w:t>
      </w:r>
    </w:p>
    <w:p w:rsidR="00B537A2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lastRenderedPageBreak/>
        <w:t>Для решения оздоровительных, образовательных, воспитательных и специальных задач физического развития детей с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ФФНР, ТНР, ЗПР используются различные его формы, учитывающие особенности развития наших детей.</w:t>
      </w:r>
    </w:p>
    <w:p w:rsidR="00D51E91" w:rsidRPr="00A85CEF" w:rsidRDefault="00B537A2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Формы реализации раздела «Физическое развитие»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2552"/>
        <w:gridCol w:w="2015"/>
        <w:gridCol w:w="2095"/>
      </w:tblGrid>
      <w:tr w:rsidR="00D51E91" w:rsidRPr="00A85CEF" w:rsidTr="00974862">
        <w:trPr>
          <w:trHeight w:val="669"/>
        </w:trPr>
        <w:tc>
          <w:tcPr>
            <w:tcW w:w="5637" w:type="dxa"/>
            <w:gridSpan w:val="2"/>
          </w:tcPr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образовательная деятельность педагогов с детьми </w:t>
            </w:r>
          </w:p>
        </w:tc>
        <w:tc>
          <w:tcPr>
            <w:tcW w:w="2015" w:type="dxa"/>
            <w:vMerge w:val="restart"/>
          </w:tcPr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 w:val="restart"/>
          </w:tcPr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в семье 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E91" w:rsidRPr="00A85CEF" w:rsidTr="00974862">
        <w:trPr>
          <w:trHeight w:val="270"/>
        </w:trPr>
        <w:tc>
          <w:tcPr>
            <w:tcW w:w="3085" w:type="dxa"/>
          </w:tcPr>
          <w:p w:rsidR="00974862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Непосредственнообразова</w:t>
            </w:r>
            <w:proofErr w:type="spellEnd"/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тельная деятельность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E91" w:rsidRPr="00A85CEF" w:rsidTr="00974862">
        <w:tc>
          <w:tcPr>
            <w:tcW w:w="3085" w:type="dxa"/>
          </w:tcPr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занятия: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классические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сюжетно-ролевые,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тематические;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музыкально-ритмические;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интегрированные;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игровые (на основе подвижных</w:t>
            </w:r>
            <w:proofErr w:type="gramEnd"/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игр);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познавательные (фольклор,</w:t>
            </w:r>
            <w:proofErr w:type="gramEnd"/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Олимпийское движение, и др.);</w:t>
            </w:r>
            <w:proofErr w:type="gramEnd"/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Оздоровительно-коррекционные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занятия с включением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корригирующей гимнастики: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игровые;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сюжетно-игровые;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сюжетно-ролевые.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упражнения: с предметами;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без предметов;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сюжетные;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имитационные.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Игры с элементами спорта.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</w:t>
            </w:r>
          </w:p>
        </w:tc>
        <w:tc>
          <w:tcPr>
            <w:tcW w:w="2552" w:type="dxa"/>
          </w:tcPr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Игровые ситуации.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Утренняя гимнастика: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классическая;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игровая;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музыкально-ритмическая;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полоса препятствий;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имитационные движения.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Физкультминутки.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Динамические паузы.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Игровые ситуации.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Проблемные ситуации.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Имитационные движения.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 и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досуги.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сна: оздоровительная;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коррекционная;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коррекционные дорожки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здоровья.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Упражнения: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корригирующие;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классические;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коррекционные.</w:t>
            </w:r>
          </w:p>
        </w:tc>
        <w:tc>
          <w:tcPr>
            <w:tcW w:w="2015" w:type="dxa"/>
          </w:tcPr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Имитационные движения.</w:t>
            </w:r>
          </w:p>
        </w:tc>
        <w:tc>
          <w:tcPr>
            <w:tcW w:w="2095" w:type="dxa"/>
          </w:tcPr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Совместные игры.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Участие в открытых занятиях,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физкультурных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досугах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праздниках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Занятия в спортивных секциях.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Посещение бассейна.</w:t>
            </w:r>
          </w:p>
        </w:tc>
      </w:tr>
    </w:tbl>
    <w:p w:rsidR="00B537A2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7A2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Коррекция нарушений речи проводится с учётом ведущей деятельности. У детей дошкольного возраста с ТНР, ЗПР она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осуществляется в процессе игровой деятельности, которая становится средством развития аналитико-синтетической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lastRenderedPageBreak/>
        <w:t>деятельности, моторики, сенсорной сферы, обогащения словаря, усвоения языковых закономерностей, формирования</w:t>
      </w:r>
      <w:r w:rsidR="0048739B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личности ребёнка. С этой целью используются следующие методы.</w:t>
      </w:r>
    </w:p>
    <w:p w:rsidR="006D3C56" w:rsidRPr="00A85CEF" w:rsidRDefault="00B537A2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Методы физического развития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2835"/>
      </w:tblGrid>
      <w:tr w:rsidR="00D51E91" w:rsidRPr="00A85CEF" w:rsidTr="00827E45">
        <w:tc>
          <w:tcPr>
            <w:tcW w:w="3369" w:type="dxa"/>
          </w:tcPr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Наглядные: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Словесные: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Практические: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E91" w:rsidRPr="00A85CEF" w:rsidTr="00827E45">
        <w:tc>
          <w:tcPr>
            <w:tcW w:w="3369" w:type="dxa"/>
          </w:tcPr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• наглядно-зрительные приемы (показ</w:t>
            </w:r>
            <w:proofErr w:type="gramEnd"/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физических упражнений, использование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наглядных пособий, имитация,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зрительные ориентиры);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• наглядно-слуховые приемы (музыка,</w:t>
            </w:r>
            <w:proofErr w:type="gramEnd"/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песни);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• тактильно-мышечные приемы</w:t>
            </w:r>
          </w:p>
          <w:p w:rsidR="00D51E91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(непосредственная помощь воспитателя</w:t>
            </w:r>
            <w:proofErr w:type="gramEnd"/>
          </w:p>
        </w:tc>
        <w:tc>
          <w:tcPr>
            <w:tcW w:w="2835" w:type="dxa"/>
          </w:tcPr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• объяснения, пояснения, указания;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• подача команд, распоряжений, сигналов;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• вопросы к детям;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• образный сюжетный рассказ, беседа;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• словесная инструкция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• повторение упражнений без изменения и с изменениями;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• проведение упражнений в игровой форме;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• проведение упражнений в соревновательной форме</w:t>
            </w:r>
          </w:p>
          <w:p w:rsidR="00D51E91" w:rsidRPr="00A85CEF" w:rsidRDefault="00D51E91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7A2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Методы реализации раздела «Физическое развитие»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Практические методы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Практические методы применяются для создания мышечно-двигательных представл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ений о физических упражнениях и </w:t>
      </w:r>
      <w:r w:rsidRPr="00A85CEF">
        <w:rPr>
          <w:rFonts w:ascii="Times New Roman" w:hAnsi="Times New Roman" w:cs="Times New Roman"/>
          <w:sz w:val="24"/>
          <w:szCs w:val="24"/>
        </w:rPr>
        <w:t>закрепления двигательных навыков и умений.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Повторение упражнений</w:t>
      </w:r>
    </w:p>
    <w:p w:rsidR="00B537A2" w:rsidRPr="00A85CEF" w:rsidRDefault="0022143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B537A2" w:rsidRPr="00A85CEF">
        <w:rPr>
          <w:rFonts w:ascii="Times New Roman" w:hAnsi="Times New Roman" w:cs="Times New Roman"/>
          <w:sz w:val="24"/>
          <w:szCs w:val="24"/>
        </w:rPr>
        <w:t>Сначала, чтобы создать мышечные ощущения, целесообразно повторять упражнения б</w:t>
      </w:r>
      <w:r w:rsidRPr="00A85CEF">
        <w:rPr>
          <w:rFonts w:ascii="Times New Roman" w:hAnsi="Times New Roman" w:cs="Times New Roman"/>
          <w:sz w:val="24"/>
          <w:szCs w:val="24"/>
        </w:rPr>
        <w:t xml:space="preserve">ез изменения и в целом. На фоне </w:t>
      </w:r>
      <w:r w:rsidR="00B537A2" w:rsidRPr="00A85CEF">
        <w:rPr>
          <w:rFonts w:ascii="Times New Roman" w:hAnsi="Times New Roman" w:cs="Times New Roman"/>
          <w:sz w:val="24"/>
          <w:szCs w:val="24"/>
        </w:rPr>
        <w:t>такого целостного выполнения идёт освоение элементов техники.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Проведение упражнений в игровой форме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Этот метод применяется для закрепления двигательных навыков и развития физических качеств в изменяющихся условиях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(например, внезапные изменения ситуации по ходу игры побуждают действовать быстрее, боле ловко).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Проведение упражнений в соревновательной форме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При выполнении физических упражнений в соревновательной форме во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зникает особы физиологический и </w:t>
      </w:r>
      <w:r w:rsidRPr="00A85CEF">
        <w:rPr>
          <w:rFonts w:ascii="Times New Roman" w:hAnsi="Times New Roman" w:cs="Times New Roman"/>
          <w:sz w:val="24"/>
          <w:szCs w:val="24"/>
        </w:rPr>
        <w:t>эмоциональный фон, что усиливает воздействие упражнений на организм р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ебёнка, способствует проявлению </w:t>
      </w:r>
      <w:r w:rsidRPr="00A85CEF">
        <w:rPr>
          <w:rFonts w:ascii="Times New Roman" w:hAnsi="Times New Roman" w:cs="Times New Roman"/>
          <w:sz w:val="24"/>
          <w:szCs w:val="24"/>
        </w:rPr>
        <w:t>максимальных функциональных возможностей и психических сил. При этом предъявля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ются более высокие требования к </w:t>
      </w:r>
      <w:r w:rsidRPr="00A85CEF">
        <w:rPr>
          <w:rFonts w:ascii="Times New Roman" w:hAnsi="Times New Roman" w:cs="Times New Roman"/>
          <w:sz w:val="24"/>
          <w:szCs w:val="24"/>
        </w:rPr>
        <w:t>физическим и морально-волевым качествам (решительность, честность, благородство и т.д.).</w:t>
      </w:r>
    </w:p>
    <w:p w:rsidR="004C2BAE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Но соревновательный метод следует использовать осторожно. Он может вызва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ть сильное нервное возбуждение, </w:t>
      </w:r>
      <w:r w:rsidRPr="00A85CEF">
        <w:rPr>
          <w:rFonts w:ascii="Times New Roman" w:hAnsi="Times New Roman" w:cs="Times New Roman"/>
          <w:sz w:val="24"/>
          <w:szCs w:val="24"/>
        </w:rPr>
        <w:t xml:space="preserve">отрицательно сказаться на самочувствии и </w:t>
      </w:r>
      <w:r w:rsidR="004C2BAE" w:rsidRPr="00A85CEF">
        <w:rPr>
          <w:rFonts w:ascii="Times New Roman" w:hAnsi="Times New Roman" w:cs="Times New Roman"/>
          <w:sz w:val="24"/>
          <w:szCs w:val="24"/>
        </w:rPr>
        <w:t>поведении детей.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Наглядные методы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CEF">
        <w:rPr>
          <w:rFonts w:ascii="Times New Roman" w:hAnsi="Times New Roman" w:cs="Times New Roman"/>
          <w:sz w:val="24"/>
          <w:szCs w:val="24"/>
        </w:rPr>
        <w:t>К этой группе методов относятся: показ физических упражнений, использование наглядных пособ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ий (рисунки, </w:t>
      </w:r>
      <w:r w:rsidRPr="00A85CEF">
        <w:rPr>
          <w:rFonts w:ascii="Times New Roman" w:hAnsi="Times New Roman" w:cs="Times New Roman"/>
          <w:sz w:val="24"/>
          <w:szCs w:val="24"/>
        </w:rPr>
        <w:t>фотографии, диафильмы и т.д.), имитации (подражания), зрительные ориентиры (пре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дметы, разметка зала), звуковые </w:t>
      </w:r>
      <w:r w:rsidRPr="00A85CEF">
        <w:rPr>
          <w:rFonts w:ascii="Times New Roman" w:hAnsi="Times New Roman" w:cs="Times New Roman"/>
          <w:sz w:val="24"/>
          <w:szCs w:val="24"/>
        </w:rPr>
        <w:t>сигналы.</w:t>
      </w:r>
      <w:proofErr w:type="gramEnd"/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lastRenderedPageBreak/>
        <w:t>Словесные методы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CEF">
        <w:rPr>
          <w:rFonts w:ascii="Times New Roman" w:hAnsi="Times New Roman" w:cs="Times New Roman"/>
          <w:sz w:val="24"/>
          <w:szCs w:val="24"/>
        </w:rPr>
        <w:t>К данной группе методов относятся следующие: название упражнений, описание, объяснение, указания, распоряж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ения, </w:t>
      </w:r>
      <w:r w:rsidRPr="00A85CEF">
        <w:rPr>
          <w:rFonts w:ascii="Times New Roman" w:hAnsi="Times New Roman" w:cs="Times New Roman"/>
          <w:sz w:val="24"/>
          <w:szCs w:val="24"/>
        </w:rPr>
        <w:t>команды, вопросы к детям, рассказ, беседа и другие.</w:t>
      </w:r>
      <w:proofErr w:type="gramEnd"/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В работе с детьми в группах компенсирующей направленности с ТНР, ЗП</w:t>
      </w:r>
      <w:r w:rsidR="00CC0820" w:rsidRPr="00A85CEF">
        <w:rPr>
          <w:rFonts w:ascii="Times New Roman" w:hAnsi="Times New Roman" w:cs="Times New Roman"/>
          <w:sz w:val="24"/>
          <w:szCs w:val="24"/>
        </w:rPr>
        <w:t xml:space="preserve">Р словесные методы сочетаются и </w:t>
      </w:r>
      <w:r w:rsidRPr="00A85CEF">
        <w:rPr>
          <w:rFonts w:ascii="Times New Roman" w:hAnsi="Times New Roman" w:cs="Times New Roman"/>
          <w:sz w:val="24"/>
          <w:szCs w:val="24"/>
        </w:rPr>
        <w:t xml:space="preserve">используются вместе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 xml:space="preserve"> практическими и наглядными. Словесные методы активизируют мышление ребёнка, в</w:t>
      </w:r>
      <w:r w:rsidR="00CC0820" w:rsidRPr="00A85CEF">
        <w:rPr>
          <w:rFonts w:ascii="Times New Roman" w:hAnsi="Times New Roman" w:cs="Times New Roman"/>
          <w:sz w:val="24"/>
          <w:szCs w:val="24"/>
        </w:rPr>
        <w:t xml:space="preserve">нимание, </w:t>
      </w:r>
      <w:r w:rsidRPr="00A85CEF">
        <w:rPr>
          <w:rFonts w:ascii="Times New Roman" w:hAnsi="Times New Roman" w:cs="Times New Roman"/>
          <w:sz w:val="24"/>
          <w:szCs w:val="24"/>
        </w:rPr>
        <w:t>память, способствуют созданию более точных зрите</w:t>
      </w:r>
      <w:r w:rsidR="00CC0820" w:rsidRPr="00A85CEF">
        <w:rPr>
          <w:rFonts w:ascii="Times New Roman" w:hAnsi="Times New Roman" w:cs="Times New Roman"/>
          <w:sz w:val="24"/>
          <w:szCs w:val="24"/>
        </w:rPr>
        <w:t xml:space="preserve">льных представлений о движении. </w:t>
      </w:r>
      <w:r w:rsidRPr="00A85CEF">
        <w:rPr>
          <w:rFonts w:ascii="Times New Roman" w:hAnsi="Times New Roman" w:cs="Times New Roman"/>
          <w:sz w:val="24"/>
          <w:szCs w:val="24"/>
        </w:rPr>
        <w:t>Известно, что временные связи устанавливаются в коре головного мозга быстрее и прочнее, когда мы</w:t>
      </w:r>
      <w:r w:rsidR="00CC0820" w:rsidRPr="00A85CEF">
        <w:rPr>
          <w:rFonts w:ascii="Times New Roman" w:hAnsi="Times New Roman" w:cs="Times New Roman"/>
          <w:sz w:val="24"/>
          <w:szCs w:val="24"/>
        </w:rPr>
        <w:t xml:space="preserve">шечно-двигательный раздражитель </w:t>
      </w:r>
      <w:r w:rsidRPr="00A85CEF">
        <w:rPr>
          <w:rFonts w:ascii="Times New Roman" w:hAnsi="Times New Roman" w:cs="Times New Roman"/>
          <w:sz w:val="24"/>
          <w:szCs w:val="24"/>
        </w:rPr>
        <w:t xml:space="preserve">сочетается с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речедвигательным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>. Благодаря такому сочетанию в дальнейшем легко удаётся оживить след зр</w:t>
      </w:r>
      <w:r w:rsidR="00CC0820" w:rsidRPr="00A85CEF">
        <w:rPr>
          <w:rFonts w:ascii="Times New Roman" w:hAnsi="Times New Roman" w:cs="Times New Roman"/>
          <w:sz w:val="24"/>
          <w:szCs w:val="24"/>
        </w:rPr>
        <w:t xml:space="preserve">ительного образа движения путём </w:t>
      </w:r>
      <w:r w:rsidRPr="00A85CEF">
        <w:rPr>
          <w:rFonts w:ascii="Times New Roman" w:hAnsi="Times New Roman" w:cs="Times New Roman"/>
          <w:sz w:val="24"/>
          <w:szCs w:val="24"/>
        </w:rPr>
        <w:t>оживления следа словесного обозначения (название упражнения вызывает отчётливое представление о нём)</w:t>
      </w:r>
      <w:r w:rsidR="00CC0820" w:rsidRPr="00A85CE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C0820" w:rsidRPr="00A85CE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C0820" w:rsidRPr="00A85CEF">
        <w:rPr>
          <w:rFonts w:ascii="Times New Roman" w:hAnsi="Times New Roman" w:cs="Times New Roman"/>
          <w:sz w:val="24"/>
          <w:szCs w:val="24"/>
        </w:rPr>
        <w:t xml:space="preserve"> наоборот, при наблюдении за </w:t>
      </w:r>
      <w:r w:rsidRPr="00A85CEF">
        <w:rPr>
          <w:rFonts w:ascii="Times New Roman" w:hAnsi="Times New Roman" w:cs="Times New Roman"/>
          <w:sz w:val="24"/>
          <w:szCs w:val="24"/>
        </w:rPr>
        <w:t>выполнением физических упражнений оживляется след словесного обозначения. Таким образом, словесные о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бозначения могут быть такими же </w:t>
      </w:r>
      <w:r w:rsidRPr="00A85CEF">
        <w:rPr>
          <w:rFonts w:ascii="Times New Roman" w:hAnsi="Times New Roman" w:cs="Times New Roman"/>
          <w:sz w:val="24"/>
          <w:szCs w:val="24"/>
        </w:rPr>
        <w:t>раздражителями, как и физические упражнения. С помощью слова детям сообщают знания, дают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 задания, повышают интерес к их  </w:t>
      </w:r>
      <w:r w:rsidRPr="00A85CEF">
        <w:rPr>
          <w:rFonts w:ascii="Times New Roman" w:hAnsi="Times New Roman" w:cs="Times New Roman"/>
          <w:sz w:val="24"/>
          <w:szCs w:val="24"/>
        </w:rPr>
        <w:t>выполнению, анализируют и оценивают достигнутые результаты.</w:t>
      </w:r>
    </w:p>
    <w:p w:rsidR="00CC0820" w:rsidRPr="00A85CEF" w:rsidRDefault="00221439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CC0820" w:rsidRPr="00A85CEF">
        <w:rPr>
          <w:rFonts w:ascii="Times New Roman" w:hAnsi="Times New Roman" w:cs="Times New Roman"/>
          <w:b/>
          <w:sz w:val="24"/>
          <w:szCs w:val="24"/>
        </w:rPr>
        <w:t>Средства физического развития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3402"/>
        <w:gridCol w:w="2977"/>
      </w:tblGrid>
      <w:tr w:rsidR="00CC0820" w:rsidRPr="00A85CEF" w:rsidTr="00C82003">
        <w:tc>
          <w:tcPr>
            <w:tcW w:w="2552" w:type="dxa"/>
          </w:tcPr>
          <w:p w:rsidR="00CC0820" w:rsidRPr="00A85CEF" w:rsidRDefault="00CC082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3402" w:type="dxa"/>
          </w:tcPr>
          <w:p w:rsidR="00CC0820" w:rsidRPr="00A85CEF" w:rsidRDefault="00CC082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Эколого-природные факторы</w:t>
            </w:r>
          </w:p>
        </w:tc>
        <w:tc>
          <w:tcPr>
            <w:tcW w:w="2977" w:type="dxa"/>
          </w:tcPr>
          <w:p w:rsidR="00CC0820" w:rsidRPr="00A85CEF" w:rsidRDefault="00CC082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Гигиенические факторы</w:t>
            </w:r>
          </w:p>
          <w:p w:rsidR="00CC0820" w:rsidRPr="00A85CEF" w:rsidRDefault="00CC082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7A2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Для решения задач физического воспитания детей дошкольного возраста используются следующие с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редства: </w:t>
      </w:r>
      <w:r w:rsidRPr="00A85CEF">
        <w:rPr>
          <w:rFonts w:ascii="Times New Roman" w:hAnsi="Times New Roman" w:cs="Times New Roman"/>
          <w:sz w:val="24"/>
          <w:szCs w:val="24"/>
        </w:rPr>
        <w:t>физические упражнения, эколого-природные факторы (естественные силы природ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ы), психогигиенические факторы. </w:t>
      </w:r>
      <w:r w:rsidRPr="00A85CEF">
        <w:rPr>
          <w:rFonts w:ascii="Times New Roman" w:hAnsi="Times New Roman" w:cs="Times New Roman"/>
          <w:sz w:val="24"/>
          <w:szCs w:val="24"/>
        </w:rPr>
        <w:t>Полноценное физическое воспитание достигается при комплексном применении всех сре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дств, так как каждое из них </w:t>
      </w:r>
      <w:proofErr w:type="spellStart"/>
      <w:r w:rsidR="00221439" w:rsidRPr="00A85CEF">
        <w:rPr>
          <w:rFonts w:ascii="Times New Roman" w:hAnsi="Times New Roman" w:cs="Times New Roman"/>
          <w:sz w:val="24"/>
          <w:szCs w:val="24"/>
        </w:rPr>
        <w:t>по</w:t>
      </w:r>
      <w:r w:rsidRPr="00A85CEF">
        <w:rPr>
          <w:rFonts w:ascii="Times New Roman" w:hAnsi="Times New Roman" w:cs="Times New Roman"/>
          <w:sz w:val="24"/>
          <w:szCs w:val="24"/>
        </w:rPr>
        <w:t>разному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влияет на организм человека.</w:t>
      </w:r>
    </w:p>
    <w:p w:rsidR="00B537A2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Гигиенические факторы (режим занятий, отдыха, питания, сна и т.д.) составляют о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бязательное условие для решения </w:t>
      </w:r>
      <w:r w:rsidRPr="00A85CEF">
        <w:rPr>
          <w:rFonts w:ascii="Times New Roman" w:hAnsi="Times New Roman" w:cs="Times New Roman"/>
          <w:sz w:val="24"/>
          <w:szCs w:val="24"/>
        </w:rPr>
        <w:t>задач физического воспитания. Они повышают эффективность воздействия фи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зических упражнений на организм </w:t>
      </w:r>
      <w:r w:rsidRPr="00A85CEF">
        <w:rPr>
          <w:rFonts w:ascii="Times New Roman" w:hAnsi="Times New Roman" w:cs="Times New Roman"/>
          <w:sz w:val="24"/>
          <w:szCs w:val="24"/>
        </w:rPr>
        <w:t>занимающихся. Например, занятие физическими упражнениями лучше содейств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ует развитию костной и мышечной </w:t>
      </w:r>
      <w:r w:rsidRPr="00A85CEF">
        <w:rPr>
          <w:rFonts w:ascii="Times New Roman" w:hAnsi="Times New Roman" w:cs="Times New Roman"/>
          <w:sz w:val="24"/>
          <w:szCs w:val="24"/>
        </w:rPr>
        <w:t>системы. Чистота помещений, физкультурного инвентаря, игрушек, одежды, обуви сл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ужат профилактикой заболеваний. </w:t>
      </w:r>
      <w:r w:rsidRPr="00A85CEF">
        <w:rPr>
          <w:rFonts w:ascii="Times New Roman" w:hAnsi="Times New Roman" w:cs="Times New Roman"/>
          <w:sz w:val="24"/>
          <w:szCs w:val="24"/>
        </w:rPr>
        <w:t>Гигиенические факторы имеют и самостоятельное значение: они способствуют нормально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й работе всех органов и систем. </w:t>
      </w:r>
      <w:r w:rsidRPr="00A85CEF">
        <w:rPr>
          <w:rFonts w:ascii="Times New Roman" w:hAnsi="Times New Roman" w:cs="Times New Roman"/>
          <w:sz w:val="24"/>
          <w:szCs w:val="24"/>
        </w:rPr>
        <w:t>Соблюдение твердого режима дня приучает к организованности, дисциплинированности и т.д.</w:t>
      </w:r>
    </w:p>
    <w:p w:rsidR="00B537A2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Эколого-природные факторы (естественные силы природы) - солнце, воздух,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 вода - усиливают положительное </w:t>
      </w:r>
      <w:r w:rsidRPr="00A85CEF">
        <w:rPr>
          <w:rFonts w:ascii="Times New Roman" w:hAnsi="Times New Roman" w:cs="Times New Roman"/>
          <w:sz w:val="24"/>
          <w:szCs w:val="24"/>
        </w:rPr>
        <w:t>влияние физических упражнений на организм, повышают работоспособность человека.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 В процессе занятий физическими </w:t>
      </w:r>
      <w:r w:rsidRPr="00A85CEF">
        <w:rPr>
          <w:rFonts w:ascii="Times New Roman" w:hAnsi="Times New Roman" w:cs="Times New Roman"/>
          <w:sz w:val="24"/>
          <w:szCs w:val="24"/>
        </w:rPr>
        <w:t xml:space="preserve">упражнениями на воздухе при солнечных излучениях или в воде (плавание) 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возникают положительные эмоции, </w:t>
      </w:r>
      <w:r w:rsidRPr="00A85CEF">
        <w:rPr>
          <w:rFonts w:ascii="Times New Roman" w:hAnsi="Times New Roman" w:cs="Times New Roman"/>
          <w:sz w:val="24"/>
          <w:szCs w:val="24"/>
        </w:rPr>
        <w:t xml:space="preserve">повышаются функциональные возможности отдельных органов и систем организма 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(больше потребляется кислорода, </w:t>
      </w:r>
      <w:r w:rsidRPr="00A85CEF">
        <w:rPr>
          <w:rFonts w:ascii="Times New Roman" w:hAnsi="Times New Roman" w:cs="Times New Roman"/>
          <w:sz w:val="24"/>
          <w:szCs w:val="24"/>
        </w:rPr>
        <w:t>усиливается обмен веществ и т.д.). Кроме того, естественные силы природы могут испол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ьзоваться и как самостоятельное </w:t>
      </w:r>
      <w:r w:rsidRPr="00A85CEF">
        <w:rPr>
          <w:rFonts w:ascii="Times New Roman" w:hAnsi="Times New Roman" w:cs="Times New Roman"/>
          <w:sz w:val="24"/>
          <w:szCs w:val="24"/>
        </w:rPr>
        <w:t>средство. Вода применяется для очищения кожи, механического воздействия на тело человека. Воздух с ле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сов, садов, </w:t>
      </w:r>
      <w:r w:rsidRPr="00A85CEF">
        <w:rPr>
          <w:rFonts w:ascii="Times New Roman" w:hAnsi="Times New Roman" w:cs="Times New Roman"/>
          <w:sz w:val="24"/>
          <w:szCs w:val="24"/>
        </w:rPr>
        <w:t>парков, содержащий особые вещества - фитонциды, способствуют уничтожению микроб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ов, обогащает кровь кислородом, </w:t>
      </w:r>
      <w:r w:rsidRPr="00A85CEF">
        <w:rPr>
          <w:rFonts w:ascii="Times New Roman" w:hAnsi="Times New Roman" w:cs="Times New Roman"/>
          <w:sz w:val="24"/>
          <w:szCs w:val="24"/>
        </w:rPr>
        <w:t xml:space="preserve">благотворно влияет на организм человека. Солнечные лучи способствуют отложению 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витамина «Д» под кожей, убивают </w:t>
      </w:r>
      <w:r w:rsidRPr="00A85CEF">
        <w:rPr>
          <w:rFonts w:ascii="Times New Roman" w:hAnsi="Times New Roman" w:cs="Times New Roman"/>
          <w:sz w:val="24"/>
          <w:szCs w:val="24"/>
        </w:rPr>
        <w:t xml:space="preserve">различные микробы и охраняют человека от заболевания рахитом. </w:t>
      </w:r>
      <w:r w:rsidRPr="00A85CEF">
        <w:rPr>
          <w:rFonts w:ascii="Times New Roman" w:hAnsi="Times New Roman" w:cs="Times New Roman"/>
          <w:sz w:val="24"/>
          <w:szCs w:val="24"/>
        </w:rPr>
        <w:lastRenderedPageBreak/>
        <w:t>Для разносторонн</w:t>
      </w:r>
      <w:r w:rsidR="00221439" w:rsidRPr="00A85CEF">
        <w:rPr>
          <w:rFonts w:ascii="Times New Roman" w:hAnsi="Times New Roman" w:cs="Times New Roman"/>
          <w:sz w:val="24"/>
          <w:szCs w:val="24"/>
        </w:rPr>
        <w:t xml:space="preserve">его влияния на организм следует </w:t>
      </w:r>
      <w:r w:rsidRPr="00A85CEF">
        <w:rPr>
          <w:rFonts w:ascii="Times New Roman" w:hAnsi="Times New Roman" w:cs="Times New Roman"/>
          <w:sz w:val="24"/>
          <w:szCs w:val="24"/>
        </w:rPr>
        <w:t>использовать все естественные силы природы, целесообразно их сочетая.</w:t>
      </w:r>
    </w:p>
    <w:p w:rsidR="00B537A2" w:rsidRPr="00A85CEF" w:rsidRDefault="00221439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B537A2" w:rsidRPr="00A85CEF">
        <w:rPr>
          <w:rFonts w:ascii="Times New Roman" w:hAnsi="Times New Roman" w:cs="Times New Roman"/>
          <w:b/>
          <w:sz w:val="24"/>
          <w:szCs w:val="24"/>
        </w:rPr>
        <w:t>2.3. Отличительные особен</w:t>
      </w:r>
      <w:r w:rsidR="00CC0820" w:rsidRPr="00A85CEF">
        <w:rPr>
          <w:rFonts w:ascii="Times New Roman" w:hAnsi="Times New Roman" w:cs="Times New Roman"/>
          <w:b/>
          <w:sz w:val="24"/>
          <w:szCs w:val="24"/>
        </w:rPr>
        <w:t xml:space="preserve">ности работы с детьми в группах </w:t>
      </w:r>
      <w:r w:rsidR="00B537A2" w:rsidRPr="00A85CEF">
        <w:rPr>
          <w:rFonts w:ascii="Times New Roman" w:hAnsi="Times New Roman" w:cs="Times New Roman"/>
          <w:b/>
          <w:sz w:val="24"/>
          <w:szCs w:val="24"/>
        </w:rPr>
        <w:t>компенсирующей направленности с ФФНР, ТНР, ЗПР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Отличительными чертами работы с детьми с фонетико-фонематическим недоразви</w:t>
      </w:r>
      <w:r w:rsidR="00CC0820" w:rsidRPr="00A85CEF">
        <w:rPr>
          <w:rFonts w:ascii="Times New Roman" w:hAnsi="Times New Roman" w:cs="Times New Roman"/>
          <w:sz w:val="24"/>
          <w:szCs w:val="24"/>
        </w:rPr>
        <w:t xml:space="preserve">тием речи, тяжёлыми нарушениями </w:t>
      </w:r>
      <w:r w:rsidRPr="00A85CEF">
        <w:rPr>
          <w:rFonts w:ascii="Times New Roman" w:hAnsi="Times New Roman" w:cs="Times New Roman"/>
          <w:sz w:val="24"/>
          <w:szCs w:val="24"/>
        </w:rPr>
        <w:t>речи, задержкой психического развития являются следующие: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большее количество повторений при показе упражнений;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более продолжительный показ и неоднократное объяснение при показе фотографий, рисунков, схем и т.д.;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более длительное запоминание детьми расположения в зале зрительных ориентиро</w:t>
      </w:r>
      <w:r w:rsidR="00CC0820" w:rsidRPr="00A85CEF">
        <w:rPr>
          <w:rFonts w:ascii="Times New Roman" w:hAnsi="Times New Roman" w:cs="Times New Roman"/>
          <w:sz w:val="24"/>
          <w:szCs w:val="24"/>
        </w:rPr>
        <w:t xml:space="preserve">в, часто замедленная реакция на </w:t>
      </w:r>
      <w:r w:rsidRPr="00A85CEF">
        <w:rPr>
          <w:rFonts w:ascii="Times New Roman" w:hAnsi="Times New Roman" w:cs="Times New Roman"/>
          <w:sz w:val="24"/>
          <w:szCs w:val="24"/>
        </w:rPr>
        <w:t>звуковые сигналы;</w:t>
      </w:r>
    </w:p>
    <w:p w:rsidR="00B537A2" w:rsidRPr="00A85CEF" w:rsidRDefault="00B537A2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более длительные объяснения, описания упражнений и т.д.</w:t>
      </w:r>
    </w:p>
    <w:p w:rsidR="00B537A2" w:rsidRPr="00A85CEF" w:rsidRDefault="00B537A2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2.4. Учебный план реализации раздела «Физичес</w:t>
      </w:r>
      <w:r w:rsidR="00CC0820" w:rsidRPr="00A85CEF">
        <w:rPr>
          <w:rFonts w:ascii="Times New Roman" w:hAnsi="Times New Roman" w:cs="Times New Roman"/>
          <w:b/>
          <w:sz w:val="24"/>
          <w:szCs w:val="24"/>
        </w:rPr>
        <w:t xml:space="preserve">кое развитие» рабочей программы </w:t>
      </w:r>
      <w:r w:rsidRPr="00A85CEF">
        <w:rPr>
          <w:rFonts w:ascii="Times New Roman" w:hAnsi="Times New Roman" w:cs="Times New Roman"/>
          <w:b/>
          <w:sz w:val="24"/>
          <w:szCs w:val="24"/>
        </w:rPr>
        <w:t>дошкольного образовательного учреждения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977"/>
        <w:gridCol w:w="2551"/>
        <w:gridCol w:w="2941"/>
      </w:tblGrid>
      <w:tr w:rsidR="00322E19" w:rsidRPr="00A85CEF" w:rsidTr="00827E45">
        <w:tc>
          <w:tcPr>
            <w:tcW w:w="2977" w:type="dxa"/>
          </w:tcPr>
          <w:p w:rsidR="00322E19" w:rsidRPr="00A85CEF" w:rsidRDefault="00322E1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Возрастные группы</w:t>
            </w:r>
          </w:p>
          <w:p w:rsidR="00322E19" w:rsidRPr="00A85CEF" w:rsidRDefault="00322E19" w:rsidP="00A85C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22E19" w:rsidRPr="00A85CEF" w:rsidRDefault="00322E1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занятия</w:t>
            </w:r>
          </w:p>
          <w:p w:rsidR="00322E19" w:rsidRPr="00A85CEF" w:rsidRDefault="00322E19" w:rsidP="00A85C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322E19" w:rsidRPr="00A85CEF" w:rsidRDefault="00322E1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Количество занятий в неделю</w:t>
            </w:r>
          </w:p>
          <w:p w:rsidR="00322E19" w:rsidRPr="00A85CEF" w:rsidRDefault="00322E19" w:rsidP="00A85C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19" w:rsidRPr="00A85CEF" w:rsidTr="00827E45">
        <w:tc>
          <w:tcPr>
            <w:tcW w:w="2977" w:type="dxa"/>
          </w:tcPr>
          <w:p w:rsidR="00322E19" w:rsidRPr="00A85CEF" w:rsidRDefault="00322E19" w:rsidP="00A85C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Средняя дошкольная группа</w:t>
            </w:r>
          </w:p>
        </w:tc>
        <w:tc>
          <w:tcPr>
            <w:tcW w:w="2551" w:type="dxa"/>
          </w:tcPr>
          <w:p w:rsidR="00322E19" w:rsidRPr="00A85CEF" w:rsidRDefault="00CE70FD" w:rsidP="00A85C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2941" w:type="dxa"/>
          </w:tcPr>
          <w:p w:rsidR="00322E19" w:rsidRPr="00A85CEF" w:rsidRDefault="00CE70FD" w:rsidP="00A85C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22E19" w:rsidRPr="00A85CEF" w:rsidTr="00827E45">
        <w:tc>
          <w:tcPr>
            <w:tcW w:w="2977" w:type="dxa"/>
          </w:tcPr>
          <w:p w:rsidR="00322E19" w:rsidRPr="00A85CEF" w:rsidRDefault="00CE70FD" w:rsidP="00A85C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Старшая дошкольная группа</w:t>
            </w:r>
          </w:p>
        </w:tc>
        <w:tc>
          <w:tcPr>
            <w:tcW w:w="2551" w:type="dxa"/>
          </w:tcPr>
          <w:p w:rsidR="00322E19" w:rsidRPr="00A85CEF" w:rsidRDefault="00CE70FD" w:rsidP="00A85C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2941" w:type="dxa"/>
          </w:tcPr>
          <w:p w:rsidR="00322E19" w:rsidRPr="00A85CEF" w:rsidRDefault="00CE70FD" w:rsidP="00A85C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322E19" w:rsidRPr="00A85CEF" w:rsidRDefault="00322E19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C56" w:rsidRPr="00A85CEF" w:rsidRDefault="00261D54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537A2" w:rsidRPr="00A85CEF">
        <w:rPr>
          <w:rFonts w:ascii="Times New Roman" w:hAnsi="Times New Roman" w:cs="Times New Roman"/>
          <w:b/>
          <w:sz w:val="24"/>
          <w:szCs w:val="24"/>
        </w:rPr>
        <w:t>2.5. Связь с другими образовательными областями</w:t>
      </w:r>
    </w:p>
    <w:tbl>
      <w:tblPr>
        <w:tblStyle w:val="a3"/>
        <w:tblW w:w="8647" w:type="dxa"/>
        <w:tblInd w:w="959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6D3C56" w:rsidRPr="00A85CEF" w:rsidTr="003F5CCD">
        <w:tc>
          <w:tcPr>
            <w:tcW w:w="2410" w:type="dxa"/>
          </w:tcPr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6237" w:type="dxa"/>
          </w:tcPr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C56" w:rsidRPr="00A85CEF" w:rsidTr="003F5CCD">
        <w:trPr>
          <w:trHeight w:val="135"/>
        </w:trPr>
        <w:tc>
          <w:tcPr>
            <w:tcW w:w="2410" w:type="dxa"/>
          </w:tcPr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237" w:type="dxa"/>
          </w:tcPr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Формирование готовности к совместной деятельности со сверстниками; становление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целенаправленности и 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в двигательной сфере; участие в игровой деятельности,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заинтересованности совместной игрой, владение навыками общения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сверстниками и взрослыми, согласование в игровой деятельности своих интересов и интересов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партнёров, в играх с правилами выполнение нормативных требований, в общении стремление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 взаимопониманию, использование в общении общепринятых форм этикета; бережное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отношение к вещам и предметам, выполнение трудовых поручений (уборка вещей и предметов на место).</w:t>
            </w:r>
          </w:p>
        </w:tc>
      </w:tr>
      <w:tr w:rsidR="006D3C56" w:rsidRPr="00A85CEF" w:rsidTr="003F5CCD">
        <w:trPr>
          <w:trHeight w:val="135"/>
        </w:trPr>
        <w:tc>
          <w:tcPr>
            <w:tcW w:w="2410" w:type="dxa"/>
          </w:tcPr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37" w:type="dxa"/>
          </w:tcPr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Развитие интересов детей, любознательности и познавательной мотивации, становление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сознания, развитие воображения и творческой активности. Развитие восприятия предметов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форме, цвету, величине, расположению в пространстве, развитие глазомера; понимания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смысла пространственных отношений (направо, налево, кругом).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в количественном и порядковом счёте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Проявление познавательной активности, наблюдательности, представление о сезонных изменениях в неживой природе, освоение сенсорных эталонов</w:t>
            </w:r>
          </w:p>
        </w:tc>
      </w:tr>
      <w:tr w:rsidR="006D3C56" w:rsidRPr="00A85CEF" w:rsidTr="003F5CCD">
        <w:trPr>
          <w:trHeight w:val="120"/>
        </w:trPr>
        <w:tc>
          <w:tcPr>
            <w:tcW w:w="2410" w:type="dxa"/>
          </w:tcPr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6237" w:type="dxa"/>
          </w:tcPr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Поощрение речевой активности детей в процессе двигательной деятельности: проговаривание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и название упражнений и игр, считалок, 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, выразительное рассказывание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наизусть стихов; обсуждение пользы занятий физической культурой; обыгрывание действий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героев художественных произведений, отражение в движениях образов литературных произведений.</w:t>
            </w:r>
          </w:p>
        </w:tc>
      </w:tr>
      <w:tr w:rsidR="006D3C56" w:rsidRPr="00A85CEF" w:rsidTr="003F5CCD">
        <w:trPr>
          <w:trHeight w:val="141"/>
        </w:trPr>
        <w:tc>
          <w:tcPr>
            <w:tcW w:w="2410" w:type="dxa"/>
          </w:tcPr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237" w:type="dxa"/>
          </w:tcPr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двигательной деятельности: творческих импровизаций в движении;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владение техническими и изобразительными умениями при передаче художественного образа.</w:t>
            </w:r>
          </w:p>
          <w:p w:rsidR="006D3C56" w:rsidRPr="00A85CEF" w:rsidRDefault="006D3C5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пластичности, выразительности, плавности, ритмичности движений при выполнении упражнений под музыку.</w:t>
            </w:r>
          </w:p>
        </w:tc>
      </w:tr>
    </w:tbl>
    <w:p w:rsidR="00B537A2" w:rsidRPr="00A85CEF" w:rsidRDefault="00B537A2" w:rsidP="00A8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7A2" w:rsidRPr="00A85CEF" w:rsidRDefault="00B537A2" w:rsidP="00A85CEF">
      <w:p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 xml:space="preserve">2.6.  Содержание работы по физическому развитию детей среднего </w:t>
      </w:r>
      <w:r w:rsidR="00261D54" w:rsidRPr="00A85CE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A85CEF">
        <w:rPr>
          <w:rFonts w:ascii="Times New Roman" w:hAnsi="Times New Roman" w:cs="Times New Roman"/>
          <w:b/>
          <w:sz w:val="24"/>
          <w:szCs w:val="24"/>
        </w:rPr>
        <w:t>дошкольного возраста с ФФНР, ТНР (4-5 лет)</w:t>
      </w:r>
    </w:p>
    <w:tbl>
      <w:tblPr>
        <w:tblStyle w:val="a3"/>
        <w:tblW w:w="8647" w:type="dxa"/>
        <w:tblInd w:w="959" w:type="dxa"/>
        <w:tblLook w:val="04A0" w:firstRow="1" w:lastRow="0" w:firstColumn="1" w:lastColumn="0" w:noHBand="0" w:noVBand="1"/>
      </w:tblPr>
      <w:tblGrid>
        <w:gridCol w:w="1178"/>
        <w:gridCol w:w="3783"/>
        <w:gridCol w:w="3686"/>
      </w:tblGrid>
      <w:tr w:rsidR="00CC0820" w:rsidRPr="00A85CEF" w:rsidTr="003F5CCD">
        <w:tc>
          <w:tcPr>
            <w:tcW w:w="1178" w:type="dxa"/>
          </w:tcPr>
          <w:p w:rsidR="00CC0820" w:rsidRPr="00A85CEF" w:rsidRDefault="00CC082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783" w:type="dxa"/>
          </w:tcPr>
          <w:p w:rsidR="00CC0820" w:rsidRPr="00A85CEF" w:rsidRDefault="00CC082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Направления работы.</w:t>
            </w:r>
          </w:p>
          <w:p w:rsidR="00CC0820" w:rsidRPr="00A85CEF" w:rsidRDefault="00CC082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Педагогические ориентиры</w:t>
            </w:r>
          </w:p>
        </w:tc>
        <w:tc>
          <w:tcPr>
            <w:tcW w:w="3686" w:type="dxa"/>
          </w:tcPr>
          <w:p w:rsidR="00CC0820" w:rsidRPr="00A85CEF" w:rsidRDefault="00CC082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  <w:p w:rsidR="00CC0820" w:rsidRPr="00A85CEF" w:rsidRDefault="00CC082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820" w:rsidRPr="00A85CEF" w:rsidTr="003F5CCD">
        <w:tc>
          <w:tcPr>
            <w:tcW w:w="1178" w:type="dxa"/>
          </w:tcPr>
          <w:p w:rsidR="00CC0820" w:rsidRPr="00A85CEF" w:rsidRDefault="00CC082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CC0820" w:rsidRPr="00A85CEF" w:rsidRDefault="00CC082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:rsidR="00CC0820" w:rsidRPr="00A85CEF" w:rsidRDefault="00CC082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Обследование физической подготовленности детей по образовательной области «Физическое развитие».</w:t>
            </w:r>
          </w:p>
          <w:p w:rsidR="00CC0820" w:rsidRPr="00A85CEF" w:rsidRDefault="00CC082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C0820" w:rsidRPr="00A85CEF" w:rsidRDefault="00CC082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Обследование. Наблюдение. Использование тестовых упражнений для контрольных испытаний детей данного возраста.</w:t>
            </w:r>
          </w:p>
          <w:p w:rsidR="00CC0820" w:rsidRPr="00A85CEF" w:rsidRDefault="00CC082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педагогическом совещании по итогам обследования.</w:t>
            </w:r>
          </w:p>
          <w:p w:rsidR="00CC0820" w:rsidRPr="00A85CEF" w:rsidRDefault="00CC082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820" w:rsidRPr="00A85CEF" w:rsidTr="003F5CCD">
        <w:tc>
          <w:tcPr>
            <w:tcW w:w="1178" w:type="dxa"/>
          </w:tcPr>
          <w:p w:rsidR="00CC0820" w:rsidRPr="00A85CEF" w:rsidRDefault="00CC082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83" w:type="dxa"/>
          </w:tcPr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навыки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элементарной</w:t>
            </w:r>
            <w:proofErr w:type="gramEnd"/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ориентировки в пространстве, обучая детей движению по ориентирам.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сохранять правильную осанку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ходьбы. Формировать у детей навыки сохранения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равновесия при ходьбе на повышенной опоре.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и коррекцию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плоскостопия.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 чётко соблюдать заданное направление.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быть ведущим колонны.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Упражнять в энергичном отталкивании двумя ногами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от пола (земли) и мягком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приземлении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с сохранением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равновесия.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ловить мяч.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нарушения сенсорно-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перцептивных и моторных компонентов деятельности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детей (зрительно-моторной координации, способности</w:t>
            </w:r>
            <w:proofErr w:type="gramEnd"/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свободно перемещаться в пространстве)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по образцу взрослого, а затем и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ятельно простейшие построения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перестроения.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движения с речевым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музыкальным сопровождением.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ручную моторику в действиях с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мелкими</w:t>
            </w:r>
            <w:proofErr w:type="gramEnd"/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предметами в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пальчиковых и кистевых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упражнениях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соответствующую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их возрасту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динамическую и зрительно-моторную координацию.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Стимулировать желание детей принимать активное</w:t>
            </w:r>
          </w:p>
          <w:p w:rsidR="00CC0820" w:rsidRPr="00A85CEF" w:rsidRDefault="00CC082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ходьбе в колонне по одному. Закреплять навыки ходьбы</w:t>
            </w:r>
            <w:r w:rsidR="00EF4E84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обычной, на носках, на пятках. Совершенствовать умение ходить мелким и широким шагом с различным положением рук; ходить приставным</w:t>
            </w:r>
            <w:r w:rsidR="00EF4E84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шагом в сторону.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ходьбе по скамейке (высота скамейки 30 см)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уки на пояс, на</w:t>
            </w:r>
            <w:r w:rsidR="00EF4E84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середине присесть, руки в стороны, встать, пройти до конца скамейки и</w:t>
            </w:r>
            <w:r w:rsidR="00EF4E84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сойти, не спрыгивая.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навык бега в заданном направлении в колонне.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умение бегать «змейкой», обегая поставленные 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ряд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предметы.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выполнять подскоки вверх на м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есте: ноги вместе – ноги врозь;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одна нога вперёд, другая – назад.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прыгать на двух нога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>х с продвижением вперёд на 2,5-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катать мяч друг другу с расстояния 1,5-2 м.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ползать на четвереньках по прям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ой линии (на расстояние 6-8 м);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ползать на четвереньках в сочетан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ии с </w:t>
            </w:r>
            <w:proofErr w:type="spellStart"/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>подползанием</w:t>
            </w:r>
            <w:proofErr w:type="spellEnd"/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прямо и боком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(правым и левым) под верёвку, поднятую на высоту 40 см.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Обучать умению строиться в коло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нну по одному, в шеренгу. Учить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перестраиваться из колонны по одному в две колонны.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«Часики»,</w:t>
            </w:r>
          </w:p>
          <w:p w:rsidR="00CC0820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перебрасывать мяч друг другу двумя руками снизу. Подвижные игры: «Найди своё дерево», «Горох», русская народная игра с речевым сопровождением «У медведя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бору».</w:t>
            </w:r>
          </w:p>
        </w:tc>
      </w:tr>
      <w:tr w:rsidR="00CC0820" w:rsidRPr="00A85CEF" w:rsidTr="003F5CCD">
        <w:tc>
          <w:tcPr>
            <w:tcW w:w="1178" w:type="dxa"/>
          </w:tcPr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  <w:p w:rsidR="00CC0820" w:rsidRPr="00A85CEF" w:rsidRDefault="00CC082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сохранять правильную осанку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ходьбы, з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аданный темп (быстрый, средний,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медленный).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 детей навыки сохранения равновесия.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 детей навык владения телом в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пространств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 во время бега с остановкой по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сигналу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Упражнять детей в энергичном отталкивании и мягком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приземлении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в прыжках на двух нога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х на месте, 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продвижением вперёд.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глазомер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 силу броска при прокатывании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мяча, метании.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способами, развивая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силу и ловкость.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построения в колонну друг</w:t>
            </w:r>
          </w:p>
          <w:p w:rsidR="002539FD" w:rsidRPr="00A85CEF" w:rsidRDefault="003F5CC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за другом, в шеренгу,  </w:t>
            </w:r>
            <w:r w:rsidR="002539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врассыпную, используя </w:t>
            </w:r>
            <w:proofErr w:type="gramStart"/>
            <w:r w:rsidR="002539FD" w:rsidRPr="00A85CE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упражнений зрительные ориентиры: флажки, конусы и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др.; поднятая и 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опущенная рука и др.; выполнять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упражн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ения под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музыку. Способст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вовать развитию выразительности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движений, умению п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ередавать двигательный характер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образа (мишка плюшевый, крокодил Гена).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2539FD" w:rsidRPr="00A85CEF" w:rsidRDefault="003F5CC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</w:t>
            </w:r>
            <w:r w:rsidR="002539FD" w:rsidRPr="00A85CEF">
              <w:rPr>
                <w:rFonts w:ascii="Times New Roman" w:hAnsi="Times New Roman" w:cs="Times New Roman"/>
                <w:sz w:val="24"/>
                <w:szCs w:val="24"/>
              </w:rPr>
              <w:t>соответствующую их возрасту динамическую и зрительно-моторную координацию.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двигательной активности,</w:t>
            </w:r>
          </w:p>
          <w:p w:rsidR="00CC0820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пространственную ориентировку, двигательную память.</w:t>
            </w:r>
          </w:p>
        </w:tc>
        <w:tc>
          <w:tcPr>
            <w:tcW w:w="3686" w:type="dxa"/>
          </w:tcPr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ходить и бегать между двумя линиями (расстояние 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20 см); ходить в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колонне со сменой ведущего.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Упражнять в равновесии при ходьбе п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 гимнастической скамейке боком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приставным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шагом: на середине присесть, руки вынести вперёд, затем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выпрямиться и пройти дальше; в конце сделать шаг вперёд вниз.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бегать между двумя линиями (расс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тояние 20 см); бегать в колонне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 сменой ведущего.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Упражнять в беге в колонне по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одному, врассыпную. По сигналу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преподавателя остановиться и принять какую-либо позу.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выполнять подскоки на месте с поворотами вправо, влево, вокр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уг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себя. Упражнять в прыжках на двух ног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ах через 5-6 линий (шнуров), из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обруча в обруч, между набивными мячами.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катать мяч с попаданием в предмет с расстояния 1,5-2 м;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прокатывать мяч между палками из и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сходного положения стоя; метать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мяч в вертикальную цель правой и левой рукой.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подлезать под верёвку (шнур), не к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асаясь руками пола; пролезать в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вертикально закреплённые обручи прямо и боком.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выполнять повороты кругом, переступая на месте.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строиться в колонну по одному, в шеренгу,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врассыпную.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«Мишка плюшевый», «Зарядка».</w:t>
            </w:r>
          </w:p>
          <w:p w:rsidR="002539FD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бросать мяч вверх и ловить его дву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мя руками, бросать мяч об пол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ловить его двумя руками. Подвижные игры: «Соберитесь у мя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чей», «Я люблю свои игрушки» (с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речевым сопровождением), «Мышки в доме».</w:t>
            </w:r>
          </w:p>
        </w:tc>
      </w:tr>
      <w:tr w:rsidR="00CC0820" w:rsidRPr="00A85CEF" w:rsidTr="003F5CCD">
        <w:tc>
          <w:tcPr>
            <w:tcW w:w="1178" w:type="dxa"/>
          </w:tcPr>
          <w:p w:rsidR="00CC0820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783" w:type="dxa"/>
          </w:tcPr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внимание при выполнении заданий в ходьбе.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Обучать ходьбе с 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согласованными движениями рук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ног. Формиров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ать умение сохранять правильную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осанку, навыки со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хранения устойчивого равновесия 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 ходьбе по уменьшенной площади опоры.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у детей навык владения телом в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пространстве во время бега с ускорением.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ловкость и координацию движений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прыжках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с приземлением на полусогнутые ноги.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выполнять з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накомые движения в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новых условиях.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Способствоват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ь развитию опорно-двигательного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аппарата.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детей д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вигательную память и зрительное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внимание, выполня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я двигательные цепочки во время 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выполнения заданий.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выполнять упражнения под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музыку. Способст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вовать развитию выразительности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движений, умению п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ередавать двигательный характер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образа.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7F6559" w:rsidRPr="00A85CEF" w:rsidRDefault="003F5CC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</w:t>
            </w:r>
            <w:r w:rsidR="007F6559" w:rsidRPr="00A85CEF">
              <w:rPr>
                <w:rFonts w:ascii="Times New Roman" w:hAnsi="Times New Roman" w:cs="Times New Roman"/>
                <w:sz w:val="24"/>
                <w:szCs w:val="24"/>
              </w:rPr>
              <w:t>соответствующую их возрасту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559" w:rsidRPr="00A85CEF">
              <w:rPr>
                <w:rFonts w:ascii="Times New Roman" w:hAnsi="Times New Roman" w:cs="Times New Roman"/>
                <w:sz w:val="24"/>
                <w:szCs w:val="24"/>
              </w:rPr>
              <w:t>динамическую и зрительно-моторную координацию.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двигательной активности,</w:t>
            </w:r>
          </w:p>
          <w:p w:rsidR="00CC0820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пространственную ориентировку,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двигательную память.</w:t>
            </w:r>
          </w:p>
        </w:tc>
        <w:tc>
          <w:tcPr>
            <w:tcW w:w="3686" w:type="dxa"/>
          </w:tcPr>
          <w:p w:rsidR="002539FD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Обучать ходьбе в колонне по одному, о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бозначая повороты на углах зала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(ориентиры набивные мячи)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, ходьбе врассыпную, по 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сигналу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остановиться и принять какую-либо позу.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ходить по верёвке (шнуру) прямо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, приставляя пятку одной ноги к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носку другой, сохраняя устойчивое равновесие.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бегать с ускорением и зам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едлением темпа; бегать в разных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направлениях с ловлей и 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увёртыванием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бег в колонне по одному, обоз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начая повороты на углах зала, 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ускорением, врассыпную.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выполнять подскоки на месте до 20 раз; прыгать на ме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сте на правой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 левой ноге.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катать обруч в прямом направлении.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ползать на коленях по наклонной д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оске, закреплённой на высоте 30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перестроению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колонну по одн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ому в движении с поиском своего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места в колонне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после ходьбы и бега врассыпну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ю; перестроению в пары на месте по сигналу педагога.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ходить приставным шагом вперёд, назад.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Воробьиная дискотека», «Ну, Дед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Мороз, погоди!».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перебрасывания мяча друг другу (стоя в шеренгах на расстоянии 1,5 м) двумя руками снизу (диаметр мяча 20-25 см).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 «Найди пару», «Перелёт птиц», «Весёлые снежинки».</w:t>
            </w:r>
          </w:p>
        </w:tc>
      </w:tr>
      <w:tr w:rsidR="00CC0820" w:rsidRPr="00A85CEF" w:rsidTr="003F5CCD">
        <w:tc>
          <w:tcPr>
            <w:tcW w:w="1178" w:type="dxa"/>
          </w:tcPr>
          <w:p w:rsidR="00CC0820" w:rsidRPr="00A85CEF" w:rsidRDefault="002539F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783" w:type="dxa"/>
          </w:tcPr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ходьбу с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выполнением заданий, навык сохранения устойчивого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равновесия при ходьбе по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ьшенной площади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опоры с сохранением правильной осанки.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Содействовать профилактике плоскостопия.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детей д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вигательную память и зрительное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внимание, выполня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>я двигательные цепочки из трёх</w:t>
            </w:r>
            <w:r w:rsidR="00C82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пяти элементов.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опорно-дв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игательного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аппарата при выполнении упражнений в прыжках.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7F6559" w:rsidRPr="00A85CEF" w:rsidRDefault="003F5CC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ловкость в </w:t>
            </w:r>
            <w:r w:rsidR="007F6559" w:rsidRPr="00A85CEF">
              <w:rPr>
                <w:rFonts w:ascii="Times New Roman" w:hAnsi="Times New Roman" w:cs="Times New Roman"/>
                <w:sz w:val="24"/>
                <w:szCs w:val="24"/>
              </w:rPr>
              <w:t>упражнениях с мячом.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способами, развивая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координационные способности.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детей д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вигательную память и зрительное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внимание, выполня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я двигательные цепочки во время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выполнения заданий.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Продолжать у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чить детей выполнять движения 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речевым и музыкаль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ным сопровождением (по образцу,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данному взрослым, самостоятельно). Развивать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ритмичность,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пластичность и выразительность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движений детей в соответствии с вербальным и невербальным образом.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детей ориентировку в пространстве,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точность выполнения движений.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двигательной активности,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пространственную ориентировку,</w:t>
            </w:r>
          </w:p>
          <w:p w:rsidR="00CC0820" w:rsidRPr="00A85CEF" w:rsidRDefault="003F5CC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6559" w:rsidRPr="00A85CEF">
              <w:rPr>
                <w:rFonts w:ascii="Times New Roman" w:hAnsi="Times New Roman" w:cs="Times New Roman"/>
                <w:sz w:val="24"/>
                <w:szCs w:val="24"/>
              </w:rPr>
              <w:t>вигательную</w:t>
            </w:r>
            <w:proofErr w:type="spellEnd"/>
            <w:r w:rsidR="007F655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память</w:t>
            </w:r>
          </w:p>
        </w:tc>
        <w:tc>
          <w:tcPr>
            <w:tcW w:w="3686" w:type="dxa"/>
          </w:tcPr>
          <w:p w:rsidR="00CC0820" w:rsidRPr="00A85CEF" w:rsidRDefault="00CC082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Обучать ходьбе со сменой ведущего, ходьбе «змейкой»,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предметами; ходьбе с перешагиванием через шнуры.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равновесии при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ходьбе по ка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нату: пятки на канате, носки на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полу, руки на поясе; по гимнастич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еской скамейке боком приставным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шагом, руки на поясе. На середине присес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ть, руки вынести вперёд, встать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 пройти дальше.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бегать в медленном темпе (1 – 1,5 мин.)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бегать со сменой ведущего.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Упражнять в беге между предметами, не задевая их, беге врассыпную.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прыгать в глубину с невысокого 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предмета; прыгать вверх на двух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ногах с 3-4 шагов.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выполнять подскоки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на месте до 20 раз; прыгать на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месте на правой и левой ноге.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Повторить упражнение в прокатывании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мяча, подбрасывании мяча вверх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 ловле его двумя руками, произвольно 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(дети свободно располагаются по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залу) каждый в своём темпе.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правильно подлез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ать под шнур, не касаясь руками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пола, прямо и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боком. Упражнять в ползании по гимнастической скамейке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 опорой на ладони и ступни «по-медвежьи».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перестроения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 колонну по одному в движении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 поиском своего места в колонне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после ходьбы и бега врассыпную.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Упражнять перестроению в пары на месте по сигналу педагога.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Два весёлых гуся», «Белочка» (с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малым мячом).</w:t>
            </w:r>
          </w:p>
        </w:tc>
      </w:tr>
      <w:tr w:rsidR="00CC0820" w:rsidRPr="00A85CEF" w:rsidTr="003F5CCD">
        <w:tc>
          <w:tcPr>
            <w:tcW w:w="1178" w:type="dxa"/>
          </w:tcPr>
          <w:p w:rsidR="00CC0820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783" w:type="dxa"/>
          </w:tcPr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выполнять ходьбу с выполнением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заданий, навык сохранения устойчивого равновесия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ходьбе по уменьшенной 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площади опоры 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сохранением правильной осанки.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Содействовать профилактике плоскостопия.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детей д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вигательную память и зрительное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внимание, согласовывать свои действия с действиями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других.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Способствоват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ь развитию опорно-двигательного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аппарата при выполнении упражнений в прыжках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ловкость в упражнениях с мячом.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способами, развивая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координационные способности.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перестраиваться в звенья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 опорой на ориентиры.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Продолжать у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чить детей выполнять движения 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речевым и музыкальным сопровождением 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(по образцу, данному взрослым, самостоятельно).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соответствующую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их возрасту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динамическую и зрительно-моторную координацию.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CC0820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</w:t>
            </w:r>
          </w:p>
        </w:tc>
        <w:tc>
          <w:tcPr>
            <w:tcW w:w="3686" w:type="dxa"/>
          </w:tcPr>
          <w:p w:rsidR="00CC0820" w:rsidRPr="00A85CEF" w:rsidRDefault="00CC082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ходить по гимнастической скамейке с различным положением рук.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умения ходить по кругу с из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менением направления, со сменой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ведущего; ходить в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направлениях.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ходить по наклонной доске.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бегать парами.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умения бегать в быстром 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темпе; бегать «змейкой», обегая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поставленные в ряд предметы; бегать в 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направлениях с ловлей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увёртыванием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прыгать в длину с места, отталкиваясь обеими ногами.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прыгать вверх на двух ногах с 3-4 шагов; прыгать с н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оги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 ногу; в глубину с невысокого предмета.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бросать мяч друг другу 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 ловить его с расстояния 1-1,5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метать мешочек в горизонтальную цель с р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асстояния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2-2,5 м правой и левой рукой.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бросать мяч вве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рх и ловить его; бросать мяч об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 и ловить его после отскока.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ползать по гимнастической с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камейке на животе, подтягиваясь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руками.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ползать на колен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ях по гимнастической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скамейке, спрыгивая с неё в конце.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перестраиватьс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я из колонны по одному в пары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обратно,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поворачиваться направо, налево и кругом. Музыкально-ритмическая гимнастика 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«Марш», «Всадник оловянный» (на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стульчиках).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Игра-соревнование «Хоккеисты»</w:t>
            </w:r>
          </w:p>
          <w:p w:rsidR="007F6559" w:rsidRPr="00A85CEF" w:rsidRDefault="003F5CC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с ползанием по </w:t>
            </w:r>
            <w:r w:rsidR="007F6559" w:rsidRPr="00A85CEF">
              <w:rPr>
                <w:rFonts w:ascii="Times New Roman" w:hAnsi="Times New Roman" w:cs="Times New Roman"/>
                <w:sz w:val="24"/>
                <w:szCs w:val="24"/>
              </w:rPr>
              <w:t>скамейке, прыжками из обруча в обруч.</w:t>
            </w:r>
          </w:p>
          <w:p w:rsidR="007F6559" w:rsidRPr="00A85CEF" w:rsidRDefault="003F5CC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«Зима </w:t>
            </w:r>
            <w:proofErr w:type="spellStart"/>
            <w:r w:rsidR="007F6559" w:rsidRPr="00A85CEF">
              <w:rPr>
                <w:rFonts w:ascii="Times New Roman" w:hAnsi="Times New Roman" w:cs="Times New Roman"/>
                <w:sz w:val="24"/>
                <w:szCs w:val="24"/>
              </w:rPr>
              <w:t>ловишка</w:t>
            </w:r>
            <w:proofErr w:type="spellEnd"/>
            <w:r w:rsidR="007F6559" w:rsidRPr="00A85C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C0820" w:rsidRPr="00A85CEF" w:rsidTr="003F5CCD">
        <w:trPr>
          <w:trHeight w:val="150"/>
        </w:trPr>
        <w:tc>
          <w:tcPr>
            <w:tcW w:w="1178" w:type="dxa"/>
          </w:tcPr>
          <w:p w:rsidR="00CC0820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783" w:type="dxa"/>
          </w:tcPr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умение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ходить в колонне по одному, по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кругу, 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енением направления движения, в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чередовании с прыжками, широким и коротким шагом,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 остановкой по сигналу педагога. Развивать чувство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равновесия и навык 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правильной осанки при ходьбе по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наклонной дос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ке. Осуществлять профилактику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коррекцию плоскостопия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реагировать на сигнал и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действовать в соответствии с ним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отталкиваться, мягко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приземляться с сохранением равновесия.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ловкость в упражнениях с мячом.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способами, развивая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координационные способности.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детей д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вигательную память и зрительное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внимание, выполня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я двигательные цепочки во время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выполнения заданий.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CC0820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движения.</w:t>
            </w:r>
          </w:p>
        </w:tc>
        <w:tc>
          <w:tcPr>
            <w:tcW w:w="3686" w:type="dxa"/>
          </w:tcPr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навык ходьбы в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колонне по одному, тренировать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умение ходить по кругу, широким и 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коротким шагом, с остановкой по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сигналу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Упражнять в ходьбе по наклонной д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оске с сохранением равновесия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правильной осанки.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Упражнять в беге врассыпную, с останов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кой по сигналу педагога, в беге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 выносливость (в умеренном темпе до 1 минуты).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принимать правильное исходно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 положение в прыжках в длину 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места. Учить прыжкам на одной ноге (правой и левой, попеременно)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бросать мяч через шнур двумя руками от груди друг другу.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Упражнять в катании мяча друг другу с заданиями.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перелезать через гимнастическую скамейку,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полифункциональные предметы из н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>абора «</w:t>
            </w:r>
            <w:proofErr w:type="spellStart"/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>Альма</w:t>
            </w:r>
            <w:proofErr w:type="spellEnd"/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», передвигаться по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гимнастической лестнице с пролёта на пролёт вправо и влево.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перестраиватьс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я из колонны по одному в пары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обратно, поворачиваться направо, налево и кругом.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«Стирка», «Кот Леопольд» (с обручем). Учить отбивать мяч от пола одной ру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кой, прокатывать обруч по узкой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дорожке (ширина 20 см)</w:t>
            </w:r>
          </w:p>
          <w:p w:rsidR="00CC0820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 «Солнышко и дождик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», «Цветочки – в горшочки!», «У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кого меньше мячей»</w:t>
            </w:r>
          </w:p>
        </w:tc>
      </w:tr>
      <w:tr w:rsidR="007F6559" w:rsidRPr="00A85CEF" w:rsidTr="003F5CCD">
        <w:trPr>
          <w:trHeight w:val="150"/>
        </w:trPr>
        <w:tc>
          <w:tcPr>
            <w:tcW w:w="1178" w:type="dxa"/>
          </w:tcPr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783" w:type="dxa"/>
          </w:tcPr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детей к точному управлению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движениями в пространстве. Формировать умение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выполнять ходьбу с выполнением заданий, навык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сохранения устойчивого равновесия при ходьбе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уменьшенной площади опоры 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сохранением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правильной осанки.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Содействовать профилактике плоскостопия.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понятия «быстро – медленно». Учить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детей согласовывать 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свои действия с действиями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других.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отталкиваться, мягко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приземляться с сохранением равновесия.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ловкость и меткость в упражнениях с мячом.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ринимать исходное положение при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метании.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способами, развивая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координационные способности. Построения и перестроения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самостоятельно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перестраиваться в звенья с опорой на ориентиры.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ритмичность, пластичность и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движений детей в соответствии 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вербальным и невербальным образом.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детей д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вигательную память и зрительное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внимание, выполня</w:t>
            </w:r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>я двигательные цепочки из трё</w:t>
            </w:r>
            <w:proofErr w:type="gramStart"/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="003F5CC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пяти элементов.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</w:t>
            </w:r>
          </w:p>
        </w:tc>
        <w:tc>
          <w:tcPr>
            <w:tcW w:w="3686" w:type="dxa"/>
          </w:tcPr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в ходьбе с перешагива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нием через предметы, приставным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шагом по шнуру, по кругу, с изм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енением темпа движения (быстро,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медленно).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Упражнять в умении сохранять устойчив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ое равновесие при ходьбе и беге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 ограниченной площади опоры.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Тренировать ходьбу и бег врассыпную, б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ег в быстром темпе, бег широким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шагом, бег 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ловлей и 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увёртыванием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прыгать через короткую скакалку.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Тренировать прыжки на двух ногах из о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бруча в обруч. Совершенствовать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умения прыгать последовательно чер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ез 4-6 косичек, через невысокие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предметы.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метать мешочек вдаль право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й и левой рукой, метать мешочек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горизонтальную и вертикальную цел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ь с расстояния 2-2,5 м правой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левой рукой.</w:t>
            </w:r>
          </w:p>
          <w:p w:rsidR="007F6559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умению пролезать в обруч боком.</w:t>
            </w:r>
          </w:p>
          <w:p w:rsidR="00D723B4" w:rsidRPr="00A85CEF" w:rsidRDefault="007F65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Тренировать умение ползать по гимнастической скамейке на животе,</w:t>
            </w:r>
            <w:r w:rsidR="00D723B4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подтягиваясь руками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перестраиваться в звенья с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зрительных ориентиро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кегли, конусы и др.); поднятая и опущенная рука.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имнастика «Дружба», «Дождик» (с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гимнастической палкой)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бросать мяч двумя руками из-за головы в положении стоя.</w:t>
            </w:r>
          </w:p>
          <w:p w:rsidR="007F6559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игра «Гори, гори 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ясно…», подвижная игра «Перелёт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птиц».</w:t>
            </w:r>
          </w:p>
        </w:tc>
      </w:tr>
      <w:tr w:rsidR="007F6559" w:rsidRPr="00A85CEF" w:rsidTr="003F5CCD">
        <w:trPr>
          <w:trHeight w:val="111"/>
        </w:trPr>
        <w:tc>
          <w:tcPr>
            <w:tcW w:w="1178" w:type="dxa"/>
          </w:tcPr>
          <w:p w:rsidR="007F6559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783" w:type="dxa"/>
          </w:tcPr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выполнять ходьбу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выполнением заданий, навык сохранения устойчивого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равновесия при ходьбе по уменьшенной площади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опоры с сохранением правильной осанки.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Содействовать профилактике плоскостопия.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детей д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вигательную память и зрительное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внимание, согласовы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вать свои действия с действиями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других.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отталкиваться, мягко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приземляться с сохранением равновесия.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ловкость и меткость в упражнениях с мячом.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ринимать исходное положение при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метании.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ормировать умения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детей лазать по гимнастической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лестнице, разви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вая соответствующую их возрасту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динамическую и зрительно-моторную координацию.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двигательную память и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зрительное</w:t>
            </w:r>
            <w:proofErr w:type="gramEnd"/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вниман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ие при выполнении упражнений на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перестроение.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одновременность и согласованность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движений при выполнении упражнений. Развивать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ритмичность, пластичность и выразительность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движений дете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й в соответствии с вербальным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невербальным образом.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детей д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вигательную память и зрительное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внимание, выполня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>я двигательные цепочки из трё</w:t>
            </w:r>
            <w:proofErr w:type="gramStart"/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пяти элементов.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7F6559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</w:t>
            </w:r>
          </w:p>
        </w:tc>
        <w:tc>
          <w:tcPr>
            <w:tcW w:w="3686" w:type="dxa"/>
          </w:tcPr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умения ходить в че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редовании с другими движениями;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ходить парами.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Упражнять в сохранении устой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чивого равновесия при ходьбе по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уменьшенной площади опоры.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бегать в кол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онне с ускорением и 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замедлением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темпа; бегать парами; в разных направлениях с ловлей и 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увёртыванием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умения прыгать через короткую скакалку; из круга в круг.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отбивать мяч от пола одной рукой, стоя на месте.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метать мяч в вертикаль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ную цель с расстояния 1,5 – 2 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правой и левой рукой (способ – от плеча) Учить лазать по гимнастической стенке верх и вниз, не 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пропуская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перекладин, с применением чередующегося шага.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перестраиваться по ходу движения.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находить своё место в строю.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«Му-му», «Кузнечик».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умению выполнять броски мяча в баскетбольную корзину.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отбивать мяч от пола одной рукой, стоя на месте.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Подвижная игра «Садовник», «Красный, жёлтый, зелёный» (с мячом).</w:t>
            </w:r>
          </w:p>
          <w:p w:rsidR="007F6559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«В гости к колобку»</w:t>
            </w:r>
          </w:p>
        </w:tc>
      </w:tr>
    </w:tbl>
    <w:p w:rsidR="00CC0820" w:rsidRPr="00A85CEF" w:rsidRDefault="00CC0820" w:rsidP="00A8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7A2" w:rsidRPr="00A85CEF" w:rsidRDefault="00C82003" w:rsidP="00C82003">
      <w:pPr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="00261D54" w:rsidRPr="00A85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0FD" w:rsidRPr="00A85CEF">
        <w:rPr>
          <w:rFonts w:ascii="Times New Roman" w:hAnsi="Times New Roman" w:cs="Times New Roman"/>
          <w:b/>
          <w:sz w:val="24"/>
          <w:szCs w:val="24"/>
        </w:rPr>
        <w:t>2.7</w:t>
      </w:r>
      <w:r w:rsidR="00B537A2" w:rsidRPr="00A85CEF">
        <w:rPr>
          <w:rFonts w:ascii="Times New Roman" w:hAnsi="Times New Roman" w:cs="Times New Roman"/>
          <w:b/>
          <w:sz w:val="24"/>
          <w:szCs w:val="24"/>
        </w:rPr>
        <w:t>. Содержание работы по физическому развитию дете</w:t>
      </w:r>
      <w:r w:rsidR="00D723B4" w:rsidRPr="00A85CEF">
        <w:rPr>
          <w:rFonts w:ascii="Times New Roman" w:hAnsi="Times New Roman" w:cs="Times New Roman"/>
          <w:b/>
          <w:sz w:val="24"/>
          <w:szCs w:val="24"/>
        </w:rPr>
        <w:t xml:space="preserve">й старшего </w:t>
      </w:r>
      <w:r w:rsidR="00261D54" w:rsidRPr="00A85CE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723B4" w:rsidRPr="00A85CEF">
        <w:rPr>
          <w:rFonts w:ascii="Times New Roman" w:hAnsi="Times New Roman" w:cs="Times New Roman"/>
          <w:b/>
          <w:sz w:val="24"/>
          <w:szCs w:val="24"/>
        </w:rPr>
        <w:t xml:space="preserve">дошкольного возраста </w:t>
      </w:r>
      <w:r w:rsidR="00B537A2" w:rsidRPr="00A85CEF">
        <w:rPr>
          <w:rFonts w:ascii="Times New Roman" w:hAnsi="Times New Roman" w:cs="Times New Roman"/>
          <w:b/>
          <w:sz w:val="24"/>
          <w:szCs w:val="24"/>
        </w:rPr>
        <w:t>с ФФНР, ТНР (5-6 лет)</w:t>
      </w:r>
    </w:p>
    <w:tbl>
      <w:tblPr>
        <w:tblStyle w:val="a3"/>
        <w:tblW w:w="8647" w:type="dxa"/>
        <w:tblInd w:w="959" w:type="dxa"/>
        <w:tblLook w:val="04A0" w:firstRow="1" w:lastRow="0" w:firstColumn="1" w:lastColumn="0" w:noHBand="0" w:noVBand="1"/>
      </w:tblPr>
      <w:tblGrid>
        <w:gridCol w:w="1178"/>
        <w:gridCol w:w="3500"/>
        <w:gridCol w:w="3969"/>
      </w:tblGrid>
      <w:tr w:rsidR="00D723B4" w:rsidRPr="00A85CEF" w:rsidTr="003C7E26">
        <w:tc>
          <w:tcPr>
            <w:tcW w:w="1178" w:type="dxa"/>
          </w:tcPr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500" w:type="dxa"/>
          </w:tcPr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Направления работы.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Педагогические ориентиры</w:t>
            </w:r>
          </w:p>
        </w:tc>
        <w:tc>
          <w:tcPr>
            <w:tcW w:w="3969" w:type="dxa"/>
          </w:tcPr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B4" w:rsidRPr="00A85CEF" w:rsidTr="003C7E26">
        <w:tc>
          <w:tcPr>
            <w:tcW w:w="1178" w:type="dxa"/>
          </w:tcPr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00" w:type="dxa"/>
          </w:tcPr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физической подготовленности детей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образовательной области «Физическое развитие».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Обследование. Наблюдение. Исполь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зование тестовых упражнений для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контрольных испытаний детей данного возраста.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педагогическом совещании по итогам обследования.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B4" w:rsidRPr="00A85CEF" w:rsidTr="003C7E26">
        <w:tc>
          <w:tcPr>
            <w:tcW w:w="1178" w:type="dxa"/>
          </w:tcPr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00" w:type="dxa"/>
          </w:tcPr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сохранять правильную осанку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ходьбы, заданный темп (быстрый, средний,</w:t>
            </w:r>
            <w:proofErr w:type="gramEnd"/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медленный). Формировать у детей навыки сохранения равнов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есия. Осуществлять профилактику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плоскостопия.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чётко соблюдать заданное направление.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быть ведущим колонны.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отталкиваться, мягко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приземляться с сохранением равновесия.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ловить мяч.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перестраиваться в звенья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 опорой на ориентиры.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выполнять движения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речевым и музыкальным сопровождением.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вать у детей соответствующую их возрасту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динамическую и зрительно-моторную координацию.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навык владения телом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пространстве; умения осваивать более сложные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организационном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плане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игры.</w:t>
            </w:r>
          </w:p>
        </w:tc>
        <w:tc>
          <w:tcPr>
            <w:tcW w:w="3969" w:type="dxa"/>
          </w:tcPr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навыки ходьбы обычной, на но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сках, на пятках. Обучать ходьбе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колонне по одному.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ходить по линии с мешочком с песком в руках. Закреплять навыки бега на носках, с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высоким подниманием коленей, в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колонне по одному.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выполнять прыжки на двух ногах на месте,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продвижением вперёд.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Обучать умению подбрасывать мяч вверх и ловить его двумя рукам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 и 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хлопками; бросать мяч об пол и ловить его двумя руками.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пролезать в вертикально поставленные обручи.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строиться в коло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нну по одному, в шеренгу. Учить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перестраиваться из колонны по одному в две колонны.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«Часики».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перебрасывать мяч друг другу двумя руками из-за головы, снизу.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«Удочка», русская народная игра «У медведя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бору».</w:t>
            </w:r>
          </w:p>
        </w:tc>
      </w:tr>
      <w:tr w:rsidR="00D723B4" w:rsidRPr="00A85CEF" w:rsidTr="003C7E26">
        <w:tc>
          <w:tcPr>
            <w:tcW w:w="1178" w:type="dxa"/>
          </w:tcPr>
          <w:p w:rsidR="00D723B4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500" w:type="dxa"/>
          </w:tcPr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Ходьба, бег и упражнения в равновесии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сохранять правильную осанку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ходьбы, заданный темп, выполнять повороты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сторону.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разные виды бега.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чётко соблюдать заданное направление.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отталкиваться, мягко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приземляться с сохранением равновесия.</w:t>
            </w:r>
          </w:p>
          <w:p w:rsidR="00D723B4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346B2E" w:rsidRPr="00A85CEF" w:rsidRDefault="00D723B4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чётко соблюдать заданное направление,</w:t>
            </w:r>
            <w:r w:rsidR="00346B2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выполняя упражнения с напряжением.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детей д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вигательную память и зрительное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внимание, выполня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>я двигательные цепочки из трё</w:t>
            </w:r>
            <w:proofErr w:type="gramStart"/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пяти элементов.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перестраиваться в звенья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 опорой на ориентиры, выполнять повороты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сторону.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общеразвивающие упражнения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заданном темпе, с предметом.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детей двиг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ательную память и 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зрительное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внимание, выполня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>я двигательные цепочки из трё</w:t>
            </w:r>
            <w:proofErr w:type="gramStart"/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пяти элементов.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навык владения телом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пространстве; умение осваивать более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D723B4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организационном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плане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игры, игры-эстафеты.</w:t>
            </w:r>
          </w:p>
        </w:tc>
        <w:tc>
          <w:tcPr>
            <w:tcW w:w="3969" w:type="dxa"/>
          </w:tcPr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навыки ходьбы 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 бега врассыпную, в колонну по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одному. Учить во время ходьбы в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колонне по одному выполнять по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сигналу поворот в другую сторону.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кружиться в обе стороны (руки на поясе, руки в стороны).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спрыгивать на мат с высоты 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20-30 см (со страховкой). Учить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прыгать ноги вместе – ноги врозь.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метать мячи, мешочки с песком в горизонтальную цель. 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ползать на </w:t>
            </w:r>
            <w:r w:rsidR="00CC21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четвереньках по прямой линии, в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разных направлениях между предметами с последующим 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перелезанием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через невысокие препятствия (предметы из набора «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Альма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перестраиваться из колонны по одному в колонну по два.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«Белочка» с малым мячом.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перебрасывать мяч друг другу двумя рук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ами от груди, выполнять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броски мяча в баскетбольную корзину.</w:t>
            </w:r>
          </w:p>
          <w:p w:rsidR="00D723B4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Подвижная игра «Мы – весёлые ребята», эстафета «Уборка урожая».</w:t>
            </w:r>
          </w:p>
        </w:tc>
      </w:tr>
      <w:tr w:rsidR="00D723B4" w:rsidRPr="00A85CEF" w:rsidTr="003C7E26">
        <w:tc>
          <w:tcPr>
            <w:tcW w:w="1178" w:type="dxa"/>
          </w:tcPr>
          <w:p w:rsidR="00D723B4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500" w:type="dxa"/>
          </w:tcPr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Ходьба, бег и упражнения в равновесии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сохранять правильную осанку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ходьбы, заданный темп, чётко соблюдать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заданное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направление, выполнять повороты в сторону.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разные виды бега.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навыки сохранения равновесия.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отталкиваться, мягко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приземляться с сохранением равновесия.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чётко соблюдать заданное направление.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самостоятельно перестраиваться в звенья с опорой на ориентиры, в круг, выполнять повороты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сторону.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общеразвивающие упражнения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заданном темпе, под музыку. Обучать детей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выполнению заданий на мышечную релаксацию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представлению.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организационном плане игры и эстафеты.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соответствующую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их возрасту</w:t>
            </w:r>
          </w:p>
          <w:p w:rsidR="00D723B4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динамическую и зрительно-моторную координацию.</w:t>
            </w:r>
          </w:p>
        </w:tc>
        <w:tc>
          <w:tcPr>
            <w:tcW w:w="3969" w:type="dxa"/>
          </w:tcPr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навыки ходьбы перекатом с пятки на носок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(профилактика плоскостопия), мелким и широким шагом.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бега в колонне 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по одному, по два, «змейкой», 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изменением направления движения.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ходить по линии с мешочком на голове.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прыгать под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ряд через 3-4 линии (расстояние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между ними 30-40 см).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прокаты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вать мяч, обруч «змейкой» между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предметами.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ползать по гимнастической скамейке с опорой на колени и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предплечья.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Закрепить умение перестраиваться из колонны по одному в колонну по два, в круг.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комплексы 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«Зарядка с Крокодилом Геной»,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«Чебурашка» - релаксация.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элементам спортивных игр (баскетбол): обучать стойке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баскетболиста, ведению мяча на месте.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разученные элементы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 проведении подвижных игр.</w:t>
            </w:r>
          </w:p>
          <w:p w:rsidR="00D723B4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 «Светофор», «Северный и южный ветер», эстафета «Полоса препятствия».</w:t>
            </w:r>
          </w:p>
        </w:tc>
      </w:tr>
      <w:tr w:rsidR="00D723B4" w:rsidRPr="00A85CEF" w:rsidTr="003C7E26">
        <w:tc>
          <w:tcPr>
            <w:tcW w:w="1178" w:type="dxa"/>
          </w:tcPr>
          <w:p w:rsidR="00D723B4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500" w:type="dxa"/>
          </w:tcPr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Ходьба, бег и упражнения в равновесии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сохранять правильную осанку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ходьбы, быть ведущим колонны, чётко соблюдать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заданное направление при выполнении разных видов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бега. Формировать навыки сохранения равновесия.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отталкиваться, мягко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приземляться с сохранением равновесия.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принимать исходное положение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метании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детей лазать по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гимнастической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лестнице.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детей зрительное внимание и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двигательную память.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навык владения телом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ормировать у детей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умения осваивать более сложные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эстафеты;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двигательной памяти,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быстроты реакции.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соответствующую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их возрасту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динамическую и зрительно-моторную координацию.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ориентироваться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723B4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подвижной игры.</w:t>
            </w:r>
          </w:p>
        </w:tc>
        <w:tc>
          <w:tcPr>
            <w:tcW w:w="3969" w:type="dxa"/>
          </w:tcPr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навыки ходьбы по к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ругу друг за другом с различным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положением рук. Закрепить умение бег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ать в колонне, держась близко к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краям площадки. Учить ходьбе вв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ерх и вниз по доске, положенной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наклонно (руки в стороны, на по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ясе). Осуществлять профилактику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плоскостопия.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Закрепить навык прыжка в длину с места (50-70 см).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метать в горизонтальную цель правой и левой рукой.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переходить с пролёта на пролёт гимнастической с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тенки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вправо и влево на одном уровне на высоте 1-2-й рейки снизу.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Обучать детей расчёту в колонне и в шеренге по порядку, «на первый-второй».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«Три поросёнка».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Обучать детей элементам спортивных игр, эстафет (хоккей). Учить подбирать клюшку и держать её правильно; вести шайбу разными способами: стоя на месте, вправо и влево, не отрывая её от клюшки, вокруг предмета.</w:t>
            </w:r>
          </w:p>
          <w:p w:rsidR="00D723B4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игры: «Два Мороза», «Не оставайся на полу», эстафета: «Полоса препятствий»</w:t>
            </w:r>
          </w:p>
        </w:tc>
      </w:tr>
      <w:tr w:rsidR="00D723B4" w:rsidRPr="00A85CEF" w:rsidTr="003C7E26">
        <w:tc>
          <w:tcPr>
            <w:tcW w:w="1178" w:type="dxa"/>
          </w:tcPr>
          <w:p w:rsidR="00D723B4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500" w:type="dxa"/>
          </w:tcPr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Ходьба, бег и упражнения в равновесии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сохранять правильную осанку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ходьбы, заданный темп, чётко соблюдать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заданное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направление при выполнении разных видов бега.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сохранения равновесия.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отталкиваться, мягко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приземляться с сохранением равновесия.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принимать исходное положение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метании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двигательную память и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зрительное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внимание, выполняя двигательные цепочки.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ритмичность, пластичность и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движений детей в соответствии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вербальным и невербальным образом.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навык владения телом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. Учить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</w:t>
            </w:r>
          </w:p>
          <w:p w:rsidR="00D723B4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игры, предлагать свои варианты игр.</w:t>
            </w:r>
          </w:p>
        </w:tc>
        <w:tc>
          <w:tcPr>
            <w:tcW w:w="3969" w:type="dxa"/>
          </w:tcPr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ходьбы и бега по кругу друг за другом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приставным шагом в сторону, вперёд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, назад, чередуя ходьбу и бег </w:t>
            </w:r>
            <w:proofErr w:type="spellStart"/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прыжками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, с изменением направления.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Обучать навыкам сохранения равнове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сия в упражнении, стоя на одной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ноге, руки в стороны.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прыгать поочерёдно на правой и левой н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огах. </w:t>
            </w:r>
            <w:proofErr w:type="gramStart"/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умение прыгать на двух ногах в ра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зных направлениях (по кругу, по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квадрату, «змейкой».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метания мячей, м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ешочков с песком в вертикальную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проползать на четвер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еньках под дугой, </w:t>
            </w:r>
            <w:proofErr w:type="spellStart"/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>воротиками</w:t>
            </w:r>
            <w:proofErr w:type="spellEnd"/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набора «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Альма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размыканию и смыканию с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места, в различных построениях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(колонне).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Танцевально-ритмическая гимнаст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ика без предмета «Марш», ору на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гимнастической скамейке.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технику ведения шай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бы. Учить ведение шайбы клюшкой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толчками; бросать шайбу после ведени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я. Развивать умение действовать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правильно; развивать скоростно-силовые качества, глазомер.</w:t>
            </w:r>
          </w:p>
          <w:p w:rsidR="00D723B4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 «Челнок», Пограничники». Эстафета «Мяч водящему».</w:t>
            </w:r>
          </w:p>
        </w:tc>
      </w:tr>
      <w:tr w:rsidR="00D723B4" w:rsidRPr="00A85CEF" w:rsidTr="003C7E26">
        <w:trPr>
          <w:trHeight w:val="135"/>
        </w:trPr>
        <w:tc>
          <w:tcPr>
            <w:tcW w:w="1178" w:type="dxa"/>
          </w:tcPr>
          <w:p w:rsidR="00D723B4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500" w:type="dxa"/>
          </w:tcPr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Ходьба, бег и упражнения в равновесии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сохранять правильную осанку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ходьбы, заданный темп (медленный, средний,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быстрый).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детей одновременность и согласованность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отбивать мяч от пола не менее пяти раз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подряд.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детей лазать по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гимнастической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лестнице.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перестраиваться.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выполнять движения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речевым и музыкальным сопровождением;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упражнения как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без предметов, так и с различными атрибутами.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играть в спортивные игры,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элементы спортивных игр, эстафеты (баскетбол).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навык владения телом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пространстве, способствуя развитию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координационных</w:t>
            </w:r>
            <w:proofErr w:type="gramEnd"/>
          </w:p>
          <w:p w:rsidR="00D723B4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</w:tc>
        <w:tc>
          <w:tcPr>
            <w:tcW w:w="3969" w:type="dxa"/>
          </w:tcPr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ходьбы в чередовании с бегом, меняя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направление. Развивать чувство р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авновесия при ходьбе по линии 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поворотом кругом.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перепрыгивать через бруски то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лчком обеих ног прямо, правым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левым боком.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отбивать мяч от пола удобной рукой не менее пяти раз.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Обучать лазанию по гимнастической стенке удобным для детей способом.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плоскостопия.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размыканию в колоннах на вытяну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тые вперёд руки, с определением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дистанции на глаз.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«С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тирка» - без предмета, «Облака»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с лентами.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игрой в баскетб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ол. Учить технике ведения мяча,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бросков в корзину, передачи и ловли мяча, воспитывая внимание.</w:t>
            </w:r>
          </w:p>
          <w:p w:rsidR="00D723B4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игры: «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с мячом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», «С кочки на кочку». Эстафета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«Вертушки».</w:t>
            </w:r>
          </w:p>
        </w:tc>
      </w:tr>
      <w:tr w:rsidR="00346B2E" w:rsidRPr="00A85CEF" w:rsidTr="003C7E26">
        <w:trPr>
          <w:trHeight w:val="135"/>
        </w:trPr>
        <w:tc>
          <w:tcPr>
            <w:tcW w:w="1178" w:type="dxa"/>
          </w:tcPr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00" w:type="dxa"/>
          </w:tcPr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Ходьба, бег и упражнения в равновесии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сохранять правильную осанку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ходьбы, заданный темп. Учить выполнять разные виды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бега, быть ведущим колонны. Формировать навыки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сохранения равновесия. Прыжки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соответствующую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их возрасту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динамическую и зрительно-моторную координацию.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броскам и ловле мяча.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перестраиваться,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выполнять повороты.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общеразвивающие упражнения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 заданном темпе, выполнению заданий на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мышечную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релаксацию по представлению. Учить детей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различные исходные положения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выполнении общеразвивающих упражнений (сидя,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стоя, лёжа и др.).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играть в спортивные игры,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элементы спортивных игр, эстафеты (футбол).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навык владения телом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. Учить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игры, предлагать свои игры.</w:t>
            </w:r>
          </w:p>
        </w:tc>
        <w:tc>
          <w:tcPr>
            <w:tcW w:w="3969" w:type="dxa"/>
          </w:tcPr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ходить спиной вперёд, приставным шагом по шнуру, канату.</w:t>
            </w:r>
          </w:p>
          <w:p w:rsidR="00346B2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выполнение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 в беге по кругу со сменой ведущего.</w:t>
            </w:r>
          </w:p>
          <w:p w:rsidR="00AD554E" w:rsidRPr="00A85CEF" w:rsidRDefault="00346B2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ходьбе по гимнастической скамейке боком, приставным шагом.</w:t>
            </w:r>
            <w:r w:rsidR="00AD554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Обучать разным видам п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рыжков на месте, с </w:t>
            </w:r>
            <w:r w:rsidR="00AD554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продвижением вперёд (ноги вместе – ноги врозь, ноги врозь – ноги </w:t>
            </w:r>
            <w:proofErr w:type="spellStart"/>
            <w:r w:rsidR="00AD554E" w:rsidRPr="00A85CEF">
              <w:rPr>
                <w:rFonts w:ascii="Times New Roman" w:hAnsi="Times New Roman" w:cs="Times New Roman"/>
                <w:sz w:val="24"/>
                <w:szCs w:val="24"/>
              </w:rPr>
              <w:t>скрестно</w:t>
            </w:r>
            <w:proofErr w:type="spellEnd"/>
            <w:r w:rsidR="00AD554E" w:rsidRPr="00A85CE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подбрасывать мяч вверх и ловить его двумя руками.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пролезать в обруч разными способами.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Обучать размыканию в шеренгах на вытянутые в стороны руки;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выполнению поворотов направо и нал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ево, кругом на месте различными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способами (переступанием, прыжками).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упражнени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я: «Песня </w:t>
            </w:r>
            <w:proofErr w:type="spellStart"/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>Мурёнки</w:t>
            </w:r>
            <w:proofErr w:type="spellEnd"/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» - в партере,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«Дождик» - с гимнастической палкой, «Сосулька» - релаксация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простейшим техническим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 с мячом при освоении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элементов игры в футбол: удару, передач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е, ведению мяча. Способствовать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развитию ловкости, быстроты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, координационных способностей,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выносливости.</w:t>
            </w:r>
          </w:p>
          <w:p w:rsidR="00346B2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игры: «Космонавты», «Гори,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гори ясно!» - русская народная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игра. Эстафета «Передача мяча над головой».</w:t>
            </w:r>
          </w:p>
        </w:tc>
      </w:tr>
      <w:tr w:rsidR="00346B2E" w:rsidRPr="00A85CEF" w:rsidTr="003C7E26">
        <w:trPr>
          <w:trHeight w:val="126"/>
        </w:trPr>
        <w:tc>
          <w:tcPr>
            <w:tcW w:w="1178" w:type="dxa"/>
          </w:tcPr>
          <w:p w:rsidR="00346B2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500" w:type="dxa"/>
          </w:tcPr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течение первых двух недель проводится итоговое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обследование физической подготовленности детей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образовательной области «Физическое развитие».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Ходьба, бег, упражнения в равновесии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сохранять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правильную</w:t>
            </w:r>
            <w:proofErr w:type="gramEnd"/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осанку во время ходьбы и бега, заданный темп;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выполнять разные виды бега; при беге парами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согласовывать свои движения с движениями партнёра. Продолжать формирование навыков сохранения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равновесия.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умения детей энергично отталкиваться,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мягко приземляться с сохранением равновесия.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броскам и ловле мяча.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умения детей ползать разными способами.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навыки детей самостоятельно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перестраиваться в звенья с опорой на ориентиры,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выполнять повороты в сторону.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выполнять движения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речевым и музыкальным сопровождением (по образцу,</w:t>
            </w:r>
            <w:proofErr w:type="gramEnd"/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взрослым, самостоятельно); выполнять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задания на мышечную релаксацию по представлению.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  <w:p w:rsidR="00346B2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навыки и умения игры с мячом.</w:t>
            </w:r>
          </w:p>
        </w:tc>
        <w:tc>
          <w:tcPr>
            <w:tcW w:w="3969" w:type="dxa"/>
          </w:tcPr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Обследование. Наблюдение. Использование тестовых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контрольных испытаний детей данного возраста.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педагогическом совещании по итогам обследования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ходить и 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бегать по кругу друг за другом,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парами, согласовывая движения рук и ног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, чередуя ходьбу с бегом, меняя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направление, ведущего. Закреплять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сохранения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равновесия, стоя на носках, руки в стороны. Закреплять умение детей прыгать через короткую скакалку.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бросков мяча друг 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другу через верёвочку от груди,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снизу с последующей ловлей его двумя руками.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перелезать через гимнастическую скамейку,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полифункциональные предметы из набора «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Альма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перестраиваться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колонны по одному в колонну по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два с опорой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на ориентиры, выполня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ть равнение в колонне, шеренге,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выполняя повороты в сторону.</w:t>
            </w:r>
          </w:p>
          <w:p w:rsidR="00AD554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ическая гимнастика «Дождик» - с гимнастической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палкой.</w:t>
            </w:r>
          </w:p>
          <w:p w:rsidR="00346B2E" w:rsidRPr="00A85CEF" w:rsidRDefault="00AD554E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«Мой весёлый, звонкий мяч».</w:t>
            </w:r>
          </w:p>
        </w:tc>
      </w:tr>
    </w:tbl>
    <w:p w:rsidR="00D723B4" w:rsidRPr="00A85CEF" w:rsidRDefault="00D723B4" w:rsidP="00A8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2F1" w:rsidRPr="00A85CEF" w:rsidRDefault="001411F7" w:rsidP="00C82003">
      <w:p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0FD" w:rsidRPr="00A85CEF">
        <w:rPr>
          <w:rFonts w:ascii="Times New Roman" w:hAnsi="Times New Roman" w:cs="Times New Roman"/>
          <w:b/>
          <w:sz w:val="24"/>
          <w:szCs w:val="24"/>
        </w:rPr>
        <w:t>2.8</w:t>
      </w:r>
      <w:r w:rsidR="00AD554E" w:rsidRPr="00A85CEF">
        <w:rPr>
          <w:rFonts w:ascii="Times New Roman" w:hAnsi="Times New Roman" w:cs="Times New Roman"/>
          <w:b/>
          <w:sz w:val="24"/>
          <w:szCs w:val="24"/>
        </w:rPr>
        <w:t>. Содержание работы по физическому развитию детей среднего дошкольного возраста с задержкой психического развития (4-5 лет)</w:t>
      </w:r>
    </w:p>
    <w:tbl>
      <w:tblPr>
        <w:tblStyle w:val="a3"/>
        <w:tblW w:w="8647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3544"/>
      </w:tblGrid>
      <w:tr w:rsidR="00AD554E" w:rsidRPr="00A85CEF" w:rsidTr="00827E45">
        <w:tc>
          <w:tcPr>
            <w:tcW w:w="1276" w:type="dxa"/>
          </w:tcPr>
          <w:p w:rsidR="00AD554E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827" w:type="dxa"/>
          </w:tcPr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Направления работы.</w:t>
            </w:r>
          </w:p>
          <w:p w:rsidR="00AD554E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ориентиры</w:t>
            </w:r>
          </w:p>
        </w:tc>
        <w:tc>
          <w:tcPr>
            <w:tcW w:w="3544" w:type="dxa"/>
          </w:tcPr>
          <w:p w:rsidR="00AD554E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работы</w:t>
            </w:r>
          </w:p>
        </w:tc>
      </w:tr>
      <w:tr w:rsidR="00AD554E" w:rsidRPr="00A85CEF" w:rsidTr="00827E45">
        <w:tc>
          <w:tcPr>
            <w:tcW w:w="1276" w:type="dxa"/>
          </w:tcPr>
          <w:p w:rsidR="00AD554E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827" w:type="dxa"/>
          </w:tcPr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физической подготовленности детей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D554E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образовательной области «Физическое развитие».</w:t>
            </w:r>
          </w:p>
        </w:tc>
        <w:tc>
          <w:tcPr>
            <w:tcW w:w="3544" w:type="dxa"/>
          </w:tcPr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Обследование. Наблюдение. Использование тестовых упражнений для контрольных испытаний детей данного возраста.</w:t>
            </w:r>
          </w:p>
          <w:p w:rsidR="00AD554E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педагогическом совещании по итогам обследования.</w:t>
            </w:r>
          </w:p>
        </w:tc>
      </w:tr>
      <w:tr w:rsidR="00AD554E" w:rsidRPr="00A85CEF" w:rsidTr="00827E45">
        <w:tc>
          <w:tcPr>
            <w:tcW w:w="1276" w:type="dxa"/>
          </w:tcPr>
          <w:p w:rsidR="00AD554E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="00F80FEF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ать у детей навыки элементарной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ориентировки в прос</w:t>
            </w:r>
            <w:r w:rsidR="00F80FEF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транстве, обучая детей движению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 ориентирам.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сохра</w:t>
            </w:r>
            <w:r w:rsidR="00F80FEF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нять правильную осанку во время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ходьбы. Формир</w:t>
            </w:r>
            <w:r w:rsidR="00F80FEF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овать у детей навыки сохранения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равновесия при ходьбе на повышенной опоре.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Осущес</w:t>
            </w:r>
            <w:r w:rsidR="00B91D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твлять профилактику и коррекцию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плоскостопия.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чётко соблюдать заданное направление.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быть ведущим колонны.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Упражнять в энергичном отталкивании двумя ногами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от пола (земли) и мягком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приземлении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с сохранением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равновесия.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F80FEF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ловить мяч 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нарушения сенсорно-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перцептивных и моторных компонентов деятельности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детей (зрительно-моторной координации, способности</w:t>
            </w:r>
            <w:proofErr w:type="gramEnd"/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свободно перемещаться в пространстве)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по образцу взрослого, а затем и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самостоятельно простейшие построения и</w:t>
            </w:r>
            <w:r w:rsidR="00F80FEF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перестроения.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</w:t>
            </w:r>
            <w:r w:rsidR="00F80FEF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движения с речевым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музыкальным сопровождением.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ручную</w:t>
            </w:r>
            <w:r w:rsidR="00F80FEF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моторику в действиях с мелкими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предметами в р</w:t>
            </w:r>
            <w:r w:rsidR="00F80FEF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азличных пальчиковых и кистевых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упражнениях.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соответствующую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их возрасту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динамическую и зрительно-моторную координацию.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Стимулировать желание детей принимать активное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играх; целенаправленно</w:t>
            </w:r>
          </w:p>
          <w:p w:rsidR="00AD554E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координационные способности детей.</w:t>
            </w:r>
          </w:p>
        </w:tc>
        <w:tc>
          <w:tcPr>
            <w:tcW w:w="3544" w:type="dxa"/>
          </w:tcPr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ходьбе в колонне по одному. Закреплять навыки ходьбы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обычной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, на носках, на пятках. Упр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ажнять в умении ходить мелким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широким шагом с различным положени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ем рук; ходить приставным шагом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сторону.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ходьбе по скамейке (высота ск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>амейки 30 см)</w:t>
            </w:r>
            <w:proofErr w:type="gramStart"/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уки на пояс, на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середине присесть, руки в стороны, вст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ать, пройти до конца скамейки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сойти, не спрыгивая.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навык бега в заданном направлении в колонне.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Упражнять бегать «змейкой», обегая поставленные в ряд предметы.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выполнять подскоки вверх на м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есте: ноги вместе – ноги врозь;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одна нога вперёд, другая – назад.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прыгать на двух нога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>х с продвижением вперёд на 2,5-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катать мяч друг другу с расстояния 1,5-2 м. Учить ползать на четвереньках по прямой линии (на расстояние 6-8 м);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ползать на четвереньках в сочетан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ии с </w:t>
            </w:r>
            <w:proofErr w:type="spellStart"/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>подползанием</w:t>
            </w:r>
            <w:proofErr w:type="spellEnd"/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прямо и боком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(правым и левым) под верёвку, поднятую на высоту 40 см.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Обучать умению строиться в коло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нну по одному, в шеренгу. Учить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перестраиваться из колонны по одному в две колонны.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Музыкально-ритмическая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 «Часики»,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перебрасывать мяч друг другу двумя руками снизу.</w:t>
            </w:r>
          </w:p>
          <w:p w:rsidR="00AD554E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игры: «Найди своё дерево», «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Горох», русская народная игра 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речевым сопровождением «У медведя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бору».</w:t>
            </w:r>
          </w:p>
        </w:tc>
      </w:tr>
      <w:tr w:rsidR="00AD554E" w:rsidRPr="00A85CEF" w:rsidTr="00827E45">
        <w:tc>
          <w:tcPr>
            <w:tcW w:w="1276" w:type="dxa"/>
          </w:tcPr>
          <w:p w:rsidR="00AD554E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827" w:type="dxa"/>
          </w:tcPr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сохранять правильную осанку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ходьбы, з</w:t>
            </w:r>
            <w:r w:rsidR="00F80FEF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аданный темп (быстрый, средний,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медленный).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навыки сохранения равновесия.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F80FEF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80FEF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 детей навык владения телом в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пространстве во время бега с остановкой по сигналу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Упражнять детей в энергичном отталкивании и мягком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приземлении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в прыжках на двух ногах на месте, с</w:t>
            </w:r>
            <w:r w:rsidR="00F80FEF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продвижением вперёд.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глазомер и силу броска при прокатывании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мяча,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метании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способами, развивая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силу и ловкость.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построения в колонну друг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 другом, в шер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енгу, врассыпную, используя для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 зрительные ориентиры: флажки,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конусы и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др.; поднятая и 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опущенная рука и др.; выполнять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выполнять упражнения под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музыку. Способст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вовать развитию выразительности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движений, умению п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ередавать двигательный характер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образа (мишка плюшевый, крокодил Гена).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соответствующую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их возрасту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динамическую и зрительно-моторную координацию.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двигательной активности,</w:t>
            </w:r>
          </w:p>
          <w:p w:rsidR="00AD554E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пространственную ориентировку,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двигательную память.</w:t>
            </w:r>
          </w:p>
        </w:tc>
        <w:tc>
          <w:tcPr>
            <w:tcW w:w="3544" w:type="dxa"/>
          </w:tcPr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ходить и бегать между двумя линия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ми (расстояние 20 см); ходить в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колонне со сменой ведущего.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Упражнять в равновесии при ходьбе п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 гимнастической скамейке боком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приставным шагом: на середине присесть, руки вынести впе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рёд, затем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выпрямиться и пройти дальше; в конце сделать шаг вперёд вниз.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бегать между двумя линиями (расс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тояние 20 см); бегать в колонне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 сменой ведущего.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Упражнять в беге в колонне по одному, врассыпную. По сигналу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преподавателя остановиться и принять какую-либо позу.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выполнять подскоки на месте с п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оворотами вправо, влево, вокруг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себя. Упражнять в прыжках на двух ногах через 5-6 линий (шнуров), из обруча в обруч, между набивными мячами.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катать мяч с попаданием в предмет с расстояния 1,5-2 м;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прокатывать мяч между палками из и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сходного положения стоя; метать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мяч в вертикальную цель правой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левой рукой.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подлезать под верёвку (шнур), не к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асаясь руками пола; пролезать в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вертикально закреплённые обручи прямо и боком.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выполнять повороты кругом, переступая на месте.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строиться в колонну по одному, в шеренгу,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врассыпную.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«Мишка плюшевый», «Зарядка».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бросать мяч вверх и ловить его дву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мя руками, бросать мяч об пол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ловить его двумя руками.</w:t>
            </w:r>
          </w:p>
          <w:p w:rsidR="00AD554E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игры: «Соберитесь у мя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чей», «Я люблю свои игрушки» (с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речевым сопровождением), «Мышки в доме».</w:t>
            </w:r>
          </w:p>
        </w:tc>
      </w:tr>
      <w:tr w:rsidR="00AD554E" w:rsidRPr="00A85CEF" w:rsidTr="00827E45">
        <w:tc>
          <w:tcPr>
            <w:tcW w:w="1276" w:type="dxa"/>
          </w:tcPr>
          <w:p w:rsidR="00AD554E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827" w:type="dxa"/>
          </w:tcPr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внимание при выполнении заданий в ходьбе.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Обучать ходьбе с 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согласованными движениями рук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ног. Формировать у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мение сохранять правильную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осанку, навыки со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хранения устойчивого равновесия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 ходьбе по уменьшенной площади опоры.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у детей навык владения телом в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пространстве во время бега с ускорением. Прыжки</w:t>
            </w:r>
          </w:p>
          <w:p w:rsidR="0003564D" w:rsidRPr="00A85CEF" w:rsidRDefault="003C7E2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ловкость и </w:t>
            </w:r>
            <w:r w:rsidR="0003564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движений </w:t>
            </w:r>
            <w:proofErr w:type="gramStart"/>
            <w:r w:rsidR="0003564D"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прыжках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с приземлением на полусогнутые ноги.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выполнять знакомые движения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Способствоват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ь развитию опорно-двигательного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аппарата.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детей д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вигательную память и зрительное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внимание,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я двигательные цепочки во время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выполнения заданий.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выполнять упражнения под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музыку. Способст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вовать развитию выразительности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движений, умению передавать дв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игательный характер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образа.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соответствующую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их возрасту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динамическую и зрительно-моторную координацию.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двигательной активности,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пространственную ориентировку,</w:t>
            </w:r>
          </w:p>
          <w:p w:rsidR="00AD554E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двигательную память.</w:t>
            </w:r>
          </w:p>
        </w:tc>
        <w:tc>
          <w:tcPr>
            <w:tcW w:w="3544" w:type="dxa"/>
          </w:tcPr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ходьбе в колонне по одному, о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бозначая повороты на углах зала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(ориентиры набивные мячи)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, ходьбе врассыпную, по сигналу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остановиться и принять какую-либо позу.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ходить по верёвке (шнуру) прямо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, приставляя пятку одной ноги к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носку другой, сохраняя устойчивое равновесие.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бегать с ускорением и замедлением темпа; бегать в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proofErr w:type="gramEnd"/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направлениях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с ловлей и 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увёртыванием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бег в колонне по одному, обозначая повороты на углах зала, с ускорением, врассыпную.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подскоки на месте до 20 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раз; прыгать на месте на правой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 левой ноге.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катать обруч в прямом направлении.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ползать на коленях по наклонной д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>оске, закреплённой на высоте 30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перестроению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 колонну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одн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ому в движении с поиском своего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места в колонне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после ходьбы и бега 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врассыпную; перестроению в пары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 месте по сигналу педагога.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ходить приставным шагом вперёд, назад.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«Воробьиная дискотека», «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Ну, Дед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Мороз, погоди!».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навык перебрасывания мяча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(стоя в шеренгах на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расстоянии 1,5 м) двумя руками снизу (диаметр мяча 20-25 см).</w:t>
            </w:r>
          </w:p>
          <w:p w:rsidR="00AD554E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 «Найди пару», «Перелёт птиц», «Весёлые снежинки».</w:t>
            </w:r>
          </w:p>
        </w:tc>
      </w:tr>
      <w:tr w:rsidR="00AD554E" w:rsidRPr="00A85CEF" w:rsidTr="00827E45">
        <w:tc>
          <w:tcPr>
            <w:tcW w:w="1276" w:type="dxa"/>
          </w:tcPr>
          <w:p w:rsidR="00AD554E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827" w:type="dxa"/>
          </w:tcPr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овать умение выполнять ходьбу 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выполнением задани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й, навык сохранения устойчивого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равновесия пр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 ходьбе по уменьшенной площади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опоры с сохранением правильной осанки.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Содействовать профилактике плоскостопия.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детей д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вигательную память и зрительное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внимание, выполняя двигательные цепочки из трё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пяти элементов.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Способствоват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ь развитию опорно-двигательного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аппарата при выполнении упражнений в прыжках.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ловкость в упражнениях с мячом.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способами, развивая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координационные способности.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детей двигательну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ю память и зрительное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внимание, выполняя двигательные цепочки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время</w:t>
            </w:r>
            <w:proofErr w:type="gramEnd"/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выполнения заданий.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выполнять движения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речевым и музыкальным сопровождением (по образцу,</w:t>
            </w:r>
            <w:proofErr w:type="gramEnd"/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взрослым, самостоятельно). Развивать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ритмичность,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пластичность и выразительность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движений дете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й в соответствии с вербальным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невербальным образом.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ей ориентировку в пространстве,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точность выполнения движений.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AD554E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интерес к 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двигательной активности,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пространственную ориентировку,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двигательную память.</w:t>
            </w:r>
          </w:p>
        </w:tc>
        <w:tc>
          <w:tcPr>
            <w:tcW w:w="3544" w:type="dxa"/>
          </w:tcPr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Обучать ходьбе со сменой ведущего, ходьбе «змейкой»,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предметами; ходьбе с перешагиванием через шнуры.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Упражнять в равновесии при ходьбе по ка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нату: пятки на канате, носки на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полу, руки на поясе; по гимнастич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еской скамейке боком приставным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шагом, руки на поясе. На середине присес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ть, руки вынести вперёд, встать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 пройти дальше.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бегать в медленном темпе (1 – 1,5 мин.)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бегать со сменой ведущего.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беге между предметами, не задевая их, беге врассыпную. Учить прыгать в глубину с невысокого 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предмета; прыгать вверх на двух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ногах с 3-4 шагов.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выполнять подскоки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на месте до 20 раз; прыгать на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месте на правой и левой ноге.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Повторить упражнение в прокатывании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мяча, подбрасывании мяча вверх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 ловле его двумя руками,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произвольно 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(дети свободно располагаются по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залу) каждый в своём темпе.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правильно подлезать под шнур, не касаясь руками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пола, прямо и боком. Упражнять в полз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ании по гимнастической скамейке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 опорой на ладони и ступни «по-медвежьи».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 навыки перестроения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колонну по одному в движении 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поиском своего места в колонне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после ходьбы и бега врассыпную.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Упражнять перестроению в пары на месте по сигналу педагога.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Два весёлых гуся», «Белочка» (с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малым мячом).</w:t>
            </w:r>
          </w:p>
          <w:p w:rsidR="0003564D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умения бросать мяч вверх и л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овить его; бросать мяч об пол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ловить его после отскока.</w:t>
            </w:r>
          </w:p>
          <w:p w:rsidR="00AD554E" w:rsidRPr="00A85CEF" w:rsidRDefault="0003564D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игры: «Лошадки», «На горе-то снег, снег…»</w:t>
            </w:r>
          </w:p>
        </w:tc>
      </w:tr>
      <w:tr w:rsidR="00AD554E" w:rsidRPr="00A85CEF" w:rsidTr="00827E45">
        <w:tc>
          <w:tcPr>
            <w:tcW w:w="1276" w:type="dxa"/>
          </w:tcPr>
          <w:p w:rsidR="00AD554E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827" w:type="dxa"/>
          </w:tcPr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выполнять ходьбу с выполнением</w:t>
            </w:r>
          </w:p>
          <w:p w:rsidR="004C2BAE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заданий, навык со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хранения устойчивого равновесия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 ходьбе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по уменьшенной площади опоры с сохранением правильной осанки.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Содействовать профилактике плоскостопия.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Бег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детей д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вигательную память и зрительное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внимание, согласовы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вать свои действия с действиями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других.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Способствоват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ь развитию опорно-двигательного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аппарата при выполнении упражнений в прыжках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ловкость в упражнениях с мячом.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 ползать разными способами, развивая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координационные способности.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перестраиваться в звенья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 опорой на ориентиры.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выполнять движения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речевым и музыкальным сопровождением (по образцу,</w:t>
            </w:r>
            <w:proofErr w:type="gramEnd"/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взрослым, самостоятельно).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соответствующую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их возрасту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динамическую и зрительно-моторную координацию.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AD554E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эстафеты.</w:t>
            </w:r>
          </w:p>
        </w:tc>
        <w:tc>
          <w:tcPr>
            <w:tcW w:w="3544" w:type="dxa"/>
          </w:tcPr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ходить по гимнастической скамейке с различным положением рук.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умения ходить по кругу с из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менением направления, со сменой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ведущего; ходить в разных направлениях.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ходить по наклонной доске. Учить детей бегать парами.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умения бегать в быстром 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темпе; бегать «змейкой», обегая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поставленные в ряд предметы; бегать в </w:t>
            </w:r>
            <w:r w:rsidR="009E341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направлениях с ловлей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увёртыванием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прыгать в длину с места, отталкиваясь обеими ногами.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прыгать вверх на двух ногах с 3-4 шагов; прыгать с н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оги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 ногу; в глубину с невысокого предмета.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бросать мяч друг другу и ловить его с расстояния 1-1,5 м.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метать мешочек в г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оризонтальную цель с расстояния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2-2,5 м правой и левой рукой.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умения бросать мяч вверх и л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овить его; бросать мяч об пол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ловить его после отскока.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ползать по гимнастической с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камейке на животе, подтягиваясь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руками.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ползать на коле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нях по гимнастической скамейке,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спрыгивая с неё в конце.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перестраиваться из колонны по одному в пары и обратно,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поворачиваться направо, налево и кругом.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Музыкально-ритмическая гимнастика 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«Марш», «Всадник оловянный» (на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стульчиках).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Игра-соревнование «Хоккеисты»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Эстафета с ползанием по скамейке, прыжками из обруча в обруч.</w:t>
            </w:r>
          </w:p>
          <w:p w:rsidR="00AD554E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Подвижная игра «Зима-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ловишка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AD554E" w:rsidRPr="00A85CEF" w:rsidTr="00827E45">
        <w:trPr>
          <w:trHeight w:val="150"/>
        </w:trPr>
        <w:tc>
          <w:tcPr>
            <w:tcW w:w="1276" w:type="dxa"/>
          </w:tcPr>
          <w:p w:rsidR="00AD554E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827" w:type="dxa"/>
          </w:tcPr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ходить в колонне по одному,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кругу, с изм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енением направления движения, в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чередовании с прыжками, широким и коротким шагом, с остановкой по сигн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алу педагога. Развивать чувство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равновесия и навык 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правильной осанки при ходьбе по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наклонной дос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ке. Осуществлять профилактику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коррекцию плоскостопия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реагировать на сигнал и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действовать в соответствии с ним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энергично отталкиваться, мягко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приземляться с сохранением равновесия.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ловкость в упражнениях с мячом.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способами, развивая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координационные способности.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двигательную память и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зрительное</w:t>
            </w:r>
            <w:proofErr w:type="gramEnd"/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внимание, выполняя двигательные цепочки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выполнения заданий.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выполнять движения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речевым и музыкальным сопровождением (по образцу,</w:t>
            </w:r>
            <w:proofErr w:type="gramEnd"/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взрослым, самостоятельно. Способствовать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развитию выразительности движений, умению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передавать двигательный характер образа.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ей ориентировку в пространстве,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точность выполнения движений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AD554E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эстафеты.</w:t>
            </w:r>
          </w:p>
        </w:tc>
        <w:tc>
          <w:tcPr>
            <w:tcW w:w="3544" w:type="dxa"/>
          </w:tcPr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Тренировать навык ходьбы в колонн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 по одному, тренировать умение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ходить по кругу, широким и коротким шагом, с остановкой по 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сигналу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педагога.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Упражнять в ходьбе по наклонной доске с сохранением равновесия и правильной осанки.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Упражнять в беге врассыпную, с останов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кой по сигналу педагога, в беге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 выносливость (в умеренном темпе до 1 минуты).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принимать правильное исходное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в прыжках в длину 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места. Учить прыжкам на одной ноге (правой и левой, попеременно)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бросать мяч через шнур двумя руками от груди друг другу.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Упражнять в катании мяча друг другу с заданиями.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перелезать через гимнастическую скамейку,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полифункциональные предметы из набора «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Альма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», передвигаться по гимнастической лестнице с пролёта на пролёт вправо и влево.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перестраиваться из колонны по одному в пары и обратно, поворачиваться направо, налево и кругом.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«Стирка», «Кот Леопольд» (с обручем).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отбивать мяч от пола одной рукой, прокатывать обруч по узкой дорожке (ширина 20 см)</w:t>
            </w:r>
          </w:p>
          <w:p w:rsidR="00AD554E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 «Солнышко и дождик», «Цветочки – в горшочки!», «У кого меньше мячей».</w:t>
            </w:r>
          </w:p>
        </w:tc>
      </w:tr>
      <w:tr w:rsidR="002B1AC2" w:rsidRPr="00A85CEF" w:rsidTr="00827E45">
        <w:trPr>
          <w:trHeight w:val="126"/>
        </w:trPr>
        <w:tc>
          <w:tcPr>
            <w:tcW w:w="1276" w:type="dxa"/>
          </w:tcPr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827" w:type="dxa"/>
          </w:tcPr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детей к точному управлению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движениями в п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ространстве. Формировать умение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ходьбу с выполнением заданий, навык сохранения устойчивого равновесия при ходьбе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уменьшенной площади опоры с сохранением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правильной осанки.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Содействовать профилактике плоскостопия.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понятия «быстро – медленно». Учить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детей согласовывать свои действия с действиями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других.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отталкиваться, мягко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приземляться с сохранением равновесия.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ловкость и меткость в упражнениях с мячом.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ринимать исходное положение при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метании.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способами, развивая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координационные способности.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й самостоятельно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перестраиваться в звенья с опорой на ориентиры.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2B1AC2" w:rsidRPr="00A85CEF" w:rsidRDefault="003C7E2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ритмичность, пластичность и </w:t>
            </w:r>
            <w:r w:rsidR="002B1AC2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</w:t>
            </w:r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движений детей в соответствии с </w:t>
            </w:r>
            <w:r w:rsidR="002B1AC2" w:rsidRPr="00A85CEF">
              <w:rPr>
                <w:rFonts w:ascii="Times New Roman" w:hAnsi="Times New Roman" w:cs="Times New Roman"/>
                <w:sz w:val="24"/>
                <w:szCs w:val="24"/>
              </w:rPr>
              <w:t>вербальным и невербальным образом.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двигательную память и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зрительное</w:t>
            </w:r>
            <w:proofErr w:type="gramEnd"/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внимание, выполняя двигательные цепочки из трё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="004C2BAE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пяти элементов.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 в организационном плане игры и эстафеты</w:t>
            </w:r>
          </w:p>
        </w:tc>
        <w:tc>
          <w:tcPr>
            <w:tcW w:w="3544" w:type="dxa"/>
          </w:tcPr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в ходьбе с перешагиванием через предметы, приставным шагом по шнуру, по кругу, с изменением темпа движения (быстро, медленно). Упражнять в умении сохранять устойчивое равновесие при ходьбе и беге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 ограниченной площади опоры.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Тренировать ходьбу и бег врассыпную, б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ег в быстром темпе, бег широким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шагом, бег с ловлей и 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увёртыванием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прыгать через короткую скакалку.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Тренировать прыжки на двух ногах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из обруча в обруч. Тренировать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умение прыгать последовательно через 4-6 косичек, через невысокие предметы.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метать мешочек вдаль правой и левой рукой, метать мешочек в горизонтальную и вертикальную цель с расстояния 2-2,5 м правой и левой рукой.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умению пролезать в обруч боком.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Тренировать умение ползать по гимнастической скамейке на животе, подтягиваясь руками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умения перестраиваться в звенья с использованием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зрительных ориентиров (кегли, конусы и др.); поднятая и опущенная рука.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</w:t>
            </w:r>
            <w:r w:rsidR="00261D54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имнастика «Дружба», «Дождик» (с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гимнастической палкой)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бросать мяч двумя руками из-за головы в положении стоя. Русская народная игра «Гори, гори ясно…», подвижная игра «Перелёт птиц».</w:t>
            </w:r>
          </w:p>
        </w:tc>
      </w:tr>
      <w:tr w:rsidR="002B1AC2" w:rsidRPr="00A85CEF" w:rsidTr="00827E45">
        <w:trPr>
          <w:trHeight w:val="135"/>
        </w:trPr>
        <w:tc>
          <w:tcPr>
            <w:tcW w:w="1276" w:type="dxa"/>
            <w:tcBorders>
              <w:bottom w:val="single" w:sz="4" w:space="0" w:color="auto"/>
            </w:tcBorders>
          </w:tcPr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выполнять ходьбу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выполнением заданий, навык сохранения устойчивого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равновесия при ходьбе по уменьшенной площади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опоры с сохранением правильной осанки.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Содействовать профилактике плоскостопия.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детей д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вигательную 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память и зрительное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внимание, согласовы</w:t>
            </w:r>
            <w:r w:rsidR="003C7E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вать свои действия с действиями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других.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отталкиваться, мягко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приземляться с сохранением равновесия.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ловкость и меткость в упражнениях с мячом.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</w:t>
            </w:r>
            <w:r w:rsidR="00CB75D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ринимать исходное положение при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метании.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умения детей лазать по гимнастич</w:t>
            </w:r>
            <w:r w:rsidR="00CB75D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еской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лестнице, разви</w:t>
            </w:r>
            <w:r w:rsidR="00CB75D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вая соответствующую их возрасту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CB75D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намическую и зрительно-моторную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координацию.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двигательную память и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зрительное</w:t>
            </w:r>
            <w:proofErr w:type="gramEnd"/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вниман</w:t>
            </w:r>
            <w:r w:rsidR="00CB75D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ие при выполнении упражнений на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перестроение.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одновременность и согласованность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движений при выполнении упражнений. Развивать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ритмичность, пластичность и выразительность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движений дете</w:t>
            </w:r>
            <w:r w:rsidR="00CB75D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й в соответствии с вербальным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невербальным образом.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 внимание, выполняя двигат</w:t>
            </w:r>
            <w:r w:rsidR="00CB75D0" w:rsidRPr="00A85CEF">
              <w:rPr>
                <w:rFonts w:ascii="Times New Roman" w:hAnsi="Times New Roman" w:cs="Times New Roman"/>
                <w:sz w:val="24"/>
                <w:szCs w:val="24"/>
              </w:rPr>
              <w:t>ельные цепочки из трё</w:t>
            </w:r>
            <w:proofErr w:type="gramStart"/>
            <w:r w:rsidR="00CB75D0" w:rsidRPr="00A85CE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="00CB75D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пяти элементов.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2B1AC2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</w:t>
            </w:r>
          </w:p>
          <w:p w:rsidR="004274E6" w:rsidRPr="00A85CEF" w:rsidRDefault="002B1AC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у детей двигательную память и зрительное</w:t>
            </w:r>
            <w:r w:rsidR="004274E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внимание, выполня</w:t>
            </w:r>
            <w:r w:rsidR="00CB75D0" w:rsidRPr="00A85CEF">
              <w:rPr>
                <w:rFonts w:ascii="Times New Roman" w:hAnsi="Times New Roman" w:cs="Times New Roman"/>
                <w:sz w:val="24"/>
                <w:szCs w:val="24"/>
              </w:rPr>
              <w:t>я двигательные цепочки из трё</w:t>
            </w:r>
            <w:proofErr w:type="gramStart"/>
            <w:r w:rsidR="00CB75D0" w:rsidRPr="00A85CE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="00CB75D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4E6" w:rsidRPr="00A85CEF">
              <w:rPr>
                <w:rFonts w:ascii="Times New Roman" w:hAnsi="Times New Roman" w:cs="Times New Roman"/>
                <w:sz w:val="24"/>
                <w:szCs w:val="24"/>
              </w:rPr>
              <w:t>пяти элементов.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2B1AC2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</w:t>
            </w:r>
          </w:p>
        </w:tc>
        <w:tc>
          <w:tcPr>
            <w:tcW w:w="3544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умения ходить в чередован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ии с другими движениями; ходить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парами.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сохранении устойчивого равновесия при ходьбе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уменьшенной площади опоры.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Тренировать бег в колонне с ускорен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ием и замедлением темпа; бегать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парами; в разных направлениях с ловлей и 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увёртыванием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умения прыгать через короткую скакалку; из круга в круг.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 отбивать мяч от пола одной рукой, стоя на месте.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метать мяч в вертикаль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ную цель с расстояния 1,5 – 2 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правой и левой рукой (способ – от плеча)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лазать по гимнастической стенке верх и вниз, не пропуская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перекладин, с применением чередующегося шага.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перестраиваться по ходу движения.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находить своё место в строю.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«Му-му», «Кузнечик».</w:t>
            </w:r>
          </w:p>
          <w:p w:rsidR="002B1AC2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умению выполнять броски мяча в баскетбольную корзину.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отбивать мяч от пола одной рукой, стоя на месте.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Подвижная игра «Садовник», «Красный, жёлтый, зелёный» (с мячом).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«В гости к колобку»</w:t>
            </w:r>
          </w:p>
        </w:tc>
      </w:tr>
    </w:tbl>
    <w:p w:rsidR="00AD554E" w:rsidRPr="00A85CEF" w:rsidRDefault="001411F7" w:rsidP="00C82003">
      <w:pPr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</w:t>
      </w:r>
      <w:r w:rsidR="00CE70FD" w:rsidRPr="00A85CEF">
        <w:rPr>
          <w:rFonts w:ascii="Times New Roman" w:hAnsi="Times New Roman" w:cs="Times New Roman"/>
          <w:b/>
          <w:sz w:val="24"/>
          <w:szCs w:val="24"/>
        </w:rPr>
        <w:t>2.9</w:t>
      </w:r>
      <w:r w:rsidR="004274E6" w:rsidRPr="00A85CEF">
        <w:rPr>
          <w:rFonts w:ascii="Times New Roman" w:hAnsi="Times New Roman" w:cs="Times New Roman"/>
          <w:b/>
          <w:sz w:val="24"/>
          <w:szCs w:val="24"/>
        </w:rPr>
        <w:t xml:space="preserve">. Содержание работы по физическому развитию детей старшего </w:t>
      </w:r>
      <w:r w:rsidR="00C82003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4274E6" w:rsidRPr="00A85CEF">
        <w:rPr>
          <w:rFonts w:ascii="Times New Roman" w:hAnsi="Times New Roman" w:cs="Times New Roman"/>
          <w:b/>
          <w:sz w:val="24"/>
          <w:szCs w:val="24"/>
        </w:rPr>
        <w:t>дошкольного возраста с задержкой психического развития (5-6 лет)</w:t>
      </w:r>
    </w:p>
    <w:tbl>
      <w:tblPr>
        <w:tblStyle w:val="a3"/>
        <w:tblW w:w="8647" w:type="dxa"/>
        <w:tblInd w:w="959" w:type="dxa"/>
        <w:tblLook w:val="04A0" w:firstRow="1" w:lastRow="0" w:firstColumn="1" w:lastColumn="0" w:noHBand="0" w:noVBand="1"/>
      </w:tblPr>
      <w:tblGrid>
        <w:gridCol w:w="1178"/>
        <w:gridCol w:w="3641"/>
        <w:gridCol w:w="3828"/>
      </w:tblGrid>
      <w:tr w:rsidR="004274E6" w:rsidRPr="00A85CEF" w:rsidTr="00640E7A">
        <w:tc>
          <w:tcPr>
            <w:tcW w:w="1178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641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Направления работы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Педагогические ориентиры</w:t>
            </w:r>
          </w:p>
        </w:tc>
        <w:tc>
          <w:tcPr>
            <w:tcW w:w="3828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4274E6" w:rsidRPr="00A85CEF" w:rsidTr="00640E7A">
        <w:tc>
          <w:tcPr>
            <w:tcW w:w="1178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41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физической подготовленности детей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образовательной области «Физическое развитие»</w:t>
            </w:r>
          </w:p>
        </w:tc>
        <w:tc>
          <w:tcPr>
            <w:tcW w:w="3828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Обследование. Наблюдение. Использование тестовых упражнений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для контрольных испытаний детей данного возраста.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педагогическом совещании по итогам обследования.</w:t>
            </w:r>
          </w:p>
        </w:tc>
      </w:tr>
      <w:tr w:rsidR="004274E6" w:rsidRPr="00A85CEF" w:rsidTr="00640E7A">
        <w:tc>
          <w:tcPr>
            <w:tcW w:w="1178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41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Ходьба, бег, упражнения в равновесии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сохранять правильную осанку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ходьбы и бега, заданный темп, соблюдать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заданное</w:t>
            </w:r>
            <w:proofErr w:type="gramEnd"/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направление. Учить быть ведущим колонны.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навыки сохранения равновесия.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плоскостопия.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отталкиваться,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мягко приземляться с сохранением равновесия.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ловить мяч.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навыкам ползания разными способами.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перестраиваться в звенья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 опорой на ориентиры.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одновременность и согласованность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движений под музыку. Подготовка к спортивным играм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соответствующую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их возрасту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динамическую и зрительно-моторную координацию.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у детей навык владения телом в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</w:p>
        </w:tc>
        <w:tc>
          <w:tcPr>
            <w:tcW w:w="3828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навыкам ходьбы на носках, на пятках; бегу на носках,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высоким подниманием коленей, 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захлёстом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голени назад; ходьбе и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бегу в колонне по одному, врассыпную, быть ведущим колонны.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Обучать навыкам сохранения равновесия при ходьбе по линии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мешочком с песком.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выполнять прыжки на двух ногах на месте,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продвижением вперёд.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умению подбрасывать мяч вверх и ловить его двумя руками;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бросать мяч об пол и ловить его двумя руками.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ползать прямо и «змейкой» между предметами,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подлезать под дугу, 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воротики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из набора «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Альма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» правым и левым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боком.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навыкам построения в колон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ну друг за другом, в шеренгу по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росту.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«Часики». Учить перебрасывать мяч друг другу снизу, из-за головы.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«Удочка», русская народная игра «У медведя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085E7B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бору</w:t>
            </w:r>
          </w:p>
        </w:tc>
      </w:tr>
      <w:tr w:rsidR="004274E6" w:rsidRPr="00A85CEF" w:rsidTr="00640E7A">
        <w:tc>
          <w:tcPr>
            <w:tcW w:w="1178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41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Ходьба, бег, упражнения в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равновесии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сохранять правильную осанку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ходьбы и бега, заданный темп. Учить выполнять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разные виды бега, быть ведущим колонны.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навыки сохранения равновесия.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плоскостопия.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отталкиваться,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мягко приземляться с сохранением равновесия.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ловить мяч.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навыкам ползания разными способами.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перестраиваться в звенья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 опорой на ориентиры.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общеразвивающие упражнения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заданном темпе при выполнении музыкально-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ритмического комплекса общеразвивающих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упражнений с мячом.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двигательную память и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зрительное</w:t>
            </w:r>
            <w:proofErr w:type="gramEnd"/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внимание, выполня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>я двигательные цепочки из трё</w:t>
            </w:r>
            <w:proofErr w:type="gramStart"/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пяти элементов.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у детей навык владения телом в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пространстве.</w:t>
            </w:r>
          </w:p>
        </w:tc>
        <w:tc>
          <w:tcPr>
            <w:tcW w:w="3828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Обучать ходьбе и бегу 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ванными движениями рук и ног, 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ускорением и замедлением темпа. 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ходьбы и бега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врассыпную, на носках, на пятках, с высоким подниманием колена.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кружиться в обе стороны, формируя чувство равновесия.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прыгать на двух ногах с продвижением вперёд.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Обучать прыжку через кубик (ребро 15-20 см).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броскам мяча друг другу от гр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уди через верёвочку и ловле его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двумя руками.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умению пролезать в вертика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льно поставленные обручи правым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 левым боком.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навык построения в коло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нну друг за другом, врассыпную,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шеренгу. Учить умению перестр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аиваться </w:t>
            </w:r>
            <w:proofErr w:type="gramStart"/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из колонны по одному в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колонну по два с опорой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на ориентиры.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«Белочка» с малым мячом.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навык бросков мяча друг другу руками от гру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ди. Обучать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умению выполнять броски в баскетбольную корзину.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Подвижная игра «Мы – весёлые ребята», эстафета «Уборка урожая».</w:t>
            </w:r>
          </w:p>
        </w:tc>
      </w:tr>
      <w:tr w:rsidR="004274E6" w:rsidRPr="00A85CEF" w:rsidTr="00640E7A">
        <w:tc>
          <w:tcPr>
            <w:tcW w:w="1178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641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Ходьба, бег, упражнения в равновесии</w:t>
            </w:r>
            <w:r w:rsidR="00CB75D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сохра</w:t>
            </w:r>
            <w:r w:rsidR="00CB75D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нять правильную осанку во время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ходьбы и бега, заданный темп. Учить выполнять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разные виды бега, быть ведущим колонны.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навыки сохранения равновесия.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 энергично отталкиваться,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мягко приземляться с сохранением равновесия.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ловить мяч.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навыкам ползания разными способами.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перестраиваться в звенья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 опорой на ориентиры.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общеразвивающие упражнения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 музыку в заданном темпе; выполнять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разноимённые и разнонаправленные движения.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Обучать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выполнению заданий на мышечную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релаксацию.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соответствующую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их возрасту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динамическую и зрительно-моторную координацию.</w:t>
            </w:r>
          </w:p>
        </w:tc>
        <w:tc>
          <w:tcPr>
            <w:tcW w:w="3828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ходьбе и бегу по кругу др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уг за другом, перешагивая через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предметы, приставным шагом в с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торону, вперёд, назад, мелким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широким шагом. Закреплять упражн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proofErr w:type="gramStart"/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 равновесии при ходьбе по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линии с мешочком на голове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спрыгивать на мат с высоты 20-30 см (со страховкой).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прыгать через 3-4 линии (расстояние 30-40см).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прокатывать мяч, обруч «змейкой»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предметами. Закреплять навык броска мяча об пол и его ловле.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Обучать умению ползать по гимн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астической скамейке с опорой на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колени и ладони.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перестраиваться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из колонны по одному в колонну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 два с опорой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на ориентиры. 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умению перестраиваться из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колонны по одному в круг.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комплекс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ы «Зарядка с Крокодилом Геной»,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«Чебурашка» - релаксация.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элементам спортивной игры в баскетбол: обучать стойке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баскетболиста, ведению мяча на месте. Закреплять разученные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элементы при проведении подвижных игр.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 «Светофор», «Северный и южный ветер», эстафета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«Полоса препятствия».</w:t>
            </w:r>
          </w:p>
        </w:tc>
      </w:tr>
      <w:tr w:rsidR="004274E6" w:rsidRPr="00A85CEF" w:rsidTr="00640E7A">
        <w:tc>
          <w:tcPr>
            <w:tcW w:w="1178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641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Ходьба, бег, упражнения в равновесии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сохранять п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равильную осанку во время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ходьбы и бега, заданный темп. Учить выполнять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разные виды бега; при беге парами согласовывать свои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движения с движениями партнёра. Формировать у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детей навыки сохранения равновесия.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отталкиваться, мягко приземляться с сохранением равновесия.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ринимать 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исходное положение при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метании.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умения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детей лазать по гимнастической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лестнице.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перестраиваться в звенья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 опорой на ориентиры.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общеразвивающие упражнения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 заданном темпе, выполнять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разноимённые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разнонаправленные движения под музыку.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эстафеты;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способствоват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ь развитию двигательной памяти,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быстроты реакции.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эстафеты, развивая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двигательную память и зрительное внимание,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выполняя дв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игательные цепочки из трёх-пяти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элементов.</w:t>
            </w:r>
          </w:p>
        </w:tc>
        <w:tc>
          <w:tcPr>
            <w:tcW w:w="3828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навыки ходьбы и бега по кругу друг за другом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выполнением заданий. Обучать бегу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парами в колонне, согласовывая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свои движения с движениями партн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ёра. Обучать чувству равновесия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 ходьбе по гимнастической скамейке, перешагивая п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одряд через 5-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6 кружков.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навык прыжка в длину с места. Учить умению прыгать ноги вместе - ноги врозь, одна нога вперёд – другая назад.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метать мячи, мешочки в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горизонтальную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вертикальную цель.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переходить с пролёта на пролёт гимнастической лестницы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вправо и влево на одном уровне на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высоте первой-второй рейки снизу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Обучать детей расчёту в шеренге «на первый-второй».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аиваться из колонны по одному в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колонну по два.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«Три поросёнка».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элементам спортивной игры в хоккей: учить подбирать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клюшку и держать её правильно; вести шайбу, стоя на месте,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продвижением вперёд, не отрывая её от клюшки, вокруг предмета.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разученные элементы при проведении подвиж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ных игр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эстафет.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игры: «Два Мороза», «Н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 оставайся на полу», эстафета: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«Полоса препятствий»</w:t>
            </w:r>
          </w:p>
        </w:tc>
      </w:tr>
      <w:tr w:rsidR="004274E6" w:rsidRPr="00A85CEF" w:rsidTr="00640E7A">
        <w:tc>
          <w:tcPr>
            <w:tcW w:w="1178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641" w:type="dxa"/>
          </w:tcPr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Ходьба, бег, упражнения в равновесии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сохранять правильную осанку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ходьбы и бега, заданный темп. Учить выполнять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разные виды бега; при беге парами согласовывать свои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движения с движениями партнёра. Формировать у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детей навыки сохранения равновесия.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отталкиваться,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мягко приземляться с сохранением равновесия. Катание, бросание, ловля, метание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 п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ринимать исходное положение при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метании.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навыкам ползания разными способами.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перестраиваться в звенья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 опорой на ориентиры, чётко соблюдать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заданное</w:t>
            </w:r>
            <w:proofErr w:type="gramEnd"/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направление, выполнять повороты в сторону.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Развивать ритмичность, пластичность и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выразительность движений детей при разучивании и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музыкально-ритмического комплекса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общеразвивающих упражнений в соответствии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вербальным и невербальным образом.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  <w:p w:rsidR="004274E6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у детей навык владения телом в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пространстве,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развивая двигательную память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зрительное внимание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, выполняя двигательные цепочки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из трёх-пяти элементов.</w:t>
            </w:r>
          </w:p>
        </w:tc>
        <w:tc>
          <w:tcPr>
            <w:tcW w:w="3828" w:type="dxa"/>
          </w:tcPr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навыки ходьбы и бега по кругу друг за другом с выполнением заданий, чередуя ходьбу и бег с прыжками. Закреплять умение бегать в колонне по одному, по два, держась близко к краям площадки. Учить ходьбе и бегу друг за другом с изменением направления. Учить ходьбе вверх и вниз по наклонной доске, осуществляя профилактику плоскостопия и формируя навык сохранения равновесия.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прыгать поочерёдно на правой и левой ногах.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прыгать на двух ногах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разных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направлениях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(по кругу, квадрату,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«змейкой»). Учить навыку метания предметов на дальность.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проползать на четвереньках под дугой,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воротиками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из набора «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Альма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размыканию и смыканию с места, в различных построениях.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поворачиваться направо, налево и кругом,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переступая на месте.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Танцевально-ритмическая гимнаст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ика без предмета «Марш», ору на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гимнастической скамейке.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технику ведения шайбы. Учить ведение шайбы клюшк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толчками; бросать шайбу 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после ведения. Развивать умение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действовать правильно; развив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ать скоростно-силовые качества,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глазомер. Закреплять разученны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 элементы в процессе подвижных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игр и эстафет.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 «Челнок», Пограничники». Эстафета «Мяч</w:t>
            </w:r>
          </w:p>
          <w:p w:rsidR="004274E6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водящему».</w:t>
            </w:r>
          </w:p>
        </w:tc>
      </w:tr>
      <w:tr w:rsidR="004274E6" w:rsidRPr="00A85CEF" w:rsidTr="00640E7A">
        <w:trPr>
          <w:trHeight w:val="105"/>
        </w:trPr>
        <w:tc>
          <w:tcPr>
            <w:tcW w:w="1178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641" w:type="dxa"/>
          </w:tcPr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Ходьба, бег, упражнения в равновесии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сохранять правильную осанку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ходьбы и бега, заданный темп. Учить выполнять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разные виды бега; при беге парами согласовывать свои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движения с движениями партнёра. Формировать у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детей навыки сохранения равновесия.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отталкиваться,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мягко приземляться с сохранением равновесия,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развивая одновременность и согласованность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движений. Катание, бросание, ловля, метание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отбивать мяч от пола не менее пяти раз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подряд.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детей лазать по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гимнастической</w:t>
            </w:r>
            <w:proofErr w:type="gramEnd"/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лестнице.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перестраиваться в звенья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 опорой на орие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нтиры, чётко соблюдать заданное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направление.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чётко соблюдать заданное направление,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упражнения с напряжением 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(не сгибать</w:t>
            </w:r>
            <w:proofErr w:type="gramEnd"/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руки в локтях, ноги в коленях).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играть в спортивные игры,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элементы спортивных игр, эстафеты (баскетбол).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эстафеты, развивая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двигательную память и зрительное внимание,</w:t>
            </w:r>
          </w:p>
          <w:p w:rsidR="004274E6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выполняя дв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игательные цепочки из трёх-пяти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элементов.</w:t>
            </w:r>
          </w:p>
        </w:tc>
        <w:tc>
          <w:tcPr>
            <w:tcW w:w="3828" w:type="dxa"/>
          </w:tcPr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навыки ходьбы и бега в колонне по одному,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два, придерживаясь определённог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 направления, чередуя ходьбу 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бегом, обегая предметы, расставле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нные по одной линии. Закреплять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навыки ходьбы и бега по кругу со сменой ведущего, меняя темп бега.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сохранения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равновесия при ходьбе по линии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 поворотом кругом.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Учить перепрыгивать через бруски 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толчком обеих ног прямо, правым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 левым боком. Закреплять умение прыгать ноги вместе - но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ги врозь,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одна нога вперёд – другая назад.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отбивать мяч от п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ола удобной рукой не менее пяти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 подряд.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Обучать лазанию по гимнастической лестнице удобным способом.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плоскостопия.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навыки размыкания и смыкания в разных построениях.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определять дистанцию на глаз.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«Стирка» - без предмета,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«Облака» - с лентами.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простейшим техническим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 с мячом при освоении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элементов игры в футбол: удару, передаче, ведению мяча.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детей играть по правилам,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с другими игроками, ориентироваться в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игровом</w:t>
            </w:r>
            <w:proofErr w:type="gramEnd"/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 игровой обстановке.</w:t>
            </w:r>
          </w:p>
          <w:p w:rsidR="004274E6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игры: «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с мячом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», «С кочки на кочку». Эстафета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«Вертушки».</w:t>
            </w:r>
          </w:p>
        </w:tc>
      </w:tr>
      <w:tr w:rsidR="004274E6" w:rsidRPr="00A85CEF" w:rsidTr="00640E7A">
        <w:trPr>
          <w:trHeight w:val="165"/>
        </w:trPr>
        <w:tc>
          <w:tcPr>
            <w:tcW w:w="1178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641" w:type="dxa"/>
          </w:tcPr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Ходьба, бег, упражнения в равновесии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сохра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нять правильную осанку во время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ходьбы и бега, заданный темп. Учить выполнять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разные виды бега; при беге парами согласовывать с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вои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движения с дви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жениями партнёра. Формировать у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детей навыки сохранения равновесия.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детей энергично отталкиваться,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мягко приземл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яться с сохранением равновесия,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развивая соответст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вующую их возрасту динамическую и зрительно-моторную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координацию. Катание, бросание, ловля, метание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броскам и ловле мяча.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перестраиваться в звенья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 опорой на ориентиры, выполнять повороты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сторону.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выполнять движения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речевым и музыкальным сопровождением </w:t>
            </w:r>
            <w:r w:rsidR="00CE70FD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(по образцу,</w:t>
            </w:r>
            <w:proofErr w:type="gramEnd"/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взрослым, самостоятельно); выполнять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задания на мышечную релаксацию по представлению.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играть в спортивные игры,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элементы спортивных игр, эстафеты (футбол).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навык владения телом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. Учить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</w:t>
            </w:r>
          </w:p>
          <w:p w:rsidR="004274E6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игры, предлагать свои игры.</w:t>
            </w:r>
          </w:p>
        </w:tc>
        <w:tc>
          <w:tcPr>
            <w:tcW w:w="3828" w:type="dxa"/>
          </w:tcPr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умению ходить спиной впе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рёд, приставным шагом по шнуру,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канату. Совершенствовать навыки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ходьбы и бега по кругу друг за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другом с соблюдением дистанции, ме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няя темп бега. Закреплять навык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челночного бега 5 раз по 6 м. Сов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ершенствовать навыки сохранения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равновесия при ходьбе по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гимнастической скамейке боком,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приставным шагом.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прыгать вверх с места с касанием предмета,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подвешенного выше поднятых рук 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ребёнка. Совершенствовать навык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прыжков на двух ногах в чередовании с ходьбой, с поворотом кругом. Совершенствовать умение брос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ка мяча вверх и ловле его двумя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руками. Учить выполнять это упражнение с хлопками.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пролезать в обруч разными способами.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выполнять повор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оты направо и налево, кругом на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месте различными способами (переступанием, прыжком).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упражнени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я: «Песня </w:t>
            </w:r>
            <w:proofErr w:type="spellStart"/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>Мурёнки</w:t>
            </w:r>
            <w:proofErr w:type="spellEnd"/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» - в партере,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«Дождик» - с гимнастической палкой, «Сосулька» - релаксация.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способы действий с мячо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м при освоении элементов игры в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футбол: удар, ведение, останов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ка. Учить выполнять игровые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элементы во взаимодействи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 с другими игроками. Развивать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ловкость, быстроту, точность движений, быстроту реакции.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Учить детей играть по правилам, взаимодействовать с другими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игроками, ориентироваться в игровом пространстве и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proofErr w:type="gramEnd"/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обстановке.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игры: «Космонавты», «Гори, гори ясно!» - русская</w:t>
            </w:r>
          </w:p>
          <w:p w:rsidR="004274E6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народная игра. Эстафета «Передача мяча над головой».</w:t>
            </w:r>
          </w:p>
        </w:tc>
      </w:tr>
      <w:tr w:rsidR="004274E6" w:rsidRPr="00A85CEF" w:rsidTr="00640E7A">
        <w:trPr>
          <w:trHeight w:val="96"/>
        </w:trPr>
        <w:tc>
          <w:tcPr>
            <w:tcW w:w="1178" w:type="dxa"/>
          </w:tcPr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641" w:type="dxa"/>
          </w:tcPr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течение первых двух недель проводится итоговое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физической подготовленности детей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образовательной области «Физическое развитие».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Ходьба, бег, упражнения в равновесии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умение детей сохранять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правильную</w:t>
            </w:r>
            <w:proofErr w:type="gramEnd"/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осанку во время ходьбы и бега, заданный темп;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выполнять разные виды бега; при беге парами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согласовывать свои движения с движениями партнёра.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формирование навыков сохранения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равновесия.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умения детей энергично отталкиваться,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мягко приземляться с сохранением равновесия. Катание, бросание, ловля, метание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броскам и ловле мяча.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умения детей ползать разными способами.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навыки детей самостоятельно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перестраиваться в звенья с опорой на ориентиры,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выполнять повороты в сторону.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выполнять движения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речевым и музыкальным сопровождением (по образцу,</w:t>
            </w:r>
            <w:proofErr w:type="gramEnd"/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взрослым, самостоятельно); выполнять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задания на мышечную релаксацию по представлению.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  <w:p w:rsidR="004274E6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навыки и умения игры с мячом.</w:t>
            </w:r>
          </w:p>
        </w:tc>
        <w:tc>
          <w:tcPr>
            <w:tcW w:w="3828" w:type="dxa"/>
          </w:tcPr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Обследование. Наблюдение. Использование тесто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вых упражнений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для контрольных испытаний детей данного возраста.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педагогическом совещании по итогам обследования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умение ходить и 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бегать по кругу друг за другом,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парами, согласовывая движения рук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 ног, чередуя ходьбу с бегом,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меняя направление, ведущего.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формирование навыка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сохранения равновесия, стоя на носках, руки в стороны.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прыгать через короткую скакалку. Закреплять навык бросков мяча друг 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другу через верёвочку от груди,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снизу с последующей ловлей его двумя руками.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перелезать через гимнастическую скамейку,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полифункциональные предметы из набора «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Альма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Закреплять умение перестраиваться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из колонны по одному в колонну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 два с опорой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на ориентиры, выполнять равнение в колонне,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шеренге, выполняя повороты в сторону.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ическая гимнастика «Дождик» - с гимнастической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палкой.</w:t>
            </w:r>
          </w:p>
          <w:p w:rsidR="00D7795B" w:rsidRPr="00A85CEF" w:rsidRDefault="00D7795B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«Мой весёлый, звонкий мяч».</w:t>
            </w:r>
          </w:p>
          <w:p w:rsidR="004274E6" w:rsidRPr="00A85CEF" w:rsidRDefault="004274E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795B" w:rsidRPr="00A85CEF" w:rsidRDefault="001411F7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</w:t>
      </w:r>
      <w:r w:rsidR="00CE70FD" w:rsidRPr="00A85CEF">
        <w:rPr>
          <w:rFonts w:ascii="Times New Roman" w:hAnsi="Times New Roman" w:cs="Times New Roman"/>
          <w:b/>
          <w:sz w:val="24"/>
          <w:szCs w:val="24"/>
        </w:rPr>
        <w:t>2.10</w:t>
      </w:r>
      <w:r w:rsidR="00D7795B" w:rsidRPr="00A85CEF">
        <w:rPr>
          <w:rFonts w:ascii="Times New Roman" w:hAnsi="Times New Roman" w:cs="Times New Roman"/>
          <w:b/>
          <w:sz w:val="24"/>
          <w:szCs w:val="24"/>
        </w:rPr>
        <w:t xml:space="preserve">. Перспективное планирование физкультурных занятий с детьми среднего </w:t>
      </w:r>
      <w:r w:rsidRPr="00A85CE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7795B" w:rsidRPr="00A85CEF">
        <w:rPr>
          <w:rFonts w:ascii="Times New Roman" w:hAnsi="Times New Roman" w:cs="Times New Roman"/>
          <w:b/>
          <w:sz w:val="24"/>
          <w:szCs w:val="24"/>
        </w:rPr>
        <w:t>дошкольного возраста с ФФНР, ТНР (4-5 лет)</w:t>
      </w:r>
    </w:p>
    <w:tbl>
      <w:tblPr>
        <w:tblStyle w:val="a3"/>
        <w:tblW w:w="90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843"/>
        <w:gridCol w:w="1984"/>
        <w:gridCol w:w="2126"/>
      </w:tblGrid>
      <w:tr w:rsidR="00761C00" w:rsidRPr="00A85CEF" w:rsidTr="00640E7A">
        <w:tc>
          <w:tcPr>
            <w:tcW w:w="1418" w:type="dxa"/>
          </w:tcPr>
          <w:p w:rsidR="00761C00" w:rsidRPr="00A85CEF" w:rsidRDefault="00761C0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Виды интеграции</w:t>
            </w:r>
          </w:p>
          <w:p w:rsidR="00761C00" w:rsidRPr="00A85CEF" w:rsidRDefault="00761C0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761C00" w:rsidRPr="00A85CEF" w:rsidRDefault="00761C0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областей</w:t>
            </w:r>
          </w:p>
        </w:tc>
        <w:tc>
          <w:tcPr>
            <w:tcW w:w="7654" w:type="dxa"/>
            <w:gridSpan w:val="4"/>
          </w:tcPr>
          <w:p w:rsidR="00761C00" w:rsidRPr="00A85CEF" w:rsidRDefault="00761C0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проявление любознательности: формулирование поисковых вопросов, высказывание мнения,</w:t>
            </w:r>
          </w:p>
          <w:p w:rsidR="00761C00" w:rsidRPr="00A85CEF" w:rsidRDefault="00761C0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впечатлений, отражение их в продуктивной деятельности; интереса к природным объектам; Социально-</w:t>
            </w:r>
          </w:p>
          <w:p w:rsidR="00761C00" w:rsidRPr="00A85CEF" w:rsidRDefault="00761C0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развитие: доброжелательные отношения между детьми в процессе игрового взаимодействия,</w:t>
            </w:r>
          </w:p>
          <w:p w:rsidR="00761C00" w:rsidRPr="00A85CEF" w:rsidRDefault="00761C0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следование игровым правилам в подвижных играх, ситуативно-деловое общение со сверстниками в процессе</w:t>
            </w:r>
          </w:p>
          <w:p w:rsidR="00761C00" w:rsidRPr="00A85CEF" w:rsidRDefault="00761C0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деятельности, проявление адекватной реакции на эмоции других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людей, использование вариативных форм приветствия,</w:t>
            </w:r>
          </w:p>
          <w:p w:rsidR="00761C00" w:rsidRPr="00A85CEF" w:rsidRDefault="00761C0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прощания, обращения с просьбой; Речевое развитие: слушание произведений об осени, включение в процесс восприятия</w:t>
            </w:r>
          </w:p>
          <w:p w:rsidR="00761C00" w:rsidRPr="00A85CEF" w:rsidRDefault="00761C0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литературного произведения; Художественно-эстетическое развитие: формирование умения выполнять упражнения</w:t>
            </w:r>
          </w:p>
          <w:p w:rsidR="00761C00" w:rsidRPr="00A85CEF" w:rsidRDefault="00761C0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 музыку, развивая выразительность движений, умение передавать двигательный характер образа</w:t>
            </w:r>
          </w:p>
        </w:tc>
      </w:tr>
      <w:tr w:rsidR="00761C00" w:rsidRPr="00A85CEF" w:rsidTr="00640E7A">
        <w:tc>
          <w:tcPr>
            <w:tcW w:w="1418" w:type="dxa"/>
          </w:tcPr>
          <w:p w:rsidR="00761C00" w:rsidRPr="00A85CEF" w:rsidRDefault="00761C0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1-я часть:</w:t>
            </w:r>
          </w:p>
          <w:p w:rsidR="00761C00" w:rsidRPr="00A85CEF" w:rsidRDefault="00761C0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Вводная</w:t>
            </w:r>
          </w:p>
        </w:tc>
        <w:tc>
          <w:tcPr>
            <w:tcW w:w="7654" w:type="dxa"/>
            <w:gridSpan w:val="4"/>
          </w:tcPr>
          <w:p w:rsidR="00761C00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одному, высоко поднимая колени, с остановкой на сигнал «Стоп</w:t>
            </w:r>
            <w:r w:rsidR="00CB75D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»; бег в колонне, врассыпную, 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высоким подниманием колен, перестроение в два звена.</w:t>
            </w:r>
          </w:p>
        </w:tc>
      </w:tr>
      <w:tr w:rsidR="00313359" w:rsidRPr="00A85CEF" w:rsidTr="00640E7A">
        <w:trPr>
          <w:trHeight w:val="150"/>
        </w:trPr>
        <w:tc>
          <w:tcPr>
            <w:tcW w:w="1418" w:type="dxa"/>
          </w:tcPr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701" w:type="dxa"/>
          </w:tcPr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гимнастика «Часики»</w:t>
            </w:r>
          </w:p>
        </w:tc>
        <w:tc>
          <w:tcPr>
            <w:tcW w:w="1843" w:type="dxa"/>
          </w:tcPr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гимнастика «Часики»</w:t>
            </w:r>
          </w:p>
        </w:tc>
        <w:tc>
          <w:tcPr>
            <w:tcW w:w="1984" w:type="dxa"/>
          </w:tcPr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гимнастика «Часики»</w:t>
            </w:r>
          </w:p>
        </w:tc>
        <w:tc>
          <w:tcPr>
            <w:tcW w:w="2126" w:type="dxa"/>
          </w:tcPr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гимнастика «Часики»</w:t>
            </w:r>
          </w:p>
        </w:tc>
      </w:tr>
      <w:tr w:rsidR="00313359" w:rsidRPr="00A85CEF" w:rsidTr="00640E7A">
        <w:trPr>
          <w:trHeight w:val="126"/>
        </w:trPr>
        <w:tc>
          <w:tcPr>
            <w:tcW w:w="1418" w:type="dxa"/>
          </w:tcPr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701" w:type="dxa"/>
          </w:tcPr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43" w:type="dxa"/>
          </w:tcPr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84" w:type="dxa"/>
          </w:tcPr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26" w:type="dxa"/>
          </w:tcPr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313359" w:rsidRPr="00A85CEF" w:rsidTr="00640E7A">
        <w:trPr>
          <w:trHeight w:val="165"/>
        </w:trPr>
        <w:tc>
          <w:tcPr>
            <w:tcW w:w="1418" w:type="dxa"/>
          </w:tcPr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2-я часть: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Основные виды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движений</w:t>
            </w:r>
          </w:p>
        </w:tc>
        <w:tc>
          <w:tcPr>
            <w:tcW w:w="1701" w:type="dxa"/>
          </w:tcPr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1. Ходьба и бег между 2-мя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параллельными линиями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(длина– 3 м, ширина– 15 см).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2. Прыжки на 2-х ногах: ноги вместе – ноги врозь.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3. Ходьба и бег между 2-мя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линиями (ш. – 10 см).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4. Прыжки на 2-х ногах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продвижением вперёд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флажка.</w:t>
            </w:r>
          </w:p>
        </w:tc>
        <w:tc>
          <w:tcPr>
            <w:tcW w:w="1843" w:type="dxa"/>
          </w:tcPr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1. Подпрыгивание на месте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на 2-х ногах «Достань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предмета».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2. Прокатывание мячей друг другу, стоя на коленях.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3. Прыжки на двух ногах: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одна нога вперёд, другая –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назад.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4. Ползание на четвереньках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подлезанием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под дугу.</w:t>
            </w:r>
          </w:p>
        </w:tc>
        <w:tc>
          <w:tcPr>
            <w:tcW w:w="1984" w:type="dxa"/>
          </w:tcPr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1. Прокатывание мячей друг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другу 2-мя руками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. – стоя на коленях.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под шнур, 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некасаясь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руками пола.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3. Подбрасывание мяча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вверх и ловля 2-мя руками.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под дугу,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поточно 2-мя колоннами.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5. Прыжки на 2-х ногах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между кеглями</w:t>
            </w:r>
          </w:p>
        </w:tc>
        <w:tc>
          <w:tcPr>
            <w:tcW w:w="2126" w:type="dxa"/>
          </w:tcPr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1. Ползание под шнур, не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касаясь руками пола.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2. Ходьба по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ребристой</w:t>
            </w:r>
            <w:proofErr w:type="gramEnd"/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доске, положенной на пол, руки на поясе.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3. Ходьба по скамейке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(высота 15 см), перешагивая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через кубики, руки на поясе.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4. Игровое упражнение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прыжками на месте на 2-х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ногах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359" w:rsidRPr="00A85CEF" w:rsidTr="00640E7A">
        <w:trPr>
          <w:trHeight w:val="150"/>
        </w:trPr>
        <w:tc>
          <w:tcPr>
            <w:tcW w:w="1418" w:type="dxa"/>
          </w:tcPr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701" w:type="dxa"/>
          </w:tcPr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«Найди своё дерево»</w:t>
            </w:r>
          </w:p>
        </w:tc>
        <w:tc>
          <w:tcPr>
            <w:tcW w:w="1843" w:type="dxa"/>
          </w:tcPr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«Сторож и зайцы»</w:t>
            </w:r>
          </w:p>
        </w:tc>
        <w:tc>
          <w:tcPr>
            <w:tcW w:w="1984" w:type="dxa"/>
          </w:tcPr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«Маленькая яблонька»</w:t>
            </w:r>
          </w:p>
        </w:tc>
        <w:tc>
          <w:tcPr>
            <w:tcW w:w="2126" w:type="dxa"/>
          </w:tcPr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«У медведя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</w:tc>
      </w:tr>
      <w:tr w:rsidR="00313359" w:rsidRPr="00A85CEF" w:rsidTr="00640E7A">
        <w:trPr>
          <w:trHeight w:val="126"/>
        </w:trPr>
        <w:tc>
          <w:tcPr>
            <w:tcW w:w="1418" w:type="dxa"/>
          </w:tcPr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</w:p>
          <w:p w:rsidR="00313359" w:rsidRPr="00A85CEF" w:rsidRDefault="00313359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701" w:type="dxa"/>
          </w:tcPr>
          <w:p w:rsidR="00313359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«Ёлка, берёза, дуб»</w:t>
            </w:r>
          </w:p>
        </w:tc>
        <w:tc>
          <w:tcPr>
            <w:tcW w:w="1843" w:type="dxa"/>
          </w:tcPr>
          <w:p w:rsidR="00313359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«Угадай-ка!»</w:t>
            </w:r>
          </w:p>
        </w:tc>
        <w:tc>
          <w:tcPr>
            <w:tcW w:w="1984" w:type="dxa"/>
          </w:tcPr>
          <w:p w:rsidR="00313359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«Чучело»</w:t>
            </w:r>
          </w:p>
        </w:tc>
        <w:tc>
          <w:tcPr>
            <w:tcW w:w="2126" w:type="dxa"/>
          </w:tcPr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«Гриб» (пальчиковая</w:t>
            </w:r>
            <w:proofErr w:type="gramEnd"/>
          </w:p>
          <w:p w:rsidR="00313359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гимнастика)</w:t>
            </w:r>
          </w:p>
        </w:tc>
      </w:tr>
    </w:tbl>
    <w:p w:rsidR="00761C00" w:rsidRPr="00A85CEF" w:rsidRDefault="001411F7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F6A8F" w:rsidRPr="00A85CEF">
        <w:rPr>
          <w:rFonts w:ascii="Times New Roman" w:hAnsi="Times New Roman" w:cs="Times New Roman"/>
          <w:b/>
          <w:sz w:val="24"/>
          <w:szCs w:val="24"/>
        </w:rPr>
        <w:t>2.11</w:t>
      </w:r>
      <w:r w:rsidR="00201253" w:rsidRPr="00A85CEF">
        <w:rPr>
          <w:rFonts w:ascii="Times New Roman" w:hAnsi="Times New Roman" w:cs="Times New Roman"/>
          <w:b/>
          <w:sz w:val="24"/>
          <w:szCs w:val="24"/>
        </w:rPr>
        <w:t>. Модель организации совместной деятельности с воспитанниками старшего дошкольного возраста с ФФНР, ТНР, ЗПР (5-6 лет)</w:t>
      </w:r>
    </w:p>
    <w:tbl>
      <w:tblPr>
        <w:tblStyle w:val="a3"/>
        <w:tblW w:w="921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2551"/>
        <w:gridCol w:w="2410"/>
      </w:tblGrid>
      <w:tr w:rsidR="00201253" w:rsidRPr="00A85CEF" w:rsidTr="00640E7A">
        <w:tc>
          <w:tcPr>
            <w:tcW w:w="1276" w:type="dxa"/>
          </w:tcPr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2977" w:type="dxa"/>
          </w:tcPr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Организация детской деятельности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(этапы, виды)</w:t>
            </w:r>
          </w:p>
        </w:tc>
        <w:tc>
          <w:tcPr>
            <w:tcW w:w="2551" w:type="dxa"/>
          </w:tcPr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Виды интеграции образовательных областей</w:t>
            </w:r>
          </w:p>
        </w:tc>
        <w:tc>
          <w:tcPr>
            <w:tcW w:w="2410" w:type="dxa"/>
          </w:tcPr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развития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интегративных качеств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дошкольника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253" w:rsidRPr="00A85CEF" w:rsidTr="00640E7A">
        <w:tc>
          <w:tcPr>
            <w:tcW w:w="1276" w:type="dxa"/>
          </w:tcPr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1253" w:rsidRPr="00A85CEF" w:rsidTr="00640E7A">
        <w:tc>
          <w:tcPr>
            <w:tcW w:w="9214" w:type="dxa"/>
            <w:gridSpan w:val="4"/>
          </w:tcPr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О к т я б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ь</w:t>
            </w:r>
          </w:p>
        </w:tc>
      </w:tr>
      <w:tr w:rsidR="00201253" w:rsidRPr="00A85CEF" w:rsidTr="00640E7A">
        <w:tc>
          <w:tcPr>
            <w:tcW w:w="1276" w:type="dxa"/>
          </w:tcPr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977" w:type="dxa"/>
          </w:tcPr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Вводная часть.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 и бег по одному, на носка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х, пятках, врассыпную, между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предме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тами по сигналу, перестроение в три колонны, бег до 1 минуты с </w:t>
            </w:r>
            <w:r w:rsidR="00B91D26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высоким подниманием коленей,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рка осанки, ходьба в медленном,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обычном и быстром темпе.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упражнения: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без предметов – «Часики» -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танцевально-ритмическая гимнастика.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П. Основные виды движений.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1. Ходьба с перешагиванием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кубики, через мячи.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2. Прыжки на двух ногах с про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движением вперёд, змейкой между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предметами.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3. Перебрасывание мячей, стоя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шере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>нгах</w:t>
            </w:r>
            <w:proofErr w:type="gramEnd"/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, двумя руками снизу, после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удара мяча 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об пол подбрасывать вверх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двумя руками (не прижимая к груди).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4. Бе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г в среднем темпе до 1 минуты в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чере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довании с ходьбой, ползанием на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четвереньках.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Ш. Подвижная игра « Порядок и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беспорядок».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1V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.Малоподвижная игра. «Грибок» -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упражнение.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«Гриб» - пальчиковая гимнастика.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«У кого мяч»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развитие: развивать восприятие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етов по форме, цвету, величине,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расположению в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 во время ходьбы с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перешагиванием через кубики, через мячи.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развитие: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деятельности, проявление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заинтересованн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ости совместной игрой, владение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навыками общен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ия со сверстниками и взрослыми;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бережное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вещам и предметам;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выполнение трудо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вых поручений (уборка пособий);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формировать навыки безопасного поведения в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спортивном зале и во время проведения прыжков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продвижение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м вперёд, перебрасывания мячей,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подвижной игры.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Речевое развитие: поощрять речевую активность детей в процессе двигательной деятельности.</w:t>
            </w:r>
          </w:p>
          <w:p w:rsidR="00201253" w:rsidRPr="00A85CEF" w:rsidRDefault="0020125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-эстетическое развитие: вводить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элементы ритмич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еской гимнастики, содействовать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развитию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ритмич</w:t>
            </w:r>
            <w:r w:rsidR="00375D1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ности движений, выразительности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 выполнении упражнений под музыку.</w:t>
            </w:r>
          </w:p>
        </w:tc>
        <w:tc>
          <w:tcPr>
            <w:tcW w:w="2410" w:type="dxa"/>
          </w:tcPr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 соответствующими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возрасту основными движениями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(ходьба, бег, ползание, прыжки,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бросание, метание); проявляет</w:t>
            </w:r>
          </w:p>
          <w:p w:rsidR="00152EF3" w:rsidRPr="00A85CEF" w:rsidRDefault="00B91D26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 при участии в </w:t>
            </w:r>
            <w:r w:rsidR="00152EF3" w:rsidRPr="00A85CEF">
              <w:rPr>
                <w:rFonts w:ascii="Times New Roman" w:hAnsi="Times New Roman" w:cs="Times New Roman"/>
                <w:sz w:val="24"/>
                <w:szCs w:val="24"/>
              </w:rPr>
              <w:t>подвижных играх «Порядок и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беспорядок» и «У кого мяч»,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простейших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танцевальных движений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ритмической гимнастики; выражает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положительные эмоции (радость,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удовольствие) при выполнении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ритмической</w:t>
            </w:r>
            <w:proofErr w:type="gramEnd"/>
          </w:p>
          <w:p w:rsidR="0020125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гимнастики под музыку</w:t>
            </w:r>
          </w:p>
        </w:tc>
      </w:tr>
      <w:tr w:rsidR="00201253" w:rsidRPr="00A85CEF" w:rsidTr="00640E7A">
        <w:trPr>
          <w:trHeight w:val="105"/>
        </w:trPr>
        <w:tc>
          <w:tcPr>
            <w:tcW w:w="1276" w:type="dxa"/>
          </w:tcPr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</w:t>
            </w:r>
          </w:p>
          <w:p w:rsidR="0020125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977" w:type="dxa"/>
          </w:tcPr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I. Вводная часть.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ьба и бег по одному, на носках,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пятка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х, врассыпную, между предметами по сигналу, перестроение в три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колонны, бег до 1 минуты с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высоким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подним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анием коленей, проверка осанки, ходьба в медленном, обычном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быстром темпе.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упражнения: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 малым мячом – «Белочка» -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танцевально-ритмическая гимнастика.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II. Основные виды движений.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1. Пр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ыжок в глубину с высоты 30 см </w:t>
            </w:r>
            <w:proofErr w:type="spellStart"/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обозначенное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место. Игровое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упражнение «Спрыгни в кружок»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одбрасывание мяча вверх и ловля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после хлопка. Иг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ровое задание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«Послушный мячик». 3. Ползание по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гимнастической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скамейке на ладонях и коленях,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предплечьях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и коленях.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4. Хо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дьба по канату боком приставным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шаго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м, руки на поясе, с мешочком на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голове. Игровое задание «Тренируем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ноги – считаем ногами».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5. П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еребрасывание мяча друг другу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дву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мя руками из-за головы. «Рисуем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радугу-дугу»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III. Подвижная игра «Удочка».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. Малоподвижная игра: «Прогоним петуха со двора» - дыхательная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«Сидит 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белка на тележке» - пальчиковая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гимнастика.</w:t>
            </w:r>
          </w:p>
          <w:p w:rsidR="0020125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</w:t>
            </w:r>
          </w:p>
        </w:tc>
        <w:tc>
          <w:tcPr>
            <w:tcW w:w="2551" w:type="dxa"/>
          </w:tcPr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развитие: развивать восприятие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предметов по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расположению в пространстве во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время подпрыги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вания на двух ногах, считать до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трёх при перестроении в три колонны.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развитие: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детей оценивать свои действия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время подвижных игр, формировать навыки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поведения во время ползания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гимнастической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скамейке на ладонях и коленях,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на предплечьях 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 коленях, проведения подвижной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игры, учить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детей постоянно и своевременно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поддерживать порядок в физкультурном зале.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Речевое развит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ие: поощрять речевую активность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детей в проц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ессе двигательной деятельности,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проговаривание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и название упражнений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 игр; обсуждать пользу соблюдения режима дня.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Музыка: вводить элементы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ритмической</w:t>
            </w:r>
            <w:proofErr w:type="gramEnd"/>
          </w:p>
          <w:p w:rsidR="0020125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гимнастики под музыку; проводить игры и упражнения под музыку.</w:t>
            </w:r>
          </w:p>
        </w:tc>
        <w:tc>
          <w:tcPr>
            <w:tcW w:w="2410" w:type="dxa"/>
          </w:tcPr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 соответствующими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возрасту основными движениями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(ходьба и бег по одному, на носках,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пятках, врассыпную,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предметами по сигналу,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перестроение в три колонны,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подпрыгивание на двух ногах,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подбрасывание мяча вверх, ползание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 гимнастической скамейке,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перебрасывание мяча друг другу);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активность при участии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подвижной игре «Удочка»,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простейших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танцевальных движений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ритмической гимнастики; выражает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положительные эмоции (радость,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удовольствие) при выполнении</w:t>
            </w:r>
          </w:p>
          <w:p w:rsidR="0020125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упражнений ритмической гимнастики под музыку.</w:t>
            </w:r>
          </w:p>
        </w:tc>
      </w:tr>
      <w:tr w:rsidR="00152EF3" w:rsidRPr="00A85CEF" w:rsidTr="00640E7A">
        <w:trPr>
          <w:trHeight w:val="150"/>
        </w:trPr>
        <w:tc>
          <w:tcPr>
            <w:tcW w:w="1276" w:type="dxa"/>
          </w:tcPr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977" w:type="dxa"/>
          </w:tcPr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I. Вводная часть.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>ьба и бег по одному, на носках, пятках, по кругу (музыкальн</w:t>
            </w:r>
            <w:proofErr w:type="gramStart"/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ритмическое упражнение «Мы пойдём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снача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ла вправо», между предметами по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сигналу, перестроение в три колонны,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бег до 1 минуты с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высоким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подниманием коленей, проверка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осанки, ходьба в медленном, 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обычном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 быстром темпе.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упражнения: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 малым мячом – «Белочка» -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танцевально-ритмическая гимнастика.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II. Основные виды движений: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Пролезание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 обруч в группировке,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боком, прямо.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2. Перешагивание через бруски с мешочком на голове.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3. Хо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дьба по гимнастической скамейке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 мешочком на голове.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двух ногах с мешочком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между коленями («Пингвин»).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III. Подвижные игры: «Зайцы и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капуста», «Мы – весёлые ребята».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IV. Малоподвижная игра: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«Прогоним тучки» -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Ходьба в колонне по одному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олнением коррекционного задания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«Петушок», «Цапля»</w:t>
            </w:r>
          </w:p>
        </w:tc>
        <w:tc>
          <w:tcPr>
            <w:tcW w:w="2551" w:type="dxa"/>
          </w:tcPr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развитие: поощрять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проявление познавательной активности,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наблюдательности.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развитие: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поощрять про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явление смелости, находчивости,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взаимовыручки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выполнения физических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упражн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ений; учить следить за чистотой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физкультурного инвентаря; формировать навыки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дисциплинированности и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сознательного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выполнения правил безопасности.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Речевое развитие: поощрять проговаривание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действий и название упражнений в процессе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двигательной 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деятельности, обсуждать влияние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прогуло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к на свежем воздухе на здоровье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развитие: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проводить подвижную игру под те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ихотворения «Мы весёлые ребята»; вводить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тмической гимнастики; проводить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игры и упражнения под музыку.</w:t>
            </w:r>
          </w:p>
        </w:tc>
        <w:tc>
          <w:tcPr>
            <w:tcW w:w="2410" w:type="dxa"/>
          </w:tcPr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соответствующими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возрасту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>сновными движениями (</w:t>
            </w:r>
            <w:proofErr w:type="spellStart"/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>Пролезание</w:t>
            </w:r>
            <w:proofErr w:type="spellEnd"/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 обр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уч, перешагивание через бруски,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прыжки на двух ногах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с мешочком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ду коленями); следит за осанкой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 х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одьбе; проявляет активность при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астии в подвижной игре «Зайцы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апуста», «Мы – весёлые ребята»;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полняет простейшие танцевальные движения во время ритмической гимнастики; выражает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положительные эмоции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(радость, удовольствие) при выполнении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тмической гимнастики под музыку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 чтении стихотворений</w:t>
            </w:r>
            <w:proofErr w:type="gramEnd"/>
          </w:p>
        </w:tc>
      </w:tr>
      <w:tr w:rsidR="00152EF3" w:rsidRPr="00A85CEF" w:rsidTr="00640E7A">
        <w:trPr>
          <w:trHeight w:val="111"/>
        </w:trPr>
        <w:tc>
          <w:tcPr>
            <w:tcW w:w="1276" w:type="dxa"/>
          </w:tcPr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2977" w:type="dxa"/>
          </w:tcPr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I. Вводная часть.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ьба и бег по одному, на носках, пятках, врассыпную, между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предметами по сигналу,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>естроение в три колонны, бег до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минуты с 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высоким подниманием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еней, проверка осанки, ходьба в медленном, обычном и быстром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темпе.</w:t>
            </w:r>
          </w:p>
          <w:p w:rsidR="00152EF3" w:rsidRPr="00A85CEF" w:rsidRDefault="00CC7C27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упражнения: без </w:t>
            </w:r>
            <w:r w:rsidR="00152EF3" w:rsidRPr="00A85CEF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дмета – «Часики» - танцевальн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EF3" w:rsidRPr="00A85CEF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II. Основные виды движений.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Игровые задания.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1. Быстро в колонну.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2. «Классики».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3. «Не промахнись» (кегли, мешки).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 мостику (с мешочком на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голове).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5. Мяч о стенку.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6. «Третий лишний» («Собачка»). 7. «Достань до колокольчика».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III. Подвижные игры «Проползи,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не задень», «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ленточкой», «Найди свой цвет»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IV. Малоподвижная игра:</w:t>
            </w:r>
          </w:p>
          <w:p w:rsidR="00152EF3" w:rsidRPr="00A85CEF" w:rsidRDefault="00F80FEF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«Мухомор» - музыкальн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EF3" w:rsidRPr="00A85C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итмический комплекс пальчиковой </w:t>
            </w:r>
            <w:r w:rsidR="00152EF3" w:rsidRPr="00A85CEF">
              <w:rPr>
                <w:rFonts w:ascii="Times New Roman" w:hAnsi="Times New Roman" w:cs="Times New Roman"/>
                <w:sz w:val="24"/>
                <w:szCs w:val="24"/>
              </w:rPr>
              <w:t>гимнастики</w:t>
            </w:r>
          </w:p>
        </w:tc>
        <w:tc>
          <w:tcPr>
            <w:tcW w:w="2551" w:type="dxa"/>
          </w:tcPr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развитие: развивать восприятие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предметов по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расположению в пространстве во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время игровых за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даний, представление о сезонных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изменениях в живой и неживой природе.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Социально-ко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ммуникативное развитие: создать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педагогическую с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итуацию, при которой дети могут проявить свои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нравственные качества (доброту,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отзывчивость, терпение, дружелюбие); учить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убирать физкуль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турный инвентарь и оборудование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после проведения физкультурны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х упражнений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игр, учить 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правилам пользования спортивным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инвентарём (кегли, мешки, мячи).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Речевое развитие: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обсуждать пользу закаливания и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физической культуры.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-эстетическое развитие: вводить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элементы ритмиче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ской гимнастики; проводить игры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 упражнения под музыку, тексты стихотворений</w:t>
            </w:r>
          </w:p>
        </w:tc>
        <w:tc>
          <w:tcPr>
            <w:tcW w:w="2410" w:type="dxa"/>
          </w:tcPr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Владеет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соответствующими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возрасту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овными движениями (ходьба, бег,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ползание, прыжки, бросание,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метание); проявляет активность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участии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в играх с элементами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соревнования,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простейших танцевальных движений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 время ритмической гимнастики;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выражает положительные эмоции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(радость, удовольствие)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</w:t>
            </w:r>
          </w:p>
          <w:p w:rsidR="00152EF3" w:rsidRPr="00A85CEF" w:rsidRDefault="00152EF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="00CC7C27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тмической гимнастики под музыку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чтении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стихотворений</w:t>
            </w:r>
          </w:p>
        </w:tc>
      </w:tr>
    </w:tbl>
    <w:p w:rsidR="00152EF3" w:rsidRPr="00A85CEF" w:rsidRDefault="008F6A8F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lastRenderedPageBreak/>
        <w:t>2. 12</w:t>
      </w:r>
      <w:r w:rsidR="00152EF3" w:rsidRPr="00A85CEF">
        <w:rPr>
          <w:rFonts w:ascii="Times New Roman" w:hAnsi="Times New Roman" w:cs="Times New Roman"/>
          <w:b/>
          <w:sz w:val="24"/>
          <w:szCs w:val="24"/>
        </w:rPr>
        <w:t>. Перспективное планирование проведения подвижных игр на свежем воздухе для детей среднего дошкольного возраста с ФФНР, ТНР, ЗПР (4-5 лет)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Октябрь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1-я Осень. Названия деревьев «Шишки, жёлуди, орехи» «Ветерок»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2-я Огород. Овощи «Сторож и зайцы» «Огород»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3-я Сад. Фрукты «Собери яблоки» «Маленькая яблонька»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4-я Лес. Грибы и лесные ягоды «Грибы-шалуны» «Мы корзиночку возьмём»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Ноябрь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1-я Игрушки «Соберитесь у мячей» «Я люблю свои игрушки»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2-я Одежда «Варежка» «Мама вышла на прогулку»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3-я Обувь «Бегом по дорожке, прыг-скок по тропинке» «Топ-топ-топ»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4-я Мебель «Мышки в доме» «Уборка»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Декабрь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1-я Кухня. Посуда «Найди пару» «Перемыл я всю посуду»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2-я Зима. Зимующие птицы «Перелёт птиц» «Здравствуй, зимушка-зима»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3-я Комнатные растения «Цветочки в горшочки» «Цветочный хоровод»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4-я Новогодний праздник «Горелки» «Бьют часы»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Январь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1-я Зимние каникулы «Пятнашки» «Зимний хоровод»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2-я Домашние птицы «Гуси-лебеди» «Как у курочки-хохлатки»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3-я Домашние животные и их детёныши «Кролики» «»Барашек»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4-я Дикие животные и их детёныши «У медведя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 xml:space="preserve"> бору» «Как-то утром на лужайке»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Февраль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1-я Профессии. Продавец «»Мы игрушки – медвежата, и лисята, и зайчата» «Продавщица»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2-я Профессии. Почтальон «Помогите почтальону» «Едет Печкин, почтальон»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3-я Транспорт «Самолёты» «Поезд идёт, поезд летит»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4-я Профессии на транспорте «Такси» «Шофёры"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Март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1-я Весна «Перепрыгни через ручеёк» «Собирайся, детвора»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2-я Мамин праздник. Профессии мам «Солнышко и дождик» «Как у нашей мамы руки»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3-я Первые весенние цветы «Садовник» «Цветочки»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4-я Цветущие комнатные растения «Вокруг цветов» «Разноцветные фиалки»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Апрель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1-я Дикие животные «Лиса в курятнике» «В лес опять пришла весна»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2-я Дикие животные весной «Пастух и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стадо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 xml:space="preserve">» «У кого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 xml:space="preserve"> рога»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3-я Птицы прилетели «Птицы и кошка» «Птички»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4-я Насекомые «Пчёлки и ласточка» «Стрекоза»</w:t>
      </w:r>
    </w:p>
    <w:p w:rsidR="00201253" w:rsidRPr="00A85CEF" w:rsidRDefault="008F6A8F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2.13</w:t>
      </w:r>
      <w:r w:rsidR="00152EF3" w:rsidRPr="00A85CEF">
        <w:rPr>
          <w:rFonts w:ascii="Times New Roman" w:hAnsi="Times New Roman" w:cs="Times New Roman"/>
          <w:b/>
          <w:sz w:val="24"/>
          <w:szCs w:val="24"/>
        </w:rPr>
        <w:t>. Перспективное планирование проведения подвижных игр на свежем воздухе</w:t>
      </w:r>
      <w:r w:rsidRPr="00A85CEF">
        <w:rPr>
          <w:rFonts w:ascii="Times New Roman" w:hAnsi="Times New Roman" w:cs="Times New Roman"/>
          <w:b/>
          <w:sz w:val="24"/>
          <w:szCs w:val="24"/>
        </w:rPr>
        <w:t xml:space="preserve"> для детей старшего дошкольного </w:t>
      </w:r>
      <w:r w:rsidR="00152EF3" w:rsidRPr="00A85CEF">
        <w:rPr>
          <w:rFonts w:ascii="Times New Roman" w:hAnsi="Times New Roman" w:cs="Times New Roman"/>
          <w:b/>
          <w:sz w:val="24"/>
          <w:szCs w:val="24"/>
        </w:rPr>
        <w:t>возраста с ФФНР, ТНР, ЗПР (5-6 лет)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Октябрь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1-я Осень. Признаки осени. Деревья осенью «Ветер и жёлтые листочки» «Улетают журавли»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2-я Огород. Овощи «Посади овощи и собери урожай» «Репка»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3-я Сад. Фрукты «Сторож и дети» «Яблоки-веники»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4-я Лес. Грибы и лесные ягоды «Поймай грибок» «Гуляла девочка в лесу»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Ноябрь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1-я Одежда «Забавные шляпы» «Что купили в магазине?»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2-я Обувь «Жмурки» «Шла гулять сороконожка»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3-я Игрушки «Бездомный заяц» «Наездники»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4-я Посуда «Чашки, ложки, самовары» «Трали-вали»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lastRenderedPageBreak/>
        <w:t>Декабрь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1-я Зима. Зимующие птицы «Ловлю птиц на лету» «Воробей»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2-я Домашние животные зимой «Коза и волк» «Коровушки»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3-я Домашние животные зимой (продолжение) «Хитрая лиса» «По лужайке скачут зайки»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4-я Новый год «В зимнем парке карусели» «К нам приходит Новый год»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Январь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2-я Мебель «Погрузи мебель в машину» «Очень скоро…»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3-я Грузовой и пассажирский транспорт «Займи свободную машину» «Трамвай»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4-я Профессии на транспорте «Регулировщик» «Самолёт»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Февраль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1-я Детский сад. Профессии «Поможем повару!» «Маленькие прачки»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2-я Ателье. Закройщица «Челнок» «Раз, два, три, повтори!»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3-я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>аша армия «Весёлая маршировка» «Пограничник на границе…»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4-я Стройка. Профессии строителей «Мы теп</w:t>
      </w:r>
      <w:r w:rsidR="00AA2297" w:rsidRPr="00A85CEF">
        <w:rPr>
          <w:rFonts w:ascii="Times New Roman" w:hAnsi="Times New Roman" w:cs="Times New Roman"/>
          <w:sz w:val="24"/>
          <w:szCs w:val="24"/>
        </w:rPr>
        <w:t>ерь водители» «Кто строил дом?»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Март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1-я Весна. Приметы весны. Мамин праздник «Зима и весна» «Праздник мам»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2-я Комнатные растения «Цветочные горшочки» «Наши дежурные»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3-я Пресноводные и аквариумные рыбы «Весёлые караси» «Что я видел под водой?»</w:t>
      </w:r>
    </w:p>
    <w:p w:rsidR="00F80FEF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4-я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 xml:space="preserve">аш город </w:t>
      </w:r>
      <w:r w:rsidR="00F80FEF" w:rsidRPr="00A85CEF">
        <w:rPr>
          <w:rFonts w:ascii="Times New Roman" w:hAnsi="Times New Roman" w:cs="Times New Roman"/>
          <w:sz w:val="24"/>
          <w:szCs w:val="24"/>
        </w:rPr>
        <w:t>«Мы по городу гуляем»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Апрель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1-я Весенние работы на селе «Огородники» «Хлебушко»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2-я Космос «Земляне и инопланетяне» «Мы мечтаем»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3-я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>ткуда хлеб пришёл? «Птицы и пугало» «Руки человека»</w:t>
      </w:r>
    </w:p>
    <w:p w:rsidR="00152EF3" w:rsidRPr="00A85CEF" w:rsidRDefault="00152EF3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4-я Почта «Опустите письма в почтовый ящик» «Я пишу тебе письмо»</w:t>
      </w:r>
    </w:p>
    <w:p w:rsidR="00AA2297" w:rsidRPr="00A85CEF" w:rsidRDefault="008F6A8F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2.1</w:t>
      </w:r>
      <w:r w:rsidR="00AA2297" w:rsidRPr="00A85CEF">
        <w:rPr>
          <w:rFonts w:ascii="Times New Roman" w:hAnsi="Times New Roman" w:cs="Times New Roman"/>
          <w:b/>
          <w:sz w:val="24"/>
          <w:szCs w:val="24"/>
        </w:rPr>
        <w:t>4. Работа по взаимодействию с семьёй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Структура взаимодействия инструктора по физической культуре с родителями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Структура взаимодействия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II блок Наглядно</w:t>
      </w:r>
      <w:r w:rsidR="00F7739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- информационный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I блок Ознакомительно</w:t>
      </w:r>
      <w:r w:rsidR="00F7739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- диагностический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III блок Консультативный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IV блок Субъективно</w:t>
      </w:r>
      <w:r w:rsidR="00F7739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- дифференцированный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V блок Репрезентативно</w:t>
      </w:r>
      <w:r w:rsidR="00F7739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- практический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VII блок Перспективный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VI блок Рекреационно</w:t>
      </w:r>
      <w:r w:rsidR="00F77394"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Pr="00A85CEF">
        <w:rPr>
          <w:rFonts w:ascii="Times New Roman" w:hAnsi="Times New Roman" w:cs="Times New Roman"/>
          <w:sz w:val="24"/>
          <w:szCs w:val="24"/>
        </w:rPr>
        <w:t>- досуговый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CEF">
        <w:rPr>
          <w:rFonts w:ascii="Times New Roman" w:hAnsi="Times New Roman" w:cs="Times New Roman"/>
          <w:sz w:val="24"/>
          <w:szCs w:val="24"/>
        </w:rPr>
        <w:t>Работа инструктора по физической культуре с родителями обучающихся дошкольников с ограниченными возможностями здоровья (тяжёлым нарушением речи, фонетико-фонематическим недоразвитием речи, задержкой психического развития) охватывает широкий круг проблем по вопросам физического воспитания, развития и оздоровления воспитанников и опирается на требования «Образовательной программы дошкольного образования, адаптированной для обучающихся с ограниченными возможностями здоровья (ОНР, ФФНР, ЗПР), принятой за основу в ДОУ.</w:t>
      </w:r>
      <w:proofErr w:type="gramEnd"/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lastRenderedPageBreak/>
        <w:t>Работа с родителями разнопланова и осуществляется по нескольким направлениям, объединённым в следующие блоки, определяющие структуру взаимодействия педагога и родителей.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I блок. Ознакомительно-диагностический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 Ознакомление родителей с результатами диагностических мероприятий (результатами мониторинга образовательного процесса по образовательной области «Физическое развитие»).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 Анкетирование (анализ информированности родителей о содержании Физкультурно-оздоровительной работы в дошкольном учреждении; определение места физической культуры и спорта в семьях воспитанников; выявление проблем, возникающих у родителей в процессе организации разных форм физического воспитания ребёнка в домашних условиях и др.).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CEF">
        <w:rPr>
          <w:rFonts w:ascii="Times New Roman" w:hAnsi="Times New Roman" w:cs="Times New Roman"/>
          <w:sz w:val="24"/>
          <w:szCs w:val="24"/>
        </w:rPr>
        <w:t>• Информирование о результатах наблюдений за детьми в разных формах организации физического воспитания в ДОУ (утренняя гимнастика, физкультурные занятия, подвижные игры на прогулке, индивидуальная работа и др.) с целью своевременного выявления каких-либо проблем (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ребёнка, отказ от роли ведущего в игре, сложности в выполнении какого-либо движения, упражнения и др.) и путей их совместного с родителями устранения.</w:t>
      </w:r>
      <w:proofErr w:type="gramEnd"/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 Беседы с детьми и родителями с целью выяснения интересов к различным видам физических упражнений, предпочтений и ожиданий родителей и детей в области физической культуры, ознакомление с планом работы по физическому воспитанию на ближайший период (неделю, месяц, квартал).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II блок. Наглядно-информационный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Содержание блока: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•Оформление стендов (например, «Физкульт-ура!», «Здоровей-ка!», «Здоровый образ жизни» и др.). Содержание материалов, размещённых на стендах, отражает особенности работы с детьми дошкольного возраста с ТНР, ЗПР.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 Выпуск стенгазет (например, «Наше спортивное лето», «Кто спортом занимается, тот здоровья набирается» и др.). В стенгазетах помещаются творческие рассказы детей на спортивную тематику, что способствует развитию речи ребёнка (расширяется словарный запас, ребёнок упражняется в согласовании различных частей речи, старается последовательно изложить происходившие события).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 Рекомендации родителям по различным аспектам физического воспитания (например, «Как организовать физкультурный уголок дома», «Здоровье начинается со стопы», «Играем с пальчиками – развиваем речь», «Ты с мячом играй, играй!», и др.).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 Выпуск очередных номеров журнала «Здоровей-Ка!». На страницах журнала размещаются различные материалы с рекомендациями для родителей, носящие просветительский характер, по воспитанию основ здорового образа жизни у воспитанников.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lastRenderedPageBreak/>
        <w:t>• Фоторепортажи о совместной физкультурно-спортивной деятельности (праздники, досуги, дни здоровья и др.).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 Размещение информационных материалов на сайте образовательного учреждения.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III блок. Консультативный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CEF">
        <w:rPr>
          <w:rFonts w:ascii="Times New Roman" w:hAnsi="Times New Roman" w:cs="Times New Roman"/>
          <w:sz w:val="24"/>
          <w:szCs w:val="24"/>
        </w:rPr>
        <w:t>• Консультации для родителей (например, «Играем всей семьёй» - упражнения и игры для детей разных возрастных групп; «Опередим школьные трудности» - упражнения, помогающие наращиванию всего психологического потенциала ребёнка, развитию способностей к обучению; «Дыхательные упражнения» - на выработку длительного выдоха, нужной направленности воздушной струи и, как следствие, профилактика ОРЗ; «Упражнения с мячом-ежом» - для развития пальцев рук и др.).</w:t>
      </w:r>
      <w:proofErr w:type="gramEnd"/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 Беседы (например, «Прыгать через скакалку – это просто!», «Пособия для физкультурного уголка дома»).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IV блок. Субъективно-дифференцированный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• Индивидуальная работа с родителями по инициативе специалиста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>индивидуальное консультирование родителей; рекомендации; показ педагогом различных комплексов упражнений для занятий в домашних условиях в зависимости от индивидуальных особенностей конкретного ребёнка и др.).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 Индивидуальная работа специалиста с родителями по их инициативе, по мере необходимости (получение индивидуальных рекомендаций конкретными родителями по различным вопросам физического воспитания их детей, например, «Как правильно организовать дома спортивный уголок?», «Справляется ли мой ребёнок с требованиями программы детского сада?» и др.).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V блок. Репрезентативно-практический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CEF">
        <w:rPr>
          <w:rFonts w:ascii="Times New Roman" w:hAnsi="Times New Roman" w:cs="Times New Roman"/>
          <w:sz w:val="24"/>
          <w:szCs w:val="24"/>
        </w:rPr>
        <w:t>• Совместные с родителями физкультурные занятия разного типа (тематические, интегрированные, сюжетные, танцевально-ритмические, коррекционно-оздоровительные и др.), соответствующие лексическим темам группы, с использованием различного инвентаря и оборудования: мячей, скакалок, обручей, гимнастических скамеек, полифункциональных предметов из набора «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Альма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фитболов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и др. (например, «Путешествие в осенний лес», «Космическое путешествие» и др.).</w:t>
      </w:r>
      <w:proofErr w:type="gramEnd"/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 Практикумы по проведению различных видов утренних гимнастик: оздоровительной направленности, с музыкальным сопровождением и др. (например, мини-комплекс «Я повторяю по утрам…», «Часики» и др.). Зарядки проводятся с учётом особенностей детей с ОНР, ФФНР и ЗПР.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 Ознакомление родителей с разнообразными физкультминутками на развитие ручной и пальчиковой моторики (например, «Вставай, Большак!», музыкально-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ритмическое упражнение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 xml:space="preserve"> «Гриб», комплекс упражнений с мячом-ежом и др.).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• Обучение родителей проведению подвижных игр большой, средней и малой подвижности дома и на свежем воздухе (например, «Я знаю пять имён», «Мой весёлый </w:t>
      </w:r>
      <w:r w:rsidRPr="00A85CEF">
        <w:rPr>
          <w:rFonts w:ascii="Times New Roman" w:hAnsi="Times New Roman" w:cs="Times New Roman"/>
          <w:sz w:val="24"/>
          <w:szCs w:val="24"/>
        </w:rPr>
        <w:lastRenderedPageBreak/>
        <w:t>колобок», «Дни недели», «Не намочи ног», «Прятки с мячом», «Затейник», «Съедобное и несъедобное» и др.).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VI блок. Рекреационно-досуговый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 Участие в совместных спортивных праздниках и физкультурных досугах в соответствии с тематическим планированием (например, «Папа, мама и я – спортивная семья», «Мой весёлый, звонкий мяч», «Наши защитники», «Свою мамочку люблю и на праздник приглашу» и др.).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• Совместные дни здоровья (например, совместный с родителями праздник «Ладошка к ладони – болезни прогоним», весёлые конкурсы, викторины, оформление совместных с родителями стенгазет и пр.).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Привлечение родителей к участию в предварительной работе при подготовке к физкультурным досугам и праздникам (например, чтение литературных произведений на заданные педагогом темы, спортивных сказок, просмотр спортивных, детских телепередач; разучивание с детьми небольших стихотворений, ролей персонажей и др.</w:t>
      </w:r>
      <w:proofErr w:type="gramEnd"/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VII блок. Перспективный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Содержание блока: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 совместное обсуждение примерных планов спортивных мероприятий (например, на следующий квартал, на время зимних каникул, на летний период и др.);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 определение объёма необходимой помощи родителей при подготовке спортивных мероприятий;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 совместное примерное планирование тем для консультаций, бесед, практических занятий и др.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Работа с родителями является одной из самых сложных и деликатных в деятельности детского сада. Но эта работа необходима, актуальна и очень важна. Посещая консультации, беседы, участвуя в праздниках, досугах и практических занятиях, родители участвуют в жизни группы и детского сада. У родителей появляется интерес к физическому воспитанию своих детей, пополняется багаж педагогических знаний, происходит укрепление внутрисемейных связей между родителями и детьми.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3. Организационный раздел</w:t>
      </w:r>
    </w:p>
    <w:p w:rsidR="00AA2297" w:rsidRPr="00A85CEF" w:rsidRDefault="00AA2297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3.1. Схема организации работы по взаимодействию с другими участниками образовательного процесса</w:t>
      </w:r>
    </w:p>
    <w:p w:rsidR="009A073D" w:rsidRPr="00A85CEF" w:rsidRDefault="009A073D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A23BC" wp14:editId="6AE997AB">
                <wp:simplePos x="0" y="0"/>
                <wp:positionH relativeFrom="column">
                  <wp:posOffset>2910205</wp:posOffset>
                </wp:positionH>
                <wp:positionV relativeFrom="paragraph">
                  <wp:posOffset>141605</wp:posOffset>
                </wp:positionV>
                <wp:extent cx="1644650" cy="1028700"/>
                <wp:effectExtent l="0" t="0" r="1270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0" cy="1028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CEF" w:rsidRDefault="00A85CEF" w:rsidP="009A073D">
                            <w:pPr>
                              <w:jc w:val="center"/>
                            </w:pPr>
                            <w:r w:rsidRPr="009A073D">
                              <w:t>Родители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229.15pt;margin-top:11.15pt;width:129.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" fillcolor="white [3201]" strokecolor="black [3200]" strokeweight="2pt">
                <v:textbox>
                  <w:txbxContent>
                    <w:p w:rsidR="001C418E" w:rsidRDefault="001C418E" w:rsidP="009A073D">
                      <w:pPr>
                        <w:jc w:val="center"/>
                      </w:pPr>
                      <w:r w:rsidRPr="009A073D">
                        <w:t>Родители</w:t>
                      </w:r>
                    </w:p>
                  </w:txbxContent>
                </v:textbox>
              </v:roundrect>
            </w:pict>
          </mc:Fallback>
        </mc:AlternateContent>
      </w:r>
      <w:r w:rsidRPr="00A85CE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C7A0D" wp14:editId="4293132C">
                <wp:simplePos x="0" y="0"/>
                <wp:positionH relativeFrom="column">
                  <wp:posOffset>193675</wp:posOffset>
                </wp:positionH>
                <wp:positionV relativeFrom="paragraph">
                  <wp:posOffset>143510</wp:posOffset>
                </wp:positionV>
                <wp:extent cx="2047875" cy="914400"/>
                <wp:effectExtent l="0" t="0" r="28575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CEF" w:rsidRDefault="00A85CEF" w:rsidP="009A073D">
                            <w:pPr>
                              <w:jc w:val="center"/>
                            </w:pPr>
                            <w:r w:rsidRPr="009A073D">
                              <w:t>Воспитатели групп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2" o:spid="_x0000_s1027" style="position:absolute;margin-left:15.25pt;margin-top:11.3pt;width:161.2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" fillcolor="white [3201]" strokecolor="black [3200]" strokeweight="2pt">
                <v:textbox>
                  <w:txbxContent>
                    <w:p w:rsidR="001C418E" w:rsidRDefault="001C418E" w:rsidP="009A073D">
                      <w:pPr>
                        <w:jc w:val="center"/>
                      </w:pPr>
                      <w:r w:rsidRPr="009A073D">
                        <w:t>Воспитатели групп</w:t>
                      </w:r>
                    </w:p>
                  </w:txbxContent>
                </v:textbox>
              </v:roundrect>
            </w:pict>
          </mc:Fallback>
        </mc:AlternateContent>
      </w:r>
    </w:p>
    <w:p w:rsidR="009A073D" w:rsidRPr="00A85CEF" w:rsidRDefault="009A073D" w:rsidP="00A8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073D" w:rsidRPr="00A85CEF" w:rsidRDefault="009A073D" w:rsidP="00A8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2C26" w:rsidRPr="00A85CEF" w:rsidRDefault="00F12C26" w:rsidP="00A8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2C26" w:rsidRPr="00A85CEF" w:rsidRDefault="00F12C26" w:rsidP="00A8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073D" w:rsidRPr="00A85CEF" w:rsidRDefault="00F12C26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535FA5" wp14:editId="5C88FC8E">
                <wp:simplePos x="0" y="0"/>
                <wp:positionH relativeFrom="column">
                  <wp:posOffset>1570355</wp:posOffset>
                </wp:positionH>
                <wp:positionV relativeFrom="paragraph">
                  <wp:posOffset>270510</wp:posOffset>
                </wp:positionV>
                <wp:extent cx="1943100" cy="304800"/>
                <wp:effectExtent l="0" t="0" r="19050" b="1905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CEF" w:rsidRDefault="00A85CEF">
                            <w:r>
                              <w:t>Инструктор по физкультуре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8" type="#_x0000_t202" style="position:absolute;margin-left:123.65pt;margin-top:21.3pt;width:153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" fillcolor="white [3201]" strokeweight=".5pt">
                <v:textbox>
                  <w:txbxContent>
                    <w:p w:rsidR="001C418E" w:rsidRDefault="001C418E">
                      <w:r>
                        <w:t>Инструктор по физкультуре</w:t>
                      </w:r>
                    </w:p>
                  </w:txbxContent>
                </v:textbox>
              </v:shape>
            </w:pict>
          </mc:Fallback>
        </mc:AlternateContent>
      </w:r>
      <w:r w:rsidRPr="00A85CE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DB598" wp14:editId="563C522C">
                <wp:simplePos x="0" y="0"/>
                <wp:positionH relativeFrom="column">
                  <wp:posOffset>1392555</wp:posOffset>
                </wp:positionH>
                <wp:positionV relativeFrom="paragraph">
                  <wp:posOffset>73660</wp:posOffset>
                </wp:positionV>
                <wp:extent cx="2254250" cy="914400"/>
                <wp:effectExtent l="0" t="0" r="1270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CEF" w:rsidRDefault="00A85CEF" w:rsidP="009A073D"/>
                          <w:p w:rsidR="00A85CEF" w:rsidRDefault="00A85CEF" w:rsidP="009A07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1" o:spid="_x0000_s1029" style="position:absolute;margin-left:109.65pt;margin-top:5.8pt;width:177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" fillcolor="white [3201]" strokecolor="black [3200]" strokeweight="2pt">
                <v:textbox>
                  <w:txbxContent>
                    <w:p w:rsidR="001C418E" w:rsidRDefault="001C418E" w:rsidP="009A073D"/>
                    <w:p w:rsidR="001C418E" w:rsidRDefault="001C418E" w:rsidP="009A073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A073D" w:rsidRPr="00A85CEF" w:rsidRDefault="009A073D" w:rsidP="00A8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073D" w:rsidRPr="00A85CEF" w:rsidRDefault="009A073D" w:rsidP="00A8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2665" w:rsidRPr="00A85CEF" w:rsidRDefault="008F6A8F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3</w:t>
      </w:r>
      <w:r w:rsidR="003A2665" w:rsidRPr="00A85CEF">
        <w:rPr>
          <w:rFonts w:ascii="Times New Roman" w:hAnsi="Times New Roman" w:cs="Times New Roman"/>
          <w:b/>
          <w:sz w:val="24"/>
          <w:szCs w:val="24"/>
        </w:rPr>
        <w:t>.</w:t>
      </w:r>
      <w:r w:rsidR="00420DBA" w:rsidRPr="00A85CEF">
        <w:rPr>
          <w:rFonts w:ascii="Times New Roman" w:hAnsi="Times New Roman" w:cs="Times New Roman"/>
          <w:b/>
          <w:sz w:val="24"/>
          <w:szCs w:val="24"/>
        </w:rPr>
        <w:t>2.</w:t>
      </w:r>
      <w:r w:rsidR="003A2665" w:rsidRPr="00A85CEF">
        <w:rPr>
          <w:rFonts w:ascii="Times New Roman" w:hAnsi="Times New Roman" w:cs="Times New Roman"/>
          <w:b/>
          <w:sz w:val="24"/>
          <w:szCs w:val="24"/>
        </w:rPr>
        <w:t xml:space="preserve"> Перспективный пл</w:t>
      </w:r>
      <w:r w:rsidR="00685EF6" w:rsidRPr="00A85CEF">
        <w:rPr>
          <w:rFonts w:ascii="Times New Roman" w:hAnsi="Times New Roman" w:cs="Times New Roman"/>
          <w:b/>
          <w:sz w:val="24"/>
          <w:szCs w:val="24"/>
        </w:rPr>
        <w:t>ан работы с воспитателями в 2021 - 2022</w:t>
      </w:r>
      <w:r w:rsidR="003A2665" w:rsidRPr="00A85CEF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4395"/>
        <w:gridCol w:w="3969"/>
      </w:tblGrid>
      <w:tr w:rsidR="003A2665" w:rsidRPr="00A85CEF" w:rsidTr="00F12C26">
        <w:tc>
          <w:tcPr>
            <w:tcW w:w="1242" w:type="dxa"/>
          </w:tcPr>
          <w:p w:rsidR="003A2665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395" w:type="dxa"/>
          </w:tcPr>
          <w:p w:rsidR="003A2665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69" w:type="dxa"/>
          </w:tcPr>
          <w:p w:rsidR="003A2665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</w:tr>
      <w:tr w:rsidR="003A2665" w:rsidRPr="00A85CEF" w:rsidTr="00F12C26">
        <w:tc>
          <w:tcPr>
            <w:tcW w:w="1242" w:type="dxa"/>
          </w:tcPr>
          <w:p w:rsidR="003A2665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95" w:type="dxa"/>
          </w:tcPr>
          <w:p w:rsidR="003A2665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Гигиеническое значение физкульт</w:t>
            </w:r>
            <w:r w:rsidR="002B34C0" w:rsidRPr="00A85CEF">
              <w:rPr>
                <w:rFonts w:ascii="Times New Roman" w:hAnsi="Times New Roman" w:cs="Times New Roman"/>
                <w:sz w:val="24"/>
                <w:szCs w:val="24"/>
              </w:rPr>
              <w:t>урной формы.</w:t>
            </w:r>
          </w:p>
        </w:tc>
        <w:tc>
          <w:tcPr>
            <w:tcW w:w="3969" w:type="dxa"/>
          </w:tcPr>
          <w:p w:rsidR="003A2665" w:rsidRPr="00A85CEF" w:rsidRDefault="002B34C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Консультация.</w:t>
            </w:r>
          </w:p>
        </w:tc>
      </w:tr>
      <w:tr w:rsidR="003A2665" w:rsidRPr="00A85CEF" w:rsidTr="00F12C26">
        <w:tc>
          <w:tcPr>
            <w:tcW w:w="1242" w:type="dxa"/>
          </w:tcPr>
          <w:p w:rsidR="003A2665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5" w:type="dxa"/>
          </w:tcPr>
          <w:p w:rsidR="00D405D0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1. Анализ состояния двигательной сферы детей по итогам</w:t>
            </w:r>
          </w:p>
          <w:p w:rsidR="00D405D0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тестирования.</w:t>
            </w:r>
          </w:p>
          <w:p w:rsidR="003A2665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2. Оздоровительные мероприятия после дневного сна.</w:t>
            </w:r>
          </w:p>
        </w:tc>
        <w:tc>
          <w:tcPr>
            <w:tcW w:w="3969" w:type="dxa"/>
          </w:tcPr>
          <w:p w:rsidR="00D405D0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85280" w:rsidRPr="00A85CEF">
              <w:rPr>
                <w:rFonts w:ascii="Times New Roman" w:hAnsi="Times New Roman" w:cs="Times New Roman"/>
                <w:sz w:val="24"/>
                <w:szCs w:val="24"/>
              </w:rPr>
              <w:t>ыступление на групповых медико-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педагогических совещаниях.</w:t>
            </w:r>
          </w:p>
          <w:p w:rsidR="003A2665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</w:t>
            </w:r>
            <w:r w:rsidR="00B8528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молодых и вновь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принятых на работу воспитателей.</w:t>
            </w:r>
          </w:p>
        </w:tc>
      </w:tr>
      <w:tr w:rsidR="003A2665" w:rsidRPr="00A85CEF" w:rsidTr="00F12C26">
        <w:tc>
          <w:tcPr>
            <w:tcW w:w="1242" w:type="dxa"/>
          </w:tcPr>
          <w:p w:rsidR="003A2665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5" w:type="dxa"/>
          </w:tcPr>
          <w:p w:rsidR="003A2665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Проведение подвижных игр на прогулке.</w:t>
            </w:r>
          </w:p>
        </w:tc>
        <w:tc>
          <w:tcPr>
            <w:tcW w:w="3969" w:type="dxa"/>
          </w:tcPr>
          <w:p w:rsidR="003A2665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Семинар.</w:t>
            </w:r>
          </w:p>
        </w:tc>
      </w:tr>
      <w:tr w:rsidR="003A2665" w:rsidRPr="00A85CEF" w:rsidTr="00F12C26">
        <w:tc>
          <w:tcPr>
            <w:tcW w:w="1242" w:type="dxa"/>
          </w:tcPr>
          <w:p w:rsidR="003A2665" w:rsidRPr="00A85CEF" w:rsidRDefault="003A266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405D0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плоскостопия и нарушений осанки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режимных</w:t>
            </w:r>
          </w:p>
          <w:p w:rsidR="00D405D0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моментах</w:t>
            </w:r>
            <w:proofErr w:type="gram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двигательной активности воспитанников.</w:t>
            </w:r>
          </w:p>
          <w:p w:rsidR="00D405D0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Использование каната, пособия, обеспечивающего профилактику</w:t>
            </w:r>
          </w:p>
          <w:p w:rsidR="003A2665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ОДА (опорно-двигательного аппарата).</w:t>
            </w:r>
          </w:p>
        </w:tc>
        <w:tc>
          <w:tcPr>
            <w:tcW w:w="3969" w:type="dxa"/>
          </w:tcPr>
          <w:p w:rsidR="003A2665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3A2665" w:rsidRPr="00A85CEF" w:rsidTr="00F12C26">
        <w:tc>
          <w:tcPr>
            <w:tcW w:w="1242" w:type="dxa"/>
          </w:tcPr>
          <w:p w:rsidR="003A2665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5" w:type="dxa"/>
          </w:tcPr>
          <w:p w:rsidR="00D405D0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оздоровительно-коррекционных мероприятий</w:t>
            </w:r>
          </w:p>
          <w:p w:rsidR="003A2665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после дневного сна.</w:t>
            </w:r>
          </w:p>
        </w:tc>
        <w:tc>
          <w:tcPr>
            <w:tcW w:w="3969" w:type="dxa"/>
          </w:tcPr>
          <w:p w:rsidR="003A2665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Контроль.</w:t>
            </w:r>
          </w:p>
        </w:tc>
      </w:tr>
      <w:tr w:rsidR="003A2665" w:rsidRPr="00A85CEF" w:rsidTr="00F12C26">
        <w:tc>
          <w:tcPr>
            <w:tcW w:w="1242" w:type="dxa"/>
          </w:tcPr>
          <w:p w:rsidR="003A2665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395" w:type="dxa"/>
          </w:tcPr>
          <w:p w:rsidR="003A2665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«Месячника Здоровья».</w:t>
            </w:r>
          </w:p>
        </w:tc>
        <w:tc>
          <w:tcPr>
            <w:tcW w:w="3969" w:type="dxa"/>
          </w:tcPr>
          <w:p w:rsidR="003A2665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3A2665" w:rsidRPr="00A85CEF" w:rsidTr="00F12C26">
        <w:trPr>
          <w:trHeight w:val="105"/>
        </w:trPr>
        <w:tc>
          <w:tcPr>
            <w:tcW w:w="1242" w:type="dxa"/>
          </w:tcPr>
          <w:p w:rsidR="003A2665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5" w:type="dxa"/>
          </w:tcPr>
          <w:p w:rsidR="003A2665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Проведение «Месячника Здоровья».</w:t>
            </w:r>
          </w:p>
        </w:tc>
        <w:tc>
          <w:tcPr>
            <w:tcW w:w="3969" w:type="dxa"/>
          </w:tcPr>
          <w:p w:rsidR="003A2665" w:rsidRPr="00A85CEF" w:rsidRDefault="003A266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D0" w:rsidRPr="00A85CEF" w:rsidTr="00F12C26">
        <w:trPr>
          <w:trHeight w:val="81"/>
        </w:trPr>
        <w:tc>
          <w:tcPr>
            <w:tcW w:w="1242" w:type="dxa"/>
          </w:tcPr>
          <w:p w:rsidR="00D405D0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395" w:type="dxa"/>
          </w:tcPr>
          <w:p w:rsidR="00D405D0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Циклические упражнения и игры на прогулке.</w:t>
            </w:r>
          </w:p>
        </w:tc>
        <w:tc>
          <w:tcPr>
            <w:tcW w:w="3969" w:type="dxa"/>
          </w:tcPr>
          <w:p w:rsidR="00D405D0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D405D0" w:rsidRPr="00A85CEF" w:rsidTr="00F12C26">
        <w:trPr>
          <w:trHeight w:val="111"/>
        </w:trPr>
        <w:tc>
          <w:tcPr>
            <w:tcW w:w="1242" w:type="dxa"/>
          </w:tcPr>
          <w:p w:rsidR="00D405D0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5" w:type="dxa"/>
          </w:tcPr>
          <w:p w:rsidR="00D405D0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проведения самомассажа биологически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активных</w:t>
            </w:r>
            <w:proofErr w:type="gramEnd"/>
          </w:p>
          <w:p w:rsidR="00D405D0" w:rsidRPr="00A85CEF" w:rsidRDefault="00D405D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зон для профилактики простудных заболеваний</w:t>
            </w:r>
          </w:p>
        </w:tc>
        <w:tc>
          <w:tcPr>
            <w:tcW w:w="3969" w:type="dxa"/>
          </w:tcPr>
          <w:p w:rsidR="00D405D0" w:rsidRPr="00A85CEF" w:rsidRDefault="00B8528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Игротренинг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. Изготовление и </w:t>
            </w:r>
            <w:r w:rsidR="00D405D0" w:rsidRPr="00A85CEF">
              <w:rPr>
                <w:rFonts w:ascii="Times New Roman" w:hAnsi="Times New Roman" w:cs="Times New Roman"/>
                <w:sz w:val="24"/>
                <w:szCs w:val="24"/>
              </w:rPr>
              <w:t>распространение картотеки.</w:t>
            </w:r>
          </w:p>
        </w:tc>
      </w:tr>
    </w:tbl>
    <w:p w:rsidR="003A2665" w:rsidRPr="00A85CEF" w:rsidRDefault="003A2665" w:rsidP="00A8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E72" w:rsidRPr="00A85CEF" w:rsidRDefault="00420DBA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3.3</w:t>
      </w:r>
      <w:r w:rsidR="00B97E72" w:rsidRPr="00A85CEF">
        <w:rPr>
          <w:rFonts w:ascii="Times New Roman" w:hAnsi="Times New Roman" w:cs="Times New Roman"/>
          <w:b/>
          <w:sz w:val="24"/>
          <w:szCs w:val="24"/>
        </w:rPr>
        <w:t>.Режимы</w:t>
      </w:r>
    </w:p>
    <w:p w:rsidR="00B97E72" w:rsidRPr="00A85CEF" w:rsidRDefault="00B85280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3.3</w:t>
      </w:r>
      <w:r w:rsidR="00B97E72" w:rsidRPr="00A85CEF">
        <w:rPr>
          <w:rFonts w:ascii="Times New Roman" w:hAnsi="Times New Roman" w:cs="Times New Roman"/>
          <w:b/>
          <w:sz w:val="24"/>
          <w:szCs w:val="24"/>
        </w:rPr>
        <w:t>.1. Режим двигательной активности в группах компенсирующей направленности для детей с ТНР, ЗПР от 4 до 6 лет</w:t>
      </w:r>
    </w:p>
    <w:p w:rsidR="00B97E72" w:rsidRPr="00A85CEF" w:rsidRDefault="00B97E7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Условием организации жизнедеятельности воспитанников детского сада наряду с режимами дня на холодный и тёплый период года, адаптационным режимом является и режим двигательной активности.</w:t>
      </w:r>
    </w:p>
    <w:p w:rsidR="00B97E72" w:rsidRPr="00A85CEF" w:rsidRDefault="00B97E7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Режим двигательной активности детей в группах компенсирующей направленности разработан на основе примерного режима дня, указанного в примерной общеобразовательной программе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санитарно-эпидемиологических правил и нормативов СанПиН 2.4.1.3049-13 и скорректирован с учётом специфики образовательного учреждения.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55"/>
        <w:gridCol w:w="3255"/>
        <w:gridCol w:w="2654"/>
        <w:gridCol w:w="2614"/>
      </w:tblGrid>
      <w:tr w:rsidR="00B97E72" w:rsidRPr="00A85CEF" w:rsidTr="00CB75D0">
        <w:trPr>
          <w:trHeight w:val="360"/>
        </w:trPr>
        <w:tc>
          <w:tcPr>
            <w:tcW w:w="655" w:type="dxa"/>
            <w:vMerge w:val="restart"/>
          </w:tcPr>
          <w:p w:rsidR="00B97E72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B97E72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55" w:type="dxa"/>
            <w:vMerge w:val="restart"/>
          </w:tcPr>
          <w:p w:rsidR="00B97E72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5268" w:type="dxa"/>
            <w:gridSpan w:val="2"/>
          </w:tcPr>
          <w:p w:rsidR="00B97E72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</w:t>
            </w:r>
          </w:p>
        </w:tc>
      </w:tr>
      <w:tr w:rsidR="00B97E72" w:rsidRPr="00A85CEF" w:rsidTr="00CB75D0">
        <w:trPr>
          <w:trHeight w:val="195"/>
        </w:trPr>
        <w:tc>
          <w:tcPr>
            <w:tcW w:w="655" w:type="dxa"/>
            <w:vMerge/>
          </w:tcPr>
          <w:p w:rsidR="00B97E72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:rsidR="00B97E72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gridSpan w:val="2"/>
          </w:tcPr>
          <w:p w:rsidR="00B97E72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Продолжительность (мин)</w:t>
            </w:r>
          </w:p>
        </w:tc>
      </w:tr>
      <w:tr w:rsidR="00B97E72" w:rsidRPr="00A85CEF" w:rsidTr="00CB75D0">
        <w:tc>
          <w:tcPr>
            <w:tcW w:w="655" w:type="dxa"/>
          </w:tcPr>
          <w:p w:rsidR="00B97E72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</w:tcPr>
          <w:p w:rsidR="00B97E72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654" w:type="dxa"/>
          </w:tcPr>
          <w:p w:rsidR="00B97E72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Средная</w:t>
            </w:r>
            <w:proofErr w:type="spellEnd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614" w:type="dxa"/>
          </w:tcPr>
          <w:p w:rsidR="00B97E72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B97E72" w:rsidRPr="00A85CEF" w:rsidTr="00CB75D0">
        <w:tc>
          <w:tcPr>
            <w:tcW w:w="655" w:type="dxa"/>
          </w:tcPr>
          <w:p w:rsidR="00B97E72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5" w:type="dxa"/>
          </w:tcPr>
          <w:p w:rsidR="00B97E72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654" w:type="dxa"/>
          </w:tcPr>
          <w:p w:rsidR="00B97E72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614" w:type="dxa"/>
          </w:tcPr>
          <w:p w:rsidR="00B97E72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8 мин</w:t>
            </w:r>
          </w:p>
        </w:tc>
      </w:tr>
      <w:tr w:rsidR="00B97E72" w:rsidRPr="00A85CEF" w:rsidTr="00CB75D0">
        <w:tc>
          <w:tcPr>
            <w:tcW w:w="655" w:type="dxa"/>
          </w:tcPr>
          <w:p w:rsidR="00B97E72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5" w:type="dxa"/>
          </w:tcPr>
          <w:p w:rsidR="00B97E72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Игры-хороводы</w:t>
            </w:r>
          </w:p>
        </w:tc>
        <w:tc>
          <w:tcPr>
            <w:tcW w:w="2654" w:type="dxa"/>
          </w:tcPr>
          <w:p w:rsidR="00B97E72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3 -5 мин</w:t>
            </w:r>
          </w:p>
        </w:tc>
        <w:tc>
          <w:tcPr>
            <w:tcW w:w="2614" w:type="dxa"/>
          </w:tcPr>
          <w:p w:rsidR="00B97E72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6 мин</w:t>
            </w:r>
          </w:p>
        </w:tc>
      </w:tr>
      <w:tr w:rsidR="00B97E72" w:rsidRPr="00A85CEF" w:rsidTr="00CB75D0">
        <w:tc>
          <w:tcPr>
            <w:tcW w:w="655" w:type="dxa"/>
            <w:vMerge w:val="restart"/>
          </w:tcPr>
          <w:p w:rsidR="00B97E72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</w:tcPr>
          <w:p w:rsidR="00B97E72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="002B34C0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изованная образовательная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654" w:type="dxa"/>
          </w:tcPr>
          <w:p w:rsidR="00B97E72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B97E72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C35" w:rsidRPr="00A85CEF" w:rsidTr="00CB75D0">
        <w:trPr>
          <w:trHeight w:val="135"/>
        </w:trPr>
        <w:tc>
          <w:tcPr>
            <w:tcW w:w="655" w:type="dxa"/>
            <w:vMerge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 w:val="restart"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54" w:type="dxa"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614" w:type="dxa"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</w:tr>
      <w:tr w:rsidR="00A53C35" w:rsidRPr="00A85CEF" w:rsidTr="00CB75D0">
        <w:trPr>
          <w:trHeight w:val="126"/>
        </w:trPr>
        <w:tc>
          <w:tcPr>
            <w:tcW w:w="655" w:type="dxa"/>
            <w:vMerge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gridSpan w:val="2"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3 раза в неделю одновременно со всеми детьми, в том числе 2 раза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время, отведённое для занятий в зале, 1 раз в неделю в часы прогулки</w:t>
            </w:r>
          </w:p>
        </w:tc>
      </w:tr>
      <w:tr w:rsidR="00B97E72" w:rsidRPr="00A85CEF" w:rsidTr="00CB75D0">
        <w:trPr>
          <w:trHeight w:val="81"/>
        </w:trPr>
        <w:tc>
          <w:tcPr>
            <w:tcW w:w="655" w:type="dxa"/>
            <w:vMerge/>
          </w:tcPr>
          <w:p w:rsidR="00B97E72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97E72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Оздоровительно-коррекционное</w:t>
            </w:r>
          </w:p>
          <w:p w:rsidR="00B97E72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654" w:type="dxa"/>
          </w:tcPr>
          <w:p w:rsidR="00B97E72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614" w:type="dxa"/>
          </w:tcPr>
          <w:p w:rsidR="00B97E72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</w:tr>
      <w:tr w:rsidR="00B97E72" w:rsidRPr="00A85CEF" w:rsidTr="00CB75D0">
        <w:trPr>
          <w:trHeight w:val="135"/>
        </w:trPr>
        <w:tc>
          <w:tcPr>
            <w:tcW w:w="655" w:type="dxa"/>
            <w:vMerge/>
          </w:tcPr>
          <w:p w:rsidR="00B97E72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97E72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54" w:type="dxa"/>
          </w:tcPr>
          <w:p w:rsidR="00B97E72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614" w:type="dxa"/>
          </w:tcPr>
          <w:p w:rsidR="00B97E72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</w:tr>
      <w:tr w:rsidR="00B97E72" w:rsidRPr="00A85CEF" w:rsidTr="00CB75D0">
        <w:trPr>
          <w:trHeight w:val="126"/>
        </w:trPr>
        <w:tc>
          <w:tcPr>
            <w:tcW w:w="655" w:type="dxa"/>
            <w:vMerge/>
          </w:tcPr>
          <w:p w:rsidR="00B97E72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97E72" w:rsidRPr="00A85CEF" w:rsidRDefault="00B97E7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2654" w:type="dxa"/>
          </w:tcPr>
          <w:p w:rsidR="00B97E72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4 мин </w:t>
            </w:r>
          </w:p>
        </w:tc>
        <w:tc>
          <w:tcPr>
            <w:tcW w:w="2614" w:type="dxa"/>
          </w:tcPr>
          <w:p w:rsidR="00B97E72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6 мин</w:t>
            </w:r>
          </w:p>
        </w:tc>
      </w:tr>
      <w:tr w:rsidR="00A53C35" w:rsidRPr="00A85CEF" w:rsidTr="00CB75D0">
        <w:trPr>
          <w:trHeight w:val="150"/>
        </w:trPr>
        <w:tc>
          <w:tcPr>
            <w:tcW w:w="655" w:type="dxa"/>
            <w:vMerge w:val="restart"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54" w:type="dxa"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C35" w:rsidRPr="00A85CEF" w:rsidTr="00CB75D0">
        <w:trPr>
          <w:trHeight w:val="150"/>
        </w:trPr>
        <w:tc>
          <w:tcPr>
            <w:tcW w:w="655" w:type="dxa"/>
            <w:vMerge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Подвижные игры, упражнения</w:t>
            </w:r>
          </w:p>
        </w:tc>
        <w:tc>
          <w:tcPr>
            <w:tcW w:w="2654" w:type="dxa"/>
          </w:tcPr>
          <w:p w:rsidR="00A53C35" w:rsidRPr="00A85CEF" w:rsidRDefault="00AD2D6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614" w:type="dxa"/>
          </w:tcPr>
          <w:p w:rsidR="00A53C35" w:rsidRPr="00A85CEF" w:rsidRDefault="00AD2D6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6C60D2" w:rsidRPr="00A85CEF" w:rsidTr="00CB75D0">
        <w:trPr>
          <w:trHeight w:val="837"/>
        </w:trPr>
        <w:tc>
          <w:tcPr>
            <w:tcW w:w="655" w:type="dxa"/>
            <w:vMerge/>
          </w:tcPr>
          <w:p w:rsidR="006C60D2" w:rsidRPr="00A85CEF" w:rsidRDefault="006C60D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6C60D2" w:rsidRPr="00A85CEF" w:rsidRDefault="006C60D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</w:t>
            </w:r>
          </w:p>
          <w:p w:rsidR="006C60D2" w:rsidRPr="00A85CEF" w:rsidRDefault="006C60D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5268" w:type="dxa"/>
            <w:gridSpan w:val="2"/>
          </w:tcPr>
          <w:p w:rsidR="006C60D2" w:rsidRPr="00A85CEF" w:rsidRDefault="006C60D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Характер и продолжительность зависят от индивидуальных данных и потребностей детей.</w:t>
            </w:r>
          </w:p>
          <w:p w:rsidR="006C60D2" w:rsidRPr="00A85CEF" w:rsidRDefault="006C60D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Проводятся под наблюдением воспитателя</w:t>
            </w:r>
          </w:p>
        </w:tc>
      </w:tr>
      <w:tr w:rsidR="00A53C35" w:rsidRPr="00A85CEF" w:rsidTr="00CB75D0">
        <w:trPr>
          <w:trHeight w:val="135"/>
        </w:trPr>
        <w:tc>
          <w:tcPr>
            <w:tcW w:w="655" w:type="dxa"/>
            <w:vMerge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A53C35" w:rsidRPr="00A85CEF" w:rsidRDefault="00AD2D63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  <w:proofErr w:type="spell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53C35" w:rsidRPr="00A85CEF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  <w:proofErr w:type="spellEnd"/>
            <w:r w:rsidR="00A53C35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</w:t>
            </w:r>
          </w:p>
        </w:tc>
        <w:tc>
          <w:tcPr>
            <w:tcW w:w="2654" w:type="dxa"/>
          </w:tcPr>
          <w:p w:rsidR="00A53C35" w:rsidRPr="00A85CEF" w:rsidRDefault="006C60D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ежедневно по 10 мин</w:t>
            </w:r>
          </w:p>
        </w:tc>
        <w:tc>
          <w:tcPr>
            <w:tcW w:w="2614" w:type="dxa"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C35" w:rsidRPr="00A85CEF" w:rsidTr="00CB75D0">
        <w:trPr>
          <w:trHeight w:val="126"/>
        </w:trPr>
        <w:tc>
          <w:tcPr>
            <w:tcW w:w="655" w:type="dxa"/>
            <w:vMerge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2654" w:type="dxa"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C35" w:rsidRPr="00A85CEF" w:rsidTr="00CB75D0">
        <w:trPr>
          <w:trHeight w:val="135"/>
        </w:trPr>
        <w:tc>
          <w:tcPr>
            <w:tcW w:w="655" w:type="dxa"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Бодрящая гимнастика</w:t>
            </w:r>
          </w:p>
        </w:tc>
        <w:tc>
          <w:tcPr>
            <w:tcW w:w="2654" w:type="dxa"/>
          </w:tcPr>
          <w:p w:rsidR="00A53C35" w:rsidRPr="00A85CEF" w:rsidRDefault="00B8528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12 мин</w:t>
            </w:r>
          </w:p>
        </w:tc>
        <w:tc>
          <w:tcPr>
            <w:tcW w:w="2614" w:type="dxa"/>
          </w:tcPr>
          <w:p w:rsidR="00A53C35" w:rsidRPr="00A85CEF" w:rsidRDefault="00B85280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A53C35" w:rsidRPr="00A85CEF" w:rsidTr="00CB75D0">
        <w:trPr>
          <w:trHeight w:val="150"/>
        </w:trPr>
        <w:tc>
          <w:tcPr>
            <w:tcW w:w="655" w:type="dxa"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54" w:type="dxa"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C35" w:rsidRPr="00A85CEF" w:rsidTr="00CB75D0">
        <w:trPr>
          <w:trHeight w:val="111"/>
        </w:trPr>
        <w:tc>
          <w:tcPr>
            <w:tcW w:w="655" w:type="dxa"/>
            <w:tcBorders>
              <w:bottom w:val="single" w:sz="4" w:space="0" w:color="auto"/>
            </w:tcBorders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A53C35" w:rsidRPr="00A85CEF" w:rsidRDefault="00A53C35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A53C35" w:rsidRPr="00A85CEF" w:rsidRDefault="006C60D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614" w:type="dxa"/>
          </w:tcPr>
          <w:p w:rsidR="00A53C35" w:rsidRPr="00A85CEF" w:rsidRDefault="006C60D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</w:tbl>
    <w:p w:rsidR="00B97E72" w:rsidRPr="00A85CEF" w:rsidRDefault="006C60D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В соответствии с медицинскими показаниями скорректированы следующие режи</w:t>
      </w:r>
      <w:r w:rsidR="002B34C0" w:rsidRPr="00A85CEF">
        <w:rPr>
          <w:rFonts w:ascii="Times New Roman" w:hAnsi="Times New Roman" w:cs="Times New Roman"/>
          <w:sz w:val="24"/>
          <w:szCs w:val="24"/>
        </w:rPr>
        <w:t xml:space="preserve">мы пребывания детей в настоящем дошкольном </w:t>
      </w:r>
      <w:r w:rsidRPr="00A85CEF">
        <w:rPr>
          <w:rFonts w:ascii="Times New Roman" w:hAnsi="Times New Roman" w:cs="Times New Roman"/>
          <w:sz w:val="24"/>
          <w:szCs w:val="24"/>
        </w:rPr>
        <w:t>учреждении.</w:t>
      </w:r>
    </w:p>
    <w:p w:rsidR="006C60D2" w:rsidRPr="00A85CEF" w:rsidRDefault="00B85280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3.3</w:t>
      </w:r>
      <w:r w:rsidR="006C60D2" w:rsidRPr="00A85CEF">
        <w:rPr>
          <w:rFonts w:ascii="Times New Roman" w:hAnsi="Times New Roman" w:cs="Times New Roman"/>
          <w:b/>
          <w:sz w:val="24"/>
          <w:szCs w:val="24"/>
        </w:rPr>
        <w:t>.2. Щадящий режим</w:t>
      </w:r>
      <w:r w:rsidRPr="00A85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0D2" w:rsidRPr="00A85CEF">
        <w:rPr>
          <w:rFonts w:ascii="Times New Roman" w:hAnsi="Times New Roman" w:cs="Times New Roman"/>
          <w:b/>
          <w:sz w:val="24"/>
          <w:szCs w:val="24"/>
        </w:rPr>
        <w:t>(после болезни)</w:t>
      </w:r>
    </w:p>
    <w:p w:rsidR="006C60D2" w:rsidRPr="00A85CEF" w:rsidRDefault="006C60D2" w:rsidP="00A85CEF">
      <w:pPr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Всем детям после болезни рекомендовано:</w:t>
      </w:r>
    </w:p>
    <w:tbl>
      <w:tblPr>
        <w:tblW w:w="9178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6"/>
        <w:gridCol w:w="3544"/>
        <w:gridCol w:w="3118"/>
      </w:tblGrid>
      <w:tr w:rsidR="006C60D2" w:rsidRPr="00A85CEF" w:rsidTr="00F12C26">
        <w:trPr>
          <w:trHeight w:val="375"/>
        </w:trPr>
        <w:tc>
          <w:tcPr>
            <w:tcW w:w="2516" w:type="dxa"/>
          </w:tcPr>
          <w:p w:rsidR="006C60D2" w:rsidRPr="00A85CEF" w:rsidRDefault="006C60D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3544" w:type="dxa"/>
          </w:tcPr>
          <w:p w:rsidR="006C60D2" w:rsidRPr="00A85CEF" w:rsidRDefault="006C60D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Занятия физкультурой в зале</w:t>
            </w:r>
          </w:p>
        </w:tc>
        <w:tc>
          <w:tcPr>
            <w:tcW w:w="3118" w:type="dxa"/>
          </w:tcPr>
          <w:p w:rsidR="006C60D2" w:rsidRPr="00A85CEF" w:rsidRDefault="006C60D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Занятия физкультурой на улице</w:t>
            </w:r>
          </w:p>
        </w:tc>
      </w:tr>
      <w:tr w:rsidR="006C60D2" w:rsidRPr="00A85CEF" w:rsidTr="00F12C26">
        <w:trPr>
          <w:trHeight w:val="600"/>
        </w:trPr>
        <w:tc>
          <w:tcPr>
            <w:tcW w:w="2516" w:type="dxa"/>
          </w:tcPr>
          <w:p w:rsidR="006C60D2" w:rsidRPr="00A85CEF" w:rsidRDefault="006C60D2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Сокращение прогулки на 15 минут</w:t>
            </w:r>
            <w:r w:rsidR="0031500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на одну – две недели</w:t>
            </w:r>
          </w:p>
        </w:tc>
        <w:tc>
          <w:tcPr>
            <w:tcW w:w="3544" w:type="dxa"/>
          </w:tcPr>
          <w:p w:rsidR="006C60D2" w:rsidRPr="00A85CEF" w:rsidRDefault="006C60D2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Снижение нагрузок при проведении</w:t>
            </w:r>
            <w:r w:rsidR="0031500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упражнений, утренней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гимнастики:</w:t>
            </w:r>
          </w:p>
          <w:p w:rsidR="006C60D2" w:rsidRPr="00A85CEF" w:rsidRDefault="006C60D2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отмена или снижение нагрузки по бегу и</w:t>
            </w:r>
          </w:p>
          <w:p w:rsidR="006C60D2" w:rsidRPr="00A85CEF" w:rsidRDefault="006C60D2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прыжкам на 50%</w:t>
            </w:r>
          </w:p>
        </w:tc>
        <w:tc>
          <w:tcPr>
            <w:tcW w:w="3118" w:type="dxa"/>
          </w:tcPr>
          <w:p w:rsidR="006C60D2" w:rsidRPr="00A85CEF" w:rsidRDefault="006C60D2" w:rsidP="00A85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Освобожд</w:t>
            </w:r>
            <w:r w:rsidR="00315009"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ение от физкультуры на улице на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одну – две недели</w:t>
            </w:r>
          </w:p>
        </w:tc>
      </w:tr>
    </w:tbl>
    <w:p w:rsidR="006C60D2" w:rsidRPr="00A85CEF" w:rsidRDefault="006C60D2" w:rsidP="00A8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5009" w:rsidRPr="00A85CEF" w:rsidRDefault="00B85280" w:rsidP="00A8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3.3</w:t>
      </w:r>
      <w:r w:rsidR="00315009" w:rsidRPr="00A85CEF">
        <w:rPr>
          <w:rFonts w:ascii="Times New Roman" w:hAnsi="Times New Roman" w:cs="Times New Roman"/>
          <w:b/>
          <w:sz w:val="24"/>
          <w:szCs w:val="24"/>
        </w:rPr>
        <w:t>.3. Корригирующий режим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Ограничение одного вида деятельности в соответствии с медицинскими показаниями.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lastRenderedPageBreak/>
        <w:t>Время прогулок и занятий не ограничивается.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Назначается ограничение определённого вида двигательной деятельности на занятиях по физической культуре.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3.3.4. Индивидуальный режим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Распространяется на детей, имеющих 3-ю группу здоровья или особенности здоровья.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 Физкультурная группа – подготовительная: исключается участие в соревнованиях, спартакиадах, кроссах.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 Уменьшение времени прогулки на 15 минут после обострения хронического заболевания.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 Детям 3-ей группы здоровья оздоровительный бег заменяется дозированной ходьбой.</w:t>
      </w:r>
    </w:p>
    <w:p w:rsidR="00315009" w:rsidRPr="00A85CEF" w:rsidRDefault="00B85280" w:rsidP="00A85C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3.4</w:t>
      </w:r>
      <w:r w:rsidR="00315009" w:rsidRPr="00A85CEF">
        <w:rPr>
          <w:rFonts w:ascii="Times New Roman" w:hAnsi="Times New Roman" w:cs="Times New Roman"/>
          <w:b/>
          <w:sz w:val="24"/>
          <w:szCs w:val="24"/>
        </w:rPr>
        <w:t>. Организация развивающей предметно-пространственной среды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Рациональная предметно-пространственная развивающая среда в физкультурном зале способствует решению как специфических задач целенаправленного развития моторики детей, так и задач их всестороннего гармоничного развития и формирования личности. Предметное окружение в физкультурном зале имеет огромное значение для развития активности детей, формирования их инициативного поведения, познавательных способностей, творчества, развития речи. Все предметы, используемые в педагогическом процессе, выполняют двоякую функцию: с одной стороны, это объекты разнообразной двигательной деятельности, с другой – это средства для создания полноценных условий воспитания детей, их физического и психического развития. Развивающая роль развивающей среды заключается в том, что она стимулирует поисковую активность ребёнка, побуждает к действенному познанию мира предметов, явлений, а также человеческих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отношений и самого себя, своих сил и возможностей.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При организации предметно-пространственной развивающей среды в физкультурном зале для детей групп компенсирующей направленности (с тяжёлыми нарушениями речи, задержкой психического развития) руководствовались их возрастными и психологическими особенностями. Исходя из того, что такие дошкольники отличаются плохой координацией движений, слабым развитием ручной и общей моторики, при пространственной организации среды одновременно учитывалось обеспечение её безопасности и в то же время условия, средства и возможности для стимулирования двигательной активности. Обстановка физкультурного зала уравновешивает эмоциональный фон каждого ребёнка, способствует его эмоциональному благополучию.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 При создании предметно-пространственной развивающей среды учитывались следующие ведущие принципы.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Среда должна быть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 содержательно-насыщенной, развивающей;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 трансформируемой;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 полифункциональной;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 вариативной;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 доступной;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 безопасной;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>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•эстетически-привлекательной.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Предметно-развивающая среда с учётом взросления дошкольников, то есть в соответствии с возрастными особенностями их физического развития и этапами становления различных видов Физкультурно-оздоровительной деятельности наполнена следующим оборудованием.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Оборудование физкультурного зала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Дополнительное оборудование физкультурного зала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В физкультурном зале для занятий с детьми с ограниченными возможностями здоровья (тяжёлым нарушением речи, фонетико-фонематическим нарушением речи, задержкой </w:t>
      </w:r>
      <w:r w:rsidRPr="00A85CEF">
        <w:rPr>
          <w:rFonts w:ascii="Times New Roman" w:hAnsi="Times New Roman" w:cs="Times New Roman"/>
          <w:sz w:val="24"/>
          <w:szCs w:val="24"/>
        </w:rPr>
        <w:lastRenderedPageBreak/>
        <w:t>психического развития) помимо перечисленного оборудования используется дополнительный инвентарь и пособия. Он применяется не только для фронтальной, но и для подгрупповой, индивидуальной работы, а также для самостоятельной двигательной деятельности воспитанников в физкультурном зале под контролем педагога.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Примерный перечень дополнительного инвентаря: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альбомы и наборы открыток с видами достопримечательностей Москвы, Санкт-Петербурга;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валеологические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и экологические игры («Можно и нельзя», «Солнце, воздух и вода – наши лучшие друзья» и т.п.);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«Волшебный мешочек»;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грецкие орехи, жёлуди, шишки, каштан, камушки, резиновые кольца;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CEF">
        <w:rPr>
          <w:rFonts w:ascii="Times New Roman" w:hAnsi="Times New Roman" w:cs="Times New Roman"/>
          <w:sz w:val="24"/>
          <w:szCs w:val="24"/>
        </w:rPr>
        <w:t>- диски с записью голосов живой и неживой природы (звуки моря, леса, пения птиц, вьюги, транспорта, насекомых,</w:t>
      </w:r>
      <w:proofErr w:type="gramEnd"/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«волшебные звуки»: космоса, новогодние и т.п.);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звучащие игрушки (колокольчики, бубны, мячи и др.);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игровые комплекты («Физкультура в играх», «Олимпийское движение» и др.);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игрушки-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бросалки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(ловушки с шариком на шнурке, игрушки-каталки на верёвке, привязанной к палочке, «моталки» (ленточки на палочке);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- игрушки и тренажёры для воспитания правильного физиологического дыхания (мыльные пузыри, воздушные шары, </w:t>
      </w:r>
      <w:r w:rsidR="00F80FEF" w:rsidRPr="00A85CEF">
        <w:rPr>
          <w:rFonts w:ascii="Times New Roman" w:hAnsi="Times New Roman" w:cs="Times New Roman"/>
          <w:sz w:val="24"/>
          <w:szCs w:val="24"/>
        </w:rPr>
        <w:t>пушинки, фантики)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картинки с летними и зимними видами спорта;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карточки с буквами, цифрами, геометрическими фигурами;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маски, атрибуты для игр, соответствующих лексическим темам;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массажные коврики и дорожки;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наборы мелких деревянных и пластиковых игрушек (дикие и домашние животные, овощи, фрукты, транспорт дикие и домашние птицы);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предметы и сюжетные картинки по изучаемым лексическим темам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 xml:space="preserve"> с изображением зимних и летних видов спорта;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CEF">
        <w:rPr>
          <w:rFonts w:ascii="Times New Roman" w:hAnsi="Times New Roman" w:cs="Times New Roman"/>
          <w:sz w:val="24"/>
          <w:szCs w:val="24"/>
        </w:rPr>
        <w:t>- таблицы, схемы, чертежи, пооперационные схемы для выполнения общер</w:t>
      </w:r>
      <w:r w:rsidR="00EF738C" w:rsidRPr="00A85CEF">
        <w:rPr>
          <w:rFonts w:ascii="Times New Roman" w:hAnsi="Times New Roman" w:cs="Times New Roman"/>
          <w:sz w:val="24"/>
          <w:szCs w:val="24"/>
        </w:rPr>
        <w:t xml:space="preserve">азвивающих упражнений, основных </w:t>
      </w:r>
      <w:r w:rsidRPr="00A85CEF">
        <w:rPr>
          <w:rFonts w:ascii="Times New Roman" w:hAnsi="Times New Roman" w:cs="Times New Roman"/>
          <w:sz w:val="24"/>
          <w:szCs w:val="24"/>
        </w:rPr>
        <w:t xml:space="preserve">движений, </w:t>
      </w:r>
      <w:r w:rsidR="00EF738C" w:rsidRPr="00A85CEF">
        <w:rPr>
          <w:rFonts w:ascii="Times New Roman" w:hAnsi="Times New Roman" w:cs="Times New Roman"/>
          <w:sz w:val="24"/>
          <w:szCs w:val="24"/>
        </w:rPr>
        <w:t>эстафет, игр, заданий педагога.</w:t>
      </w:r>
      <w:proofErr w:type="gramEnd"/>
    </w:p>
    <w:p w:rsidR="00315009" w:rsidRPr="00A85CEF" w:rsidRDefault="00B85280" w:rsidP="00A85C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3.5</w:t>
      </w:r>
      <w:r w:rsidR="00315009" w:rsidRPr="00A85CEF">
        <w:rPr>
          <w:rFonts w:ascii="Times New Roman" w:hAnsi="Times New Roman" w:cs="Times New Roman"/>
          <w:b/>
          <w:sz w:val="24"/>
          <w:szCs w:val="24"/>
        </w:rPr>
        <w:t>. Дополнительные программы и педагогические технологии, ис</w:t>
      </w:r>
      <w:r w:rsidR="00EF738C" w:rsidRPr="00A85CEF">
        <w:rPr>
          <w:rFonts w:ascii="Times New Roman" w:hAnsi="Times New Roman" w:cs="Times New Roman"/>
          <w:b/>
          <w:sz w:val="24"/>
          <w:szCs w:val="24"/>
        </w:rPr>
        <w:t xml:space="preserve">пользуемые с учётом приоритетов </w:t>
      </w:r>
      <w:r w:rsidR="00315009" w:rsidRPr="00A85CEF">
        <w:rPr>
          <w:rFonts w:ascii="Times New Roman" w:hAnsi="Times New Roman" w:cs="Times New Roman"/>
          <w:b/>
          <w:sz w:val="24"/>
          <w:szCs w:val="24"/>
        </w:rPr>
        <w:t>педагогической деятельности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В основу приоритетов педагогической деятельности положены следующие факторы: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учёт государственной политики;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особенности контингента детей;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учёт запроса родителей;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особенности региона.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Для реализации приоритетного направления и регионального компонента используются дополнительные программы,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педагогические технологии:</w:t>
      </w:r>
    </w:p>
    <w:p w:rsidR="002B34C0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Т.С., Чёрная О.В.,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Баряева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Л.Б. Занятия, упражнения и игры с мячами, на мячах, в мячах. 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Обуч</w:t>
      </w:r>
      <w:r w:rsidR="002B34C0" w:rsidRPr="00A85CEF">
        <w:rPr>
          <w:rFonts w:ascii="Times New Roman" w:hAnsi="Times New Roman" w:cs="Times New Roman"/>
          <w:sz w:val="24"/>
          <w:szCs w:val="24"/>
        </w:rPr>
        <w:t xml:space="preserve">ение, </w:t>
      </w:r>
      <w:r w:rsidRPr="00A85CEF">
        <w:rPr>
          <w:rFonts w:ascii="Times New Roman" w:hAnsi="Times New Roman" w:cs="Times New Roman"/>
          <w:sz w:val="24"/>
          <w:szCs w:val="24"/>
        </w:rPr>
        <w:t>коррекция, профилактика: Учебно-методическое пособие к программе воспитания и обучения дошкольников с ТНР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>од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ред.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Т.С.Овчинниковой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>КАРО, 2010. – 248 с.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Волошина Л.Н. Играйте на здоровье! Программа и технология физического воспитания детей </w:t>
      </w:r>
      <w:r w:rsidR="002B34C0" w:rsidRPr="00A85CEF">
        <w:rPr>
          <w:rFonts w:ascii="Times New Roman" w:hAnsi="Times New Roman" w:cs="Times New Roman"/>
          <w:sz w:val="24"/>
          <w:szCs w:val="24"/>
        </w:rPr>
        <w:t xml:space="preserve">5-7 лет. – М.: АРКТИ, </w:t>
      </w:r>
      <w:r w:rsidRPr="00A85CEF">
        <w:rPr>
          <w:rFonts w:ascii="Times New Roman" w:hAnsi="Times New Roman" w:cs="Times New Roman"/>
          <w:sz w:val="24"/>
          <w:szCs w:val="24"/>
        </w:rPr>
        <w:t>2004. – 144 с.</w:t>
      </w:r>
    </w:p>
    <w:p w:rsidR="002B34C0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5CEF">
        <w:rPr>
          <w:rFonts w:ascii="Times New Roman" w:hAnsi="Times New Roman" w:cs="Times New Roman"/>
          <w:sz w:val="24"/>
          <w:szCs w:val="24"/>
        </w:rPr>
        <w:t>Фирилёва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Ж.Е., Сайкина Е.Г. «СА-ФИ-ДАНСЕ». Танцевально-игровая гимнастика для детей: </w:t>
      </w:r>
    </w:p>
    <w:p w:rsidR="00315009" w:rsidRPr="00A85CEF" w:rsidRDefault="002B34C0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Учебно-методическое </w:t>
      </w:r>
      <w:r w:rsidR="00315009" w:rsidRPr="00A85CEF">
        <w:rPr>
          <w:rFonts w:ascii="Times New Roman" w:hAnsi="Times New Roman" w:cs="Times New Roman"/>
          <w:sz w:val="24"/>
          <w:szCs w:val="24"/>
        </w:rPr>
        <w:t>пособие для педагогов дошкольных и школьных учреждений. – СПб</w:t>
      </w:r>
      <w:proofErr w:type="gramStart"/>
      <w:r w:rsidR="00315009" w:rsidRPr="00A85CEF">
        <w:rPr>
          <w:rFonts w:ascii="Times New Roman" w:hAnsi="Times New Roman" w:cs="Times New Roman"/>
          <w:sz w:val="24"/>
          <w:szCs w:val="24"/>
        </w:rPr>
        <w:t>.: «</w:t>
      </w:r>
      <w:proofErr w:type="gramEnd"/>
      <w:r w:rsidR="00315009" w:rsidRPr="00A85CEF">
        <w:rPr>
          <w:rFonts w:ascii="Times New Roman" w:hAnsi="Times New Roman" w:cs="Times New Roman"/>
          <w:sz w:val="24"/>
          <w:szCs w:val="24"/>
        </w:rPr>
        <w:t>Детство-пресс», 352 с., ил. 2001.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5CEF">
        <w:rPr>
          <w:rFonts w:ascii="Times New Roman" w:hAnsi="Times New Roman" w:cs="Times New Roman"/>
          <w:sz w:val="24"/>
          <w:szCs w:val="24"/>
        </w:rPr>
        <w:lastRenderedPageBreak/>
        <w:t>Картушина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М.Ю. Зелёный огонёк здоровья: Программа оздоровления дошкольников.</w:t>
      </w:r>
      <w:r w:rsidR="002B34C0" w:rsidRPr="00A85CEF">
        <w:rPr>
          <w:rFonts w:ascii="Times New Roman" w:hAnsi="Times New Roman" w:cs="Times New Roman"/>
          <w:sz w:val="24"/>
          <w:szCs w:val="24"/>
        </w:rPr>
        <w:t xml:space="preserve"> – М.: ТЦ Сфера, 2007. – 208 с</w:t>
      </w:r>
      <w:proofErr w:type="gramStart"/>
      <w:r w:rsidR="002B34C0" w:rsidRPr="00A85CEF">
        <w:rPr>
          <w:rFonts w:ascii="Times New Roman" w:hAnsi="Times New Roman" w:cs="Times New Roman"/>
          <w:sz w:val="24"/>
          <w:szCs w:val="24"/>
        </w:rPr>
        <w:t>.</w:t>
      </w:r>
      <w:r w:rsidRPr="00A85CE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>Программа развития).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Олимпийское образование дошкольников: Метод. Пособие / под ред.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С.О.Филипп</w:t>
      </w:r>
      <w:r w:rsidR="002B34C0" w:rsidRPr="00A85CEF">
        <w:rPr>
          <w:rFonts w:ascii="Times New Roman" w:hAnsi="Times New Roman" w:cs="Times New Roman"/>
          <w:sz w:val="24"/>
          <w:szCs w:val="24"/>
        </w:rPr>
        <w:t>овой</w:t>
      </w:r>
      <w:proofErr w:type="spellEnd"/>
      <w:r w:rsidR="002B34C0" w:rsidRPr="00A85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34C0" w:rsidRPr="00A85CEF">
        <w:rPr>
          <w:rFonts w:ascii="Times New Roman" w:hAnsi="Times New Roman" w:cs="Times New Roman"/>
          <w:sz w:val="24"/>
          <w:szCs w:val="24"/>
        </w:rPr>
        <w:t>Т.В.Волосниковой</w:t>
      </w:r>
      <w:proofErr w:type="spellEnd"/>
      <w:r w:rsidR="002B34C0" w:rsidRPr="00A85CEF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="002B34C0" w:rsidRPr="00A85CE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>ДЕТСТВО-ПРЕСС, 2007.- 128 с.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Борисенко М.Г..,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Датешидзе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Т.А., Лукина Н.А. Ползаем. Ходим. Бегаем.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Прыгаем (Развитие общей моторики.</w:t>
      </w:r>
      <w:proofErr w:type="gramEnd"/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Методическое пособие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 xml:space="preserve">). – СПб.: «Паритет», 2003. – 160 с. – (Серия «Рождаюсь. Расту.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Развиваюсь.»)</w:t>
      </w:r>
      <w:proofErr w:type="gramEnd"/>
    </w:p>
    <w:p w:rsidR="00315009" w:rsidRPr="00A85CEF" w:rsidRDefault="00B85280" w:rsidP="00A85C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3.6</w:t>
      </w:r>
      <w:r w:rsidR="00315009" w:rsidRPr="00A85CEF">
        <w:rPr>
          <w:rFonts w:ascii="Times New Roman" w:hAnsi="Times New Roman" w:cs="Times New Roman"/>
          <w:b/>
          <w:sz w:val="24"/>
          <w:szCs w:val="24"/>
        </w:rPr>
        <w:t>. Инструментарий определени</w:t>
      </w:r>
      <w:r w:rsidR="006406F9" w:rsidRPr="00A85CEF">
        <w:rPr>
          <w:rFonts w:ascii="Times New Roman" w:hAnsi="Times New Roman" w:cs="Times New Roman"/>
          <w:b/>
          <w:sz w:val="24"/>
          <w:szCs w:val="24"/>
        </w:rPr>
        <w:t xml:space="preserve">я эффективности освоения детьми </w:t>
      </w:r>
      <w:r w:rsidR="00315009" w:rsidRPr="00A85CEF">
        <w:rPr>
          <w:rFonts w:ascii="Times New Roman" w:hAnsi="Times New Roman" w:cs="Times New Roman"/>
          <w:b/>
          <w:sz w:val="24"/>
          <w:szCs w:val="24"/>
        </w:rPr>
        <w:t>содержания предлагаемой рабочей программы.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CEF">
        <w:rPr>
          <w:rFonts w:ascii="Times New Roman" w:hAnsi="Times New Roman" w:cs="Times New Roman"/>
          <w:sz w:val="24"/>
          <w:szCs w:val="24"/>
        </w:rPr>
        <w:t>Оценка результатов обследования педагогического процесса (уровень овладения необходимыми навыками и</w:t>
      </w:r>
      <w:proofErr w:type="gramEnd"/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умениями по образовательной области «Физическое развитие»)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Для комплексной оценки физического состояния детей необходим учёт и анализ данных физической подготовленности.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Физическая подготовленность ребёнка характеризуется степенью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</w:t>
      </w:r>
      <w:r w:rsidR="002B34C0" w:rsidRPr="00A85CEF">
        <w:rPr>
          <w:rFonts w:ascii="Times New Roman" w:hAnsi="Times New Roman" w:cs="Times New Roman"/>
          <w:sz w:val="24"/>
          <w:szCs w:val="24"/>
        </w:rPr>
        <w:t xml:space="preserve">двигательных навыков и развития </w:t>
      </w:r>
      <w:r w:rsidRPr="00A85CEF">
        <w:rPr>
          <w:rFonts w:ascii="Times New Roman" w:hAnsi="Times New Roman" w:cs="Times New Roman"/>
          <w:sz w:val="24"/>
          <w:szCs w:val="24"/>
        </w:rPr>
        <w:t>физических качеств.</w:t>
      </w: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Обследование педагогического процесса по образовательной области «Физиче</w:t>
      </w:r>
      <w:r w:rsidR="002B34C0" w:rsidRPr="00A85CEF">
        <w:rPr>
          <w:rFonts w:ascii="Times New Roman" w:hAnsi="Times New Roman" w:cs="Times New Roman"/>
          <w:sz w:val="24"/>
          <w:szCs w:val="24"/>
        </w:rPr>
        <w:t xml:space="preserve">ское развитие» осуществляется в </w:t>
      </w:r>
      <w:r w:rsidRPr="00A85CEF">
        <w:rPr>
          <w:rFonts w:ascii="Times New Roman" w:hAnsi="Times New Roman" w:cs="Times New Roman"/>
          <w:sz w:val="24"/>
          <w:szCs w:val="24"/>
        </w:rPr>
        <w:t xml:space="preserve">соответствии с ФГОС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Система педагогического обследования соответствует ФГОС ДО (Приказ Министерства</w:t>
      </w:r>
      <w:proofErr w:type="gramEnd"/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образования и науки России № 1155 от 17 октября 2013 г., зарегистрирован в Минюсте России 14 ноября 2013 г. № 30384).</w:t>
      </w:r>
    </w:p>
    <w:p w:rsidR="00F80FEF" w:rsidRPr="00A85CEF" w:rsidRDefault="00F80FEF" w:rsidP="00A85C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009" w:rsidRPr="00A85CEF" w:rsidRDefault="00315009" w:rsidP="00A85C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Система оценки планируемых результатов</w:t>
      </w:r>
    </w:p>
    <w:p w:rsidR="008F6A8F" w:rsidRPr="00A85CEF" w:rsidRDefault="008F6A8F" w:rsidP="00A85C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984"/>
        <w:gridCol w:w="1701"/>
        <w:gridCol w:w="1985"/>
      </w:tblGrid>
      <w:tr w:rsidR="00640E7A" w:rsidRPr="00A85CEF" w:rsidTr="00640E7A">
        <w:tc>
          <w:tcPr>
            <w:tcW w:w="1985" w:type="dxa"/>
          </w:tcPr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proofErr w:type="gramEnd"/>
          </w:p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обследования</w:t>
            </w:r>
          </w:p>
        </w:tc>
        <w:tc>
          <w:tcPr>
            <w:tcW w:w="2268" w:type="dxa"/>
          </w:tcPr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proofErr w:type="gramEnd"/>
          </w:p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обследования</w:t>
            </w:r>
          </w:p>
        </w:tc>
        <w:tc>
          <w:tcPr>
            <w:tcW w:w="1984" w:type="dxa"/>
          </w:tcPr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 педагогического</w:t>
            </w:r>
          </w:p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обследования</w:t>
            </w:r>
          </w:p>
        </w:tc>
        <w:tc>
          <w:tcPr>
            <w:tcW w:w="1701" w:type="dxa"/>
          </w:tcPr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Длительность проведения</w:t>
            </w:r>
          </w:p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</w:p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обследования</w:t>
            </w:r>
          </w:p>
        </w:tc>
        <w:tc>
          <w:tcPr>
            <w:tcW w:w="1985" w:type="dxa"/>
          </w:tcPr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</w:p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обследования</w:t>
            </w:r>
          </w:p>
        </w:tc>
      </w:tr>
      <w:tr w:rsidR="00640E7A" w:rsidRPr="00A85CEF" w:rsidTr="00640E7A">
        <w:tc>
          <w:tcPr>
            <w:tcW w:w="1985" w:type="dxa"/>
          </w:tcPr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достижения воспитанников</w:t>
            </w:r>
          </w:p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 xml:space="preserve">по разделу 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proofErr w:type="gramEnd"/>
          </w:p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программы «</w:t>
            </w:r>
            <w:proofErr w:type="gramStart"/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gramEnd"/>
          </w:p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развитие»</w:t>
            </w:r>
          </w:p>
        </w:tc>
        <w:tc>
          <w:tcPr>
            <w:tcW w:w="2268" w:type="dxa"/>
          </w:tcPr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Наблюдение за процессом</w:t>
            </w:r>
          </w:p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выполнения ребёнком</w:t>
            </w:r>
          </w:p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соответствующего теста.</w:t>
            </w:r>
          </w:p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Фиксация результата</w:t>
            </w:r>
          </w:p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выполняемого упражнения.</w:t>
            </w:r>
          </w:p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- Анализ результатов</w:t>
            </w:r>
          </w:p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тестирования.</w:t>
            </w:r>
          </w:p>
        </w:tc>
        <w:tc>
          <w:tcPr>
            <w:tcW w:w="1984" w:type="dxa"/>
          </w:tcPr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01" w:type="dxa"/>
          </w:tcPr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1 – 2 недели</w:t>
            </w:r>
          </w:p>
        </w:tc>
        <w:tc>
          <w:tcPr>
            <w:tcW w:w="1985" w:type="dxa"/>
          </w:tcPr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F738C" w:rsidRPr="00A85CEF" w:rsidRDefault="00EF738C" w:rsidP="00A85C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Для мониторинга физической подготовленности детей используется методика, разработанная РГПУ им.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А.И.Герцена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(автор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Петренкина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И.А.) и опробованная в нашем детском саду ещё на стадии её экспериментальной разработки под руководством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Сочевановой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Е.А., кандидата педагогических наук, - «Определение физической подготовленности детей старшего дошкольного возраста»,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Н.Л.Петренкина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>, СПб, 2007 год.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Использование данных методик для проведения контрольных испытаний детей дошкольного возраста считаем целесообразным, исходя из принципов ППД (психолого-педагогической диагностики):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lastRenderedPageBreak/>
        <w:t>- предлагаемые тесты доступны для проведения и оценки полученных результатов (в том числе и воспитателям);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отвечают потребности в простом, быстром и объективном методе определения физической подготовленности дошкольников;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- позволяют количественно оценить как развитие физических качеств (первый блок контрольных заданий), так и качественную характеристику – степень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двигательных навыков ребёнка (второй блок контрольных заданий);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основываясь на результатах тестирования можно прогнозировать вероятные достижения детей;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- использование таких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сложнокоординационных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упражнений как прыжки через скакалку, отбивание мяча и метание в вертикальную цель при тестировании двигательных навыков побуждает детей к их освоению;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помогают получить максимально обширные сведения об индивидуальных особенностях детей с целью планирования дальнейшей физкультурно-оздоровительной работы;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- при подборе упражнений учитывались особенности формирования двигательных навыков мальчиков и девочек, и предусматривалось усвоение и закрепление соответствующего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полоролевого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- при выборе упражнений соблюдена преемственность со школьной программой, то есть способствует определению готовности к обучению в школе.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Основные положения комплексной оценки физической подготовленности детей старшего дошкольного возраста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Для определения уровня физической подготовленности дошкольников используется комплексная оценка, определяемая по сумме баллов, набранных отдельно в каждом блоке тестов. Первый блок оценивает развитие физических качеств, второй – степень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двигательных навыков в соответствии с 6-ти балльной шкалой.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«Зона риска» - низкий уровень – соответствует сумме набранных баллов при выполнении упражнений от 0 до 2.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«Зона возрастной нормы» - средний уровень – соответствует сумме баллов от 3 до 12.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«Зона способностей» - высокий уровень – соответствует сумме баллов от 13 до 15.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Испытуемому в каждом тестовом упражнении начисляются баллы, соответствующие показанному результату. Сумма баллов, показанных в трёх упражнениях первого блока, определяет развитие физических качеств. Сумма баллов в тестах второго блока характеризует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двигательных навыков.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Для определения физической подготовленности дошкольников выбраны следующие тесты.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Тесты для оценки развития физических качеств у детей старшего дошкольног</w:t>
      </w:r>
      <w:r w:rsidR="00F77394" w:rsidRPr="00A85CEF">
        <w:rPr>
          <w:rFonts w:ascii="Times New Roman" w:hAnsi="Times New Roman" w:cs="Times New Roman"/>
          <w:sz w:val="24"/>
          <w:szCs w:val="24"/>
        </w:rPr>
        <w:t>о возраста:  бег 20</w:t>
      </w:r>
      <w:r w:rsidRPr="00A85CEF">
        <w:rPr>
          <w:rFonts w:ascii="Times New Roman" w:hAnsi="Times New Roman" w:cs="Times New Roman"/>
          <w:sz w:val="24"/>
          <w:szCs w:val="24"/>
        </w:rPr>
        <w:t xml:space="preserve"> м (развитие ловкости), прыжок в длину с места (развитие скоростно-силовых качеств) и подъём туловища в сед из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 xml:space="preserve"> лёжа за 30 сек (развитие силы).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Тесты для определения двигательных навыков: </w:t>
      </w:r>
      <w:r w:rsidR="00F77394" w:rsidRPr="00A85CEF">
        <w:rPr>
          <w:rFonts w:ascii="Times New Roman" w:hAnsi="Times New Roman" w:cs="Times New Roman"/>
          <w:sz w:val="24"/>
          <w:szCs w:val="24"/>
        </w:rPr>
        <w:t>метание мешочка</w:t>
      </w:r>
      <w:r w:rsidRPr="00A85CEF">
        <w:rPr>
          <w:rFonts w:ascii="Times New Roman" w:hAnsi="Times New Roman" w:cs="Times New Roman"/>
          <w:sz w:val="24"/>
          <w:szCs w:val="24"/>
        </w:rPr>
        <w:t xml:space="preserve"> в цель удобной рукой </w:t>
      </w:r>
      <w:r w:rsidR="00F77394" w:rsidRPr="00A85CEF">
        <w:rPr>
          <w:rFonts w:ascii="Times New Roman" w:hAnsi="Times New Roman" w:cs="Times New Roman"/>
          <w:sz w:val="24"/>
          <w:szCs w:val="24"/>
        </w:rPr>
        <w:t>(удобной) рукой, метание мешочка вдаль удобной рукой (удобной) рукой</w:t>
      </w:r>
    </w:p>
    <w:p w:rsidR="00EF738C" w:rsidRPr="00A85CEF" w:rsidRDefault="00B85280" w:rsidP="00A85C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EF">
        <w:rPr>
          <w:rFonts w:ascii="Times New Roman" w:hAnsi="Times New Roman" w:cs="Times New Roman"/>
          <w:b/>
          <w:sz w:val="24"/>
          <w:szCs w:val="24"/>
        </w:rPr>
        <w:t>3.7</w:t>
      </w:r>
      <w:r w:rsidR="00EF738C" w:rsidRPr="00A85CEF">
        <w:rPr>
          <w:rFonts w:ascii="Times New Roman" w:hAnsi="Times New Roman" w:cs="Times New Roman"/>
          <w:b/>
          <w:sz w:val="24"/>
          <w:szCs w:val="24"/>
        </w:rPr>
        <w:t>. Учебно-методический комплект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1. Адаптированная примерная основная образовательная программа для дошкольников с тяжёлыми нарушениями речи/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Л.Б.Баряева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Т.В.Волосовец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О.П.Гаврилушкина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Г.Г.Голубева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и др.; Под ред. проф.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Л.В.Лопатиной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>. СПб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>2014.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Адашкявичене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Э.Й. Баскетбол для дошкольников. М., 1983.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Баряева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Л.Б., Логинова Е.А. Программа воспитания и обучения дошкольников с задержкой психического развития.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Санкт-Петербург, ЦДК проф.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Л.Б.Баряевой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2010.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4. Борисенко М.Г..,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Датешидзе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Т.А., Лукина Н.А. Ползаем. Ходим. Бегаем.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Прыгаем (Развитие общей моторики.</w:t>
      </w:r>
      <w:proofErr w:type="gramEnd"/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lastRenderedPageBreak/>
        <w:t>Методическое пособие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 xml:space="preserve">). – СПб.: «Паритет», 2003.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(Серия «Рождаюсь.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 xml:space="preserve"> Расту.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Развиваюсь.»)</w:t>
      </w:r>
      <w:proofErr w:type="gramEnd"/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Н.Е., Комарова Т.С., Васильева М.А. От рождения до школы. М: Мозаика-Синтез, 2010.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6. Волошина Л.Н. Играйте на здоровье! Программа и технология физического воспи</w:t>
      </w:r>
      <w:r w:rsidR="002B34C0" w:rsidRPr="00A85CEF">
        <w:rPr>
          <w:rFonts w:ascii="Times New Roman" w:hAnsi="Times New Roman" w:cs="Times New Roman"/>
          <w:sz w:val="24"/>
          <w:szCs w:val="24"/>
        </w:rPr>
        <w:t xml:space="preserve">тания детей 5-7 лет / М.:АРКТИ, </w:t>
      </w:r>
      <w:r w:rsidRPr="00A85CEF">
        <w:rPr>
          <w:rFonts w:ascii="Times New Roman" w:hAnsi="Times New Roman" w:cs="Times New Roman"/>
          <w:sz w:val="24"/>
          <w:szCs w:val="24"/>
        </w:rPr>
        <w:t>2004.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7. Гимнастика для детей 5-7 лет: программа, планирование, конспекты занятий, рекоменд</w:t>
      </w:r>
      <w:r w:rsidR="002B34C0" w:rsidRPr="00A85CEF">
        <w:rPr>
          <w:rFonts w:ascii="Times New Roman" w:hAnsi="Times New Roman" w:cs="Times New Roman"/>
          <w:sz w:val="24"/>
          <w:szCs w:val="24"/>
        </w:rPr>
        <w:t xml:space="preserve">ации/ авт.-сост. </w:t>
      </w:r>
      <w:proofErr w:type="spellStart"/>
      <w:r w:rsidR="002B34C0" w:rsidRPr="00A85CEF">
        <w:rPr>
          <w:rFonts w:ascii="Times New Roman" w:hAnsi="Times New Roman" w:cs="Times New Roman"/>
          <w:sz w:val="24"/>
          <w:szCs w:val="24"/>
        </w:rPr>
        <w:t>Л.Г.Верхозина</w:t>
      </w:r>
      <w:proofErr w:type="spellEnd"/>
      <w:r w:rsidR="002B34C0" w:rsidRPr="00A85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Л.А.Заикина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>. – Волгоград: Учитель, 2013.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Картушина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М.Ю. Зелёный огонёк здоровья: Программа оздоровления дошк</w:t>
      </w:r>
      <w:r w:rsidR="006406F9" w:rsidRPr="00A85CEF">
        <w:rPr>
          <w:rFonts w:ascii="Times New Roman" w:hAnsi="Times New Roman" w:cs="Times New Roman"/>
          <w:sz w:val="24"/>
          <w:szCs w:val="24"/>
        </w:rPr>
        <w:t xml:space="preserve">ольников. – М.: ТЦ Сфера, 2007. </w:t>
      </w:r>
      <w:r w:rsidRPr="00A85CEF">
        <w:rPr>
          <w:rFonts w:ascii="Times New Roman" w:hAnsi="Times New Roman" w:cs="Times New Roman"/>
          <w:sz w:val="24"/>
          <w:szCs w:val="24"/>
        </w:rPr>
        <w:t>(Программа развития).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9. Кириллова Ю.А., Лебедева М.Е., Жидкова Н.Ю. Интегрированные Физкультурно-реч</w:t>
      </w:r>
      <w:r w:rsidR="002B34C0" w:rsidRPr="00A85CEF">
        <w:rPr>
          <w:rFonts w:ascii="Times New Roman" w:hAnsi="Times New Roman" w:cs="Times New Roman"/>
          <w:sz w:val="24"/>
          <w:szCs w:val="24"/>
        </w:rPr>
        <w:t xml:space="preserve">евые занятия для дошкольников с </w:t>
      </w:r>
      <w:r w:rsidRPr="00A85CEF">
        <w:rPr>
          <w:rFonts w:ascii="Times New Roman" w:hAnsi="Times New Roman" w:cs="Times New Roman"/>
          <w:sz w:val="24"/>
          <w:szCs w:val="24"/>
        </w:rPr>
        <w:t>ОНР 4-7 лет: Методическое пособие. – СПб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.: «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>ДЕТСТВО-ПРЕСС», 2005.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11. Кириллова Ю.А. Примерная программа физического образования и воспитания дет</w:t>
      </w:r>
      <w:r w:rsidR="002B34C0" w:rsidRPr="00A85CEF">
        <w:rPr>
          <w:rFonts w:ascii="Times New Roman" w:hAnsi="Times New Roman" w:cs="Times New Roman"/>
          <w:sz w:val="24"/>
          <w:szCs w:val="24"/>
        </w:rPr>
        <w:t xml:space="preserve">ей логопедических групп с общим </w:t>
      </w:r>
      <w:r w:rsidRPr="00A85CEF">
        <w:rPr>
          <w:rFonts w:ascii="Times New Roman" w:hAnsi="Times New Roman" w:cs="Times New Roman"/>
          <w:sz w:val="24"/>
          <w:szCs w:val="24"/>
        </w:rPr>
        <w:t>недоразвитием речи с 3 до 7 лет. – СПб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>2014.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12. Кириллова Ю.А. Физкультурные упражнения и подвижные игры на с</w:t>
      </w:r>
      <w:r w:rsidR="006406F9" w:rsidRPr="00A85CEF">
        <w:rPr>
          <w:rFonts w:ascii="Times New Roman" w:hAnsi="Times New Roman" w:cs="Times New Roman"/>
          <w:sz w:val="24"/>
          <w:szCs w:val="24"/>
        </w:rPr>
        <w:t xml:space="preserve">вежем воздухе для детей младшей  </w:t>
      </w:r>
      <w:r w:rsidRPr="00A85CEF">
        <w:rPr>
          <w:rFonts w:ascii="Times New Roman" w:hAnsi="Times New Roman" w:cs="Times New Roman"/>
          <w:sz w:val="24"/>
          <w:szCs w:val="24"/>
        </w:rPr>
        <w:t>логопедической группы (ОНР).- СПб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.: «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>ДЕТСТВО-ПРЕСС», 2006.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Маханёва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М.Д. Воспитание здорового ребёнка. Методическое пособие. М: Просвещение, 2000.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>14. Николаева Н.И. Школа мяча: Учебно-методическое пособие для педа</w:t>
      </w:r>
      <w:r w:rsidR="008F6A8F" w:rsidRPr="00A85CEF">
        <w:rPr>
          <w:rFonts w:ascii="Times New Roman" w:hAnsi="Times New Roman" w:cs="Times New Roman"/>
          <w:sz w:val="24"/>
          <w:szCs w:val="24"/>
        </w:rPr>
        <w:t xml:space="preserve">гогов и специалистов дошкольных </w:t>
      </w:r>
      <w:r w:rsidRPr="00A85CEF">
        <w:rPr>
          <w:rFonts w:ascii="Times New Roman" w:hAnsi="Times New Roman" w:cs="Times New Roman"/>
          <w:sz w:val="24"/>
          <w:szCs w:val="24"/>
        </w:rPr>
        <w:t>образовательных учреждений.- СПб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>ДЕТСТВО-ПРЕСС, 2008.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Н.В. Примерная адаптированная программа коррекционно-развивающей работы в группе компенсирующей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85CEF">
        <w:rPr>
          <w:rFonts w:ascii="Times New Roman" w:hAnsi="Times New Roman" w:cs="Times New Roman"/>
          <w:sz w:val="24"/>
          <w:szCs w:val="24"/>
        </w:rPr>
        <w:t xml:space="preserve">направленности ДОО для детей с </w:t>
      </w:r>
      <w:proofErr w:type="spellStart"/>
      <w:r w:rsidRPr="00A85CEF">
        <w:rPr>
          <w:rFonts w:ascii="Times New Roman" w:hAnsi="Times New Roman" w:cs="Times New Roman"/>
          <w:sz w:val="24"/>
          <w:szCs w:val="24"/>
        </w:rPr>
        <w:t>тьяжёлыми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 нарушениями речи (общим недоразвитием речи) с 3 до 7 лет. – 3-е изд.,</w:t>
      </w:r>
    </w:p>
    <w:p w:rsidR="00EF738C" w:rsidRPr="00A85CEF" w:rsidRDefault="00EF738C" w:rsidP="00A85C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5CEF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85CEF">
        <w:rPr>
          <w:rFonts w:ascii="Times New Roman" w:hAnsi="Times New Roman" w:cs="Times New Roman"/>
          <w:sz w:val="24"/>
          <w:szCs w:val="24"/>
        </w:rPr>
        <w:t xml:space="preserve">. И доп. В соответствии с ФГОС 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Pr="00A85CE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A85CEF">
        <w:rPr>
          <w:rFonts w:ascii="Times New Roman" w:hAnsi="Times New Roman" w:cs="Times New Roman"/>
          <w:sz w:val="24"/>
          <w:szCs w:val="24"/>
        </w:rPr>
        <w:t>ООО «ИЗДАТЕЛЬСТВО «ДЕТСТВО-ПРЕСС», 2015.</w:t>
      </w:r>
    </w:p>
    <w:sectPr w:rsidR="00EF738C" w:rsidRPr="00A85CEF" w:rsidSect="00A85CEF">
      <w:pgSz w:w="11906" w:h="16838"/>
      <w:pgMar w:top="1276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F"/>
    <w:rsid w:val="000117AA"/>
    <w:rsid w:val="0002212B"/>
    <w:rsid w:val="0003564D"/>
    <w:rsid w:val="00085E7B"/>
    <w:rsid w:val="00124BA6"/>
    <w:rsid w:val="001411F7"/>
    <w:rsid w:val="00152EF3"/>
    <w:rsid w:val="0015452A"/>
    <w:rsid w:val="001C418E"/>
    <w:rsid w:val="001E5186"/>
    <w:rsid w:val="001F05FA"/>
    <w:rsid w:val="00201253"/>
    <w:rsid w:val="00204B14"/>
    <w:rsid w:val="0021190C"/>
    <w:rsid w:val="00221439"/>
    <w:rsid w:val="002539FD"/>
    <w:rsid w:val="00253C2E"/>
    <w:rsid w:val="00261D54"/>
    <w:rsid w:val="002B1AC2"/>
    <w:rsid w:val="002B34C0"/>
    <w:rsid w:val="002B4D30"/>
    <w:rsid w:val="00313359"/>
    <w:rsid w:val="00315009"/>
    <w:rsid w:val="00315FC0"/>
    <w:rsid w:val="00317956"/>
    <w:rsid w:val="00322E19"/>
    <w:rsid w:val="00332E89"/>
    <w:rsid w:val="00346B2E"/>
    <w:rsid w:val="00375D17"/>
    <w:rsid w:val="003A2665"/>
    <w:rsid w:val="003C7E26"/>
    <w:rsid w:val="003F5CCD"/>
    <w:rsid w:val="00420DBA"/>
    <w:rsid w:val="004274E6"/>
    <w:rsid w:val="00481A53"/>
    <w:rsid w:val="0048739B"/>
    <w:rsid w:val="004C2BAE"/>
    <w:rsid w:val="00504297"/>
    <w:rsid w:val="00504AB2"/>
    <w:rsid w:val="00570675"/>
    <w:rsid w:val="00585270"/>
    <w:rsid w:val="006406F9"/>
    <w:rsid w:val="00640E7A"/>
    <w:rsid w:val="00655445"/>
    <w:rsid w:val="0067347B"/>
    <w:rsid w:val="00685EF6"/>
    <w:rsid w:val="006923CF"/>
    <w:rsid w:val="006A0E8D"/>
    <w:rsid w:val="006C60D2"/>
    <w:rsid w:val="006D3C56"/>
    <w:rsid w:val="006E0566"/>
    <w:rsid w:val="00761C00"/>
    <w:rsid w:val="007F6559"/>
    <w:rsid w:val="00827E45"/>
    <w:rsid w:val="008802F1"/>
    <w:rsid w:val="008D4D18"/>
    <w:rsid w:val="008E2DEA"/>
    <w:rsid w:val="008F6A8F"/>
    <w:rsid w:val="00974862"/>
    <w:rsid w:val="009A073D"/>
    <w:rsid w:val="009E3419"/>
    <w:rsid w:val="00A53C35"/>
    <w:rsid w:val="00A552F0"/>
    <w:rsid w:val="00A85CEF"/>
    <w:rsid w:val="00AA2297"/>
    <w:rsid w:val="00AD2D63"/>
    <w:rsid w:val="00AD554E"/>
    <w:rsid w:val="00B537A2"/>
    <w:rsid w:val="00B85280"/>
    <w:rsid w:val="00B91D26"/>
    <w:rsid w:val="00B97E72"/>
    <w:rsid w:val="00BE32D3"/>
    <w:rsid w:val="00C129E7"/>
    <w:rsid w:val="00C2630A"/>
    <w:rsid w:val="00C301B5"/>
    <w:rsid w:val="00C82003"/>
    <w:rsid w:val="00CB75D0"/>
    <w:rsid w:val="00CC0820"/>
    <w:rsid w:val="00CC21C0"/>
    <w:rsid w:val="00CC7C27"/>
    <w:rsid w:val="00CD2E87"/>
    <w:rsid w:val="00CE70FD"/>
    <w:rsid w:val="00CF3C71"/>
    <w:rsid w:val="00D405D0"/>
    <w:rsid w:val="00D51E91"/>
    <w:rsid w:val="00D723B4"/>
    <w:rsid w:val="00D7795B"/>
    <w:rsid w:val="00EB4BD7"/>
    <w:rsid w:val="00EF4E84"/>
    <w:rsid w:val="00EF738C"/>
    <w:rsid w:val="00F05104"/>
    <w:rsid w:val="00F12C26"/>
    <w:rsid w:val="00F16E39"/>
    <w:rsid w:val="00F4668D"/>
    <w:rsid w:val="00F53F7A"/>
    <w:rsid w:val="00F77394"/>
    <w:rsid w:val="00F80FEF"/>
    <w:rsid w:val="00FA4AA1"/>
    <w:rsid w:val="00FB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73D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A266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No Spacing"/>
    <w:uiPriority w:val="1"/>
    <w:qFormat/>
    <w:rsid w:val="003150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73D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A266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No Spacing"/>
    <w:uiPriority w:val="1"/>
    <w:qFormat/>
    <w:rsid w:val="003150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90CAD-676F-4C9A-AF24-F3713CAE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23241</Words>
  <Characters>132477</Characters>
  <Application>Microsoft Office Word</Application>
  <DocSecurity>0</DocSecurity>
  <Lines>1103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</cp:lastModifiedBy>
  <cp:revision>30</cp:revision>
  <cp:lastPrinted>2025-10-17T08:30:00Z</cp:lastPrinted>
  <dcterms:created xsi:type="dcterms:W3CDTF">2019-09-18T20:36:00Z</dcterms:created>
  <dcterms:modified xsi:type="dcterms:W3CDTF">2025-10-17T09:26:00Z</dcterms:modified>
</cp:coreProperties>
</file>