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F2" w:rsidRDefault="003D26F2" w:rsidP="001C2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0994" w:rsidRDefault="00500994" w:rsidP="001372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159605"/>
            <wp:effectExtent l="0" t="0" r="3175" b="0"/>
            <wp:docPr id="2" name="Рисунок 2" descr="D:\Пользователь\Изображения\2025-10-17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ьзователь\Изображения\2025-10-17_0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994" w:rsidRDefault="00500994" w:rsidP="001372F4">
      <w:pPr>
        <w:rPr>
          <w:rFonts w:ascii="Times New Roman" w:hAnsi="Times New Roman" w:cs="Times New Roman"/>
          <w:b/>
          <w:sz w:val="28"/>
          <w:szCs w:val="28"/>
        </w:rPr>
      </w:pPr>
    </w:p>
    <w:p w:rsidR="00500994" w:rsidRDefault="00500994" w:rsidP="001372F4">
      <w:pPr>
        <w:rPr>
          <w:rFonts w:ascii="Times New Roman" w:hAnsi="Times New Roman" w:cs="Times New Roman"/>
          <w:b/>
          <w:sz w:val="28"/>
          <w:szCs w:val="28"/>
        </w:rPr>
      </w:pPr>
    </w:p>
    <w:p w:rsidR="00500994" w:rsidRDefault="00500994" w:rsidP="001372F4">
      <w:pPr>
        <w:rPr>
          <w:rFonts w:ascii="Times New Roman" w:hAnsi="Times New Roman" w:cs="Times New Roman"/>
          <w:b/>
          <w:sz w:val="28"/>
          <w:szCs w:val="28"/>
        </w:rPr>
      </w:pPr>
    </w:p>
    <w:p w:rsidR="00D0241B" w:rsidRPr="00D0241B" w:rsidRDefault="00D0241B" w:rsidP="001372F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0241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D0241B" w:rsidRPr="00D0241B" w:rsidRDefault="00D0241B" w:rsidP="00D0241B">
      <w:pPr>
        <w:pStyle w:val="a7"/>
        <w:numPr>
          <w:ilvl w:val="0"/>
          <w:numId w:val="23"/>
        </w:numPr>
        <w:jc w:val="both"/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</w:rPr>
      </w:pPr>
      <w:r w:rsidRPr="00D0241B"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</w:rPr>
        <w:t>Целевой раздел</w:t>
      </w:r>
      <w:r w:rsidRPr="00D0241B"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lang w:val="en-US"/>
        </w:rPr>
        <w:t>:</w:t>
      </w:r>
    </w:p>
    <w:p w:rsidR="00D0241B" w:rsidRPr="00D0241B" w:rsidRDefault="00770D7D" w:rsidP="00875605">
      <w:pPr>
        <w:pStyle w:val="a7"/>
        <w:numPr>
          <w:ilvl w:val="1"/>
          <w:numId w:val="22"/>
        </w:numPr>
        <w:spacing w:after="0"/>
        <w:ind w:left="142" w:firstLine="0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. </w:t>
      </w:r>
      <w:r w:rsidR="00D0241B" w:rsidRPr="00D0241B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Пояснительная записка. </w:t>
      </w:r>
    </w:p>
    <w:p w:rsidR="00D0241B" w:rsidRPr="00D0241B" w:rsidRDefault="00770D7D" w:rsidP="00875605">
      <w:pPr>
        <w:pStyle w:val="a7"/>
        <w:widowControl w:val="0"/>
        <w:numPr>
          <w:ilvl w:val="1"/>
          <w:numId w:val="22"/>
        </w:numPr>
        <w:tabs>
          <w:tab w:val="left" w:pos="567"/>
        </w:tabs>
        <w:suppressAutoHyphens/>
        <w:spacing w:before="100" w:beforeAutospacing="1"/>
        <w:ind w:left="142" w:firstLine="0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. </w:t>
      </w:r>
      <w:r w:rsidR="00D0241B" w:rsidRPr="00D0241B">
        <w:rPr>
          <w:rFonts w:ascii="Times New Roman" w:eastAsia="Lucida Sans Unicode" w:hAnsi="Times New Roman" w:cs="Times New Roman"/>
          <w:kern w:val="2"/>
          <w:sz w:val="28"/>
          <w:szCs w:val="28"/>
        </w:rPr>
        <w:t>Цели и задачи рабочей программы</w:t>
      </w:r>
    </w:p>
    <w:p w:rsidR="00D0241B" w:rsidRDefault="00770D7D" w:rsidP="00875605">
      <w:pPr>
        <w:pStyle w:val="a7"/>
        <w:widowControl w:val="0"/>
        <w:numPr>
          <w:ilvl w:val="1"/>
          <w:numId w:val="22"/>
        </w:numPr>
        <w:tabs>
          <w:tab w:val="left" w:pos="567"/>
        </w:tabs>
        <w:suppressAutoHyphens/>
        <w:spacing w:before="100" w:beforeAutospacing="1"/>
        <w:ind w:left="142" w:firstLine="0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. </w:t>
      </w:r>
      <w:r w:rsidR="00D0241B" w:rsidRPr="00D0241B">
        <w:rPr>
          <w:rFonts w:ascii="Times New Roman" w:eastAsia="Lucida Sans Unicode" w:hAnsi="Times New Roman" w:cs="Times New Roman"/>
          <w:kern w:val="2"/>
          <w:sz w:val="28"/>
          <w:szCs w:val="28"/>
        </w:rPr>
        <w:t>Принципы и подходы к формированию рабочей программы</w:t>
      </w:r>
    </w:p>
    <w:p w:rsidR="00D0241B" w:rsidRPr="00452CA8" w:rsidRDefault="00D31DAC" w:rsidP="00875605">
      <w:pPr>
        <w:pStyle w:val="a7"/>
        <w:widowControl w:val="0"/>
        <w:numPr>
          <w:ilvl w:val="1"/>
          <w:numId w:val="22"/>
        </w:numPr>
        <w:tabs>
          <w:tab w:val="left" w:pos="567"/>
        </w:tabs>
        <w:suppressAutoHyphens/>
        <w:spacing w:before="100" w:beforeAutospacing="1"/>
        <w:ind w:left="142" w:firstLine="0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Краткая характеристика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возрастных и индивидуальных особенностей</w:t>
      </w:r>
      <w:r w:rsidRPr="00A009F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контингента детей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(группы)</w:t>
      </w:r>
    </w:p>
    <w:p w:rsidR="00D0241B" w:rsidRPr="00A90145" w:rsidRDefault="007055D1" w:rsidP="00875605">
      <w:pPr>
        <w:pStyle w:val="a7"/>
        <w:widowControl w:val="0"/>
        <w:numPr>
          <w:ilvl w:val="1"/>
          <w:numId w:val="22"/>
        </w:numPr>
        <w:tabs>
          <w:tab w:val="left" w:pos="567"/>
        </w:tabs>
        <w:suppressAutoHyphens/>
        <w:spacing w:before="100" w:beforeAutospacing="1"/>
        <w:ind w:left="142" w:firstLine="0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452C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D708B" w:rsidRPr="00452CA8">
        <w:rPr>
          <w:rFonts w:ascii="Times New Roman" w:eastAsia="Times New Roman" w:hAnsi="Times New Roman" w:cs="Times New Roman"/>
          <w:sz w:val="28"/>
          <w:szCs w:val="28"/>
        </w:rPr>
        <w:t xml:space="preserve"> Планируемые результаты</w:t>
      </w:r>
      <w:r w:rsidR="00DE5097" w:rsidRPr="00452CA8">
        <w:rPr>
          <w:rFonts w:ascii="Times New Roman" w:eastAsia="Times New Roman" w:hAnsi="Times New Roman" w:cs="Times New Roman"/>
          <w:sz w:val="28"/>
          <w:szCs w:val="28"/>
        </w:rPr>
        <w:t xml:space="preserve"> освоения воспитанниками групп</w:t>
      </w:r>
      <w:r w:rsidR="007511FF">
        <w:rPr>
          <w:rFonts w:ascii="Times New Roman" w:eastAsia="Times New Roman" w:hAnsi="Times New Roman" w:cs="Times New Roman"/>
          <w:sz w:val="28"/>
          <w:szCs w:val="28"/>
        </w:rPr>
        <w:t>ы</w:t>
      </w:r>
      <w:r w:rsidR="003E5E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5097" w:rsidRPr="00452CA8">
        <w:rPr>
          <w:rFonts w:ascii="Times New Roman" w:eastAsia="Times New Roman" w:hAnsi="Times New Roman" w:cs="Times New Roman"/>
          <w:sz w:val="28"/>
          <w:szCs w:val="28"/>
        </w:rPr>
        <w:t>адаптированной основной обще</w:t>
      </w:r>
      <w:r w:rsidR="00095E87" w:rsidRPr="00452CA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52CA8" w:rsidRPr="00452CA8">
        <w:rPr>
          <w:rFonts w:ascii="Times New Roman" w:eastAsia="Times New Roman" w:hAnsi="Times New Roman" w:cs="Times New Roman"/>
          <w:sz w:val="28"/>
          <w:szCs w:val="28"/>
        </w:rPr>
        <w:t>бразовательной программы (по физическому</w:t>
      </w:r>
      <w:r w:rsidR="006A0D71" w:rsidRPr="00452CA8">
        <w:rPr>
          <w:rFonts w:ascii="Times New Roman" w:eastAsia="Times New Roman" w:hAnsi="Times New Roman" w:cs="Times New Roman"/>
          <w:sz w:val="28"/>
          <w:szCs w:val="28"/>
        </w:rPr>
        <w:t xml:space="preserve"> развитию</w:t>
      </w:r>
      <w:r w:rsidR="00095E87" w:rsidRPr="00452CA8">
        <w:rPr>
          <w:rFonts w:ascii="Times New Roman" w:eastAsia="Lucida Sans Unicode" w:hAnsi="Times New Roman" w:cs="Times New Roman"/>
          <w:kern w:val="2"/>
          <w:sz w:val="28"/>
          <w:szCs w:val="28"/>
        </w:rPr>
        <w:t>)</w:t>
      </w:r>
    </w:p>
    <w:p w:rsidR="00D0241B" w:rsidRPr="00D0241B" w:rsidRDefault="00D0241B" w:rsidP="00875605">
      <w:pPr>
        <w:pStyle w:val="a7"/>
        <w:numPr>
          <w:ilvl w:val="0"/>
          <w:numId w:val="23"/>
        </w:numPr>
        <w:shd w:val="clear" w:color="auto" w:fill="FFFFFF" w:themeFill="background1"/>
        <w:ind w:left="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41B">
        <w:rPr>
          <w:rFonts w:ascii="Times New Roman" w:hAnsi="Times New Roman" w:cs="Times New Roman"/>
          <w:b/>
          <w:i/>
          <w:iCs/>
          <w:sz w:val="28"/>
          <w:szCs w:val="28"/>
        </w:rPr>
        <w:t>Содержательный раздел</w:t>
      </w:r>
      <w:r w:rsidRPr="00D0241B">
        <w:rPr>
          <w:rFonts w:ascii="Times New Roman" w:hAnsi="Times New Roman" w:cs="Times New Roman"/>
          <w:b/>
          <w:sz w:val="28"/>
          <w:szCs w:val="28"/>
        </w:rPr>
        <w:t>:</w:t>
      </w:r>
    </w:p>
    <w:p w:rsidR="00D0241B" w:rsidRPr="00954E6F" w:rsidRDefault="00D0241B" w:rsidP="00875605">
      <w:pPr>
        <w:pStyle w:val="a7"/>
        <w:shd w:val="clear" w:color="auto" w:fill="FFFFFF" w:themeFill="background1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0241B">
        <w:rPr>
          <w:rFonts w:ascii="Times New Roman" w:hAnsi="Times New Roman" w:cs="Times New Roman"/>
          <w:sz w:val="28"/>
          <w:szCs w:val="28"/>
        </w:rPr>
        <w:t xml:space="preserve">2.1  </w:t>
      </w:r>
      <w:r w:rsidRPr="00D0241B">
        <w:rPr>
          <w:rFonts w:ascii="Times New Roman" w:eastAsia="Times New Roman" w:hAnsi="Times New Roman" w:cs="Times New Roman"/>
          <w:bCs/>
          <w:sz w:val="28"/>
          <w:szCs w:val="28"/>
        </w:rPr>
        <w:t>Содержание образовательной, коррекционно-развивающе</w:t>
      </w:r>
      <w:r w:rsidR="00410C34">
        <w:rPr>
          <w:rFonts w:ascii="Times New Roman" w:eastAsia="Times New Roman" w:hAnsi="Times New Roman" w:cs="Times New Roman"/>
          <w:bCs/>
          <w:sz w:val="28"/>
          <w:szCs w:val="28"/>
        </w:rPr>
        <w:t>й работы</w:t>
      </w:r>
      <w:r w:rsidR="007511FF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детьми </w:t>
      </w:r>
      <w:r w:rsidR="00BA6B8E">
        <w:rPr>
          <w:rFonts w:ascii="Times New Roman" w:eastAsia="Times New Roman" w:hAnsi="Times New Roman" w:cs="Times New Roman"/>
          <w:bCs/>
          <w:sz w:val="28"/>
          <w:szCs w:val="28"/>
        </w:rPr>
        <w:t>групп</w:t>
      </w:r>
      <w:r w:rsidR="007511FF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BA6B8E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образовательной об</w:t>
      </w:r>
      <w:r w:rsidR="00410C34">
        <w:rPr>
          <w:rFonts w:ascii="Times New Roman" w:eastAsia="Times New Roman" w:hAnsi="Times New Roman" w:cs="Times New Roman"/>
          <w:bCs/>
          <w:sz w:val="28"/>
          <w:szCs w:val="28"/>
        </w:rPr>
        <w:t>ласти физическое развитие</w:t>
      </w:r>
      <w:r w:rsidR="00BA6B8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0241B" w:rsidRPr="00D0241B" w:rsidRDefault="00954E6F" w:rsidP="00875605">
      <w:pPr>
        <w:pStyle w:val="a7"/>
        <w:shd w:val="clear" w:color="auto" w:fill="FFFFFF" w:themeFill="background1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9E051D">
        <w:rPr>
          <w:rFonts w:ascii="Times New Roman" w:hAnsi="Times New Roman" w:cs="Times New Roman"/>
          <w:sz w:val="28"/>
          <w:szCs w:val="28"/>
        </w:rPr>
        <w:t>. П</w:t>
      </w:r>
      <w:r w:rsidR="00D0241B" w:rsidRPr="00D0241B">
        <w:rPr>
          <w:rFonts w:ascii="Times New Roman" w:hAnsi="Times New Roman" w:cs="Times New Roman"/>
          <w:sz w:val="28"/>
          <w:szCs w:val="28"/>
        </w:rPr>
        <w:t>ерспектив</w:t>
      </w:r>
      <w:r w:rsidR="009E051D">
        <w:rPr>
          <w:rFonts w:ascii="Times New Roman" w:hAnsi="Times New Roman" w:cs="Times New Roman"/>
          <w:sz w:val="28"/>
          <w:szCs w:val="28"/>
        </w:rPr>
        <w:t xml:space="preserve">ного планирования </w:t>
      </w:r>
      <w:r w:rsidR="00562386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r w:rsidR="009E051D">
        <w:rPr>
          <w:rFonts w:ascii="Times New Roman" w:hAnsi="Times New Roman" w:cs="Times New Roman"/>
          <w:sz w:val="28"/>
          <w:szCs w:val="28"/>
        </w:rPr>
        <w:t>в</w:t>
      </w:r>
      <w:r w:rsidR="003E5E45">
        <w:rPr>
          <w:rFonts w:ascii="Times New Roman" w:hAnsi="Times New Roman" w:cs="Times New Roman"/>
          <w:sz w:val="28"/>
          <w:szCs w:val="28"/>
        </w:rPr>
        <w:t xml:space="preserve"> </w:t>
      </w:r>
      <w:r w:rsidR="00562386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образовательной об</w:t>
      </w:r>
      <w:r w:rsidR="00A35DB2">
        <w:rPr>
          <w:rFonts w:ascii="Times New Roman" w:eastAsia="Times New Roman" w:hAnsi="Times New Roman" w:cs="Times New Roman"/>
          <w:bCs/>
          <w:sz w:val="28"/>
          <w:szCs w:val="28"/>
        </w:rPr>
        <w:t>ласти физическое развитие</w:t>
      </w:r>
      <w:r w:rsidR="00630A4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группе</w:t>
      </w:r>
      <w:r w:rsidR="0056238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62386" w:rsidRDefault="000F4433" w:rsidP="00875605">
      <w:pPr>
        <w:pStyle w:val="a7"/>
        <w:shd w:val="clear" w:color="auto" w:fill="FFFFFF" w:themeFill="background1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Календарное планирование</w:t>
      </w:r>
      <w:r w:rsidR="00D0241B" w:rsidRPr="00D0241B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FC3CA2">
        <w:rPr>
          <w:rFonts w:ascii="Times New Roman" w:hAnsi="Times New Roman" w:cs="Times New Roman"/>
          <w:sz w:val="28"/>
          <w:szCs w:val="28"/>
        </w:rPr>
        <w:t>тельной деятельности</w:t>
      </w:r>
    </w:p>
    <w:p w:rsidR="00FC3CA2" w:rsidRDefault="009E051D" w:rsidP="00875605">
      <w:pPr>
        <w:pStyle w:val="a7"/>
        <w:shd w:val="clear" w:color="auto" w:fill="FFFFFF" w:themeFill="background1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FC3CA2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образовательной об</w:t>
      </w:r>
      <w:r w:rsidR="00A35DB2">
        <w:rPr>
          <w:rFonts w:ascii="Times New Roman" w:eastAsia="Times New Roman" w:hAnsi="Times New Roman" w:cs="Times New Roman"/>
          <w:bCs/>
          <w:sz w:val="28"/>
          <w:szCs w:val="28"/>
        </w:rPr>
        <w:t>ласти физическое  развитие</w:t>
      </w:r>
      <w:r w:rsidR="00FC3CA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0241B" w:rsidRPr="00A90145" w:rsidRDefault="00562386" w:rsidP="00875605">
      <w:pPr>
        <w:pStyle w:val="a7"/>
        <w:shd w:val="clear" w:color="auto" w:fill="FFFFFF" w:themeFill="background1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D0241B" w:rsidRPr="00D0241B">
        <w:rPr>
          <w:rFonts w:ascii="Times New Roman" w:hAnsi="Times New Roman" w:cs="Times New Roman"/>
          <w:sz w:val="28"/>
          <w:szCs w:val="28"/>
        </w:rPr>
        <w:t>.</w:t>
      </w:r>
      <w:r w:rsidR="00D0241B" w:rsidRPr="00D0241B">
        <w:rPr>
          <w:rFonts w:ascii="Times New Roman" w:hAnsi="Times New Roman" w:cs="Times New Roman"/>
          <w:bCs/>
          <w:sz w:val="28"/>
          <w:szCs w:val="28"/>
        </w:rPr>
        <w:t xml:space="preserve">Организация и формы взаимодействия с родителями (законными                         представителями) </w:t>
      </w:r>
      <w:r w:rsidR="00A90145">
        <w:rPr>
          <w:rFonts w:ascii="Times New Roman" w:hAnsi="Times New Roman" w:cs="Times New Roman"/>
          <w:bCs/>
          <w:sz w:val="28"/>
          <w:szCs w:val="28"/>
        </w:rPr>
        <w:t>воспитанников.</w:t>
      </w:r>
    </w:p>
    <w:p w:rsidR="00E84DE9" w:rsidRDefault="00D0241B" w:rsidP="00875605">
      <w:pPr>
        <w:shd w:val="clear" w:color="auto" w:fill="FFFFFF" w:themeFill="background1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41B">
        <w:rPr>
          <w:rFonts w:ascii="Times New Roman" w:hAnsi="Times New Roman" w:cs="Times New Roman"/>
          <w:sz w:val="28"/>
          <w:szCs w:val="28"/>
        </w:rPr>
        <w:t>3</w:t>
      </w:r>
      <w:r w:rsidRPr="00D0241B">
        <w:rPr>
          <w:rFonts w:ascii="Times New Roman" w:hAnsi="Times New Roman" w:cs="Times New Roman"/>
          <w:b/>
          <w:sz w:val="28"/>
          <w:szCs w:val="28"/>
        </w:rPr>
        <w:t>. </w:t>
      </w:r>
      <w:r w:rsidRPr="00D0241B">
        <w:rPr>
          <w:rFonts w:ascii="Times New Roman" w:hAnsi="Times New Roman" w:cs="Times New Roman"/>
          <w:b/>
          <w:i/>
          <w:iCs/>
          <w:sz w:val="28"/>
          <w:szCs w:val="28"/>
        </w:rPr>
        <w:t>Организационный раздел.</w:t>
      </w:r>
    </w:p>
    <w:p w:rsidR="00D0241B" w:rsidRPr="00E84DE9" w:rsidRDefault="00552D6D" w:rsidP="00875605">
      <w:pPr>
        <w:shd w:val="clear" w:color="auto" w:fill="FFFFFF" w:themeFill="background1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3.1.  </w:t>
      </w:r>
      <w:r w:rsidR="00E84DE9">
        <w:rPr>
          <w:rFonts w:ascii="Times New Roman" w:hAnsi="Times New Roman" w:cs="Times New Roman"/>
          <w:bCs/>
          <w:sz w:val="28"/>
          <w:szCs w:val="28"/>
        </w:rPr>
        <w:t>Структура реализации образовательной деятельности</w:t>
      </w:r>
    </w:p>
    <w:p w:rsidR="00D0241B" w:rsidRPr="00D0241B" w:rsidRDefault="00D0241B" w:rsidP="00875605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0241B">
        <w:rPr>
          <w:rFonts w:ascii="Times New Roman" w:hAnsi="Times New Roman" w:cs="Times New Roman"/>
          <w:bCs/>
          <w:sz w:val="28"/>
          <w:szCs w:val="28"/>
        </w:rPr>
        <w:t xml:space="preserve">3.2. </w:t>
      </w:r>
      <w:r w:rsidRPr="00D0241B">
        <w:rPr>
          <w:rFonts w:ascii="Times New Roman" w:hAnsi="Times New Roman" w:cs="Times New Roman"/>
          <w:sz w:val="28"/>
          <w:szCs w:val="28"/>
        </w:rPr>
        <w:t>Максимально допустимая образовательная нагрузка воспитанников группы (план образовательной деятельности)</w:t>
      </w:r>
    </w:p>
    <w:p w:rsidR="00D0241B" w:rsidRPr="00D0241B" w:rsidRDefault="00D0241B" w:rsidP="00875605">
      <w:pPr>
        <w:pStyle w:val="a7"/>
        <w:shd w:val="clear" w:color="auto" w:fill="FFFFFF" w:themeFill="background1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0241B">
        <w:rPr>
          <w:rFonts w:ascii="Times New Roman" w:hAnsi="Times New Roman" w:cs="Times New Roman"/>
          <w:sz w:val="28"/>
          <w:szCs w:val="28"/>
        </w:rPr>
        <w:t>3.3. Система педагогической диагностики (мониторинга)  достижения детьми планируемых  результатов освоения адаптированной основной общеобразовательной программы дошкольного образования.</w:t>
      </w:r>
    </w:p>
    <w:p w:rsidR="00D0241B" w:rsidRPr="00D0241B" w:rsidRDefault="00D0241B" w:rsidP="00875605">
      <w:pPr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41B">
        <w:rPr>
          <w:rFonts w:ascii="Times New Roman" w:hAnsi="Times New Roman" w:cs="Times New Roman"/>
          <w:sz w:val="28"/>
          <w:szCs w:val="28"/>
        </w:rPr>
        <w:t xml:space="preserve">3.4. </w:t>
      </w:r>
      <w:r w:rsidRPr="00D0241B">
        <w:rPr>
          <w:rFonts w:ascii="Times New Roman" w:hAnsi="Times New Roman" w:cs="Times New Roman"/>
          <w:bCs/>
          <w:sz w:val="28"/>
          <w:szCs w:val="28"/>
        </w:rPr>
        <w:t>Создание развивающей предметно</w:t>
      </w:r>
      <w:r w:rsidR="00BE1E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241B">
        <w:rPr>
          <w:rFonts w:ascii="Times New Roman" w:hAnsi="Times New Roman" w:cs="Times New Roman"/>
          <w:bCs/>
          <w:sz w:val="28"/>
          <w:szCs w:val="28"/>
        </w:rPr>
        <w:t>- пространственной среды группы</w:t>
      </w:r>
    </w:p>
    <w:p w:rsidR="008E6BFB" w:rsidRDefault="00D0241B" w:rsidP="00875605">
      <w:pPr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41B">
        <w:rPr>
          <w:rFonts w:ascii="Times New Roman" w:hAnsi="Times New Roman" w:cs="Times New Roman"/>
          <w:bCs/>
          <w:sz w:val="28"/>
          <w:szCs w:val="28"/>
        </w:rPr>
        <w:t xml:space="preserve"> 3.5. </w:t>
      </w:r>
      <w:proofErr w:type="gramStart"/>
      <w:r w:rsidRPr="00D0241B">
        <w:rPr>
          <w:rFonts w:ascii="Times New Roman" w:hAnsi="Times New Roman" w:cs="Times New Roman"/>
          <w:bCs/>
          <w:sz w:val="28"/>
          <w:szCs w:val="28"/>
        </w:rPr>
        <w:t>Методическое обеспечение образовательной деятельности (список        литературы, методических пособий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ЭОР, др.</w:t>
      </w:r>
      <w:proofErr w:type="gramEnd"/>
    </w:p>
    <w:p w:rsidR="00A35DB2" w:rsidRDefault="00A35DB2" w:rsidP="00875605">
      <w:pPr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5DB2" w:rsidRDefault="00A35DB2" w:rsidP="00875605">
      <w:pPr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C2153" w:rsidRDefault="00DC2153" w:rsidP="00D0241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5420" w:rsidRDefault="00935420" w:rsidP="003E5E45">
      <w:pPr>
        <w:rPr>
          <w:rFonts w:ascii="Times New Roman" w:hAnsi="Times New Roman" w:cs="Times New Roman"/>
          <w:bCs/>
          <w:sz w:val="28"/>
          <w:szCs w:val="28"/>
        </w:rPr>
      </w:pPr>
    </w:p>
    <w:p w:rsidR="00761F9F" w:rsidRPr="00761F9F" w:rsidRDefault="00761F9F" w:rsidP="0099636D">
      <w:pPr>
        <w:pStyle w:val="a7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iCs/>
          <w:sz w:val="36"/>
          <w:szCs w:val="36"/>
          <w:u w:val="single"/>
        </w:rPr>
      </w:pPr>
      <w:r w:rsidRPr="00761F9F">
        <w:rPr>
          <w:rFonts w:ascii="Times New Roman" w:eastAsia="Times New Roman" w:hAnsi="Times New Roman" w:cs="Times New Roman"/>
          <w:b/>
          <w:iCs/>
          <w:sz w:val="36"/>
          <w:szCs w:val="36"/>
          <w:u w:val="single"/>
        </w:rPr>
        <w:lastRenderedPageBreak/>
        <w:t>Целевой раздел рабочей программы</w:t>
      </w:r>
    </w:p>
    <w:p w:rsidR="00761F9F" w:rsidRPr="00761F9F" w:rsidRDefault="00761F9F" w:rsidP="0099636D">
      <w:pPr>
        <w:pStyle w:val="a7"/>
        <w:numPr>
          <w:ilvl w:val="1"/>
          <w:numId w:val="24"/>
        </w:numPr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761F9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Пояснительная записка. </w:t>
      </w:r>
    </w:p>
    <w:p w:rsidR="00C86F97" w:rsidRPr="00875605" w:rsidRDefault="00761F9F" w:rsidP="00875605">
      <w:pPr>
        <w:pStyle w:val="Default"/>
        <w:spacing w:line="276" w:lineRule="auto"/>
        <w:jc w:val="both"/>
      </w:pPr>
      <w:proofErr w:type="gramStart"/>
      <w:r w:rsidRPr="00875605">
        <w:t>Рабо</w:t>
      </w:r>
      <w:r w:rsidR="00A35DB2" w:rsidRPr="00875605">
        <w:t>чая программа по физическому</w:t>
      </w:r>
      <w:r w:rsidR="00D47728" w:rsidRPr="00875605">
        <w:t xml:space="preserve"> развитию </w:t>
      </w:r>
      <w:r w:rsidR="003E5E45" w:rsidRPr="00875605">
        <w:t xml:space="preserve">для </w:t>
      </w:r>
      <w:r w:rsidR="00D47728" w:rsidRPr="00875605">
        <w:t>детей</w:t>
      </w:r>
      <w:r w:rsidRPr="00875605">
        <w:t xml:space="preserve"> </w:t>
      </w:r>
      <w:r w:rsidR="003E5E45" w:rsidRPr="00875605">
        <w:t>с задержкой</w:t>
      </w:r>
      <w:r w:rsidR="00C86F97" w:rsidRPr="00875605">
        <w:t xml:space="preserve"> психического развития от 4</w:t>
      </w:r>
      <w:r w:rsidR="002837B9" w:rsidRPr="00875605">
        <w:t xml:space="preserve"> до 7</w:t>
      </w:r>
      <w:r w:rsidR="003E5E45" w:rsidRPr="00875605">
        <w:t xml:space="preserve"> лет </w:t>
      </w:r>
      <w:r w:rsidRPr="00875605">
        <w:t>разработана на осно</w:t>
      </w:r>
      <w:r w:rsidR="001469F8" w:rsidRPr="00875605">
        <w:t xml:space="preserve">ве адаптированной  </w:t>
      </w:r>
      <w:r w:rsidR="006F7B7D" w:rsidRPr="00875605">
        <w:t>основной обще</w:t>
      </w:r>
      <w:r w:rsidRPr="00875605">
        <w:t>образовательной программы дошкольного образованиям для д</w:t>
      </w:r>
      <w:r w:rsidR="007511FF" w:rsidRPr="00875605">
        <w:t>етей с задержкой психического развития</w:t>
      </w:r>
      <w:r w:rsidR="00C86F97" w:rsidRPr="00875605">
        <w:t xml:space="preserve"> муниципального </w:t>
      </w:r>
      <w:r w:rsidRPr="00875605">
        <w:t>бюджетного общеобразоват</w:t>
      </w:r>
      <w:r w:rsidR="00C86F97" w:rsidRPr="00875605">
        <w:t>ельного учреждения детский сад «Дюймовочка»</w:t>
      </w:r>
      <w:r w:rsidRPr="00875605">
        <w:t xml:space="preserve"> в </w:t>
      </w:r>
      <w:r w:rsidR="00C86F97" w:rsidRPr="00875605">
        <w:t xml:space="preserve"> соответствии с Федеральной образовательной программой дошкольного образования (далее - ФОП ДО) утвержденной приказом Министерства просвещения Российской Федерации №1028 от 25.11.2022 г., Федеральной</w:t>
      </w:r>
      <w:proofErr w:type="gramEnd"/>
      <w:r w:rsidR="00C86F97" w:rsidRPr="00875605">
        <w:t xml:space="preserve"> </w:t>
      </w:r>
      <w:proofErr w:type="gramStart"/>
      <w:r w:rsidR="00C86F97" w:rsidRPr="00875605">
        <w:t xml:space="preserve">адаптированной образовательной программой для обучающихся с ограниченными возможностями здоровья (далее – ФАОП ДО) утвержденной приказом Министерства просвещения Российской Федерации №1022 от 24.11.2022 г. и Федеральным государственным образовательным стандартом дошкольного образования (далее - Стандарт). </w:t>
      </w:r>
      <w:proofErr w:type="gramEnd"/>
    </w:p>
    <w:p w:rsidR="00C86F97" w:rsidRPr="00875605" w:rsidRDefault="00C86F97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Нормативно-правовое обеспечение программы: </w:t>
      </w:r>
    </w:p>
    <w:p w:rsidR="00C86F97" w:rsidRPr="00875605" w:rsidRDefault="00C86F97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1. Конвенция о правах ребенка (одобрена Генеральной Ассамблеей ООН 20.11.1989) (вступила в силу для СССР 15.09.1990) </w:t>
      </w:r>
    </w:p>
    <w:p w:rsidR="00C86F97" w:rsidRPr="00875605" w:rsidRDefault="00C86F97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https://www.consultant.ru/document/cons_doc_LAW_9959/ </w:t>
      </w:r>
    </w:p>
    <w:p w:rsidR="00C86F97" w:rsidRPr="00875605" w:rsidRDefault="00C86F97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2. Федеральный закон от 29 декабря 2012 г. № 273-ФЗ (актуальная ред.) «Об образовании в Российской Федерации» редакция от 17.02.2023 (с изм. и доп., вступ. в силу с 28.02.2023) </w:t>
      </w:r>
    </w:p>
    <w:p w:rsidR="00C86F97" w:rsidRPr="00875605" w:rsidRDefault="00C86F97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http://www.consultant.ru/document/cons_doc_LAW_140174/ </w:t>
      </w:r>
    </w:p>
    <w:p w:rsidR="00C86F97" w:rsidRPr="00875605" w:rsidRDefault="00C86F97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3. Федеральный закон 24 июля 1998 г. № 124-ФЗ (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актуальная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ред. от 14.07.2022) «Об основных гарантиях прав ребенка в Российской Федерации» </w:t>
      </w:r>
    </w:p>
    <w:p w:rsidR="00C86F97" w:rsidRPr="00875605" w:rsidRDefault="00C86F97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http://www.consultant.ru/document/cons_doc_LAW_19558/ </w:t>
      </w:r>
    </w:p>
    <w:p w:rsidR="00C86F97" w:rsidRPr="00875605" w:rsidRDefault="00C86F97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4. Постановление Правительства Российской Федерации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</w:t>
      </w:r>
    </w:p>
    <w:p w:rsidR="00C86F97" w:rsidRPr="00875605" w:rsidRDefault="00C86F97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http://publication.pravo.gov.ru/Document/View/0001202202220042 </w:t>
      </w:r>
    </w:p>
    <w:p w:rsidR="00C86F97" w:rsidRPr="00875605" w:rsidRDefault="00C86F97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5. Постановление Главного государственного санитарного врача Российской Федерации от 28 сентября 2020 года № 28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C86F97" w:rsidRPr="00875605" w:rsidRDefault="00C86F97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http://publication.pravo.gov.ru/Document/View/0001202012210122 </w:t>
      </w:r>
    </w:p>
    <w:p w:rsidR="00C86F97" w:rsidRPr="00875605" w:rsidRDefault="00C86F97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6. Постановление Главного государственного санитарного врача Российской Федерации от 27 октября 2020 г. № 32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б утверждении санитарных правил и норм СанПиН 2.3/2.4.3590-20 «Санитарно-эпидемиологические требования к организации общественного питания населения» </w:t>
      </w:r>
    </w:p>
    <w:p w:rsidR="00C86F97" w:rsidRPr="00875605" w:rsidRDefault="00C86F97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http://publication.pravo.gov.ru/Document/View/0001202011120001 </w:t>
      </w:r>
    </w:p>
    <w:p w:rsidR="00C86F97" w:rsidRPr="00875605" w:rsidRDefault="00C86F97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7. Постановление Главного государственного санитарного врача Российской Федерации от 28 января 2021 г. № 2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б утверждении санитарных правил и норм СанПиН 1.2.3685-21 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«Гигиенические нормативы и требования к обеспечению безопасности и (или) безвредности для человека факторов среды обитания» </w:t>
      </w:r>
    </w:p>
    <w:p w:rsidR="00C86F97" w:rsidRPr="00875605" w:rsidRDefault="00C86F97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http://publication.pravo.gov.ru/Document/View/0001202102030022 </w:t>
      </w:r>
    </w:p>
    <w:p w:rsidR="00C86F97" w:rsidRPr="00875605" w:rsidRDefault="00C86F97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8. 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 31.08.2020 № 59599) </w:t>
      </w:r>
    </w:p>
    <w:p w:rsidR="00C86F97" w:rsidRPr="00875605" w:rsidRDefault="00C86F97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http://publication.pravo.gov.ru/Document/View/0001202009010021 </w:t>
      </w:r>
    </w:p>
    <w:p w:rsidR="00C86F97" w:rsidRPr="00875605" w:rsidRDefault="00C86F97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9. Приказ Министерство здравоохранения и соц</w:t>
      </w:r>
      <w:r w:rsidR="00CD3743" w:rsidRPr="00875605">
        <w:rPr>
          <w:rFonts w:ascii="Times New Roman" w:hAnsi="Times New Roman" w:cs="Times New Roman"/>
          <w:color w:val="000000"/>
          <w:sz w:val="24"/>
          <w:szCs w:val="24"/>
        </w:rPr>
        <w:t>иального развития Российской Федерации от 26 августа 2010 г. №761и (ред. От31.05.2011) «Об утверждении Единого квалификационного справочника должностей, специалистов и служащих, раздел «Квалификационные характеристики должностей работников образования»</w:t>
      </w:r>
    </w:p>
    <w:p w:rsidR="001372F4" w:rsidRPr="00875605" w:rsidRDefault="001372F4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(Зарегистрирован в Минюсте России 6 октября 2010 г. № 18638) </w:t>
      </w:r>
    </w:p>
    <w:p w:rsidR="001372F4" w:rsidRPr="00875605" w:rsidRDefault="001372F4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http://www.consultant.ru/document/cons_doc_LAW_105703/ </w:t>
      </w:r>
    </w:p>
    <w:p w:rsidR="001372F4" w:rsidRPr="00875605" w:rsidRDefault="001372F4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10. Приказ Министерства образования и науки Российской Федерации от 20 сентября 2013 г. № 1082 «Об утверждении Положения о психолого-медико-педагогической комиссии» </w:t>
      </w:r>
    </w:p>
    <w:p w:rsidR="001372F4" w:rsidRPr="00875605" w:rsidRDefault="001372F4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https://docs.edu.gov.ru/document/f9ac867f68a01765ef9ce94ebfe9430e/ </w:t>
      </w:r>
    </w:p>
    <w:p w:rsidR="001372F4" w:rsidRPr="00875605" w:rsidRDefault="001372F4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11. Федеральный закон от 29.11.2012 г. № 273-ФЗ «О Стратегии развития воспитания в Российской Федерации на период до 2025 г., утвержденной распоряжением Правительства РФ от 29.05.2015 №996-р. </w:t>
      </w:r>
    </w:p>
    <w:p w:rsidR="001372F4" w:rsidRPr="00875605" w:rsidRDefault="001372F4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является нормативно-управленческим документом МБДОУ детский сад «Дюймовочка»  комбинированного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вида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 деятельность которого направлена на осуществление обучения, воспитания и коррекции недостатков психофизического развития в интересах личности, общества, государства, оказание содействия их интеграции в общество. </w:t>
      </w:r>
    </w:p>
    <w:p w:rsidR="001372F4" w:rsidRPr="00875605" w:rsidRDefault="001372F4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ориентирована на детей в возрасте  от 4 до 7 лет и реализуется на государственном языке Российской Федерации. </w:t>
      </w:r>
    </w:p>
    <w:p w:rsidR="001372F4" w:rsidRPr="00875605" w:rsidRDefault="001372F4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Программа определяет содержание и организацию образовательного процесса для детей дошкольного возраста с ограниченными возможностями здоровья задержкой психического развития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адаптацию воспитанников с ограниченными возможностями здоровья.</w:t>
      </w:r>
    </w:p>
    <w:p w:rsidR="0013571B" w:rsidRPr="00875605" w:rsidRDefault="0013571B" w:rsidP="00875605">
      <w:pPr>
        <w:pStyle w:val="Default"/>
        <w:spacing w:line="276" w:lineRule="auto"/>
        <w:jc w:val="both"/>
        <w:rPr>
          <w:bCs/>
        </w:rPr>
      </w:pP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1. Цель и задачи реализации Программы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Цель Программы: обеспечение условий для дошкольного образования, определяющих общими и особыми потребностями обучающегося раннего и дошкольного возраста с ОВЗ, индивидуальными особенностями его развития и состояния здоровья.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содействует взаимопониманию и сотрудничеству между людьми, способствует реализации прав обучающихся дошкольного возраста на получение доступного и качественного образования,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 </w:t>
      </w:r>
      <w:proofErr w:type="gramEnd"/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Задачи реализации Программы: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Реализация содержания АОП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Коррекция недостатков психофизического развития обучающихся с ОВЗ;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Охрана и укрепление физического и психического здоровья обучающихся с ОВЗ, в том числе их эмоционального благополучия;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Обеспечение равных возможностей для полноценного развития ребенка с ОВЗ в период дошкольного образования независимо от места проживания, пола, нации, языка, социального статуса; </w:t>
      </w:r>
    </w:p>
    <w:p w:rsidR="00CD3743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Создание благоприятных условий развития в соответствии с их возрастными, психофизическими и индивидуальными особенностями, развитие способностей и творческого потенциала каждого ребенка с ОВЗ как субъекта отношений с педагогическим работником, родителями (законными представителями), другими детьми;  </w:t>
      </w:r>
      <w:r w:rsidR="00CD3743"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обществе, правил и норм поведения в интересах человека, семьи, общества; </w:t>
      </w:r>
      <w:proofErr w:type="gramEnd"/>
    </w:p>
    <w:p w:rsidR="00CD3743" w:rsidRPr="00875605" w:rsidRDefault="00CD374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общей культуры личности обучающихся с ОВЗ,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 </w:t>
      </w:r>
    </w:p>
    <w:p w:rsidR="00CD3743" w:rsidRPr="00875605" w:rsidRDefault="00CD374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социокультурной среды, соответствующей психофизическим и индивидуальным особенностям развития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с ОВЗ; </w:t>
      </w:r>
    </w:p>
    <w:p w:rsidR="00CD3743" w:rsidRPr="00875605" w:rsidRDefault="00CD374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-Обеспечение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</w:t>
      </w:r>
      <w:proofErr w:type="spell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абилитации</w:t>
      </w:r>
      <w:proofErr w:type="spell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), охраны и укрепления здоровья, обучающихся с ОВЗ;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605">
        <w:rPr>
          <w:rFonts w:ascii="Times New Roman" w:hAnsi="Times New Roman" w:cs="Times New Roman"/>
          <w:sz w:val="24"/>
          <w:szCs w:val="24"/>
        </w:rPr>
        <w:t>-Обеспечение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</w:t>
      </w:r>
      <w:proofErr w:type="spellStart"/>
      <w:r w:rsidRPr="00875605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875605">
        <w:rPr>
          <w:rFonts w:ascii="Times New Roman" w:hAnsi="Times New Roman" w:cs="Times New Roman"/>
          <w:sz w:val="24"/>
          <w:szCs w:val="24"/>
        </w:rPr>
        <w:t xml:space="preserve">), охраны и укрепления здоровья, обучающихся с ОВЗ; </w:t>
      </w:r>
    </w:p>
    <w:p w:rsidR="00727303" w:rsidRPr="00875605" w:rsidRDefault="0019361F" w:rsidP="00875605">
      <w:pPr>
        <w:pStyle w:val="Default"/>
        <w:spacing w:line="276" w:lineRule="auto"/>
        <w:jc w:val="both"/>
        <w:rPr>
          <w:bCs/>
        </w:rPr>
      </w:pPr>
      <w:r w:rsidRPr="00875605">
        <w:rPr>
          <w:color w:val="auto"/>
        </w:rPr>
        <w:t>-Обеспечение преемственности целей, задач и содержания дошкольного и начального общего образования.</w:t>
      </w:r>
    </w:p>
    <w:p w:rsidR="003E5E45" w:rsidRPr="00875605" w:rsidRDefault="003E5E45" w:rsidP="00875605">
      <w:pPr>
        <w:pStyle w:val="Default"/>
        <w:spacing w:line="276" w:lineRule="auto"/>
        <w:jc w:val="both"/>
        <w:rPr>
          <w:bCs/>
        </w:rPr>
      </w:pP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1.2. Принципы и подходы к формированию Программы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Исходя из требований ФГОС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создании Программы учитываются: </w:t>
      </w:r>
    </w:p>
    <w:p w:rsidR="0019361F" w:rsidRPr="00875605" w:rsidRDefault="0019361F" w:rsidP="00875605">
      <w:pPr>
        <w:autoSpaceDE w:val="0"/>
        <w:autoSpaceDN w:val="0"/>
        <w:adjustRightInd w:val="0"/>
        <w:spacing w:after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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индивидуальные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детей с ограниченными возможностями здоровья, с задержкой психического развития (далее ЗПР);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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возможности освоения ребенком с ЗПР Программы на разных этапах ее реализации.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В основу Программы положены следующие принципы дошкольного образования, изложенные в ФГОС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1) полноценное проживание ребенком всех этапов детства (младенческого, раннего и дошкольного возраста), обогащение (амплификация) детского развития;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своего образования, становится субъектом образования (далее - индивидуализация дошкольного образования);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3) 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4) поддержка инициативы детей в различных видах деятельности; </w:t>
      </w:r>
    </w:p>
    <w:p w:rsidR="0019361F" w:rsidRPr="00875605" w:rsidRDefault="0099636D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5) сотрудничество МБ</w:t>
      </w:r>
      <w:r w:rsidR="0019361F"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ДОУ с семьей;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6) приобщение детей к социокультурным нормам, традициям семьи, общества и государства;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7) формирование познавательных интересов и познавательных действий ребенка в различных видах деятельности;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8) возрастная адекватность дошкольного образования (соответствие условий, требований, методов возрасту и особенностям развития);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9) учет этнокультурной ситуации развития детей.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При построении Программы учитываются специфические принципы и подходы для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с ЗПР: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8756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Принцип социально-адаптирующей направленности образования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: коррекция и компенсация недостатков развития рассматриваются в образовательном процессе не как самоцель, а как средство наиболее полной реализации потенциальных возможностей ребенка с ЗПР и обеспечения его самостоятельности в дальнейшей социальной жизни. </w:t>
      </w:r>
    </w:p>
    <w:p w:rsidR="0019361F" w:rsidRPr="00875605" w:rsidRDefault="0019361F" w:rsidP="00875605">
      <w:pPr>
        <w:pStyle w:val="Default"/>
        <w:spacing w:line="276" w:lineRule="auto"/>
        <w:jc w:val="both"/>
      </w:pPr>
      <w:r w:rsidRPr="00875605">
        <w:t xml:space="preserve">2. </w:t>
      </w:r>
      <w:proofErr w:type="spellStart"/>
      <w:r w:rsidRPr="00875605">
        <w:rPr>
          <w:i/>
          <w:iCs/>
        </w:rPr>
        <w:t>Этиопатогенетический</w:t>
      </w:r>
      <w:proofErr w:type="spellEnd"/>
      <w:r w:rsidRPr="00875605">
        <w:rPr>
          <w:i/>
          <w:iCs/>
        </w:rPr>
        <w:t xml:space="preserve"> принцип</w:t>
      </w:r>
      <w:r w:rsidRPr="00875605">
        <w:t xml:space="preserve">: для правильного построения коррекционной работы с ребенком необходимо знать этиологию (причины) и патогенез (механизмы) нарушения. У обучающихся с ЗПР, особенно в дошкольном возрасте, при различной локализации нарушений возможна сходная симптоматика. Причины и механизмы, обусловливающие недостатки познавательного и речевого развития различны, соответственно, методы и содержание коррекционной работы должны отличаться.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8756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Принцип системного подхода к диагностике и коррекции нарушений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: для построения коррекционной работы необходимо разобраться в структуре дефекта, определить иерархию нарушений. Следует различать внутрисистемные нарушения, связанные с первичным дефектом, и межсистемные, обусловленные взаимным влиянием нарушенных и сохранных функций. Эффективность коррекционной работы во многом будет определяться реализацией принципа системного подхода, направленного на речевое и когнитивное развитие ребенка с ЗПР.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8756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Принцип комплексного подхода к диагностике и коррекции нарушений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>: психолого-педагогическая диагностика является важнейшим структурным компонентом педагогического процесса. В ходе комплексного обследования ребенка с ЗПР, в котором участвуют различные специалисты психолого-медико-педагогической комиссии (далее - ПМПК), собираются достоверные сведения о ребенке и формулируется заключение, квалифицирующее состояние ребенка и характер имеющихся недостатков в его развитии. Не менее важна для квалифицированной коррекции углу</w:t>
      </w:r>
      <w:r w:rsidR="0099636D" w:rsidRPr="00875605">
        <w:rPr>
          <w:rFonts w:ascii="Times New Roman" w:hAnsi="Times New Roman" w:cs="Times New Roman"/>
          <w:color w:val="000000"/>
          <w:sz w:val="24"/>
          <w:szCs w:val="24"/>
        </w:rPr>
        <w:t>бленная диагностика в условиях М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БДОУ силами разных специалистов. Комплексный подход в коррекционной работе означает, что она будет эффективной только в том случае, если осуществляется в комплексе, включающем лечение, педагогическую и психологическую коррекцию. Это предполагает взаимодействие в педагогическом процессе разных специалистов: учителей-дефектологов, учителей-логопедов, педагогов-психологов, специально подготовленных 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воспитателей, музыкальных и физкул</w:t>
      </w:r>
      <w:r w:rsidR="0099636D" w:rsidRPr="00875605">
        <w:rPr>
          <w:rFonts w:ascii="Times New Roman" w:hAnsi="Times New Roman" w:cs="Times New Roman"/>
          <w:color w:val="000000"/>
          <w:sz w:val="24"/>
          <w:szCs w:val="24"/>
        </w:rPr>
        <w:t>ьтурных руководителей,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а также сетевое взаимодействие с медицинскими учреждениями.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8756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Принцип опоры на закономерности онтогенетического развития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: коррекционная психолого-педагогическая работа с ребенком с ЗПР строится по принципу «замещающего онтогенеза». При реализации названного принципа учитывается положение о соотношении функциональности и стадиальности детского развития.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действий, представлениями и знаниями. Стадиальное, возрастное развитие заключается в глобальных изменениях детской личности, в перестройке детского сознания, что связано с овладением новым видом деятельности, развитием речи и коммуникации. За счет этого обеспечивается переход на следующий, новый этап развития. Обучающиеся с ЗПР находятся на разных ступенях развития речи, сенсорно-перцептивной и мыслительной деятельности, у них в разной степени сформированы пространственно-временные представления, они неодинаково подготовлены к счету, чтению, письму, обладают различным запасом знаний об окружающем мире. Поэтому Программа образовательной и коррекционной работы с одной стороны опирается на возрастные нормативы развития, а с другой - выстраивается как уровневая программа, ориентирующаяся на исходный уровень развития познавательной деятельности, речи, деятельности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с ЗПР.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8756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Принцип единства в реализации коррекционных, профилактических и развивающих задач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: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87560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Принцип реализации </w:t>
      </w:r>
      <w:proofErr w:type="spellStart"/>
      <w:r w:rsidRPr="008756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деятельностного</w:t>
      </w:r>
      <w:proofErr w:type="spellEnd"/>
      <w:r w:rsidRPr="0087560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подхода в обучении и воспитании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: предполагает организацию обучения и воспитания с опорой на ведущую деятельность возраста. Коррекционный образовательный процесс организуется на наглядно-действенной основе. Обучающихся с ЗПР обучают использованию различных алгоритмов (картинно-графических планов, технологических карт). </w:t>
      </w:r>
    </w:p>
    <w:p w:rsidR="0019361F" w:rsidRPr="00875605" w:rsidRDefault="0019361F" w:rsidP="00875605">
      <w:pPr>
        <w:pStyle w:val="Default"/>
        <w:spacing w:line="276" w:lineRule="auto"/>
        <w:jc w:val="both"/>
      </w:pPr>
      <w:r w:rsidRPr="00875605">
        <w:t xml:space="preserve">8. </w:t>
      </w:r>
      <w:r w:rsidRPr="00875605">
        <w:rPr>
          <w:i/>
          <w:iCs/>
        </w:rPr>
        <w:t>Принцип необходимости специального педагогического руководства</w:t>
      </w:r>
      <w:r w:rsidRPr="00875605">
        <w:t xml:space="preserve">: познавательная деятельность ребенка с ЗПР имеет качественное своеобразие </w:t>
      </w:r>
      <w:proofErr w:type="spellStart"/>
      <w:r w:rsidRPr="00875605">
        <w:t>формированияи</w:t>
      </w:r>
      <w:proofErr w:type="spellEnd"/>
      <w:r w:rsidRPr="00875605">
        <w:t xml:space="preserve"> протекания, отличается особым содержанием и поэтому нуждается в особой организации и способах ее реализации. Учитывается, что приобретение дошкольниками с ЗПР социального и познавательного опыта осуществляется как в процессе самостоятельной деятельности ребенка, так и под руководством педагогических работников в процессе коррекционно-развивающей работы.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8756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Принцип вариативности коррекционно-развивающего образования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: образовательное содержание предлагается ребенку с ЗПР через разные виды деятельности с учетом зон его актуального и ближайшего развития, что способствует развитию, расширению как явных, так и скрытых возможностей дошкольника. </w:t>
      </w:r>
    </w:p>
    <w:p w:rsidR="00410CC1" w:rsidRPr="00875605" w:rsidRDefault="0019361F" w:rsidP="0087560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8756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Принцип инвариантности ценностей и целей при вариативности средств реализации и достижения целей Программы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: Стандарт и Программа задают инвариантные ценности и ориентиры, с учетом которых разработана адаптированная образовательная программа. При этом за ГБДОУ остается право выбора способов их достижения, выбора 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образовательных программ, учитывающих разнородность состава групп, обучающихся с ЗПР, их психофизических особенностей, запросов родителей (законных представителей).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1.3. Психолого-педагогическая характеристика детей с задержкой психического развития </w:t>
      </w:r>
    </w:p>
    <w:p w:rsidR="0019361F" w:rsidRPr="00875605" w:rsidRDefault="00D85B3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Возраст 4</w:t>
      </w:r>
      <w:r w:rsidR="0019361F" w:rsidRPr="00875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-5 лет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Проблемы в психическом и физическом развитии детей с ЗПР в этом возрасте проявляются особенно ярко. У всех обнаруживается запаздывание в сроках овладения основными видами движений (ходьба, бег, прыжки, ползание, лазание, метание), отсутствие гибкости и плавности движений (скованность движений, их неритмичность), замедленность темпа движений, моторная неловкость, недостаточность мышечной силы и др. Многие проявляют крайне низкую или чрезмерно высокую хаотичную двигательную активность. При относительно высоком среднем уровне развития ходьбу отличает: неуверенная, неустойчивая, шаркающая, неритмичная походка; большинство детей передвигаются семенящим шагом, с опущенной головой и плечами; мышцы ног, рук, спины в процессе ходьбы напряжены. Большинство детей бегают на полусогнутых ногах, шлепая ступнями о пол, раскачиваясь из стороны в сторону и нередко переходя на ходьбу. Дети с ЗПР двигаются более свободно, увереннее, но к 5 годам лишь приближаются к уровню двигательного развития нормально развивающихся детей трехлетнего возраста. При перемещении в пространстве все дети не умеют удерживать дистанцию относительно друг друга и окружающих предметов, что нередко приводит к столкновениям, а в крайних случаях и к падениям.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Вследствие </w:t>
      </w:r>
      <w:proofErr w:type="spell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несформированности</w:t>
      </w:r>
      <w:proofErr w:type="spell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самоконтроля дети не замечают неправильного выполнения действий, самостоятельно не улавливают ошибки, нуждаясь в поддержке взрослого. Однако, как правило, многократное повторение действий улучшает качество их выполнения.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Слабо развитые, замедленные и неточные тонкие дифференцированные движения ладони и пальцев рук, несогласованность движений обеих рук затрудняют процесс овладения дошкольниками с интеллектуальной недостаточностью всеми видами деятельности</w:t>
      </w:r>
      <w:r w:rsidRPr="0087560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эмоциональной сферы проявляются полярно: у некоторых детей отсутствуют выраженные эмоциональные проявления (они вялы, пассивны, их лица маскообразны), у других, наоборот, отмечается выраженная неконтролируемая экспрессия, несдержанность в эмоциональных реакциях в любых ситуациях. </w:t>
      </w:r>
    </w:p>
    <w:p w:rsidR="0019361F" w:rsidRPr="00875605" w:rsidRDefault="0019361F" w:rsidP="00875605">
      <w:pPr>
        <w:pStyle w:val="Default"/>
        <w:spacing w:line="276" w:lineRule="auto"/>
        <w:jc w:val="both"/>
      </w:pPr>
      <w:r w:rsidRPr="00875605">
        <w:t xml:space="preserve">Дети, впервые поступающие в ДОУ, не обнаруживают потребности в продуктивном взаимодействии </w:t>
      </w:r>
      <w:proofErr w:type="gramStart"/>
      <w:r w:rsidRPr="00875605">
        <w:t>со</w:t>
      </w:r>
      <w:proofErr w:type="gramEnd"/>
      <w:r w:rsidRPr="00875605">
        <w:t xml:space="preserve"> взрослым: одни остаются равнодушными к взрослым и к предлагаемому взаимодействию, другие активно проявляют негативизм. Однако после периода адаптации постепенно начинают вступать в контакт и включаться в совместную деятельность. Они активно идут на контакт также с новым человеком, положительно реагируют на содержание совместной деятельности, особенно тогда, когда она предлагается индивидуально.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Побуждаемые педагогом, дети с ЗПР проявляют желание принимать участие в совместной деятельности, а иногда и непродолжительную активность, прежде всего, на музыкальных занятиях и занятиях физкультурой.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Относительно сформированными, по сравнению с другими, являются навыки самообслуживания, однако практически все дети четвертого года жизни самостоятельно ими не владеют. При этом к пяти годам многие способны ими овладеть.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Младший дошкольник с ЗПР не проявляет интерес к игрушкам или на короткое время его привлекает их внешний вид, а не возможность действовать с ними. Для этих детей характерным является многократное, стереотипное повторение одних и тех же действий, обычно не сопровождающееся эмоциональными реакциями. Самостоятельные действия дошкольников с ЗПР с игрушками стереотипны, но преимущественно адекватны. Лишь в начале четвертого года жизни у детей начинает появляться интерес к предметам, к игрушкам, что способствует ознакомлению с их свойствами и отношениями. Однако восприятие имеет ряд особенностей, таких как: неактивность, замедленность, фрагментарность, малый объем, низкий уровень избирательности и константности, слабая </w:t>
      </w:r>
      <w:proofErr w:type="spell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дифференцированность</w:t>
      </w:r>
      <w:proofErr w:type="spell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и несамостоятельность. При поступлении в ДОУ дети крайне слабо информированы: не знают названия предметов, их функционального назначения, не владеют способами действий с ними и не стремятся к их познанию и использованию. Их действия с предметами длительное время остаются на уровне манипуляций, часто неспецифических (постукивание и бросание предметов на пол и т.п.).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Недоразвитие понимания речи сочетается с недоразвитием самостоятельной речи, которое имеет весьма широкий диапазон: от полного ее отсутствия до небольших грамматических ошибок в речевых высказываниях, имеющих место у детей с ЗПР. Даже те дети, которые владеют речью, недостаточно активно ею пользуются в процессе деятельности или общения. Выполняя какие-либо действия, контактируя друг с другом, играя, дошкольники, как правило, действуют молча. Они не сопровождают свои действия речью или иногда произносят отдельные слова фиксирующего характера в связи с выполняемыми действиями. Речевая активность детей с ЗПР может быть несколько выше, но, как правило, в тех случаях, когда нет грубого недоразвития речи (дизартрия, алалия).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Возраст 5-7 лет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У детей с ЗПР, как правило, нет грубых нарушений осанки, ходьбы, бега, прыжков.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Основные недостатки общей моторики: низкое качество выполнения основных движений (ходьба, бег, прыжки, ползание, лазание, метание), гибкости и плавности движений (скованность движений, их неритмичность), замедленность темпа и неритмичность движений, моторная неловкость, недостаточность мышечной силы, плохая координация движений частей тела и др. сохраняются.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Потребность в двигательной активности проявляют все, а стремление к ее удовлетворению большинство.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У большинства детей, посещающих дошкольные учреждения, после 5 лет преобладают ситуативно-деловая и ситуативно-познавательная формы общения. К 7-8 годам у многих детей с ЗПР появляется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вне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ситуативно-познавательная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форма общения.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С 6 лет у всех дошкольников существенно возрастает адекватность эмоциональных реакций и по силе, и по способам выражения. Появляется элементарная способность управлять собственным эмоциональным состоянием. При сохранении индивидуальных различий снижается частота полярных эмоциональных проявлений у детей.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Дети начинают проявлять стремление заниматься более продолжительное время чем-то определенным, например, играть с любимыми игрушками, рисовать, конструировать и др. Новая обстановка, новые игрушки начинают вызывать эмоциональные реакции и пробуждают активность. </w:t>
      </w:r>
    </w:p>
    <w:p w:rsidR="0019361F" w:rsidRPr="00875605" w:rsidRDefault="0019361F" w:rsidP="00875605">
      <w:pPr>
        <w:pStyle w:val="Default"/>
        <w:spacing w:line="276" w:lineRule="auto"/>
        <w:jc w:val="both"/>
      </w:pPr>
      <w:r w:rsidRPr="00875605">
        <w:lastRenderedPageBreak/>
        <w:t xml:space="preserve">На шестом году жизни при условии воспитания в компенсирующей группе у части детей появляется способность к волевому усилию: при поддержке взрослого они способны проявить терпение и приложить усилие для преодоления трудностей и доведения дела до конца. Существенно обогащаются представления: дети знают относительно большое количество предметов, их функциональное назначения, владеют способами действий с ними и стремятся их познавать и использовать.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Несмотря на незначительные нарушения мелкой моторики, дети владеют элементарными навыками рисования карандашом, фломастером. Относительно самостоятельны в элементарном самообслуживании и в быту, владеют элементарными культурн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гигиеническими навыками.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К 5 годам, если дети получали коррекционную помощь, достаточно успешно с помощью взрослого решают простые задачи на уровне наглядно-действенного мышления и владеют некоторыми предпосылками наглядно-образного мышления. С помощью взрослого или самостоятельно осознают наличие проблемной ситуации, осуществляют поиск ее решения, способны использовать вспомогательные средства, проявляют интерес, как к результату, так и к процессу решения задачи. Помощь взрослого всегда повышает качество выполнения задачи.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К 5 годам дети способны также овладеть элементарным конструированием по подражанию и образцу. К 7 годам в условиях обучения способны конструировать по представлению, хотя выполняют постройки, хорошо отработанные на занятиях. Созданные постройки самостоятельно обыгрывают в одиночку или с участием сверстников.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После 5 лет в процессе обучения дети начинают активно овладевать рисованием, сначала предметным, декоративным и сюжетным. У них появляется интерес к рисованию и его эмоциональное сопровождение. Дети сами проявляют желание заниматься рисованием. В изобразительной и других видах деятельности ярко проявляется недостаточность зрительно-двигательной координации и сенсомоторной интеграции - невысокое качество выполняемых действий и их результатов.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1.4. Планируемые результаты освоения Программы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Планируемые результаты освоения Программы предусмотрены в ряде целевых ориентиров,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 Освоение воспитанниками с ЗПР основного содержания адаптированной образовате</w:t>
      </w:r>
      <w:r w:rsidR="00BE1EC8" w:rsidRPr="00875605">
        <w:rPr>
          <w:rFonts w:ascii="Times New Roman" w:hAnsi="Times New Roman" w:cs="Times New Roman"/>
          <w:color w:val="000000"/>
          <w:sz w:val="24"/>
          <w:szCs w:val="24"/>
        </w:rPr>
        <w:t>льной программы, реализуемой в о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бразовательной организации, возможно при условии своевременно начатой коррекционной работы. Однако </w:t>
      </w:r>
      <w:proofErr w:type="spell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полиморфность</w:t>
      </w:r>
      <w:proofErr w:type="spell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нарушений при ЗПР, индивидуально-типологические особенности детей предполагают значительный разброс вариантов их развития.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образовательной и коррекционно-развивающей работы с детьми с ЗПР состоят в необходимости индивидуально-дифференцированного подхода, снижения темпа обучения, структурной простоты содержания занятий, циклического возврата к уже изученному материалу и обогащения его новым содержанием, определения целевых ориентиров для каждого этапа образовательной деятельности с учетов возможностей конкретной группы и каждого ребенка. В связи с этим, рабочие программы педагогических работников в одинаковых возрастных группах могут существенно различаться.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Программой предусмотрена система учета динамики развития детей, образовательных достижений, основанная на методе наблюдения и включающая: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педагогические наблюдения, связанные с оценкой эффективности педагогических действий с целью их дальнейшей оптимизации;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карты развития ребенка. </w:t>
      </w:r>
    </w:p>
    <w:p w:rsidR="00BE1EC8" w:rsidRPr="00875605" w:rsidRDefault="0019361F" w:rsidP="00875605">
      <w:pPr>
        <w:pStyle w:val="Default"/>
        <w:spacing w:line="276" w:lineRule="auto"/>
        <w:jc w:val="both"/>
        <w:rPr>
          <w:b/>
          <w:bCs/>
        </w:rPr>
      </w:pPr>
      <w:r w:rsidRPr="00875605">
        <w:rPr>
          <w:b/>
          <w:bCs/>
        </w:rPr>
        <w:t>1.4.1. Целевые ориентиры освоения Программы детьми дошкольного возраста с ЗПР к 5 годам</w:t>
      </w:r>
    </w:p>
    <w:p w:rsidR="0019361F" w:rsidRPr="00875605" w:rsidRDefault="0019361F" w:rsidP="00875605">
      <w:pPr>
        <w:pStyle w:val="Default"/>
        <w:spacing w:line="276" w:lineRule="auto"/>
        <w:jc w:val="both"/>
      </w:pPr>
      <w:r w:rsidRPr="00875605">
        <w:t xml:space="preserve">Ребенок осваивает все основные движения, хотя их техническая сторона требует совершенствования. Практически ориентируется и перемещается в пространстве. Выполняет физические упражнения по показу в сочетании со словесной инструкцией инструктора по физической культуре (воспитателя). Принимает активное участие в подвижных играх с правилами.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1.4.2. Целевые ориентиры на этапе завершения освоения Программы детьми с ЗПР к 7 - 8 годам.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Физическое развитие: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У ребенка развита крупная и мелкая моторика, движения рук достаточно координированы, рука подготовлена к письму, подвижен, владеет основными движениями, их техникой, может контролировать свои движения и управлять ими, достаточно развита моторная память, запоминает и воспроизводит последовательность движений, обладает физическими качествами (сила, выносливость, гибкость и другое), развита способность к пространственной организации движений, </w:t>
      </w:r>
      <w:proofErr w:type="spell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слухо-зрительно-моторной</w:t>
      </w:r>
      <w:proofErr w:type="spell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координации и чувству ритма, проявляет способность к выразительным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движениям, импровизациям.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1.5. Развивающее оценивание качества образовательной деятельности по Программе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Оценивание качества образовательной</w:t>
      </w:r>
      <w:r w:rsidR="001372F4"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деятельности, осуществляемой МБ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ДОУ детским </w:t>
      </w:r>
      <w:r w:rsidR="001372F4" w:rsidRPr="00875605">
        <w:rPr>
          <w:rFonts w:ascii="Times New Roman" w:hAnsi="Times New Roman" w:cs="Times New Roman"/>
          <w:color w:val="000000"/>
          <w:sz w:val="24"/>
          <w:szCs w:val="24"/>
        </w:rPr>
        <w:t>садом «Дюймовочка»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Программе, представляет собой важную составную часть данной образовательной деятельности, направленную на ее усовершенствование.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Концептуальные основания такой оценки определяются требованиями Федерального закона от 29 декабря 2012 г. N 273-ФЗ «Об образовании в Российской Федерации», а также Стандарта, в котором определены государственные гарантии качества образования.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Система оценки образовательной деятельности, предусмотренная Программой, предполагает оценивание качества условий образовательной деятельн</w:t>
      </w:r>
      <w:r w:rsidR="001372F4" w:rsidRPr="00875605">
        <w:rPr>
          <w:rFonts w:ascii="Times New Roman" w:hAnsi="Times New Roman" w:cs="Times New Roman"/>
          <w:color w:val="000000"/>
          <w:sz w:val="24"/>
          <w:szCs w:val="24"/>
        </w:rPr>
        <w:t>ости, обеспечиваемых МБ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>ДОУ, включая психолого-педагогические, кадровые, материально-технические, финансовые, информац</w:t>
      </w:r>
      <w:r w:rsidR="001372F4" w:rsidRPr="00875605">
        <w:rPr>
          <w:rFonts w:ascii="Times New Roman" w:hAnsi="Times New Roman" w:cs="Times New Roman"/>
          <w:color w:val="000000"/>
          <w:sz w:val="24"/>
          <w:szCs w:val="24"/>
        </w:rPr>
        <w:t>ионно-методические, управление М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БДОУ и т. д.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Программой не предусматривается оценивание качеств</w:t>
      </w:r>
      <w:r w:rsidR="001372F4" w:rsidRPr="00875605">
        <w:rPr>
          <w:rFonts w:ascii="Times New Roman" w:hAnsi="Times New Roman" w:cs="Times New Roman"/>
          <w:color w:val="000000"/>
          <w:sz w:val="24"/>
          <w:szCs w:val="24"/>
        </w:rPr>
        <w:t>а образовательной деятельности М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БДОУ на основе достижения детьми с ОВЗ планируемых результатов освоения Программы.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Целевые ориентиры, представленные в Программе: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не подлежат непосредственной оценке;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не являются непосредственным основанием оценки как итогового, так и промежуточного уровня развития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с ОВЗ;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не являются основанием для их формального сравнения с реальными достижениями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с ОВЗ;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не являются основой объективной оценки соответствия, установленным требованиям образовательной деятельности и подготовки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не являются непосредственным основанием при оценке качества образования. </w:t>
      </w:r>
    </w:p>
    <w:p w:rsidR="0019361F" w:rsidRPr="00875605" w:rsidRDefault="0019361F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ребенка. </w:t>
      </w:r>
    </w:p>
    <w:p w:rsidR="001B2F96" w:rsidRPr="00875605" w:rsidRDefault="0019361F" w:rsidP="00875605">
      <w:pPr>
        <w:pStyle w:val="Default"/>
        <w:spacing w:line="276" w:lineRule="auto"/>
        <w:jc w:val="both"/>
      </w:pPr>
      <w:r w:rsidRPr="00875605">
        <w:t xml:space="preserve">Программа строится на основе общих закономерностей развития личности обучающихся дошкольного возраста, с ОВЗ с учетом сенситивных периодов в развитии. Обучающиеся с различными недостатками в физическом и (или) психическом развитии </w:t>
      </w:r>
      <w:r w:rsidR="001B2F96" w:rsidRPr="00875605">
        <w:t xml:space="preserve">могут иметь качественно неоднородные уровни двигательного, речевого, познавательного и социального развития личности, поэтому целевые ориентиры Программы учитывают не только возраст ребенка, но и уровень развития его личности, степень выраженности различных нарушений, а также индивидуально-типологические особенности развития ребенка.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предусматривает систему мониторинга динамики развития обучающихся, динамики их образовательных достижений, основанная на методе наблюдения и включающая: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1) педагогические наблюдения, педагогическую диагностику, связанную с оценкой эффективности педагогических действий с целью их дальнейшей оптимизации;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2) карты развития ребенка с ОВЗ;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3) различные шкалы индивидуального развития ребенка с ОВЗ.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ГБДОУ предоставляет право самостоятельного выбора инструментов педагогической и психологической диагностики развития детей, в том числе, его динамики.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Стандартом дошкольного образования и принципами Программы оценка качества образовательной деятельности по Программе: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1) поддерживает ценности развития и позитивной социализации ребенка раннего и дошкольного возраста с ОВЗ;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2) учитывает факт разнообразия путей развития ребенка с ОВЗ в условиях современного общества;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3) ориентирует систему дошкольного образования на поддержку вариативных организационных форм дошкольного образования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 ОВЗ;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4) обеспечивает выбор методов и инструментов оценивания для семьи, образовательной организации и для педагогических работников в соответствии: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разнообразия вариантов развития обучающихся с ОВЗ в дошкольном детстве;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разнообразия вариантов образовательной и коррекционно-реабилитационной среды;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разнообразия местных условий в разных регионах и муниципальных образованиях Российской Федерации;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5) представляет собой основу для развивающего управления программами дошкольного образования для обучающихся с ОВЗ на уровне ГБДОУ, учредителя, региона, страны, обеспечивая тем самым качество основных образовательных программ дошкольного образования в разных условиях их реализации в масштабах всей страны. </w:t>
      </w:r>
      <w:proofErr w:type="gramEnd"/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Система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оценки качества реализации программ дошк</w:t>
      </w:r>
      <w:r w:rsidR="00BE1EC8" w:rsidRPr="00875605">
        <w:rPr>
          <w:rFonts w:ascii="Times New Roman" w:hAnsi="Times New Roman" w:cs="Times New Roman"/>
          <w:color w:val="000000"/>
          <w:sz w:val="24"/>
          <w:szCs w:val="24"/>
        </w:rPr>
        <w:t>ольного образования</w:t>
      </w:r>
      <w:proofErr w:type="gramEnd"/>
      <w:r w:rsidR="00BE1EC8"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на уровне МБДОУ детский сад «Дюймовочка»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должна обеспечивать участие всех участников образовательных отношений и в то же время выполнять свою основную задачу – 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обеспечивать развитие системы дошкольного образования в соответствии с принципами и требованиями Стандарта.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Программой предусмотрены следующие уровни системы оценки качества: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диагностика развития ребенка раннего и дошкольного возраста с ОВЗ,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ОВЗ по Программе;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внутренняя оценка, самооценка;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внешняя оценка, в том числе независимая профессиональная и общественная оценка.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На уровне образовательной организации система оценки качества реализации Программы решает задачи: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повышения качества реализации программы дошкольного образования; </w:t>
      </w:r>
    </w:p>
    <w:p w:rsidR="00CA7C19" w:rsidRPr="00875605" w:rsidRDefault="001B2F96" w:rsidP="00875605">
      <w:pPr>
        <w:pStyle w:val="Default"/>
        <w:spacing w:line="276" w:lineRule="auto"/>
        <w:jc w:val="both"/>
      </w:pPr>
      <w:r w:rsidRPr="00875605">
        <w:t xml:space="preserve">- реализации требований Стандарта к структуре, условиям и целевым ориентирам образовательной программы дошкольной организации; </w:t>
      </w:r>
    </w:p>
    <w:p w:rsidR="001B2F96" w:rsidRPr="00875605" w:rsidRDefault="001B2F96" w:rsidP="00875605">
      <w:pPr>
        <w:pStyle w:val="Default"/>
        <w:spacing w:line="276" w:lineRule="auto"/>
        <w:jc w:val="both"/>
      </w:pPr>
      <w:r w:rsidRPr="00875605">
        <w:t>- обеспечения объективной экспер</w:t>
      </w:r>
      <w:r w:rsidR="00BE1EC8" w:rsidRPr="00875605">
        <w:t>тизы деятельности МБ</w:t>
      </w:r>
      <w:r w:rsidRPr="00875605">
        <w:t xml:space="preserve">ДОУ в процессе оценки качества адаптированной программы дошкольного образования </w:t>
      </w:r>
      <w:proofErr w:type="gramStart"/>
      <w:r w:rsidRPr="00875605">
        <w:t>обучающихся</w:t>
      </w:r>
      <w:proofErr w:type="gramEnd"/>
      <w:r w:rsidRPr="00875605">
        <w:t xml:space="preserve"> с ОВЗ;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- задания ориентиров педагогическим работникам в их профессиональной деяте</w:t>
      </w:r>
      <w:r w:rsidR="00BE1EC8" w:rsidRPr="00875605">
        <w:rPr>
          <w:rFonts w:ascii="Times New Roman" w:hAnsi="Times New Roman" w:cs="Times New Roman"/>
          <w:color w:val="000000"/>
          <w:sz w:val="24"/>
          <w:szCs w:val="24"/>
        </w:rPr>
        <w:t>льности и перспектив развития МБ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ДОУ;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создания оснований преемственности между дошкольным и начальным общим образованием обучающихся с ОВЗ.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Важнейшим элементом системы обеспечения качества дошкольного образования является оценка качества психолого-педагогических условий реализации, адаптированной образовательной программы, и именно психолого-педагогические условия являются основным предметом оценки в предлагаемой системе оценки качества образования на уровне организации, что позволяет выстроить систему оценки и повышения качества вариативного, развивающего дошкольного образования в соответствии со Стандартом посредством экспертизы условий реализации Программы.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Ключевым уровнем оценки является уровень образовательного процесса, в котором непосредственно участвует ребенок с ОВЗ, его сем</w:t>
      </w:r>
      <w:r w:rsidR="00CA7C19" w:rsidRPr="00875605">
        <w:rPr>
          <w:rFonts w:ascii="Times New Roman" w:hAnsi="Times New Roman" w:cs="Times New Roman"/>
          <w:color w:val="000000"/>
          <w:sz w:val="24"/>
          <w:szCs w:val="24"/>
        </w:rPr>
        <w:t>ья и педагогический коллектив МБ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ДОУ.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Система оценки качества предоставл</w:t>
      </w:r>
      <w:r w:rsidR="00CA7C19" w:rsidRPr="00875605">
        <w:rPr>
          <w:rFonts w:ascii="Times New Roman" w:hAnsi="Times New Roman" w:cs="Times New Roman"/>
          <w:color w:val="000000"/>
          <w:sz w:val="24"/>
          <w:szCs w:val="24"/>
        </w:rPr>
        <w:t>яет педагогам и администрации МБ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ДОУ материал для рефлексии своей деятельности и для серьезной работы над Программой, которую они реализуют. Результаты оценивания качества образовательной деятельности формируют доказательную основу для изменений основной образовательной программы, корректировки образовательного процесса и условий образовательной деятельности.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Важную роль в системе оценки качества образовательной деятельности играют также семьи воспитанников и другие субъекты образовательных отношений, участвующие в оценивании образовательной деятельности, предоставляя обратную связь о качестве образовательных процессов.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Система оценки качества дошкольного образования: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сфокусирована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на оценивании психолого-педагогических и других условий реализации Программы в пяти образовательных областях, определенных Стандартом;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-учитывает образовательные предпочтения и удовлетворенность дошкольным образованием со стороны семьи ребенка;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исключает использование оценки индивидуального развития ребенка в контексте оценки работы организации;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исключает унификацию и поддерживает вариативность форм и методов дошкольного образования;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-способствует открытости по отношению к ожиданиям ребенка с ОВЗ, семьи, педагогических работников, общества и государства;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-включает как оценку педагогическими работниками собственной работы, так и независимую профессиональную и общественную оценку условий образовательной деятельности в дошкольной образовательной организации;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-использует единые инструменты, оценивающие условия реализации программы, как для самоанализа, так и для внешнего оценивания.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1.6. Часть Программы, формируемая участниками образовательных отношений.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Вариативная часть, формируемая участниками образовательного процесса, учитывает вид образовательного учреждения (комбинированную направленность), особенности развития воспитанников с задержкой психического развития, региональный компонент.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Главной идеей и целевым ориентиром включения регионального компонента содержания образования в Программу является понимание того, что историческое, культурное, природно-экологическое своеобразие родного края — это огромное богатство, к которому необх</w:t>
      </w:r>
      <w:r w:rsidR="00CA7C19" w:rsidRPr="00875605">
        <w:rPr>
          <w:rFonts w:ascii="Times New Roman" w:hAnsi="Times New Roman" w:cs="Times New Roman"/>
          <w:color w:val="000000"/>
          <w:sz w:val="24"/>
          <w:szCs w:val="24"/>
        </w:rPr>
        <w:t>одимо приобщить воспитанников МБ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ДОУ, научить правильно им распоряжаться, сохраняя и приумножая его. </w:t>
      </w:r>
    </w:p>
    <w:p w:rsidR="001B2F96" w:rsidRPr="00875605" w:rsidRDefault="001B2F96" w:rsidP="00875605">
      <w:pPr>
        <w:pStyle w:val="Default"/>
        <w:spacing w:line="276" w:lineRule="auto"/>
        <w:jc w:val="both"/>
      </w:pPr>
      <w:r w:rsidRPr="00875605">
        <w:t>Целью реализации содержания регионального компонента образования является - обеспечения объект</w:t>
      </w:r>
      <w:r w:rsidR="00CA7C19" w:rsidRPr="00875605">
        <w:t>ивной экспертизы деятельности МБ</w:t>
      </w:r>
      <w:r w:rsidRPr="00875605">
        <w:t xml:space="preserve">ДОУ в процессе оценки качества адаптированной программы дошкольного образования </w:t>
      </w:r>
      <w:proofErr w:type="gramStart"/>
      <w:r w:rsidRPr="00875605">
        <w:t>обучающихся</w:t>
      </w:r>
      <w:proofErr w:type="gramEnd"/>
      <w:r w:rsidRPr="00875605">
        <w:t xml:space="preserve"> с ОВЗ;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задания ориентиров педагогическим работникам в их профессиональной деятельности и перспектив развития ГБДОУ;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создания оснований преемственности между дошкольным и начальным общим образованием обучающихся с ОВЗ.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Важнейшим элементом системы обеспечения качества дошкольного образования является оценка качества психолого-педагогических условий реализации, адаптированной образовательной программы, и именно психолого-педагогические условия являются основным предметом оценки в предлагаемой системе оценки качества образования на уровне организации, что позволяет выстроить систему оценки и повышения качества вариативного, развивающего дошкольного образования в соответствии со Стандартом посредством экспертизы условий реализации Программы.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Ключевым уровнем оценки является уровень образовательного процесса, в котором непосредственно участвует ребенок с ОВЗ, его сем</w:t>
      </w:r>
      <w:r w:rsidR="00CA7C19" w:rsidRPr="00875605">
        <w:rPr>
          <w:rFonts w:ascii="Times New Roman" w:hAnsi="Times New Roman" w:cs="Times New Roman"/>
          <w:color w:val="000000"/>
          <w:sz w:val="24"/>
          <w:szCs w:val="24"/>
        </w:rPr>
        <w:t>ья и педагогический коллектив МБ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ДОУ.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Система оценки качества предоставл</w:t>
      </w:r>
      <w:r w:rsidR="00CA7C19" w:rsidRPr="00875605">
        <w:rPr>
          <w:rFonts w:ascii="Times New Roman" w:hAnsi="Times New Roman" w:cs="Times New Roman"/>
          <w:color w:val="000000"/>
          <w:sz w:val="24"/>
          <w:szCs w:val="24"/>
        </w:rPr>
        <w:t>яет педагогам и администрации МБ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ДОУ материал для рефлексии своей деятельности и для серьезной работы над Программой, которую они реализуют. Результаты оценивания качества образовательной деятельности формируют доказательную основу для изменений основной образовательной программы, корректировки образовательного процесса и условий образовательной деятельности.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Важную роль в системе оценки качества образовательной деятельности играют также семьи воспитанников и другие субъекты образовательных отношений, участвующие в оценивании образовательной деятельности, предоставляя обратную связь о качестве образовательных процессов.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Система оценки качества дошкольного образования: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сфокусирована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на оценивании психолого-педагогических и других условий реализации Программы в пяти образовательных областях, определенных Стандартом;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-учитывает образовательные предпочтения и удовлетворенность дошкольным образованием со стороны семьи ребенка;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исключает использование оценки индивидуального развития ребенка в контексте оценки работы организации;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исключает унификацию и поддерживает вариативность форм и методов дошкольного образования;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-способствует открытости по отношению к ожиданиям ребенка с ОВЗ, семьи, педагогических работников, общества и государства;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-включает как оценку педагогическими работниками собственной работы, так и независимую профессиональную и общественную оценку условий образовательной деятельности в дошкольной образовательной организации;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-использует единые инструменты, оценивающие условия реализации программы, как для самоанализа, так и для внешнего оценивания.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1.6. Часть Программы, формируемая участниками образовательных отношений.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Вариативная часть, формируемая участниками образовательного процесса, учитывает вид образовательного учреждения (комбинированную направленность), особенности развития воспитанников с задержкой психического развития, региональный компонент.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Главной идеей и целевым ориентиром включения регионального компонента содержания образования в Программу является понимание того, что историческое, культурное, природно-экологическое своеобразие родного края — это огромное богатство, к которому необходимо приобщить воспитанников</w:t>
      </w:r>
      <w:r w:rsidR="00CA7C19"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МБ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ДОУ, научить правильно им распоряжаться, сохраняя и приумножая его. </w:t>
      </w:r>
    </w:p>
    <w:p w:rsidR="0019361F" w:rsidRPr="00875605" w:rsidRDefault="001B2F96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Целью реализации содержания регионального компонента образования является </w:t>
      </w:r>
      <w:r w:rsidRPr="00875605">
        <w:rPr>
          <w:rFonts w:ascii="Times New Roman" w:hAnsi="Times New Roman"/>
          <w:sz w:val="24"/>
          <w:szCs w:val="24"/>
          <w:lang w:val="ru-RU"/>
        </w:rPr>
        <w:t>осуществление комплексного подхода в развитии активности дошкольников в процессе приобщения к природе, истории и культуре родного края.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DC2153" w:rsidRPr="00875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875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СОДЕРЖАТЕЛЬНЫЙ РАЗДЕЛ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В содержательном разделе Программы представлено: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описание образовательной деятельности в соответствии с психофизическими особенностями ребенка с ОВЗ в физическом развитии.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описание вариативных форм, способов, методов и средств реализации Программы с учетом психофизических, возрастных и индивидуально-психологических особенностей обучающихся с ОВЗ, специфики их образовательных потребностей, мотивов и интересов;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программа коррекционно-развивающей работы с детьми, описывающая образовательную деятельность по коррекции нарушений развития, обучающихся с ОВЗ.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В группах компенсирующей направленности осуществляется реализация адаптированной образовательной программы дошкольного образования для обучающихся с задержкой психического развития, обеспечивающей коррекцию нарушений развития и социальную адаптацию с учетом особенностей их психофизического развития, индивидуальных возможностей. </w:t>
      </w:r>
      <w:proofErr w:type="gramEnd"/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ФГОС ДО, общий объем образовательной программы для детей с ограниченными возможностями здоровья, рассчитывается с учетом направленности Программы, в соответствии с возрастом воспитанников, основными направлениями их развития, спецификой дошкольного образования и включает время, отведенное на 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образовательную деятельность, осуществляемую в процессе организации различных видов детской деятельности (игровой, коммуникативной, познавательно-исследовательской, продуктивной, музыкально-художественной и др.) с квалифицированной коррекцией недостатков в речевом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, физическом и психическом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развитии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детей.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Программы обеспечивается на основе вариативных форм, способов, методов и средств, представленных в образовательных программах, методических пособиях, соответствующих принципам и целям Стандарта и выбираемых педагогом с учетом многообразия конкретных социокультурных, географических, климатических условий реализации Программы, возраста обучающихся с ЗПР, состава групп, особенностей и интересов обучающихся, запросов родителей (законных представителей). </w:t>
      </w:r>
    </w:p>
    <w:p w:rsidR="001B2F96" w:rsidRPr="00875605" w:rsidRDefault="001B2F96" w:rsidP="00875605">
      <w:pPr>
        <w:pStyle w:val="Default"/>
        <w:spacing w:line="276" w:lineRule="auto"/>
        <w:jc w:val="both"/>
      </w:pPr>
      <w:proofErr w:type="gramStart"/>
      <w:r w:rsidRPr="00875605">
        <w:t>Примером вариативных форм, способов, методов организации образовательной деятельности являются такие формы, как: образовательные ситуации, предлагаемые для группы обучающихся, исходя из особенностей их психофизического и речевого развития (занятия), различные виды игр и игровых ситуаций, в том числе сюжетно-ролевая игра, театрализованная игра, дидактическая и подвижная игра, в том числе народные игры, игра-экспериментирование и другие виды игр;</w:t>
      </w:r>
      <w:proofErr w:type="gramEnd"/>
      <w:r w:rsidRPr="00875605">
        <w:t xml:space="preserve"> взаимодействие и общение обучающихся и педагогических работников и (или) обучающихся между собой; проекты различной направленности, прежде всего исследовательские; праздники, социальные акции, а также использование образовательного потенциала режимных моментов.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деятельности, с учетом базовых принципов Стандарта </w:t>
      </w:r>
    </w:p>
    <w:p w:rsidR="001B2F96" w:rsidRPr="00875605" w:rsidRDefault="001B2F9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Коррекционно-развивающая работа строится с учетом особых образовательных потребностей детей с ЗПР и заключений территориальной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психолого-медик</w:t>
      </w:r>
      <w:r w:rsidR="00CA7C19" w:rsidRPr="00875605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="00CA7C19"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педагогической комиссии. </w:t>
      </w:r>
    </w:p>
    <w:p w:rsidR="001B2F96" w:rsidRPr="00875605" w:rsidRDefault="001B2F96" w:rsidP="0087560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коррекционно-развивающей деятельности строится с учётом ведущих линий развития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ребёнка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и обеспечивают интеграцию речевого, познавательного, социально</w:t>
      </w:r>
      <w:r w:rsidR="00CA7C19"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коммуникативного, художественно-эстетического развития дошкольника с ЗПР. Система коррекционно-развивающей деятельности предусматривает индивидуальные, фронтальные формы работы, а также самостоятельную деятельность ребёнка в специально организованной пространственно-речевой среде. </w:t>
      </w:r>
    </w:p>
    <w:tbl>
      <w:tblPr>
        <w:tblStyle w:val="a9"/>
        <w:tblW w:w="0" w:type="auto"/>
        <w:tblLook w:val="04A0"/>
      </w:tblPr>
      <w:tblGrid>
        <w:gridCol w:w="4772"/>
        <w:gridCol w:w="4799"/>
      </w:tblGrid>
      <w:tr w:rsidR="001B2F96" w:rsidRPr="00875605" w:rsidTr="001B2F96">
        <w:tc>
          <w:tcPr>
            <w:tcW w:w="50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56"/>
            </w:tblGrid>
            <w:tr w:rsidR="001B2F96" w:rsidRPr="00875605">
              <w:trPr>
                <w:trHeight w:val="107"/>
              </w:trPr>
              <w:tc>
                <w:tcPr>
                  <w:tcW w:w="0" w:type="auto"/>
                </w:tcPr>
                <w:p w:rsidR="001B2F96" w:rsidRPr="00875605" w:rsidRDefault="001B2F96" w:rsidP="00875605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60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Содержание работы инструктора по ФК </w:t>
                  </w:r>
                </w:p>
              </w:tc>
            </w:tr>
          </w:tbl>
          <w:p w:rsidR="001B2F96" w:rsidRPr="00875605" w:rsidRDefault="001B2F96" w:rsidP="0087560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1" w:type="dxa"/>
          </w:tcPr>
          <w:p w:rsidR="001B2F96" w:rsidRPr="00875605" w:rsidRDefault="001B2F96" w:rsidP="0087560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Методы, приемы</w:t>
            </w:r>
          </w:p>
        </w:tc>
      </w:tr>
      <w:tr w:rsidR="001B2F96" w:rsidRPr="00875605" w:rsidTr="001B2F96">
        <w:tc>
          <w:tcPr>
            <w:tcW w:w="5001" w:type="dxa"/>
          </w:tcPr>
          <w:p w:rsidR="001B2F96" w:rsidRPr="00875605" w:rsidRDefault="001B2F96" w:rsidP="0087560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укрепление имеющегося здоровья воспитанников.</w:t>
            </w:r>
          </w:p>
          <w:p w:rsidR="001B2F96" w:rsidRPr="00875605" w:rsidRDefault="001B2F96" w:rsidP="0087560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в развитие физических качеств. Помощь в овладении двигательными навыками.</w:t>
            </w:r>
          </w:p>
        </w:tc>
        <w:tc>
          <w:tcPr>
            <w:tcW w:w="5001" w:type="dxa"/>
          </w:tcPr>
          <w:p w:rsidR="001B2F96" w:rsidRPr="00875605" w:rsidRDefault="0069038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упражнения, подвижные игры, элементы </w:t>
            </w:r>
            <w:proofErr w:type="spellStart"/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логоритмики</w:t>
            </w:r>
            <w:proofErr w:type="spellEnd"/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релаксационные упражнения, элементы ритмической гимнастики, «школа мяча» коррекционная гимнастика и др.</w:t>
            </w:r>
          </w:p>
        </w:tc>
      </w:tr>
    </w:tbl>
    <w:p w:rsidR="001B2F96" w:rsidRPr="00875605" w:rsidRDefault="001B2F96" w:rsidP="0087560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75605">
        <w:rPr>
          <w:rFonts w:ascii="Times New Roman" w:hAnsi="Times New Roman"/>
          <w:b/>
          <w:sz w:val="24"/>
          <w:szCs w:val="24"/>
          <w:lang w:val="ru-RU"/>
        </w:rPr>
        <w:t>2.1. Содержание образовательной деятельности с детьми дошкольного возраста с задержкой психического развития в образовательной области «Физическое развитие»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lastRenderedPageBreak/>
        <w:t>1. «Формирование навыков безопасного поведения»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>Общие задачи раздела: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>- формирование представлений об опасных для человека и мира природы ситуациях и способах поведения в них;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>- приобщение к правилам безопасного для человека и мира природы поведения, формирование готовности к усвоению принятых в обществе правил и норм безопасного поведения в интересах человека, семьи, общества;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>- передача детям знаний о правилах безопасности дорожного движения в качестве пешехода и пассажира транспортного средства;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>- формирование осторожного и осмотрительного отношения к потенциально опасным для человека и мира природы ситуациям.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>Задачи, актуальные для работы с дошкольниками с ЗПР: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</w:rPr>
        <w:t></w:t>
      </w:r>
      <w:r w:rsidRPr="008756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развитие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 социального интеллекта, связанного с прогнозированием последствий действий, деятельности и поведения;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</w:rPr>
        <w:t></w:t>
      </w:r>
      <w:r w:rsidRPr="008756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развитие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 способности ребенка к выбору безопасных способов деятельности и поведения, связанных с проявлением активности.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>Средняя группа (от 4 до 5 лет):</w:t>
      </w:r>
    </w:p>
    <w:p w:rsidR="00690388" w:rsidRPr="00875605" w:rsidRDefault="00690388" w:rsidP="00875605">
      <w:pPr>
        <w:pStyle w:val="Default"/>
        <w:spacing w:line="276" w:lineRule="auto"/>
        <w:jc w:val="both"/>
      </w:pPr>
      <w:r w:rsidRPr="00875605">
        <w:t xml:space="preserve">1. Формирование представлений об опасных для человека и окружающего мира природы ситуациях и способах поведения в них. Имеет представления об опасных и неопасных ситуациях в быту, природе, социуме. Способен выделять источник опасной ситуации. Определяет и называет способ поведения в данной ситуации во избежание опасности. Проявляет осторожность и предусмотрительность в незнакомой (потенциально опасной) ситуации. </w:t>
      </w:r>
    </w:p>
    <w:p w:rsidR="00690388" w:rsidRPr="00875605" w:rsidRDefault="00690388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2. Приобщение к правилам безопасного для человека и окружающего мира природы поведения. Проявляет умение беречь свое здоровье (не ходить в мокрой обуви, влажной одежде, обращать внимание на свое самочувствие). Соблюдает правила безопасного поведения в помещении (осторожно спускаться и подниматься по лестнице, держаться за перила), в спортивном зале. Понимает важность безопасного поведения в некоторых стандартных опасных ситуациях (при использовании колющих и режущих инструментов, быть осторожным с огнем бытовых приборов, при перемещении в лифте). Ориентируется на педагогического работника при выполнении правил безопасного поведения в природе. </w:t>
      </w:r>
    </w:p>
    <w:p w:rsidR="00690388" w:rsidRPr="00875605" w:rsidRDefault="00690388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3. Передача детям знаний о правилах безопасности дорожного движения в качестве пешехода и пассажира транспортного средства. Знает об основных источниках опасности на улице (транспорт) и способах безопасного поведения: различает проезжую и пешеходную (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тротуар) 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части дороги; знает об опасности пешего перемещения по проезжей части дороги; знает о том, что светофор имеет три световых сигнала (красный, желтый, зеленый) и регулирует движение транспорта и пешеходов; знает о необходимости быть на улице рядом с педагогическим работником, а при переходе улицы держать его за руку; знает правило перехода улиц (на зеленый сигнал светофора, по пешеходному переходу "зебра", обозначенному белыми полосками, подземному переходу); различает и называет дорожные знаки: "Пешеходный переход", "Обучающиеся". Демонстрирует свои знания в различных видах деятельности: продуктивной, игровой, музыкально-художественной, трудовой, при выполнении физических упражнений. </w:t>
      </w:r>
    </w:p>
    <w:p w:rsidR="00690388" w:rsidRPr="00875605" w:rsidRDefault="00690388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4. Формирование осторожного и осмотрительного отношения к потенциально опасным для человека и окружающего мира природы ситуациям. Демонстрирует знания о 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простейших взаимосвязях в природе (если растения не поливать - они засохнут). Демонстрирует представления о съедобных и ядовитых растениях, грибах, соблюдает правила безопасного поведения с незнакомыми животными (кошками, собаками). Пытается объяснить другим необходимость действовать определенным образом в потенциально опасной ситуации. Может обратиться за помощью к педагогическому работнику в стандартной и нестандартной опасной ситуации.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При напоминании педагогического работника выполняет правила осторожного и внимательного к окружающему миру природы поведения (не ходить по клумбам, газонам, не рвать растения, листья и ветки деревьев и кустарников, не распугивать птиц, не засорять водоемы, не оставлять мусор в лесу, парке, не пользоваться огнем без педагогического работника, экономить воду - закрывать за собой кран с водой). </w:t>
      </w:r>
      <w:proofErr w:type="gramEnd"/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Старшая группа (от 5 до 6 лет):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1. Формирование представлений об опасных для человека и окружающего мира природы ситуациях и способах поведения в них. Имеет представления об опасных для человека и окружающего мира ситуациях. Устанавливает причинно-следственные связи, на основании которых определяет ситуацию как опасную или неопасную. Знает номера телефонов, по которым можно сообщить о возникновении опасной ситуации. Дифференцированно использует вербальные и невербальные средства, когда рассказывает про правила поведения в опасных ситуациях. Понимает и объясняет необходимость им следовать, а также описывает негативные последствия их нарушения. Может перечислить виды и привести примеры опасных для окружающей природы ситуаций и назвать их причины.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2. Приобщение к правилам безопасного для человека и окружающего мира природы поведения. Демонстрирует знания различных способов укрепления здоровья: соблюдает правила личной гигиены и режим дня; знает, но не всегда соблюдает необходимость ежедневной зарядки, закаливания; владеет разными видами движений; участвует в подвижных играх; при небольшой помощи педагогического работника способен контролировать состояние своего организма, физических и эмоциональных перегрузок. При утомлении и переутомлении сообщает воспитателю. Ребенок называет способы </w:t>
      </w:r>
      <w:proofErr w:type="spellStart"/>
      <w:r w:rsidRPr="00875605">
        <w:rPr>
          <w:rFonts w:ascii="Times New Roman" w:hAnsi="Times New Roman"/>
          <w:sz w:val="24"/>
          <w:szCs w:val="24"/>
          <w:lang w:val="ru-RU"/>
        </w:rPr>
        <w:t>самостраховки</w:t>
      </w:r>
      <w:proofErr w:type="spellEnd"/>
      <w:r w:rsidRPr="00875605">
        <w:rPr>
          <w:rFonts w:ascii="Times New Roman" w:hAnsi="Times New Roman"/>
          <w:sz w:val="24"/>
          <w:szCs w:val="24"/>
          <w:lang w:val="ru-RU"/>
        </w:rPr>
        <w:t xml:space="preserve"> при выполнении сложных физических упражнений, контролирует качество выполнения движения. Показывает другим детям, как нужно вести себя в стандартных опасных ситуациях и соблюдать правила безопасного поведения. Может описать и дать оценку некоторым способам оказания помощи и самопомощи в опасных ситуациях.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3. Передача детям знаний о правилах безопасности дорожного движения в качестве пешехода и пассажира транспортного средства. Демонстрирует знания о правилах дорожного движения и поведения на улице и причинах появления опасных ситуаций: указывает на значение дорожной обстановки, отрицательные факторы - описывает возможные опасные ситуации. Имеет представление о действиях инспектора ГИБДД в некоторых ситуациях. Знает правила поведения в общественном транспорте. Демонстрирует правила безопасного поведения в общественном транспорте, понимает и развернуто объясняет необходимость им следовать, а также негативные последствия их нарушения.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4. Формирование осторожного и осмотрительного отношения к потенциально опасным для человека и окружающего мира природы ситуациям. Демонстрирует знания основ безопасности окружающего мира природы, бережного и экономного отношения к </w:t>
      </w:r>
      <w:r w:rsidRPr="00875605">
        <w:rPr>
          <w:rFonts w:ascii="Times New Roman" w:hAnsi="Times New Roman"/>
          <w:sz w:val="24"/>
          <w:szCs w:val="24"/>
          <w:lang w:val="ru-RU"/>
        </w:rPr>
        <w:lastRenderedPageBreak/>
        <w:t xml:space="preserve">природным ресурсам. Знает о жизненно важных для людей потребностях и необходимых для их удовлетворения природных (водных, почвенных, растительных, животного мира) ресурсах; о некоторых источниках опасности для окружающего мира природы: транспорт, неосторожные действия человека, деятельность людей, опасные природные явления (гроза, наводнение, сильный ветер). Демонстрирует навыки культуры поведения в природе, бережное отношение к растениям и животным.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Подготовительная группа (от 6 до 7 лет):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1. Формирование представлений об опасных для человека и окружающего мира природы ситуациях и способах поведения в них. Ребенок имеет систематизированные представления об опасных для человека и окружающего мира ситуациях. Устанавливает причинно-следственные связи, на основании которых определяет ситуацию как опасную или неопасную.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Знает о способах безопасного поведения в некоторых стандартных ситуациях: демонстрирует их без напоминания педагогических работников на проезжей части дороги, при переходе улицы, перекрестков, при перемещении в лифте, автомобиле; имеет представления о способах обращения к педагогическому работнику за помощью в стандартных и нестандартных опасных ситуациях; знает номера телефонов, по которым можно сообщить о возникновении опасной ситуации;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 знает о последствиях в случае неосторожного обращения с огнем или электроприборами. Знает о некоторых способах безопасного поведения в информационной среде: включать телевизор для просмотра конкретной программы, включать компьютер для определенной задачи. Демонстрирует осторожное и осмотрительное отношение к стандартным опасным ситуациям. Проявляет самостоятельность, ответственность и понимание значения правильного поведения для охраны своей жизни и здоровья.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2. Приобщение к правилам безопасного для человека и окружающего мира природы поведения. Демонстрирует способности оберегать себя от возможных травм, ушибов, падений. Рассказывает другим детям о соблюдении правил безопасного поведения в стандартных опасных ситуациях. Демонстрирует знания различных способов укрепления здоровья: соблюдает правила личной гигиены и режим дня; знает, но не всегда соблюдает необходимость ежедневной зарядки, закаливания; владеет разными видами движений; участвует в подвижных играх; при небольшой помощи педагогического работника способен контролировать состояние своего организма, избегать физических и эмоциональных перегрузок. Ребенок называет способы </w:t>
      </w:r>
      <w:proofErr w:type="spellStart"/>
      <w:r w:rsidRPr="00875605">
        <w:rPr>
          <w:rFonts w:ascii="Times New Roman" w:hAnsi="Times New Roman"/>
          <w:sz w:val="24"/>
          <w:szCs w:val="24"/>
          <w:lang w:val="ru-RU"/>
        </w:rPr>
        <w:t>самостраховки</w:t>
      </w:r>
      <w:proofErr w:type="spellEnd"/>
      <w:r w:rsidRPr="00875605">
        <w:rPr>
          <w:rFonts w:ascii="Times New Roman" w:hAnsi="Times New Roman"/>
          <w:sz w:val="24"/>
          <w:szCs w:val="24"/>
          <w:lang w:val="ru-RU"/>
        </w:rPr>
        <w:t xml:space="preserve"> при выполнении сложных физических упражнений, контролирует качество выполнения движения. Показывает другим детям, как нужно вести себя в стандартных опасных ситуациях и соблюдать правила безопасного поведения. Может описать и дать оценку некоторым способам оказания помощи и самопомощи в опасных ситуациях. Демонстрирует ценностное отношение к здоровому образу жизни: желание заниматься физкультурой и спортом, закаляться, есть полезную пищу, прислушиваться к своему организму: избегать физических и эмоциональных перегрузок. При утомлении и переутомлении сообщает воспитателю. Имеет элементарные представления о строении человеческого тела, о правилах оказания первой помощи.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3. Приобщение к правилам безопасного для человека и окружающего мира природы поведения. Демонстрирует знания о правилах дорожного движения и поведения на улице и причинах опасных ситуаций.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 xml:space="preserve">Понимает значение дорожной обстановки (большое количество транспорта на дорогах; скользкая дорога во время дождя, оттепели, снегопада; </w:t>
      </w:r>
      <w:r w:rsidRPr="00875605">
        <w:rPr>
          <w:rFonts w:ascii="Times New Roman" w:hAnsi="Times New Roman"/>
          <w:sz w:val="24"/>
          <w:szCs w:val="24"/>
          <w:lang w:val="ru-RU"/>
        </w:rPr>
        <w:lastRenderedPageBreak/>
        <w:t>слякоть; снижение видимости); отрицательные факторы (снижение видимости окружающей обстановки во время непогоды из-за зонта, капюшона; плохое знание правил поведения на дороге в летний период; плохое состояние дороги); возможные опасные ситуации (подвижные игры во дворах, у дорог;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 катание в зависимости от сезона на велосипедах, роликах, самокатах, коньках, санках, лыжах; игры вечером). Имеет представление о возможных транспортных ситуациях: заносы машин на скользких участках; неумение водителей быстро ориентироваться в меняющейся обстановке дороги. Знает и соблюдает систему правил поведения в определенном общественном месте, понимает и объясняет необходимость им следовать, а также негативные последствия их нарушения. Имеет представление о действиях инспектора ГИБДД в некоторых ситуациях. Знает и соблюдает правила поведения в общественном транспорте, в метро.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4. Формирование осторожного и осмотрительного отношения к потенциально опасным для человека и окружающего мира природы ситуациям.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Демонстрирует знания основ безопасности для окружающего мира природы, бережного и экономного отношения к природным ресурсам: о жизненно важных для людей потребностях и необходимых для их удовлетворения природных (водных, почвенных, растительных, животного мира) ресурсах; о некоторых источниках опасности для окружающего мира природы: транспорт, неосторожные действия человека, деятельность людей, опасные природные явления (гроза, наводнение, сильный ветер);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 о некоторых видах опасных для окружающего мира природы ситуаций: загрязнение воздуха, воды, вырубка деревьев, лесные пожары;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о правилах бережного для окружающего мира природы поведения и выполнения их без напоминания педагогических работников в реальных жизненных ситуациях (не ходить по клумбам, газонам, не рвать растения, не ломать ветки деревьев, кустарников, не распугивать птиц, не засорять водоемы, выбрасывать мусор только в специально отведенных местах; пользоваться огнем в специально оборудованном месте, тщательно заливая место костра водой перед уходом;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 выключать свет, если выходишь, закрывать кран с водой, дверь для сохранения в помещении тепла). Проявляет осторожность и предусмотрительность в потенциально опасной ситуации. Демонстрирует навыки культуры поведения в природе, бережное отношение к растениям и животным.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В соответствии с ФГОС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ДО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физическое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 развитие включает приобретение опыта в двигательной деятельности,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движений,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(ходьбы, бега, мягких прыжков, поворотов в обе стороны).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875605">
        <w:rPr>
          <w:rFonts w:ascii="Times New Roman" w:hAnsi="Times New Roman"/>
          <w:sz w:val="24"/>
          <w:szCs w:val="24"/>
          <w:lang w:val="ru-RU"/>
        </w:rPr>
        <w:t>саморегуляции</w:t>
      </w:r>
      <w:proofErr w:type="spellEnd"/>
      <w:r w:rsidRPr="00875605">
        <w:rPr>
          <w:rFonts w:ascii="Times New Roman" w:hAnsi="Times New Roman"/>
          <w:sz w:val="24"/>
          <w:szCs w:val="24"/>
          <w:lang w:val="ru-RU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привычек).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Цели, задачи и содержание представлены двумя разделами: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1. Формирование начальных представлений о здоровом образе жизни.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2. Физическая культура.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i/>
          <w:iCs/>
          <w:sz w:val="24"/>
          <w:szCs w:val="24"/>
          <w:lang w:val="ru-RU"/>
        </w:rPr>
        <w:t xml:space="preserve">1. «Формирование начальных представлений о здоровом образе жизни»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lastRenderedPageBreak/>
        <w:t xml:space="preserve">Задачи раздела: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-сохранение и укрепление физического и психического здоровья обучающихся: в том числе обеспечение их эмоционального благополучия; повышение умственной и физической работоспособности, предупреждение утомления; создание условий, способствующих правильному формированию опорно-двигательной системы и других систем организма;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-воспитание культурно-гигиенических навыков: создание условий для адаптации обучающихся к двигательному режиму; содействие формированию культурно-гигиенических навыков и полезных привычек;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-формирование начальных представлений о здоровом образе жизни: ценностей здорового образа жизни, относящихся к общей культуре личности; создание условий для овладения детьми элементарными нормами и правилами питания, закаливания.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Задачи, актуальные для работы с детьми с ЗПР: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</w:rPr>
        <w:t></w:t>
      </w:r>
      <w:r w:rsidRPr="008756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обеспечение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 равных возможностей для полноценного развития каждого ребенка независимо от психофизиологических и других особенностей (в том числе ограниченных возможностей здоровья);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</w:rPr>
        <w:t></w:t>
      </w:r>
      <w:r w:rsidRPr="008756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оказание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 помощи родителям (законным представителям) в охране и укреплении физического и психического здоровья их обучающихся.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A421E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Средняя группа (от 4 до 5 лет):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1. Сохранение и укрепление физического и психического здоровья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. Осваивает разучиваемые движения, их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элементы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 как на основе демонстрации, так и на основе словесной инструкции, понимает указания педагогического работника. Обращается за помощью к педагогическим работникам при заболевании, травме. Отсутствуют признаки частой заболеваемости.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2. Воспитание культурно-гигиенических навыков. Правильно выполняет процессы умывания, мытья рук с мылом. Пользуется расческой, носовым платком, пользуется столовыми приборами, салфеткой, хорошо пережевывает пищу, ест бесшумно. Действия могут требовать небольшой коррекции и напоминания со стороны педагогического работника.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3. Формирование начальных представлений о здоровом образе жизни. Знаком с понятиями "здоровье", "болезнь". Имеет представление о составляющих здорового образа жизни: о питании, закаливании, необходимости соблюдения гигиенических процедур. Знает о частях тела и об органах чувств человека, о пользе утренней зарядки и физических упражнений, прогулок, о витаминах, об оказании элементарной помощи при ушибах и травме.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Старшая группа (от 5 до 6 лет):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1. Сохранение и укрепление физического и психического здоровья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. Легко выполняет и осваивает технику разучиваемых движений, их элементов. Отсутствуют признаки частой заболеваемости. Может привлечь внимание педагогического работника в случае плохого самочувствия, недомогания.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2. Воспитание культурно-гигиенических навыков. Самостоятельно и правильно выполняет процессы умывания, мытья рук, помогает в осуществлении этих процессов другим детям. Следит за своим внешним видом и внешним видом других обучающихся. Помогает педагогическому работнику в организации процесса питания. Самостоятельно </w:t>
      </w:r>
      <w:r w:rsidRPr="00875605">
        <w:rPr>
          <w:rFonts w:ascii="Times New Roman" w:hAnsi="Times New Roman"/>
          <w:sz w:val="24"/>
          <w:szCs w:val="24"/>
          <w:lang w:val="ru-RU"/>
        </w:rPr>
        <w:lastRenderedPageBreak/>
        <w:t xml:space="preserve">одевается и раздевается, помогает в этом другим детям. Элементарно ухаживает за вещами личного пользования и игрушками, проявляя самостоятельность.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3. Формирование начальных представлений о здоровом образе жизни. Знаком с понятиями "здоровье", "болезнь", может дать их толкование в доступном возрастным возможностям объеме. Имеет представление о составляющих ЗОЖ: правильном питании, пользе закаливания, необходимости соблюдения правил гигиены. Знает о пользе утренней гимнастики и физических упражнений.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Подготовительная группа (7-й - 8-й год жизни):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1. Сохранение и укрепление физического и психического здоровья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. Развитые физические качества проявляются в разнообразных видах двигательной деятельности. Стремится к выполнению физических упражнений, позволяющих демонстрировать физические качества в соответствии с полом (быстроту, силу, ловкость, гибкость и красоту исполнения). </w:t>
      </w:r>
    </w:p>
    <w:p w:rsidR="001372F4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2. Воспитание культурно-гигиенических навыков. Самостоятельно правильно выполняет процессы умывания, мытья рук, помогает в осуществлении этих процессов другим детям. Следит за своим внешним видом и внешним видом других обучающихся. Помогает педагогическому работнику в организации процесса питания. Самостоятельно одевается и раздевается, помогает в этом другим детям. Элементарно ухаживает за вещами личного пользования и игрушками, проявляя самостоятельность.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3. Формирование начальных представлений о здоровом образе жизни. Знаком с понятиями "здоровье", "болезнь", может их трактовать. Имеет представление о составляющих ЗОЖ: правильном питании, пользе закаливания, необходимости соблюдения правил гигиены, режима дня, регламента просмотра телепередач, компьютерных игр. Знает о пользе утренней гимнастики и физических упражнений. Знает о факторах вреда и пользы для здоровья.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i/>
          <w:iCs/>
          <w:sz w:val="24"/>
          <w:szCs w:val="24"/>
          <w:lang w:val="ru-RU"/>
        </w:rPr>
        <w:t xml:space="preserve">2. «Физическая культура»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Общие задачи раздела: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- развитие двигательных качеств (быстроты, силы, выносливости, координации): организация видов деятельности, способствующих гармоничному физическому развитию обучающихся; поддержание инициативы обучающихся в двигательной деятельности;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- совершенствование умений и навыков в основных видах движений и двигательных качеств: формирование правильной осанки; воспитание красоты, грациозности, выразительности движений;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- развитие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у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 потребности в двигательной активности и физическом совершенствовании: формирование готовности и интереса к участию в подвижных играх и соревнованиях; формирование </w:t>
      </w:r>
      <w:proofErr w:type="spellStart"/>
      <w:r w:rsidRPr="00875605">
        <w:rPr>
          <w:rFonts w:ascii="Times New Roman" w:hAnsi="Times New Roman"/>
          <w:sz w:val="24"/>
          <w:szCs w:val="24"/>
          <w:lang w:val="ru-RU"/>
        </w:rPr>
        <w:t>мотивационно-потребностного</w:t>
      </w:r>
      <w:proofErr w:type="spellEnd"/>
      <w:r w:rsidRPr="00875605">
        <w:rPr>
          <w:rFonts w:ascii="Times New Roman" w:hAnsi="Times New Roman"/>
          <w:sz w:val="24"/>
          <w:szCs w:val="24"/>
          <w:lang w:val="ru-RU"/>
        </w:rPr>
        <w:t xml:space="preserve"> компонента физической культуры. Создание условий для обеспечения потребности обучающихся в двигательной активности.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Задачи, актуальные для работы с детьми с ЗПР: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- Развитие общей и мелкой моторики.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- Развитие произвольности (самостоятельности, целенаправленности и </w:t>
      </w:r>
      <w:proofErr w:type="spellStart"/>
      <w:r w:rsidRPr="00875605">
        <w:rPr>
          <w:rFonts w:ascii="Times New Roman" w:hAnsi="Times New Roman"/>
          <w:sz w:val="24"/>
          <w:szCs w:val="24"/>
          <w:lang w:val="ru-RU"/>
        </w:rPr>
        <w:t>саморегуляции</w:t>
      </w:r>
      <w:proofErr w:type="spellEnd"/>
      <w:r w:rsidRPr="00875605">
        <w:rPr>
          <w:rFonts w:ascii="Times New Roman" w:hAnsi="Times New Roman"/>
          <w:sz w:val="24"/>
          <w:szCs w:val="24"/>
          <w:lang w:val="ru-RU"/>
        </w:rPr>
        <w:t xml:space="preserve">) двигательных действий, двигательной активности и поведения ребенка.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- Формирование двигательных качеств: скоростных, а также связанных с силой, выносливостью и продолжительностью двигательной активности, координационных способностей. </w:t>
      </w:r>
    </w:p>
    <w:p w:rsidR="000A421E" w:rsidRPr="00875605" w:rsidRDefault="000A421E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Средняя группа (от 4 до 5 лет): </w:t>
      </w:r>
    </w:p>
    <w:p w:rsidR="00690388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1. Развитие двигательных качеств (скоростных, силовых, гибкости, выносливости координации). </w:t>
      </w:r>
      <w:r w:rsidR="00CA7C19" w:rsidRPr="0087560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75605">
        <w:rPr>
          <w:rFonts w:ascii="Times New Roman" w:hAnsi="Times New Roman"/>
          <w:sz w:val="24"/>
          <w:szCs w:val="24"/>
          <w:lang w:val="ru-RU"/>
        </w:rPr>
        <w:t xml:space="preserve">Развитие движений соответствует возрастной норме; движения хорошо координированы и энергичны; выполняются ловко, выразительно, красиво. </w:t>
      </w:r>
      <w:r w:rsidR="00CA7C19" w:rsidRPr="0087560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75605">
        <w:rPr>
          <w:rFonts w:ascii="Times New Roman" w:hAnsi="Times New Roman"/>
          <w:sz w:val="24"/>
          <w:szCs w:val="24"/>
          <w:lang w:val="ru-RU"/>
        </w:rPr>
        <w:t xml:space="preserve">Показатели тестирования показывают высокий возрастной уровень развития и физических качеств. </w:t>
      </w:r>
    </w:p>
    <w:p w:rsidR="00610C13" w:rsidRPr="00875605" w:rsidRDefault="00690388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2. Накопление и обогащение двигательного опыта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 (овладение основными движениями). </w:t>
      </w:r>
      <w:r w:rsidR="00CA7C19" w:rsidRPr="0087560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75605">
        <w:rPr>
          <w:rFonts w:ascii="Times New Roman" w:hAnsi="Times New Roman"/>
          <w:sz w:val="24"/>
          <w:szCs w:val="24"/>
          <w:lang w:val="ru-RU"/>
        </w:rPr>
        <w:t xml:space="preserve">Умения и навыки в основных движениях соответствуют возрастным возможностям. </w:t>
      </w:r>
      <w:r w:rsidR="00CA7C19" w:rsidRPr="0087560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75605">
        <w:rPr>
          <w:rFonts w:ascii="Times New Roman" w:hAnsi="Times New Roman"/>
          <w:sz w:val="24"/>
          <w:szCs w:val="24"/>
          <w:lang w:val="ru-RU"/>
        </w:rPr>
        <w:t xml:space="preserve">Доступны традиционные общеразвивающие упражнения с четким сохранением разных исходных положений в разном темпе (медленном, среднем, быстром), выполнение упражнений с напряжением, с разными предметами с одновременными и поочередными движениями рук и ног, махами, вращениями рук; наклоны вперед, не сгибая ноги в коленях, наклоны (вправо, влево). Доступно освоение главных элементов техники: в беге - активного толчка и выноса маховой ноги; в прыжках - энергичного толчка и маха руками вперед-вверх; в метании - исходного положения, замаха; в лазании - чередующегося шага при подъеме на гимнастическую стенку одноименным способом. Ловля мяча с расстояния 1,5 м, отбивание его об пол не менее 5 раз подряд. Правильные исходные положения при метании. Ползание разными способами: </w:t>
      </w:r>
      <w:proofErr w:type="spellStart"/>
      <w:r w:rsidRPr="00875605">
        <w:rPr>
          <w:rFonts w:ascii="Times New Roman" w:hAnsi="Times New Roman"/>
          <w:sz w:val="24"/>
          <w:szCs w:val="24"/>
          <w:lang w:val="ru-RU"/>
        </w:rPr>
        <w:t>пролезание</w:t>
      </w:r>
      <w:proofErr w:type="spellEnd"/>
      <w:r w:rsidRPr="00875605">
        <w:rPr>
          <w:rFonts w:ascii="Times New Roman" w:hAnsi="Times New Roman"/>
          <w:sz w:val="24"/>
          <w:szCs w:val="24"/>
          <w:lang w:val="ru-RU"/>
        </w:rPr>
        <w:t xml:space="preserve"> между рейками лестницы, поставленной боком; ползание с опорой на стопы и ладони по доске, наклонной лестнице, скату; лазание по гимнастической стенке, подъем чередующимся шагом, не пропуская реек, </w:t>
      </w:r>
      <w:proofErr w:type="spellStart"/>
      <w:r w:rsidRPr="00875605">
        <w:rPr>
          <w:rFonts w:ascii="Times New Roman" w:hAnsi="Times New Roman"/>
          <w:sz w:val="24"/>
          <w:szCs w:val="24"/>
          <w:lang w:val="ru-RU"/>
        </w:rPr>
        <w:t>перелезание</w:t>
      </w:r>
      <w:proofErr w:type="spellEnd"/>
      <w:r w:rsidRPr="00875605">
        <w:rPr>
          <w:rFonts w:ascii="Times New Roman" w:hAnsi="Times New Roman"/>
          <w:sz w:val="24"/>
          <w:szCs w:val="24"/>
          <w:lang w:val="ru-RU"/>
        </w:rPr>
        <w:t xml:space="preserve"> с одного пролета лестницы на другой вправо, влево, не пропуская реек.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Выполняет прыжки на двух ногах с поворотами</w:t>
      </w:r>
      <w:r w:rsidR="00610C13" w:rsidRPr="00875605">
        <w:rPr>
          <w:rFonts w:ascii="Times New Roman" w:hAnsi="Times New Roman"/>
          <w:sz w:val="24"/>
          <w:szCs w:val="24"/>
          <w:lang w:val="ru-RU"/>
        </w:rPr>
        <w:t xml:space="preserve"> кругом, со сменой ног; ноги вместе - ноги врозь; с хлопками над головой, за спиной; прыжки с продвижением вперед, вперед-назад, с поворотами, боком (вправо, влево); прыжки в глубину (спрыгивание с высоты 25 см); прыжки через предметы высотой 5 - 10 см; прыжки в длину с места;</w:t>
      </w:r>
      <w:proofErr w:type="gramEnd"/>
      <w:r w:rsidR="00610C13" w:rsidRPr="00875605">
        <w:rPr>
          <w:rFonts w:ascii="Times New Roman" w:hAnsi="Times New Roman"/>
          <w:sz w:val="24"/>
          <w:szCs w:val="24"/>
          <w:lang w:val="ru-RU"/>
        </w:rPr>
        <w:t xml:space="preserve"> вверх с места на высоту 15 - 20 см). Сохраняет равновесие после вращений или в заданных положениях: стоя на одной ноге, на приподнятой поверхности. Соблюдает правила в подвижных играх. Соблюдает правила, согласовывает движения, ориентируется в пространстве. Развито умение ходить и бегать разными видами бега свободно, не шаркая ногами, не опуская голову, сохраняя координацию движений рук и ног. Сформировано умение строиться в колонну по одному, шеренгу, круг, находить свое место при построениях. Сохраняет правильную осанку самостоятельно в положениях сидя и стоя, в движении, при выполнении упражнений в равновесии. Новые движения осваивает быстро. Соблюдает технику выполнения ходьбы, бега, лазанья и ползанья. Правильно выполняет хват перекладины во время лазанья. Энергично отталкивает мяч при катании и бросании; ловит мяч двумя руками одновременно. </w:t>
      </w:r>
      <w:proofErr w:type="gramStart"/>
      <w:r w:rsidR="00610C13" w:rsidRPr="00875605">
        <w:rPr>
          <w:rFonts w:ascii="Times New Roman" w:hAnsi="Times New Roman"/>
          <w:sz w:val="24"/>
          <w:szCs w:val="24"/>
          <w:lang w:val="ru-RU"/>
        </w:rPr>
        <w:t>Энергично отталкивается двумя ногами и правильно приземляется в прыжках с высоты, на месте и с продвижением вперед; на двух ногах и поочередно на одной ноге; принимает правильное исходное положение в прыжках в длину и высоту с места; в метании мешочков с песком, мячей диаметром 15 - 20 см. В играх выполняет сложные правила, меняет движения.</w:t>
      </w:r>
      <w:proofErr w:type="gramEnd"/>
      <w:r w:rsidR="00610C13" w:rsidRPr="00875605">
        <w:rPr>
          <w:rFonts w:ascii="Times New Roman" w:hAnsi="Times New Roman"/>
          <w:sz w:val="24"/>
          <w:szCs w:val="24"/>
          <w:lang w:val="ru-RU"/>
        </w:rPr>
        <w:t xml:space="preserve"> Сформированы навыки доступных спортивных упражнений: катание на санках (подъем с санками на горку, скатывание с горки, торможение при спуске; катание на санках друг друга). </w:t>
      </w:r>
      <w:proofErr w:type="gramStart"/>
      <w:r w:rsidR="00610C13" w:rsidRPr="00875605">
        <w:rPr>
          <w:rFonts w:ascii="Times New Roman" w:hAnsi="Times New Roman"/>
          <w:sz w:val="24"/>
          <w:szCs w:val="24"/>
          <w:lang w:val="ru-RU"/>
        </w:rPr>
        <w:t xml:space="preserve">Катание на двух- и трехколесном велосипедах: по прямой, по кругу, "змейкой", с поворотами. </w:t>
      </w:r>
      <w:proofErr w:type="gramEnd"/>
    </w:p>
    <w:p w:rsidR="00610C13" w:rsidRPr="00875605" w:rsidRDefault="00610C13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lastRenderedPageBreak/>
        <w:t xml:space="preserve">3. Формирование потребности в двигательной активности и физическом совершенствовании. Активно участвует в совместных играх и физических упражнениях. Выполняет правила в подвижных играх, реагирует на сигналы и команды. Развит интерес, самостоятельность и творчество при выполнении физических упражнений и подвижных игр, при этом переживает положительные эмоции. Пользуется физкультурным инвентарем и оборудованием в свободное время. Сформировано желание овладевать навыками доступных спортивных упражнений. Объем двигательной активности соответствует возрастным нормам. </w:t>
      </w:r>
    </w:p>
    <w:p w:rsidR="00610C13" w:rsidRPr="00875605" w:rsidRDefault="00610C13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Старшая группа (от 5 до 6 лет): </w:t>
      </w:r>
    </w:p>
    <w:p w:rsidR="00610C13" w:rsidRPr="00875605" w:rsidRDefault="00610C13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1. Развитие двигательных качеств (скоростных, силовых, гибкости, выносливости координации). </w:t>
      </w:r>
      <w:r w:rsidR="000A421E" w:rsidRPr="0087560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75605">
        <w:rPr>
          <w:rFonts w:ascii="Times New Roman" w:hAnsi="Times New Roman"/>
          <w:sz w:val="24"/>
          <w:szCs w:val="24"/>
          <w:lang w:val="ru-RU"/>
        </w:rPr>
        <w:t xml:space="preserve">Развитые физические качества проявляются в разнообразных видах двигательной деятельности. </w:t>
      </w:r>
      <w:r w:rsidR="000A421E" w:rsidRPr="0087560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75605">
        <w:rPr>
          <w:rFonts w:ascii="Times New Roman" w:hAnsi="Times New Roman"/>
          <w:sz w:val="24"/>
          <w:szCs w:val="24"/>
          <w:lang w:val="ru-RU"/>
        </w:rPr>
        <w:t xml:space="preserve">Стремится к выполнению физических упражнений, позволяющих демонстрировать физические качества в соответствии с полом (быстроту, силу, ловкость, гибкость и красоту исполнения). </w:t>
      </w:r>
      <w:r w:rsidR="000A421E" w:rsidRPr="0087560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75605">
        <w:rPr>
          <w:rFonts w:ascii="Times New Roman" w:hAnsi="Times New Roman"/>
          <w:sz w:val="24"/>
          <w:szCs w:val="24"/>
          <w:lang w:val="ru-RU"/>
        </w:rPr>
        <w:t xml:space="preserve">Проявляется соотношение некоторых физических упражнений с </w:t>
      </w:r>
      <w:proofErr w:type="spellStart"/>
      <w:r w:rsidRPr="00875605">
        <w:rPr>
          <w:rFonts w:ascii="Times New Roman" w:hAnsi="Times New Roman"/>
          <w:sz w:val="24"/>
          <w:szCs w:val="24"/>
          <w:lang w:val="ru-RU"/>
        </w:rPr>
        <w:t>полоролевым</w:t>
      </w:r>
      <w:proofErr w:type="spellEnd"/>
      <w:r w:rsidRPr="00875605">
        <w:rPr>
          <w:rFonts w:ascii="Times New Roman" w:hAnsi="Times New Roman"/>
          <w:sz w:val="24"/>
          <w:szCs w:val="24"/>
          <w:lang w:val="ru-RU"/>
        </w:rPr>
        <w:t xml:space="preserve"> поведением (силовые упражнения - у мальчиков, гибкость - у девочек). Показатели тестирования показывают высокий возрастной уровень развития физических качеств. </w:t>
      </w:r>
    </w:p>
    <w:p w:rsidR="00610C13" w:rsidRPr="00875605" w:rsidRDefault="00610C13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2. Накопление и обогащение двигательного опыта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 (овладение основными движениями). Техника основных движений соответствует возрастной норме. Осознанно и технично выполняет физические упражнения, соблюдает правильное положение тела. Выполняет </w:t>
      </w:r>
      <w:proofErr w:type="spellStart"/>
      <w:r w:rsidRPr="00875605">
        <w:rPr>
          <w:rFonts w:ascii="Times New Roman" w:hAnsi="Times New Roman"/>
          <w:sz w:val="24"/>
          <w:szCs w:val="24"/>
          <w:lang w:val="ru-RU"/>
        </w:rPr>
        <w:t>четырехчастные</w:t>
      </w:r>
      <w:proofErr w:type="spellEnd"/>
      <w:r w:rsidRPr="0087560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875605">
        <w:rPr>
          <w:rFonts w:ascii="Times New Roman" w:hAnsi="Times New Roman"/>
          <w:sz w:val="24"/>
          <w:szCs w:val="24"/>
          <w:lang w:val="ru-RU"/>
        </w:rPr>
        <w:t>шестичастные</w:t>
      </w:r>
      <w:proofErr w:type="spellEnd"/>
      <w:r w:rsidRPr="00875605">
        <w:rPr>
          <w:rFonts w:ascii="Times New Roman" w:hAnsi="Times New Roman"/>
          <w:sz w:val="24"/>
          <w:szCs w:val="24"/>
          <w:lang w:val="ru-RU"/>
        </w:rPr>
        <w:t xml:space="preserve"> традиционные </w:t>
      </w:r>
      <w:proofErr w:type="spellStart"/>
      <w:r w:rsidRPr="00875605">
        <w:rPr>
          <w:rFonts w:ascii="Times New Roman" w:hAnsi="Times New Roman"/>
          <w:sz w:val="24"/>
          <w:szCs w:val="24"/>
          <w:lang w:val="ru-RU"/>
        </w:rPr>
        <w:t>общеразвивающие</w:t>
      </w:r>
      <w:proofErr w:type="spellEnd"/>
      <w:r w:rsidRPr="00875605">
        <w:rPr>
          <w:rFonts w:ascii="Times New Roman" w:hAnsi="Times New Roman"/>
          <w:sz w:val="24"/>
          <w:szCs w:val="24"/>
          <w:lang w:val="ru-RU"/>
        </w:rPr>
        <w:t xml:space="preserve"> упражнения с одновременным последовательным выполнением движений рук и ног, одноименной и разноименной координацией.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Способен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 выполнить общеразвивающие упражнения с различными предметами, тренажерами. Доступны энергичная ходьба с сохранением правильной осанки и равновесия при передвижении по ограниченной площади опоры. Бег на носках, с высоким подниманием колен, через предметы и между ними, со сменой темпа. Выполняет разные виды прыжков: в длину, ширину, высоту, глубину, соблюдая возрастные нормативы. Прыгает через длинную скакалку, неподвижную и качающуюся, через короткую скакалку, вращая ее вперед и назад. Выполняет разнообразные движения с мячами: прокатывание мяча одной и двумя руками из разных исходных положений между предметами, бросание мяча вверх, о землю и ловля двумя руками, отбивание мяча не менее 10 раз подряд на месте и в движении (не менее 5 - 6 м). Перебрасывание мяча друг другу и ловля его стоя, сидя, разными способами (снизу, от груди, из-за головы, с отбивкой о землю). Метание вдаль (5 - 9 м) в горизонтальную и вертикальную цели (3,5 - 4 м) способами прямой рукой сверху, прямой рукой снизу, прямой рукой сбоку, из-за спины через плечо. Ползание на четвереньках, толкая головой мяч по скамейке. Подтягивание на скамейке с помощью рук; передвижение вперед с помощью рук и ног, сидя на бревне. Ползание и </w:t>
      </w:r>
      <w:proofErr w:type="spellStart"/>
      <w:r w:rsidRPr="00875605">
        <w:rPr>
          <w:rFonts w:ascii="Times New Roman" w:hAnsi="Times New Roman"/>
          <w:sz w:val="24"/>
          <w:szCs w:val="24"/>
          <w:lang w:val="ru-RU"/>
        </w:rPr>
        <w:t>перелезание</w:t>
      </w:r>
      <w:proofErr w:type="spellEnd"/>
      <w:r w:rsidRPr="00875605">
        <w:rPr>
          <w:rFonts w:ascii="Times New Roman" w:hAnsi="Times New Roman"/>
          <w:sz w:val="24"/>
          <w:szCs w:val="24"/>
          <w:lang w:val="ru-RU"/>
        </w:rPr>
        <w:t xml:space="preserve"> через предметы (скамейки, бревна). </w:t>
      </w:r>
      <w:proofErr w:type="spellStart"/>
      <w:r w:rsidRPr="00875605">
        <w:rPr>
          <w:rFonts w:ascii="Times New Roman" w:hAnsi="Times New Roman"/>
          <w:sz w:val="24"/>
          <w:szCs w:val="24"/>
          <w:lang w:val="ru-RU"/>
        </w:rPr>
        <w:t>Подлезание</w:t>
      </w:r>
      <w:proofErr w:type="spellEnd"/>
      <w:r w:rsidRPr="00875605">
        <w:rPr>
          <w:rFonts w:ascii="Times New Roman" w:hAnsi="Times New Roman"/>
          <w:sz w:val="24"/>
          <w:szCs w:val="24"/>
          <w:lang w:val="ru-RU"/>
        </w:rPr>
        <w:t xml:space="preserve"> под дуги, веревки (высотой 40 - 50 см). Лазание по гимнастической стенке чередующимся шагом с разноименной координацией движений рук и ног, лазание ритмичное, с изменением темпа. Участвует в подвижных играх с бегом, прыжками, ползанием, лазанием, метанием, играх-эстафетах. Участвует в спортивных играх: в городках, баскетболе по упрощенным правилам. В футболе доступно отбивание мяча правой и левой ногой в заданном направлении; обведение мяча между и вокруг ног. Двигательный опыт обогащается в самостоятельной деятельности: свободно и вариативно использует </w:t>
      </w:r>
      <w:r w:rsidRPr="00875605">
        <w:rPr>
          <w:rFonts w:ascii="Times New Roman" w:hAnsi="Times New Roman"/>
          <w:sz w:val="24"/>
          <w:szCs w:val="24"/>
          <w:lang w:val="ru-RU"/>
        </w:rPr>
        <w:lastRenderedPageBreak/>
        <w:t xml:space="preserve">основные движения, переносит в разные виды игр, интегрирует разнообразие движений с разными видами и формами детской деятельности. </w:t>
      </w:r>
    </w:p>
    <w:p w:rsidR="00610C13" w:rsidRPr="00875605" w:rsidRDefault="00610C13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3. Формирование потребности в двигательной активности и физическом совершенствовании. Ребенок проявляет стремление к двигательной активности. Получает удовольствие от физических упражнений и подвижных игр. Хорошо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развиты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 самостоятельность, выразительность и грациозность движений. Умеет самостоятельно организовывать знакомые подвижные игры и разнообразные упражнения. Испытывает радость в процессе двигательной деятельности;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активен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 в освоении новых упражнений; замечает успехи и ошибки в технике выполнения упражнений; может анализировать выполнение отдельных правил в подвижных играх; сочувствует спортивным поражениям и радуется победам. Вариативно использует основные движения, интегрирует разнообразие движений с разными видами и формами детской деятельности, действует активно и быстро в соревнованиях с другими детьми. Помогает педагогическим работникам готовить и убирать физкультурный инвентарь. Проявляет интерес к различным видам спорта, к событиям спортивной жизни страны. Проявляет положительные нравственные и морально-волевые качества в совместной двигательной деятельности. Объем двигательной активности на высоком уровне. </w:t>
      </w:r>
    </w:p>
    <w:p w:rsidR="00610C13" w:rsidRPr="00875605" w:rsidRDefault="00610C13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Подготовительная группа (7-й - 8-й год жизни): </w:t>
      </w:r>
    </w:p>
    <w:p w:rsidR="00610C13" w:rsidRPr="00875605" w:rsidRDefault="00610C13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1. Развитие двигательных качеств (скоростных, силовых, гибкости, выносливости координации). Хорошо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развиты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 сила, быстрота, выносливость, ловкость, гибкость в соответствии с возрастом. Движения хорошо координированы. Стремится проявить хорошие физические качества при выполнении движений, в том числе в подвижных играх. Высокие результаты при выполнении тестовых заданий. 2. Накопление и обогащение двигательного опыта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 (овладение основными движениями). Самостоятельно, быстро и организованно выполняет построение и перестроение во время движения. Доступны: </w:t>
      </w:r>
      <w:proofErr w:type="spellStart"/>
      <w:r w:rsidRPr="00875605">
        <w:rPr>
          <w:rFonts w:ascii="Times New Roman" w:hAnsi="Times New Roman"/>
          <w:sz w:val="24"/>
          <w:szCs w:val="24"/>
          <w:lang w:val="ru-RU"/>
        </w:rPr>
        <w:t>четырехчастные</w:t>
      </w:r>
      <w:proofErr w:type="spellEnd"/>
      <w:r w:rsidRPr="0087560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875605">
        <w:rPr>
          <w:rFonts w:ascii="Times New Roman" w:hAnsi="Times New Roman"/>
          <w:sz w:val="24"/>
          <w:szCs w:val="24"/>
          <w:lang w:val="ru-RU"/>
        </w:rPr>
        <w:t>шестичастные</w:t>
      </w:r>
      <w:proofErr w:type="spellEnd"/>
      <w:r w:rsidRPr="00875605">
        <w:rPr>
          <w:rFonts w:ascii="Times New Roman" w:hAnsi="Times New Roman"/>
          <w:sz w:val="24"/>
          <w:szCs w:val="24"/>
          <w:lang w:val="ru-RU"/>
        </w:rPr>
        <w:t xml:space="preserve">, восьмичастные традиционные общеразвивающие упражнения с одноименными и разноименными, разнонаправленными, поочередными движениями рук и ног; упражнения в парах и подгруппах. Выполняет их точно, выразительно, с должным напряжением, из разных исходных положений в соответствии с музыкальной фразой или указаниями, с различными предметами. Соблюдает требования к выполнению основных элементов техники бега, прыжков, лазания по лестнице и канату: в беге - энергичная работа рук; в прыжках - группировка в полете, устойчивое равновесие при приземлении; в метании - энергичный толчок кистью, уверенные разнообразные действия с мячом, в лазании - ритмичность при подъеме и спуске. Освоены разные виды и способы ходьбы: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обычная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, гимнастическая, </w:t>
      </w:r>
      <w:proofErr w:type="spellStart"/>
      <w:r w:rsidRPr="00875605">
        <w:rPr>
          <w:rFonts w:ascii="Times New Roman" w:hAnsi="Times New Roman"/>
          <w:sz w:val="24"/>
          <w:szCs w:val="24"/>
          <w:lang w:val="ru-RU"/>
        </w:rPr>
        <w:t>скрестным</w:t>
      </w:r>
      <w:proofErr w:type="spellEnd"/>
      <w:r w:rsidRPr="00875605">
        <w:rPr>
          <w:rFonts w:ascii="Times New Roman" w:hAnsi="Times New Roman"/>
          <w:sz w:val="24"/>
          <w:szCs w:val="24"/>
          <w:lang w:val="ru-RU"/>
        </w:rPr>
        <w:t xml:space="preserve"> шагом; выпадами, в приседе, спиной вперед, приставными шагами вперед и назад, с закрытыми глазами. Сохраняет динамическое и статическое равновесия в сложных условиях: в ходьбе по гимнастической скамейке боком приставным шагом; неся мешочек с песком на спине; приседая на одной ноге, а другую махом перенося вперед сбоку скамейки; поднимая прямую ногу вперед и делая под ней хлопок; перешагивая предметы; выполняя повороты кругом, перепрыгивание ленты, подпрыгивая.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Может: стоять на носках; стоять на одной ноге, закрыв по сигналу глаза; то же, стоя на кубе, гимнастической скамейке; поворачиваться кругом, взмахивая руками вверх; кружиться с закрытыми глазами, останавливаться, сделать фигуру.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 В беге сохраняет скорость и заданный темп, направление, равновесие.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 xml:space="preserve">Доступен бег: через препятствия - высотой 10 - </w:t>
      </w:r>
      <w:r w:rsidRPr="00875605">
        <w:rPr>
          <w:rFonts w:ascii="Times New Roman" w:hAnsi="Times New Roman"/>
          <w:sz w:val="24"/>
          <w:szCs w:val="24"/>
          <w:lang w:val="ru-RU"/>
        </w:rPr>
        <w:lastRenderedPageBreak/>
        <w:t>15 см, спиной вперед, со скакалкой, с мячом, по доске, по бревну, из разных стартовых положений (сидя, сидя по-турецки, лежа на спине, на животе, сидя спиной к направлению движения).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 Сочетает бег с ходьбой, прыжками, </w:t>
      </w:r>
      <w:proofErr w:type="spellStart"/>
      <w:r w:rsidRPr="00875605">
        <w:rPr>
          <w:rFonts w:ascii="Times New Roman" w:hAnsi="Times New Roman"/>
          <w:sz w:val="24"/>
          <w:szCs w:val="24"/>
          <w:lang w:val="ru-RU"/>
        </w:rPr>
        <w:t>подлезанием</w:t>
      </w:r>
      <w:proofErr w:type="spellEnd"/>
      <w:r w:rsidRPr="00875605">
        <w:rPr>
          <w:rFonts w:ascii="Times New Roman" w:hAnsi="Times New Roman"/>
          <w:sz w:val="24"/>
          <w:szCs w:val="24"/>
          <w:lang w:val="ru-RU"/>
        </w:rPr>
        <w:t xml:space="preserve">; с преодолением препятствий в естественных условиях. Ритмично выполняет прыжки, может мягко приземляться, сохранять равновесие после приземления. Доступны: подпрыгивание на двух ногах на месте с поворотом кругом, смещая ноги вправо - влево, сериями с продвижением вперед, перепрыгиванием линии, веревки, продвижением боком. Выполняет прыжки в длину с места (не менее 100 см); в длину с разбега (не менее 170 - 180 см); в высоту с разбега (не менее 50 см); прыжки через короткую скакалку разными способами: на двух ногах с промежуточными прыжками и без них, с ноги на ногу; бег со скакалкой; прыжки через длинную скакалку: </w:t>
      </w:r>
      <w:proofErr w:type="spellStart"/>
      <w:r w:rsidRPr="00875605">
        <w:rPr>
          <w:rFonts w:ascii="Times New Roman" w:hAnsi="Times New Roman"/>
          <w:sz w:val="24"/>
          <w:szCs w:val="24"/>
          <w:lang w:val="ru-RU"/>
        </w:rPr>
        <w:t>пробегание</w:t>
      </w:r>
      <w:proofErr w:type="spellEnd"/>
      <w:r w:rsidRPr="00875605">
        <w:rPr>
          <w:rFonts w:ascii="Times New Roman" w:hAnsi="Times New Roman"/>
          <w:sz w:val="24"/>
          <w:szCs w:val="24"/>
          <w:lang w:val="ru-RU"/>
        </w:rPr>
        <w:t xml:space="preserve"> под вращающейся скакалкой, перепрыгивание через нее с места, </w:t>
      </w:r>
      <w:proofErr w:type="spellStart"/>
      <w:r w:rsidRPr="00875605">
        <w:rPr>
          <w:rFonts w:ascii="Times New Roman" w:hAnsi="Times New Roman"/>
          <w:sz w:val="24"/>
          <w:szCs w:val="24"/>
          <w:lang w:val="ru-RU"/>
        </w:rPr>
        <w:t>вбегание</w:t>
      </w:r>
      <w:proofErr w:type="spellEnd"/>
      <w:r w:rsidRPr="00875605">
        <w:rPr>
          <w:rFonts w:ascii="Times New Roman" w:hAnsi="Times New Roman"/>
          <w:sz w:val="24"/>
          <w:szCs w:val="24"/>
          <w:lang w:val="ru-RU"/>
        </w:rPr>
        <w:t xml:space="preserve"> под вращающуюся скакалку, перепрыгивание через нее; </w:t>
      </w:r>
      <w:proofErr w:type="spellStart"/>
      <w:r w:rsidRPr="00875605">
        <w:rPr>
          <w:rFonts w:ascii="Times New Roman" w:hAnsi="Times New Roman"/>
          <w:sz w:val="24"/>
          <w:szCs w:val="24"/>
          <w:lang w:val="ru-RU"/>
        </w:rPr>
        <w:t>пробегание</w:t>
      </w:r>
      <w:proofErr w:type="spellEnd"/>
      <w:r w:rsidRPr="00875605">
        <w:rPr>
          <w:rFonts w:ascii="Times New Roman" w:hAnsi="Times New Roman"/>
          <w:sz w:val="24"/>
          <w:szCs w:val="24"/>
          <w:lang w:val="ru-RU"/>
        </w:rPr>
        <w:t xml:space="preserve"> под вращающейся скакалкой парами; прыжки через большой обруч, как через скакалку. Освоены разные виды метания, может отбивать, передавать, подбрасывать мячи разного размера разными способами: метание вдаль и в цель (горизонтальную, вертикальную, </w:t>
      </w:r>
      <w:proofErr w:type="spellStart"/>
      <w:r w:rsidRPr="00875605">
        <w:rPr>
          <w:rFonts w:ascii="Times New Roman" w:hAnsi="Times New Roman"/>
          <w:sz w:val="24"/>
          <w:szCs w:val="24"/>
          <w:lang w:val="ru-RU"/>
        </w:rPr>
        <w:t>кольцеброс</w:t>
      </w:r>
      <w:proofErr w:type="spellEnd"/>
      <w:r w:rsidRPr="00875605">
        <w:rPr>
          <w:rFonts w:ascii="Times New Roman" w:hAnsi="Times New Roman"/>
          <w:sz w:val="24"/>
          <w:szCs w:val="24"/>
          <w:lang w:val="ru-RU"/>
        </w:rPr>
        <w:t xml:space="preserve">) разными способами. В лазании освоено: энергичное подтягивание на скамейке различными способами: на животе и на спине, подтягиваясь руками и отталкиваясь ногами; по бревну; </w:t>
      </w:r>
      <w:proofErr w:type="spellStart"/>
      <w:r w:rsidRPr="00875605">
        <w:rPr>
          <w:rFonts w:ascii="Times New Roman" w:hAnsi="Times New Roman"/>
          <w:sz w:val="24"/>
          <w:szCs w:val="24"/>
          <w:lang w:val="ru-RU"/>
        </w:rPr>
        <w:t>проползание</w:t>
      </w:r>
      <w:proofErr w:type="spellEnd"/>
      <w:r w:rsidRPr="00875605">
        <w:rPr>
          <w:rFonts w:ascii="Times New Roman" w:hAnsi="Times New Roman"/>
          <w:sz w:val="24"/>
          <w:szCs w:val="24"/>
          <w:lang w:val="ru-RU"/>
        </w:rPr>
        <w:t xml:space="preserve"> под гимнастической скамейкой, под несколькими пособиями подряд; быстрое и ритмичное лазание по наклонной и вертикальной лестницам; по канату (шесту) способом "в три приема".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 xml:space="preserve">Может организовать знакомые подвижные игры с подгруппой обучающихся, игры-эстафеты, спортивные игры: городки: выбивать городки с </w:t>
      </w:r>
      <w:proofErr w:type="spellStart"/>
      <w:r w:rsidRPr="00875605">
        <w:rPr>
          <w:rFonts w:ascii="Times New Roman" w:hAnsi="Times New Roman"/>
          <w:sz w:val="24"/>
          <w:szCs w:val="24"/>
          <w:lang w:val="ru-RU"/>
        </w:rPr>
        <w:t>полукона</w:t>
      </w:r>
      <w:proofErr w:type="spellEnd"/>
      <w:r w:rsidRPr="00875605">
        <w:rPr>
          <w:rFonts w:ascii="Times New Roman" w:hAnsi="Times New Roman"/>
          <w:sz w:val="24"/>
          <w:szCs w:val="24"/>
          <w:lang w:val="ru-RU"/>
        </w:rPr>
        <w:t xml:space="preserve"> и кона при наименьшем количестве бит; баскетбол: забрасывать мяч в баскетбольное кольцо, вести и передавать мяч друг другу в движении, вбрасывать мяч в игру двумя руками из-за головы; футбол: знает способы передачи и ведения мяча в разных видах спортивных игр;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 настольный теннис, бадминтон: умеет правильно держать ракетку, ударять по волану, перебрасывать его в сторону партнера без сетки и через нее; вводить мяч в игру, отбивать его после отскока от стола; хоккей: ведение шайбы клюшкой, умение забивать в ворота. Может контролировать свои действия в соответствии с правилами. В ходьбе на лыжах осваивает: скользящий попеременный </w:t>
      </w:r>
      <w:proofErr w:type="spellStart"/>
      <w:r w:rsidRPr="00875605">
        <w:rPr>
          <w:rFonts w:ascii="Times New Roman" w:hAnsi="Times New Roman"/>
          <w:sz w:val="24"/>
          <w:szCs w:val="24"/>
          <w:lang w:val="ru-RU"/>
        </w:rPr>
        <w:t>двухшаговый</w:t>
      </w:r>
      <w:proofErr w:type="spellEnd"/>
      <w:r w:rsidRPr="00875605">
        <w:rPr>
          <w:rFonts w:ascii="Times New Roman" w:hAnsi="Times New Roman"/>
          <w:sz w:val="24"/>
          <w:szCs w:val="24"/>
          <w:lang w:val="ru-RU"/>
        </w:rPr>
        <w:t xml:space="preserve"> ход на лыжах с палками, подъемы и спуски с горы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низкой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 и высокой стойках. Может кататься на коньках: сохранять равновесие, "стойку конькобежца" во время движения, выполнять скольжение и повороты. Умеет кататься на самокате: отталкиваться одной ногой; плавать: скользить в воде на груди и спине, погружаться в воду; кататься на велосипеде: по прямой, по кругу, "змейкой", умение тормозить; кататься на санках; скользить по ледяным дорожкам: после разбега стоя и присев, на одной ноге, с поворотами. Управляет движениями осознанно. </w:t>
      </w:r>
    </w:p>
    <w:p w:rsidR="00610C13" w:rsidRPr="00875605" w:rsidRDefault="00610C13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3. Формирование потребности в двигательной активности и физическом совершенствовании. Сформирована потребность в ежедневной двигательной деятельности. Любит и может двигаться самостоятельно и с другими детьми, придумывает варианты игр и комбинирует движения, проявляет творческие способности. Участвует в разнообразных подвижных играх, в том числе спортивных, показывая высокие результаты. Активно осваивает спортивные упражнения и результативно участвует в соревнованиях. Объективно оценивает свои движения, замечает ошибки в выполнении, как собственные, так и других детей. Может анализировать выполнение правил в подвижных играх и изменять их в сторону совершенствования. Сопереживает </w:t>
      </w:r>
      <w:r w:rsidRPr="00875605">
        <w:rPr>
          <w:rFonts w:ascii="Times New Roman" w:hAnsi="Times New Roman"/>
          <w:sz w:val="24"/>
          <w:szCs w:val="24"/>
          <w:lang w:val="ru-RU"/>
        </w:rPr>
        <w:lastRenderedPageBreak/>
        <w:t xml:space="preserve">спортивные успехи и поражения. Может самостоятельно готовить и убирать физкультурный инвентарь. Развит интерес к физической культуре, к различным видам спорта и событиям спортивной жизни страны. Проявляет положительные нравственные и морально-волевые качества в совместной двигательной деятельности. </w:t>
      </w:r>
    </w:p>
    <w:p w:rsidR="00610C13" w:rsidRPr="00875605" w:rsidRDefault="00610C13" w:rsidP="00875605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75605">
        <w:rPr>
          <w:rFonts w:ascii="Times New Roman" w:hAnsi="Times New Roman"/>
          <w:b/>
          <w:sz w:val="24"/>
          <w:szCs w:val="24"/>
          <w:lang w:val="ru-RU"/>
        </w:rPr>
        <w:t>2.2. Коррекционно-развивающая работа с детьм</w:t>
      </w:r>
      <w:r w:rsidR="000A421E" w:rsidRPr="00875605">
        <w:rPr>
          <w:rFonts w:ascii="Times New Roman" w:hAnsi="Times New Roman"/>
          <w:b/>
          <w:sz w:val="24"/>
          <w:szCs w:val="24"/>
          <w:lang w:val="ru-RU"/>
        </w:rPr>
        <w:t>и с ЗПР по физическому развитию.</w:t>
      </w:r>
    </w:p>
    <w:p w:rsidR="00610C13" w:rsidRPr="00875605" w:rsidRDefault="00610C13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>Корр</w:t>
      </w:r>
      <w:r w:rsidR="00CA7C19" w:rsidRPr="00875605">
        <w:rPr>
          <w:rFonts w:ascii="Times New Roman" w:hAnsi="Times New Roman"/>
          <w:sz w:val="24"/>
          <w:szCs w:val="24"/>
          <w:lang w:val="ru-RU"/>
        </w:rPr>
        <w:t>екционно-развивающая работа в МБ</w:t>
      </w:r>
      <w:r w:rsidRPr="00875605">
        <w:rPr>
          <w:rFonts w:ascii="Times New Roman" w:hAnsi="Times New Roman"/>
          <w:sz w:val="24"/>
          <w:szCs w:val="24"/>
          <w:lang w:val="ru-RU"/>
        </w:rPr>
        <w:t xml:space="preserve">ДОУ направлена на обеспечение коррекции нарушений развития детей с ОВЗ и детей-инвалидов, оказание им квалифицированной помощи в освоении Программы, их разностороннее развитие с учетом возрастных и индивидуальных особенностей, социальной адаптации. </w:t>
      </w:r>
    </w:p>
    <w:p w:rsidR="00610C13" w:rsidRPr="00875605" w:rsidRDefault="00610C13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Цель программы коррекционной работы: создание специальных условий обучения и воспитания, позволяющих учитывать особые образовательные потребности обучающихся с ЗПР посредством индивидуализации и дифференциации образовательного процесса. </w:t>
      </w:r>
    </w:p>
    <w:p w:rsidR="00610C13" w:rsidRPr="00875605" w:rsidRDefault="00610C13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Задачи: </w:t>
      </w:r>
    </w:p>
    <w:p w:rsidR="00610C13" w:rsidRPr="00875605" w:rsidRDefault="00610C13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- выявление особых образовательных потребностей, обучающихся с ЗПР, обусловленных недостатками в их физическом и (или) психическом развитии, индивидуально-типологических особенностей познавательной деятельности, эмоционально-волевой и личностной сфер; </w:t>
      </w:r>
    </w:p>
    <w:p w:rsidR="00610C13" w:rsidRPr="00875605" w:rsidRDefault="00610C13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-проектирование и реализация содержания коррекционно-развивающей работы в соответствии с особыми образовательными потребностями ребенка; </w:t>
      </w:r>
    </w:p>
    <w:p w:rsidR="00610C13" w:rsidRPr="00875605" w:rsidRDefault="00610C13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-выявление и преодоление трудностей в освоении образовательной и коррекционной программ, создание психолого-педагогических условий; </w:t>
      </w:r>
    </w:p>
    <w:p w:rsidR="00610C13" w:rsidRPr="00875605" w:rsidRDefault="00610C13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75605">
        <w:rPr>
          <w:rFonts w:ascii="Times New Roman" w:hAnsi="Times New Roman"/>
          <w:sz w:val="24"/>
          <w:szCs w:val="24"/>
          <w:lang w:val="ru-RU"/>
        </w:rPr>
        <w:t>- создавать условия для овладения детьми техникой основных движений: ходьбы, бега, ползания и лазанья, прыжков, бросания и ловли, включать их в режимные моменты и свободную деятельность детей (например, предлагать детям игровые задания: «пройди между стульями», «попрыгай как зайка» и т. д.); физкультминутки (динамические паузы); разминки и подвижные игры между занятиями, утреннюю гимнастику, «гимнастику»</w:t>
      </w:r>
      <w:proofErr w:type="gramEnd"/>
      <w:r w:rsidRPr="00875605">
        <w:rPr>
          <w:rFonts w:ascii="Times New Roman" w:hAnsi="Times New Roman"/>
          <w:sz w:val="24"/>
          <w:szCs w:val="24"/>
          <w:lang w:val="ru-RU"/>
        </w:rPr>
        <w:t xml:space="preserve"> пробуждения после дневного сна, занятия ритмикой, подвижные игры на свежем воздухе; </w:t>
      </w:r>
    </w:p>
    <w:p w:rsidR="00610C13" w:rsidRPr="00875605" w:rsidRDefault="00610C13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- учить детей выполнять физические упражнения в коллективе сверстников, развивать способность пространственной ориентировке в построениях, перестроениях; </w:t>
      </w:r>
    </w:p>
    <w:p w:rsidR="00610C13" w:rsidRPr="00875605" w:rsidRDefault="00610C13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- совершенствование качественной стороны движений — ловкости, гибкости, силы, выносливости; </w:t>
      </w:r>
    </w:p>
    <w:p w:rsidR="00610C13" w:rsidRPr="00875605" w:rsidRDefault="00610C13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- развивать точность произвольных движений, учить детей переключаться с одного движения на другое; </w:t>
      </w:r>
    </w:p>
    <w:p w:rsidR="00610C13" w:rsidRPr="00875605" w:rsidRDefault="00610C13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- воспитывать умение сохранять правильную осанку в различных видах движений; формировать у детей навыки контроля динамического и статического равновесия; </w:t>
      </w:r>
    </w:p>
    <w:p w:rsidR="00610C13" w:rsidRPr="00875605" w:rsidRDefault="00610C13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- учить детей сохранять заданный темп во время ходьбы (быстрый, средний, медленный); </w:t>
      </w:r>
    </w:p>
    <w:p w:rsidR="00610C13" w:rsidRPr="00875605" w:rsidRDefault="00610C13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 xml:space="preserve">- закреплять навыки в разных видах бега: быть ведущим в колонне, при беге парами соизмерять свои движения с движениями партнера; </w:t>
      </w:r>
    </w:p>
    <w:p w:rsidR="001B2F96" w:rsidRPr="00875605" w:rsidRDefault="00610C13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5605">
        <w:rPr>
          <w:rFonts w:ascii="Times New Roman" w:hAnsi="Times New Roman"/>
          <w:sz w:val="24"/>
          <w:szCs w:val="24"/>
          <w:lang w:val="ru-RU"/>
        </w:rPr>
        <w:t>- способствовать овладению разными видами прыжков, развивать их технику: энергично отталкиваться и мягко приземляться с сохранением равновесия;</w:t>
      </w:r>
    </w:p>
    <w:tbl>
      <w:tblPr>
        <w:tblStyle w:val="a9"/>
        <w:tblW w:w="0" w:type="auto"/>
        <w:tblLook w:val="04A0"/>
      </w:tblPr>
      <w:tblGrid>
        <w:gridCol w:w="2333"/>
        <w:gridCol w:w="7238"/>
      </w:tblGrid>
      <w:tr w:rsidR="00610C13" w:rsidRPr="00CA7C19" w:rsidTr="00610C13">
        <w:tc>
          <w:tcPr>
            <w:tcW w:w="2376" w:type="dxa"/>
          </w:tcPr>
          <w:p w:rsidR="00610C13" w:rsidRPr="00632D9A" w:rsidRDefault="00610C13" w:rsidP="00875605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10C13" w:rsidRPr="00632D9A" w:rsidRDefault="00610C13" w:rsidP="00875605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10C13" w:rsidRPr="00632D9A" w:rsidRDefault="00610C13" w:rsidP="00875605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10C13" w:rsidRPr="00632D9A" w:rsidRDefault="00610C13" w:rsidP="00875605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10C13" w:rsidRPr="00632D9A" w:rsidRDefault="00610C13" w:rsidP="00875605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10C13" w:rsidRPr="00632D9A" w:rsidRDefault="00610C13" w:rsidP="00875605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10C13" w:rsidRPr="00632D9A" w:rsidRDefault="00610C13" w:rsidP="00875605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2D9A">
              <w:rPr>
                <w:rFonts w:ascii="Times New Roman" w:hAnsi="Times New Roman"/>
                <w:sz w:val="24"/>
                <w:szCs w:val="24"/>
                <w:lang w:val="ru-RU"/>
              </w:rPr>
              <w:t>Коррекционная направленность в работе по физической культуре</w:t>
            </w:r>
          </w:p>
        </w:tc>
        <w:tc>
          <w:tcPr>
            <w:tcW w:w="762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022"/>
            </w:tblGrid>
            <w:tr w:rsidR="00610C13" w:rsidRPr="00CA7C19">
              <w:trPr>
                <w:trHeight w:val="4629"/>
              </w:trPr>
              <w:tc>
                <w:tcPr>
                  <w:tcW w:w="0" w:type="auto"/>
                </w:tcPr>
                <w:p w:rsidR="00610C13" w:rsidRPr="00632D9A" w:rsidRDefault="00610C13" w:rsidP="00875605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lastRenderedPageBreak/>
                    <w:t xml:space="preserve">1) создавать условия для овладения и совершенствования техники основных движений: ходьбы, бега, ползания и лазанья, прыжков, бросания и ловли, включать их в режимные моменты и свободную деятельность обучающихся (например, предлагать детям игровые задания: "пройди между стульями", "попрыгай как </w:t>
                  </w:r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lastRenderedPageBreak/>
                    <w:t xml:space="preserve">зайка"); </w:t>
                  </w:r>
                </w:p>
                <w:p w:rsidR="00610C13" w:rsidRPr="00632D9A" w:rsidRDefault="00610C13" w:rsidP="00875605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2) использовать для развития основных движений, их техники и двигательных качеств разные формы организации двигательной деятельности: физкультурные занятия, физкультминутки (динамические паузы); разминки и подвижные игры между занятиями, утреннюю гимнастику, "гимнастику" пробуждения после дневного сна, занятия ритмикой, подвижные игры на свежем воздухе; </w:t>
                  </w:r>
                </w:p>
                <w:p w:rsidR="00610C13" w:rsidRPr="00632D9A" w:rsidRDefault="00610C13" w:rsidP="00875605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3) </w:t>
                  </w:r>
                  <w:proofErr w:type="gramStart"/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учить обучающихся выполнять</w:t>
                  </w:r>
                  <w:proofErr w:type="gramEnd"/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физические упражнения в коллективе, развивать способность пространственной ориентировки в построениях, перестроениях; </w:t>
                  </w:r>
                </w:p>
                <w:p w:rsidR="00610C13" w:rsidRPr="000A421E" w:rsidRDefault="00610C13" w:rsidP="00875605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0A421E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4) 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модулей; </w:t>
                  </w:r>
                </w:p>
                <w:p w:rsidR="00610C13" w:rsidRPr="00632D9A" w:rsidRDefault="00610C13" w:rsidP="00875605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5) способствовать развитию координационных способностей путем введения сложно-координированных движений; </w:t>
                  </w:r>
                </w:p>
                <w:p w:rsidR="00610C13" w:rsidRPr="00632D9A" w:rsidRDefault="00610C13" w:rsidP="00875605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6) совершенствование качественной стороны движений - ловкости, гибкости, силы, выносливости; </w:t>
                  </w:r>
                </w:p>
                <w:p w:rsidR="00610C13" w:rsidRPr="00632D9A" w:rsidRDefault="00610C13" w:rsidP="00875605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7) развивать точность произвольных движений, </w:t>
                  </w:r>
                  <w:proofErr w:type="gramStart"/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учить обучающихся переключаться</w:t>
                  </w:r>
                  <w:proofErr w:type="gramEnd"/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с одного движения на другое; </w:t>
                  </w:r>
                </w:p>
                <w:p w:rsidR="00610C13" w:rsidRPr="00632D9A" w:rsidRDefault="00610C13" w:rsidP="00875605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8) </w:t>
                  </w:r>
                  <w:proofErr w:type="gramStart"/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учить обучающихся выполнять</w:t>
                  </w:r>
                  <w:proofErr w:type="gramEnd"/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упражнения по словесной инструкции педагогических работников и давать словесный отчет о выполненном движении или последовательности из двух - четырех движений; </w:t>
                  </w:r>
                </w:p>
                <w:p w:rsidR="00610C13" w:rsidRPr="00632D9A" w:rsidRDefault="00610C13" w:rsidP="00875605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9) воспитывать умение сохранять правильную осанку в различных видах движений;</w:t>
                  </w:r>
                </w:p>
                <w:p w:rsidR="00610C13" w:rsidRPr="00632D9A" w:rsidRDefault="00610C13" w:rsidP="00875605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10) формировать у </w:t>
                  </w:r>
                  <w:proofErr w:type="gramStart"/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навыки контроля динамического и статического равновесия;</w:t>
                  </w:r>
                </w:p>
                <w:p w:rsidR="00610C13" w:rsidRPr="00632D9A" w:rsidRDefault="00610C13" w:rsidP="00875605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11) учить </w:t>
                  </w:r>
                  <w:proofErr w:type="gramStart"/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сохранять заданный темп во время ходьбы (быстрый, средний, медленный);</w:t>
                  </w:r>
                </w:p>
                <w:p w:rsidR="00610C13" w:rsidRPr="00632D9A" w:rsidRDefault="00610C13" w:rsidP="00875605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12) закреплять навыки в разных видах бега: быть ведущим в колонне, при беге парами соизмерять свои движения с движениями партнера;</w:t>
                  </w:r>
                </w:p>
                <w:p w:rsidR="00610C13" w:rsidRPr="00632D9A" w:rsidRDefault="00610C13" w:rsidP="00875605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13) закреплять навыки в разных видах прыжков, развивать их технику: энергично отталкиваться и мягко приземляться с сохранением равновесия;</w:t>
                  </w:r>
                </w:p>
                <w:p w:rsidR="00610C13" w:rsidRPr="00632D9A" w:rsidRDefault="00610C13" w:rsidP="00875605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14) учить координировать движения в играх с мячами разных размеров и с набивным мячом, взаимодействовать с партнером при ловле и бросках мяча;</w:t>
                  </w:r>
                </w:p>
                <w:p w:rsidR="00610C13" w:rsidRPr="00632D9A" w:rsidRDefault="00610C13" w:rsidP="00875605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15) продолжать </w:t>
                  </w:r>
                  <w:proofErr w:type="gramStart"/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учить обучающихся самостоятельно организовывать</w:t>
                  </w:r>
                  <w:proofErr w:type="gramEnd"/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подвижные игры, предлагать свои варианты игр, комбинации движений;</w:t>
                  </w:r>
                </w:p>
                <w:p w:rsidR="00610C13" w:rsidRPr="00632D9A" w:rsidRDefault="00610C13" w:rsidP="00875605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16) учить запоминать и проговаривать правила подвижных игр, последовательность действий в эстафетах, играх со спортивными элементами;</w:t>
                  </w:r>
                </w:p>
                <w:p w:rsidR="00610C13" w:rsidRPr="00632D9A" w:rsidRDefault="00610C13" w:rsidP="00875605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lastRenderedPageBreak/>
                    <w:t>17) включать элементы игровой деятельности при закреплении двигательных навыков и развитии двигательных качеств: движение по сенсорным дорожкам и коврикам, погружение в сухой бассейн и перемещение в нем в соответствии со сценарием досугов и спортивных праздников;</w:t>
                  </w:r>
                </w:p>
                <w:p w:rsidR="00610C13" w:rsidRPr="00632D9A" w:rsidRDefault="00610C13" w:rsidP="00875605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18) совершенствовать общую моторику, используя корригирующие упражнения для разных мышечных групп;</w:t>
                  </w:r>
                </w:p>
                <w:p w:rsidR="00610C13" w:rsidRPr="00632D9A" w:rsidRDefault="00610C13" w:rsidP="00875605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19) стимулировать потребность обучающихся к точному управлению движениями в пространстве: в </w:t>
                  </w:r>
                  <w:proofErr w:type="gramStart"/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вертикальной</w:t>
                  </w:r>
                  <w:proofErr w:type="gramEnd"/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, горизонтальной и сагиттальной плоскостях (чувство пространства);</w:t>
                  </w:r>
                </w:p>
                <w:p w:rsidR="00610C13" w:rsidRPr="00632D9A" w:rsidRDefault="00610C13" w:rsidP="00875605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20) формировать у обучающихся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средств;</w:t>
                  </w:r>
                </w:p>
                <w:p w:rsidR="00610C13" w:rsidRPr="00632D9A" w:rsidRDefault="00610C13" w:rsidP="00875605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proofErr w:type="gramStart"/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21) стимулировать положительный эмоциональный настрой обучающихся и желание самостоятельно заниматься с полифункциональными модулями, создавая из них различные высотные и туннельные конструкции;</w:t>
                  </w:r>
                  <w:proofErr w:type="gramEnd"/>
                </w:p>
                <w:p w:rsidR="00610C13" w:rsidRPr="00632D9A" w:rsidRDefault="00610C13" w:rsidP="00875605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proofErr w:type="gramStart"/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22) развивать </w:t>
                  </w:r>
                  <w:proofErr w:type="spellStart"/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слухо-зрительно-моторную</w:t>
                  </w:r>
                  <w:proofErr w:type="spellEnd"/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координацию движений под музыку: побуждать двигаться в соответствии с темпом, ритмом, характером музыкального произведения);</w:t>
                  </w:r>
                  <w:proofErr w:type="gramEnd"/>
                </w:p>
                <w:p w:rsidR="00610C13" w:rsidRPr="00632D9A" w:rsidRDefault="00610C13" w:rsidP="00875605">
                  <w:pPr>
                    <w:pStyle w:val="aa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23) предлагать задания, направленные на формирование координации движений и слова, сопровождать выполнение упражнений доступным речевым материалом (обучающиеся могут одновременно выполнять движения и произносить речевой материал или один ребенок </w:t>
                  </w:r>
                  <w:proofErr w:type="spellStart"/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проговаривае</w:t>
                  </w:r>
                  <w:proofErr w:type="spellEnd"/>
                  <w:r w:rsidRPr="00632D9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cr/>
                    <w:t>, остальные выполняют или педагогический работник проговаривает, обучающиеся выполняют).</w:t>
                  </w:r>
                </w:p>
              </w:tc>
            </w:tr>
          </w:tbl>
          <w:p w:rsidR="00610C13" w:rsidRPr="00632D9A" w:rsidRDefault="00610C13" w:rsidP="00875605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10C13" w:rsidRPr="00632D9A" w:rsidRDefault="00610C13" w:rsidP="00875605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610C13" w:rsidRPr="00632D9A" w:rsidRDefault="00610C13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0C13" w:rsidRPr="00632D9A" w:rsidRDefault="00610C13" w:rsidP="00875605">
      <w:pPr>
        <w:pStyle w:val="aa"/>
        <w:spacing w:line="276" w:lineRule="auto"/>
        <w:jc w:val="both"/>
        <w:rPr>
          <w:rFonts w:ascii="Times New Roman" w:hAnsi="Times New Roman"/>
          <w:b/>
          <w:iCs/>
          <w:sz w:val="24"/>
          <w:szCs w:val="24"/>
          <w:lang w:val="ru-RU"/>
        </w:rPr>
      </w:pPr>
      <w:r w:rsidRPr="00632D9A">
        <w:rPr>
          <w:rFonts w:ascii="Times New Roman" w:hAnsi="Times New Roman"/>
          <w:b/>
          <w:iCs/>
          <w:sz w:val="24"/>
          <w:szCs w:val="24"/>
          <w:lang w:val="ru-RU"/>
        </w:rPr>
        <w:t>2.3. Часть Программы, формируемая участниками образовательных отношений.</w:t>
      </w:r>
    </w:p>
    <w:p w:rsidR="00610C13" w:rsidRPr="00632D9A" w:rsidRDefault="00610C13" w:rsidP="00875605">
      <w:pPr>
        <w:pStyle w:val="aa"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632D9A">
        <w:rPr>
          <w:rFonts w:ascii="Times New Roman" w:hAnsi="Times New Roman"/>
          <w:iCs/>
          <w:sz w:val="24"/>
          <w:szCs w:val="24"/>
          <w:lang w:val="ru-RU"/>
        </w:rPr>
        <w:t>Содержание раздела, раскрывающего организацию и содержание коррекционной работы в части, формируемой участниками образовательных отношений, строится с учетом:</w:t>
      </w:r>
    </w:p>
    <w:p w:rsidR="00610C13" w:rsidRPr="00632D9A" w:rsidRDefault="00610C13" w:rsidP="00875605">
      <w:pPr>
        <w:pStyle w:val="aa"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632D9A">
        <w:rPr>
          <w:rFonts w:ascii="Times New Roman" w:hAnsi="Times New Roman"/>
          <w:iCs/>
          <w:sz w:val="24"/>
          <w:szCs w:val="24"/>
          <w:lang w:val="ru-RU"/>
        </w:rPr>
        <w:t>- образовательных потребностей и интересов детей, членов их семей и педагогов;</w:t>
      </w:r>
    </w:p>
    <w:p w:rsidR="00610C13" w:rsidRPr="00632D9A" w:rsidRDefault="00610C13" w:rsidP="00875605">
      <w:pPr>
        <w:pStyle w:val="aa"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632D9A">
        <w:rPr>
          <w:rFonts w:ascii="Times New Roman" w:hAnsi="Times New Roman"/>
          <w:iCs/>
          <w:sz w:val="24"/>
          <w:szCs w:val="24"/>
          <w:lang w:val="ru-RU"/>
        </w:rPr>
        <w:t>- возможности педагогического коллектива;</w:t>
      </w:r>
    </w:p>
    <w:p w:rsidR="00610C13" w:rsidRPr="00632D9A" w:rsidRDefault="00173220" w:rsidP="00875605">
      <w:pPr>
        <w:pStyle w:val="aa"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632D9A">
        <w:rPr>
          <w:rFonts w:ascii="Times New Roman" w:hAnsi="Times New Roman"/>
          <w:iCs/>
          <w:sz w:val="24"/>
          <w:szCs w:val="24"/>
          <w:lang w:val="ru-RU"/>
        </w:rPr>
        <w:t>- сложившихся традиций МБ</w:t>
      </w:r>
      <w:r w:rsidR="00610C13" w:rsidRPr="00632D9A">
        <w:rPr>
          <w:rFonts w:ascii="Times New Roman" w:hAnsi="Times New Roman"/>
          <w:iCs/>
          <w:sz w:val="24"/>
          <w:szCs w:val="24"/>
          <w:lang w:val="ru-RU"/>
        </w:rPr>
        <w:t>ДОУ.</w:t>
      </w:r>
    </w:p>
    <w:p w:rsidR="0013571B" w:rsidRDefault="00610C13" w:rsidP="00875605">
      <w:pPr>
        <w:pStyle w:val="aa"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632D9A">
        <w:rPr>
          <w:rFonts w:ascii="Times New Roman" w:hAnsi="Times New Roman"/>
          <w:iCs/>
          <w:sz w:val="24"/>
          <w:szCs w:val="24"/>
          <w:lang w:val="ru-RU"/>
        </w:rPr>
        <w:t xml:space="preserve">Одна из главных проблем современного </w:t>
      </w:r>
      <w:proofErr w:type="gramStart"/>
      <w:r w:rsidRPr="00632D9A">
        <w:rPr>
          <w:rFonts w:ascii="Times New Roman" w:hAnsi="Times New Roman"/>
          <w:iCs/>
          <w:sz w:val="24"/>
          <w:szCs w:val="24"/>
          <w:lang w:val="ru-RU"/>
        </w:rPr>
        <w:t>воспитания-формирование</w:t>
      </w:r>
      <w:proofErr w:type="gramEnd"/>
      <w:r w:rsidRPr="00632D9A">
        <w:rPr>
          <w:rFonts w:ascii="Times New Roman" w:hAnsi="Times New Roman"/>
          <w:iCs/>
          <w:sz w:val="24"/>
          <w:szCs w:val="24"/>
          <w:lang w:val="ru-RU"/>
        </w:rPr>
        <w:t xml:space="preserve"> гармонически развитого человека и его подготовка к успешной социализации в обществе. Дошкольникам с ЗПР необходима помощь в формировании социальных навыков, познавательной активности, художественно-эстетического и физического развития. Вопросы взаимоотношения детей и взрослых, безопасного поведения, варианты и способы разрешения конфликтов, вопросы установления правил поведения и социальных норм являются часто задаваемыми вопросами родителей.</w:t>
      </w:r>
    </w:p>
    <w:p w:rsidR="00AE138F" w:rsidRDefault="00AE138F" w:rsidP="00875605">
      <w:pPr>
        <w:pStyle w:val="aa"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</w:p>
    <w:p w:rsidR="00610C13" w:rsidRPr="00632D9A" w:rsidRDefault="00610C13" w:rsidP="00875605">
      <w:pPr>
        <w:pStyle w:val="aa"/>
        <w:spacing w:line="276" w:lineRule="auto"/>
        <w:jc w:val="both"/>
        <w:rPr>
          <w:rFonts w:ascii="Times New Roman" w:hAnsi="Times New Roman"/>
          <w:b/>
          <w:iCs/>
          <w:sz w:val="24"/>
          <w:szCs w:val="24"/>
          <w:lang w:val="ru-RU"/>
        </w:rPr>
      </w:pPr>
      <w:r w:rsidRPr="00632D9A">
        <w:rPr>
          <w:rFonts w:ascii="Times New Roman" w:hAnsi="Times New Roman"/>
          <w:b/>
          <w:iCs/>
          <w:sz w:val="24"/>
          <w:szCs w:val="24"/>
          <w:lang w:val="ru-RU"/>
        </w:rPr>
        <w:t>3. ОРГАНИЗАЦИОННЫЙ РАЗДЕЛ</w:t>
      </w:r>
    </w:p>
    <w:p w:rsidR="00610C13" w:rsidRPr="000A421E" w:rsidRDefault="00610C13" w:rsidP="00875605">
      <w:pPr>
        <w:pStyle w:val="aa"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0A421E">
        <w:rPr>
          <w:rFonts w:ascii="Times New Roman" w:hAnsi="Times New Roman"/>
          <w:iCs/>
          <w:sz w:val="24"/>
          <w:szCs w:val="24"/>
          <w:lang w:val="ru-RU"/>
        </w:rPr>
        <w:t>Организационное обеспечение образования обучающихся с ОВЗ базируется на нормативно-правовой основе</w:t>
      </w:r>
      <w:r w:rsidR="000A421E" w:rsidRPr="000A421E">
        <w:rPr>
          <w:rFonts w:ascii="Times New Roman" w:hAnsi="Times New Roman"/>
          <w:iCs/>
          <w:sz w:val="24"/>
          <w:szCs w:val="24"/>
          <w:lang w:val="ru-RU"/>
        </w:rPr>
        <w:t xml:space="preserve"> и внутренних локальных актах </w:t>
      </w:r>
      <w:r w:rsidR="000A421E">
        <w:rPr>
          <w:rFonts w:ascii="Times New Roman" w:hAnsi="Times New Roman"/>
          <w:iCs/>
          <w:sz w:val="24"/>
          <w:szCs w:val="24"/>
          <w:lang w:val="ru-RU"/>
        </w:rPr>
        <w:t>МБ</w:t>
      </w:r>
      <w:r w:rsidRPr="000A421E">
        <w:rPr>
          <w:rFonts w:ascii="Times New Roman" w:hAnsi="Times New Roman"/>
          <w:iCs/>
          <w:sz w:val="24"/>
          <w:szCs w:val="24"/>
          <w:lang w:val="ru-RU"/>
        </w:rPr>
        <w:t>ДОУ, обеспечивающих эффективное образование и определяющее специальные условия дошкольного образования обучающихся с ОВЗ.</w:t>
      </w:r>
    </w:p>
    <w:p w:rsidR="00610C13" w:rsidRPr="00632D9A" w:rsidRDefault="00610C13" w:rsidP="00875605">
      <w:pPr>
        <w:pStyle w:val="aa"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632D9A">
        <w:rPr>
          <w:rFonts w:ascii="Times New Roman" w:hAnsi="Times New Roman"/>
          <w:iCs/>
          <w:sz w:val="24"/>
          <w:szCs w:val="24"/>
          <w:lang w:val="ru-RU"/>
        </w:rPr>
        <w:t>Создание условий обеспечивает реализацию образовательных прав самого ребенка на получение соответствующего его возможностям образования, а также реализацию прав всех остальных обучающихся, включенных наравне с ребенком с ОВЗ в образовательное пространство.</w:t>
      </w:r>
    </w:p>
    <w:p w:rsidR="00610C13" w:rsidRPr="00632D9A" w:rsidRDefault="00610C13" w:rsidP="00875605">
      <w:pPr>
        <w:pStyle w:val="aa"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632D9A">
        <w:rPr>
          <w:rFonts w:ascii="Times New Roman" w:hAnsi="Times New Roman"/>
          <w:iCs/>
          <w:sz w:val="24"/>
          <w:szCs w:val="24"/>
          <w:lang w:val="ru-RU"/>
        </w:rPr>
        <w:t xml:space="preserve">В соответствии с требованиями ФГОС </w:t>
      </w:r>
      <w:proofErr w:type="gramStart"/>
      <w:r w:rsidRPr="00632D9A">
        <w:rPr>
          <w:rFonts w:ascii="Times New Roman" w:hAnsi="Times New Roman"/>
          <w:iCs/>
          <w:sz w:val="24"/>
          <w:szCs w:val="24"/>
          <w:lang w:val="ru-RU"/>
        </w:rPr>
        <w:t>ДО</w:t>
      </w:r>
      <w:proofErr w:type="gramEnd"/>
      <w:r w:rsidRPr="00632D9A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proofErr w:type="gramStart"/>
      <w:r w:rsidRPr="00632D9A">
        <w:rPr>
          <w:rFonts w:ascii="Times New Roman" w:hAnsi="Times New Roman"/>
          <w:iCs/>
          <w:sz w:val="24"/>
          <w:szCs w:val="24"/>
          <w:lang w:val="ru-RU"/>
        </w:rPr>
        <w:t>Программа</w:t>
      </w:r>
      <w:proofErr w:type="gramEnd"/>
      <w:r w:rsidRPr="00632D9A">
        <w:rPr>
          <w:rFonts w:ascii="Times New Roman" w:hAnsi="Times New Roman"/>
          <w:iCs/>
          <w:sz w:val="24"/>
          <w:szCs w:val="24"/>
          <w:lang w:val="ru-RU"/>
        </w:rPr>
        <w:t xml:space="preserve"> предусматривает создание следующих условий:</w:t>
      </w:r>
    </w:p>
    <w:p w:rsidR="00610C13" w:rsidRPr="00632D9A" w:rsidRDefault="00610C13" w:rsidP="00875605">
      <w:pPr>
        <w:pStyle w:val="aa"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CA7C19">
        <w:rPr>
          <w:rFonts w:ascii="Times New Roman" w:hAnsi="Times New Roman"/>
          <w:iCs/>
          <w:sz w:val="24"/>
          <w:szCs w:val="24"/>
        </w:rPr>
        <w:t></w:t>
      </w:r>
      <w:r w:rsidRPr="00632D9A">
        <w:rPr>
          <w:rFonts w:ascii="Times New Roman" w:hAnsi="Times New Roman"/>
          <w:iCs/>
          <w:sz w:val="24"/>
          <w:szCs w:val="24"/>
          <w:lang w:val="ru-RU"/>
        </w:rPr>
        <w:t xml:space="preserve"> психолого-педагогические условия, обеспечивающие развитие ребенка;</w:t>
      </w:r>
    </w:p>
    <w:p w:rsidR="00610C13" w:rsidRPr="00632D9A" w:rsidRDefault="00610C13" w:rsidP="00875605">
      <w:pPr>
        <w:pStyle w:val="aa"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CA7C19">
        <w:rPr>
          <w:rFonts w:ascii="Times New Roman" w:hAnsi="Times New Roman"/>
          <w:iCs/>
          <w:sz w:val="24"/>
          <w:szCs w:val="24"/>
        </w:rPr>
        <w:t></w:t>
      </w:r>
      <w:r w:rsidRPr="00632D9A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proofErr w:type="gramStart"/>
      <w:r w:rsidRPr="00632D9A">
        <w:rPr>
          <w:rFonts w:ascii="Times New Roman" w:hAnsi="Times New Roman"/>
          <w:iCs/>
          <w:sz w:val="24"/>
          <w:szCs w:val="24"/>
          <w:lang w:val="ru-RU"/>
        </w:rPr>
        <w:t>организация</w:t>
      </w:r>
      <w:proofErr w:type="gramEnd"/>
      <w:r w:rsidRPr="00632D9A">
        <w:rPr>
          <w:rFonts w:ascii="Times New Roman" w:hAnsi="Times New Roman"/>
          <w:iCs/>
          <w:sz w:val="24"/>
          <w:szCs w:val="24"/>
          <w:lang w:val="ru-RU"/>
        </w:rPr>
        <w:t xml:space="preserve"> развивающей предметно-пространственной среды;</w:t>
      </w:r>
    </w:p>
    <w:p w:rsidR="00610C13" w:rsidRPr="00632D9A" w:rsidRDefault="00610C13" w:rsidP="00875605">
      <w:pPr>
        <w:pStyle w:val="aa"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CA7C19">
        <w:rPr>
          <w:rFonts w:ascii="Times New Roman" w:hAnsi="Times New Roman"/>
          <w:iCs/>
          <w:sz w:val="24"/>
          <w:szCs w:val="24"/>
        </w:rPr>
        <w:t></w:t>
      </w:r>
      <w:r w:rsidRPr="00632D9A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proofErr w:type="gramStart"/>
      <w:r w:rsidRPr="00632D9A">
        <w:rPr>
          <w:rFonts w:ascii="Times New Roman" w:hAnsi="Times New Roman"/>
          <w:iCs/>
          <w:sz w:val="24"/>
          <w:szCs w:val="24"/>
          <w:lang w:val="ru-RU"/>
        </w:rPr>
        <w:t>кадровые</w:t>
      </w:r>
      <w:proofErr w:type="gramEnd"/>
      <w:r w:rsidRPr="00632D9A">
        <w:rPr>
          <w:rFonts w:ascii="Times New Roman" w:hAnsi="Times New Roman"/>
          <w:iCs/>
          <w:sz w:val="24"/>
          <w:szCs w:val="24"/>
          <w:lang w:val="ru-RU"/>
        </w:rPr>
        <w:t xml:space="preserve"> условия реализации Программы;</w:t>
      </w:r>
    </w:p>
    <w:p w:rsidR="00610C13" w:rsidRPr="00632D9A" w:rsidRDefault="00610C13" w:rsidP="00875605">
      <w:pPr>
        <w:pStyle w:val="aa"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CA7C19">
        <w:rPr>
          <w:rFonts w:ascii="Times New Roman" w:hAnsi="Times New Roman"/>
          <w:iCs/>
          <w:sz w:val="24"/>
          <w:szCs w:val="24"/>
        </w:rPr>
        <w:t></w:t>
      </w:r>
      <w:r w:rsidRPr="00632D9A">
        <w:rPr>
          <w:rFonts w:ascii="Times New Roman" w:hAnsi="Times New Roman"/>
          <w:iCs/>
          <w:sz w:val="24"/>
          <w:szCs w:val="24"/>
          <w:lang w:val="ru-RU"/>
        </w:rPr>
        <w:t xml:space="preserve"> материально-техническое обеспечение Программы;</w:t>
      </w:r>
    </w:p>
    <w:p w:rsidR="00610C13" w:rsidRPr="00632D9A" w:rsidRDefault="00610C13" w:rsidP="00875605">
      <w:pPr>
        <w:pStyle w:val="aa"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CA7C19">
        <w:rPr>
          <w:rFonts w:ascii="Times New Roman" w:hAnsi="Times New Roman"/>
          <w:iCs/>
          <w:sz w:val="24"/>
          <w:szCs w:val="24"/>
        </w:rPr>
        <w:t></w:t>
      </w:r>
      <w:r w:rsidRPr="00632D9A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proofErr w:type="gramStart"/>
      <w:r w:rsidRPr="00632D9A">
        <w:rPr>
          <w:rFonts w:ascii="Times New Roman" w:hAnsi="Times New Roman"/>
          <w:iCs/>
          <w:sz w:val="24"/>
          <w:szCs w:val="24"/>
          <w:lang w:val="ru-RU"/>
        </w:rPr>
        <w:t>финансовые</w:t>
      </w:r>
      <w:proofErr w:type="gramEnd"/>
      <w:r w:rsidRPr="00632D9A">
        <w:rPr>
          <w:rFonts w:ascii="Times New Roman" w:hAnsi="Times New Roman"/>
          <w:iCs/>
          <w:sz w:val="24"/>
          <w:szCs w:val="24"/>
          <w:lang w:val="ru-RU"/>
        </w:rPr>
        <w:t xml:space="preserve"> условия реализации Программы;</w:t>
      </w:r>
    </w:p>
    <w:p w:rsidR="00610C13" w:rsidRPr="00632D9A" w:rsidRDefault="00610C13" w:rsidP="00875605">
      <w:pPr>
        <w:pStyle w:val="aa"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CA7C19">
        <w:rPr>
          <w:rFonts w:ascii="Times New Roman" w:hAnsi="Times New Roman"/>
          <w:iCs/>
          <w:sz w:val="24"/>
          <w:szCs w:val="24"/>
        </w:rPr>
        <w:t></w:t>
      </w:r>
      <w:r w:rsidRPr="00632D9A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proofErr w:type="gramStart"/>
      <w:r w:rsidRPr="00632D9A">
        <w:rPr>
          <w:rFonts w:ascii="Times New Roman" w:hAnsi="Times New Roman"/>
          <w:iCs/>
          <w:sz w:val="24"/>
          <w:szCs w:val="24"/>
          <w:lang w:val="ru-RU"/>
        </w:rPr>
        <w:t>планирование</w:t>
      </w:r>
      <w:proofErr w:type="gramEnd"/>
      <w:r w:rsidRPr="00632D9A">
        <w:rPr>
          <w:rFonts w:ascii="Times New Roman" w:hAnsi="Times New Roman"/>
          <w:iCs/>
          <w:sz w:val="24"/>
          <w:szCs w:val="24"/>
          <w:lang w:val="ru-RU"/>
        </w:rPr>
        <w:t xml:space="preserve"> образовательной деятельности;</w:t>
      </w:r>
    </w:p>
    <w:p w:rsidR="00610C13" w:rsidRPr="00632D9A" w:rsidRDefault="00610C13" w:rsidP="00875605">
      <w:pPr>
        <w:pStyle w:val="aa"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CA7C19">
        <w:rPr>
          <w:rFonts w:ascii="Times New Roman" w:hAnsi="Times New Roman"/>
          <w:iCs/>
          <w:sz w:val="24"/>
          <w:szCs w:val="24"/>
        </w:rPr>
        <w:t></w:t>
      </w:r>
      <w:r w:rsidRPr="00632D9A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proofErr w:type="gramStart"/>
      <w:r w:rsidRPr="00632D9A">
        <w:rPr>
          <w:rFonts w:ascii="Times New Roman" w:hAnsi="Times New Roman"/>
          <w:iCs/>
          <w:sz w:val="24"/>
          <w:szCs w:val="24"/>
          <w:lang w:val="ru-RU"/>
        </w:rPr>
        <w:t>наличие</w:t>
      </w:r>
      <w:proofErr w:type="gramEnd"/>
      <w:r w:rsidRPr="00632D9A">
        <w:rPr>
          <w:rFonts w:ascii="Times New Roman" w:hAnsi="Times New Roman"/>
          <w:iCs/>
          <w:sz w:val="24"/>
          <w:szCs w:val="24"/>
          <w:lang w:val="ru-RU"/>
        </w:rPr>
        <w:t xml:space="preserve"> режима и распорядка дня;</w:t>
      </w:r>
    </w:p>
    <w:p w:rsidR="00610C13" w:rsidRPr="00632D9A" w:rsidRDefault="00610C13" w:rsidP="00875605">
      <w:pPr>
        <w:pStyle w:val="aa"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CA7C19">
        <w:rPr>
          <w:rFonts w:ascii="Times New Roman" w:hAnsi="Times New Roman"/>
          <w:iCs/>
          <w:sz w:val="24"/>
          <w:szCs w:val="24"/>
        </w:rPr>
        <w:t></w:t>
      </w:r>
      <w:r w:rsidRPr="00632D9A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proofErr w:type="gramStart"/>
      <w:r w:rsidRPr="00632D9A">
        <w:rPr>
          <w:rFonts w:ascii="Times New Roman" w:hAnsi="Times New Roman"/>
          <w:iCs/>
          <w:sz w:val="24"/>
          <w:szCs w:val="24"/>
          <w:lang w:val="ru-RU"/>
        </w:rPr>
        <w:t>наличие</w:t>
      </w:r>
      <w:proofErr w:type="gramEnd"/>
      <w:r w:rsidRPr="00632D9A">
        <w:rPr>
          <w:rFonts w:ascii="Times New Roman" w:hAnsi="Times New Roman"/>
          <w:iCs/>
          <w:sz w:val="24"/>
          <w:szCs w:val="24"/>
          <w:lang w:val="ru-RU"/>
        </w:rPr>
        <w:t xml:space="preserve"> перспективы работы по совершенствованию и развитию содержания образовательной программы и обеспечивающихся ее реализацию нормативно- правовых, научно-методических, кадровых, информационных и материально- технических ресурсов;</w:t>
      </w:r>
    </w:p>
    <w:p w:rsidR="00610C13" w:rsidRPr="00632D9A" w:rsidRDefault="00610C13" w:rsidP="00875605">
      <w:pPr>
        <w:pStyle w:val="aa"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CA7C19">
        <w:rPr>
          <w:rFonts w:ascii="Times New Roman" w:hAnsi="Times New Roman"/>
          <w:iCs/>
          <w:sz w:val="24"/>
          <w:szCs w:val="24"/>
        </w:rPr>
        <w:t></w:t>
      </w:r>
      <w:r w:rsidRPr="00632D9A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proofErr w:type="gramStart"/>
      <w:r w:rsidRPr="00632D9A">
        <w:rPr>
          <w:rFonts w:ascii="Times New Roman" w:hAnsi="Times New Roman"/>
          <w:iCs/>
          <w:sz w:val="24"/>
          <w:szCs w:val="24"/>
          <w:lang w:val="ru-RU"/>
        </w:rPr>
        <w:t>наличие</w:t>
      </w:r>
      <w:proofErr w:type="gramEnd"/>
      <w:r w:rsidRPr="00632D9A">
        <w:rPr>
          <w:rFonts w:ascii="Times New Roman" w:hAnsi="Times New Roman"/>
          <w:iCs/>
          <w:sz w:val="24"/>
          <w:szCs w:val="24"/>
          <w:lang w:val="ru-RU"/>
        </w:rPr>
        <w:t xml:space="preserve"> перечня нормативных и нормативно-методических документов;</w:t>
      </w:r>
    </w:p>
    <w:p w:rsidR="00610C13" w:rsidRPr="00632D9A" w:rsidRDefault="00610C13" w:rsidP="00875605">
      <w:pPr>
        <w:pStyle w:val="aa"/>
        <w:spacing w:line="276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CA7C19">
        <w:rPr>
          <w:rFonts w:ascii="Times New Roman" w:hAnsi="Times New Roman"/>
          <w:iCs/>
          <w:sz w:val="24"/>
          <w:szCs w:val="24"/>
        </w:rPr>
        <w:t></w:t>
      </w:r>
      <w:r w:rsidRPr="00632D9A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proofErr w:type="gramStart"/>
      <w:r w:rsidRPr="00632D9A">
        <w:rPr>
          <w:rFonts w:ascii="Times New Roman" w:hAnsi="Times New Roman"/>
          <w:iCs/>
          <w:sz w:val="24"/>
          <w:szCs w:val="24"/>
          <w:lang w:val="ru-RU"/>
        </w:rPr>
        <w:t>наличие</w:t>
      </w:r>
      <w:proofErr w:type="gramEnd"/>
      <w:r w:rsidRPr="00632D9A">
        <w:rPr>
          <w:rFonts w:ascii="Times New Roman" w:hAnsi="Times New Roman"/>
          <w:iCs/>
          <w:sz w:val="24"/>
          <w:szCs w:val="24"/>
          <w:lang w:val="ru-RU"/>
        </w:rPr>
        <w:t xml:space="preserve"> перечня научно-методических литературных источников, используемых при разработке Программы.</w:t>
      </w:r>
    </w:p>
    <w:p w:rsidR="00214EA3" w:rsidRPr="00632D9A" w:rsidRDefault="00173220" w:rsidP="00875605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32D9A">
        <w:rPr>
          <w:rFonts w:ascii="Times New Roman" w:hAnsi="Times New Roman"/>
          <w:iCs/>
          <w:sz w:val="24"/>
          <w:szCs w:val="24"/>
          <w:lang w:val="ru-RU"/>
        </w:rPr>
        <w:t>В МБ</w:t>
      </w:r>
      <w:r w:rsidR="00610C13" w:rsidRPr="00632D9A">
        <w:rPr>
          <w:rFonts w:ascii="Times New Roman" w:hAnsi="Times New Roman"/>
          <w:iCs/>
          <w:sz w:val="24"/>
          <w:szCs w:val="24"/>
          <w:lang w:val="ru-RU"/>
        </w:rPr>
        <w:t>ДОУ организованы системы взаимодействия и поддержки образовательной организации со стороны ПМПК, ППМС-центра, окружного и муниципального ресурсного центра по развитию инклюзивного образования, образовательных организаций, реализующих адаптированные основные образовательные программы образования обучающихся с ОВЗ, органов социальной защиты, органов здравоохранения, общественных организаций. Реализация данного условия обеспечивает для ребенка с ОВЗ максимально</w:t>
      </w:r>
      <w:r w:rsidR="00214EA3" w:rsidRPr="00632D9A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="00214EA3" w:rsidRPr="00632D9A">
        <w:rPr>
          <w:rFonts w:ascii="Times New Roman" w:hAnsi="Times New Roman"/>
          <w:sz w:val="24"/>
          <w:szCs w:val="24"/>
          <w:lang w:val="ru-RU"/>
        </w:rPr>
        <w:t xml:space="preserve">адекватный при его особенностях развития образовательный маршрут, а также позволяет максимально полно и ресурсоемко обеспечить обучение и воспитание. </w:t>
      </w:r>
    </w:p>
    <w:p w:rsidR="00214EA3" w:rsidRPr="00214EA3" w:rsidRDefault="00214EA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14EA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3.1. Условия реализации образовательной программы </w:t>
      </w:r>
    </w:p>
    <w:p w:rsidR="00214EA3" w:rsidRPr="00214EA3" w:rsidRDefault="00214EA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14EA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3.1.1. Психолого-педагогические условия, обеспечивающие развитие ребенка. </w:t>
      </w:r>
    </w:p>
    <w:p w:rsidR="00214EA3" w:rsidRPr="00214EA3" w:rsidRDefault="00214EA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14EA3">
        <w:rPr>
          <w:rFonts w:ascii="Times New Roman" w:hAnsi="Times New Roman" w:cs="Times New Roman"/>
          <w:color w:val="000000"/>
          <w:sz w:val="23"/>
          <w:szCs w:val="23"/>
        </w:rPr>
        <w:t xml:space="preserve">Образовательная программа обеспечивает создание следующих психолого-педагогических условий, обеспечивающих развитие ребенка с ЗПР в соответствии с его возрастными и индивидуальными возможностями и интересами: </w:t>
      </w:r>
    </w:p>
    <w:p w:rsidR="00214EA3" w:rsidRPr="00214EA3" w:rsidRDefault="00214EA3" w:rsidP="00875605">
      <w:pPr>
        <w:autoSpaceDE w:val="0"/>
        <w:autoSpaceDN w:val="0"/>
        <w:adjustRightInd w:val="0"/>
        <w:spacing w:after="4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14EA3">
        <w:rPr>
          <w:rFonts w:ascii="Times New Roman" w:hAnsi="Times New Roman" w:cs="Times New Roman"/>
          <w:color w:val="000000"/>
          <w:sz w:val="23"/>
          <w:szCs w:val="23"/>
        </w:rPr>
        <w:t xml:space="preserve"> развитие физических, интеллектуальных, нравственных, эстетических и личностных качеств; </w:t>
      </w:r>
    </w:p>
    <w:p w:rsidR="00214EA3" w:rsidRPr="00214EA3" w:rsidRDefault="00214EA3" w:rsidP="00875605">
      <w:pPr>
        <w:autoSpaceDE w:val="0"/>
        <w:autoSpaceDN w:val="0"/>
        <w:adjustRightInd w:val="0"/>
        <w:spacing w:after="4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14EA3">
        <w:rPr>
          <w:rFonts w:ascii="Times New Roman" w:hAnsi="Times New Roman" w:cs="Times New Roman"/>
          <w:color w:val="000000"/>
          <w:sz w:val="23"/>
          <w:szCs w:val="23"/>
        </w:rPr>
        <w:t xml:space="preserve"> формирование предпосылок учебной деятельности; </w:t>
      </w:r>
    </w:p>
    <w:p w:rsidR="00214EA3" w:rsidRPr="00214EA3" w:rsidRDefault="00214EA3" w:rsidP="00875605">
      <w:pPr>
        <w:autoSpaceDE w:val="0"/>
        <w:autoSpaceDN w:val="0"/>
        <w:adjustRightInd w:val="0"/>
        <w:spacing w:after="4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14EA3">
        <w:rPr>
          <w:rFonts w:ascii="Times New Roman" w:hAnsi="Times New Roman" w:cs="Times New Roman"/>
          <w:color w:val="000000"/>
          <w:sz w:val="23"/>
          <w:szCs w:val="23"/>
        </w:rPr>
        <w:t xml:space="preserve"> сохранение и укрепление здоровья; </w:t>
      </w:r>
    </w:p>
    <w:p w:rsidR="00214EA3" w:rsidRPr="00214EA3" w:rsidRDefault="00214EA3" w:rsidP="00875605">
      <w:pPr>
        <w:autoSpaceDE w:val="0"/>
        <w:autoSpaceDN w:val="0"/>
        <w:adjustRightInd w:val="0"/>
        <w:spacing w:after="4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14EA3">
        <w:rPr>
          <w:rFonts w:ascii="Times New Roman" w:hAnsi="Times New Roman" w:cs="Times New Roman"/>
          <w:color w:val="000000"/>
          <w:sz w:val="23"/>
          <w:szCs w:val="23"/>
        </w:rPr>
        <w:t xml:space="preserve"> коррекция недостатков в физическом и (или) психическом развитии обучающихся; </w:t>
      </w:r>
    </w:p>
    <w:p w:rsidR="00214EA3" w:rsidRPr="00214EA3" w:rsidRDefault="00214EA3" w:rsidP="00875605">
      <w:pPr>
        <w:autoSpaceDE w:val="0"/>
        <w:autoSpaceDN w:val="0"/>
        <w:adjustRightInd w:val="0"/>
        <w:spacing w:after="4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14EA3">
        <w:rPr>
          <w:rFonts w:ascii="Times New Roman" w:hAnsi="Times New Roman" w:cs="Times New Roman"/>
          <w:color w:val="000000"/>
          <w:sz w:val="23"/>
          <w:szCs w:val="23"/>
        </w:rPr>
        <w:t xml:space="preserve"> создание современной развивающей предметно-пространственной среды, комфортной как для </w:t>
      </w:r>
      <w:proofErr w:type="gramStart"/>
      <w:r w:rsidRPr="00214EA3">
        <w:rPr>
          <w:rFonts w:ascii="Times New Roman" w:hAnsi="Times New Roman" w:cs="Times New Roman"/>
          <w:color w:val="000000"/>
          <w:sz w:val="23"/>
          <w:szCs w:val="23"/>
        </w:rPr>
        <w:t>обучающихся</w:t>
      </w:r>
      <w:proofErr w:type="gramEnd"/>
      <w:r w:rsidRPr="00214EA3">
        <w:rPr>
          <w:rFonts w:ascii="Times New Roman" w:hAnsi="Times New Roman" w:cs="Times New Roman"/>
          <w:color w:val="000000"/>
          <w:sz w:val="23"/>
          <w:szCs w:val="23"/>
        </w:rPr>
        <w:t xml:space="preserve"> с ЗПР; </w:t>
      </w:r>
    </w:p>
    <w:p w:rsidR="00214EA3" w:rsidRPr="00214EA3" w:rsidRDefault="00214EA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14EA3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 формирование у </w:t>
      </w:r>
      <w:proofErr w:type="gramStart"/>
      <w:r w:rsidRPr="00214EA3">
        <w:rPr>
          <w:rFonts w:ascii="Times New Roman" w:hAnsi="Times New Roman" w:cs="Times New Roman"/>
          <w:color w:val="000000"/>
          <w:sz w:val="23"/>
          <w:szCs w:val="23"/>
        </w:rPr>
        <w:t>обучающихся</w:t>
      </w:r>
      <w:proofErr w:type="gramEnd"/>
      <w:r w:rsidRPr="00214EA3">
        <w:rPr>
          <w:rFonts w:ascii="Times New Roman" w:hAnsi="Times New Roman" w:cs="Times New Roman"/>
          <w:color w:val="000000"/>
          <w:sz w:val="23"/>
          <w:szCs w:val="23"/>
        </w:rPr>
        <w:t xml:space="preserve"> общей культуры. </w:t>
      </w:r>
    </w:p>
    <w:p w:rsidR="00214EA3" w:rsidRPr="00214EA3" w:rsidRDefault="00214EA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14EA3" w:rsidRPr="00875605" w:rsidRDefault="00214EA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Обучающиеся с ЗПР получают коррекционно-педагогическую помощь в группах компенсирующей направленности.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Коррекционно-развивающая работа строится с учетом особых образовательных потребностей, обучающихся с ЗПР и заключений ПМПК. </w:t>
      </w:r>
    </w:p>
    <w:p w:rsidR="00214EA3" w:rsidRPr="00875605" w:rsidRDefault="00214EA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образовательного процесса для обучающихся с ОВЗ и обучающихся-инвалидов предполагает соблюдение следующих позиций: </w:t>
      </w:r>
    </w:p>
    <w:p w:rsidR="00214EA3" w:rsidRPr="00875605" w:rsidRDefault="00214EA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1) расписание и содержание занятий с обучающимися с ОВЗ строитс</w:t>
      </w:r>
      <w:r w:rsidR="00173220" w:rsidRPr="00875605">
        <w:rPr>
          <w:rFonts w:ascii="Times New Roman" w:hAnsi="Times New Roman" w:cs="Times New Roman"/>
          <w:color w:val="000000"/>
          <w:sz w:val="24"/>
          <w:szCs w:val="24"/>
        </w:rPr>
        <w:t>я педагогическими работниками МБ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ДОУ в соответствии с АОП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разработанным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индивидуальным образовательным маршрутом с учетом рекомендаций ПМПК и (или) ИПРА для ребенка-инвалида; </w:t>
      </w:r>
    </w:p>
    <w:p w:rsidR="00214EA3" w:rsidRPr="00875605" w:rsidRDefault="00214EA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2) создание специальной среды; </w:t>
      </w:r>
    </w:p>
    <w:p w:rsidR="00214EA3" w:rsidRPr="00875605" w:rsidRDefault="00C52107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14EA3"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) порядок и содержание работы ППК. </w:t>
      </w:r>
    </w:p>
    <w:p w:rsidR="00214EA3" w:rsidRPr="00875605" w:rsidRDefault="00214EA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В группах компенсирующей направленности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 ОВЗ осуществляется реализация АОП ДО для обучающихся с ЗПР. В Программе определяется оптимальное для ребенка с ЗПР соотношение форм и видов деятельности, индивидуализированный объем и глубина содержания, специальные психолого-педагогические технологии, учебно-методические материалы и технические средства. </w:t>
      </w:r>
    </w:p>
    <w:p w:rsidR="00214EA3" w:rsidRPr="00875605" w:rsidRDefault="00214EA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обсуждается и реализуется с участием родителей (законных представителей). В ее структуру, в зависимости от психофизического развития и возможностей ребенка, структуры и тяжести недостатков развития, интегрируются необходимые модули коррекционных программ, комплексов методических рекомендаций по проведению коррекционно-развивающей и воспитательно-образовательной работ. </w:t>
      </w:r>
    </w:p>
    <w:p w:rsidR="00214EA3" w:rsidRPr="00875605" w:rsidRDefault="00214EA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предполагает создание следующих психолого-педагогических условий, обеспечивающих развитие обучающихся с задержкой </w:t>
      </w:r>
      <w:proofErr w:type="spell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психоречевого</w:t>
      </w:r>
      <w:proofErr w:type="spell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развития раннего возраста и обучающихся с ЗПР дошкольного возраста в соответствии с их возрастными и индивидуальными особенностями развития, возможностями и интересами: </w:t>
      </w:r>
    </w:p>
    <w:p w:rsidR="00214EA3" w:rsidRPr="00875605" w:rsidRDefault="00214EA3" w:rsidP="00875605">
      <w:pPr>
        <w:pStyle w:val="Default"/>
        <w:spacing w:line="276" w:lineRule="auto"/>
        <w:jc w:val="both"/>
      </w:pPr>
      <w:r w:rsidRPr="00875605">
        <w:t xml:space="preserve">1. Личностно-порождающее взаимодействие педагогических работников с детьми, предполагающее создание таких ситуаций, в которых каждому ребенку с ЗПР предоставляется возможность выбора деятельности, партнера, средств; обеспечивается опора на его личный опыт при освоении новых знаний и жизненных навыков. При этом учитывается, что на начальных этапах образовательной деятельности педагогический работник занимает активную позицию, постепенно мотивируя и включая собственную активность ребенка с ЗПР. </w:t>
      </w:r>
    </w:p>
    <w:p w:rsidR="00214EA3" w:rsidRPr="00875605" w:rsidRDefault="00214EA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2. Ориентированность педагогической оценки на относительные показатели детской успешности ребенка с ЗПР, то есть сравнение нынешних и предыдущих достижений ребенка, (но не сравнение с достижениями других обучающихся), стимулирование самооценки. </w:t>
      </w:r>
    </w:p>
    <w:p w:rsidR="00214EA3" w:rsidRPr="00875605" w:rsidRDefault="00214EA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3. Формирование игры как важнейшего фактора развития ребенка с ЗПР, учитывая, что у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с ЗПР игра без специально организованной работы самостоятельно нормативно не развивается. </w:t>
      </w:r>
    </w:p>
    <w:p w:rsidR="00214EA3" w:rsidRPr="00875605" w:rsidRDefault="00214EA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4. Создание развивающей образовательной среды, способствующей физическому, социально-коммуникативному, познавательному, речевому, художественно-эстетическому развитию ребенка с ЗПР и сохранению его индивидуальности. </w:t>
      </w:r>
    </w:p>
    <w:p w:rsidR="00214EA3" w:rsidRPr="00875605" w:rsidRDefault="00214EA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 Сбалансированность репродуктивной (воспроизводящей готовый образец) и продуктивной (производящей субъективно новый продукт) деятельности, 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активности. Учитывая особенности познавательной деятельности обучающихся с ЗПР, переход к продуктивной деятельности и формирование новых представлений и умений следует при устойчивом функционировании ранее освоенного умения, навыка. </w:t>
      </w:r>
    </w:p>
    <w:p w:rsidR="00214EA3" w:rsidRPr="00875605" w:rsidRDefault="00214EA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6. Участие семьи как необходимое условие для полноценного развития ребенка с ЗПР.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Это условие имеет особое значение, так как одной из причин задержки развития у обучающихся могут быть неблагоприятные условия жизнедеятельности и воспитания в семье. </w:t>
      </w:r>
      <w:proofErr w:type="gramEnd"/>
    </w:p>
    <w:p w:rsidR="00214EA3" w:rsidRPr="00875605" w:rsidRDefault="00214EA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7. Профессиональное развитие педагогических работников, направленное на развитие профессиональных компетентностей, овладения новыми технологиями, в том числе коммуникативной компетентности и мастерства мотивирования ребенка с ЗПР, а также владения правилами безопасного пользования интернетом, предполагающее создание сетевого взаимодействия педагогических работников и управленцев, работающих по Программе. </w:t>
      </w:r>
    </w:p>
    <w:p w:rsidR="00214EA3" w:rsidRPr="00875605" w:rsidRDefault="00214EA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Важным условием является составление индивидуального образовательного маршрута, который дает представление о ресурсах и дефицитах в развитии ребенка с ЗПР, о видах трудностей, возникающих при освоении основной образовательной программы дошкольного образования; раскрывает причину, лежащую в основе трудностей; содержит примерные виды деятельности, осуществляемые субъектами сопровождения. </w:t>
      </w:r>
    </w:p>
    <w:p w:rsidR="00214EA3" w:rsidRPr="00875605" w:rsidRDefault="00214EA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3.1.2. Организация предметно-пространственной развивающей образовательной среды. </w:t>
      </w:r>
    </w:p>
    <w:p w:rsidR="00610C13" w:rsidRPr="00875605" w:rsidRDefault="00214EA3" w:rsidP="008756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Развивающая предметно-пространственная среда – часть образовательной среды, представлена специально организованным простран</w:t>
      </w:r>
      <w:r w:rsidR="0099636D" w:rsidRPr="00875605">
        <w:rPr>
          <w:rFonts w:ascii="Times New Roman" w:hAnsi="Times New Roman" w:cs="Times New Roman"/>
          <w:color w:val="000000"/>
          <w:sz w:val="24"/>
          <w:szCs w:val="24"/>
        </w:rPr>
        <w:t>ством (помещениями ДОУ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, прилегающими и другими территориями, предназначенными для реализации Программы), материалами, оборудованием, инвентарем, электронными образовательными ресурсами и средствами обучения и воспитания детей дошкольного возраста с ОВЗ в соответствии с потребностями каждого возрастного этапа; обеспечивающая охрану и укрепление физического и психического здоровья и эмоционального благополучия обучающихся,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предоставляющими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возможность учета особенностей и коррекции недостатков их развития. </w:t>
      </w:r>
    </w:p>
    <w:p w:rsidR="00214EA3" w:rsidRPr="00875605" w:rsidRDefault="00214EA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Развивающая предметно-пр</w:t>
      </w:r>
      <w:r w:rsidR="000A421E" w:rsidRPr="00875605">
        <w:rPr>
          <w:rFonts w:ascii="Times New Roman" w:hAnsi="Times New Roman" w:cs="Times New Roman"/>
          <w:color w:val="000000"/>
          <w:sz w:val="24"/>
          <w:szCs w:val="24"/>
        </w:rPr>
        <w:t>остранственная среда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214EA3" w:rsidRPr="00875605" w:rsidRDefault="00214EA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• способствует своевременному и качественному развитию всех психических процессов — восприятия, мышления, памяти, воображения и т. д.; </w:t>
      </w:r>
    </w:p>
    <w:p w:rsidR="00214EA3" w:rsidRPr="00875605" w:rsidRDefault="00214EA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• предназначена для осуществления разных видов деятельности: игровой, коммуникативной, познавательно-исследовательской, двигательной, продуктивной, музыкально-художественной, трудовой, чтения (восприятие художественной литературы) и др. </w:t>
      </w:r>
      <w:proofErr w:type="gramEnd"/>
    </w:p>
    <w:p w:rsidR="00214EA3" w:rsidRPr="00875605" w:rsidRDefault="00214EA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ППРОС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организована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основными принципами: </w:t>
      </w:r>
    </w:p>
    <w:p w:rsidR="00214EA3" w:rsidRPr="00875605" w:rsidRDefault="00214EA3" w:rsidP="00875605">
      <w:pPr>
        <w:autoSpaceDE w:val="0"/>
        <w:autoSpaceDN w:val="0"/>
        <w:adjustRightInd w:val="0"/>
        <w:spacing w:after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Wingdings" w:hAnsi="Wingdings" w:cs="Wingdings"/>
          <w:color w:val="000000"/>
          <w:sz w:val="24"/>
          <w:szCs w:val="24"/>
        </w:rPr>
        <w:t></w:t>
      </w:r>
      <w:r w:rsidRPr="00875605">
        <w:rPr>
          <w:rFonts w:ascii="Wingdings" w:hAnsi="Wingdings" w:cs="Wingdings"/>
          <w:color w:val="000000"/>
          <w:sz w:val="24"/>
          <w:szCs w:val="24"/>
        </w:rPr>
        <w:t></w:t>
      </w:r>
      <w:proofErr w:type="spellStart"/>
      <w:r w:rsidRPr="008756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Полифункциональность</w:t>
      </w:r>
      <w:proofErr w:type="spellEnd"/>
      <w:r w:rsidRPr="0087560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развивающая среда должна обеспечивать множество возможностей для организации образовательного процесса, а потому быть многофункциональной, то есть обеспечивать возможность разнообразного использования 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составляющих ППРОС (например, детской мебели, матов, мягких модулей, ширм, в том числе природных материалов) в разных видах детской активности; </w:t>
      </w:r>
    </w:p>
    <w:p w:rsidR="00214EA3" w:rsidRPr="00875605" w:rsidRDefault="00214EA3" w:rsidP="00875605">
      <w:pPr>
        <w:autoSpaceDE w:val="0"/>
        <w:autoSpaceDN w:val="0"/>
        <w:adjustRightInd w:val="0"/>
        <w:spacing w:after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Wingdings" w:hAnsi="Wingdings" w:cs="Wingdings"/>
          <w:color w:val="000000"/>
          <w:sz w:val="24"/>
          <w:szCs w:val="24"/>
        </w:rPr>
        <w:t></w:t>
      </w:r>
      <w:r w:rsidRPr="00875605">
        <w:rPr>
          <w:rFonts w:ascii="Wingdings" w:hAnsi="Wingdings" w:cs="Wingdings"/>
          <w:color w:val="000000"/>
          <w:sz w:val="24"/>
          <w:szCs w:val="24"/>
        </w:rPr>
        <w:t></w:t>
      </w:r>
      <w:proofErr w:type="spellStart"/>
      <w:r w:rsidRPr="008756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Трансформируемость</w:t>
      </w:r>
      <w:proofErr w:type="spellEnd"/>
      <w:r w:rsidRPr="0087560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(принцип связан с </w:t>
      </w:r>
      <w:proofErr w:type="spell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полифункциональностью</w:t>
      </w:r>
      <w:proofErr w:type="spell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) — это возможность вносить изменения, в зависимости от образовательной ситуации, в том числе меняющихся интересов, мотивов и возможностей обучающихся, позволяющие по ситуации приоритетно использовать ту или иную функцию пространства (в отличие от монофункционального зонирования, жестко закрепляющего функции за определенным пространством); </w:t>
      </w:r>
    </w:p>
    <w:p w:rsidR="00214EA3" w:rsidRPr="00875605" w:rsidRDefault="00214EA3" w:rsidP="00875605">
      <w:pPr>
        <w:autoSpaceDE w:val="0"/>
        <w:autoSpaceDN w:val="0"/>
        <w:adjustRightInd w:val="0"/>
        <w:spacing w:after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Wingdings" w:hAnsi="Wingdings" w:cs="Wingdings"/>
          <w:color w:val="000000"/>
          <w:sz w:val="24"/>
          <w:szCs w:val="24"/>
        </w:rPr>
        <w:t></w:t>
      </w:r>
      <w:r w:rsidRPr="00875605">
        <w:rPr>
          <w:rFonts w:ascii="Wingdings" w:hAnsi="Wingdings" w:cs="Wingdings"/>
          <w:color w:val="000000"/>
          <w:sz w:val="24"/>
          <w:szCs w:val="24"/>
        </w:rPr>
        <w:t></w:t>
      </w:r>
      <w:r w:rsidRPr="0087560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Вариативность 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среда должна быть представлена рамочным (стержневым) проектом, который конкретизируется модельными вариантами для разных видов дошкольных образовательных учреждений, т. е., учитывая характер современного образовательного процесса, предметно-развивающая; </w:t>
      </w:r>
    </w:p>
    <w:p w:rsidR="00214EA3" w:rsidRPr="00875605" w:rsidRDefault="00214EA3" w:rsidP="00875605">
      <w:pPr>
        <w:autoSpaceDE w:val="0"/>
        <w:autoSpaceDN w:val="0"/>
        <w:adjustRightInd w:val="0"/>
        <w:spacing w:after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Wingdings" w:hAnsi="Wingdings" w:cs="Wingdings"/>
          <w:color w:val="000000"/>
          <w:sz w:val="24"/>
          <w:szCs w:val="24"/>
        </w:rPr>
        <w:t></w:t>
      </w:r>
      <w:r w:rsidRPr="00875605">
        <w:rPr>
          <w:rFonts w:ascii="Wingdings" w:hAnsi="Wingdings" w:cs="Wingdings"/>
          <w:color w:val="000000"/>
          <w:sz w:val="24"/>
          <w:szCs w:val="24"/>
        </w:rPr>
        <w:t></w:t>
      </w:r>
      <w:r w:rsidRPr="0087560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Доступность 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обеспечение свободного доступа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с ОВЗ, к играм, игрушкам, материалам, пособиям, обеспечивающим все основные виды детской активности; </w:t>
      </w:r>
    </w:p>
    <w:p w:rsidR="00214EA3" w:rsidRPr="00875605" w:rsidRDefault="00214EA3" w:rsidP="00875605">
      <w:pPr>
        <w:autoSpaceDE w:val="0"/>
        <w:autoSpaceDN w:val="0"/>
        <w:adjustRightInd w:val="0"/>
        <w:spacing w:after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Wingdings" w:hAnsi="Wingdings" w:cs="Wingdings"/>
          <w:color w:val="000000"/>
          <w:sz w:val="24"/>
          <w:szCs w:val="24"/>
        </w:rPr>
        <w:t></w:t>
      </w:r>
      <w:r w:rsidRPr="00875605">
        <w:rPr>
          <w:rFonts w:ascii="Wingdings" w:hAnsi="Wingdings" w:cs="Wingdings"/>
          <w:color w:val="000000"/>
          <w:sz w:val="24"/>
          <w:szCs w:val="24"/>
        </w:rPr>
        <w:t></w:t>
      </w:r>
      <w:r w:rsidRPr="0087560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Информативность 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— принцип предусматривает разнообразие тематики материалов и оборудования и активность детей во взаимодействии с предметным окружением; </w:t>
      </w:r>
    </w:p>
    <w:p w:rsidR="00214EA3" w:rsidRPr="00875605" w:rsidRDefault="00214EA3" w:rsidP="00875605">
      <w:pPr>
        <w:autoSpaceDE w:val="0"/>
        <w:autoSpaceDN w:val="0"/>
        <w:adjustRightInd w:val="0"/>
        <w:spacing w:after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Wingdings" w:hAnsi="Wingdings" w:cs="Wingdings"/>
          <w:color w:val="000000"/>
          <w:sz w:val="24"/>
          <w:szCs w:val="24"/>
        </w:rPr>
        <w:t></w:t>
      </w:r>
      <w:r w:rsidRPr="00875605">
        <w:rPr>
          <w:rFonts w:ascii="Wingdings" w:hAnsi="Wingdings" w:cs="Wingdings"/>
          <w:color w:val="000000"/>
          <w:sz w:val="24"/>
          <w:szCs w:val="24"/>
        </w:rPr>
        <w:t></w:t>
      </w:r>
      <w:r w:rsidRPr="0087560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Насыщенность и динамичность 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— включение средств обучения, материалы, инвентарь, игровое, спортивное и оздоровительное оборудование, </w:t>
      </w:r>
      <w:proofErr w:type="spell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обеспечвающих</w:t>
      </w:r>
      <w:proofErr w:type="spell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игровую, познавательную, исследовательскую и творческую активность. </w:t>
      </w:r>
    </w:p>
    <w:p w:rsidR="00214EA3" w:rsidRPr="00875605" w:rsidRDefault="00214EA3" w:rsidP="00875605">
      <w:pPr>
        <w:autoSpaceDE w:val="0"/>
        <w:autoSpaceDN w:val="0"/>
        <w:adjustRightInd w:val="0"/>
        <w:spacing w:after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Wingdings" w:hAnsi="Wingdings" w:cs="Wingdings"/>
          <w:color w:val="000000"/>
          <w:sz w:val="24"/>
          <w:szCs w:val="24"/>
        </w:rPr>
        <w:t></w:t>
      </w:r>
      <w:r w:rsidRPr="00875605">
        <w:rPr>
          <w:rFonts w:ascii="Wingdings" w:hAnsi="Wingdings" w:cs="Wingdings"/>
          <w:color w:val="000000"/>
          <w:sz w:val="24"/>
          <w:szCs w:val="24"/>
        </w:rPr>
        <w:t></w:t>
      </w:r>
      <w:r w:rsidRPr="0087560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Целостность образовательного процесса 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— принцип обеспечивает содержание всех образовательных областей в соответствии с основными направлениями развития ребенка: физическим, социально-личностным, познавательно-речевым и художественно эстетическим; </w:t>
      </w:r>
    </w:p>
    <w:p w:rsidR="00214EA3" w:rsidRPr="00875605" w:rsidRDefault="00214EA3" w:rsidP="00875605">
      <w:pPr>
        <w:autoSpaceDE w:val="0"/>
        <w:autoSpaceDN w:val="0"/>
        <w:adjustRightInd w:val="0"/>
        <w:spacing w:after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Wingdings" w:hAnsi="Wingdings" w:cs="Wingdings"/>
          <w:color w:val="000000"/>
          <w:sz w:val="24"/>
          <w:szCs w:val="24"/>
        </w:rPr>
        <w:t></w:t>
      </w:r>
      <w:r w:rsidRPr="00875605">
        <w:rPr>
          <w:rFonts w:ascii="Wingdings" w:hAnsi="Wingdings" w:cs="Wingdings"/>
          <w:color w:val="000000"/>
          <w:sz w:val="24"/>
          <w:szCs w:val="24"/>
        </w:rPr>
        <w:t></w:t>
      </w:r>
      <w:r w:rsidRPr="0087560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Безопасность 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– соответствие ППРОС требованиям по обеспечению надежности и безопасность их использования; </w:t>
      </w:r>
    </w:p>
    <w:p w:rsidR="00214EA3" w:rsidRPr="00875605" w:rsidRDefault="00214EA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75605">
        <w:rPr>
          <w:rFonts w:ascii="Wingdings" w:hAnsi="Wingdings" w:cs="Wingdings"/>
          <w:color w:val="000000"/>
          <w:sz w:val="24"/>
          <w:szCs w:val="24"/>
        </w:rPr>
        <w:t></w:t>
      </w:r>
      <w:r w:rsidRPr="00875605">
        <w:rPr>
          <w:rFonts w:ascii="Wingdings" w:hAnsi="Wingdings" w:cs="Wingdings"/>
          <w:color w:val="000000"/>
          <w:sz w:val="24"/>
          <w:szCs w:val="24"/>
        </w:rPr>
        <w:t></w:t>
      </w:r>
      <w:r w:rsidRPr="0087560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Эстетичность 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– привлекательность развивающей среды для обучающихся, способствующая формированию основ эстетического вкуса, приобщение к миру искусства. </w:t>
      </w:r>
      <w:proofErr w:type="gramEnd"/>
    </w:p>
    <w:p w:rsidR="00214EA3" w:rsidRPr="00875605" w:rsidRDefault="00214EA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4EA3" w:rsidRPr="00875605" w:rsidRDefault="00214EA3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дошкольное образовательное учреждение детский сад «Дюймовочка» комбинированного вида  имеет отдельно стоящее здания. </w:t>
      </w:r>
    </w:p>
    <w:p w:rsidR="00623162" w:rsidRPr="00875605" w:rsidRDefault="00214EA3" w:rsidP="00875605">
      <w:pPr>
        <w:pStyle w:val="Default"/>
        <w:spacing w:line="276" w:lineRule="auto"/>
        <w:jc w:val="both"/>
      </w:pPr>
      <w:r w:rsidRPr="00875605">
        <w:t>Материально-техническое оснащение и оборудование соответствует санитарно</w:t>
      </w:r>
      <w:r w:rsidR="00623162" w:rsidRPr="00875605">
        <w:t xml:space="preserve"> </w:t>
      </w:r>
      <w:r w:rsidRPr="00875605">
        <w:t>- гигиеническим требованиям.</w:t>
      </w:r>
      <w:r w:rsidR="00623162" w:rsidRPr="00875605">
        <w:t xml:space="preserve"> В физкультурном зале осуществляется работа по физическому развитию детей, проводятся спортивные праздники и развлечения, проводится консультационная работа для родителей (законных представителей) и педагогов по вопросам физического воспитания и здоровья детей. Зал отвечает всем предъявляемым требованиям санитарных норм и оснащен необходимым спортивным оборудованием и атрибутами для занятий с детьми. </w:t>
      </w:r>
    </w:p>
    <w:p w:rsidR="00623162" w:rsidRPr="00875605" w:rsidRDefault="00623162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- Спортивная площадка со спортивным оборудованием. </w:t>
      </w:r>
    </w:p>
    <w:p w:rsidR="00623162" w:rsidRPr="00875605" w:rsidRDefault="00623162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3.1.3. Материально-технические условия реализации Программы. </w:t>
      </w:r>
    </w:p>
    <w:p w:rsidR="00623162" w:rsidRPr="00875605" w:rsidRDefault="00623162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7560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Финансовое обеспечение 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реализации образовательной программы дошкольного образования, адаптированной для обучающихся с ограниченными возможностями здоровья (с задержкой психического развития) осуществляется в соответствии с 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законодательством Российской Федерации и с учетом нормативов, определяемых органами государственной власти, в соответствии с пунктом 3 части 1 статьи 8 Федерального закона № 278 ФЗ «Об образовании в Российской Федерации». </w:t>
      </w:r>
      <w:proofErr w:type="gramEnd"/>
    </w:p>
    <w:p w:rsidR="00623162" w:rsidRPr="00875605" w:rsidRDefault="00623162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Материально-технические условия 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реализации Программы определены в соответствии с санитарно-эпидемиологическими правилами и нормативами, а также с правилами пожарной безопасности. </w:t>
      </w:r>
    </w:p>
    <w:p w:rsidR="00214EA3" w:rsidRPr="00875605" w:rsidRDefault="00623162" w:rsidP="008756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Развивающая предметно-пространственная среда МБДОУ обеспечивает максимальную реализацию образовательного потенциала пространства спортивного зала и спортивной уличной площадки.</w:t>
      </w:r>
    </w:p>
    <w:p w:rsidR="00623162" w:rsidRPr="00875605" w:rsidRDefault="00623162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Материально-технические условия реализации Программы для обучающихся с ОВЗ обеспечивают возможность достижения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планируемых результатов освоения программы дошкольного образования. </w:t>
      </w:r>
    </w:p>
    <w:p w:rsidR="00623162" w:rsidRPr="00875605" w:rsidRDefault="00623162" w:rsidP="008756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Оснащенность образовательного процесса игровыми материалами и оборудованием в физкультурном зале.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426"/>
        <w:gridCol w:w="4426"/>
      </w:tblGrid>
      <w:tr w:rsidR="00623162" w:rsidRPr="00875605">
        <w:trPr>
          <w:trHeight w:val="109"/>
        </w:trPr>
        <w:tc>
          <w:tcPr>
            <w:tcW w:w="4426" w:type="dxa"/>
          </w:tcPr>
          <w:p w:rsidR="00623162" w:rsidRPr="00875605" w:rsidRDefault="00623162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426" w:type="dxa"/>
          </w:tcPr>
          <w:p w:rsidR="00623162" w:rsidRPr="00875605" w:rsidRDefault="00623162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</w:tc>
      </w:tr>
      <w:tr w:rsidR="00623162" w:rsidRPr="00875605">
        <w:trPr>
          <w:trHeight w:val="109"/>
        </w:trPr>
        <w:tc>
          <w:tcPr>
            <w:tcW w:w="4426" w:type="dxa"/>
          </w:tcPr>
          <w:p w:rsidR="00623162" w:rsidRPr="00875605" w:rsidRDefault="00623162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Скамейка гимнастическая </w:t>
            </w:r>
          </w:p>
        </w:tc>
        <w:tc>
          <w:tcPr>
            <w:tcW w:w="4426" w:type="dxa"/>
          </w:tcPr>
          <w:p w:rsidR="00623162" w:rsidRPr="00875605" w:rsidRDefault="000A421E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23162"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 </w:t>
            </w:r>
          </w:p>
        </w:tc>
      </w:tr>
      <w:tr w:rsidR="00623162" w:rsidRPr="00875605">
        <w:trPr>
          <w:trHeight w:val="109"/>
        </w:trPr>
        <w:tc>
          <w:tcPr>
            <w:tcW w:w="4426" w:type="dxa"/>
          </w:tcPr>
          <w:p w:rsidR="00623162" w:rsidRPr="00875605" w:rsidRDefault="00623162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Стенка гимнастическая </w:t>
            </w:r>
          </w:p>
        </w:tc>
        <w:tc>
          <w:tcPr>
            <w:tcW w:w="4426" w:type="dxa"/>
          </w:tcPr>
          <w:p w:rsidR="00623162" w:rsidRPr="00875605" w:rsidRDefault="00623162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23162" w:rsidRPr="00875605" w:rsidTr="00623162">
        <w:trPr>
          <w:trHeight w:val="109"/>
        </w:trPr>
        <w:tc>
          <w:tcPr>
            <w:tcW w:w="4426" w:type="dxa"/>
            <w:tcBorders>
              <w:left w:val="nil"/>
            </w:tcBorders>
          </w:tcPr>
          <w:p w:rsidR="00623162" w:rsidRPr="00875605" w:rsidRDefault="00623162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дорожка «</w:t>
            </w:r>
            <w:proofErr w:type="spellStart"/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Альма</w:t>
            </w:r>
            <w:proofErr w:type="spellEnd"/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4426" w:type="dxa"/>
            <w:tcBorders>
              <w:right w:val="nil"/>
            </w:tcBorders>
          </w:tcPr>
          <w:p w:rsidR="00623162" w:rsidRPr="00875605" w:rsidRDefault="00623162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1шт </w:t>
            </w:r>
          </w:p>
        </w:tc>
      </w:tr>
      <w:tr w:rsidR="00623162" w:rsidRPr="00875605" w:rsidTr="00623162">
        <w:trPr>
          <w:trHeight w:val="109"/>
        </w:trPr>
        <w:tc>
          <w:tcPr>
            <w:tcW w:w="4426" w:type="dxa"/>
            <w:tcBorders>
              <w:left w:val="nil"/>
            </w:tcBorders>
          </w:tcPr>
          <w:p w:rsidR="00623162" w:rsidRPr="00875605" w:rsidRDefault="00623162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Батут гимнастический </w:t>
            </w:r>
          </w:p>
        </w:tc>
        <w:tc>
          <w:tcPr>
            <w:tcW w:w="4426" w:type="dxa"/>
            <w:tcBorders>
              <w:right w:val="nil"/>
            </w:tcBorders>
          </w:tcPr>
          <w:p w:rsidR="00623162" w:rsidRPr="00875605" w:rsidRDefault="00623162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23162" w:rsidRPr="00875605" w:rsidTr="00623162">
        <w:trPr>
          <w:trHeight w:val="109"/>
        </w:trPr>
        <w:tc>
          <w:tcPr>
            <w:tcW w:w="4426" w:type="dxa"/>
            <w:tcBorders>
              <w:left w:val="nil"/>
            </w:tcBorders>
          </w:tcPr>
          <w:p w:rsidR="00623162" w:rsidRPr="00875605" w:rsidRDefault="00623162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Коврик «Топ-топ» </w:t>
            </w:r>
          </w:p>
        </w:tc>
        <w:tc>
          <w:tcPr>
            <w:tcW w:w="4426" w:type="dxa"/>
            <w:tcBorders>
              <w:right w:val="nil"/>
            </w:tcBorders>
          </w:tcPr>
          <w:p w:rsidR="00623162" w:rsidRPr="00875605" w:rsidRDefault="00623162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1шт </w:t>
            </w:r>
          </w:p>
        </w:tc>
      </w:tr>
      <w:tr w:rsidR="00623162" w:rsidRPr="00875605" w:rsidTr="00623162">
        <w:trPr>
          <w:trHeight w:val="109"/>
        </w:trPr>
        <w:tc>
          <w:tcPr>
            <w:tcW w:w="4426" w:type="dxa"/>
            <w:tcBorders>
              <w:left w:val="nil"/>
            </w:tcBorders>
          </w:tcPr>
          <w:p w:rsidR="00623162" w:rsidRPr="00875605" w:rsidRDefault="00623162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Детский игровой комплект «Азбука дорожного движения». </w:t>
            </w:r>
          </w:p>
        </w:tc>
        <w:tc>
          <w:tcPr>
            <w:tcW w:w="4426" w:type="dxa"/>
            <w:tcBorders>
              <w:right w:val="nil"/>
            </w:tcBorders>
          </w:tcPr>
          <w:p w:rsidR="00623162" w:rsidRPr="00875605" w:rsidRDefault="00623162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23162" w:rsidRPr="00875605" w:rsidTr="00623162">
        <w:trPr>
          <w:trHeight w:val="109"/>
        </w:trPr>
        <w:tc>
          <w:tcPr>
            <w:tcW w:w="4426" w:type="dxa"/>
            <w:tcBorders>
              <w:left w:val="nil"/>
            </w:tcBorders>
          </w:tcPr>
          <w:p w:rsidR="00623162" w:rsidRPr="00875605" w:rsidRDefault="00623162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Туннель </w:t>
            </w:r>
          </w:p>
        </w:tc>
        <w:tc>
          <w:tcPr>
            <w:tcW w:w="4426" w:type="dxa"/>
            <w:tcBorders>
              <w:right w:val="nil"/>
            </w:tcBorders>
          </w:tcPr>
          <w:p w:rsidR="00623162" w:rsidRPr="00875605" w:rsidRDefault="00623162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23162" w:rsidRPr="00875605" w:rsidTr="00623162">
        <w:trPr>
          <w:trHeight w:val="109"/>
        </w:trPr>
        <w:tc>
          <w:tcPr>
            <w:tcW w:w="4426" w:type="dxa"/>
            <w:tcBorders>
              <w:left w:val="nil"/>
            </w:tcBorders>
          </w:tcPr>
          <w:p w:rsidR="00623162" w:rsidRPr="00875605" w:rsidRDefault="00623162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Баскетбольное кольцо </w:t>
            </w:r>
          </w:p>
        </w:tc>
        <w:tc>
          <w:tcPr>
            <w:tcW w:w="4426" w:type="dxa"/>
            <w:tcBorders>
              <w:right w:val="nil"/>
            </w:tcBorders>
          </w:tcPr>
          <w:p w:rsidR="00623162" w:rsidRPr="00875605" w:rsidRDefault="00623162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23162" w:rsidRPr="00875605" w:rsidTr="00623162">
        <w:trPr>
          <w:trHeight w:val="109"/>
        </w:trPr>
        <w:tc>
          <w:tcPr>
            <w:tcW w:w="4426" w:type="dxa"/>
            <w:tcBorders>
              <w:left w:val="nil"/>
            </w:tcBorders>
          </w:tcPr>
          <w:p w:rsidR="00623162" w:rsidRPr="00875605" w:rsidRDefault="00623162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Обручи </w:t>
            </w:r>
          </w:p>
        </w:tc>
        <w:tc>
          <w:tcPr>
            <w:tcW w:w="4426" w:type="dxa"/>
            <w:tcBorders>
              <w:right w:val="nil"/>
            </w:tcBorders>
          </w:tcPr>
          <w:p w:rsidR="00623162" w:rsidRPr="00875605" w:rsidRDefault="000A421E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 </w:t>
            </w:r>
            <w:proofErr w:type="spellStart"/>
            <w:proofErr w:type="gramStart"/>
            <w:r w:rsidR="00623162"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="00623162"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23162" w:rsidRPr="00875605" w:rsidTr="00623162">
        <w:trPr>
          <w:trHeight w:val="109"/>
        </w:trPr>
        <w:tc>
          <w:tcPr>
            <w:tcW w:w="4426" w:type="dxa"/>
            <w:tcBorders>
              <w:left w:val="nil"/>
            </w:tcBorders>
          </w:tcPr>
          <w:p w:rsidR="00623162" w:rsidRPr="00875605" w:rsidRDefault="00623162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Ракетки для бадминтона </w:t>
            </w:r>
          </w:p>
        </w:tc>
        <w:tc>
          <w:tcPr>
            <w:tcW w:w="4426" w:type="dxa"/>
            <w:tcBorders>
              <w:right w:val="nil"/>
            </w:tcBorders>
          </w:tcPr>
          <w:p w:rsidR="00623162" w:rsidRPr="00875605" w:rsidRDefault="000A421E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="00623162"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="00623162"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23162" w:rsidRPr="00875605" w:rsidTr="00623162">
        <w:trPr>
          <w:trHeight w:val="109"/>
        </w:trPr>
        <w:tc>
          <w:tcPr>
            <w:tcW w:w="4426" w:type="dxa"/>
            <w:tcBorders>
              <w:left w:val="nil"/>
            </w:tcBorders>
          </w:tcPr>
          <w:p w:rsidR="00623162" w:rsidRPr="00875605" w:rsidRDefault="00623162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Хоккейные клюшки </w:t>
            </w:r>
          </w:p>
        </w:tc>
        <w:tc>
          <w:tcPr>
            <w:tcW w:w="4426" w:type="dxa"/>
            <w:tcBorders>
              <w:right w:val="nil"/>
            </w:tcBorders>
          </w:tcPr>
          <w:p w:rsidR="00623162" w:rsidRPr="00875605" w:rsidRDefault="000A421E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  <w:proofErr w:type="spellStart"/>
            <w:proofErr w:type="gramStart"/>
            <w:r w:rsidR="00623162"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="00623162"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23162" w:rsidRPr="00875605" w:rsidTr="00623162">
        <w:trPr>
          <w:trHeight w:val="109"/>
        </w:trPr>
        <w:tc>
          <w:tcPr>
            <w:tcW w:w="4426" w:type="dxa"/>
            <w:tcBorders>
              <w:left w:val="nil"/>
            </w:tcBorders>
          </w:tcPr>
          <w:p w:rsidR="00623162" w:rsidRPr="00875605" w:rsidRDefault="00623162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Канат </w:t>
            </w:r>
          </w:p>
        </w:tc>
        <w:tc>
          <w:tcPr>
            <w:tcW w:w="4426" w:type="dxa"/>
            <w:tcBorders>
              <w:right w:val="nil"/>
            </w:tcBorders>
          </w:tcPr>
          <w:p w:rsidR="00623162" w:rsidRPr="00875605" w:rsidRDefault="00623162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23162" w:rsidRPr="00875605" w:rsidTr="00623162">
        <w:trPr>
          <w:trHeight w:val="109"/>
        </w:trPr>
        <w:tc>
          <w:tcPr>
            <w:tcW w:w="4426" w:type="dxa"/>
            <w:tcBorders>
              <w:left w:val="nil"/>
            </w:tcBorders>
          </w:tcPr>
          <w:p w:rsidR="00623162" w:rsidRPr="00875605" w:rsidRDefault="00623162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Скакалки </w:t>
            </w:r>
          </w:p>
        </w:tc>
        <w:tc>
          <w:tcPr>
            <w:tcW w:w="4426" w:type="dxa"/>
            <w:tcBorders>
              <w:right w:val="nil"/>
            </w:tcBorders>
          </w:tcPr>
          <w:p w:rsidR="00623162" w:rsidRPr="00875605" w:rsidRDefault="000A421E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23162"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proofErr w:type="gramStart"/>
            <w:r w:rsidR="00623162"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="00623162"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23162" w:rsidRPr="00875605" w:rsidTr="00623162">
        <w:trPr>
          <w:trHeight w:val="109"/>
        </w:trPr>
        <w:tc>
          <w:tcPr>
            <w:tcW w:w="4426" w:type="dxa"/>
            <w:tcBorders>
              <w:left w:val="nil"/>
            </w:tcBorders>
          </w:tcPr>
          <w:p w:rsidR="00623162" w:rsidRPr="00875605" w:rsidRDefault="00623162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Кегли </w:t>
            </w:r>
          </w:p>
        </w:tc>
        <w:tc>
          <w:tcPr>
            <w:tcW w:w="4426" w:type="dxa"/>
            <w:tcBorders>
              <w:right w:val="nil"/>
            </w:tcBorders>
          </w:tcPr>
          <w:p w:rsidR="00623162" w:rsidRPr="00875605" w:rsidRDefault="000A421E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623162"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 </w:t>
            </w:r>
          </w:p>
        </w:tc>
      </w:tr>
      <w:tr w:rsidR="00623162" w:rsidRPr="00875605" w:rsidTr="00623162">
        <w:trPr>
          <w:trHeight w:val="109"/>
        </w:trPr>
        <w:tc>
          <w:tcPr>
            <w:tcW w:w="4426" w:type="dxa"/>
            <w:tcBorders>
              <w:left w:val="nil"/>
            </w:tcBorders>
          </w:tcPr>
          <w:p w:rsidR="00623162" w:rsidRPr="00875605" w:rsidRDefault="00623162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Малые мячи с шипами </w:t>
            </w:r>
          </w:p>
        </w:tc>
        <w:tc>
          <w:tcPr>
            <w:tcW w:w="4426" w:type="dxa"/>
            <w:tcBorders>
              <w:right w:val="nil"/>
            </w:tcBorders>
          </w:tcPr>
          <w:p w:rsidR="00623162" w:rsidRPr="00875605" w:rsidRDefault="000A421E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623162"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23162"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="00623162"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23162" w:rsidRPr="00875605" w:rsidTr="00623162">
        <w:trPr>
          <w:trHeight w:val="109"/>
        </w:trPr>
        <w:tc>
          <w:tcPr>
            <w:tcW w:w="4426" w:type="dxa"/>
            <w:tcBorders>
              <w:left w:val="nil"/>
              <w:bottom w:val="nil"/>
            </w:tcBorders>
          </w:tcPr>
          <w:p w:rsidR="00623162" w:rsidRPr="00875605" w:rsidRDefault="00623162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Мячи футбольные </w:t>
            </w:r>
          </w:p>
        </w:tc>
        <w:tc>
          <w:tcPr>
            <w:tcW w:w="4426" w:type="dxa"/>
            <w:tcBorders>
              <w:bottom w:val="nil"/>
              <w:right w:val="nil"/>
            </w:tcBorders>
          </w:tcPr>
          <w:p w:rsidR="00623162" w:rsidRPr="00875605" w:rsidRDefault="000A421E" w:rsidP="008756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23162"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23162"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="00623162" w:rsidRPr="0087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623162" w:rsidRPr="00875605" w:rsidRDefault="00623162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3.2. Организация жизнедеятельности дошкольников </w:t>
      </w:r>
    </w:p>
    <w:p w:rsidR="00623162" w:rsidRPr="00875605" w:rsidRDefault="00623162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Правильный режим дня — это рациональная продолжительность и разумное чередование различных видов деятельности и отдыха детей в течение суток.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Основным принципом правильного построения режима является его соответствие возрастным и психофизиологическими особенностям детей.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При осуществлении режимных моментов учитываются индивидуальные особенности ребенка (длительность сна, вкусовые предпочтения, темп деятельности и т.д.). </w:t>
      </w:r>
    </w:p>
    <w:p w:rsidR="00623162" w:rsidRPr="00875605" w:rsidRDefault="00623162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Режим жизнедеятельности детей в дошкольном отделении разработан на основе Закона РФ от 29.12.2012 № 273-ФЗ – «Об образовании в РФ»; Федеральн</w:t>
      </w:r>
      <w:r w:rsidR="00147147" w:rsidRPr="0087560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го закона от 31.07.2020 г. № 304-ФЗ «О внесении изменений в Федеральный закон «Об образовании в Российской Федерации» по вопросам воспитания обучающихся; Конвенцией о правах ребенка ООН; 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Федеральным государственным образовательным стандартом дошкольного образования Приказом Министерства образования РФ от 31 июля 2020г. №373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Санитарно-эпидемиологические требования «К организациям воспитания и обучения, отдыха и оздоровления детей и молодежи» СП 2.4.3648-20 от 28.09.2020 №28; Постановление «Об утверждении санитарных правил и норм </w:t>
      </w:r>
      <w:proofErr w:type="spell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1.2.3685-21 от 28.01.2021 г. </w:t>
      </w:r>
    </w:p>
    <w:p w:rsidR="003137B6" w:rsidRPr="00875605" w:rsidRDefault="00623162" w:rsidP="00875605">
      <w:pPr>
        <w:pStyle w:val="Default"/>
        <w:spacing w:line="276" w:lineRule="auto"/>
        <w:jc w:val="both"/>
      </w:pPr>
      <w:r w:rsidRPr="00875605">
        <w:t>В работе МБДОУ используются различные режимы: основной, щадящий, адаптационный, режим двигательной активности. Для реализации целей, задач и приоритетных направлений МБДОУ имеет кадровое обеспечение: воспитатели, учителя</w:t>
      </w:r>
      <w:r w:rsidR="003137B6" w:rsidRPr="00875605">
        <w:t>-дефектологи, учителя-логопеды, инструктор по физической кул</w:t>
      </w:r>
      <w:r w:rsidR="003434A4" w:rsidRPr="00875605">
        <w:t>ьтуре, музыкальный руководитель</w:t>
      </w:r>
      <w:r w:rsidR="003137B6" w:rsidRPr="00875605">
        <w:t xml:space="preserve">. </w:t>
      </w:r>
    </w:p>
    <w:p w:rsidR="003137B6" w:rsidRPr="00875605" w:rsidRDefault="003434A4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МБ</w:t>
      </w:r>
      <w:r w:rsidR="003137B6" w:rsidRPr="00875605">
        <w:rPr>
          <w:rFonts w:ascii="Times New Roman" w:hAnsi="Times New Roman" w:cs="Times New Roman"/>
          <w:color w:val="000000"/>
          <w:sz w:val="24"/>
          <w:szCs w:val="24"/>
        </w:rPr>
        <w:t>ДОУ ведет систематическую работу по созданию условий для организации медицинского и оздоровительного сопровождения детей. В службу сопровождения включены такие специалисты как: врач-педиатр (1 раз в неделю), медсестра, инструктор по физическо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>й культуре, воспитатели групп</w:t>
      </w:r>
      <w:r w:rsidR="003137B6"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137B6" w:rsidRPr="00875605" w:rsidRDefault="003434A4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В МБ</w:t>
      </w:r>
      <w:r w:rsidR="003137B6"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ДОУ используются современные формы организации развития и сопровождения детей. Обеспечен </w:t>
      </w:r>
      <w:proofErr w:type="gramStart"/>
      <w:r w:rsidR="003137B6" w:rsidRPr="00875605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3137B6"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равными стартовыми возможностями и оптимальной учебной нагрузкой. </w:t>
      </w:r>
    </w:p>
    <w:p w:rsidR="003137B6" w:rsidRPr="00875605" w:rsidRDefault="003137B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На образовательную деятельность выделено от 65 до 70% времени пребывания ребенка в детском саду. </w:t>
      </w:r>
    </w:p>
    <w:p w:rsidR="003137B6" w:rsidRPr="00875605" w:rsidRDefault="003137B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деятельность осуществляется </w:t>
      </w:r>
      <w:proofErr w:type="gram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через</w:t>
      </w:r>
      <w:proofErr w:type="gram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137B6" w:rsidRPr="00875605" w:rsidRDefault="003137B6" w:rsidP="00875605">
      <w:pPr>
        <w:autoSpaceDE w:val="0"/>
        <w:autoSpaceDN w:val="0"/>
        <w:adjustRightInd w:val="0"/>
        <w:spacing w:after="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• образовательную деятельность</w:t>
      </w:r>
      <w:r w:rsidR="003434A4"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(занятия) </w:t>
      </w:r>
    </w:p>
    <w:p w:rsidR="003137B6" w:rsidRPr="00875605" w:rsidRDefault="003137B6" w:rsidP="00875605">
      <w:pPr>
        <w:autoSpaceDE w:val="0"/>
        <w:autoSpaceDN w:val="0"/>
        <w:adjustRightInd w:val="0"/>
        <w:spacing w:after="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• досуговую деятельность (физкультурно-спортивные досуги) </w:t>
      </w:r>
    </w:p>
    <w:p w:rsidR="003137B6" w:rsidRPr="00875605" w:rsidRDefault="003137B6" w:rsidP="00875605">
      <w:pPr>
        <w:autoSpaceDE w:val="0"/>
        <w:autoSpaceDN w:val="0"/>
        <w:adjustRightInd w:val="0"/>
        <w:spacing w:after="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• самостоятельную деятельность детей </w:t>
      </w:r>
    </w:p>
    <w:p w:rsidR="003137B6" w:rsidRPr="00875605" w:rsidRDefault="003137B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• взаимодействие с семьями воспитанников </w:t>
      </w:r>
    </w:p>
    <w:p w:rsidR="003137B6" w:rsidRPr="00875605" w:rsidRDefault="003137B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37B6" w:rsidRPr="00875605" w:rsidRDefault="003137B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proofErr w:type="spell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1.2.3685-21 для самостоятельной деятельности детей выделено от 3 до 4 часов, Взаимодействие с семьями воспитанников осуществляется ежедневно в утреннее и вечернее время в каждой возрастной группе </w:t>
      </w:r>
    </w:p>
    <w:p w:rsidR="003137B6" w:rsidRPr="00875605" w:rsidRDefault="003137B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При температуре воздуха ниже минус 15°C и скорости ветра более 7 м/с продолжительность прогулки для детей до 7 лет сокращается. </w:t>
      </w:r>
    </w:p>
    <w:p w:rsidR="003137B6" w:rsidRPr="00875605" w:rsidRDefault="003137B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В летний оздоровительный период увеличивается время прогулок, деятельность воспитанников регламентируется планом летней оздоровительной работы: спортивные и подвижные игры, праздники, развлечения, совместная деятельность по направлениям развития детей, а также коррекционная работа. </w:t>
      </w:r>
    </w:p>
    <w:p w:rsidR="003137B6" w:rsidRPr="00875605" w:rsidRDefault="003137B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Занятия по физическому, музыкальному развитию проводятся на свежем воздухе (в зависимости от метеорологических условий). </w:t>
      </w:r>
    </w:p>
    <w:p w:rsidR="003137B6" w:rsidRPr="00875605" w:rsidRDefault="003137B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Максимальный объем недельной нагрузки по обязательной части не превышает допустимую нагрузку. </w:t>
      </w:r>
    </w:p>
    <w:p w:rsidR="003137B6" w:rsidRPr="00875605" w:rsidRDefault="003137B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Режим двигательной активности </w:t>
      </w:r>
    </w:p>
    <w:p w:rsidR="00D31DAC" w:rsidRPr="00875605" w:rsidRDefault="003137B6" w:rsidP="008756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Одним из многообразных факторов, влияющих на состояние, здоровья и развитие ребенка-дошкольника, является двигательная активность. Благоприятное воздействие на организм может быть оказано только в том случае, если ее уровень находится в пределах 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оптимальных величин. Двигательный режим включает в себя занятия по физической культуре и самостоятельную деятельность детей. Основу образовательного процесса в МБДОУ составляет применение </w:t>
      </w:r>
      <w:proofErr w:type="spell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технологий</w:t>
      </w:r>
    </w:p>
    <w:p w:rsidR="003137B6" w:rsidRPr="00875605" w:rsidRDefault="003137B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3.3. Планирование образовательной деятельности </w:t>
      </w:r>
    </w:p>
    <w:p w:rsidR="003137B6" w:rsidRPr="00875605" w:rsidRDefault="003137B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proofErr w:type="spellStart"/>
      <w:r w:rsidRPr="00875605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 1.2.3685-21 действует до 01.03.2027г. не регламентируется количество занятий с детьми в дошкольном учреждении; регламентируется лишь длительность образовательной нагрузки. </w:t>
      </w:r>
    </w:p>
    <w:p w:rsidR="003137B6" w:rsidRPr="00875605" w:rsidRDefault="003137B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>Планирование образоват</w:t>
      </w:r>
      <w:r w:rsidR="003434A4" w:rsidRPr="00875605">
        <w:rPr>
          <w:rFonts w:ascii="Times New Roman" w:hAnsi="Times New Roman" w:cs="Times New Roman"/>
          <w:color w:val="000000"/>
          <w:sz w:val="24"/>
          <w:szCs w:val="24"/>
        </w:rPr>
        <w:t>ельной деятельности педагогов МБ</w:t>
      </w: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ДОУ опирается на результаты педагогического учета индивидуального развития детей и направлено в первую очередь на создание психолого-педагогических условий для развития каждого ребенка, в том числе, на формирование развивающей предметно-пространственной среды. </w:t>
      </w:r>
    </w:p>
    <w:p w:rsidR="003137B6" w:rsidRPr="00875605" w:rsidRDefault="003137B6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605">
        <w:rPr>
          <w:rFonts w:ascii="Times New Roman" w:hAnsi="Times New Roman" w:cs="Times New Roman"/>
          <w:color w:val="000000"/>
          <w:sz w:val="24"/>
          <w:szCs w:val="24"/>
        </w:rPr>
        <w:t xml:space="preserve">Планирование деятельности учреждения направлено на совершенствование коррекционно-образовательного процесса и учитывает результаты как внутренней, так и внешней оценки качества реализации Программы. </w:t>
      </w:r>
    </w:p>
    <w:p w:rsidR="003137B6" w:rsidRDefault="003137B6" w:rsidP="008756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137B6">
        <w:rPr>
          <w:rFonts w:ascii="Times New Roman" w:hAnsi="Times New Roman" w:cs="Times New Roman"/>
          <w:b/>
          <w:bCs/>
          <w:color w:val="000000"/>
          <w:sz w:val="23"/>
          <w:szCs w:val="23"/>
        </w:rPr>
        <w:t>Максимально допустимый объем недельной образовательной нагрузки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tbl>
      <w:tblPr>
        <w:tblStyle w:val="a9"/>
        <w:tblW w:w="0" w:type="auto"/>
        <w:tblInd w:w="817" w:type="dxa"/>
        <w:tblLook w:val="04A0"/>
      </w:tblPr>
      <w:tblGrid>
        <w:gridCol w:w="2977"/>
        <w:gridCol w:w="2551"/>
        <w:gridCol w:w="2941"/>
      </w:tblGrid>
      <w:tr w:rsidR="00173220" w:rsidTr="00E97428">
        <w:tc>
          <w:tcPr>
            <w:tcW w:w="2977" w:type="dxa"/>
          </w:tcPr>
          <w:p w:rsidR="00173220" w:rsidRPr="00B537A2" w:rsidRDefault="00173220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7A2">
              <w:rPr>
                <w:rFonts w:ascii="Times New Roman" w:hAnsi="Times New Roman" w:cs="Times New Roman"/>
                <w:sz w:val="24"/>
                <w:szCs w:val="24"/>
              </w:rPr>
              <w:t>Возрастные группы</w:t>
            </w:r>
          </w:p>
          <w:p w:rsidR="00173220" w:rsidRDefault="00173220" w:rsidP="008756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73220" w:rsidRPr="00B537A2" w:rsidRDefault="00173220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7A2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занятия</w:t>
            </w:r>
          </w:p>
          <w:p w:rsidR="00173220" w:rsidRDefault="00173220" w:rsidP="008756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173220" w:rsidRPr="00B537A2" w:rsidRDefault="00173220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7A2">
              <w:rPr>
                <w:rFonts w:ascii="Times New Roman" w:hAnsi="Times New Roman" w:cs="Times New Roman"/>
                <w:sz w:val="24"/>
                <w:szCs w:val="24"/>
              </w:rPr>
              <w:t>Количество занятий в неделю</w:t>
            </w:r>
          </w:p>
          <w:p w:rsidR="00173220" w:rsidRDefault="00173220" w:rsidP="008756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220" w:rsidTr="00E97428">
        <w:tc>
          <w:tcPr>
            <w:tcW w:w="2977" w:type="dxa"/>
          </w:tcPr>
          <w:p w:rsidR="00173220" w:rsidRDefault="00173220" w:rsidP="008756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A2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няя дошкольная группа</w:t>
            </w:r>
          </w:p>
        </w:tc>
        <w:tc>
          <w:tcPr>
            <w:tcW w:w="2551" w:type="dxa"/>
          </w:tcPr>
          <w:p w:rsidR="00173220" w:rsidRDefault="00173220" w:rsidP="008756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2941" w:type="dxa"/>
          </w:tcPr>
          <w:p w:rsidR="00173220" w:rsidRDefault="00173220" w:rsidP="008756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73220" w:rsidTr="00E97428">
        <w:tc>
          <w:tcPr>
            <w:tcW w:w="2977" w:type="dxa"/>
          </w:tcPr>
          <w:p w:rsidR="00173220" w:rsidRDefault="00173220" w:rsidP="008756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A2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шая дошкольная группа</w:t>
            </w:r>
          </w:p>
        </w:tc>
        <w:tc>
          <w:tcPr>
            <w:tcW w:w="2551" w:type="dxa"/>
          </w:tcPr>
          <w:p w:rsidR="00173220" w:rsidRDefault="00173220" w:rsidP="008756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2941" w:type="dxa"/>
          </w:tcPr>
          <w:p w:rsidR="00173220" w:rsidRDefault="00173220" w:rsidP="008756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173220" w:rsidRDefault="00173220" w:rsidP="008756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47147" w:rsidRPr="00147147" w:rsidRDefault="00147147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4714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3.3.1 Перспективный план по физической культуре </w:t>
      </w:r>
    </w:p>
    <w:p w:rsidR="00147147" w:rsidRPr="00147147" w:rsidRDefault="00147147" w:rsidP="008756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4714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для (средней группы) на 2025-2026 учебный год </w:t>
      </w:r>
    </w:p>
    <w:tbl>
      <w:tblPr>
        <w:tblStyle w:val="13"/>
        <w:tblW w:w="9356" w:type="dxa"/>
        <w:tblInd w:w="250" w:type="dxa"/>
        <w:tblLayout w:type="fixed"/>
        <w:tblLook w:val="04A0"/>
      </w:tblPr>
      <w:tblGrid>
        <w:gridCol w:w="1276"/>
        <w:gridCol w:w="3118"/>
        <w:gridCol w:w="4962"/>
      </w:tblGrid>
      <w:tr w:rsidR="00E97428" w:rsidRPr="00E97428" w:rsidTr="003434A4">
        <w:tc>
          <w:tcPr>
            <w:tcW w:w="1276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118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Направления работы.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Педагогические ориентиры</w:t>
            </w:r>
          </w:p>
        </w:tc>
        <w:tc>
          <w:tcPr>
            <w:tcW w:w="4962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E97428" w:rsidRPr="00E97428" w:rsidTr="003434A4">
        <w:tc>
          <w:tcPr>
            <w:tcW w:w="1276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физической подготовленности детей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образовательной области «Физическое развитие».</w:t>
            </w:r>
          </w:p>
        </w:tc>
        <w:tc>
          <w:tcPr>
            <w:tcW w:w="4962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Обследование. Наблюдение. Использование тестовых упражнений для контрольных испытаний детей данного возраста.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педагогическом совещании по итогам обследования.</w:t>
            </w:r>
          </w:p>
        </w:tc>
      </w:tr>
      <w:tr w:rsidR="00E97428" w:rsidRPr="00E97428" w:rsidTr="003434A4">
        <w:tc>
          <w:tcPr>
            <w:tcW w:w="1276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Ходьба и упражнения в равновесии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навыки элементарной ориентировки в пространстве, обучая детей движению по ориентирам.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сохранять правильную осанку во время ходьбы.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 детей навыки сохранения равновесия при ходьбе на повышенной опоре.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и коррекцию плоскостопия.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чётко соблюдать заданное направление.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быть ведущим колонны.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Упражнять в энергичном отталкивании двумя ногами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от пола (земли) и мягком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приземлении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с сохранением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равновесия.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Calibri" w:hAnsi="Calibri" w:cs="Times New Roman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ловить мяч</w:t>
            </w:r>
            <w:r w:rsidRPr="00E97428">
              <w:rPr>
                <w:rFonts w:ascii="Calibri" w:hAnsi="Calibri" w:cs="Times New Roman"/>
              </w:rPr>
              <w:t xml:space="preserve"> 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нарушения сенсорно-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перцептивных и моторных компонентов деятельности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детей (зрительно-моторной координации, способности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свободно перемещаться в пространстве)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ползать разными способами.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выполнять </w:t>
            </w:r>
            <w:r w:rsidR="003434A4">
              <w:rPr>
                <w:rFonts w:ascii="Times New Roman" w:hAnsi="Times New Roman" w:cs="Times New Roman"/>
                <w:sz w:val="24"/>
                <w:szCs w:val="24"/>
              </w:rPr>
              <w:t xml:space="preserve">по образцу взрослого, а затем и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самостоятельно простейшие построения и перестроения.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движения с речевым и музыкальным сопровождением.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ручную моторику в действиях с мелкими предметами в различных пальчиковых и кистевых упражнениях.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соответствующую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их возрасту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динамическую и зрительно-моторную координацию.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Стимулировать желание детей принимать активное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играх; целенаправленно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координационные способности детей.</w:t>
            </w:r>
          </w:p>
        </w:tc>
        <w:tc>
          <w:tcPr>
            <w:tcW w:w="4962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ходьбе в колонне по одному. Закреплять навыки ходьбы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обычной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, на носках, на пятках. Упражнять в умении ходить мелким и широким шагом с различным положением рук; ходить приставным шагом в сторону.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ходьбе по с</w:t>
            </w:r>
            <w:r w:rsidR="00423731">
              <w:rPr>
                <w:rFonts w:ascii="Times New Roman" w:hAnsi="Times New Roman" w:cs="Times New Roman"/>
                <w:sz w:val="24"/>
                <w:szCs w:val="24"/>
              </w:rPr>
              <w:t>камейке (высота скамейки 30 см),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руки на пояс, на середине присесть, руки в стороны, встать, пройти до конца скамейки и сойти, не спрыгивая.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бега в заданном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направлении в колонне.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Упражнять бегать «змейкой», обегая поставленные в ряд предметы.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выполнять подскоки вверх на месте: ноги вместе – ноги врозь; одна нога вперёд, другая – назад.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умение прыгать на двух ногах с продвижением вперёд на 2,5-3 м.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катать мяч друг другу с расстояния 1,5-2 м.</w:t>
            </w: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ползать на четвереньках по прямой линии (на расстояние 6-8 м);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ползать на четвереньках в сочетании с </w:t>
            </w:r>
            <w:proofErr w:type="spell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подползанием</w:t>
            </w:r>
            <w:proofErr w:type="spell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прямо и боком (правым и левым) под верёвку, поднятую на высоту 40 см.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Обучать умению строиться в колонну по одному, в шеренгу. Учить перестраиваться из колонны по одному в две колонны.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«Часики»,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перебрасывать мяч друг другу двумя руками снизу.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игры: «Найди своё дерево», «Горох», русская народная игра с речевым сопровождением «У медведя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бору».</w:t>
            </w:r>
          </w:p>
        </w:tc>
      </w:tr>
      <w:tr w:rsidR="00E97428" w:rsidRPr="00E97428" w:rsidTr="003434A4">
        <w:tc>
          <w:tcPr>
            <w:tcW w:w="1276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118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Ходьба и упражнения в равновесии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сохранять правильную осанку во время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ходьбы, заданный темп (быстрый, средний, медленный).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навыки сохранения равновесия.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 детей навык владения телом в пространстве во время бега с остановкой по сигналу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Упражнять детей в энергичном отталкивании и мягком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приземлении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в прыжках на двух ногах на месте, с</w:t>
            </w: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продвижением вперёд.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Катание, бросание, ловля,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метание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Развивать глазомер и силу броска при прокатывании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мяча,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метании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ползать разными способами, развивая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силу и ловкость.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построения в колонну друг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 другом, в шеренгу, врассыпную, используя для упражнений зрительные ориентиры: флажки, конусы 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др.; поднятая и опущенная рука и др.; выполнять повороты.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выполнять упражнения под музыку. Способствовать развитию выразительности движений, умению передавать двигательный характер образа (мишка плюшевый, крокодил Гена).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соответствующую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их возрасту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динамическую и зрительно-моторную координацию.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двигательной активности,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развивать пространственную ориентировку, двигательную память.</w:t>
            </w:r>
          </w:p>
        </w:tc>
        <w:tc>
          <w:tcPr>
            <w:tcW w:w="4962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ходить и бегать между двумя линиями (расстояние 20 см); ходить в колонне со сменой ведущего.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Упражнять в равновесии при ходьбе по гимнастической скамейке боком приставным шагом: на середине присесть, руки вынести вперёд, затем выпрямиться и пройти дальше; в конце сделать шаг вперёд вниз.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бегать между двумя линиями (расстояние 20 см); бегать в колонне со сменой ведущего.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Упражнять в беге в колонне по одному, врассыпную. По сигналу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преподавателя остановиться и принять какую-либо позу.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выполнять подскоки на месте с поворотами вправо, влево, вокруг себя. Упражнять в прыжках на двух ногах через 5-6 линий (шнуров), из</w:t>
            </w: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обруча в обруч, между набивными мячами.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катать мяч с попаданием в предмет с расстояния 1,5-2 м;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прокатывать мяч между палками из исходного положения стоя; метать мяч в вертикальную цель правой и левой рукой.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подлезать под верёвку (шнур), не касаясь руками пола; пролезать в вертикально закреплённые обручи прямо и боком.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выполнять повороты кругом, переступая на месте.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умение строиться в колонну по одному, в шеренгу,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врассыпную.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«Мишка плюшевый», «Зарядка».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бросать мяч вверх и ловить его двумя руками, бросать мяч об пол и ловить его двумя руками.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Подвижные игры: «Соберитесь у мячей», «Я люблю свои игрушки» (с речевым сопровождением), «Мышки в доме».</w:t>
            </w:r>
          </w:p>
        </w:tc>
      </w:tr>
      <w:tr w:rsidR="00E97428" w:rsidRPr="00E97428" w:rsidTr="003434A4">
        <w:tc>
          <w:tcPr>
            <w:tcW w:w="1276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118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Ходьба и упражнения в равновесии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Развивать внимание при выполнении заданий в ходьбе.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Обучать ходьбе с согласованными движениями рук и ног. Формировать умение сохранять правильную осанку, навыки сохранения устойчивого равновесия при ходьбе по уменьшенной площади опоры.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навык владения телом в пространстве во время бега с ускорением.</w:t>
            </w: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ловкость и координацию движений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прыжках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с приземлением на полусогнутые ноги.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выполнять знакомые движения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новых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опорно-двигательного аппарата.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Развивать у детей двигательную память и зрительное внимание, выполняя двигательные цепочки во время выполнения заданий.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выполнять упражнения под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музыку. Способствовать развитию выразительности движений, умению передавать двигательный характер образа.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соответствующую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их возрасту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динамическую и зрительно-моторную координацию.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двигательной активности,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развивать пространственную ориентировку,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двигательную память.</w:t>
            </w:r>
          </w:p>
        </w:tc>
        <w:tc>
          <w:tcPr>
            <w:tcW w:w="4962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Обучать ходьбе в колонне по одному,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обозначая повороты на углах зала (ориентиры набивные мячи), ходьбе врассыпную, по сигналу остановиться и принять какую-либо позу.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ходить по верёвке (шнуру) прямо, приставляя пятку одной ноги к носку другой, сохраняя устойчивое равновесие.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бегать с ускорением и зам</w:t>
            </w:r>
            <w:r w:rsidR="003434A4">
              <w:rPr>
                <w:rFonts w:ascii="Times New Roman" w:hAnsi="Times New Roman" w:cs="Times New Roman"/>
                <w:sz w:val="24"/>
                <w:szCs w:val="24"/>
              </w:rPr>
              <w:t xml:space="preserve">едлением темпа; бегать в разных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направлениях с ловлей и </w:t>
            </w:r>
            <w:proofErr w:type="spell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увёртыванием</w:t>
            </w:r>
            <w:proofErr w:type="spell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бег в колонне по одному, обозначая повороты на углах зала, с</w:t>
            </w: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ускорением, врассыпную.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выполнять подскоки на месте до 20 раз; прыгать на месте на правой и левой ноге.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катать обруч в прямом направлении.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ползать на коленях по наклонной доске, закреплённой на высоте 30см.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Учить перестроению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 колонну по одному в движении с поиском своего места в колонне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после ходьбы и бега врассыпную; перестроению в пары на месте по сигналу педагога.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умение ходить приставным шагом вперёд, назад.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«Воробьиная дискотека», «Ну, Дед Мороз, погоди!».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навык перебрасывания мяча друг другу (стоя в шеренгах на расстоянии 1,5 м) двумя руками снизу (диаметр мяча 20-25 см).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Подвижные игры «Найди пару», «Перелёт птиц», «Весёлые снежинки».</w:t>
            </w:r>
          </w:p>
        </w:tc>
      </w:tr>
      <w:tr w:rsidR="00E97428" w:rsidRPr="00E97428" w:rsidTr="003434A4">
        <w:tc>
          <w:tcPr>
            <w:tcW w:w="1276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118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Ходьба и упражнения в равновесии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выполнять ходьбу с выполнением заданий, навык сохранения устойчивого равновесия при ходьбе по уменьшенной площади опоры с сохранением правильной осанки.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Содействовать профилактике плоскостопия.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Развивать у детей двигательную память и зрительное внимание, выполняя двигательные цепочки из трё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пяти элементов.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развитию опорно-двигательного аппарата при выполнении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 в прыжках.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Развивать ловкость в упражнениях с мячом.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ползать разными способами, развивая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координационные способности.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Развивать у детей двигательную память и зрительное внимание, выполняя двигательные цепочки во время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выполнения заданий.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выполнять движения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речевым и музыкальным сопровождением (по образцу,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взрослым, самостоятельно). Развивать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ритмичность, пластичность и выразительность движений детей в соответствии с вербальным и невербальным образом.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Развивать у детей ориентировку в пространстве, точность выполнения движений.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двигательной активности, развивать пространственную ориентировку, двигательную память.</w:t>
            </w:r>
          </w:p>
        </w:tc>
        <w:tc>
          <w:tcPr>
            <w:tcW w:w="4962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ходьбе со сменой ве</w:t>
            </w:r>
            <w:r w:rsidR="003434A4">
              <w:rPr>
                <w:rFonts w:ascii="Times New Roman" w:hAnsi="Times New Roman" w:cs="Times New Roman"/>
                <w:sz w:val="24"/>
                <w:szCs w:val="24"/>
              </w:rPr>
              <w:t xml:space="preserve">дущего, ходьбе «змейкой», между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предметами; ходьбе с перешагиванием через шнуры.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Упражнять в равновесии при ходьбе по канату: пятки на канате, носки на полу, руки на поясе; по гимнастической скамейке боком приставным шагом, руки на поясе. На середине присесть, руки вынести вперёд, встать и пройти дальше.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бегать в медленном темпе (1 – 1,5 мин.)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умение бегать со сменой ведущего.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Упражнять в беге между предметами, не задевая их, беге врассыпную.</w:t>
            </w: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прыгать в глубину с невысокого предмета; прыгать вверх на двух ногах с 3-4 шагов.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умение выполнять подскоки на месте до 20 раз; прыгать на месте на правой и левой ноге.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Повторить упражнение в прокатывании мяча, подбрасывании мяча вверх и ловле его двумя руками, произвольно (дети свободно располагаются по залу) каждый в своём темпе.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правильно подлезать под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шнур, не касаясь руками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пола, прямо и боком. Упражнять в ползании по гимнастической скамейке с опорой на ладони и ступни «по-медвежьи».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Тренировать навыки перестроения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 колонну по одному в движении с поиском своего места в колонне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после ходьбы и бега врассыпную.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Упражнять перестроению в пары на месте по сигналу педагога.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«Два весёлых гуся», «Белочка» (с малым мячом).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умения бросать мяч вверх и ловить его; бросать мяч об пол и ловить его после отскока.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Подвижные игры: «Лошадки», «На горе-то снег, снег…»</w:t>
            </w:r>
          </w:p>
        </w:tc>
      </w:tr>
      <w:tr w:rsidR="00E97428" w:rsidRPr="00E97428" w:rsidTr="003434A4">
        <w:tc>
          <w:tcPr>
            <w:tcW w:w="1276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118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Ходьба и упражнения в равновесии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умение выполнять ходьбу с выполнением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заданий, навык сохранения устойчивого равновесия при ходьбе по уменьшенной площади опоры с сохранением правильной осанки. Содействовать профилактике плоскостопия.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Развивать у детей двигательную память и зрительное внимание, согласовывать свои действия с действиями других.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опорно-двигательного аппарата при выполнении упражнений в прыжках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Развивать ловкость в упражнениях с мячом.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ползать разными способами, развивая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координационные способности.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перестраиваться в звенья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 опорой на ориентиры.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движения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речевым и музыкальным сопровождением (по образцу,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взрослым, самостоятельно).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соответствующую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их возрасту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динамическую и зрительно-моторную координацию.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осваивать более сложные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 организационном плане игры и эстафеты.</w:t>
            </w:r>
          </w:p>
        </w:tc>
        <w:tc>
          <w:tcPr>
            <w:tcW w:w="4962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ходить по гимнастической скамейке с различным положением рук.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умения ходить по кругу с изменением направления, со сменой ведущего; ходить в разных направлениях.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умение ходить по наклонной доске.</w:t>
            </w: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бегать парами.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умения бегать в быстром темпе; бегать «змейкой», обегая поставленные в ряд предметы; бегать в различных направлениях с ловлей и </w:t>
            </w:r>
            <w:proofErr w:type="spell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увёртыванием</w:t>
            </w:r>
            <w:proofErr w:type="spell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прыгать в длину с места, отталкиваясь обеими ногами.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умение прыгать вверх на двух ногах с 3-4 шагов; прыгать с ноги на ногу; в глубину с невысокого предмета.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бросать мяч друг другу и ловить его с расстояния 1-1,5 м.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умение метать мешочек в горизонтальную цель с расстояния 2-2,5 м правой и левой рукой.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умения бросать мяч вверх и ловить его; бросать мяч об пол и ловить его после отскока.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ползать по гимнастической скамейке на животе, подтягиваясь руками.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ползать на коленях по гимнастической скамейке, спрыгивая с неё в конце.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перестраиваться из колонны по одному в пары и обратно,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поворачиваться направо, налево и кругом.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«Марш», «Всадник оловянный» (на стульчиках).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Игра-соревнование «Хоккеисты»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Эстафета с ползанием по скамейке, прыжками из обруча в обруч.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Подвижная игра «</w:t>
            </w:r>
            <w:proofErr w:type="spell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Зима-ловишка</w:t>
            </w:r>
            <w:proofErr w:type="spell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E97428" w:rsidRPr="00E97428" w:rsidTr="003434A4">
        <w:trPr>
          <w:trHeight w:val="150"/>
        </w:trPr>
        <w:tc>
          <w:tcPr>
            <w:tcW w:w="1276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118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Ходьба и упражнения в равновесии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ходить в колонне по одному,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кругу, с изменением направления движения, в чередовании с прыжками, широким и коротким шагом,</w:t>
            </w: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 остановкой по сигналу педагога. Развивать чувство равновесия и навык правильной осанки при ходьбе по наклонной доске. Осуществлять профилактику и коррекцию плоскостопия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реагировать на сигнал 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действовать в соответствии с ним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энергично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отталкиваться, мягко приземляться с сохранением равновесия.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Развивать ловкость в упражнениях с мячом.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ползать разными способами, развивая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координационные способности.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двигательную память и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зрительное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внимание, выполняя двигательные цепочки во время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выполнения заданий.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выполнять движения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речевым и музыкальным сопровождением (по образцу,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взрослым, самостоятельно. Способствовать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развитию выразительности движений, умению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передавать двигательный характер образа.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Развивать у детей ориентировку в пространстве, точность выполнения движений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осваивать более сложные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организационном плане игры и эстафеты.</w:t>
            </w:r>
          </w:p>
        </w:tc>
        <w:tc>
          <w:tcPr>
            <w:tcW w:w="4962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Тренировать навык ходьбы в колонне по одному, тренировать умение ходить по кругу, широким и коротким шагом, с остановкой по сигналу педагога.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Упражнять в ходьбе по наклонной доске с сохранением равновесия и</w:t>
            </w: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правильной осанки.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Упражнять в беге врассыпную, с остановкой по сигналу педагога, в беге на выносливость (в умеренном темпе до 1 минуты).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принимать правильное исходное положение в прыжках в длину с места. Учить прыжкам на одной ноге (правой и левой, попеременно)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бросать мяч через шнур двумя руками от груди друг другу.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Упражнять в катании мяча друг другу с заданиями.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перелезать</w:t>
            </w:r>
            <w:r w:rsidR="003434A4">
              <w:rPr>
                <w:rFonts w:ascii="Times New Roman" w:hAnsi="Times New Roman" w:cs="Times New Roman"/>
                <w:sz w:val="24"/>
                <w:szCs w:val="24"/>
              </w:rPr>
              <w:t xml:space="preserve"> через гимнастическую скамейку,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передвигаться по гимнастической лестнице с пролёта на пролёт вправо и влево.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умение перестраиваться из колонны по одному в пары и обратно, поворачиваться направо, налево и кругом.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Музыкально-ритмическая гимнастика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«Стирка», «Кот Леопольд» (с обручем).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отбивать мяч от пола одной рукой, прокатывать обруч по узкой дорожке (ширина 20 см)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Подвижные игры «Солнышко и дождик», «Цветочки – в горшочки!», «У кого меньше мячей».</w:t>
            </w:r>
          </w:p>
        </w:tc>
      </w:tr>
      <w:tr w:rsidR="00E97428" w:rsidRPr="00E97428" w:rsidTr="003434A4">
        <w:trPr>
          <w:trHeight w:val="126"/>
        </w:trPr>
        <w:tc>
          <w:tcPr>
            <w:tcW w:w="1276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118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Ходьба и упражнения в равновесии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детей к точному управлению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движениями в пространстве. Формировать умение выполнять ходьбу с выполнением заданий, навык</w:t>
            </w: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сохранения устойчивого равновесия при ходьбе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уменьшенной площади опоры с сохранением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правильной осанки.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Содействовать профилактике плоскостопия.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Формировать понятия «быстро – медленно». Учить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детей согласовывать свои действия с действиями других.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энергично отталкиваться, мягко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приземляться с сохранением равновесия.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Развивать ловкость и меткость в упражнениях с мячом.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принимать исходное положение при метании.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ползать разными способами, развивая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координационные способности.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самостоятельно перестраиваться в звенья с опорой на ориентиры.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Развивать ритмичность, пластичность и выразительность движений детей в соответствии с вербальным и невербальным образом.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двигательную память и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зрительное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внимание, выполняя двигательные цепочки из трёх</w:t>
            </w:r>
            <w:r w:rsidR="00343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- пяти элементов.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осваивать более сложные</w:t>
            </w: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 организационном плане игры и эстафеты</w:t>
            </w:r>
          </w:p>
        </w:tc>
        <w:tc>
          <w:tcPr>
            <w:tcW w:w="4962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в ходьбе с перешагиванием через предметы, приставным шагом по шнуру, по кругу, с изменением темпа движения (быстро, медленно).</w:t>
            </w: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Упражнять в умении сохранять устойчивое равновесие при ходьбе и беге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 ограниченной площади опоры.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Тренировать ходьбу и бег врассыпную, бег в быстром темпе, бег широким шагом, бег с ловлей и </w:t>
            </w:r>
            <w:proofErr w:type="spell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увёртыванием</w:t>
            </w:r>
            <w:proofErr w:type="spell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прыгать через короткую скакалку.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Тренировать прыжки на двух ногах из обруча в обруч. Тренировать умение прыгать последовательно через 4-6 косичек, через невысокие предметы.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метать мешочек вдаль правой и левой рукой, метать мешочек в горизонтальную и вертикальную цель с расстояния 2-2,5 м правой и левой рукой.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умению пролезать в обруч боком.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Тренировать умение ползать по гимнастической скамейке на животе, подтягиваясь руками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умения перестраиваться в звенья с использованием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зрительных ориентиров (кегли, конусы и др.); поднятая и опущенная рука.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«Дружба», «Дождик» (с гимнастической палкой)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бросать мяч двумя руками из-за головы в положении стоя.</w:t>
            </w: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«Гори, гори ясно…», подвижная игра «Перелёт птиц».</w:t>
            </w:r>
          </w:p>
        </w:tc>
      </w:tr>
      <w:tr w:rsidR="00E97428" w:rsidRPr="00E97428" w:rsidTr="003434A4">
        <w:trPr>
          <w:trHeight w:val="135"/>
        </w:trPr>
        <w:tc>
          <w:tcPr>
            <w:tcW w:w="1276" w:type="dxa"/>
            <w:tcBorders>
              <w:bottom w:val="single" w:sz="4" w:space="0" w:color="auto"/>
            </w:tcBorders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Ходьба и упражнения в равновесии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выполнять ходьбу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выполнением заданий, навык сохранения устойчивого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равновесия при ходьбе по уменьшенной площади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опоры с сохранением правильной осанки.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Содействовать профилактике плоскостопия.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 детей двигательную память и зрительное внимание, согласовывать свои действия с действиями других.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энергично отталкиваться, мягко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приземляться с сохранением равновесия.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Развивать ловкость и меткость в упражнениях с мячом.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принимать исходное положение при метании.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Формировать умения детей лазать по гимнастической лестнице, развивая соответствующую их возрасту динамическую и зрительно-моторную координацию.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Развивать у детей д</w:t>
            </w:r>
            <w:r w:rsidR="003434A4">
              <w:rPr>
                <w:rFonts w:ascii="Times New Roman" w:hAnsi="Times New Roman" w:cs="Times New Roman"/>
                <w:sz w:val="24"/>
                <w:szCs w:val="24"/>
              </w:rPr>
              <w:t xml:space="preserve">вигательную память и зрительное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внимание при выполнении упражнений на перестроение.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Развивать одновременность и согласованность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движений при выполнении упражнений. Развивать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ритмичность, пластичность и выразительность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движений детей в соответствии с вербальным и невербальным образом.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спортивным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играм</w:t>
            </w: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внимание, выполняя двигательные цепочки из трёх</w:t>
            </w:r>
            <w:r w:rsidR="00343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- пяти элементов.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Формировать у детей</w:t>
            </w:r>
            <w:r w:rsidR="003434A4">
              <w:rPr>
                <w:rFonts w:ascii="Times New Roman" w:hAnsi="Times New Roman" w:cs="Times New Roman"/>
                <w:sz w:val="24"/>
                <w:szCs w:val="24"/>
              </w:rPr>
              <w:t xml:space="preserve"> умения осваивать более сложные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 организационном плане игры и эстафеты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Развивать у детей двигательную память и зрительное</w:t>
            </w: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внимание, выполняя двигательные цепочки из трёх</w:t>
            </w:r>
            <w:r w:rsidR="00343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- пяти элементов.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Формировать у детей</w:t>
            </w:r>
            <w:r w:rsidR="003434A4">
              <w:rPr>
                <w:rFonts w:ascii="Times New Roman" w:hAnsi="Times New Roman" w:cs="Times New Roman"/>
                <w:sz w:val="24"/>
                <w:szCs w:val="24"/>
              </w:rPr>
              <w:t xml:space="preserve"> умения осваивать более сложные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 организационном плане игры и эстафеты</w:t>
            </w:r>
          </w:p>
        </w:tc>
        <w:tc>
          <w:tcPr>
            <w:tcW w:w="4962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умения ходить в чередовании с другими движениями; ходить парами.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сохранении устойчивого равновесия при ходьбе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уменьшенной площади опоры.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Тренировать бег в колонне с ускорением и замедлением темпа; бегать парами; в разных направлениях с ловлей и </w:t>
            </w:r>
            <w:proofErr w:type="spell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увёртыванием</w:t>
            </w:r>
            <w:proofErr w:type="spell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умения прыгать через короткую скакалку; из круга в круг.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отбивать мяч от пола одной рукой, стоя на месте.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умение метать мяч в вертикальную цель с расстояния 1,5 – 2 м правой и левой рукой (способ – от плеча)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Учить лазать по гимнастической стенке верх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вниз, не пропуская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перекладин, с применением чередующегося шага.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умение перестраиваться по ходу движения.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умение находить своё место в строю.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«Му-му», «Кузнечик».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умению выполнять броски мяча в баскетбольную корзину.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умение отбивать мяч от пола одной рукой, стоя на месте.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Подвижная игра «Садовник», «Красный, жёлтый, зелёный» (с мячом).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Физкультурный досуг «В гости к колобку»</w:t>
            </w:r>
          </w:p>
        </w:tc>
      </w:tr>
    </w:tbl>
    <w:p w:rsidR="003434A4" w:rsidRDefault="00FD24C8" w:rsidP="00875605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             </w:t>
      </w:r>
    </w:p>
    <w:p w:rsidR="00E97428" w:rsidRPr="00E97428" w:rsidRDefault="00FD24C8" w:rsidP="00875605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3.3.3.</w:t>
      </w:r>
      <w:r w:rsidR="00E97428" w:rsidRPr="00E974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Содержание работы по физическому развитию детей старшего дошкольного возраста с заде</w:t>
      </w:r>
      <w:r w:rsidR="00D85B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ржкой психического развития (5-7</w:t>
      </w:r>
      <w:r w:rsidR="00E97428" w:rsidRPr="00E974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лет)</w:t>
      </w:r>
    </w:p>
    <w:tbl>
      <w:tblPr>
        <w:tblStyle w:val="13"/>
        <w:tblW w:w="9356" w:type="dxa"/>
        <w:tblInd w:w="250" w:type="dxa"/>
        <w:tblLook w:val="04A0"/>
      </w:tblPr>
      <w:tblGrid>
        <w:gridCol w:w="1178"/>
        <w:gridCol w:w="3075"/>
        <w:gridCol w:w="5103"/>
      </w:tblGrid>
      <w:tr w:rsidR="00E97428" w:rsidRPr="00E97428" w:rsidTr="003434A4">
        <w:tc>
          <w:tcPr>
            <w:tcW w:w="1178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075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Направления работы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Педагогические ориентиры</w:t>
            </w:r>
          </w:p>
        </w:tc>
        <w:tc>
          <w:tcPr>
            <w:tcW w:w="5103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E97428" w:rsidRPr="00E97428" w:rsidTr="003434A4">
        <w:tc>
          <w:tcPr>
            <w:tcW w:w="1178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75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физической подготовленности детей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образовательной области «Физическое развитие»</w:t>
            </w:r>
          </w:p>
        </w:tc>
        <w:tc>
          <w:tcPr>
            <w:tcW w:w="5103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Обследование. Наблюдение. Использование тестовых упражнений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для контрольных испытаний детей данного возраста.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педагогическом совещании по итогам обследования.</w:t>
            </w:r>
          </w:p>
        </w:tc>
      </w:tr>
      <w:tr w:rsidR="00E97428" w:rsidRPr="00E97428" w:rsidTr="003434A4">
        <w:tc>
          <w:tcPr>
            <w:tcW w:w="1178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75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Ходьба, бег, упражнения в равновесии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сохранять правильную осанку во время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ходьбы и бега, заданный темп, соблюдать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заданное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направление. Учить быть ведущим колонны.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навыки сохранения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равновесия.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плоскостопия.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энергично отталкиваться,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мягко приземляться с сохранением равновесия.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ловить мяч.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навыкам ползания разными способами.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перестраиваться в звенья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 опорой на ориентиры.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Развивать одновременность и согласованность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движений под музыку.</w:t>
            </w: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соответствующую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их возрасту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динамическую и зрительно-моторную координацию.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навык владения телом в пространстве</w:t>
            </w:r>
          </w:p>
        </w:tc>
        <w:tc>
          <w:tcPr>
            <w:tcW w:w="5103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навыкам ходьбы на носках, на пятках; бегу на носках,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высоким подниманием коленей, </w:t>
            </w:r>
            <w:proofErr w:type="spell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захлёстом</w:t>
            </w:r>
            <w:proofErr w:type="spell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голени назад; ходьбе 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бегу в колонне по одному, врассыпную, быть ведущим колонны.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Обучать навыкам сохранения равновесия при ходьбе по линии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мешочком с песком.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Обучать умению выполнять п</w:t>
            </w:r>
            <w:r w:rsidR="003434A4">
              <w:rPr>
                <w:rFonts w:ascii="Times New Roman" w:hAnsi="Times New Roman" w:cs="Times New Roman"/>
                <w:sz w:val="24"/>
                <w:szCs w:val="24"/>
              </w:rPr>
              <w:t xml:space="preserve">рыжки на двух ногах на месте, с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продвижением вперёд.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умению подбрасывать мяч вверх и ловить его двумя руками;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бросать мяч об пол и ловить его двумя руками.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ползать прямо и «змейкой» между предметами,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подлезать под дугу, </w:t>
            </w:r>
            <w:proofErr w:type="spell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воротики</w:t>
            </w:r>
            <w:proofErr w:type="spell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правым и левым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боком.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навыкам построения в колонну друг за другом, в шеренгу по росту.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«Часики».</w:t>
            </w: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перебрасывать мяч друг другу снизу, из-за головы.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«Удочка», русская народная игра «У медведя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бору</w:t>
            </w:r>
          </w:p>
        </w:tc>
      </w:tr>
      <w:tr w:rsidR="00E97428" w:rsidRPr="00E97428" w:rsidTr="003434A4">
        <w:tc>
          <w:tcPr>
            <w:tcW w:w="1178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075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Ходьба, бег, упражнения в равновесии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сохра</w:t>
            </w:r>
            <w:r w:rsidR="00E2415E">
              <w:rPr>
                <w:rFonts w:ascii="Times New Roman" w:hAnsi="Times New Roman" w:cs="Times New Roman"/>
                <w:sz w:val="24"/>
                <w:szCs w:val="24"/>
              </w:rPr>
              <w:t xml:space="preserve">нять правильную осанку во время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ходьбы и бега, заданный темп. Учить выполн</w:t>
            </w:r>
            <w:r w:rsidR="00E2415E">
              <w:rPr>
                <w:rFonts w:ascii="Times New Roman" w:hAnsi="Times New Roman" w:cs="Times New Roman"/>
                <w:sz w:val="24"/>
                <w:szCs w:val="24"/>
              </w:rPr>
              <w:t xml:space="preserve">ять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разные виды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бега, быть ведущим колонны.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навыки сохранения равновесия.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плоскостопия.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энергично отталкиваться,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мягко приземляться с сохранением равновесия.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ловить мяч.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навыкам ползания разными способами.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перестраиваться в звенья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 опорой на ориентиры.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общеразвивающие упражнения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 заданном темпе при выполнении музыкально-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ритмического комплекса общеразвивающих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упражнений с мячом.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двигательную память и </w:t>
            </w:r>
            <w:r w:rsidR="00E2415E">
              <w:rPr>
                <w:rFonts w:ascii="Times New Roman" w:hAnsi="Times New Roman" w:cs="Times New Roman"/>
                <w:sz w:val="24"/>
                <w:szCs w:val="24"/>
              </w:rPr>
              <w:t xml:space="preserve">зрительное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внимание, выполняя двигательные цепочки из трё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пяти элементов.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 владения телом в пространстве.</w:t>
            </w:r>
          </w:p>
        </w:tc>
        <w:tc>
          <w:tcPr>
            <w:tcW w:w="5103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ходьбе и бегу с согласованными движениями рук и ног, с ускорением и замедлением темпа. Закреплять умение ходьбы и бега врассыпную, на носках, на пятках, с высоким подниманием колена.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кружиться в обе стороны, формируя чувство равновесия.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прыгать на двух ногах с продвижением вперёд.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Обучать прыжку через кубик (ребро 15-20 см).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броскам мяча друг другу от груди через верёвочку и ловле его двумя руками.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умению пролезать в вертикально поставленные обручи правым и левым боком.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построения в колонну друг за другом, врассыпную, в шеренгу. Учить умению перестраиваться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из колонны по одному в колонну по два с опорой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на ориентиры.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«Белочка» с малым мячом.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навык бросков мяча друг другу руками от груди. Обучать умению выполнять броски в баскетбольную корзину.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Подвижная игра «Мы – весёлые ребята», эстафета «Уборка урожая».</w:t>
            </w:r>
          </w:p>
        </w:tc>
      </w:tr>
      <w:tr w:rsidR="00E97428" w:rsidRPr="00E97428" w:rsidTr="003434A4">
        <w:tc>
          <w:tcPr>
            <w:tcW w:w="1178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075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Ходьба, бег, упражнения в равновесии. </w:t>
            </w: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сохранять правильную осанку во время ходьбы и бега, заданный темп. Учить выполнять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разные виды бега, быть ведущим колонны.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навыки сохранения равновесия.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энергично отталкиваться,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мягко приземляться с сохранением равновесия.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ловить мяч.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навыкам ползания разными способами.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перестраиваться в звенья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 опорой на ориентиры.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общеразвивающие упражнения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 музыку в заданном темпе; выполнять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разноимённые и разнонаправленные движения.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Обучать выполнению заданий на мышечную релаксацию.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 детей умения осваивать более сложные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 организационном плане игры и эстафеты.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соответствующую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их возрасту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динамическую и зрительно-моторную координацию.</w:t>
            </w:r>
          </w:p>
        </w:tc>
        <w:tc>
          <w:tcPr>
            <w:tcW w:w="5103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Обучать ходьбе и бегу по кругу друг за другом, перешагивая через предметы, приставным шагом в сторону, вперёд, назад, мелким и широким шагом. Закреплять упражнение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 равновесии при ходьбе по линии с мешочком на голове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спрыгивать на мат с высоты 20-30 см (со страховкой).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умение прыгать через 3-4 линии (расстояние 30-40см).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Обучать умению прокаты</w:t>
            </w:r>
            <w:r w:rsidR="00E2415E">
              <w:rPr>
                <w:rFonts w:ascii="Times New Roman" w:hAnsi="Times New Roman" w:cs="Times New Roman"/>
                <w:sz w:val="24"/>
                <w:szCs w:val="24"/>
              </w:rPr>
              <w:t xml:space="preserve">вать мяч, обруч «змейкой» между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предметами. Закреплять навык броска мяча об пол и его ловле.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Обучать умению ползать по гимнастической скамейке с опорой на колени и ладони.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перестраиваться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из колонны по одному в колонну по два с опорой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на ориентиры. Учить умению перестраиваться из колонны по одному в круг.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комплексы «Зарядка с Крокодилом Геной», «Чебурашка» - релаксация.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элементам спортивной игры в баскетбол: обучать стойке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баскетболиста, ведению мяча на месте. Закреплять разученные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элементы при проведении подвижных игр.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Подвижные игры «Светофор», «Северный и южный ветер», эстафета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«Полоса препятствия».</w:t>
            </w:r>
          </w:p>
        </w:tc>
      </w:tr>
      <w:tr w:rsidR="00E97428" w:rsidRPr="00E97428" w:rsidTr="003434A4">
        <w:tc>
          <w:tcPr>
            <w:tcW w:w="1178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075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Ходьба, бег, упражнения в равновесии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сохранять правильную осанку во время ходьбы и бега, заданный темп. Учить выполнять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разные виды бега; при беге парами согласовывать свои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движения с движениями партнёра. Формировать у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детей навыки сохранения равновесия.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энергично отталкиваться,</w:t>
            </w: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мягко приземляться с сохранением равновесия.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принимать исходное положение при метании.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Формировать умения детей лазать по гимнастической лестнице.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перестраиваться в звенья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 опорой на ориентиры.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Общеразвивающие упражнения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общеразвивающие упражнения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в заданном темпе, выполнять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разноимённые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разнонаправленные движения под музыку.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осваивать более сложные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 организационном плане игры и эстафеты;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двигательной памяти, быстроты реакции.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осваивать более сложные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 организационном плане игры и эстафеты, развивая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двигательную память и зрительное внимание,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выполняя двигательные цепочки из трёх-пяти элементов.</w:t>
            </w:r>
          </w:p>
        </w:tc>
        <w:tc>
          <w:tcPr>
            <w:tcW w:w="5103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навыки ходьбы и бега по кругу друг за другом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выполнением заданий. Обучать бегу парами в колонне, согласовывая свои движения с движениями партнёра. Обучать чувству равновесия при ходьбе по гимнастической скамейке, перешагивая подряд через 5- 6 кружков.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навык прыжка в длину с места. Учить умению прыгать</w:t>
            </w: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ноги вместе - ноги врозь, одна нога вперёд – другая назад.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метать мячи, мешочки в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горизонтальную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вертикальную цель.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переходить с пролёта на пролёт гимнастической лестницы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вправо и влево на одном уровне на высоте первой-второй рейки снизу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Обучать детей расчёту в шеренге «на первый-второй».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перестраиваться из колонны по одному в колонну по два.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«Три поросёнка».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элементам спортивной игры в хоккей: учить подбирать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клюшку и держать её правильно; вести шайбу, стоя на месте,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продвижением вперёд, не отрывая её от клюшки, вокруг предмета.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разученные элементы при проведении подвижных игр и эстафет.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 игры: «Два Мороза», «Не оставайся на полу», эстафета: «Полоса препятствий»</w:t>
            </w:r>
          </w:p>
        </w:tc>
      </w:tr>
      <w:tr w:rsidR="00E97428" w:rsidRPr="00E97428" w:rsidTr="003434A4">
        <w:tc>
          <w:tcPr>
            <w:tcW w:w="1178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075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Ходьба, бег, упражнения в равновесии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сохра</w:t>
            </w:r>
            <w:r w:rsidR="00E2415E">
              <w:rPr>
                <w:rFonts w:ascii="Times New Roman" w:hAnsi="Times New Roman" w:cs="Times New Roman"/>
                <w:sz w:val="24"/>
                <w:szCs w:val="24"/>
              </w:rPr>
              <w:t xml:space="preserve">нять правильную осанку во время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ходьбы и бега,</w:t>
            </w:r>
            <w:r w:rsidR="00E2415E">
              <w:rPr>
                <w:rFonts w:ascii="Times New Roman" w:hAnsi="Times New Roman" w:cs="Times New Roman"/>
                <w:sz w:val="24"/>
                <w:szCs w:val="24"/>
              </w:rPr>
              <w:t xml:space="preserve"> заданный темп. Учить выполнять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разные виды бега; при беге парами согласовывать свои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движения с движениями партнёра. Формировать у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детей навыки сохранения равновесия.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детей эн</w:t>
            </w:r>
            <w:r w:rsidR="00E2415E">
              <w:rPr>
                <w:rFonts w:ascii="Times New Roman" w:hAnsi="Times New Roman" w:cs="Times New Roman"/>
                <w:sz w:val="24"/>
                <w:szCs w:val="24"/>
              </w:rPr>
              <w:t xml:space="preserve">ергично отталкиваться,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мягко приземляться с сохранением равновесия.</w:t>
            </w: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принимать исходное положение при метании.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навыкам ползания разными способами.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перестраиваться в звенья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с опорой на ориентиры, чётко соблюдать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заданное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направление, выполнять повороты в сторону.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Развивать ритмичность, пластичность 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выразительность движений детей при разучивании 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музыкально-ритмического комплекса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общеразвиваю</w:t>
            </w:r>
            <w:r w:rsidR="00E2415E">
              <w:rPr>
                <w:rFonts w:ascii="Times New Roman" w:hAnsi="Times New Roman" w:cs="Times New Roman"/>
                <w:sz w:val="24"/>
                <w:szCs w:val="24"/>
              </w:rPr>
              <w:t xml:space="preserve">щих упражнений в соответствии с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вербальным и невербальным образом.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Формировать у детей</w:t>
            </w:r>
            <w:r w:rsidR="00E2415E">
              <w:rPr>
                <w:rFonts w:ascii="Times New Roman" w:hAnsi="Times New Roman" w:cs="Times New Roman"/>
                <w:sz w:val="24"/>
                <w:szCs w:val="24"/>
              </w:rPr>
              <w:t xml:space="preserve"> умения осваивать более сложные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2415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организационном плане игры и эстафеты.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навык владения телом в пространстве, развивая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двигательную память и зрительное внимание, выполняя двигательные цепочки из трёх-пяти элементов.</w:t>
            </w:r>
          </w:p>
        </w:tc>
        <w:tc>
          <w:tcPr>
            <w:tcW w:w="5103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навыки ходьбы и бега по кругу друг за другом с выполнением заданий, чередуя ходьбу и бег с прыжками. Закреплять умение бегать в колонне по одному, по два, держась близко к краям площадки. Учить ходьбе и бегу друг за другом с изменением направления. Учить ходьбе вверх и вниз по наклонной доске, осуществляя профилактику плоскостопия и формируя навык сохранения равновесия.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прыгать поочерёдно на правой и левой ногах.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прыгать на двух ногах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разных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направлениях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(по кругу, квадрату, «змейкой»).</w:t>
            </w: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навыку метания предметов на дальность.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проползать на четвереньках под дугой,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воротиками</w:t>
            </w:r>
            <w:proofErr w:type="spell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из набора «</w:t>
            </w:r>
            <w:proofErr w:type="spell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Альма</w:t>
            </w:r>
            <w:proofErr w:type="spell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размыканию и смыканию с места, в различных построениях.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поворачиваться направо, налево и кругом,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переступая на месте.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Танцевально-ритмическая гимнастика без предмета «Марш», ору на гимнастической скамейке.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технику ведения шайбы. Учить ведение шайбы клюшкой толчками; бросать шайбу после ведения. Развивать умение действовать правильно; развивать скоростно-силовые качества, глазомер. Закреплять разученные элементы в процессе подвижных игр и эстафет.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Подвижные игры «Челнок», Пограничники». Эстафета «Мяч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водящему».</w:t>
            </w:r>
          </w:p>
        </w:tc>
      </w:tr>
      <w:tr w:rsidR="00E97428" w:rsidRPr="00E97428" w:rsidTr="003434A4">
        <w:trPr>
          <w:trHeight w:val="105"/>
        </w:trPr>
        <w:tc>
          <w:tcPr>
            <w:tcW w:w="1178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075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Ходьба, бег, упражнения в равновесии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сохра</w:t>
            </w:r>
            <w:r w:rsidR="00E2415E">
              <w:rPr>
                <w:rFonts w:ascii="Times New Roman" w:hAnsi="Times New Roman" w:cs="Times New Roman"/>
                <w:sz w:val="24"/>
                <w:szCs w:val="24"/>
              </w:rPr>
              <w:t xml:space="preserve">нять правильную осанку во время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ходьбы и бега,</w:t>
            </w:r>
            <w:r w:rsidR="00E2415E">
              <w:rPr>
                <w:rFonts w:ascii="Times New Roman" w:hAnsi="Times New Roman" w:cs="Times New Roman"/>
                <w:sz w:val="24"/>
                <w:szCs w:val="24"/>
              </w:rPr>
              <w:t xml:space="preserve"> заданный темп. Учить выполнять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разные виды бега; при беге парами согласовывать свои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движения с движениями партнёра. Формировать у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детей навыки сохранения равновесия.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энергично отталкиваться,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мягко приземляться с сохранением равновесия,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развивая одновременность и согласованность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движений.</w:t>
            </w: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отбивать мяч от пола не менее пяти раз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подряд.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детей лазать по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гимнастической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лестнице.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перестраиваться в звенья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 опорой на ориентиры, чётко соблюдать заданное направление.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чётко соблюдать заданное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направление,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 с напряжением  (не сгибать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руки в локтях, ноги в коленях).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играть в спортивные игры,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элементы спортивных игр, эстафеты (баскетбол).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осваивать более сложные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 организационном плане игры и эстафеты.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осваивать более сложные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 организационном плане игры и эстафеты, развивая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двигательную память и зрительное внимание,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выполняя двигательные цепочки из трёх-пяти элементов.</w:t>
            </w:r>
          </w:p>
        </w:tc>
        <w:tc>
          <w:tcPr>
            <w:tcW w:w="5103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навыки ходьбы</w:t>
            </w:r>
            <w:r w:rsidR="00E2415E">
              <w:rPr>
                <w:rFonts w:ascii="Times New Roman" w:hAnsi="Times New Roman" w:cs="Times New Roman"/>
                <w:sz w:val="24"/>
                <w:szCs w:val="24"/>
              </w:rPr>
              <w:t xml:space="preserve"> и бега в колонне по одному, по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два, придерживаясь определённого направления, чередуя ходьбу с бегом, обегая предметы, расставленные по одной линии. Закреплять навыки ходьбы и бега по кругу со сменой ведущего, меняя темп бега.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сохранения равновесия при ходьбе по линии с поворотом кругом.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перепрыгивать через бруски толчком обеих ног прямо, правым и левым боком. Закреплять умение прыгать ноги вместе - ноги врозь, одна нога вперёд – другая назад.</w:t>
            </w: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умение отбивать мяч от пола удобной рукой не менее пяти раз подряд.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Обучать лазанию по гимнастической лестнице удобным способом.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плоскостопия.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навыки размыкания и смыкания в разных построениях.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определять дистанцию на глаз.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«Стирка» - без предмета,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«Облака» - с лентами.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простейшим техническим действиям с мячом при освоении элементов игры в футбол: удару, передаче, ведению мяча.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детей играть по правилам,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с другими игроками, ориентироваться в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игровом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и игровой обстановке.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Подвижные игры: «</w:t>
            </w:r>
            <w:proofErr w:type="spell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с мячом», «С кочки на кочку». Эстафета «Вертушки».</w:t>
            </w:r>
          </w:p>
        </w:tc>
      </w:tr>
      <w:tr w:rsidR="00E97428" w:rsidRPr="00E97428" w:rsidTr="003434A4">
        <w:trPr>
          <w:trHeight w:val="165"/>
        </w:trPr>
        <w:tc>
          <w:tcPr>
            <w:tcW w:w="1178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075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Ходьба, бег, упражнения в равновесии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сохранять правильную осанку во время ходьбы и бега, заданный темп. Учить выполнять разные виды бега; при беге парами согласовывать свои движения с движениями партнёра. Формировать у детей навыки сохранения равновесия.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энергично отталкиваться, мягко приземляться с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сохранением равновесия, развивая соответствующую их возрасту динамическую и зрительно-моторную координацию.</w:t>
            </w: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броскам и ловле мяча.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ползать разными способами.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перестраиваться в звенья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с опорой на ориентиры, выполнять повороты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сторону.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выполнять движения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речевым и музыкальн</w:t>
            </w:r>
            <w:r w:rsidR="00E2415E">
              <w:rPr>
                <w:rFonts w:ascii="Times New Roman" w:hAnsi="Times New Roman" w:cs="Times New Roman"/>
                <w:sz w:val="24"/>
                <w:szCs w:val="24"/>
              </w:rPr>
              <w:t xml:space="preserve">ым сопровождением  (по образцу, данному </w:t>
            </w:r>
            <w:proofErr w:type="spellStart"/>
            <w:r w:rsidR="00E2415E">
              <w:rPr>
                <w:rFonts w:ascii="Times New Roman" w:hAnsi="Times New Roman" w:cs="Times New Roman"/>
                <w:sz w:val="24"/>
                <w:szCs w:val="24"/>
              </w:rPr>
              <w:t>взрослым</w:t>
            </w:r>
            <w:proofErr w:type="gramStart"/>
            <w:r w:rsidR="00E2415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="00E2415E">
              <w:rPr>
                <w:rFonts w:ascii="Times New Roman" w:hAnsi="Times New Roman" w:cs="Times New Roman"/>
                <w:sz w:val="24"/>
                <w:szCs w:val="24"/>
              </w:rPr>
              <w:t>амостоятельно</w:t>
            </w:r>
            <w:proofErr w:type="spellEnd"/>
            <w:r w:rsidR="00E2415E">
              <w:rPr>
                <w:rFonts w:ascii="Times New Roman" w:hAnsi="Times New Roman" w:cs="Times New Roman"/>
                <w:sz w:val="24"/>
                <w:szCs w:val="24"/>
              </w:rPr>
              <w:t xml:space="preserve">); выполнять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задания на мышечную релаксацию по представлению.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Подготовка к спортивным играм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осваивать более сложные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 организационном плане игры и эстафеты.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играть в спортивные игры,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элементы спортивных игр, эстафеты (футбол).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навык владения телом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. Учить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подвижные игры, предлагать свои игры.</w:t>
            </w:r>
          </w:p>
        </w:tc>
        <w:tc>
          <w:tcPr>
            <w:tcW w:w="5103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умению ходить спиной вперёд, приставным шагом по шнуру, канату. Совершенствовать навыки ходьбы и бега по кругу друг за другом с соблюдением дистанции, меняя темп бега. Закреплять навык челночного бега 5 раз по 6 м. Совершенствовать навыки сохранения равновесия при ходьбе по гимнастической скамейке боком, приставным шагом.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умение прыгать вверх с места с касанием предмета,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подвешенного выше поднятых рук ребёнка. Совершенствовать навык прыжков на двух ногах в чередовании с ходьбой, с поворотом кругом.</w:t>
            </w: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броска мяча вверх и ловле его двумя руками. Учить выполнять это упражнение с хлопками.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пролезать в обруч разными способами.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умение выполнять повороты направо и налево, кругом на месте различными способами (переступанием, прыжком).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упражнения: «Песня </w:t>
            </w:r>
            <w:proofErr w:type="spell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Мурёнки</w:t>
            </w:r>
            <w:proofErr w:type="spell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» - в партере, «Дождик» - с гимнастической палкой, «Сосулька» - релаксация.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способы действий с мячом при освоении элементов игры в футбол: удар, ведение, остановка. Учить выполнять игровые элементы во взаимодействии с другими игроками. Развивать ловкость, быстроту, точность движений, быстроту реакции.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Учить детей играть по правилам, взаимодействовать с другими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игроками, ориентироваться в игровом пространстве и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обстановке.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Подвижные игры: «Космонавты», «Гори, гори ясно!» - русская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народная игра. Эстафета «Передача мяча над головой».</w:t>
            </w:r>
          </w:p>
        </w:tc>
      </w:tr>
      <w:tr w:rsidR="00E97428" w:rsidRPr="00E97428" w:rsidTr="003434A4">
        <w:trPr>
          <w:trHeight w:val="96"/>
        </w:trPr>
        <w:tc>
          <w:tcPr>
            <w:tcW w:w="1178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075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 течение первых двух недель проводится итоговое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физической подготовленности детей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образовательной области «Физическое развитие».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Ходьба, бег, упражнения в равновесии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детей сохранять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правильную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осанку во время ходьбы и бега, заданный темп;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выполнять разные виды бега; при беге парами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согласовывать свои движения с движениями партнёра.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формирование навыков сохранения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равновесия.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умения детей энергично отталкиваться,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мягко приземляться с сохранением равновесия.</w:t>
            </w: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Катание, бросание, ловля, метание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броскам и ловле мяча.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Ползание и лазанье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умения детей ползать разными способами.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навыки детей самостоятельно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перестраиваться в звенья с опорой на ориентиры,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выполнять повороты в сторону.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Общеразвивающие упражнения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выполнять движения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речевым и музыкальным сопровождением (по образцу,</w:t>
            </w:r>
            <w:proofErr w:type="gramEnd"/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взрослым, самостоятельно); выполнять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задания на мышечную релаксацию по представлению.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навыки и умения игры с мячом.</w:t>
            </w:r>
          </w:p>
        </w:tc>
        <w:tc>
          <w:tcPr>
            <w:tcW w:w="5103" w:type="dxa"/>
          </w:tcPr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Обследование. Наблюдение. Использование тестовых упражнений для контрольных испытаний детей данного возраста.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педагогическом совещании по итогам обследования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ходить и бегать по кругу друг за другом, парами, согласовывая движения рук и ног, чередуя ходьбу с бегом, меняя направление, ведущего. Закреплять формирование навыка сохранения равновесия, стоя на носках, руки в стороны.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прыгать через короткую скакалку.</w:t>
            </w:r>
            <w:r w:rsidRPr="00E97428">
              <w:rPr>
                <w:rFonts w:ascii="Calibri" w:hAnsi="Calibri" w:cs="Times New Roman"/>
              </w:rPr>
              <w:t xml:space="preserve"> </w:t>
            </w: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навык бросков мяча друг другу через верёвочку от груди, снизу с последующей ловлей его двумя руками.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Закреплять умение перелезат</w:t>
            </w:r>
            <w:r w:rsidR="00E2415E">
              <w:rPr>
                <w:rFonts w:ascii="Times New Roman" w:hAnsi="Times New Roman" w:cs="Times New Roman"/>
                <w:sz w:val="24"/>
                <w:szCs w:val="24"/>
              </w:rPr>
              <w:t>ь через гимнастическую скамейку.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перестраиваться </w:t>
            </w:r>
            <w:proofErr w:type="gramStart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из колонны по одному в колонну по два с опорой</w:t>
            </w:r>
            <w:proofErr w:type="gramEnd"/>
            <w:r w:rsidRPr="00E97428">
              <w:rPr>
                <w:rFonts w:ascii="Times New Roman" w:hAnsi="Times New Roman" w:cs="Times New Roman"/>
                <w:sz w:val="24"/>
                <w:szCs w:val="24"/>
              </w:rPr>
              <w:t xml:space="preserve"> на ориентиры, выполнять равнение в колонне,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шеренге, выполняя повороты в сторону.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гимнастика «Дождик» - с гимнастической палкой.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428">
              <w:rPr>
                <w:rFonts w:ascii="Times New Roman" w:hAnsi="Times New Roman" w:cs="Times New Roman"/>
                <w:sz w:val="24"/>
                <w:szCs w:val="24"/>
              </w:rPr>
              <w:t>Физкультурный досуг «Мой весёлый, звонкий мяч».</w:t>
            </w:r>
          </w:p>
          <w:p w:rsidR="00E97428" w:rsidRPr="00E97428" w:rsidRDefault="00E97428" w:rsidP="0087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7428" w:rsidRPr="00E97428" w:rsidRDefault="00FD24C8" w:rsidP="00875605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3.3.4</w:t>
      </w:r>
      <w:r w:rsidR="00E97428" w:rsidRPr="00E974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Перспективное планирование проведения под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вижных игр на свежем воздухе </w:t>
      </w:r>
      <w:r w:rsidR="00E97428" w:rsidRPr="00E974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ЗПР (4-5 лет)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Октябрь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1-я Осень. Названия деревьев «Шишки, жёлуди, орехи»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«Ветерок»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2-я Огород. Овощи «Сторож и зайцы»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«Огород»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3-я Сад. Фрукты «Собери яблоки»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«Маленькая яблонька»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4-я Лес. Грибы и лесные ягоды «Грибы-шалуны»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«Мы корзиночку возьмём»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Ноябрь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1-я Игрушки «Соберитесь у мячей»</w:t>
      </w:r>
      <w:proofErr w:type="gramStart"/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proofErr w:type="gramEnd"/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«Я люблю свои игрушки»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2-я Одежда «Варежка»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«Мама вышла на прогулку»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3-я Обувь «Бегом по дорожке, прыг-скок по тропинке» «Топ-топ-топ»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4-я Мебель «Мышки в доме»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«Уборка»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Декабрь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1-я Кухня. Посуда «Найди пару»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«Перемыл я всю посуду»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2-я Зима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Зимующие птицы «Перелёт птиц», 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«Здравствуй, зимушка-зима»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3-я Комнатные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растения «Цветочки в горшочки», 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«Цветочный хоровод»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4-я Новогодний праздник «Горелки»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«Бьют часы»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Январь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1-я Зимние каникулы «Пятнашки»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«Зимний хоровод»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2-я Домашние птицы «Гуси-лебеди»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«Как у курочки-хохлатки»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3-я Домашние животные и их детёныши «Кролики»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«»Барашек»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4-я Дикие животные и их детёныши «У медведя </w:t>
      </w:r>
      <w:proofErr w:type="gramStart"/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во</w:t>
      </w:r>
      <w:proofErr w:type="gramEnd"/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бору»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«Как-то утром на лужайке»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Февраль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1-я Профессии. Продавец «»Мы игрушки – медвежата, и лисята, и зайчата»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«Продавщица»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2-я Профессии. Почтальон «Помогите почтальону»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«Едет Печкин, почтальон»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3-я Транспорт «Самолёты»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«Поезд идёт, поезд летит»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4-я Профессии на транспорте «Такси»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«Шофёры"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Март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1-я Весна «Перепрыгни через ручеёк»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«Собирайся, детвора»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2-я Мамин праздник. Профессии мам «Солнышко и дождик»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«Как у нашей мамы руки»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3-я Первые весенние цветы «Садовник»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«Цветочки»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4-я Цветущие комнатные растения «Вокруг цветов»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«Разноцветные фиалки»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Апрель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1-я Дикие животные «Лиса в курятнике»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«В лес опять пришла весна»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2-я Дикие животные весной «Пастух и стадо»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«У кого какие рога»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3-я Птицы прилетели «Птицы и кошка»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«Птички»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4-я Насекомые «Пчёлки и ласточка»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«Стрекоза»</w:t>
      </w:r>
    </w:p>
    <w:p w:rsidR="00E97428" w:rsidRPr="00E97428" w:rsidRDefault="00FD24C8" w:rsidP="00875605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3.3.5</w:t>
      </w:r>
      <w:r w:rsidR="00E97428" w:rsidRPr="00E974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Перспективное планирование проведения подвижных игр на свежем воздухе для детей старшего д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ошкольного возраста</w:t>
      </w:r>
      <w:r w:rsidR="00E97428" w:rsidRPr="00E974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ЗПР (5-6 лет)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Октябрь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1-я Осень. Признаки осени. Деревья осенью «Ветер и жёлтые листочки»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«Улетают журавли»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2-я Огород. Овощи «Посади овощи и собери урожай»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«Репка»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3-я Сад. Фрукты «Сторож и дети»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«Яблоки-веники»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4-я Лес. Грибы и лесные ягоды «Поймай грибок»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«Гуляла девочка в лесу»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Ноябрь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1-я Одежда «Забавные шляпы» «Что купили в магазине?»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2-я Обувь «Жмурки»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«Шла гулять сороконожка»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3-я Игрушки «Бездомный заяц»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«Наездники»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4-я Посуда «Чашки, ложки, самовары»</w:t>
      </w:r>
      <w:r w:rsidR="00E241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«Трали-вали»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Декабрь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1-я Зима. Зимующие птицы «Ловлю птиц на лету»</w:t>
      </w:r>
      <w:r w:rsidR="005679B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«Воробей»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2-я Домашние животные зимой «Коза и волк»</w:t>
      </w:r>
      <w:r w:rsidR="005679B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«Коровушки»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3-я Домашние животные зимой (продолжение) «Хитрая лиса»</w:t>
      </w:r>
      <w:r w:rsidR="005679B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«По лужайке скачут зайки»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4-я Новый год «В зимнем парке карусели»</w:t>
      </w:r>
      <w:r w:rsidR="005679B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«К нам приходит Новый год»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Январь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2-я Мебель «Погрузи мебель в машину»</w:t>
      </w:r>
      <w:r w:rsidR="005679B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«Очень скоро…»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3-я Грузовой и пассажирский транспорт «Займи свободную машину»</w:t>
      </w:r>
      <w:r w:rsidR="005679B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«Трамвай»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4-я Профессии на транспорте «Регулировщик»</w:t>
      </w:r>
      <w:r w:rsidR="005679B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«Самолёт»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Февраль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1-я Детский сад. Профессии «Поможем повару!»</w:t>
      </w:r>
      <w:r w:rsidR="005679B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«Маленькие прачки»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2-я Ателье. Закройщица «Челнок»</w:t>
      </w:r>
      <w:r w:rsidR="005679B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«Раз, два, три, повтори!»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3-я</w:t>
      </w:r>
      <w:proofErr w:type="gramStart"/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</w:t>
      </w:r>
      <w:proofErr w:type="gramEnd"/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аша армия «Весёлая маршировка»</w:t>
      </w:r>
      <w:r w:rsidR="005679B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«Пограничник на границе…»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4-я Стройка. Профессии строителей «Мы теперь водители»</w:t>
      </w:r>
      <w:r w:rsidR="005679B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«Кто строил дом?»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Март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1-я Весна. Приметы весны. Мамин праздник «Зима и весна»</w:t>
      </w:r>
      <w:r w:rsidR="005679B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«Праздник мам»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2-я Комнатные растения «Цветочные горшочки»</w:t>
      </w:r>
      <w:r w:rsidR="005679B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«Наши дежурные»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3-я Пресноводные и аквариумные рыбы «Весёлые караси»</w:t>
      </w:r>
      <w:r w:rsidR="005679B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«Что я видел под водой?»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4-я</w:t>
      </w:r>
      <w:proofErr w:type="gramStart"/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</w:t>
      </w:r>
      <w:proofErr w:type="gramEnd"/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аш город «Мы по городу гуляем»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Апрель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1-я Весенние работы на селе «Огородники»</w:t>
      </w:r>
      <w:r w:rsidR="005679B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«Хлебушко»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2-я Космос «Земляне и инопланетяне»</w:t>
      </w:r>
      <w:r w:rsidR="005679B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«Мы мечтаем»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3-я</w:t>
      </w:r>
      <w:proofErr w:type="gramStart"/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</w:t>
      </w:r>
      <w:proofErr w:type="gramEnd"/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ткуда хлеб пришёл? «Птицы и пугало»</w:t>
      </w:r>
      <w:r w:rsidR="005679B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«Руки человека»</w:t>
      </w:r>
    </w:p>
    <w:p w:rsidR="00E97428" w:rsidRPr="00E97428" w:rsidRDefault="00E97428" w:rsidP="008756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4-я Почта «Опустите письма в почтовый ящик»</w:t>
      </w:r>
      <w:r w:rsidR="005679B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«Я пишу тебе письмо»</w:t>
      </w:r>
    </w:p>
    <w:p w:rsidR="005679B5" w:rsidRPr="00632D9A" w:rsidRDefault="00FD24C8" w:rsidP="00875605">
      <w:pPr>
        <w:pStyle w:val="aa"/>
        <w:spacing w:line="276" w:lineRule="auto"/>
        <w:jc w:val="both"/>
        <w:rPr>
          <w:rFonts w:ascii="Times New Roman" w:eastAsia="Calibri" w:hAnsi="Times New Roman"/>
          <w:b/>
          <w:sz w:val="24"/>
          <w:szCs w:val="24"/>
          <w:lang w:val="ru-RU" w:eastAsia="en-US"/>
        </w:rPr>
      </w:pPr>
      <w:r w:rsidRPr="00632D9A">
        <w:rPr>
          <w:rFonts w:ascii="Times New Roman" w:eastAsia="Calibri" w:hAnsi="Times New Roman"/>
          <w:b/>
          <w:sz w:val="24"/>
          <w:szCs w:val="24"/>
          <w:lang w:val="ru-RU" w:eastAsia="en-US"/>
        </w:rPr>
        <w:t>3.4</w:t>
      </w:r>
      <w:r w:rsidR="00E97428" w:rsidRPr="00632D9A">
        <w:rPr>
          <w:rFonts w:ascii="Times New Roman" w:eastAsia="Calibri" w:hAnsi="Times New Roman"/>
          <w:b/>
          <w:sz w:val="24"/>
          <w:szCs w:val="24"/>
          <w:lang w:val="ru-RU" w:eastAsia="en-US"/>
        </w:rPr>
        <w:t xml:space="preserve"> Рабо</w:t>
      </w:r>
      <w:r w:rsidR="005679B5" w:rsidRPr="00632D9A">
        <w:rPr>
          <w:rFonts w:ascii="Times New Roman" w:eastAsia="Calibri" w:hAnsi="Times New Roman"/>
          <w:b/>
          <w:sz w:val="24"/>
          <w:szCs w:val="24"/>
          <w:lang w:val="ru-RU" w:eastAsia="en-US"/>
        </w:rPr>
        <w:t>та по взаимодействию с семьёй</w:t>
      </w:r>
    </w:p>
    <w:p w:rsidR="00E97428" w:rsidRPr="00632D9A" w:rsidRDefault="00E97428" w:rsidP="00875605">
      <w:pPr>
        <w:pStyle w:val="aa"/>
        <w:spacing w:line="276" w:lineRule="auto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632D9A">
        <w:rPr>
          <w:rFonts w:ascii="Times New Roman" w:eastAsia="Calibri" w:hAnsi="Times New Roman"/>
          <w:sz w:val="24"/>
          <w:szCs w:val="24"/>
          <w:lang w:val="ru-RU" w:eastAsia="en-US"/>
        </w:rPr>
        <w:t>Структура взаимодействия инструктора по физической культуре с родителями</w:t>
      </w:r>
    </w:p>
    <w:p w:rsidR="00E97428" w:rsidRPr="00632D9A" w:rsidRDefault="00E97428" w:rsidP="00875605">
      <w:pPr>
        <w:pStyle w:val="aa"/>
        <w:spacing w:line="276" w:lineRule="auto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632D9A">
        <w:rPr>
          <w:rFonts w:ascii="Times New Roman" w:eastAsia="Calibri" w:hAnsi="Times New Roman"/>
          <w:sz w:val="24"/>
          <w:szCs w:val="24"/>
          <w:lang w:val="ru-RU" w:eastAsia="en-US"/>
        </w:rPr>
        <w:t>Структура взаимодействия</w:t>
      </w:r>
    </w:p>
    <w:p w:rsidR="00E97428" w:rsidRPr="00632D9A" w:rsidRDefault="00E97428" w:rsidP="00875605">
      <w:pPr>
        <w:pStyle w:val="aa"/>
        <w:spacing w:line="276" w:lineRule="auto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5679B5">
        <w:rPr>
          <w:rFonts w:ascii="Times New Roman" w:eastAsia="Calibri" w:hAnsi="Times New Roman"/>
          <w:sz w:val="24"/>
          <w:szCs w:val="24"/>
          <w:lang w:eastAsia="en-US"/>
        </w:rPr>
        <w:t>II</w:t>
      </w:r>
      <w:r w:rsidRPr="00632D9A">
        <w:rPr>
          <w:rFonts w:ascii="Times New Roman" w:eastAsia="Calibri" w:hAnsi="Times New Roman"/>
          <w:sz w:val="24"/>
          <w:szCs w:val="24"/>
          <w:lang w:val="ru-RU" w:eastAsia="en-US"/>
        </w:rPr>
        <w:t xml:space="preserve"> блок Наглядно - информационный</w:t>
      </w:r>
    </w:p>
    <w:p w:rsidR="00E97428" w:rsidRPr="00632D9A" w:rsidRDefault="00E97428" w:rsidP="00875605">
      <w:pPr>
        <w:pStyle w:val="aa"/>
        <w:spacing w:line="276" w:lineRule="auto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5679B5">
        <w:rPr>
          <w:rFonts w:ascii="Times New Roman" w:eastAsia="Calibri" w:hAnsi="Times New Roman"/>
          <w:sz w:val="24"/>
          <w:szCs w:val="24"/>
          <w:lang w:eastAsia="en-US"/>
        </w:rPr>
        <w:t>I</w:t>
      </w:r>
      <w:r w:rsidRPr="00632D9A">
        <w:rPr>
          <w:rFonts w:ascii="Times New Roman" w:eastAsia="Calibri" w:hAnsi="Times New Roman"/>
          <w:sz w:val="24"/>
          <w:szCs w:val="24"/>
          <w:lang w:val="ru-RU" w:eastAsia="en-US"/>
        </w:rPr>
        <w:t xml:space="preserve"> блок Ознакомительно - диагностический</w:t>
      </w:r>
    </w:p>
    <w:p w:rsidR="00E97428" w:rsidRPr="00632D9A" w:rsidRDefault="00E97428" w:rsidP="00875605">
      <w:pPr>
        <w:pStyle w:val="aa"/>
        <w:spacing w:line="276" w:lineRule="auto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5679B5">
        <w:rPr>
          <w:rFonts w:ascii="Times New Roman" w:eastAsia="Calibri" w:hAnsi="Times New Roman"/>
          <w:sz w:val="24"/>
          <w:szCs w:val="24"/>
          <w:lang w:eastAsia="en-US"/>
        </w:rPr>
        <w:t>III</w:t>
      </w:r>
      <w:r w:rsidRPr="00632D9A">
        <w:rPr>
          <w:rFonts w:ascii="Times New Roman" w:eastAsia="Calibri" w:hAnsi="Times New Roman"/>
          <w:sz w:val="24"/>
          <w:szCs w:val="24"/>
          <w:lang w:val="ru-RU" w:eastAsia="en-US"/>
        </w:rPr>
        <w:t xml:space="preserve"> блок Консультативный</w:t>
      </w:r>
    </w:p>
    <w:p w:rsidR="00E97428" w:rsidRPr="00632D9A" w:rsidRDefault="00E97428" w:rsidP="00875605">
      <w:pPr>
        <w:pStyle w:val="aa"/>
        <w:spacing w:line="276" w:lineRule="auto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5679B5">
        <w:rPr>
          <w:rFonts w:ascii="Times New Roman" w:eastAsia="Calibri" w:hAnsi="Times New Roman"/>
          <w:sz w:val="24"/>
          <w:szCs w:val="24"/>
          <w:lang w:eastAsia="en-US"/>
        </w:rPr>
        <w:t>IV</w:t>
      </w:r>
      <w:r w:rsidRPr="00632D9A">
        <w:rPr>
          <w:rFonts w:ascii="Times New Roman" w:eastAsia="Calibri" w:hAnsi="Times New Roman"/>
          <w:sz w:val="24"/>
          <w:szCs w:val="24"/>
          <w:lang w:val="ru-RU" w:eastAsia="en-US"/>
        </w:rPr>
        <w:t xml:space="preserve"> блок Субъективно - дифференцированный</w:t>
      </w:r>
    </w:p>
    <w:p w:rsidR="00E97428" w:rsidRPr="00632D9A" w:rsidRDefault="00E97428" w:rsidP="00875605">
      <w:pPr>
        <w:pStyle w:val="aa"/>
        <w:spacing w:line="276" w:lineRule="auto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5679B5">
        <w:rPr>
          <w:rFonts w:ascii="Times New Roman" w:eastAsia="Calibri" w:hAnsi="Times New Roman"/>
          <w:sz w:val="24"/>
          <w:szCs w:val="24"/>
          <w:lang w:eastAsia="en-US"/>
        </w:rPr>
        <w:t>V</w:t>
      </w:r>
      <w:r w:rsidRPr="00632D9A">
        <w:rPr>
          <w:rFonts w:ascii="Times New Roman" w:eastAsia="Calibri" w:hAnsi="Times New Roman"/>
          <w:sz w:val="24"/>
          <w:szCs w:val="24"/>
          <w:lang w:val="ru-RU" w:eastAsia="en-US"/>
        </w:rPr>
        <w:t xml:space="preserve"> блок Репрезентативно - практический</w:t>
      </w:r>
    </w:p>
    <w:p w:rsidR="00E97428" w:rsidRPr="00632D9A" w:rsidRDefault="00E97428" w:rsidP="00875605">
      <w:pPr>
        <w:pStyle w:val="aa"/>
        <w:spacing w:line="276" w:lineRule="auto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5679B5">
        <w:rPr>
          <w:rFonts w:ascii="Times New Roman" w:eastAsia="Calibri" w:hAnsi="Times New Roman"/>
          <w:sz w:val="24"/>
          <w:szCs w:val="24"/>
          <w:lang w:eastAsia="en-US"/>
        </w:rPr>
        <w:t>VII</w:t>
      </w:r>
      <w:r w:rsidRPr="00632D9A">
        <w:rPr>
          <w:rFonts w:ascii="Times New Roman" w:eastAsia="Calibri" w:hAnsi="Times New Roman"/>
          <w:sz w:val="24"/>
          <w:szCs w:val="24"/>
          <w:lang w:val="ru-RU" w:eastAsia="en-US"/>
        </w:rPr>
        <w:t xml:space="preserve"> блок Перспективный</w:t>
      </w:r>
    </w:p>
    <w:p w:rsidR="00E97428" w:rsidRPr="00632D9A" w:rsidRDefault="00E97428" w:rsidP="00875605">
      <w:pPr>
        <w:pStyle w:val="aa"/>
        <w:spacing w:line="276" w:lineRule="auto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5679B5">
        <w:rPr>
          <w:rFonts w:ascii="Times New Roman" w:eastAsia="Calibri" w:hAnsi="Times New Roman"/>
          <w:sz w:val="24"/>
          <w:szCs w:val="24"/>
          <w:lang w:eastAsia="en-US"/>
        </w:rPr>
        <w:t>VI</w:t>
      </w:r>
      <w:r w:rsidRPr="00632D9A">
        <w:rPr>
          <w:rFonts w:ascii="Times New Roman" w:eastAsia="Calibri" w:hAnsi="Times New Roman"/>
          <w:sz w:val="24"/>
          <w:szCs w:val="24"/>
          <w:lang w:val="ru-RU" w:eastAsia="en-US"/>
        </w:rPr>
        <w:t xml:space="preserve"> блок Рекреационно - досуговый</w:t>
      </w:r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Работа инструктора по физической культуре с родителями обучающихся дошкольников с ограниченными возможностями здоровья (тяжёлым нарушением речи, фонетико-фонематическим недоразвитием речи, задержкой психического развития) охватывает широкий круг проблем по вопросам физического воспитания, развития и оздоровления воспитанников и опирается на требования «Образовательной программы дошкольного образования, адаптированной для обучающихся с ограниченными возможностями здоровья (ОНР, ФФНР, ЗПР), принятой за основу в ДОУ.</w:t>
      </w:r>
      <w:proofErr w:type="gramEnd"/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Работа с родителями разнопланова и осуществляется по нескольким направлениям, объединённым в следующие блоки, определяющие структуру взаимодействия педагога и родителей.</w:t>
      </w:r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I блок. Ознакомительно-диагностический</w:t>
      </w:r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• Ознакомление родителей с результатами диагностических мероприятий (результатами мониторинга образовательного процесса по образовательной области «Физическое развитие»).</w:t>
      </w:r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• Анкетирование (анализ информированности родителей о содержании Физкультурно-оздоровительной работы в дошкольном учреждении; определение места физической культуры и спорта в семьях воспитанников; выявление проблем, возникающих у родителей в процессе организации разных форм физического воспитания ребёнка в домашних условиях и др.).</w:t>
      </w:r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• Информирование о результатах наблюдений за детьми в разных формах организации физического воспитания в ДОУ (утренняя гимнастика, физкультурные занятия, подвижные игры на прогулке, индивидуальная работа и др.) с целью своевременного выявления каких-либо проблем (</w:t>
      </w:r>
      <w:proofErr w:type="spellStart"/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гиперактивность</w:t>
      </w:r>
      <w:proofErr w:type="spellEnd"/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ребёнка, отказ от роли ведущего в игре, сложности в выполнении какого-либо движения, упражнения и др.) и путей их совместного с родителями устранения.</w:t>
      </w:r>
      <w:proofErr w:type="gramEnd"/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• Беседы с детьми и родителями с целью выяснения интересов к различным видам физических упражнений, предпочтений и ожиданий родителей и детей в области </w:t>
      </w: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физической культуры, ознакомление с планом работы по физическому воспитанию на ближайший период (неделю, месяц, квартал).</w:t>
      </w:r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II блок. Наглядно-информационный</w:t>
      </w:r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Содержание блока:</w:t>
      </w:r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•Оформление стендов (например, «Физкульт-ура!», «Здоровей-ка!», «Здоровый образ жизни» и др.). Содержание материалов, размещённых на стендах, отражает особенности работы с детьми дошкольного возраста с ТНР, ЗПР.</w:t>
      </w:r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• Выпуск стенгазет (например, «Наше спортивное лето», «Кто спортом занимается, тот здоровья набирается» и др.). В стенгазетах помещаются творческие рассказы детей на спортивную тематику, что способствует развитию речи ребёнка (расширяется словарный запас, ребёнок упражняется в согласовании различных частей речи, старается последовательно изложить происходившие события).</w:t>
      </w:r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• Рекомендации родителям по различным аспектам физического воспитания (например, «Как организовать физкультурный уголок дома», «Здоровье начинается со стопы», «Играем с пальчиками – развиваем речь», «Ты с мячом играй, играй!», и др.).</w:t>
      </w:r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• Фоторепортажи о совместной физкультурно-спортивной деятельности (праздники, досуги, дни здоровья и др.).</w:t>
      </w:r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• Размещение информационных материалов на сайте образовательного учреждения.</w:t>
      </w:r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III блок. Консультативный</w:t>
      </w:r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• Консультации для родителей (например, «Играем всей семьёй» - упражнения и игры для детей разных возрастных групп; «Опередим школьные трудности» - упражнения, помогающие наращиванию всего психологического потенциала ребёнка, развитию способностей к обучению; «Дыхательные упражнения» - на выработку длительного выдоха, нужной направленности воздушной струи и, как следствие, профилактика ОРЗ; «Упражнения с мячом-ежом» - для развития пальцев рук и др.).</w:t>
      </w:r>
      <w:proofErr w:type="gramEnd"/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• Беседы (например, «Прыгать через скакалку – это просто!», «Пособия для физкультурного уголка дома»).</w:t>
      </w:r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IV блок. Субъективно-дифференцированный</w:t>
      </w:r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• Индивидуальная работа с родителями по инициативе специалиста </w:t>
      </w:r>
      <w:proofErr w:type="gramStart"/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 </w:t>
      </w:r>
      <w:proofErr w:type="gramEnd"/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индивидуальное консультирование родителей; рекомендации; показ педагогом различных комплексов упражнений для занятий в домашних условиях в зависимости от индивидуальных особенностей конкретного ребёнка и др.).</w:t>
      </w:r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• Индивидуальная работа специалиста с родителями по их инициативе, по мере необходимости (получение индивидуальных рекомендаций конкретными родителями по различным вопросам физического воспитания их детей, например, «Как правильно организовать дома спортивный уголок?», «Справляется ли мой ребёнок с требованиями программы детского сада?» и др.).</w:t>
      </w:r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V блок. Репрезентативно-практический</w:t>
      </w:r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• Совместные с родителями физкультурные занятия разного типа (тематические, интегрированные, сюжетные, танцевально-ритмические, коррекционно-оздоровительные и др.), соответствующие лексическим темам группы, с использованием различного инвентаря и оборудования: мячей, скакалок, обручей, гимнастических скамеек, </w:t>
      </w:r>
      <w:proofErr w:type="spellStart"/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фитболов</w:t>
      </w:r>
      <w:proofErr w:type="spellEnd"/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(например, «Путешествие в осенний лес», «Космическое путешествие» и др.).</w:t>
      </w:r>
      <w:proofErr w:type="gramEnd"/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• Практикумы по проведению различных видов утренних гимнастик: оздоровительной направленности, с музыкальным сопровождением и др. (например, мини-комплекс «Я повторяю по утрам…», «Часики» и др.). Зарядки проводятся с учётом особенностей детей с ОНР, ФФНР и ЗПР.</w:t>
      </w:r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• Ознакомление родителей с разнообразными физкультминутками на развитие ручной и пальчиковой моторики (например, «Вставай, Большак!», музыкально-</w:t>
      </w:r>
      <w:proofErr w:type="gramStart"/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ритмическое упражнение</w:t>
      </w:r>
      <w:proofErr w:type="gramEnd"/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«Гриб», комплекс упражнений с мячом-ежом и др.).</w:t>
      </w:r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• Обучение родителей проведению подвижных игр большой, средней и малой подвижности дома и на свежем воздухе (например, «Я знаю пять имён», «Мой весёлый колобок», «Дни недели», «Не намочи ног», «Прятки с мячом», «Затейник», «Съедобное и несъедобное» и др.).</w:t>
      </w:r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VI блок. Рекреационно-досуговый</w:t>
      </w:r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• Участие в совместных спортивных праздниках и физкультурных досугах в соответствии с тематическим планированием (например, «Папа, мама и я – спортивная семья», «Мой весёлый, звонкий мяч», «Наши защитники», «Свою мамочку люблю и на праздник приглашу» и др.).</w:t>
      </w:r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• Совместные дни здоровья (например, совместный с родителями праздник «Ладошка к ладони – болезни прогоним», весёлые конкурсы, викторины, оформление совместных с родителями стенгазет и пр.). </w:t>
      </w:r>
      <w:proofErr w:type="gramStart"/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Привлечение родителей к участию в предварительной работе при подготовке к физкультурным досугам и праздникам (например, чтение литературных произведений на заданные педагогом темы, спортивных сказок, просмотр спортивных, детских телепередач; разучивание с детьми небольших стихотворений, ролей персонажей и др.</w:t>
      </w:r>
      <w:proofErr w:type="gramEnd"/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VII блок. Перспективный</w:t>
      </w:r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Содержание блока:</w:t>
      </w:r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• совместное обсуждение примерных планов спортивных мероприятий (например, на следующий квартал, на время зимних каникул, на летний период и др.);</w:t>
      </w:r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• определение объёма необходимой помощи родителей при подготовке спортивных мероприятий;</w:t>
      </w:r>
    </w:p>
    <w:p w:rsidR="00E97428" w:rsidRP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t>• совместное примерное планирование тем для консультаций, бесед, практических занятий и др.</w:t>
      </w:r>
    </w:p>
    <w:p w:rsidR="00E97428" w:rsidRDefault="00E97428" w:rsidP="008756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742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Работа с родителями является одной из самых сложных и деликатных в деятельности детского сада. Но эта работа необходима, актуальна и очень важна. Посещая консультации, беседы, участвуя в праздниках, досугах и практических занятиях, родители участвуют в жизни группы и детского сада. У родителей появляется интерес к физическому воспитанию своих детей, пополняется багаж педагогических знаний, происходит укрепление внутрисемейных связей между родителями и детьми.</w:t>
      </w:r>
    </w:p>
    <w:p w:rsidR="00AE138F" w:rsidRPr="00800007" w:rsidRDefault="00AE138F" w:rsidP="00875605">
      <w:pPr>
        <w:pStyle w:val="aa"/>
        <w:spacing w:line="276" w:lineRule="auto"/>
        <w:jc w:val="both"/>
        <w:rPr>
          <w:rFonts w:ascii="Times New Roman" w:eastAsiaTheme="minorEastAsia" w:hAnsi="Times New Roman"/>
          <w:b/>
          <w:bCs/>
          <w:color w:val="000000"/>
          <w:sz w:val="24"/>
          <w:szCs w:val="24"/>
          <w:lang w:val="ru-RU"/>
        </w:rPr>
      </w:pPr>
      <w:r w:rsidRPr="00800007">
        <w:rPr>
          <w:rFonts w:ascii="Times New Roman" w:eastAsiaTheme="minorEastAsia" w:hAnsi="Times New Roman"/>
          <w:b/>
          <w:bCs/>
          <w:color w:val="000000"/>
          <w:sz w:val="24"/>
          <w:szCs w:val="24"/>
          <w:lang w:val="ru-RU"/>
        </w:rPr>
        <w:t>3.5. Методическое обеспечение образовательной деятельности (список литературы, ЭОР, др.)</w:t>
      </w:r>
    </w:p>
    <w:p w:rsidR="00AE138F" w:rsidRDefault="00AE138F" w:rsidP="00875605">
      <w:pPr>
        <w:pStyle w:val="aa"/>
        <w:spacing w:line="276" w:lineRule="auto"/>
        <w:jc w:val="both"/>
        <w:rPr>
          <w:rFonts w:ascii="Times New Roman,Bold" w:eastAsiaTheme="minorEastAsia" w:hAnsi="Times New Roman,Bold" w:cs="Times New Roman,Bold"/>
          <w:b/>
          <w:bCs/>
          <w:color w:val="000000"/>
          <w:sz w:val="24"/>
          <w:szCs w:val="24"/>
          <w:lang w:val="ru-RU"/>
        </w:rPr>
      </w:pPr>
    </w:p>
    <w:p w:rsidR="00423731" w:rsidRPr="00AE138F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E138F">
        <w:rPr>
          <w:rFonts w:ascii="Times New Roman" w:hAnsi="Times New Roman"/>
          <w:sz w:val="24"/>
          <w:szCs w:val="24"/>
          <w:lang w:val="ru-RU"/>
        </w:rPr>
        <w:t>Е.Н.Вавилова «Учите бегать, прыгать, лазать, метать»;</w:t>
      </w:r>
    </w:p>
    <w:p w:rsidR="00423731" w:rsidRPr="00632D9A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32D9A">
        <w:rPr>
          <w:rFonts w:ascii="Times New Roman" w:hAnsi="Times New Roman"/>
          <w:sz w:val="24"/>
          <w:szCs w:val="24"/>
          <w:lang w:val="ru-RU"/>
        </w:rPr>
        <w:t>Д.В.Хухлаева</w:t>
      </w:r>
      <w:proofErr w:type="spellEnd"/>
      <w:r w:rsidRPr="00632D9A">
        <w:rPr>
          <w:rFonts w:ascii="Times New Roman" w:hAnsi="Times New Roman"/>
          <w:sz w:val="24"/>
          <w:szCs w:val="24"/>
          <w:lang w:val="ru-RU"/>
        </w:rPr>
        <w:t xml:space="preserve"> «Методика физического воспитания в дошкольных учреждениях»;</w:t>
      </w:r>
    </w:p>
    <w:p w:rsidR="00423731" w:rsidRPr="00632D9A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32D9A">
        <w:rPr>
          <w:rFonts w:ascii="Times New Roman" w:hAnsi="Times New Roman"/>
          <w:sz w:val="24"/>
          <w:szCs w:val="24"/>
          <w:lang w:val="ru-RU"/>
        </w:rPr>
        <w:t>Л.И.Пензулаева</w:t>
      </w:r>
      <w:proofErr w:type="spellEnd"/>
      <w:r w:rsidRPr="00632D9A">
        <w:rPr>
          <w:rFonts w:ascii="Times New Roman" w:hAnsi="Times New Roman"/>
          <w:sz w:val="24"/>
          <w:szCs w:val="24"/>
          <w:lang w:val="ru-RU"/>
        </w:rPr>
        <w:t xml:space="preserve"> «Физкультурные занятия с детьми с детьми 3 -4 лет»;</w:t>
      </w:r>
    </w:p>
    <w:p w:rsidR="00423731" w:rsidRPr="00632D9A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32D9A">
        <w:rPr>
          <w:rFonts w:ascii="Times New Roman" w:hAnsi="Times New Roman"/>
          <w:sz w:val="24"/>
          <w:szCs w:val="24"/>
          <w:lang w:val="ru-RU"/>
        </w:rPr>
        <w:t>Л.И.Пензулаева</w:t>
      </w:r>
      <w:proofErr w:type="spellEnd"/>
      <w:r w:rsidRPr="00632D9A">
        <w:rPr>
          <w:rFonts w:ascii="Times New Roman" w:hAnsi="Times New Roman"/>
          <w:sz w:val="24"/>
          <w:szCs w:val="24"/>
          <w:lang w:val="ru-RU"/>
        </w:rPr>
        <w:t xml:space="preserve"> «Физкультурные занятия с детьми с детьми 4 -5 лет»;</w:t>
      </w:r>
    </w:p>
    <w:p w:rsidR="00423731" w:rsidRPr="00632D9A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32D9A">
        <w:rPr>
          <w:rFonts w:ascii="Times New Roman" w:hAnsi="Times New Roman"/>
          <w:sz w:val="24"/>
          <w:szCs w:val="24"/>
          <w:lang w:val="ru-RU"/>
        </w:rPr>
        <w:t>Л.И.Пензулаева</w:t>
      </w:r>
      <w:proofErr w:type="spellEnd"/>
      <w:r w:rsidRPr="00632D9A">
        <w:rPr>
          <w:rFonts w:ascii="Times New Roman" w:hAnsi="Times New Roman"/>
          <w:sz w:val="24"/>
          <w:szCs w:val="24"/>
          <w:lang w:val="ru-RU"/>
        </w:rPr>
        <w:t xml:space="preserve"> «Физкультурные занятия с детьми с детьми 5 -6 лет»;</w:t>
      </w:r>
    </w:p>
    <w:p w:rsidR="00423731" w:rsidRPr="00632D9A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32D9A">
        <w:rPr>
          <w:rFonts w:ascii="Times New Roman" w:hAnsi="Times New Roman"/>
          <w:sz w:val="24"/>
          <w:szCs w:val="24"/>
          <w:lang w:val="ru-RU"/>
        </w:rPr>
        <w:t xml:space="preserve">Обучение моторным навыкам детей с ДЦП. Пособие для родителей и профессионалов </w:t>
      </w:r>
      <w:proofErr w:type="spellStart"/>
      <w:r w:rsidRPr="00632D9A">
        <w:rPr>
          <w:rFonts w:ascii="Times New Roman" w:hAnsi="Times New Roman"/>
          <w:sz w:val="24"/>
          <w:szCs w:val="24"/>
          <w:lang w:val="ru-RU"/>
        </w:rPr>
        <w:t>Зиглинда</w:t>
      </w:r>
      <w:proofErr w:type="spellEnd"/>
      <w:r w:rsidRPr="00632D9A">
        <w:rPr>
          <w:rFonts w:ascii="Times New Roman" w:hAnsi="Times New Roman"/>
          <w:sz w:val="24"/>
          <w:szCs w:val="24"/>
          <w:lang w:val="ru-RU"/>
        </w:rPr>
        <w:t xml:space="preserve"> Мартин</w:t>
      </w:r>
    </w:p>
    <w:p w:rsidR="00423731" w:rsidRPr="00AE138F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32D9A">
        <w:rPr>
          <w:rFonts w:ascii="Times New Roman" w:hAnsi="Times New Roman"/>
          <w:sz w:val="24"/>
          <w:szCs w:val="24"/>
          <w:lang w:val="ru-RU"/>
        </w:rPr>
        <w:t>«Теория и организация адаптивной физической культуры» под общ</w:t>
      </w:r>
      <w:proofErr w:type="gramStart"/>
      <w:r w:rsidRPr="00632D9A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632D9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632D9A"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 w:rsidRPr="00632D9A">
        <w:rPr>
          <w:rFonts w:ascii="Times New Roman" w:hAnsi="Times New Roman"/>
          <w:sz w:val="24"/>
          <w:szCs w:val="24"/>
          <w:lang w:val="ru-RU"/>
        </w:rPr>
        <w:t xml:space="preserve">ед. </w:t>
      </w:r>
      <w:r w:rsidRPr="00AE138F">
        <w:rPr>
          <w:rFonts w:ascii="Times New Roman" w:hAnsi="Times New Roman"/>
          <w:sz w:val="24"/>
          <w:szCs w:val="24"/>
        </w:rPr>
        <w:t>С.П. Евсеева – М., Советский  спорт, 2010</w:t>
      </w:r>
    </w:p>
    <w:p w:rsidR="00423731" w:rsidRPr="00632D9A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32D9A">
        <w:rPr>
          <w:rFonts w:ascii="Times New Roman" w:hAnsi="Times New Roman"/>
          <w:sz w:val="24"/>
          <w:szCs w:val="24"/>
          <w:lang w:val="ru-RU"/>
        </w:rPr>
        <w:t xml:space="preserve">«Подвижные игры для детей с ограниченными возможностями здоровья» С.Б. </w:t>
      </w:r>
      <w:proofErr w:type="spellStart"/>
      <w:r w:rsidRPr="00632D9A">
        <w:rPr>
          <w:rFonts w:ascii="Times New Roman" w:hAnsi="Times New Roman"/>
          <w:sz w:val="24"/>
          <w:szCs w:val="24"/>
          <w:lang w:val="ru-RU"/>
        </w:rPr>
        <w:t>Нарзулаев</w:t>
      </w:r>
      <w:proofErr w:type="spellEnd"/>
      <w:r w:rsidRPr="00632D9A">
        <w:rPr>
          <w:rFonts w:ascii="Times New Roman" w:hAnsi="Times New Roman"/>
          <w:sz w:val="24"/>
          <w:szCs w:val="24"/>
          <w:lang w:val="ru-RU"/>
        </w:rPr>
        <w:t>, Томск, 2006</w:t>
      </w:r>
    </w:p>
    <w:p w:rsidR="00423731" w:rsidRPr="00632D9A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32D9A">
        <w:rPr>
          <w:rFonts w:ascii="Times New Roman" w:hAnsi="Times New Roman"/>
          <w:sz w:val="24"/>
          <w:szCs w:val="24"/>
          <w:lang w:val="ru-RU"/>
        </w:rPr>
        <w:t>Вавилова Е.Н. «Развитие основных движений у детей 3 – 7 лет»;</w:t>
      </w:r>
    </w:p>
    <w:p w:rsidR="00423731" w:rsidRPr="00632D9A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32D9A">
        <w:rPr>
          <w:rFonts w:ascii="Times New Roman" w:hAnsi="Times New Roman"/>
          <w:sz w:val="24"/>
          <w:szCs w:val="24"/>
          <w:lang w:val="ru-RU"/>
        </w:rPr>
        <w:t xml:space="preserve">Л.И. </w:t>
      </w:r>
      <w:proofErr w:type="spellStart"/>
      <w:r w:rsidRPr="00632D9A">
        <w:rPr>
          <w:rFonts w:ascii="Times New Roman" w:hAnsi="Times New Roman"/>
          <w:sz w:val="24"/>
          <w:szCs w:val="24"/>
          <w:lang w:val="ru-RU"/>
        </w:rPr>
        <w:t>Пензулаева</w:t>
      </w:r>
      <w:proofErr w:type="spellEnd"/>
      <w:r w:rsidRPr="00632D9A">
        <w:rPr>
          <w:rFonts w:ascii="Times New Roman" w:hAnsi="Times New Roman"/>
          <w:sz w:val="24"/>
          <w:szCs w:val="24"/>
          <w:lang w:val="ru-RU"/>
        </w:rPr>
        <w:t xml:space="preserve"> «Подвижные игры и упражнения для детей 3 – 5 лет»;</w:t>
      </w:r>
    </w:p>
    <w:p w:rsidR="00423731" w:rsidRPr="00632D9A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32D9A">
        <w:rPr>
          <w:rFonts w:ascii="Times New Roman" w:hAnsi="Times New Roman"/>
          <w:sz w:val="24"/>
          <w:szCs w:val="24"/>
          <w:lang w:val="ru-RU"/>
        </w:rPr>
        <w:t xml:space="preserve">.Л.И. </w:t>
      </w:r>
      <w:proofErr w:type="spellStart"/>
      <w:r w:rsidRPr="00632D9A">
        <w:rPr>
          <w:rFonts w:ascii="Times New Roman" w:hAnsi="Times New Roman"/>
          <w:sz w:val="24"/>
          <w:szCs w:val="24"/>
          <w:lang w:val="ru-RU"/>
        </w:rPr>
        <w:t>Пензулаева</w:t>
      </w:r>
      <w:proofErr w:type="spellEnd"/>
      <w:r w:rsidRPr="00632D9A">
        <w:rPr>
          <w:rFonts w:ascii="Times New Roman" w:hAnsi="Times New Roman"/>
          <w:sz w:val="24"/>
          <w:szCs w:val="24"/>
          <w:lang w:val="ru-RU"/>
        </w:rPr>
        <w:t xml:space="preserve"> «Подвижные игры и упражнения для детей 5 – 7 лет»;</w:t>
      </w:r>
    </w:p>
    <w:p w:rsidR="00423731" w:rsidRPr="00AE138F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32D9A">
        <w:rPr>
          <w:rFonts w:ascii="Times New Roman" w:hAnsi="Times New Roman"/>
          <w:sz w:val="24"/>
          <w:szCs w:val="24"/>
          <w:lang w:val="ru-RU"/>
        </w:rPr>
        <w:t xml:space="preserve">М.Г. Борисенко «Ползаем. Ходим. </w:t>
      </w:r>
      <w:proofErr w:type="spellStart"/>
      <w:r w:rsidRPr="00AE138F">
        <w:rPr>
          <w:rFonts w:ascii="Times New Roman" w:hAnsi="Times New Roman"/>
          <w:sz w:val="24"/>
          <w:szCs w:val="24"/>
        </w:rPr>
        <w:t>Бегаем</w:t>
      </w:r>
      <w:proofErr w:type="spellEnd"/>
      <w:r w:rsidRPr="00AE138F">
        <w:rPr>
          <w:rFonts w:ascii="Times New Roman" w:hAnsi="Times New Roman"/>
          <w:sz w:val="24"/>
          <w:szCs w:val="24"/>
        </w:rPr>
        <w:t>. Прыгаем»;</w:t>
      </w:r>
    </w:p>
    <w:p w:rsidR="00423731" w:rsidRPr="00632D9A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32D9A">
        <w:rPr>
          <w:rFonts w:ascii="Times New Roman" w:hAnsi="Times New Roman"/>
          <w:sz w:val="24"/>
          <w:szCs w:val="24"/>
          <w:lang w:val="ru-RU"/>
        </w:rPr>
        <w:t xml:space="preserve">Е.Г.Сайкин, Ж.Е. </w:t>
      </w:r>
      <w:proofErr w:type="spellStart"/>
      <w:r w:rsidRPr="00632D9A">
        <w:rPr>
          <w:rFonts w:ascii="Times New Roman" w:hAnsi="Times New Roman"/>
          <w:sz w:val="24"/>
          <w:szCs w:val="24"/>
          <w:lang w:val="ru-RU"/>
        </w:rPr>
        <w:t>Фирилева</w:t>
      </w:r>
      <w:proofErr w:type="spellEnd"/>
      <w:r w:rsidRPr="00632D9A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 w:rsidRPr="00632D9A">
        <w:rPr>
          <w:rFonts w:ascii="Times New Roman" w:hAnsi="Times New Roman"/>
          <w:sz w:val="24"/>
          <w:szCs w:val="24"/>
          <w:lang w:val="ru-RU"/>
        </w:rPr>
        <w:t>Фикульт</w:t>
      </w:r>
      <w:proofErr w:type="spellEnd"/>
      <w:r w:rsidRPr="00632D9A">
        <w:rPr>
          <w:rFonts w:ascii="Times New Roman" w:hAnsi="Times New Roman"/>
          <w:sz w:val="24"/>
          <w:szCs w:val="24"/>
          <w:lang w:val="ru-RU"/>
        </w:rPr>
        <w:t xml:space="preserve"> – привет!»;</w:t>
      </w:r>
    </w:p>
    <w:p w:rsidR="00423731" w:rsidRPr="00632D9A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32D9A">
        <w:rPr>
          <w:rFonts w:ascii="Times New Roman" w:hAnsi="Times New Roman"/>
          <w:sz w:val="24"/>
          <w:szCs w:val="24"/>
          <w:lang w:val="ru-RU"/>
        </w:rPr>
        <w:t>О.Н. Моргунова «Профилактика плоскостопия и нарушений осанки в ДОУ»;</w:t>
      </w:r>
    </w:p>
    <w:p w:rsidR="00423731" w:rsidRPr="00632D9A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32D9A">
        <w:rPr>
          <w:rFonts w:ascii="Times New Roman" w:hAnsi="Times New Roman"/>
          <w:sz w:val="24"/>
          <w:szCs w:val="24"/>
          <w:lang w:val="ru-RU"/>
        </w:rPr>
        <w:t xml:space="preserve">М.Ю. </w:t>
      </w:r>
      <w:proofErr w:type="spellStart"/>
      <w:r w:rsidRPr="00632D9A">
        <w:rPr>
          <w:rFonts w:ascii="Times New Roman" w:hAnsi="Times New Roman"/>
          <w:sz w:val="24"/>
          <w:szCs w:val="24"/>
          <w:lang w:val="ru-RU"/>
        </w:rPr>
        <w:t>Картушина</w:t>
      </w:r>
      <w:proofErr w:type="spellEnd"/>
      <w:r w:rsidRPr="00632D9A">
        <w:rPr>
          <w:rFonts w:ascii="Times New Roman" w:hAnsi="Times New Roman"/>
          <w:sz w:val="24"/>
          <w:szCs w:val="24"/>
          <w:lang w:val="ru-RU"/>
        </w:rPr>
        <w:t xml:space="preserve"> «Зеленый огонек здоровья»;</w:t>
      </w:r>
    </w:p>
    <w:p w:rsidR="00423731" w:rsidRPr="00AE138F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32D9A">
        <w:rPr>
          <w:rFonts w:ascii="Times New Roman" w:hAnsi="Times New Roman"/>
          <w:bCs/>
          <w:sz w:val="24"/>
          <w:szCs w:val="24"/>
          <w:lang w:val="ru-RU"/>
        </w:rPr>
        <w:t xml:space="preserve">Л.В. </w:t>
      </w:r>
      <w:proofErr w:type="spellStart"/>
      <w:r w:rsidRPr="00632D9A">
        <w:rPr>
          <w:rFonts w:ascii="Times New Roman" w:hAnsi="Times New Roman"/>
          <w:bCs/>
          <w:sz w:val="24"/>
          <w:szCs w:val="24"/>
          <w:lang w:val="ru-RU"/>
        </w:rPr>
        <w:t>Останко</w:t>
      </w:r>
      <w:proofErr w:type="spellEnd"/>
      <w:r w:rsidRPr="00632D9A">
        <w:rPr>
          <w:rFonts w:ascii="Times New Roman" w:hAnsi="Times New Roman"/>
          <w:bCs/>
          <w:sz w:val="24"/>
          <w:szCs w:val="24"/>
          <w:lang w:val="ru-RU"/>
        </w:rPr>
        <w:t xml:space="preserve"> Оздоровительная гимнастика для дошкольников.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СПб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>. Литера 2006</w:t>
      </w:r>
    </w:p>
    <w:p w:rsidR="00423731" w:rsidRPr="00AE138F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32D9A">
        <w:rPr>
          <w:rFonts w:ascii="Times New Roman" w:hAnsi="Times New Roman"/>
          <w:bCs/>
          <w:sz w:val="24"/>
          <w:szCs w:val="24"/>
          <w:lang w:val="ru-RU"/>
        </w:rPr>
        <w:t xml:space="preserve">Кириллова Ю.А. Сценарии физкультурных досугов и спортивных праздников для детей логопедических групп с диагнозом ОНР и детей массовых групп от 3-7лет.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СПб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 xml:space="preserve">. Детство–пресс 2012 </w:t>
      </w:r>
    </w:p>
    <w:p w:rsidR="00423731" w:rsidRPr="00632D9A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32D9A">
        <w:rPr>
          <w:rFonts w:ascii="Times New Roman" w:hAnsi="Times New Roman"/>
          <w:bCs/>
          <w:sz w:val="24"/>
          <w:szCs w:val="24"/>
          <w:lang w:val="ru-RU"/>
        </w:rPr>
        <w:t xml:space="preserve">Кириллова Ю.А. Примерная программа физического образования и воспитания детей логопедических групп с ОНР с 3-4 лет СПб Детство-пресс 2013 </w:t>
      </w:r>
    </w:p>
    <w:p w:rsidR="00423731" w:rsidRPr="00AE138F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32D9A">
        <w:rPr>
          <w:rFonts w:ascii="Times New Roman" w:hAnsi="Times New Roman"/>
          <w:bCs/>
          <w:sz w:val="24"/>
          <w:szCs w:val="24"/>
          <w:lang w:val="ru-RU"/>
        </w:rPr>
        <w:t xml:space="preserve">Кириллова Ю.А. Интегрированные физкультурно-речевые занятия для дошкольников с ОНР 4-7 лет.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СПб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Детство-пресс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 xml:space="preserve"> 2005 </w:t>
      </w:r>
    </w:p>
    <w:p w:rsidR="00423731" w:rsidRPr="00AE138F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32D9A">
        <w:rPr>
          <w:rFonts w:ascii="Times New Roman" w:hAnsi="Times New Roman"/>
          <w:bCs/>
          <w:sz w:val="24"/>
          <w:szCs w:val="24"/>
          <w:lang w:val="ru-RU"/>
        </w:rPr>
        <w:t xml:space="preserve">Гуськов А.А Подвижные и речевые игры для детей 5-7 лет развитие моторики, коррекция координации движений и речи.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Волгоград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 xml:space="preserve"> 2014. </w:t>
      </w:r>
    </w:p>
    <w:p w:rsidR="00423731" w:rsidRPr="00AE138F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32D9A">
        <w:rPr>
          <w:rFonts w:ascii="Times New Roman" w:hAnsi="Times New Roman"/>
          <w:bCs/>
          <w:sz w:val="24"/>
          <w:szCs w:val="24"/>
          <w:lang w:val="ru-RU"/>
        </w:rPr>
        <w:t xml:space="preserve">Галанов С.А. Оздоровительные игры для дошкольников и младших школьников.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СПб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 xml:space="preserve">. Речь. 2007. </w:t>
      </w:r>
    </w:p>
    <w:p w:rsidR="00423731" w:rsidRPr="00AE138F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632D9A">
        <w:rPr>
          <w:rFonts w:ascii="Times New Roman" w:hAnsi="Times New Roman"/>
          <w:bCs/>
          <w:sz w:val="24"/>
          <w:szCs w:val="24"/>
          <w:lang w:val="ru-RU"/>
        </w:rPr>
        <w:t>Потапчук</w:t>
      </w:r>
      <w:proofErr w:type="spellEnd"/>
      <w:r w:rsidRPr="00632D9A">
        <w:rPr>
          <w:rFonts w:ascii="Times New Roman" w:hAnsi="Times New Roman"/>
          <w:bCs/>
          <w:sz w:val="24"/>
          <w:szCs w:val="24"/>
          <w:lang w:val="ru-RU"/>
        </w:rPr>
        <w:t xml:space="preserve"> А.А. Лечебные игры и упражнения для детей.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СПб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 xml:space="preserve">. Речь </w:t>
      </w:r>
      <w:proofErr w:type="gramStart"/>
      <w:r w:rsidRPr="00AE138F">
        <w:rPr>
          <w:rFonts w:ascii="Times New Roman" w:hAnsi="Times New Roman"/>
          <w:bCs/>
          <w:sz w:val="24"/>
          <w:szCs w:val="24"/>
        </w:rPr>
        <w:t>2007 .</w:t>
      </w:r>
      <w:proofErr w:type="gramEnd"/>
      <w:r w:rsidRPr="00AE138F">
        <w:rPr>
          <w:rFonts w:ascii="Times New Roman" w:hAnsi="Times New Roman"/>
          <w:bCs/>
          <w:sz w:val="24"/>
          <w:szCs w:val="24"/>
        </w:rPr>
        <w:t xml:space="preserve"> </w:t>
      </w:r>
    </w:p>
    <w:p w:rsidR="00423731" w:rsidRPr="00AE138F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632D9A">
        <w:rPr>
          <w:rFonts w:ascii="Times New Roman" w:hAnsi="Times New Roman"/>
          <w:bCs/>
          <w:sz w:val="24"/>
          <w:szCs w:val="24"/>
          <w:lang w:val="ru-RU"/>
        </w:rPr>
        <w:t>Мелехина</w:t>
      </w:r>
      <w:proofErr w:type="spellEnd"/>
      <w:r w:rsidRPr="00632D9A">
        <w:rPr>
          <w:rFonts w:ascii="Times New Roman" w:hAnsi="Times New Roman"/>
          <w:bCs/>
          <w:sz w:val="24"/>
          <w:szCs w:val="24"/>
          <w:lang w:val="ru-RU"/>
        </w:rPr>
        <w:t xml:space="preserve"> Н.А., </w:t>
      </w:r>
      <w:proofErr w:type="spellStart"/>
      <w:r w:rsidRPr="00632D9A">
        <w:rPr>
          <w:rFonts w:ascii="Times New Roman" w:hAnsi="Times New Roman"/>
          <w:bCs/>
          <w:sz w:val="24"/>
          <w:szCs w:val="24"/>
          <w:lang w:val="ru-RU"/>
        </w:rPr>
        <w:t>Колмыкова</w:t>
      </w:r>
      <w:proofErr w:type="spellEnd"/>
      <w:r w:rsidRPr="00632D9A">
        <w:rPr>
          <w:rFonts w:ascii="Times New Roman" w:hAnsi="Times New Roman"/>
          <w:bCs/>
          <w:sz w:val="24"/>
          <w:szCs w:val="24"/>
          <w:lang w:val="ru-RU"/>
        </w:rPr>
        <w:t xml:space="preserve"> Л.А. Нетрадиционные подходы к физическому воспитанию детей в ДОУ. СПб.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Детство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Пресс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 xml:space="preserve">, 2012 </w:t>
      </w:r>
    </w:p>
    <w:p w:rsidR="00423731" w:rsidRPr="00AE138F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32D9A">
        <w:rPr>
          <w:rFonts w:ascii="Times New Roman" w:hAnsi="Times New Roman"/>
          <w:bCs/>
          <w:sz w:val="24"/>
          <w:szCs w:val="24"/>
          <w:lang w:val="ru-RU"/>
        </w:rPr>
        <w:t xml:space="preserve">Красикова И.С. Дыхательная гимнастика и массаж для детей с заболеваниями органов дыхания.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СПб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Кроха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принт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>. 2004.</w:t>
      </w:r>
    </w:p>
    <w:p w:rsidR="00423731" w:rsidRPr="00AE138F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32D9A">
        <w:rPr>
          <w:rFonts w:ascii="Times New Roman" w:hAnsi="Times New Roman"/>
          <w:bCs/>
          <w:sz w:val="24"/>
          <w:szCs w:val="24"/>
          <w:lang w:val="ru-RU"/>
        </w:rPr>
        <w:lastRenderedPageBreak/>
        <w:t>Якубович М.А. Коррекция двигательных и речевых нарушений у детей с тяжелыми нарушениями реч</w:t>
      </w:r>
      <w:proofErr w:type="gramStart"/>
      <w:r w:rsidRPr="00632D9A">
        <w:rPr>
          <w:rFonts w:ascii="Times New Roman" w:hAnsi="Times New Roman"/>
          <w:bCs/>
          <w:sz w:val="24"/>
          <w:szCs w:val="24"/>
          <w:lang w:val="ru-RU"/>
        </w:rPr>
        <w:t>и(</w:t>
      </w:r>
      <w:proofErr w:type="gramEnd"/>
      <w:r w:rsidRPr="00632D9A">
        <w:rPr>
          <w:rFonts w:ascii="Times New Roman" w:hAnsi="Times New Roman"/>
          <w:bCs/>
          <w:sz w:val="24"/>
          <w:szCs w:val="24"/>
          <w:lang w:val="ru-RU"/>
        </w:rPr>
        <w:t xml:space="preserve">ТНР) методами физического воспитания : Методическое пособие для общеобразовательных организаций, реализующих ФГОС НОО ОВЗ и АООП НОО обучающихся с ТНР.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Москва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 xml:space="preserve"> ГУИ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Владос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>, 2017.</w:t>
      </w:r>
    </w:p>
    <w:p w:rsidR="00423731" w:rsidRPr="00AE138F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32D9A">
        <w:rPr>
          <w:rFonts w:ascii="Times New Roman" w:hAnsi="Times New Roman"/>
          <w:bCs/>
          <w:sz w:val="24"/>
          <w:szCs w:val="24"/>
          <w:lang w:val="ru-RU"/>
        </w:rPr>
        <w:t xml:space="preserve">Коновалова Н.Г. Профилактика плоскостопия у детей дошкольного и  младшего школьного возраста: методические рекомендации, комплексы упражнений на сюжетно-ролевой основе.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Волгоград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Учитель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 xml:space="preserve">. </w:t>
      </w:r>
    </w:p>
    <w:p w:rsidR="00423731" w:rsidRPr="00AE138F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632D9A">
        <w:rPr>
          <w:rFonts w:ascii="Times New Roman" w:hAnsi="Times New Roman"/>
          <w:bCs/>
          <w:sz w:val="24"/>
          <w:szCs w:val="24"/>
          <w:lang w:val="ru-RU"/>
        </w:rPr>
        <w:t>Соломенникова</w:t>
      </w:r>
      <w:proofErr w:type="spellEnd"/>
      <w:r w:rsidRPr="00632D9A">
        <w:rPr>
          <w:rFonts w:ascii="Times New Roman" w:hAnsi="Times New Roman"/>
          <w:bCs/>
          <w:sz w:val="24"/>
          <w:szCs w:val="24"/>
          <w:lang w:val="ru-RU"/>
        </w:rPr>
        <w:t xml:space="preserve"> Н.М. Организация спортивного досуга дошкольников 4-7 лет.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Волгоград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>. Учитель</w:t>
      </w:r>
    </w:p>
    <w:p w:rsidR="00423731" w:rsidRPr="00AE138F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632D9A">
        <w:rPr>
          <w:rFonts w:ascii="Times New Roman" w:hAnsi="Times New Roman"/>
          <w:bCs/>
          <w:sz w:val="24"/>
          <w:szCs w:val="24"/>
          <w:lang w:val="ru-RU"/>
        </w:rPr>
        <w:t>Гуськова</w:t>
      </w:r>
      <w:proofErr w:type="spellEnd"/>
      <w:r w:rsidRPr="00632D9A">
        <w:rPr>
          <w:rFonts w:ascii="Times New Roman" w:hAnsi="Times New Roman"/>
          <w:bCs/>
          <w:sz w:val="24"/>
          <w:szCs w:val="24"/>
          <w:lang w:val="ru-RU"/>
        </w:rPr>
        <w:t xml:space="preserve"> А.А. Подвижные и речевые игры для детей 5-7 лет: развитие моторики коррекции координации движений и речи.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Волгоград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>. Учитель.</w:t>
      </w:r>
    </w:p>
    <w:p w:rsidR="00423731" w:rsidRPr="00AE138F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32D9A">
        <w:rPr>
          <w:rFonts w:ascii="Times New Roman" w:hAnsi="Times New Roman"/>
          <w:bCs/>
          <w:sz w:val="24"/>
          <w:szCs w:val="24"/>
          <w:lang w:val="ru-RU"/>
        </w:rPr>
        <w:t xml:space="preserve">Кириллова Ю.А. Картотека подвижных игр в спортивном зале и на прогулке для детей с ТНР с 3 до 4 лет.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СПб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>. Детство-Пресс. 2018</w:t>
      </w:r>
    </w:p>
    <w:p w:rsidR="00423731" w:rsidRPr="00875605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E138F">
        <w:rPr>
          <w:rFonts w:ascii="Times New Roman" w:hAnsi="Times New Roman"/>
          <w:bCs/>
          <w:sz w:val="24"/>
          <w:szCs w:val="24"/>
          <w:lang w:val="ru-RU"/>
        </w:rPr>
        <w:t>Кириллова Ю.А. Картотека подвижных игр в спортивном зале и на прогулке для детей с ТНР с 4 до 5 лет. СПб. Детство-Пресс. 2018</w:t>
      </w:r>
    </w:p>
    <w:p w:rsidR="00423731" w:rsidRPr="00AE138F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32D9A">
        <w:rPr>
          <w:rFonts w:ascii="Times New Roman" w:hAnsi="Times New Roman"/>
          <w:bCs/>
          <w:sz w:val="24"/>
          <w:szCs w:val="24"/>
          <w:lang w:val="ru-RU"/>
        </w:rPr>
        <w:t xml:space="preserve">Кириллова Ю.А. Картотека подвижных игр в спортивном зале и на прогулке для детей с ТНР с 5 до 6 лет.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СПб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>. Детство-Пресс. 2018</w:t>
      </w:r>
    </w:p>
    <w:p w:rsidR="00423731" w:rsidRPr="00AE138F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32D9A">
        <w:rPr>
          <w:rFonts w:ascii="Times New Roman" w:hAnsi="Times New Roman"/>
          <w:bCs/>
          <w:sz w:val="24"/>
          <w:szCs w:val="24"/>
          <w:lang w:val="ru-RU"/>
        </w:rPr>
        <w:t xml:space="preserve">Кириллова Ю.А. Картотека подвижных игр в спортивном зале и на прогулке для детей с ТНР с 6 до 7 лет.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СПб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>. Детство-Пресс. 2018</w:t>
      </w:r>
    </w:p>
    <w:p w:rsidR="00423731" w:rsidRPr="00AE138F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32D9A">
        <w:rPr>
          <w:rFonts w:ascii="Times New Roman" w:hAnsi="Times New Roman"/>
          <w:bCs/>
          <w:sz w:val="24"/>
          <w:szCs w:val="24"/>
          <w:lang w:val="ru-RU"/>
        </w:rPr>
        <w:t xml:space="preserve">Кириллова Ю.А. Комплекс общеразвивающих упражнений в спортивном зале и на прогулке для детей с ТНР с 3 до 4 лет и с 4 до 5 лет.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СПб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>. Детство-Пресс. 2018.</w:t>
      </w:r>
    </w:p>
    <w:p w:rsidR="00423731" w:rsidRPr="00AE138F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32D9A">
        <w:rPr>
          <w:rFonts w:ascii="Times New Roman" w:hAnsi="Times New Roman"/>
          <w:bCs/>
          <w:sz w:val="24"/>
          <w:szCs w:val="24"/>
          <w:lang w:val="ru-RU"/>
        </w:rPr>
        <w:t xml:space="preserve">Кириллова Ю.А. Комплекс общеразвивающих упражнений в спортивном зале и на прогулке для детей с ТНР с 5 до 6 лет и с 6 до 7 лет.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СПб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>. Детство-Пресс. 2018.</w:t>
      </w:r>
    </w:p>
    <w:p w:rsidR="00423731" w:rsidRPr="00AE138F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32D9A">
        <w:rPr>
          <w:rFonts w:ascii="Times New Roman" w:hAnsi="Times New Roman"/>
          <w:bCs/>
          <w:sz w:val="24"/>
          <w:szCs w:val="24"/>
          <w:lang w:val="ru-RU"/>
        </w:rPr>
        <w:t xml:space="preserve">Копылова С.Ф. Физкультурные занятия с элементами </w:t>
      </w:r>
      <w:proofErr w:type="spellStart"/>
      <w:r w:rsidRPr="00632D9A">
        <w:rPr>
          <w:rFonts w:ascii="Times New Roman" w:hAnsi="Times New Roman"/>
          <w:bCs/>
          <w:sz w:val="24"/>
          <w:szCs w:val="24"/>
          <w:lang w:val="ru-RU"/>
        </w:rPr>
        <w:t>логоритмики</w:t>
      </w:r>
      <w:proofErr w:type="spellEnd"/>
      <w:r w:rsidRPr="00632D9A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Волгоград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>. Учитель.</w:t>
      </w:r>
    </w:p>
    <w:p w:rsidR="000164EA" w:rsidRPr="00AE138F" w:rsidRDefault="00423731" w:rsidP="00875605">
      <w:pPr>
        <w:pStyle w:val="aa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632D9A">
        <w:rPr>
          <w:rFonts w:ascii="Times New Roman" w:hAnsi="Times New Roman"/>
          <w:bCs/>
          <w:sz w:val="24"/>
          <w:szCs w:val="24"/>
          <w:lang w:val="ru-RU"/>
        </w:rPr>
        <w:t>Гулидова</w:t>
      </w:r>
      <w:proofErr w:type="spellEnd"/>
      <w:r w:rsidRPr="00632D9A">
        <w:rPr>
          <w:rFonts w:ascii="Times New Roman" w:hAnsi="Times New Roman"/>
          <w:bCs/>
          <w:sz w:val="24"/>
          <w:szCs w:val="24"/>
          <w:lang w:val="ru-RU"/>
        </w:rPr>
        <w:t xml:space="preserve"> Т.В., Осипова Н.А. Взаимодействие детского сада с семьей в физкультурно-оздоровительной деятельности дошкольников.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Семейные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праздники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физкультурные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заняти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консультации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для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E138F">
        <w:rPr>
          <w:rFonts w:ascii="Times New Roman" w:hAnsi="Times New Roman"/>
          <w:bCs/>
          <w:sz w:val="24"/>
          <w:szCs w:val="24"/>
        </w:rPr>
        <w:t>родителей</w:t>
      </w:r>
      <w:proofErr w:type="spellEnd"/>
      <w:r w:rsidRPr="00AE138F">
        <w:rPr>
          <w:rFonts w:ascii="Times New Roman" w:hAnsi="Times New Roman"/>
          <w:bCs/>
          <w:sz w:val="24"/>
          <w:szCs w:val="24"/>
        </w:rPr>
        <w:t>. Волгоград. Учитель.</w:t>
      </w:r>
    </w:p>
    <w:p w:rsidR="004E4AC2" w:rsidRDefault="004E4AC2" w:rsidP="0087560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352A59" w:rsidRDefault="00352A59" w:rsidP="00875605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bookmarkStart w:id="1" w:name="_Toc229302699"/>
      <w:bookmarkEnd w:id="1"/>
    </w:p>
    <w:p w:rsidR="006433C0" w:rsidRPr="00C52107" w:rsidRDefault="006433C0" w:rsidP="00875605">
      <w:pPr>
        <w:pStyle w:val="ParagraphStyle"/>
        <w:keepNext/>
        <w:spacing w:after="120" w:line="276" w:lineRule="auto"/>
        <w:rPr>
          <w:b/>
          <w:bCs/>
          <w:sz w:val="28"/>
          <w:szCs w:val="28"/>
        </w:rPr>
      </w:pPr>
    </w:p>
    <w:sectPr w:rsidR="006433C0" w:rsidRPr="00C52107" w:rsidSect="001372F4">
      <w:footerReference w:type="default" r:id="rId9"/>
      <w:pgSz w:w="11906" w:h="16838"/>
      <w:pgMar w:top="1276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332" w:rsidRDefault="00A23332" w:rsidP="003D26F2">
      <w:pPr>
        <w:spacing w:after="0" w:line="240" w:lineRule="auto"/>
      </w:pPr>
      <w:r>
        <w:separator/>
      </w:r>
    </w:p>
  </w:endnote>
  <w:endnote w:type="continuationSeparator" w:id="0">
    <w:p w:rsidR="00A23332" w:rsidRDefault="00A23332" w:rsidP="003D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4552329"/>
      <w:docPartObj>
        <w:docPartGallery w:val="Page Numbers (Bottom of Page)"/>
        <w:docPartUnique/>
      </w:docPartObj>
    </w:sdtPr>
    <w:sdtContent>
      <w:p w:rsidR="001372F4" w:rsidRDefault="00D914F5">
        <w:pPr>
          <w:pStyle w:val="a5"/>
          <w:jc w:val="right"/>
        </w:pPr>
        <w:r>
          <w:fldChar w:fldCharType="begin"/>
        </w:r>
        <w:r w:rsidR="001372F4">
          <w:instrText>PAGE   \* MERGEFORMAT</w:instrText>
        </w:r>
        <w:r>
          <w:fldChar w:fldCharType="separate"/>
        </w:r>
        <w:r w:rsidR="00875605">
          <w:rPr>
            <w:noProof/>
          </w:rPr>
          <w:t>66</w:t>
        </w:r>
        <w:r>
          <w:fldChar w:fldCharType="end"/>
        </w:r>
      </w:p>
    </w:sdtContent>
  </w:sdt>
  <w:p w:rsidR="001372F4" w:rsidRDefault="001372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332" w:rsidRDefault="00A23332" w:rsidP="003D26F2">
      <w:pPr>
        <w:spacing w:after="0" w:line="240" w:lineRule="auto"/>
      </w:pPr>
      <w:r>
        <w:separator/>
      </w:r>
    </w:p>
  </w:footnote>
  <w:footnote w:type="continuationSeparator" w:id="0">
    <w:p w:rsidR="00A23332" w:rsidRDefault="00A23332" w:rsidP="003D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B14BB6C"/>
    <w:lvl w:ilvl="0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3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1247EBB"/>
    <w:multiLevelType w:val="multilevel"/>
    <w:tmpl w:val="5E0ECA52"/>
    <w:lvl w:ilvl="0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02D3171E"/>
    <w:multiLevelType w:val="hybridMultilevel"/>
    <w:tmpl w:val="61AED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968EA"/>
    <w:multiLevelType w:val="multilevel"/>
    <w:tmpl w:val="2B245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D84A9B"/>
    <w:multiLevelType w:val="multilevel"/>
    <w:tmpl w:val="EEE6B6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4" w:hanging="2160"/>
      </w:pPr>
      <w:rPr>
        <w:rFonts w:hint="default"/>
      </w:rPr>
    </w:lvl>
  </w:abstractNum>
  <w:abstractNum w:abstractNumId="5">
    <w:nsid w:val="129A405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4536D79"/>
    <w:multiLevelType w:val="hybridMultilevel"/>
    <w:tmpl w:val="1514F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AA41C3"/>
    <w:multiLevelType w:val="multilevel"/>
    <w:tmpl w:val="9880D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8">
    <w:nsid w:val="1BF95736"/>
    <w:multiLevelType w:val="multilevel"/>
    <w:tmpl w:val="EEE6B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24BD3061"/>
    <w:multiLevelType w:val="multilevel"/>
    <w:tmpl w:val="77DE0E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4" w:hanging="45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258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3808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467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5892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67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7976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9198" w:hanging="2160"/>
      </w:pPr>
      <w:rPr>
        <w:rFonts w:eastAsiaTheme="minorHAnsi" w:hint="default"/>
      </w:rPr>
    </w:lvl>
  </w:abstractNum>
  <w:abstractNum w:abstractNumId="10">
    <w:nsid w:val="25E74CB6"/>
    <w:multiLevelType w:val="multilevel"/>
    <w:tmpl w:val="4358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1053F0"/>
    <w:multiLevelType w:val="hybridMultilevel"/>
    <w:tmpl w:val="56EC2E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5F20EB"/>
    <w:multiLevelType w:val="hybridMultilevel"/>
    <w:tmpl w:val="0BBEE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81552"/>
    <w:multiLevelType w:val="multilevel"/>
    <w:tmpl w:val="3180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644BA4"/>
    <w:multiLevelType w:val="hybridMultilevel"/>
    <w:tmpl w:val="343E7D08"/>
    <w:lvl w:ilvl="0" w:tplc="BD9E099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1D8CC706">
      <w:start w:val="1"/>
      <w:numFmt w:val="decimal"/>
      <w:lvlText w:val="%2."/>
      <w:lvlJc w:val="left"/>
      <w:pPr>
        <w:tabs>
          <w:tab w:val="num" w:pos="1985"/>
        </w:tabs>
        <w:ind w:left="1985" w:hanging="360"/>
      </w:pPr>
      <w:rPr>
        <w:rFonts w:ascii="Arial" w:hAnsi="Arial" w:cs="Arial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15">
    <w:nsid w:val="2ED56BDF"/>
    <w:multiLevelType w:val="hybridMultilevel"/>
    <w:tmpl w:val="1ADCF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EF346A"/>
    <w:multiLevelType w:val="hybridMultilevel"/>
    <w:tmpl w:val="C6AC6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796FE6"/>
    <w:multiLevelType w:val="hybridMultilevel"/>
    <w:tmpl w:val="1B46B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34314"/>
    <w:multiLevelType w:val="hybridMultilevel"/>
    <w:tmpl w:val="27EAAEBA"/>
    <w:lvl w:ilvl="0" w:tplc="041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>
    <w:nsid w:val="31CF1D46"/>
    <w:multiLevelType w:val="hybridMultilevel"/>
    <w:tmpl w:val="93C0C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237CD0"/>
    <w:multiLevelType w:val="multilevel"/>
    <w:tmpl w:val="2CE473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43D4399"/>
    <w:multiLevelType w:val="hybridMultilevel"/>
    <w:tmpl w:val="16D40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67611F"/>
    <w:multiLevelType w:val="hybridMultilevel"/>
    <w:tmpl w:val="F65CF324"/>
    <w:lvl w:ilvl="0" w:tplc="4CB8A2B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81700F9"/>
    <w:multiLevelType w:val="hybridMultilevel"/>
    <w:tmpl w:val="C6AC6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CA0851"/>
    <w:multiLevelType w:val="multilevel"/>
    <w:tmpl w:val="931C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716D60"/>
    <w:multiLevelType w:val="multilevel"/>
    <w:tmpl w:val="A0986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E066D7"/>
    <w:multiLevelType w:val="multilevel"/>
    <w:tmpl w:val="439881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9DA0733"/>
    <w:multiLevelType w:val="hybridMultilevel"/>
    <w:tmpl w:val="C82274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F1822B9"/>
    <w:multiLevelType w:val="multilevel"/>
    <w:tmpl w:val="D668E56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4FAF411C"/>
    <w:multiLevelType w:val="multilevel"/>
    <w:tmpl w:val="9880D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30">
    <w:nsid w:val="5319278B"/>
    <w:multiLevelType w:val="hybridMultilevel"/>
    <w:tmpl w:val="284E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090B8F"/>
    <w:multiLevelType w:val="hybridMultilevel"/>
    <w:tmpl w:val="2C32F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011DF6"/>
    <w:multiLevelType w:val="multilevel"/>
    <w:tmpl w:val="56E0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196008"/>
    <w:multiLevelType w:val="hybridMultilevel"/>
    <w:tmpl w:val="CAD85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AB540A"/>
    <w:multiLevelType w:val="multilevel"/>
    <w:tmpl w:val="B6FA4E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61F82E5B"/>
    <w:multiLevelType w:val="hybridMultilevel"/>
    <w:tmpl w:val="477A6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4E33473"/>
    <w:multiLevelType w:val="multilevel"/>
    <w:tmpl w:val="C1A4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D67B38"/>
    <w:multiLevelType w:val="multilevel"/>
    <w:tmpl w:val="F00E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DF40AA"/>
    <w:multiLevelType w:val="hybridMultilevel"/>
    <w:tmpl w:val="15222B4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9">
    <w:nsid w:val="6BEA49F2"/>
    <w:multiLevelType w:val="multilevel"/>
    <w:tmpl w:val="008EA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6CF00FF1"/>
    <w:multiLevelType w:val="hybridMultilevel"/>
    <w:tmpl w:val="A9C44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103BBF"/>
    <w:multiLevelType w:val="multilevel"/>
    <w:tmpl w:val="B47219C0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2">
    <w:nsid w:val="6F903CC9"/>
    <w:multiLevelType w:val="hybridMultilevel"/>
    <w:tmpl w:val="6A56F24A"/>
    <w:lvl w:ilvl="0" w:tplc="04190001">
      <w:start w:val="1"/>
      <w:numFmt w:val="bullet"/>
      <w:lvlText w:val=""/>
      <w:lvlJc w:val="left"/>
      <w:pPr>
        <w:ind w:left="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43">
    <w:nsid w:val="727A0D49"/>
    <w:multiLevelType w:val="multilevel"/>
    <w:tmpl w:val="D03AC614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4">
    <w:nsid w:val="75F62BC9"/>
    <w:multiLevelType w:val="hybridMultilevel"/>
    <w:tmpl w:val="C6AC6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8604A1"/>
    <w:multiLevelType w:val="multilevel"/>
    <w:tmpl w:val="75D4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A0C707F"/>
    <w:multiLevelType w:val="hybridMultilevel"/>
    <w:tmpl w:val="AC16563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4"/>
  </w:num>
  <w:num w:numId="4">
    <w:abstractNumId w:val="36"/>
  </w:num>
  <w:num w:numId="5">
    <w:abstractNumId w:val="13"/>
  </w:num>
  <w:num w:numId="6">
    <w:abstractNumId w:val="37"/>
  </w:num>
  <w:num w:numId="7">
    <w:abstractNumId w:val="25"/>
  </w:num>
  <w:num w:numId="8">
    <w:abstractNumId w:val="45"/>
  </w:num>
  <w:num w:numId="9">
    <w:abstractNumId w:val="32"/>
  </w:num>
  <w:num w:numId="10">
    <w:abstractNumId w:val="3"/>
  </w:num>
  <w:num w:numId="11">
    <w:abstractNumId w:val="18"/>
  </w:num>
  <w:num w:numId="12">
    <w:abstractNumId w:val="38"/>
  </w:num>
  <w:num w:numId="13">
    <w:abstractNumId w:val="46"/>
  </w:num>
  <w:num w:numId="14">
    <w:abstractNumId w:val="11"/>
  </w:num>
  <w:num w:numId="15">
    <w:abstractNumId w:val="14"/>
  </w:num>
  <w:num w:numId="16">
    <w:abstractNumId w:val="15"/>
  </w:num>
  <w:num w:numId="17">
    <w:abstractNumId w:val="27"/>
  </w:num>
  <w:num w:numId="18">
    <w:abstractNumId w:val="30"/>
  </w:num>
  <w:num w:numId="19">
    <w:abstractNumId w:val="35"/>
  </w:num>
  <w:num w:numId="20">
    <w:abstractNumId w:val="19"/>
  </w:num>
  <w:num w:numId="21">
    <w:abstractNumId w:val="42"/>
  </w:num>
  <w:num w:numId="22">
    <w:abstractNumId w:val="29"/>
  </w:num>
  <w:num w:numId="23">
    <w:abstractNumId w:val="9"/>
  </w:num>
  <w:num w:numId="24">
    <w:abstractNumId w:val="4"/>
  </w:num>
  <w:num w:numId="25">
    <w:abstractNumId w:val="8"/>
  </w:num>
  <w:num w:numId="26">
    <w:abstractNumId w:val="7"/>
  </w:num>
  <w:num w:numId="27">
    <w:abstractNumId w:val="40"/>
  </w:num>
  <w:num w:numId="28">
    <w:abstractNumId w:val="17"/>
  </w:num>
  <w:num w:numId="29">
    <w:abstractNumId w:val="12"/>
  </w:num>
  <w:num w:numId="30">
    <w:abstractNumId w:val="21"/>
  </w:num>
  <w:num w:numId="31">
    <w:abstractNumId w:val="34"/>
  </w:num>
  <w:num w:numId="32">
    <w:abstractNumId w:val="6"/>
  </w:num>
  <w:num w:numId="33">
    <w:abstractNumId w:val="2"/>
  </w:num>
  <w:num w:numId="34">
    <w:abstractNumId w:val="44"/>
  </w:num>
  <w:num w:numId="35">
    <w:abstractNumId w:val="16"/>
  </w:num>
  <w:num w:numId="36">
    <w:abstractNumId w:val="23"/>
  </w:num>
  <w:num w:numId="37">
    <w:abstractNumId w:val="5"/>
  </w:num>
  <w:num w:numId="38">
    <w:abstractNumId w:val="22"/>
  </w:num>
  <w:num w:numId="39">
    <w:abstractNumId w:val="28"/>
  </w:num>
  <w:num w:numId="40">
    <w:abstractNumId w:val="1"/>
  </w:num>
  <w:num w:numId="41">
    <w:abstractNumId w:val="20"/>
  </w:num>
  <w:num w:numId="42">
    <w:abstractNumId w:val="43"/>
  </w:num>
  <w:num w:numId="43">
    <w:abstractNumId w:val="26"/>
  </w:num>
  <w:num w:numId="44">
    <w:abstractNumId w:val="41"/>
  </w:num>
  <w:num w:numId="45">
    <w:abstractNumId w:val="39"/>
  </w:num>
  <w:num w:numId="46">
    <w:abstractNumId w:val="33"/>
  </w:num>
  <w:num w:numId="4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26F2"/>
    <w:rsid w:val="00001CCC"/>
    <w:rsid w:val="000052B8"/>
    <w:rsid w:val="00007C3E"/>
    <w:rsid w:val="0001009C"/>
    <w:rsid w:val="0001159E"/>
    <w:rsid w:val="000164EA"/>
    <w:rsid w:val="00021CA3"/>
    <w:rsid w:val="000223D1"/>
    <w:rsid w:val="000274A5"/>
    <w:rsid w:val="00027596"/>
    <w:rsid w:val="00027C1A"/>
    <w:rsid w:val="00037117"/>
    <w:rsid w:val="0004100E"/>
    <w:rsid w:val="00041735"/>
    <w:rsid w:val="00050BEE"/>
    <w:rsid w:val="00051A43"/>
    <w:rsid w:val="000523E5"/>
    <w:rsid w:val="000556FE"/>
    <w:rsid w:val="00055B0F"/>
    <w:rsid w:val="0005661E"/>
    <w:rsid w:val="0006013A"/>
    <w:rsid w:val="00061B1B"/>
    <w:rsid w:val="000630EB"/>
    <w:rsid w:val="00064EC0"/>
    <w:rsid w:val="00070E00"/>
    <w:rsid w:val="000760A0"/>
    <w:rsid w:val="00076FFC"/>
    <w:rsid w:val="00084A29"/>
    <w:rsid w:val="00085457"/>
    <w:rsid w:val="00091676"/>
    <w:rsid w:val="00091A21"/>
    <w:rsid w:val="00095E87"/>
    <w:rsid w:val="00096899"/>
    <w:rsid w:val="00097D18"/>
    <w:rsid w:val="000A421E"/>
    <w:rsid w:val="000A6E6D"/>
    <w:rsid w:val="000B0614"/>
    <w:rsid w:val="000B082C"/>
    <w:rsid w:val="000B336C"/>
    <w:rsid w:val="000B6B76"/>
    <w:rsid w:val="000B7228"/>
    <w:rsid w:val="000B731C"/>
    <w:rsid w:val="000C1C9D"/>
    <w:rsid w:val="000C281F"/>
    <w:rsid w:val="000C2A08"/>
    <w:rsid w:val="000C5825"/>
    <w:rsid w:val="000D0190"/>
    <w:rsid w:val="000D1468"/>
    <w:rsid w:val="000D272F"/>
    <w:rsid w:val="000D299B"/>
    <w:rsid w:val="000D4CAE"/>
    <w:rsid w:val="000D554B"/>
    <w:rsid w:val="000D60EF"/>
    <w:rsid w:val="000D6CF8"/>
    <w:rsid w:val="000D7540"/>
    <w:rsid w:val="000D79D6"/>
    <w:rsid w:val="000E0918"/>
    <w:rsid w:val="000E1D2C"/>
    <w:rsid w:val="000E74D8"/>
    <w:rsid w:val="000E7CF3"/>
    <w:rsid w:val="000F00B0"/>
    <w:rsid w:val="000F4433"/>
    <w:rsid w:val="000F5D6D"/>
    <w:rsid w:val="00101FDB"/>
    <w:rsid w:val="0010415A"/>
    <w:rsid w:val="001101C8"/>
    <w:rsid w:val="00115F0B"/>
    <w:rsid w:val="00117935"/>
    <w:rsid w:val="00117E45"/>
    <w:rsid w:val="00120274"/>
    <w:rsid w:val="00132430"/>
    <w:rsid w:val="00133C44"/>
    <w:rsid w:val="0013571B"/>
    <w:rsid w:val="00135941"/>
    <w:rsid w:val="00135C36"/>
    <w:rsid w:val="001364DC"/>
    <w:rsid w:val="001369AF"/>
    <w:rsid w:val="001372F4"/>
    <w:rsid w:val="00142B56"/>
    <w:rsid w:val="001434EC"/>
    <w:rsid w:val="001460B2"/>
    <w:rsid w:val="001469F8"/>
    <w:rsid w:val="00146BEA"/>
    <w:rsid w:val="00147147"/>
    <w:rsid w:val="00147C44"/>
    <w:rsid w:val="0015165E"/>
    <w:rsid w:val="00152D2E"/>
    <w:rsid w:val="00153E16"/>
    <w:rsid w:val="0015411A"/>
    <w:rsid w:val="00160613"/>
    <w:rsid w:val="00160A39"/>
    <w:rsid w:val="00160C09"/>
    <w:rsid w:val="00161280"/>
    <w:rsid w:val="0016138B"/>
    <w:rsid w:val="00161EAE"/>
    <w:rsid w:val="00162F7F"/>
    <w:rsid w:val="00163CBD"/>
    <w:rsid w:val="0016549F"/>
    <w:rsid w:val="00172967"/>
    <w:rsid w:val="00173220"/>
    <w:rsid w:val="00176107"/>
    <w:rsid w:val="00176908"/>
    <w:rsid w:val="0018098C"/>
    <w:rsid w:val="001809DF"/>
    <w:rsid w:val="0018586D"/>
    <w:rsid w:val="00186BDC"/>
    <w:rsid w:val="0019218C"/>
    <w:rsid w:val="0019361F"/>
    <w:rsid w:val="00194E88"/>
    <w:rsid w:val="00197F90"/>
    <w:rsid w:val="001A0954"/>
    <w:rsid w:val="001A136A"/>
    <w:rsid w:val="001A2586"/>
    <w:rsid w:val="001A44D2"/>
    <w:rsid w:val="001A4F71"/>
    <w:rsid w:val="001A605C"/>
    <w:rsid w:val="001B0DE2"/>
    <w:rsid w:val="001B2BBA"/>
    <w:rsid w:val="001B2F96"/>
    <w:rsid w:val="001B358B"/>
    <w:rsid w:val="001B506C"/>
    <w:rsid w:val="001B643F"/>
    <w:rsid w:val="001B7AB7"/>
    <w:rsid w:val="001C26EF"/>
    <w:rsid w:val="001C346A"/>
    <w:rsid w:val="001C4F9B"/>
    <w:rsid w:val="001C5202"/>
    <w:rsid w:val="001C7109"/>
    <w:rsid w:val="001D1C5F"/>
    <w:rsid w:val="001D21FF"/>
    <w:rsid w:val="001D2393"/>
    <w:rsid w:val="001D3C43"/>
    <w:rsid w:val="001D4AC3"/>
    <w:rsid w:val="001E0F8A"/>
    <w:rsid w:val="001E3D19"/>
    <w:rsid w:val="001E68F7"/>
    <w:rsid w:val="001E7F76"/>
    <w:rsid w:val="001F38B9"/>
    <w:rsid w:val="001F40CE"/>
    <w:rsid w:val="001F4849"/>
    <w:rsid w:val="001F538C"/>
    <w:rsid w:val="001F7568"/>
    <w:rsid w:val="0020002B"/>
    <w:rsid w:val="00201390"/>
    <w:rsid w:val="0020574F"/>
    <w:rsid w:val="00214EA3"/>
    <w:rsid w:val="0021762B"/>
    <w:rsid w:val="00220A18"/>
    <w:rsid w:val="00222FED"/>
    <w:rsid w:val="002247B4"/>
    <w:rsid w:val="00224BF6"/>
    <w:rsid w:val="002266C1"/>
    <w:rsid w:val="0023461A"/>
    <w:rsid w:val="002369A9"/>
    <w:rsid w:val="0023769C"/>
    <w:rsid w:val="00237C6B"/>
    <w:rsid w:val="00242EAE"/>
    <w:rsid w:val="00247BE3"/>
    <w:rsid w:val="0025101E"/>
    <w:rsid w:val="002524AD"/>
    <w:rsid w:val="0025325A"/>
    <w:rsid w:val="002533A2"/>
    <w:rsid w:val="0025364A"/>
    <w:rsid w:val="00256C52"/>
    <w:rsid w:val="002578A2"/>
    <w:rsid w:val="002627A2"/>
    <w:rsid w:val="00271037"/>
    <w:rsid w:val="002718D0"/>
    <w:rsid w:val="00273466"/>
    <w:rsid w:val="002741CC"/>
    <w:rsid w:val="00276702"/>
    <w:rsid w:val="002768E8"/>
    <w:rsid w:val="002774DD"/>
    <w:rsid w:val="00280208"/>
    <w:rsid w:val="002837B9"/>
    <w:rsid w:val="00283DD7"/>
    <w:rsid w:val="00286389"/>
    <w:rsid w:val="0029274F"/>
    <w:rsid w:val="00293176"/>
    <w:rsid w:val="00293553"/>
    <w:rsid w:val="00295A18"/>
    <w:rsid w:val="00296663"/>
    <w:rsid w:val="002A05DE"/>
    <w:rsid w:val="002A3577"/>
    <w:rsid w:val="002B5AB0"/>
    <w:rsid w:val="002B5E47"/>
    <w:rsid w:val="002C254E"/>
    <w:rsid w:val="002C3E96"/>
    <w:rsid w:val="002C5E90"/>
    <w:rsid w:val="002D0223"/>
    <w:rsid w:val="002D26E3"/>
    <w:rsid w:val="002D4281"/>
    <w:rsid w:val="002E0E28"/>
    <w:rsid w:val="002E21C0"/>
    <w:rsid w:val="002E2CF9"/>
    <w:rsid w:val="002F4A01"/>
    <w:rsid w:val="002F50E2"/>
    <w:rsid w:val="0030064D"/>
    <w:rsid w:val="003101AE"/>
    <w:rsid w:val="003137B6"/>
    <w:rsid w:val="003165DE"/>
    <w:rsid w:val="003237AA"/>
    <w:rsid w:val="00323B37"/>
    <w:rsid w:val="00324C0D"/>
    <w:rsid w:val="00325CBA"/>
    <w:rsid w:val="00331514"/>
    <w:rsid w:val="00331D49"/>
    <w:rsid w:val="00332E24"/>
    <w:rsid w:val="00337CFE"/>
    <w:rsid w:val="00340DA8"/>
    <w:rsid w:val="003420BB"/>
    <w:rsid w:val="003422FB"/>
    <w:rsid w:val="003434A4"/>
    <w:rsid w:val="00350A64"/>
    <w:rsid w:val="00352A59"/>
    <w:rsid w:val="00353753"/>
    <w:rsid w:val="003606BA"/>
    <w:rsid w:val="00361D63"/>
    <w:rsid w:val="003638C2"/>
    <w:rsid w:val="00367BC7"/>
    <w:rsid w:val="00371A9E"/>
    <w:rsid w:val="00373599"/>
    <w:rsid w:val="00375B5A"/>
    <w:rsid w:val="0037600E"/>
    <w:rsid w:val="00377A5A"/>
    <w:rsid w:val="00383451"/>
    <w:rsid w:val="0038358B"/>
    <w:rsid w:val="00383AE5"/>
    <w:rsid w:val="00390015"/>
    <w:rsid w:val="003935F4"/>
    <w:rsid w:val="00393FA0"/>
    <w:rsid w:val="0039419C"/>
    <w:rsid w:val="003946DE"/>
    <w:rsid w:val="003946F3"/>
    <w:rsid w:val="003A4A7E"/>
    <w:rsid w:val="003A62D6"/>
    <w:rsid w:val="003A6EE1"/>
    <w:rsid w:val="003A757B"/>
    <w:rsid w:val="003B007C"/>
    <w:rsid w:val="003B01E4"/>
    <w:rsid w:val="003B1AF6"/>
    <w:rsid w:val="003B3D8E"/>
    <w:rsid w:val="003B478E"/>
    <w:rsid w:val="003B573D"/>
    <w:rsid w:val="003B622C"/>
    <w:rsid w:val="003B74EF"/>
    <w:rsid w:val="003B75A8"/>
    <w:rsid w:val="003C387A"/>
    <w:rsid w:val="003C4862"/>
    <w:rsid w:val="003C4C53"/>
    <w:rsid w:val="003D26F2"/>
    <w:rsid w:val="003E2091"/>
    <w:rsid w:val="003E29C4"/>
    <w:rsid w:val="003E5E45"/>
    <w:rsid w:val="003F2EAA"/>
    <w:rsid w:val="003F3E65"/>
    <w:rsid w:val="003F411B"/>
    <w:rsid w:val="003F60FA"/>
    <w:rsid w:val="003F66EB"/>
    <w:rsid w:val="004061C2"/>
    <w:rsid w:val="00410C34"/>
    <w:rsid w:val="00410CC1"/>
    <w:rsid w:val="00411D2C"/>
    <w:rsid w:val="00413787"/>
    <w:rsid w:val="004214CC"/>
    <w:rsid w:val="00421BD7"/>
    <w:rsid w:val="00423731"/>
    <w:rsid w:val="004252FD"/>
    <w:rsid w:val="004255C1"/>
    <w:rsid w:val="0042723D"/>
    <w:rsid w:val="00431579"/>
    <w:rsid w:val="00432B08"/>
    <w:rsid w:val="00434B25"/>
    <w:rsid w:val="00437519"/>
    <w:rsid w:val="00445EAD"/>
    <w:rsid w:val="00450C89"/>
    <w:rsid w:val="004511DB"/>
    <w:rsid w:val="00452CA8"/>
    <w:rsid w:val="00455E98"/>
    <w:rsid w:val="00456941"/>
    <w:rsid w:val="00456A27"/>
    <w:rsid w:val="00457F20"/>
    <w:rsid w:val="00460030"/>
    <w:rsid w:val="00461ABC"/>
    <w:rsid w:val="004627F1"/>
    <w:rsid w:val="004713DE"/>
    <w:rsid w:val="00472F68"/>
    <w:rsid w:val="0047422F"/>
    <w:rsid w:val="0047475C"/>
    <w:rsid w:val="004751F8"/>
    <w:rsid w:val="00477B31"/>
    <w:rsid w:val="004808B6"/>
    <w:rsid w:val="00487B9F"/>
    <w:rsid w:val="0049110F"/>
    <w:rsid w:val="00491B75"/>
    <w:rsid w:val="004A2FFB"/>
    <w:rsid w:val="004A33EE"/>
    <w:rsid w:val="004A49F1"/>
    <w:rsid w:val="004B0D39"/>
    <w:rsid w:val="004B0FF8"/>
    <w:rsid w:val="004B3D8C"/>
    <w:rsid w:val="004C19D8"/>
    <w:rsid w:val="004C2B34"/>
    <w:rsid w:val="004C33D8"/>
    <w:rsid w:val="004C7CF0"/>
    <w:rsid w:val="004D2472"/>
    <w:rsid w:val="004D5960"/>
    <w:rsid w:val="004D75AF"/>
    <w:rsid w:val="004E4AC2"/>
    <w:rsid w:val="004E633E"/>
    <w:rsid w:val="004F1A83"/>
    <w:rsid w:val="004F43D9"/>
    <w:rsid w:val="004F5837"/>
    <w:rsid w:val="005005D6"/>
    <w:rsid w:val="00500994"/>
    <w:rsid w:val="005035D8"/>
    <w:rsid w:val="00505182"/>
    <w:rsid w:val="005072D5"/>
    <w:rsid w:val="00512F32"/>
    <w:rsid w:val="00517633"/>
    <w:rsid w:val="005272AE"/>
    <w:rsid w:val="00540ABE"/>
    <w:rsid w:val="0054107C"/>
    <w:rsid w:val="00542E9E"/>
    <w:rsid w:val="00543173"/>
    <w:rsid w:val="0054618B"/>
    <w:rsid w:val="00546D10"/>
    <w:rsid w:val="00550F53"/>
    <w:rsid w:val="00552D6D"/>
    <w:rsid w:val="00555A2D"/>
    <w:rsid w:val="00561605"/>
    <w:rsid w:val="00562386"/>
    <w:rsid w:val="005674AB"/>
    <w:rsid w:val="005679B5"/>
    <w:rsid w:val="00571BDE"/>
    <w:rsid w:val="00572DE3"/>
    <w:rsid w:val="00577C7D"/>
    <w:rsid w:val="00584145"/>
    <w:rsid w:val="00585139"/>
    <w:rsid w:val="00591189"/>
    <w:rsid w:val="00593A4E"/>
    <w:rsid w:val="00597F25"/>
    <w:rsid w:val="005A2D06"/>
    <w:rsid w:val="005A47F0"/>
    <w:rsid w:val="005B60B9"/>
    <w:rsid w:val="005C4165"/>
    <w:rsid w:val="005C6A9E"/>
    <w:rsid w:val="005C72BC"/>
    <w:rsid w:val="005D332C"/>
    <w:rsid w:val="005E2487"/>
    <w:rsid w:val="005E2886"/>
    <w:rsid w:val="005F1492"/>
    <w:rsid w:val="005F4600"/>
    <w:rsid w:val="005F5A8C"/>
    <w:rsid w:val="005F6496"/>
    <w:rsid w:val="005F6BCD"/>
    <w:rsid w:val="005F707C"/>
    <w:rsid w:val="005F7510"/>
    <w:rsid w:val="006024DA"/>
    <w:rsid w:val="0060280B"/>
    <w:rsid w:val="00603646"/>
    <w:rsid w:val="0060424D"/>
    <w:rsid w:val="00610C13"/>
    <w:rsid w:val="006110DD"/>
    <w:rsid w:val="00614A3B"/>
    <w:rsid w:val="00615E99"/>
    <w:rsid w:val="00617D59"/>
    <w:rsid w:val="00622081"/>
    <w:rsid w:val="00622CAC"/>
    <w:rsid w:val="00623162"/>
    <w:rsid w:val="0062544C"/>
    <w:rsid w:val="006306CE"/>
    <w:rsid w:val="00630A44"/>
    <w:rsid w:val="00632254"/>
    <w:rsid w:val="00632D9A"/>
    <w:rsid w:val="0063302A"/>
    <w:rsid w:val="00635825"/>
    <w:rsid w:val="0063637A"/>
    <w:rsid w:val="00636D2A"/>
    <w:rsid w:val="00636F79"/>
    <w:rsid w:val="00640D14"/>
    <w:rsid w:val="0064206D"/>
    <w:rsid w:val="006433C0"/>
    <w:rsid w:val="00644114"/>
    <w:rsid w:val="00644B43"/>
    <w:rsid w:val="00645A05"/>
    <w:rsid w:val="00646A73"/>
    <w:rsid w:val="006510AA"/>
    <w:rsid w:val="00652727"/>
    <w:rsid w:val="00653473"/>
    <w:rsid w:val="006542EC"/>
    <w:rsid w:val="006545DA"/>
    <w:rsid w:val="00657ED9"/>
    <w:rsid w:val="00662C99"/>
    <w:rsid w:val="00664CD5"/>
    <w:rsid w:val="00670D9F"/>
    <w:rsid w:val="006717C1"/>
    <w:rsid w:val="0067333C"/>
    <w:rsid w:val="0067588E"/>
    <w:rsid w:val="00677DF3"/>
    <w:rsid w:val="00686118"/>
    <w:rsid w:val="006874B8"/>
    <w:rsid w:val="00690388"/>
    <w:rsid w:val="00696391"/>
    <w:rsid w:val="006A0D71"/>
    <w:rsid w:val="006A53CA"/>
    <w:rsid w:val="006B2CDF"/>
    <w:rsid w:val="006B2EF0"/>
    <w:rsid w:val="006B3BCA"/>
    <w:rsid w:val="006C29B3"/>
    <w:rsid w:val="006C2EF8"/>
    <w:rsid w:val="006C3E2B"/>
    <w:rsid w:val="006C44D9"/>
    <w:rsid w:val="006C5CFC"/>
    <w:rsid w:val="006C621A"/>
    <w:rsid w:val="006D1CF2"/>
    <w:rsid w:val="006D2FE8"/>
    <w:rsid w:val="006D3E39"/>
    <w:rsid w:val="006F2E02"/>
    <w:rsid w:val="006F35D2"/>
    <w:rsid w:val="006F7B7D"/>
    <w:rsid w:val="007010B3"/>
    <w:rsid w:val="00702B58"/>
    <w:rsid w:val="00704369"/>
    <w:rsid w:val="007055D1"/>
    <w:rsid w:val="007075B0"/>
    <w:rsid w:val="007114B8"/>
    <w:rsid w:val="0071581F"/>
    <w:rsid w:val="0072066C"/>
    <w:rsid w:val="007217F9"/>
    <w:rsid w:val="0072452F"/>
    <w:rsid w:val="0072698A"/>
    <w:rsid w:val="00727303"/>
    <w:rsid w:val="0073149F"/>
    <w:rsid w:val="00733C01"/>
    <w:rsid w:val="0073571C"/>
    <w:rsid w:val="00735BA0"/>
    <w:rsid w:val="007366AA"/>
    <w:rsid w:val="007423A9"/>
    <w:rsid w:val="00742D19"/>
    <w:rsid w:val="0074596B"/>
    <w:rsid w:val="00747812"/>
    <w:rsid w:val="007511FF"/>
    <w:rsid w:val="00751326"/>
    <w:rsid w:val="00751557"/>
    <w:rsid w:val="007538EB"/>
    <w:rsid w:val="00753AA5"/>
    <w:rsid w:val="00760CCA"/>
    <w:rsid w:val="00761747"/>
    <w:rsid w:val="00761F9F"/>
    <w:rsid w:val="00762253"/>
    <w:rsid w:val="007631F5"/>
    <w:rsid w:val="00766A00"/>
    <w:rsid w:val="00770C5C"/>
    <w:rsid w:val="00770C67"/>
    <w:rsid w:val="00770D7D"/>
    <w:rsid w:val="0077232A"/>
    <w:rsid w:val="00772EAA"/>
    <w:rsid w:val="00776959"/>
    <w:rsid w:val="00781207"/>
    <w:rsid w:val="00781617"/>
    <w:rsid w:val="00782DDB"/>
    <w:rsid w:val="00783076"/>
    <w:rsid w:val="00783437"/>
    <w:rsid w:val="00787FFA"/>
    <w:rsid w:val="00791243"/>
    <w:rsid w:val="00791ED6"/>
    <w:rsid w:val="0079356C"/>
    <w:rsid w:val="0079382E"/>
    <w:rsid w:val="00793A85"/>
    <w:rsid w:val="007953BE"/>
    <w:rsid w:val="00795759"/>
    <w:rsid w:val="00795F9D"/>
    <w:rsid w:val="00796A89"/>
    <w:rsid w:val="007A14ED"/>
    <w:rsid w:val="007A1885"/>
    <w:rsid w:val="007A2903"/>
    <w:rsid w:val="007A4ACE"/>
    <w:rsid w:val="007A4E71"/>
    <w:rsid w:val="007A4F3E"/>
    <w:rsid w:val="007A52F1"/>
    <w:rsid w:val="007A5736"/>
    <w:rsid w:val="007B4BE2"/>
    <w:rsid w:val="007B78EB"/>
    <w:rsid w:val="007B7A84"/>
    <w:rsid w:val="007B7CFE"/>
    <w:rsid w:val="007C1B73"/>
    <w:rsid w:val="007C1CB9"/>
    <w:rsid w:val="007C428E"/>
    <w:rsid w:val="007D1782"/>
    <w:rsid w:val="007D3A0F"/>
    <w:rsid w:val="007D3FA3"/>
    <w:rsid w:val="007D6F35"/>
    <w:rsid w:val="007E00E8"/>
    <w:rsid w:val="007F389E"/>
    <w:rsid w:val="00800007"/>
    <w:rsid w:val="00801C71"/>
    <w:rsid w:val="008028A3"/>
    <w:rsid w:val="00803A06"/>
    <w:rsid w:val="0080441B"/>
    <w:rsid w:val="008051AE"/>
    <w:rsid w:val="00805364"/>
    <w:rsid w:val="00805A64"/>
    <w:rsid w:val="0080721C"/>
    <w:rsid w:val="0081000E"/>
    <w:rsid w:val="00810C0A"/>
    <w:rsid w:val="0081163F"/>
    <w:rsid w:val="00812259"/>
    <w:rsid w:val="00813137"/>
    <w:rsid w:val="00814AD9"/>
    <w:rsid w:val="0081616D"/>
    <w:rsid w:val="00820E9E"/>
    <w:rsid w:val="008218A6"/>
    <w:rsid w:val="00822C39"/>
    <w:rsid w:val="00826374"/>
    <w:rsid w:val="00830F5A"/>
    <w:rsid w:val="00832B20"/>
    <w:rsid w:val="00833538"/>
    <w:rsid w:val="0083376B"/>
    <w:rsid w:val="00833F0D"/>
    <w:rsid w:val="00834566"/>
    <w:rsid w:val="00835748"/>
    <w:rsid w:val="008447EE"/>
    <w:rsid w:val="008457EC"/>
    <w:rsid w:val="00847E41"/>
    <w:rsid w:val="00850748"/>
    <w:rsid w:val="00856F06"/>
    <w:rsid w:val="00860BB1"/>
    <w:rsid w:val="00863B02"/>
    <w:rsid w:val="00867365"/>
    <w:rsid w:val="00872216"/>
    <w:rsid w:val="00875605"/>
    <w:rsid w:val="00884149"/>
    <w:rsid w:val="008A006E"/>
    <w:rsid w:val="008A3208"/>
    <w:rsid w:val="008B3264"/>
    <w:rsid w:val="008B389F"/>
    <w:rsid w:val="008C2210"/>
    <w:rsid w:val="008C35DA"/>
    <w:rsid w:val="008C4854"/>
    <w:rsid w:val="008C48A1"/>
    <w:rsid w:val="008C7B40"/>
    <w:rsid w:val="008D3B46"/>
    <w:rsid w:val="008D5773"/>
    <w:rsid w:val="008D637D"/>
    <w:rsid w:val="008D68E3"/>
    <w:rsid w:val="008D79DD"/>
    <w:rsid w:val="008E3B8A"/>
    <w:rsid w:val="008E4DF6"/>
    <w:rsid w:val="008E6663"/>
    <w:rsid w:val="008E6A05"/>
    <w:rsid w:val="008E6AE1"/>
    <w:rsid w:val="008E6BFB"/>
    <w:rsid w:val="008F47AD"/>
    <w:rsid w:val="008F6B2E"/>
    <w:rsid w:val="008F70E7"/>
    <w:rsid w:val="008F7292"/>
    <w:rsid w:val="00906F1E"/>
    <w:rsid w:val="00915071"/>
    <w:rsid w:val="009228E5"/>
    <w:rsid w:val="0092329F"/>
    <w:rsid w:val="00931FCF"/>
    <w:rsid w:val="0093268E"/>
    <w:rsid w:val="00935314"/>
    <w:rsid w:val="00935420"/>
    <w:rsid w:val="0093570C"/>
    <w:rsid w:val="00944519"/>
    <w:rsid w:val="00944B7F"/>
    <w:rsid w:val="009522A2"/>
    <w:rsid w:val="009524A1"/>
    <w:rsid w:val="00954E6F"/>
    <w:rsid w:val="00957003"/>
    <w:rsid w:val="00957CA5"/>
    <w:rsid w:val="009616C3"/>
    <w:rsid w:val="00961D28"/>
    <w:rsid w:val="00970718"/>
    <w:rsid w:val="00971CD5"/>
    <w:rsid w:val="009727DE"/>
    <w:rsid w:val="00974BB7"/>
    <w:rsid w:val="009752BE"/>
    <w:rsid w:val="00980CD7"/>
    <w:rsid w:val="009838E4"/>
    <w:rsid w:val="00983BE4"/>
    <w:rsid w:val="00987308"/>
    <w:rsid w:val="0099060D"/>
    <w:rsid w:val="009931C9"/>
    <w:rsid w:val="009938C0"/>
    <w:rsid w:val="009949D3"/>
    <w:rsid w:val="0099636D"/>
    <w:rsid w:val="009A4F4A"/>
    <w:rsid w:val="009A73F2"/>
    <w:rsid w:val="009A75CA"/>
    <w:rsid w:val="009B46B5"/>
    <w:rsid w:val="009B4734"/>
    <w:rsid w:val="009B59B6"/>
    <w:rsid w:val="009B7BC1"/>
    <w:rsid w:val="009C0923"/>
    <w:rsid w:val="009C18DA"/>
    <w:rsid w:val="009C6F72"/>
    <w:rsid w:val="009C7B6B"/>
    <w:rsid w:val="009D0EDB"/>
    <w:rsid w:val="009D4755"/>
    <w:rsid w:val="009D708B"/>
    <w:rsid w:val="009D71CC"/>
    <w:rsid w:val="009E051D"/>
    <w:rsid w:val="009E08FC"/>
    <w:rsid w:val="009E200A"/>
    <w:rsid w:val="009E559D"/>
    <w:rsid w:val="009E74C6"/>
    <w:rsid w:val="009F32F2"/>
    <w:rsid w:val="009F35AE"/>
    <w:rsid w:val="00A00B55"/>
    <w:rsid w:val="00A05590"/>
    <w:rsid w:val="00A060D7"/>
    <w:rsid w:val="00A06C04"/>
    <w:rsid w:val="00A072AA"/>
    <w:rsid w:val="00A11778"/>
    <w:rsid w:val="00A1434B"/>
    <w:rsid w:val="00A14762"/>
    <w:rsid w:val="00A16A72"/>
    <w:rsid w:val="00A16F6E"/>
    <w:rsid w:val="00A23332"/>
    <w:rsid w:val="00A25925"/>
    <w:rsid w:val="00A32FE8"/>
    <w:rsid w:val="00A33E18"/>
    <w:rsid w:val="00A3477D"/>
    <w:rsid w:val="00A34885"/>
    <w:rsid w:val="00A35DB2"/>
    <w:rsid w:val="00A3665B"/>
    <w:rsid w:val="00A4391E"/>
    <w:rsid w:val="00A43F76"/>
    <w:rsid w:val="00A50860"/>
    <w:rsid w:val="00A55BF6"/>
    <w:rsid w:val="00A56E57"/>
    <w:rsid w:val="00A579ED"/>
    <w:rsid w:val="00A57BFD"/>
    <w:rsid w:val="00A65B1C"/>
    <w:rsid w:val="00A722C1"/>
    <w:rsid w:val="00A73A01"/>
    <w:rsid w:val="00A74AD1"/>
    <w:rsid w:val="00A74B5D"/>
    <w:rsid w:val="00A7798C"/>
    <w:rsid w:val="00A8174F"/>
    <w:rsid w:val="00A84E0A"/>
    <w:rsid w:val="00A90145"/>
    <w:rsid w:val="00A92AF3"/>
    <w:rsid w:val="00A93114"/>
    <w:rsid w:val="00A96C5F"/>
    <w:rsid w:val="00AA24FD"/>
    <w:rsid w:val="00AA70F4"/>
    <w:rsid w:val="00AA7B58"/>
    <w:rsid w:val="00AB092E"/>
    <w:rsid w:val="00AB0AE2"/>
    <w:rsid w:val="00AB11B3"/>
    <w:rsid w:val="00AB193D"/>
    <w:rsid w:val="00AC14A7"/>
    <w:rsid w:val="00AC3708"/>
    <w:rsid w:val="00AC7C23"/>
    <w:rsid w:val="00AD6E73"/>
    <w:rsid w:val="00AE1287"/>
    <w:rsid w:val="00AE138F"/>
    <w:rsid w:val="00AE14F1"/>
    <w:rsid w:val="00AE2FF1"/>
    <w:rsid w:val="00AE5FCE"/>
    <w:rsid w:val="00AE68D2"/>
    <w:rsid w:val="00AF0DA0"/>
    <w:rsid w:val="00AF1567"/>
    <w:rsid w:val="00AF1BC9"/>
    <w:rsid w:val="00AF5188"/>
    <w:rsid w:val="00AF673A"/>
    <w:rsid w:val="00B0595A"/>
    <w:rsid w:val="00B05E7E"/>
    <w:rsid w:val="00B11130"/>
    <w:rsid w:val="00B11916"/>
    <w:rsid w:val="00B11C86"/>
    <w:rsid w:val="00B12FD1"/>
    <w:rsid w:val="00B13390"/>
    <w:rsid w:val="00B1344D"/>
    <w:rsid w:val="00B13AC1"/>
    <w:rsid w:val="00B13C9A"/>
    <w:rsid w:val="00B16C9E"/>
    <w:rsid w:val="00B17992"/>
    <w:rsid w:val="00B20782"/>
    <w:rsid w:val="00B3119F"/>
    <w:rsid w:val="00B34252"/>
    <w:rsid w:val="00B44EB1"/>
    <w:rsid w:val="00B4588A"/>
    <w:rsid w:val="00B50003"/>
    <w:rsid w:val="00B53DCF"/>
    <w:rsid w:val="00B54371"/>
    <w:rsid w:val="00B56E6B"/>
    <w:rsid w:val="00B62C28"/>
    <w:rsid w:val="00B70FEC"/>
    <w:rsid w:val="00B75EA5"/>
    <w:rsid w:val="00B84ECA"/>
    <w:rsid w:val="00B860F0"/>
    <w:rsid w:val="00B874EB"/>
    <w:rsid w:val="00B876B6"/>
    <w:rsid w:val="00B935C0"/>
    <w:rsid w:val="00B93B8C"/>
    <w:rsid w:val="00B948B6"/>
    <w:rsid w:val="00B96A8A"/>
    <w:rsid w:val="00B97803"/>
    <w:rsid w:val="00BA0D3D"/>
    <w:rsid w:val="00BA5323"/>
    <w:rsid w:val="00BA686E"/>
    <w:rsid w:val="00BA6B8E"/>
    <w:rsid w:val="00BB6466"/>
    <w:rsid w:val="00BB7DDE"/>
    <w:rsid w:val="00BC029C"/>
    <w:rsid w:val="00BC2F78"/>
    <w:rsid w:val="00BC333A"/>
    <w:rsid w:val="00BC7CC5"/>
    <w:rsid w:val="00BD38E8"/>
    <w:rsid w:val="00BD540F"/>
    <w:rsid w:val="00BD578D"/>
    <w:rsid w:val="00BE1D9D"/>
    <w:rsid w:val="00BE1EC8"/>
    <w:rsid w:val="00BE538C"/>
    <w:rsid w:val="00BE7511"/>
    <w:rsid w:val="00BF0AD6"/>
    <w:rsid w:val="00BF2A78"/>
    <w:rsid w:val="00BF6FCF"/>
    <w:rsid w:val="00BF742A"/>
    <w:rsid w:val="00C01FB4"/>
    <w:rsid w:val="00C04592"/>
    <w:rsid w:val="00C05657"/>
    <w:rsid w:val="00C059DC"/>
    <w:rsid w:val="00C06116"/>
    <w:rsid w:val="00C063F6"/>
    <w:rsid w:val="00C11CBA"/>
    <w:rsid w:val="00C12266"/>
    <w:rsid w:val="00C1347C"/>
    <w:rsid w:val="00C13BD7"/>
    <w:rsid w:val="00C149C6"/>
    <w:rsid w:val="00C1774B"/>
    <w:rsid w:val="00C20CBA"/>
    <w:rsid w:val="00C2691E"/>
    <w:rsid w:val="00C27C94"/>
    <w:rsid w:val="00C3032E"/>
    <w:rsid w:val="00C32C41"/>
    <w:rsid w:val="00C32F02"/>
    <w:rsid w:val="00C33808"/>
    <w:rsid w:val="00C36122"/>
    <w:rsid w:val="00C36381"/>
    <w:rsid w:val="00C37BFB"/>
    <w:rsid w:val="00C41153"/>
    <w:rsid w:val="00C47B44"/>
    <w:rsid w:val="00C506B3"/>
    <w:rsid w:val="00C50756"/>
    <w:rsid w:val="00C52107"/>
    <w:rsid w:val="00C523A8"/>
    <w:rsid w:val="00C52A01"/>
    <w:rsid w:val="00C56064"/>
    <w:rsid w:val="00C6105E"/>
    <w:rsid w:val="00C65E1B"/>
    <w:rsid w:val="00C7092B"/>
    <w:rsid w:val="00C70FBC"/>
    <w:rsid w:val="00C7162A"/>
    <w:rsid w:val="00C724F6"/>
    <w:rsid w:val="00C7273C"/>
    <w:rsid w:val="00C75767"/>
    <w:rsid w:val="00C8592A"/>
    <w:rsid w:val="00C86F97"/>
    <w:rsid w:val="00CA1AD9"/>
    <w:rsid w:val="00CA3402"/>
    <w:rsid w:val="00CA63ED"/>
    <w:rsid w:val="00CA6D79"/>
    <w:rsid w:val="00CA712E"/>
    <w:rsid w:val="00CA7292"/>
    <w:rsid w:val="00CA7C19"/>
    <w:rsid w:val="00CA7FCF"/>
    <w:rsid w:val="00CB3981"/>
    <w:rsid w:val="00CB3B33"/>
    <w:rsid w:val="00CB502F"/>
    <w:rsid w:val="00CB60DA"/>
    <w:rsid w:val="00CB60FE"/>
    <w:rsid w:val="00CC0BEF"/>
    <w:rsid w:val="00CC38AF"/>
    <w:rsid w:val="00CC3A53"/>
    <w:rsid w:val="00CC7434"/>
    <w:rsid w:val="00CD0373"/>
    <w:rsid w:val="00CD1169"/>
    <w:rsid w:val="00CD350E"/>
    <w:rsid w:val="00CD3743"/>
    <w:rsid w:val="00CD7548"/>
    <w:rsid w:val="00CE0932"/>
    <w:rsid w:val="00CE0CB5"/>
    <w:rsid w:val="00CE0CBE"/>
    <w:rsid w:val="00CE447F"/>
    <w:rsid w:val="00CE6A75"/>
    <w:rsid w:val="00CF0411"/>
    <w:rsid w:val="00CF2CA0"/>
    <w:rsid w:val="00D0241B"/>
    <w:rsid w:val="00D02C68"/>
    <w:rsid w:val="00D04066"/>
    <w:rsid w:val="00D05312"/>
    <w:rsid w:val="00D055E3"/>
    <w:rsid w:val="00D065CC"/>
    <w:rsid w:val="00D06DB0"/>
    <w:rsid w:val="00D071A4"/>
    <w:rsid w:val="00D10525"/>
    <w:rsid w:val="00D10D4D"/>
    <w:rsid w:val="00D13DE8"/>
    <w:rsid w:val="00D14180"/>
    <w:rsid w:val="00D14A4C"/>
    <w:rsid w:val="00D15CB1"/>
    <w:rsid w:val="00D20A2C"/>
    <w:rsid w:val="00D253BA"/>
    <w:rsid w:val="00D25D1D"/>
    <w:rsid w:val="00D25F12"/>
    <w:rsid w:val="00D31DAC"/>
    <w:rsid w:val="00D33467"/>
    <w:rsid w:val="00D3356E"/>
    <w:rsid w:val="00D339CD"/>
    <w:rsid w:val="00D34515"/>
    <w:rsid w:val="00D36D3E"/>
    <w:rsid w:val="00D376CA"/>
    <w:rsid w:val="00D450BD"/>
    <w:rsid w:val="00D45D69"/>
    <w:rsid w:val="00D4722D"/>
    <w:rsid w:val="00D47728"/>
    <w:rsid w:val="00D53E9F"/>
    <w:rsid w:val="00D67ED1"/>
    <w:rsid w:val="00D70748"/>
    <w:rsid w:val="00D71B0F"/>
    <w:rsid w:val="00D72384"/>
    <w:rsid w:val="00D72590"/>
    <w:rsid w:val="00D740D4"/>
    <w:rsid w:val="00D77583"/>
    <w:rsid w:val="00D8567F"/>
    <w:rsid w:val="00D857E9"/>
    <w:rsid w:val="00D85B33"/>
    <w:rsid w:val="00D914F5"/>
    <w:rsid w:val="00DA3AF7"/>
    <w:rsid w:val="00DA5500"/>
    <w:rsid w:val="00DB1743"/>
    <w:rsid w:val="00DB662A"/>
    <w:rsid w:val="00DC0392"/>
    <w:rsid w:val="00DC2153"/>
    <w:rsid w:val="00DC2508"/>
    <w:rsid w:val="00DD5C4E"/>
    <w:rsid w:val="00DE0F2F"/>
    <w:rsid w:val="00DE2D7F"/>
    <w:rsid w:val="00DE31C3"/>
    <w:rsid w:val="00DE3279"/>
    <w:rsid w:val="00DE5097"/>
    <w:rsid w:val="00DE6D0B"/>
    <w:rsid w:val="00DE7A1E"/>
    <w:rsid w:val="00DF2045"/>
    <w:rsid w:val="00DF274D"/>
    <w:rsid w:val="00DF47D5"/>
    <w:rsid w:val="00DF50DC"/>
    <w:rsid w:val="00DF6DF2"/>
    <w:rsid w:val="00E146A5"/>
    <w:rsid w:val="00E14811"/>
    <w:rsid w:val="00E16CE1"/>
    <w:rsid w:val="00E20CC6"/>
    <w:rsid w:val="00E23141"/>
    <w:rsid w:val="00E23FA1"/>
    <w:rsid w:val="00E2415E"/>
    <w:rsid w:val="00E26BE0"/>
    <w:rsid w:val="00E3174B"/>
    <w:rsid w:val="00E40D76"/>
    <w:rsid w:val="00E41BE2"/>
    <w:rsid w:val="00E426BE"/>
    <w:rsid w:val="00E46C88"/>
    <w:rsid w:val="00E46D01"/>
    <w:rsid w:val="00E50F46"/>
    <w:rsid w:val="00E51075"/>
    <w:rsid w:val="00E51FE5"/>
    <w:rsid w:val="00E5254F"/>
    <w:rsid w:val="00E60A78"/>
    <w:rsid w:val="00E60C11"/>
    <w:rsid w:val="00E67247"/>
    <w:rsid w:val="00E7006E"/>
    <w:rsid w:val="00E7161B"/>
    <w:rsid w:val="00E75F22"/>
    <w:rsid w:val="00E76375"/>
    <w:rsid w:val="00E80BD7"/>
    <w:rsid w:val="00E838F7"/>
    <w:rsid w:val="00E84DE9"/>
    <w:rsid w:val="00E86314"/>
    <w:rsid w:val="00E86680"/>
    <w:rsid w:val="00E90DAF"/>
    <w:rsid w:val="00E91F57"/>
    <w:rsid w:val="00E96571"/>
    <w:rsid w:val="00E97233"/>
    <w:rsid w:val="00E97428"/>
    <w:rsid w:val="00EA0018"/>
    <w:rsid w:val="00EA0D2C"/>
    <w:rsid w:val="00EA1F14"/>
    <w:rsid w:val="00EA28B5"/>
    <w:rsid w:val="00EB1C6E"/>
    <w:rsid w:val="00EB502A"/>
    <w:rsid w:val="00EB519C"/>
    <w:rsid w:val="00EC0801"/>
    <w:rsid w:val="00EC187D"/>
    <w:rsid w:val="00EC1C42"/>
    <w:rsid w:val="00EC23F7"/>
    <w:rsid w:val="00EC3044"/>
    <w:rsid w:val="00EC3732"/>
    <w:rsid w:val="00EC4A67"/>
    <w:rsid w:val="00EC5D90"/>
    <w:rsid w:val="00EC619C"/>
    <w:rsid w:val="00ED3C39"/>
    <w:rsid w:val="00ED4B1E"/>
    <w:rsid w:val="00ED545A"/>
    <w:rsid w:val="00EE512E"/>
    <w:rsid w:val="00EE65E3"/>
    <w:rsid w:val="00EF08A6"/>
    <w:rsid w:val="00EF46F0"/>
    <w:rsid w:val="00EF4D7E"/>
    <w:rsid w:val="00F04904"/>
    <w:rsid w:val="00F0507D"/>
    <w:rsid w:val="00F05C7A"/>
    <w:rsid w:val="00F233CC"/>
    <w:rsid w:val="00F2500A"/>
    <w:rsid w:val="00F25565"/>
    <w:rsid w:val="00F269D3"/>
    <w:rsid w:val="00F33B92"/>
    <w:rsid w:val="00F366B8"/>
    <w:rsid w:val="00F40447"/>
    <w:rsid w:val="00F41E9A"/>
    <w:rsid w:val="00F50EC5"/>
    <w:rsid w:val="00F547D3"/>
    <w:rsid w:val="00F54DEA"/>
    <w:rsid w:val="00F54F76"/>
    <w:rsid w:val="00F56187"/>
    <w:rsid w:val="00F566C2"/>
    <w:rsid w:val="00F60AAC"/>
    <w:rsid w:val="00F634B0"/>
    <w:rsid w:val="00F65214"/>
    <w:rsid w:val="00F65747"/>
    <w:rsid w:val="00F70DBA"/>
    <w:rsid w:val="00F766B0"/>
    <w:rsid w:val="00F77FA0"/>
    <w:rsid w:val="00F85351"/>
    <w:rsid w:val="00F85E59"/>
    <w:rsid w:val="00F87F21"/>
    <w:rsid w:val="00F979A2"/>
    <w:rsid w:val="00FB0681"/>
    <w:rsid w:val="00FB091E"/>
    <w:rsid w:val="00FB1AD6"/>
    <w:rsid w:val="00FB2E4E"/>
    <w:rsid w:val="00FB38ED"/>
    <w:rsid w:val="00FB3AE3"/>
    <w:rsid w:val="00FB3EC8"/>
    <w:rsid w:val="00FB4C8F"/>
    <w:rsid w:val="00FB4D01"/>
    <w:rsid w:val="00FB72C7"/>
    <w:rsid w:val="00FB74E9"/>
    <w:rsid w:val="00FC004C"/>
    <w:rsid w:val="00FC3496"/>
    <w:rsid w:val="00FC3CA2"/>
    <w:rsid w:val="00FC3E36"/>
    <w:rsid w:val="00FC4F36"/>
    <w:rsid w:val="00FD24C8"/>
    <w:rsid w:val="00FD3DAE"/>
    <w:rsid w:val="00FD5836"/>
    <w:rsid w:val="00FE1B74"/>
    <w:rsid w:val="00FE44F2"/>
    <w:rsid w:val="00FF0378"/>
    <w:rsid w:val="00FF4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F5"/>
  </w:style>
  <w:style w:type="paragraph" w:styleId="1">
    <w:name w:val="heading 1"/>
    <w:basedOn w:val="a"/>
    <w:link w:val="10"/>
    <w:uiPriority w:val="9"/>
    <w:qFormat/>
    <w:rsid w:val="00A00B55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00B55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00B55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26F2"/>
  </w:style>
  <w:style w:type="paragraph" w:styleId="a5">
    <w:name w:val="footer"/>
    <w:basedOn w:val="a"/>
    <w:link w:val="a6"/>
    <w:uiPriority w:val="99"/>
    <w:unhideWhenUsed/>
    <w:rsid w:val="003D2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26F2"/>
  </w:style>
  <w:style w:type="paragraph" w:styleId="a7">
    <w:name w:val="List Paragraph"/>
    <w:basedOn w:val="a"/>
    <w:link w:val="a8"/>
    <w:uiPriority w:val="34"/>
    <w:qFormat/>
    <w:rsid w:val="003D26F2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rsid w:val="003D26F2"/>
  </w:style>
  <w:style w:type="table" w:styleId="a9">
    <w:name w:val="Table Grid"/>
    <w:basedOn w:val="a1"/>
    <w:uiPriority w:val="59"/>
    <w:rsid w:val="003D2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644B4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b">
    <w:name w:val="Normal (Web)"/>
    <w:basedOn w:val="a"/>
    <w:link w:val="ac"/>
    <w:uiPriority w:val="99"/>
    <w:rsid w:val="00EF46F0"/>
    <w:pPr>
      <w:spacing w:before="100" w:beforeAutospacing="1" w:after="115" w:line="259" w:lineRule="auto"/>
      <w:ind w:firstLine="34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nhideWhenUsed/>
    <w:rsid w:val="0086736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8673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C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C19D8"/>
    <w:rPr>
      <w:rFonts w:ascii="Tahoma" w:hAnsi="Tahoma" w:cs="Tahoma"/>
      <w:sz w:val="16"/>
      <w:szCs w:val="16"/>
    </w:rPr>
  </w:style>
  <w:style w:type="paragraph" w:styleId="af1">
    <w:name w:val="Body Text"/>
    <w:basedOn w:val="a"/>
    <w:link w:val="af2"/>
    <w:uiPriority w:val="99"/>
    <w:semiHidden/>
    <w:unhideWhenUsed/>
    <w:rsid w:val="006542E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6542EC"/>
  </w:style>
  <w:style w:type="character" w:customStyle="1" w:styleId="10">
    <w:name w:val="Заголовок 1 Знак"/>
    <w:basedOn w:val="a0"/>
    <w:link w:val="1"/>
    <w:uiPriority w:val="9"/>
    <w:rsid w:val="00A00B55"/>
    <w:rPr>
      <w:rFonts w:ascii="Times" w:hAnsi="Times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0B55"/>
    <w:rPr>
      <w:rFonts w:ascii="Times" w:hAnsi="Times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0B55"/>
    <w:rPr>
      <w:rFonts w:ascii="Times" w:hAnsi="Times"/>
      <w:b/>
      <w:bCs/>
      <w:sz w:val="27"/>
      <w:szCs w:val="27"/>
      <w:lang w:eastAsia="ru-RU"/>
    </w:rPr>
  </w:style>
  <w:style w:type="character" w:styleId="af3">
    <w:name w:val="Hyperlink"/>
    <w:basedOn w:val="a0"/>
    <w:uiPriority w:val="99"/>
    <w:semiHidden/>
    <w:unhideWhenUsed/>
    <w:rsid w:val="00A00B55"/>
    <w:rPr>
      <w:color w:val="0000FF"/>
      <w:u w:val="single"/>
    </w:rPr>
  </w:style>
  <w:style w:type="character" w:styleId="af4">
    <w:name w:val="Emphasis"/>
    <w:basedOn w:val="a0"/>
    <w:uiPriority w:val="20"/>
    <w:qFormat/>
    <w:rsid w:val="00A00B55"/>
    <w:rPr>
      <w:i/>
      <w:iCs/>
    </w:rPr>
  </w:style>
  <w:style w:type="character" w:styleId="af5">
    <w:name w:val="Strong"/>
    <w:basedOn w:val="a0"/>
    <w:uiPriority w:val="22"/>
    <w:qFormat/>
    <w:rsid w:val="00A00B55"/>
    <w:rPr>
      <w:b/>
      <w:bCs/>
    </w:rPr>
  </w:style>
  <w:style w:type="character" w:customStyle="1" w:styleId="b-share-form-button">
    <w:name w:val="b-share-form-button"/>
    <w:basedOn w:val="a0"/>
    <w:rsid w:val="00A00B55"/>
  </w:style>
  <w:style w:type="character" w:customStyle="1" w:styleId="small">
    <w:name w:val="small"/>
    <w:basedOn w:val="a0"/>
    <w:rsid w:val="006F35D2"/>
  </w:style>
  <w:style w:type="paragraph" w:customStyle="1" w:styleId="poem">
    <w:name w:val="poem"/>
    <w:basedOn w:val="a"/>
    <w:rsid w:val="006F35D2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customStyle="1" w:styleId="stx">
    <w:name w:val="stx"/>
    <w:basedOn w:val="a"/>
    <w:rsid w:val="006F35D2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customStyle="1" w:styleId="dlg">
    <w:name w:val="dlg"/>
    <w:basedOn w:val="a"/>
    <w:rsid w:val="006F35D2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a0"/>
    <w:rsid w:val="003101AE"/>
  </w:style>
  <w:style w:type="paragraph" w:customStyle="1" w:styleId="Default">
    <w:name w:val="Default"/>
    <w:rsid w:val="00761F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Обычный (веб) Знак"/>
    <w:link w:val="ab"/>
    <w:uiPriority w:val="99"/>
    <w:locked/>
    <w:rsid w:val="00761F9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ragraphStyle">
    <w:name w:val="Paragraph Style"/>
    <w:rsid w:val="00487B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1">
    <w:name w:val="Без интервала1"/>
    <w:rsid w:val="00332E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CA340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f6">
    <w:name w:val="List"/>
    <w:basedOn w:val="af1"/>
    <w:rsid w:val="00BF742A"/>
    <w:pPr>
      <w:suppressAutoHyphens/>
      <w:spacing w:after="240" w:line="240" w:lineRule="atLeast"/>
    </w:pPr>
    <w:rPr>
      <w:rFonts w:ascii="Garamond" w:eastAsia="Times New Roman" w:hAnsi="Garamond" w:cs="Mangal"/>
      <w:spacing w:val="-5"/>
      <w:sz w:val="24"/>
      <w:szCs w:val="20"/>
      <w:lang w:eastAsia="zh-CN"/>
    </w:rPr>
  </w:style>
  <w:style w:type="character" w:customStyle="1" w:styleId="c11">
    <w:name w:val="c11 Знак"/>
    <w:basedOn w:val="a0"/>
    <w:rsid w:val="00751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rsid w:val="007511FF"/>
    <w:pPr>
      <w:widowControl w:val="0"/>
      <w:shd w:val="clear" w:color="auto" w:fill="FFFFFF"/>
      <w:suppressAutoHyphens/>
      <w:spacing w:after="7320" w:line="221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spacing w:val="7"/>
      <w:sz w:val="20"/>
      <w:szCs w:val="20"/>
      <w:lang w:eastAsia="zh-CN"/>
    </w:rPr>
  </w:style>
  <w:style w:type="numbering" w:customStyle="1" w:styleId="12">
    <w:name w:val="Нет списка1"/>
    <w:next w:val="a2"/>
    <w:uiPriority w:val="99"/>
    <w:semiHidden/>
    <w:unhideWhenUsed/>
    <w:rsid w:val="00E97428"/>
  </w:style>
  <w:style w:type="table" w:customStyle="1" w:styleId="13">
    <w:name w:val="Сетка таблицы1"/>
    <w:basedOn w:val="a1"/>
    <w:next w:val="a9"/>
    <w:uiPriority w:val="59"/>
    <w:rsid w:val="00E9742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Название объекта1"/>
    <w:basedOn w:val="a"/>
    <w:next w:val="a"/>
    <w:uiPriority w:val="35"/>
    <w:unhideWhenUsed/>
    <w:qFormat/>
    <w:rsid w:val="00E97428"/>
    <w:pPr>
      <w:spacing w:line="240" w:lineRule="auto"/>
    </w:pPr>
    <w:rPr>
      <w:rFonts w:eastAsia="Calibri"/>
      <w:b/>
      <w:bCs/>
      <w:color w:val="4F81BD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0B55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00B55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00B55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26F2"/>
  </w:style>
  <w:style w:type="paragraph" w:styleId="a5">
    <w:name w:val="footer"/>
    <w:basedOn w:val="a"/>
    <w:link w:val="a6"/>
    <w:uiPriority w:val="99"/>
    <w:unhideWhenUsed/>
    <w:rsid w:val="003D2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26F2"/>
  </w:style>
  <w:style w:type="paragraph" w:styleId="a7">
    <w:name w:val="List Paragraph"/>
    <w:basedOn w:val="a"/>
    <w:link w:val="a8"/>
    <w:uiPriority w:val="34"/>
    <w:qFormat/>
    <w:rsid w:val="003D26F2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rsid w:val="003D26F2"/>
  </w:style>
  <w:style w:type="table" w:styleId="a9">
    <w:name w:val="Table Grid"/>
    <w:basedOn w:val="a1"/>
    <w:uiPriority w:val="59"/>
    <w:rsid w:val="003D2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644B4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b">
    <w:name w:val="Normal (Web)"/>
    <w:basedOn w:val="a"/>
    <w:link w:val="ac"/>
    <w:uiPriority w:val="99"/>
    <w:rsid w:val="00EF46F0"/>
    <w:pPr>
      <w:spacing w:before="100" w:beforeAutospacing="1" w:after="115" w:line="259" w:lineRule="auto"/>
      <w:ind w:firstLine="34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nhideWhenUsed/>
    <w:rsid w:val="0086736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8673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C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C19D8"/>
    <w:rPr>
      <w:rFonts w:ascii="Tahoma" w:hAnsi="Tahoma" w:cs="Tahoma"/>
      <w:sz w:val="16"/>
      <w:szCs w:val="16"/>
    </w:rPr>
  </w:style>
  <w:style w:type="paragraph" w:styleId="af1">
    <w:name w:val="Body Text"/>
    <w:basedOn w:val="a"/>
    <w:link w:val="af2"/>
    <w:uiPriority w:val="99"/>
    <w:semiHidden/>
    <w:unhideWhenUsed/>
    <w:rsid w:val="006542E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6542EC"/>
  </w:style>
  <w:style w:type="character" w:customStyle="1" w:styleId="10">
    <w:name w:val="Заголовок 1 Знак"/>
    <w:basedOn w:val="a0"/>
    <w:link w:val="1"/>
    <w:uiPriority w:val="9"/>
    <w:rsid w:val="00A00B55"/>
    <w:rPr>
      <w:rFonts w:ascii="Times" w:hAnsi="Times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0B55"/>
    <w:rPr>
      <w:rFonts w:ascii="Times" w:hAnsi="Times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0B55"/>
    <w:rPr>
      <w:rFonts w:ascii="Times" w:hAnsi="Times"/>
      <w:b/>
      <w:bCs/>
      <w:sz w:val="27"/>
      <w:szCs w:val="27"/>
      <w:lang w:eastAsia="ru-RU"/>
    </w:rPr>
  </w:style>
  <w:style w:type="character" w:styleId="af3">
    <w:name w:val="Hyperlink"/>
    <w:basedOn w:val="a0"/>
    <w:uiPriority w:val="99"/>
    <w:semiHidden/>
    <w:unhideWhenUsed/>
    <w:rsid w:val="00A00B55"/>
    <w:rPr>
      <w:color w:val="0000FF"/>
      <w:u w:val="single"/>
    </w:rPr>
  </w:style>
  <w:style w:type="character" w:styleId="af4">
    <w:name w:val="Emphasis"/>
    <w:basedOn w:val="a0"/>
    <w:uiPriority w:val="20"/>
    <w:qFormat/>
    <w:rsid w:val="00A00B55"/>
    <w:rPr>
      <w:i/>
      <w:iCs/>
    </w:rPr>
  </w:style>
  <w:style w:type="character" w:styleId="af5">
    <w:name w:val="Strong"/>
    <w:basedOn w:val="a0"/>
    <w:uiPriority w:val="22"/>
    <w:qFormat/>
    <w:rsid w:val="00A00B55"/>
    <w:rPr>
      <w:b/>
      <w:bCs/>
    </w:rPr>
  </w:style>
  <w:style w:type="character" w:customStyle="1" w:styleId="b-share-form-button">
    <w:name w:val="b-share-form-button"/>
    <w:basedOn w:val="a0"/>
    <w:rsid w:val="00A00B55"/>
  </w:style>
  <w:style w:type="character" w:customStyle="1" w:styleId="small">
    <w:name w:val="small"/>
    <w:basedOn w:val="a0"/>
    <w:rsid w:val="006F35D2"/>
  </w:style>
  <w:style w:type="paragraph" w:customStyle="1" w:styleId="poem">
    <w:name w:val="poem"/>
    <w:basedOn w:val="a"/>
    <w:rsid w:val="006F35D2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customStyle="1" w:styleId="stx">
    <w:name w:val="stx"/>
    <w:basedOn w:val="a"/>
    <w:rsid w:val="006F35D2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customStyle="1" w:styleId="dlg">
    <w:name w:val="dlg"/>
    <w:basedOn w:val="a"/>
    <w:rsid w:val="006F35D2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a0"/>
    <w:rsid w:val="003101AE"/>
  </w:style>
  <w:style w:type="paragraph" w:customStyle="1" w:styleId="Default">
    <w:name w:val="Default"/>
    <w:rsid w:val="00761F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Обычный (веб) Знак"/>
    <w:link w:val="ab"/>
    <w:uiPriority w:val="99"/>
    <w:locked/>
    <w:rsid w:val="00761F9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ragraphStyle">
    <w:name w:val="Paragraph Style"/>
    <w:rsid w:val="00487B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1">
    <w:name w:val="Без интервала1"/>
    <w:rsid w:val="00332E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CA340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f6">
    <w:name w:val="List"/>
    <w:basedOn w:val="af1"/>
    <w:rsid w:val="00BF742A"/>
    <w:pPr>
      <w:suppressAutoHyphens/>
      <w:spacing w:after="240" w:line="240" w:lineRule="atLeast"/>
    </w:pPr>
    <w:rPr>
      <w:rFonts w:ascii="Garamond" w:eastAsia="Times New Roman" w:hAnsi="Garamond" w:cs="Mangal"/>
      <w:spacing w:val="-5"/>
      <w:sz w:val="24"/>
      <w:szCs w:val="20"/>
      <w:lang w:eastAsia="zh-CN"/>
    </w:rPr>
  </w:style>
  <w:style w:type="character" w:customStyle="1" w:styleId="c11">
    <w:name w:val="c11 Знак"/>
    <w:basedOn w:val="a0"/>
    <w:rsid w:val="00751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rsid w:val="007511FF"/>
    <w:pPr>
      <w:widowControl w:val="0"/>
      <w:shd w:val="clear" w:color="auto" w:fill="FFFFFF"/>
      <w:suppressAutoHyphens/>
      <w:spacing w:after="7320" w:line="221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spacing w:val="7"/>
      <w:sz w:val="20"/>
      <w:szCs w:val="20"/>
      <w:lang w:eastAsia="zh-CN"/>
    </w:rPr>
  </w:style>
  <w:style w:type="numbering" w:customStyle="1" w:styleId="12">
    <w:name w:val="Нет списка1"/>
    <w:next w:val="a2"/>
    <w:uiPriority w:val="99"/>
    <w:semiHidden/>
    <w:unhideWhenUsed/>
    <w:rsid w:val="00E97428"/>
  </w:style>
  <w:style w:type="table" w:customStyle="1" w:styleId="13">
    <w:name w:val="Сетка таблицы1"/>
    <w:basedOn w:val="a1"/>
    <w:next w:val="a9"/>
    <w:uiPriority w:val="59"/>
    <w:rsid w:val="00E9742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Название объекта1"/>
    <w:basedOn w:val="a"/>
    <w:next w:val="a"/>
    <w:uiPriority w:val="35"/>
    <w:unhideWhenUsed/>
    <w:qFormat/>
    <w:rsid w:val="00E97428"/>
    <w:pPr>
      <w:spacing w:line="240" w:lineRule="auto"/>
    </w:pPr>
    <w:rPr>
      <w:rFonts w:eastAsia="Calibri"/>
      <w:b/>
      <w:bCs/>
      <w:color w:val="4F81BD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6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09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B4640-1E4D-45F0-B40A-6654DAD77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66</Pages>
  <Words>23272</Words>
  <Characters>132656</Characters>
  <Application>Microsoft Office Word</Application>
  <DocSecurity>0</DocSecurity>
  <Lines>1105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Вика &amp; Ника</cp:lastModifiedBy>
  <cp:revision>18</cp:revision>
  <cp:lastPrinted>2025-10-17T08:35:00Z</cp:lastPrinted>
  <dcterms:created xsi:type="dcterms:W3CDTF">2020-08-14T20:08:00Z</dcterms:created>
  <dcterms:modified xsi:type="dcterms:W3CDTF">2025-10-21T19:12:00Z</dcterms:modified>
</cp:coreProperties>
</file>