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b/>
          <w:sz w:val="28"/>
          <w:szCs w:val="28"/>
        </w:rPr>
        <w:t>Тема: «</w:t>
      </w:r>
      <w:bookmarkStart w:id="0" w:name="_GoBack"/>
      <w:r w:rsidRPr="008E21CD">
        <w:rPr>
          <w:rFonts w:ascii="Times New Roman" w:hAnsi="Times New Roman" w:cs="Times New Roman"/>
          <w:b/>
          <w:sz w:val="28"/>
          <w:szCs w:val="28"/>
        </w:rPr>
        <w:t>Праздник мира и салюта – День Победы</w:t>
      </w:r>
      <w:bookmarkEnd w:id="0"/>
      <w:r w:rsidRPr="008E21CD">
        <w:rPr>
          <w:rFonts w:ascii="Times New Roman" w:hAnsi="Times New Roman" w:cs="Times New Roman"/>
          <w:b/>
          <w:sz w:val="28"/>
          <w:szCs w:val="28"/>
        </w:rPr>
        <w:t>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b/>
          <w:sz w:val="28"/>
          <w:szCs w:val="28"/>
        </w:rPr>
        <w:t>Цель</w:t>
      </w:r>
      <w:r w:rsidRPr="008E21CD">
        <w:rPr>
          <w:rFonts w:ascii="Times New Roman" w:hAnsi="Times New Roman" w:cs="Times New Roman"/>
          <w:sz w:val="28"/>
          <w:szCs w:val="28"/>
        </w:rPr>
        <w:t>: Создать условия для формирования у детей первичных представлений о празднике День Победы как о светлом, радостном событии, воспитывающем уважение к защитникам Родины и чувство благодарности.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8E21CD" w:rsidRDefault="008E21CD" w:rsidP="008E21C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 xml:space="preserve">Познакомить с символами праздника (георгиевская лента, салют, цветы). </w:t>
      </w:r>
    </w:p>
    <w:p w:rsidR="008E21CD" w:rsidRDefault="008E21CD" w:rsidP="008E21C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Активизировать словарь: «ветеран», «Победа», «салют», «защитник», «георгиевская ленточка».</w:t>
      </w:r>
    </w:p>
    <w:p w:rsidR="008E21CD" w:rsidRP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E21CD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8E21CD" w:rsidRDefault="008E21CD" w:rsidP="008E21C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 xml:space="preserve">Развивать мелкую моторику через аппликацию, координацию движений в </w:t>
      </w:r>
      <w:proofErr w:type="spellStart"/>
      <w:r w:rsidRPr="008E21CD">
        <w:rPr>
          <w:rFonts w:ascii="Times New Roman" w:hAnsi="Times New Roman" w:cs="Times New Roman"/>
          <w:sz w:val="28"/>
          <w:szCs w:val="28"/>
        </w:rPr>
        <w:t>физминутке</w:t>
      </w:r>
      <w:proofErr w:type="spellEnd"/>
      <w:r w:rsidRPr="008E21CD">
        <w:rPr>
          <w:rFonts w:ascii="Times New Roman" w:hAnsi="Times New Roman" w:cs="Times New Roman"/>
          <w:sz w:val="28"/>
          <w:szCs w:val="28"/>
        </w:rPr>
        <w:t>, связную речь через ответы на вопросы.</w:t>
      </w:r>
    </w:p>
    <w:p w:rsidR="008E21CD" w:rsidRP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E2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Воспитывать уважение к старшему поколению, радость от совместной деятельности, эмоциональную отзывчивость.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E2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1CD" w:rsidRDefault="008E21CD" w:rsidP="008E21C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 xml:space="preserve">Рассматривание иллюстраций с голубями мира, цветами, салютом. </w:t>
      </w:r>
    </w:p>
    <w:p w:rsidR="008E21CD" w:rsidRDefault="008E21CD" w:rsidP="008E21C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 xml:space="preserve">Разучивание пальчиковой гимнастики «Салют». </w:t>
      </w:r>
    </w:p>
    <w:p w:rsidR="008E21CD" w:rsidRDefault="008E21CD" w:rsidP="008E21C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Чтение стихотворения «Что такое День Победы?» (адаптированная версия).</w:t>
      </w:r>
    </w:p>
    <w:p w:rsidR="008E21CD" w:rsidRDefault="008E21CD" w:rsidP="008E21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21CD" w:rsidRP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8E21CD" w:rsidRDefault="008E21CD" w:rsidP="008E21C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Георгиевская ленточка (настоящая или бумажная)</w:t>
      </w:r>
    </w:p>
    <w:p w:rsidR="008E21CD" w:rsidRDefault="008E21CD" w:rsidP="008E21C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Магнитофон со спокойной музыкой (например, «Солнечный круг» минус)</w:t>
      </w:r>
    </w:p>
    <w:p w:rsidR="008E21CD" w:rsidRDefault="008E21CD" w:rsidP="008E21C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Тёмно-синие листы картона А5 на каждого ребёнка</w:t>
      </w:r>
    </w:p>
    <w:p w:rsidR="008E21CD" w:rsidRDefault="008E21CD" w:rsidP="008E21C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Заготовки из цветной бумаги (полоски красного, жёлтого, оранжевого, зелёного цвета)</w:t>
      </w:r>
    </w:p>
    <w:p w:rsidR="008E21CD" w:rsidRDefault="008E21CD" w:rsidP="008E21C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Клей-карандаш, салфетки, клеёнки</w:t>
      </w:r>
    </w:p>
    <w:p w:rsidR="008E21CD" w:rsidRDefault="008E21CD" w:rsidP="008E21C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Образец работы воспитателя</w:t>
      </w:r>
    </w:p>
    <w:p w:rsidR="008E21CD" w:rsidRDefault="008E21CD" w:rsidP="008E21C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Игрушка-птичка (на палочке или мягкая)</w:t>
      </w:r>
      <w:r w:rsidRPr="008E21CD">
        <w:rPr>
          <w:rFonts w:ascii="Times New Roman" w:hAnsi="Times New Roman" w:cs="Times New Roman"/>
          <w:sz w:val="28"/>
          <w:szCs w:val="28"/>
        </w:rPr>
        <w:br/>
      </w:r>
    </w:p>
    <w:p w:rsid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1CD" w:rsidRDefault="008E21CD" w:rsidP="008E2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E21CD" w:rsidRP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b/>
          <w:sz w:val="28"/>
          <w:szCs w:val="28"/>
        </w:rPr>
        <w:lastRenderedPageBreak/>
        <w:t>1. Организационный момент (2 минуты)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F72E73">
        <w:rPr>
          <w:rFonts w:ascii="Times New Roman" w:hAnsi="Times New Roman" w:cs="Times New Roman"/>
          <w:i/>
          <w:sz w:val="28"/>
          <w:szCs w:val="28"/>
        </w:rPr>
        <w:t>Дети сидят на стульчиках полукругом. Воспитатель держит в руках мягкую игрушку-птичку.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«Ребята, посмотрите, кто к нам прилетел! (Показывает птичку). Это птичка Мира. Она села мне на ладошку и что-то хочет сказать. Давайте послушаем её песенку?»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F72E73">
        <w:rPr>
          <w:rFonts w:ascii="Times New Roman" w:hAnsi="Times New Roman" w:cs="Times New Roman"/>
          <w:i/>
          <w:sz w:val="28"/>
          <w:szCs w:val="28"/>
        </w:rPr>
        <w:t>(Воспитатель подносит птичку к уху, делает вид, что слушает.)</w:t>
      </w:r>
      <w:r w:rsidRPr="00F72E73">
        <w:rPr>
          <w:rFonts w:ascii="Times New Roman" w:hAnsi="Times New Roman" w:cs="Times New Roman"/>
          <w:i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</w:rPr>
        <w:t>Воспитатель: «Птичка рассказала, что сегодня в нашей стране большой и радостный праздник. Она принесла на крылышке красивую ленточку. Посмотрите! (Достаёт георгиевскую ленту). Какого она цвета?»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детей:</w:t>
      </w:r>
      <w:r w:rsidRPr="008E21CD">
        <w:rPr>
          <w:rFonts w:ascii="Times New Roman" w:hAnsi="Times New Roman" w:cs="Times New Roman"/>
          <w:sz w:val="28"/>
          <w:szCs w:val="28"/>
        </w:rPr>
        <w:t xml:space="preserve"> «Чёрная и оранжевая!», «Полосатая».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«Правильно! Это георгиевская ленточка. Её надевают в честь праздника. А кто знает, как называется этот праздник?»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детей:</w:t>
      </w:r>
      <w:r w:rsidRPr="008E21CD">
        <w:rPr>
          <w:rFonts w:ascii="Times New Roman" w:hAnsi="Times New Roman" w:cs="Times New Roman"/>
          <w:sz w:val="28"/>
          <w:szCs w:val="28"/>
        </w:rPr>
        <w:t xml:space="preserve"> «День Победы!», «9 мая».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«Молодцы! Да, сегодня – День Победы. Давайте все вместе скажем: "С Днём Победы!" (Дети хором повторяют). А теперь я посажу птичку на окошко, и она будет смотреть, как мы занимаемся».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b/>
          <w:sz w:val="28"/>
          <w:szCs w:val="28"/>
        </w:rPr>
        <w:t>2. Беседа «Почему мы радуемся?» (4 минуты)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F72E73">
        <w:rPr>
          <w:rFonts w:ascii="Times New Roman" w:hAnsi="Times New Roman" w:cs="Times New Roman"/>
          <w:i/>
          <w:sz w:val="28"/>
          <w:szCs w:val="28"/>
        </w:rPr>
        <w:t>Дети остаются на стульчиках. Воспитатель садится перед ними, чтобы быть на уровне глаз.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«Ребята, вы знаете, почему этот праздник такой радостный? Я вам расскажу. Очень-очень давно, когда ваши бабушки и дедушки были маленькими, добрые и сильные солдаты – наши защитники – охраняли нашу Родину от злых сил. Они были смелыми, как богатыри из сказок. Им помогали все люди: и взрослые, и дети. И однажды наступил день, когда они победили всё плохое. Этот день назвали Днём Победы. Что означает слово "Победа"?»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детей:</w:t>
      </w:r>
      <w:r w:rsidRPr="008E21CD">
        <w:rPr>
          <w:rFonts w:ascii="Times New Roman" w:hAnsi="Times New Roman" w:cs="Times New Roman"/>
          <w:sz w:val="28"/>
          <w:szCs w:val="28"/>
        </w:rPr>
        <w:t xml:space="preserve"> «Когда победили!», «Когда хорошо!»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«Да, Победа – это когда снова наступил мир. И все люди вышли на улицы, плакали от радости, обнимались, смеялись и кричали "Ура! Ура! Победа!". А что они делали?»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детей</w:t>
      </w:r>
      <w:r w:rsidRPr="008E21CD">
        <w:rPr>
          <w:rFonts w:ascii="Times New Roman" w:hAnsi="Times New Roman" w:cs="Times New Roman"/>
          <w:sz w:val="28"/>
          <w:szCs w:val="28"/>
        </w:rPr>
        <w:t>: «Кричали "Ура!"», «Обнимались».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«Правильно! И с тех пор каждый год 9 мая мы говорим "спасибо" нашим ветеранам – тем самым защитникам. Они сейчас уже старенькие, но очень добрые. Им дарят цветы. А вечером в небе вспыхивает разноцветный салют. Вы когда-нибудь видели салют?»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детей:</w:t>
      </w:r>
      <w:r w:rsidRPr="008E21CD">
        <w:rPr>
          <w:rFonts w:ascii="Times New Roman" w:hAnsi="Times New Roman" w:cs="Times New Roman"/>
          <w:sz w:val="28"/>
          <w:szCs w:val="28"/>
        </w:rPr>
        <w:t xml:space="preserve"> «Да, видел на празднике!», «Он громкий!»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«Салют такой красивый: красный, жёлтый, зелёный. Он как будто танцует в небе. Давайте и мы с вами устроим свой салют – руками и ногами!»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8E21C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E21CD">
        <w:rPr>
          <w:rFonts w:ascii="Times New Roman" w:hAnsi="Times New Roman" w:cs="Times New Roman"/>
          <w:b/>
          <w:sz w:val="28"/>
          <w:szCs w:val="28"/>
        </w:rPr>
        <w:t xml:space="preserve"> «Салют» (2 минуты)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F72E73">
        <w:rPr>
          <w:rFonts w:ascii="Times New Roman" w:hAnsi="Times New Roman" w:cs="Times New Roman"/>
          <w:i/>
          <w:sz w:val="28"/>
          <w:szCs w:val="28"/>
        </w:rPr>
        <w:lastRenderedPageBreak/>
        <w:t>Дети выходят на ковёр, встают врассыпную.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</w:t>
      </w:r>
    </w:p>
    <w:p w:rsid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«Повторяйте за мной движения и слова. Приготовили ладошки!»</w:t>
      </w:r>
      <w:r w:rsidRPr="008E21CD">
        <w:rPr>
          <w:rFonts w:ascii="Times New Roman" w:hAnsi="Times New Roman" w:cs="Times New Roman"/>
          <w:sz w:val="28"/>
          <w:szCs w:val="28"/>
        </w:rPr>
        <w:br/>
        <w:t xml:space="preserve">Воспитатель (громко и радостно): </w:t>
      </w:r>
    </w:p>
    <w:p w:rsid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Вокруг всё было тихо. (Дети приседают, закрывают лицо ладошками).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И вдруг – салют! Салют! (Дети подпрыгивают, встают).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Ракеты в небе вспыхнули (Поднимают руки вверх, растопыривают пальцы).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И там, и тут! (Кружатся вокруг себя).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Над площадью, над крышами (Руки в стороны).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Над праздничной Москвой (Руки поднять и плавно опустить).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Взлетает всё выше (Встать на носочки, потянуться).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Огней фонтан живой! (Хлопают в ладоши).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«Какой замечательный салют получился! А теперь тихонечко, чтобы не спугнуть радость, проходим на свои места за столы».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b/>
          <w:sz w:val="28"/>
          <w:szCs w:val="28"/>
        </w:rPr>
        <w:t>4. Творческая работа – аппликация «Праздничный салют» (8 минут)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F72E73">
        <w:rPr>
          <w:rFonts w:ascii="Times New Roman" w:hAnsi="Times New Roman" w:cs="Times New Roman"/>
          <w:i/>
          <w:sz w:val="28"/>
          <w:szCs w:val="28"/>
        </w:rPr>
        <w:t>На столах подготовлены: тёмно-синие листы, полоски цветной бумаги, клей-карандаш, салфетки. Воспитатель показывает образец.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«Посмотрите, ребята, какой у меня получился салют на картинке. Из чего он сделан?»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детей:</w:t>
      </w:r>
      <w:r w:rsidRPr="008E21CD">
        <w:rPr>
          <w:rFonts w:ascii="Times New Roman" w:hAnsi="Times New Roman" w:cs="Times New Roman"/>
          <w:sz w:val="28"/>
          <w:szCs w:val="28"/>
        </w:rPr>
        <w:t xml:space="preserve"> «Из </w:t>
      </w:r>
      <w:proofErr w:type="spellStart"/>
      <w:r w:rsidRPr="008E21CD">
        <w:rPr>
          <w:rFonts w:ascii="Times New Roman" w:hAnsi="Times New Roman" w:cs="Times New Roman"/>
          <w:sz w:val="28"/>
          <w:szCs w:val="28"/>
        </w:rPr>
        <w:t>полосочек</w:t>
      </w:r>
      <w:proofErr w:type="spellEnd"/>
      <w:r w:rsidRPr="008E21CD">
        <w:rPr>
          <w:rFonts w:ascii="Times New Roman" w:hAnsi="Times New Roman" w:cs="Times New Roman"/>
          <w:sz w:val="28"/>
          <w:szCs w:val="28"/>
        </w:rPr>
        <w:t>», «Из бумаги».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«Да, это полоски – красные, жёлтые, оранжевые. Я их приклеила на тёмное небо, как звёздочки. Хотите сделать свой салют?»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детей:</w:t>
      </w:r>
      <w:r w:rsidRPr="008E21CD">
        <w:rPr>
          <w:rFonts w:ascii="Times New Roman" w:hAnsi="Times New Roman" w:cs="Times New Roman"/>
          <w:sz w:val="28"/>
          <w:szCs w:val="28"/>
        </w:rPr>
        <w:t xml:space="preserve"> «Да!», «Очень хотим!»</w:t>
      </w:r>
      <w:r w:rsidRPr="008E21CD">
        <w:rPr>
          <w:rFonts w:ascii="Times New Roman" w:hAnsi="Times New Roman" w:cs="Times New Roman"/>
          <w:sz w:val="28"/>
          <w:szCs w:val="28"/>
        </w:rPr>
        <w:br/>
        <w:t>Показ и объяснение (воспитатель делает медленно):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«Смотрите внимательно. Я беру одну полоску. Какого она цвета? (Красного). Кладу её перед собой. Мажу клеем только кончик. Приклеиваю на лист – вот так. Получился лучик. Теперь беру жёлтую полоску. Тоже приклеиваю рядом. Можно полоски скрутить в петельку или приклеить прямыми – как вам нравится».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F72E73">
        <w:rPr>
          <w:rFonts w:ascii="Times New Roman" w:hAnsi="Times New Roman" w:cs="Times New Roman"/>
          <w:i/>
          <w:sz w:val="28"/>
          <w:szCs w:val="28"/>
        </w:rPr>
        <w:t>Дети выполняют самостоятельно. Воспитатель подходит к каждому.</w:t>
      </w:r>
      <w:r w:rsidRPr="00F72E73">
        <w:rPr>
          <w:rFonts w:ascii="Times New Roman" w:hAnsi="Times New Roman" w:cs="Times New Roman"/>
          <w:i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</w:rPr>
        <w:t>Воспитатель (к Маше): «Маша, у тебя салют уже засверкал! Какой яркий лучик. А ты что приклеишь ещё?»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Маши:</w:t>
      </w:r>
      <w:r w:rsidRPr="008E21CD">
        <w:rPr>
          <w:rFonts w:ascii="Times New Roman" w:hAnsi="Times New Roman" w:cs="Times New Roman"/>
          <w:sz w:val="28"/>
          <w:szCs w:val="28"/>
        </w:rPr>
        <w:t xml:space="preserve"> «Жёлтый!»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 (к Саше): «Саша, у тебя очень аккуратно получается. Полоска никуда не убежала. Молодец! А кому ты подаришь свой салют?»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Саши</w:t>
      </w:r>
      <w:r w:rsidRPr="008E21CD">
        <w:rPr>
          <w:rFonts w:ascii="Times New Roman" w:hAnsi="Times New Roman" w:cs="Times New Roman"/>
          <w:sz w:val="28"/>
          <w:szCs w:val="28"/>
        </w:rPr>
        <w:t>: «Маме», «Ветерану».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 (ко всем): «Ребята, кто уже закончил, положите работы на общий стол. Мы устроим выставку. Посмотрите, как много салютов зажглось в нашей группе!»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b/>
          <w:sz w:val="28"/>
          <w:szCs w:val="28"/>
        </w:rPr>
        <w:t>5. Итог занятия. Рефлексия (2 минуты)</w:t>
      </w:r>
      <w:r w:rsidRPr="008E21CD">
        <w:rPr>
          <w:rFonts w:ascii="Times New Roman" w:hAnsi="Times New Roman" w:cs="Times New Roman"/>
          <w:b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F72E73">
        <w:rPr>
          <w:rFonts w:ascii="Times New Roman" w:hAnsi="Times New Roman" w:cs="Times New Roman"/>
          <w:i/>
          <w:sz w:val="28"/>
          <w:szCs w:val="28"/>
        </w:rPr>
        <w:lastRenderedPageBreak/>
        <w:t>Дети снова садятся на стульчики полукругом. Работы разложены на отдельном столе или доске.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«Ребята, давайте посмотрим, что у нас получилось. (Рассматривают работы). Какой салют тебе больше нравится, Ваня? Почему?»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Вани:</w:t>
      </w:r>
      <w:r w:rsidRPr="008E21CD">
        <w:rPr>
          <w:rFonts w:ascii="Times New Roman" w:hAnsi="Times New Roman" w:cs="Times New Roman"/>
          <w:sz w:val="28"/>
          <w:szCs w:val="28"/>
        </w:rPr>
        <w:t xml:space="preserve"> «Вот этот, потому что красный».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«А тебе, Катя?»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Кати</w:t>
      </w:r>
      <w:r w:rsidRPr="008E21CD">
        <w:rPr>
          <w:rFonts w:ascii="Times New Roman" w:hAnsi="Times New Roman" w:cs="Times New Roman"/>
          <w:sz w:val="28"/>
          <w:szCs w:val="28"/>
        </w:rPr>
        <w:t>: «Мой, потому что я старалась».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«Все вы сегодня были молодцы! Давайте вспомним, о каком празднике мы говорили?»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детей:</w:t>
      </w:r>
      <w:r w:rsidRPr="008E21CD">
        <w:rPr>
          <w:rFonts w:ascii="Times New Roman" w:hAnsi="Times New Roman" w:cs="Times New Roman"/>
          <w:sz w:val="28"/>
          <w:szCs w:val="28"/>
        </w:rPr>
        <w:t xml:space="preserve"> «О Дне Победы», «9 мая».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«А кто охранял нашу Родину?»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детей:</w:t>
      </w:r>
      <w:r w:rsidRPr="008E21CD">
        <w:rPr>
          <w:rFonts w:ascii="Times New Roman" w:hAnsi="Times New Roman" w:cs="Times New Roman"/>
          <w:sz w:val="28"/>
          <w:szCs w:val="28"/>
        </w:rPr>
        <w:t xml:space="preserve"> «Солдаты», «Защитники», «Богатыри».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«Что мы сегодня рисовали клеем?»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  <w:u w:val="single"/>
        </w:rPr>
        <w:t>Предполагаемый ответ детей:</w:t>
      </w:r>
      <w:r w:rsidRPr="008E21CD">
        <w:rPr>
          <w:rFonts w:ascii="Times New Roman" w:hAnsi="Times New Roman" w:cs="Times New Roman"/>
          <w:sz w:val="28"/>
          <w:szCs w:val="28"/>
        </w:rPr>
        <w:t xml:space="preserve"> «Салют!»</w:t>
      </w:r>
      <w:r w:rsidRPr="008E21CD">
        <w:rPr>
          <w:rFonts w:ascii="Times New Roman" w:hAnsi="Times New Roman" w:cs="Times New Roman"/>
          <w:sz w:val="28"/>
          <w:szCs w:val="28"/>
        </w:rPr>
        <w:br/>
        <w:t>Воспитатель: «Правильно! День Победы – это праздник мира. И пусть всегда будет солнце, цветы и радость. А сейчас давайте тихо скажем всем "спасибо" за мир. (Кладёт руку на сердце). Все вместе: "Спасибо!". А теперь улыбнёмся друг другу и похлопаем в ладоши».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F72E73">
        <w:rPr>
          <w:rFonts w:ascii="Times New Roman" w:hAnsi="Times New Roman" w:cs="Times New Roman"/>
          <w:i/>
          <w:sz w:val="28"/>
          <w:szCs w:val="28"/>
        </w:rPr>
        <w:t>Звучит тихая музыка (песня «Пусть всегда будет солнце» в детском исполнении). Дети могут подпевать отдельные слова.</w:t>
      </w:r>
      <w:r w:rsidRPr="008E21CD">
        <w:rPr>
          <w:rFonts w:ascii="Times New Roman" w:hAnsi="Times New Roman" w:cs="Times New Roman"/>
          <w:sz w:val="28"/>
          <w:szCs w:val="28"/>
        </w:rPr>
        <w:br/>
      </w:r>
    </w:p>
    <w:p w:rsidR="008E21CD" w:rsidRPr="008E21CD" w:rsidRDefault="008E21CD" w:rsidP="008E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 (для отчёта воспитателя)</w:t>
      </w:r>
    </w:p>
    <w:p w:rsidR="00F72E73" w:rsidRDefault="008E21CD" w:rsidP="008E21CD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Дети узнают георгиевскую ленточку и называют её.</w:t>
      </w:r>
    </w:p>
    <w:p w:rsidR="00F72E73" w:rsidRDefault="008E21CD" w:rsidP="008E21CD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Активно отвечают на вопросы, даже односложно («Да», «Салют», «Мир»).</w:t>
      </w:r>
    </w:p>
    <w:p w:rsidR="00F72E73" w:rsidRDefault="008E21CD" w:rsidP="008E21CD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Проявляют эмоциональный отклик при виде готовых работ.</w:t>
      </w:r>
    </w:p>
    <w:p w:rsidR="00F72E73" w:rsidRDefault="008E21CD" w:rsidP="008E21CD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Выполняют аппликацию по образцу с небольшой помощью взрослого.</w:t>
      </w:r>
    </w:p>
    <w:p w:rsidR="002D01AC" w:rsidRPr="008E21CD" w:rsidRDefault="008E21CD" w:rsidP="00F72E73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1CD">
        <w:rPr>
          <w:rFonts w:ascii="Times New Roman" w:hAnsi="Times New Roman" w:cs="Times New Roman"/>
          <w:sz w:val="28"/>
          <w:szCs w:val="28"/>
        </w:rPr>
        <w:t>Называют праздник «День Победы» или «9 мая».</w:t>
      </w:r>
      <w:r w:rsidRPr="008E21CD">
        <w:rPr>
          <w:rFonts w:ascii="Times New Roman" w:hAnsi="Times New Roman" w:cs="Times New Roman"/>
          <w:sz w:val="28"/>
          <w:szCs w:val="28"/>
        </w:rPr>
        <w:br/>
      </w:r>
      <w:r w:rsidRPr="008E21CD">
        <w:rPr>
          <w:rFonts w:ascii="Times New Roman" w:hAnsi="Times New Roman" w:cs="Times New Roman"/>
          <w:sz w:val="28"/>
          <w:szCs w:val="28"/>
        </w:rPr>
        <w:br/>
      </w:r>
    </w:p>
    <w:sectPr w:rsidR="002D01AC" w:rsidRPr="008E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EC"/>
    <w:multiLevelType w:val="hybridMultilevel"/>
    <w:tmpl w:val="CEF40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258C"/>
    <w:multiLevelType w:val="hybridMultilevel"/>
    <w:tmpl w:val="2F2C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4674"/>
    <w:multiLevelType w:val="hybridMultilevel"/>
    <w:tmpl w:val="CA409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2636C"/>
    <w:multiLevelType w:val="hybridMultilevel"/>
    <w:tmpl w:val="CB1A4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1B"/>
    <w:rsid w:val="0024371A"/>
    <w:rsid w:val="002D01AC"/>
    <w:rsid w:val="002F481B"/>
    <w:rsid w:val="00354453"/>
    <w:rsid w:val="004E1711"/>
    <w:rsid w:val="00511149"/>
    <w:rsid w:val="00837CED"/>
    <w:rsid w:val="00881B31"/>
    <w:rsid w:val="008E21CD"/>
    <w:rsid w:val="00B86F50"/>
    <w:rsid w:val="00D67EBA"/>
    <w:rsid w:val="00DB7204"/>
    <w:rsid w:val="00DD709D"/>
    <w:rsid w:val="00F72E73"/>
    <w:rsid w:val="00FA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A936"/>
  <w15:chartTrackingRefBased/>
  <w15:docId w15:val="{2F7260E8-1DE3-41F9-B2F5-3B0F0398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371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6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2026-05-15T03:20:00Z</cp:lastPrinted>
  <dcterms:created xsi:type="dcterms:W3CDTF">2026-05-18T08:59:00Z</dcterms:created>
  <dcterms:modified xsi:type="dcterms:W3CDTF">2026-05-18T08:59:00Z</dcterms:modified>
</cp:coreProperties>
</file>