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69" w:rsidRPr="00E13569" w:rsidRDefault="00CF6DD0" w:rsidP="000303D5">
      <w:pPr>
        <w:pStyle w:val="a9"/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ПРОТОКОЛ</w:t>
      </w:r>
    </w:p>
    <w:p w:rsidR="00D541D8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>
        <w:rPr>
          <w:sz w:val="28"/>
          <w:szCs w:val="28"/>
        </w:rPr>
        <w:t>II</w:t>
      </w:r>
      <w:r w:rsidRPr="00FE2E43">
        <w:rPr>
          <w:sz w:val="28"/>
          <w:szCs w:val="28"/>
          <w:lang w:val="ru-RU"/>
        </w:rPr>
        <w:t xml:space="preserve"> </w:t>
      </w:r>
      <w:r w:rsidR="00E13569">
        <w:rPr>
          <w:sz w:val="28"/>
          <w:szCs w:val="28"/>
          <w:lang w:val="ru-RU"/>
        </w:rPr>
        <w:t>Международного</w:t>
      </w:r>
      <w:r>
        <w:rPr>
          <w:sz w:val="28"/>
          <w:szCs w:val="28"/>
          <w:lang w:val="ru-RU"/>
        </w:rPr>
        <w:t xml:space="preserve"> конкурс</w:t>
      </w:r>
      <w:r w:rsidR="00E13569">
        <w:rPr>
          <w:sz w:val="28"/>
          <w:szCs w:val="28"/>
          <w:lang w:val="ru-RU"/>
        </w:rPr>
        <w:t>а</w:t>
      </w:r>
      <w:r w:rsidRPr="004A706E">
        <w:rPr>
          <w:sz w:val="28"/>
          <w:szCs w:val="28"/>
          <w:lang w:val="ru-RU"/>
        </w:rPr>
        <w:t xml:space="preserve"> исполнителей</w:t>
      </w:r>
    </w:p>
    <w:p w:rsidR="00D541D8" w:rsidRPr="004A706E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 w:rsidRPr="004A706E">
        <w:rPr>
          <w:sz w:val="28"/>
          <w:szCs w:val="28"/>
          <w:lang w:val="ru-RU"/>
        </w:rPr>
        <w:t xml:space="preserve">на народных инструментах им. Е. Ф. </w:t>
      </w:r>
      <w:proofErr w:type="spellStart"/>
      <w:r w:rsidRPr="004A706E">
        <w:rPr>
          <w:sz w:val="28"/>
          <w:szCs w:val="28"/>
          <w:lang w:val="ru-RU"/>
        </w:rPr>
        <w:t>Куревлева</w:t>
      </w:r>
      <w:proofErr w:type="spellEnd"/>
    </w:p>
    <w:p w:rsidR="00612B5D" w:rsidRDefault="00D541D8" w:rsidP="00612B5D">
      <w:pPr>
        <w:pStyle w:val="a9"/>
        <w:ind w:left="0" w:right="0"/>
        <w:rPr>
          <w:sz w:val="6"/>
          <w:szCs w:val="6"/>
          <w:lang w:val="ru-RU"/>
        </w:rPr>
      </w:pPr>
      <w:r w:rsidRPr="004A706E">
        <w:rPr>
          <w:sz w:val="28"/>
          <w:szCs w:val="28"/>
          <w:lang w:val="ru-RU"/>
        </w:rPr>
        <w:t>г. Орск, Оренбургск</w:t>
      </w:r>
      <w:r>
        <w:rPr>
          <w:sz w:val="28"/>
          <w:szCs w:val="28"/>
          <w:lang w:val="ru-RU"/>
        </w:rPr>
        <w:t xml:space="preserve">ая </w:t>
      </w:r>
      <w:r w:rsidRPr="004A706E">
        <w:rPr>
          <w:sz w:val="28"/>
          <w:szCs w:val="28"/>
          <w:lang w:val="ru-RU"/>
        </w:rPr>
        <w:t>област</w:t>
      </w:r>
      <w:r>
        <w:rPr>
          <w:sz w:val="28"/>
          <w:szCs w:val="28"/>
          <w:lang w:val="ru-RU"/>
        </w:rPr>
        <w:t>ь</w:t>
      </w:r>
    </w:p>
    <w:p w:rsidR="004335FF" w:rsidRPr="004335FF" w:rsidRDefault="004335FF" w:rsidP="00612B5D">
      <w:pPr>
        <w:pStyle w:val="a9"/>
        <w:ind w:left="0" w:right="0"/>
        <w:rPr>
          <w:sz w:val="6"/>
          <w:szCs w:val="6"/>
          <w:lang w:val="ru-RU"/>
        </w:rPr>
      </w:pPr>
    </w:p>
    <w:p w:rsidR="000303D5" w:rsidRPr="000303D5" w:rsidRDefault="000303D5" w:rsidP="00612B5D">
      <w:pPr>
        <w:pStyle w:val="a9"/>
        <w:ind w:left="0" w:right="0"/>
        <w:rPr>
          <w:sz w:val="6"/>
          <w:szCs w:val="6"/>
          <w:lang w:val="ru-RU"/>
        </w:rPr>
      </w:pPr>
    </w:p>
    <w:p w:rsidR="00CF6DD0" w:rsidRDefault="000303D5" w:rsidP="00612B5D">
      <w:pPr>
        <w:pStyle w:val="a9"/>
        <w:ind w:left="0" w:right="0"/>
        <w:rPr>
          <w:i/>
          <w:sz w:val="6"/>
          <w:szCs w:val="6"/>
          <w:lang w:val="ru-RU"/>
        </w:rPr>
      </w:pPr>
      <w:r w:rsidRPr="000303D5">
        <w:rPr>
          <w:i/>
          <w:sz w:val="24"/>
          <w:szCs w:val="24"/>
          <w:lang w:val="ru-RU"/>
        </w:rPr>
        <w:t xml:space="preserve"> ДОМРА, БАЛАЛАЙКА</w:t>
      </w:r>
    </w:p>
    <w:p w:rsidR="004335FF" w:rsidRPr="004335FF" w:rsidRDefault="004335FF" w:rsidP="00612B5D">
      <w:pPr>
        <w:pStyle w:val="a9"/>
        <w:ind w:left="0" w:right="0"/>
        <w:rPr>
          <w:i/>
          <w:sz w:val="6"/>
          <w:szCs w:val="6"/>
          <w:lang w:val="ru-RU"/>
        </w:rPr>
      </w:pPr>
    </w:p>
    <w:p w:rsidR="000303D5" w:rsidRPr="000303D5" w:rsidRDefault="000303D5" w:rsidP="00612B5D">
      <w:pPr>
        <w:pStyle w:val="a9"/>
        <w:ind w:left="0" w:right="0"/>
        <w:rPr>
          <w:sz w:val="6"/>
          <w:szCs w:val="6"/>
          <w:lang w:val="ru-RU"/>
        </w:rPr>
      </w:pPr>
    </w:p>
    <w:p w:rsidR="00835C5E" w:rsidRDefault="008760D8" w:rsidP="000303D5">
      <w:pPr>
        <w:jc w:val="center"/>
        <w:rPr>
          <w:b/>
        </w:rPr>
      </w:pPr>
      <w:r>
        <w:rPr>
          <w:b/>
        </w:rPr>
        <w:t xml:space="preserve">Номинация </w:t>
      </w:r>
      <w:r w:rsidRPr="000303D5">
        <w:rPr>
          <w:b/>
        </w:rPr>
        <w:t>АНСАМБЛИ</w:t>
      </w:r>
      <w:r w:rsidR="00612B5D" w:rsidRPr="000303D5">
        <w:rPr>
          <w:b/>
        </w:rPr>
        <w:t xml:space="preserve"> </w:t>
      </w:r>
    </w:p>
    <w:p w:rsidR="004335FF" w:rsidRPr="000303D5" w:rsidRDefault="004335FF" w:rsidP="000303D5">
      <w:pPr>
        <w:jc w:val="center"/>
        <w:rPr>
          <w:b/>
          <w:u w:val="single"/>
        </w:rPr>
      </w:pPr>
    </w:p>
    <w:tbl>
      <w:tblPr>
        <w:tblStyle w:val="a3"/>
        <w:tblpPr w:leftFromText="180" w:rightFromText="180" w:vertAnchor="text" w:horzAnchor="margin" w:tblpX="-68" w:tblpY="159"/>
        <w:tblW w:w="15276" w:type="dxa"/>
        <w:tblLayout w:type="fixed"/>
        <w:tblLook w:val="04A0" w:firstRow="1" w:lastRow="0" w:firstColumn="1" w:lastColumn="0" w:noHBand="0" w:noVBand="1"/>
      </w:tblPr>
      <w:tblGrid>
        <w:gridCol w:w="533"/>
        <w:gridCol w:w="570"/>
        <w:gridCol w:w="2833"/>
        <w:gridCol w:w="3118"/>
        <w:gridCol w:w="5103"/>
        <w:gridCol w:w="3119"/>
      </w:tblGrid>
      <w:tr w:rsidR="00D728FA" w:rsidRPr="003474E7" w:rsidTr="00D728FA">
        <w:trPr>
          <w:trHeight w:val="653"/>
        </w:trPr>
        <w:tc>
          <w:tcPr>
            <w:tcW w:w="533" w:type="dxa"/>
          </w:tcPr>
          <w:p w:rsidR="00D728FA" w:rsidRDefault="00D728FA" w:rsidP="003D4FBC">
            <w:r>
              <w:t>№</w:t>
            </w:r>
          </w:p>
          <w:p w:rsidR="00D728FA" w:rsidRPr="00044420" w:rsidRDefault="00D728FA" w:rsidP="003D4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количественный</w:t>
            </w:r>
          </w:p>
        </w:tc>
        <w:tc>
          <w:tcPr>
            <w:tcW w:w="570" w:type="dxa"/>
          </w:tcPr>
          <w:p w:rsidR="00D728FA" w:rsidRPr="00835C5E" w:rsidRDefault="00D728FA" w:rsidP="003D4FBC">
            <w:pPr>
              <w:rPr>
                <w:sz w:val="16"/>
                <w:szCs w:val="16"/>
              </w:rPr>
            </w:pPr>
            <w:r w:rsidRPr="00044420">
              <w:t xml:space="preserve">№ </w:t>
            </w:r>
            <w:r w:rsidRPr="00835C5E">
              <w:rPr>
                <w:sz w:val="16"/>
                <w:szCs w:val="16"/>
              </w:rPr>
              <w:t>по категори</w:t>
            </w:r>
            <w:r>
              <w:rPr>
                <w:sz w:val="16"/>
                <w:szCs w:val="16"/>
              </w:rPr>
              <w:t>ям</w:t>
            </w:r>
          </w:p>
        </w:tc>
        <w:tc>
          <w:tcPr>
            <w:tcW w:w="2833" w:type="dxa"/>
          </w:tcPr>
          <w:p w:rsidR="00D728FA" w:rsidRDefault="00D728FA" w:rsidP="00EC6A32">
            <w:pPr>
              <w:jc w:val="center"/>
            </w:pPr>
            <w:r w:rsidRPr="00D44A68">
              <w:t>Ф</w:t>
            </w:r>
            <w:r>
              <w:t>.</w:t>
            </w:r>
            <w:r w:rsidRPr="00D44A68">
              <w:t>И</w:t>
            </w:r>
            <w:r>
              <w:t>.участника</w:t>
            </w:r>
          </w:p>
          <w:p w:rsidR="00D728FA" w:rsidRPr="00D44A68" w:rsidRDefault="00D728FA" w:rsidP="00EC6A32">
            <w:pPr>
              <w:jc w:val="center"/>
            </w:pPr>
            <w:r>
              <w:t>Ф.И.О. преподавателя</w:t>
            </w:r>
          </w:p>
        </w:tc>
        <w:tc>
          <w:tcPr>
            <w:tcW w:w="3118" w:type="dxa"/>
          </w:tcPr>
          <w:p w:rsidR="00D728FA" w:rsidRPr="00D44A68" w:rsidRDefault="00D728FA" w:rsidP="00EC6A32">
            <w:pPr>
              <w:jc w:val="center"/>
            </w:pPr>
            <w:r>
              <w:t>Образовательное учреждение, населённый пункт</w:t>
            </w:r>
          </w:p>
        </w:tc>
        <w:tc>
          <w:tcPr>
            <w:tcW w:w="5103" w:type="dxa"/>
          </w:tcPr>
          <w:p w:rsidR="00D728FA" w:rsidRPr="00D44A68" w:rsidRDefault="00D728FA" w:rsidP="00EC6A32">
            <w:pPr>
              <w:jc w:val="center"/>
            </w:pPr>
            <w:r>
              <w:t>Программа</w:t>
            </w:r>
          </w:p>
        </w:tc>
        <w:tc>
          <w:tcPr>
            <w:tcW w:w="3119" w:type="dxa"/>
          </w:tcPr>
          <w:p w:rsidR="00D728FA" w:rsidRPr="00D44A68" w:rsidRDefault="00D728FA" w:rsidP="00EC6A32">
            <w:pPr>
              <w:jc w:val="center"/>
            </w:pPr>
            <w:r>
              <w:t>Ссылка</w:t>
            </w:r>
          </w:p>
        </w:tc>
      </w:tr>
      <w:tr w:rsidR="00D728FA" w:rsidRPr="00BF6D3C" w:rsidTr="00D728FA">
        <w:trPr>
          <w:trHeight w:val="815"/>
        </w:trPr>
        <w:tc>
          <w:tcPr>
            <w:tcW w:w="533" w:type="dxa"/>
          </w:tcPr>
          <w:p w:rsidR="00D728FA" w:rsidRPr="00835C5E" w:rsidRDefault="00D728FA" w:rsidP="003D4FBC">
            <w:r w:rsidRPr="00835C5E">
              <w:t>1.</w:t>
            </w:r>
          </w:p>
        </w:tc>
        <w:tc>
          <w:tcPr>
            <w:tcW w:w="570" w:type="dxa"/>
          </w:tcPr>
          <w:p w:rsidR="00D728FA" w:rsidRPr="00835C5E" w:rsidRDefault="00D728FA" w:rsidP="003D4FBC">
            <w:r w:rsidRPr="00835C5E">
              <w:t>1</w:t>
            </w:r>
            <w:r>
              <w:t>.</w:t>
            </w:r>
          </w:p>
        </w:tc>
        <w:tc>
          <w:tcPr>
            <w:tcW w:w="2833" w:type="dxa"/>
          </w:tcPr>
          <w:p w:rsidR="00D728FA" w:rsidRDefault="00D728FA" w:rsidP="003D4FBC">
            <w:proofErr w:type="spellStart"/>
            <w:r>
              <w:t>Ауменов</w:t>
            </w:r>
            <w:proofErr w:type="spellEnd"/>
            <w:r>
              <w:t xml:space="preserve"> </w:t>
            </w:r>
            <w:proofErr w:type="spellStart"/>
            <w:r>
              <w:t>Айнур</w:t>
            </w:r>
            <w:proofErr w:type="spellEnd"/>
            <w:r>
              <w:t xml:space="preserve"> (домра)</w:t>
            </w:r>
            <w:r w:rsidRPr="004F1ACA">
              <w:t xml:space="preserve"> </w:t>
            </w:r>
            <w:proofErr w:type="spellStart"/>
            <w:r w:rsidRPr="004F1ACA">
              <w:t>Куденко</w:t>
            </w:r>
            <w:proofErr w:type="spellEnd"/>
            <w:r w:rsidRPr="004F1ACA">
              <w:t xml:space="preserve"> Елисей</w:t>
            </w:r>
            <w:r>
              <w:t xml:space="preserve"> (домра)</w:t>
            </w:r>
          </w:p>
          <w:p w:rsidR="00D728FA" w:rsidRDefault="00D728FA" w:rsidP="00EC6A32">
            <w:r>
              <w:t xml:space="preserve">Преп. </w:t>
            </w:r>
            <w:proofErr w:type="spellStart"/>
            <w:r w:rsidRPr="004F1ACA">
              <w:t>Коблова</w:t>
            </w:r>
            <w:proofErr w:type="spellEnd"/>
            <w:r w:rsidRPr="004F1ACA">
              <w:t xml:space="preserve"> Галина Ивановна</w:t>
            </w:r>
          </w:p>
          <w:p w:rsidR="00D728FA" w:rsidRPr="00EC6A32" w:rsidRDefault="00D728FA" w:rsidP="00EC6A32">
            <w:pPr>
              <w:jc w:val="both"/>
            </w:pPr>
            <w:proofErr w:type="spellStart"/>
            <w:r>
              <w:t>Конц</w:t>
            </w:r>
            <w:proofErr w:type="spellEnd"/>
            <w:r>
              <w:t xml:space="preserve">. </w:t>
            </w:r>
            <w:proofErr w:type="spellStart"/>
            <w:r w:rsidRPr="004F1ACA">
              <w:t>Вакутина</w:t>
            </w:r>
            <w:proofErr w:type="spellEnd"/>
            <w:r w:rsidRPr="004F1ACA">
              <w:t xml:space="preserve"> Валентина Николаевна</w:t>
            </w:r>
          </w:p>
        </w:tc>
        <w:tc>
          <w:tcPr>
            <w:tcW w:w="3118" w:type="dxa"/>
          </w:tcPr>
          <w:p w:rsidR="00D728FA" w:rsidRPr="004F1ACA" w:rsidRDefault="00D728FA" w:rsidP="00EC6A32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4F1ACA">
              <w:rPr>
                <w:b w:val="0"/>
                <w:sz w:val="22"/>
                <w:szCs w:val="22"/>
                <w:lang w:val="ru-RU"/>
              </w:rPr>
              <w:t xml:space="preserve">МБУДО </w:t>
            </w:r>
            <w:r>
              <w:rPr>
                <w:b w:val="0"/>
                <w:sz w:val="22"/>
                <w:szCs w:val="22"/>
                <w:lang w:val="ru-RU"/>
              </w:rPr>
              <w:t xml:space="preserve">«Детская школа искусств», г. </w:t>
            </w:r>
            <w:r w:rsidRPr="004F1ACA">
              <w:rPr>
                <w:b w:val="0"/>
                <w:sz w:val="22"/>
                <w:szCs w:val="22"/>
                <w:lang w:val="ru-RU"/>
              </w:rPr>
              <w:t>Гай</w:t>
            </w:r>
            <w:r>
              <w:rPr>
                <w:b w:val="0"/>
                <w:sz w:val="22"/>
                <w:szCs w:val="22"/>
                <w:lang w:val="ru-RU"/>
              </w:rPr>
              <w:t>,</w:t>
            </w:r>
            <w:r w:rsidRPr="004F1ACA">
              <w:rPr>
                <w:b w:val="0"/>
                <w:sz w:val="22"/>
                <w:szCs w:val="22"/>
                <w:lang w:val="ru-RU"/>
              </w:rPr>
              <w:t xml:space="preserve"> Оренбургская область</w:t>
            </w:r>
            <w:r>
              <w:rPr>
                <w:b w:val="0"/>
                <w:sz w:val="22"/>
                <w:szCs w:val="22"/>
                <w:lang w:val="ru-RU"/>
              </w:rPr>
              <w:t>,</w:t>
            </w:r>
            <w:r w:rsidRPr="004F1ACA">
              <w:rPr>
                <w:b w:val="0"/>
                <w:sz w:val="22"/>
                <w:szCs w:val="22"/>
                <w:lang w:val="ru-RU"/>
              </w:rPr>
              <w:t xml:space="preserve"> Россия</w:t>
            </w:r>
            <w:r w:rsidRPr="004F1ACA">
              <w:rPr>
                <w:b w:val="0"/>
                <w:bCs/>
                <w:color w:val="FF0000"/>
                <w:spacing w:val="-6"/>
                <w:sz w:val="22"/>
                <w:szCs w:val="22"/>
                <w:lang w:val="ru-RU"/>
              </w:rPr>
              <w:t xml:space="preserve"> </w:t>
            </w:r>
            <w:r w:rsidRPr="004F1ACA">
              <w:rPr>
                <w:b w:val="0"/>
                <w:bCs/>
                <w:color w:val="000000"/>
                <w:spacing w:val="-6"/>
                <w:sz w:val="22"/>
                <w:szCs w:val="22"/>
                <w:lang w:val="ru-RU"/>
              </w:rPr>
              <w:t xml:space="preserve"> </w:t>
            </w:r>
            <w:r w:rsidRPr="004F1ACA"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  <w:p w:rsidR="00D728FA" w:rsidRPr="0074069B" w:rsidRDefault="00D728FA" w:rsidP="003D4FBC">
            <w:pPr>
              <w:tabs>
                <w:tab w:val="left" w:leader="underscore" w:pos="781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728FA" w:rsidRPr="004F1ACA" w:rsidRDefault="00D728FA" w:rsidP="00EC6A32">
            <w:r>
              <w:t xml:space="preserve">1. Е. </w:t>
            </w:r>
            <w:proofErr w:type="spellStart"/>
            <w:r>
              <w:t>Дербенко</w:t>
            </w:r>
            <w:proofErr w:type="spellEnd"/>
            <w:r>
              <w:t xml:space="preserve"> «Сельские зори» (2.</w:t>
            </w:r>
            <w:r w:rsidRPr="004F1ACA">
              <w:t>21)</w:t>
            </w:r>
          </w:p>
          <w:p w:rsidR="00D728FA" w:rsidRPr="004F1ACA" w:rsidRDefault="00D728FA" w:rsidP="00EC6A32">
            <w:r>
              <w:t xml:space="preserve">2. П. </w:t>
            </w:r>
            <w:proofErr w:type="spellStart"/>
            <w:r>
              <w:t>Суарес</w:t>
            </w:r>
            <w:proofErr w:type="spellEnd"/>
            <w:r>
              <w:t xml:space="preserve"> «Испанский танец» (1.</w:t>
            </w:r>
            <w:r w:rsidRPr="004F1ACA">
              <w:t>32)</w:t>
            </w:r>
          </w:p>
          <w:p w:rsidR="00D728FA" w:rsidRPr="0074069B" w:rsidRDefault="00D728FA" w:rsidP="003D4FBC">
            <w:pPr>
              <w:tabs>
                <w:tab w:val="left" w:pos="2720"/>
              </w:tabs>
            </w:pPr>
          </w:p>
        </w:tc>
        <w:tc>
          <w:tcPr>
            <w:tcW w:w="3119" w:type="dxa"/>
          </w:tcPr>
          <w:p w:rsidR="00D728FA" w:rsidRPr="00BF6D3C" w:rsidRDefault="00D728FA" w:rsidP="003D4FBC">
            <w:pPr>
              <w:rPr>
                <w:sz w:val="20"/>
                <w:szCs w:val="20"/>
              </w:rPr>
            </w:pPr>
            <w:hyperlink r:id="rId5" w:history="1">
              <w:r w:rsidRPr="004F1ACA">
                <w:rPr>
                  <w:rStyle w:val="a5"/>
                  <w:u w:val="none"/>
                </w:rPr>
                <w:t>https://youtu.be/VBwC7c3J7Mg</w:t>
              </w:r>
            </w:hyperlink>
          </w:p>
        </w:tc>
      </w:tr>
      <w:tr w:rsidR="00D728FA" w:rsidRPr="00BF6D3C" w:rsidTr="00D728FA">
        <w:trPr>
          <w:trHeight w:val="815"/>
        </w:trPr>
        <w:tc>
          <w:tcPr>
            <w:tcW w:w="533" w:type="dxa"/>
          </w:tcPr>
          <w:p w:rsidR="00D728FA" w:rsidRPr="00EC6A32" w:rsidRDefault="00D728FA" w:rsidP="003D4FBC">
            <w:r>
              <w:t>2.</w:t>
            </w:r>
          </w:p>
        </w:tc>
        <w:tc>
          <w:tcPr>
            <w:tcW w:w="570" w:type="dxa"/>
          </w:tcPr>
          <w:p w:rsidR="00D728FA" w:rsidRPr="00EC6A32" w:rsidRDefault="00D728FA" w:rsidP="003D4FBC">
            <w:r>
              <w:t>1.</w:t>
            </w:r>
          </w:p>
        </w:tc>
        <w:tc>
          <w:tcPr>
            <w:tcW w:w="2833" w:type="dxa"/>
          </w:tcPr>
          <w:p w:rsidR="00D728FA" w:rsidRPr="00D94EF4" w:rsidRDefault="00D728FA" w:rsidP="005A29F6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Квартет балалаечников «Унисон»</w:t>
            </w:r>
          </w:p>
          <w:p w:rsidR="00D728FA" w:rsidRPr="00D94EF4" w:rsidRDefault="00D728FA" w:rsidP="005A29F6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D94EF4">
              <w:rPr>
                <w:b w:val="0"/>
                <w:sz w:val="22"/>
                <w:szCs w:val="22"/>
                <w:lang w:val="ru-RU"/>
              </w:rPr>
              <w:t>Преп.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D94EF4">
              <w:rPr>
                <w:b w:val="0"/>
                <w:sz w:val="22"/>
                <w:szCs w:val="22"/>
                <w:lang w:val="ru-RU"/>
              </w:rPr>
              <w:t>Журавлева Елена Анатольевна</w:t>
            </w:r>
          </w:p>
          <w:p w:rsidR="00D728FA" w:rsidRDefault="00D728FA" w:rsidP="005A29F6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D94EF4">
              <w:rPr>
                <w:b w:val="0"/>
                <w:sz w:val="22"/>
                <w:szCs w:val="22"/>
                <w:lang w:val="ru-RU"/>
              </w:rPr>
              <w:t>Конц</w:t>
            </w:r>
            <w:proofErr w:type="spellEnd"/>
            <w:r w:rsidRPr="00D94EF4">
              <w:rPr>
                <w:b w:val="0"/>
                <w:sz w:val="22"/>
                <w:szCs w:val="22"/>
                <w:lang w:val="ru-RU"/>
              </w:rPr>
              <w:t>. Рой Наталья Вениаминовна</w:t>
            </w:r>
          </w:p>
        </w:tc>
        <w:tc>
          <w:tcPr>
            <w:tcW w:w="3118" w:type="dxa"/>
          </w:tcPr>
          <w:p w:rsidR="00D728FA" w:rsidRPr="003D4FBC" w:rsidRDefault="00D728FA" w:rsidP="005A29F6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3D4FBC">
              <w:rPr>
                <w:b w:val="0"/>
                <w:sz w:val="22"/>
                <w:szCs w:val="22"/>
                <w:lang w:val="ru-RU"/>
              </w:rPr>
              <w:t xml:space="preserve">МАУДО «Детская музыкальная </w:t>
            </w:r>
            <w:proofErr w:type="gramStart"/>
            <w:r w:rsidRPr="003D4FBC">
              <w:rPr>
                <w:b w:val="0"/>
                <w:sz w:val="22"/>
                <w:szCs w:val="22"/>
                <w:lang w:val="ru-RU"/>
              </w:rPr>
              <w:t>школа»  г.Новотроицк</w:t>
            </w:r>
            <w:proofErr w:type="gramEnd"/>
            <w:r w:rsidRPr="003D4FBC">
              <w:rPr>
                <w:b w:val="0"/>
                <w:sz w:val="22"/>
                <w:szCs w:val="22"/>
                <w:lang w:val="ru-RU"/>
              </w:rPr>
              <w:t>, Оренбургская область, Россия</w:t>
            </w:r>
          </w:p>
          <w:p w:rsidR="00D728FA" w:rsidRPr="003D4FBC" w:rsidRDefault="00D728FA" w:rsidP="003D4FBC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5103" w:type="dxa"/>
          </w:tcPr>
          <w:p w:rsidR="00D728FA" w:rsidRPr="002309F7" w:rsidRDefault="00D728FA" w:rsidP="005A29F6">
            <w:pPr>
              <w:tabs>
                <w:tab w:val="left" w:pos="2720"/>
              </w:tabs>
            </w:pPr>
            <w:r w:rsidRPr="002309F7">
              <w:t>1.</w:t>
            </w:r>
            <w:r>
              <w:t xml:space="preserve"> </w:t>
            </w:r>
            <w:r w:rsidRPr="002309F7">
              <w:t>В.</w:t>
            </w:r>
            <w:r>
              <w:t xml:space="preserve"> Андреев </w:t>
            </w:r>
            <w:r w:rsidRPr="002309F7">
              <w:t>«Мазурка»</w:t>
            </w:r>
          </w:p>
          <w:p w:rsidR="00D728FA" w:rsidRPr="002309F7" w:rsidRDefault="00D728FA" w:rsidP="005A29F6">
            <w:pPr>
              <w:tabs>
                <w:tab w:val="left" w:pos="2720"/>
              </w:tabs>
            </w:pPr>
            <w:r w:rsidRPr="002309F7">
              <w:t>2.</w:t>
            </w:r>
            <w:r>
              <w:t xml:space="preserve"> </w:t>
            </w:r>
            <w:r w:rsidRPr="002309F7">
              <w:t>Е.</w:t>
            </w:r>
            <w:r>
              <w:t xml:space="preserve"> </w:t>
            </w:r>
            <w:proofErr w:type="spellStart"/>
            <w:r w:rsidRPr="002309F7">
              <w:t>Дербенко</w:t>
            </w:r>
            <w:proofErr w:type="spellEnd"/>
            <w:r>
              <w:t xml:space="preserve"> </w:t>
            </w:r>
            <w:r w:rsidRPr="002309F7">
              <w:t xml:space="preserve">«Четкий ритм» </w:t>
            </w:r>
            <w:r>
              <w:t xml:space="preserve"> (6.30</w:t>
            </w:r>
            <w:r w:rsidRPr="002309F7">
              <w:t>)</w:t>
            </w:r>
          </w:p>
        </w:tc>
        <w:tc>
          <w:tcPr>
            <w:tcW w:w="3119" w:type="dxa"/>
          </w:tcPr>
          <w:p w:rsidR="00D728FA" w:rsidRDefault="00D728FA" w:rsidP="005A29F6">
            <w:pPr>
              <w:rPr>
                <w:sz w:val="20"/>
                <w:szCs w:val="20"/>
              </w:rPr>
            </w:pPr>
            <w:hyperlink r:id="rId6" w:history="1">
              <w:r w:rsidRPr="00F30AE7">
                <w:rPr>
                  <w:rStyle w:val="a5"/>
                  <w:sz w:val="20"/>
                  <w:szCs w:val="20"/>
                </w:rPr>
                <w:t>https://www.youtube.com/watch?v=giFE71T0xhQ</w:t>
              </w:r>
            </w:hyperlink>
          </w:p>
          <w:p w:rsidR="00D728FA" w:rsidRDefault="00D728FA" w:rsidP="003D4FBC"/>
        </w:tc>
      </w:tr>
      <w:tr w:rsidR="00D728FA" w:rsidRPr="00BF6D3C" w:rsidTr="00D728FA">
        <w:trPr>
          <w:trHeight w:val="815"/>
        </w:trPr>
        <w:tc>
          <w:tcPr>
            <w:tcW w:w="533" w:type="dxa"/>
          </w:tcPr>
          <w:p w:rsidR="00D728FA" w:rsidRDefault="00D728FA" w:rsidP="003D4FBC">
            <w:r>
              <w:t>3.</w:t>
            </w:r>
          </w:p>
        </w:tc>
        <w:tc>
          <w:tcPr>
            <w:tcW w:w="570" w:type="dxa"/>
          </w:tcPr>
          <w:p w:rsidR="00D728FA" w:rsidRDefault="00D728FA" w:rsidP="003D4FBC">
            <w:r>
              <w:t>1.</w:t>
            </w:r>
          </w:p>
        </w:tc>
        <w:tc>
          <w:tcPr>
            <w:tcW w:w="2833" w:type="dxa"/>
          </w:tcPr>
          <w:p w:rsidR="00D728FA" w:rsidRPr="00FB0BAC" w:rsidRDefault="00D728FA" w:rsidP="00655E0D">
            <w:proofErr w:type="spellStart"/>
            <w:r w:rsidRPr="00FB0BAC">
              <w:t>Дубовкин</w:t>
            </w:r>
            <w:proofErr w:type="spellEnd"/>
            <w:r w:rsidRPr="00FB0BAC">
              <w:t xml:space="preserve"> Евгений Владимирович </w:t>
            </w:r>
            <w:r>
              <w:t>(</w:t>
            </w:r>
            <w:proofErr w:type="gramStart"/>
            <w:r>
              <w:t>бал-ка</w:t>
            </w:r>
            <w:proofErr w:type="gramEnd"/>
            <w:r>
              <w:t>),</w:t>
            </w:r>
            <w:r w:rsidRPr="00FB0BAC">
              <w:t xml:space="preserve"> Баранов Роман</w:t>
            </w:r>
            <w:r>
              <w:t xml:space="preserve"> (бал-ка)</w:t>
            </w:r>
          </w:p>
          <w:p w:rsidR="00D728FA" w:rsidRDefault="00D728FA" w:rsidP="003D4FBC">
            <w:r>
              <w:rPr>
                <w:bCs/>
              </w:rPr>
              <w:t xml:space="preserve">Преп. </w:t>
            </w:r>
            <w:proofErr w:type="spellStart"/>
            <w:r w:rsidRPr="00FB0BAC">
              <w:t>Дубовкин</w:t>
            </w:r>
            <w:proofErr w:type="spellEnd"/>
            <w:r w:rsidRPr="00FB0BAC">
              <w:t xml:space="preserve"> Евгений Владимирович</w:t>
            </w:r>
          </w:p>
          <w:p w:rsidR="00D728FA" w:rsidRPr="00655E0D" w:rsidRDefault="00D728FA" w:rsidP="00655E0D">
            <w:pPr>
              <w:rPr>
                <w:sz w:val="28"/>
                <w:szCs w:val="28"/>
              </w:rPr>
            </w:pPr>
            <w:proofErr w:type="spellStart"/>
            <w:r>
              <w:t>Конц</w:t>
            </w:r>
            <w:proofErr w:type="spellEnd"/>
            <w:r>
              <w:t xml:space="preserve">. </w:t>
            </w:r>
            <w:proofErr w:type="spellStart"/>
            <w:r w:rsidRPr="00FB0BAC">
              <w:t>Заворницына</w:t>
            </w:r>
            <w:proofErr w:type="spellEnd"/>
            <w:r w:rsidRPr="00FB0BAC">
              <w:t xml:space="preserve"> Светлана Александровна</w:t>
            </w:r>
          </w:p>
        </w:tc>
        <w:tc>
          <w:tcPr>
            <w:tcW w:w="3118" w:type="dxa"/>
          </w:tcPr>
          <w:p w:rsidR="00D728FA" w:rsidRPr="00FB0BAC" w:rsidRDefault="00D728FA" w:rsidP="00655E0D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МБУК ДО «Детская музыкальная ш</w:t>
            </w:r>
            <w:r w:rsidRPr="00FB0BAC">
              <w:rPr>
                <w:b w:val="0"/>
                <w:sz w:val="22"/>
                <w:szCs w:val="22"/>
                <w:lang w:val="ru-RU"/>
              </w:rPr>
              <w:t>кола № 2 имени М. И. Глинки»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B0BAC">
              <w:rPr>
                <w:b w:val="0"/>
                <w:sz w:val="22"/>
                <w:szCs w:val="22"/>
                <w:lang w:val="ru-RU"/>
              </w:rPr>
              <w:t>г.Екатеринбург</w:t>
            </w:r>
            <w:r>
              <w:rPr>
                <w:b w:val="0"/>
                <w:sz w:val="22"/>
                <w:szCs w:val="22"/>
                <w:lang w:val="ru-RU"/>
              </w:rPr>
              <w:t>,</w:t>
            </w:r>
            <w:r w:rsidRPr="00FB0BAC">
              <w:rPr>
                <w:b w:val="0"/>
                <w:sz w:val="22"/>
                <w:szCs w:val="22"/>
                <w:lang w:val="ru-RU"/>
              </w:rPr>
              <w:t xml:space="preserve"> Свердловская область</w:t>
            </w:r>
            <w:r>
              <w:rPr>
                <w:b w:val="0"/>
                <w:sz w:val="22"/>
                <w:szCs w:val="22"/>
                <w:lang w:val="ru-RU"/>
              </w:rPr>
              <w:t>,</w:t>
            </w:r>
            <w:r w:rsidRPr="00FB0BAC">
              <w:rPr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b w:val="0"/>
                <w:sz w:val="22"/>
                <w:szCs w:val="22"/>
                <w:lang w:val="ru-RU"/>
              </w:rPr>
              <w:t>Россия</w:t>
            </w:r>
            <w:r w:rsidRPr="00FB0BAC"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  <w:p w:rsidR="00D728FA" w:rsidRPr="0074069B" w:rsidRDefault="00D728FA" w:rsidP="003D4FBC">
            <w:pPr>
              <w:tabs>
                <w:tab w:val="left" w:leader="underscore" w:pos="781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728FA" w:rsidRPr="00FB0BAC" w:rsidRDefault="00D728FA" w:rsidP="00655E0D">
            <w:r w:rsidRPr="00FB0BAC">
              <w:t>1. Л</w:t>
            </w:r>
            <w:r>
              <w:t>. Бетховен «Турецкий марш» (2.00</w:t>
            </w:r>
            <w:r w:rsidRPr="00FB0BAC">
              <w:t xml:space="preserve">)                                </w:t>
            </w:r>
          </w:p>
          <w:p w:rsidR="00D728FA" w:rsidRPr="00FB0BAC" w:rsidRDefault="00D728FA" w:rsidP="00655E0D">
            <w:r w:rsidRPr="00FB0BAC">
              <w:t xml:space="preserve"> 2. </w:t>
            </w:r>
            <w:r>
              <w:t xml:space="preserve">Обр. А. </w:t>
            </w:r>
            <w:proofErr w:type="spellStart"/>
            <w:r>
              <w:t>Шалова</w:t>
            </w:r>
            <w:proofErr w:type="spellEnd"/>
            <w:r>
              <w:t xml:space="preserve"> </w:t>
            </w:r>
            <w:proofErr w:type="spellStart"/>
            <w:r>
              <w:t>р.н.п</w:t>
            </w:r>
            <w:proofErr w:type="spellEnd"/>
            <w:r>
              <w:t>. «</w:t>
            </w:r>
            <w:r w:rsidRPr="00FB0BAC">
              <w:t>В</w:t>
            </w:r>
            <w:r>
              <w:t>аленки»  (3.30</w:t>
            </w:r>
            <w:r w:rsidRPr="00FB0BAC">
              <w:t>)</w:t>
            </w:r>
          </w:p>
          <w:p w:rsidR="00D728FA" w:rsidRPr="0074069B" w:rsidRDefault="00D728FA" w:rsidP="003D4FBC">
            <w:pPr>
              <w:tabs>
                <w:tab w:val="left" w:pos="2720"/>
              </w:tabs>
            </w:pPr>
          </w:p>
        </w:tc>
        <w:tc>
          <w:tcPr>
            <w:tcW w:w="3119" w:type="dxa"/>
          </w:tcPr>
          <w:p w:rsidR="00D728FA" w:rsidRPr="00BF6D3C" w:rsidRDefault="00D728FA" w:rsidP="003D4FBC">
            <w:pPr>
              <w:rPr>
                <w:sz w:val="20"/>
                <w:szCs w:val="20"/>
              </w:rPr>
            </w:pPr>
            <w:hyperlink r:id="rId7" w:history="1">
              <w:r w:rsidRPr="00285C6E">
                <w:rPr>
                  <w:rStyle w:val="a5"/>
                </w:rPr>
                <w:t>https://youtu.be/bA7uo_s-pXY</w:t>
              </w:r>
            </w:hyperlink>
          </w:p>
        </w:tc>
      </w:tr>
      <w:tr w:rsidR="00D728FA" w:rsidRPr="00BF6D3C" w:rsidTr="00D728FA">
        <w:trPr>
          <w:trHeight w:val="281"/>
        </w:trPr>
        <w:tc>
          <w:tcPr>
            <w:tcW w:w="533" w:type="dxa"/>
          </w:tcPr>
          <w:p w:rsidR="00D728FA" w:rsidRDefault="00D728FA" w:rsidP="00CF6DD0">
            <w:r>
              <w:t>4.</w:t>
            </w:r>
          </w:p>
        </w:tc>
        <w:tc>
          <w:tcPr>
            <w:tcW w:w="570" w:type="dxa"/>
          </w:tcPr>
          <w:p w:rsidR="00D728FA" w:rsidRDefault="00D728FA" w:rsidP="003D4FBC">
            <w:r>
              <w:t>1.</w:t>
            </w:r>
          </w:p>
        </w:tc>
        <w:tc>
          <w:tcPr>
            <w:tcW w:w="2833" w:type="dxa"/>
          </w:tcPr>
          <w:p w:rsidR="00D728FA" w:rsidRDefault="00D728FA" w:rsidP="00D109B2">
            <w:pPr>
              <w:pStyle w:val="a9"/>
              <w:ind w:left="-108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D109B2">
              <w:rPr>
                <w:b w:val="0"/>
                <w:sz w:val="22"/>
                <w:szCs w:val="22"/>
                <w:lang w:val="ru-RU"/>
              </w:rPr>
              <w:t>Образцовый ансамбль</w:t>
            </w:r>
          </w:p>
          <w:p w:rsidR="00D728FA" w:rsidRPr="00D109B2" w:rsidRDefault="00D728FA" w:rsidP="00CF6DD0">
            <w:pPr>
              <w:pStyle w:val="a9"/>
              <w:ind w:left="-108" w:right="-108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D109B2">
              <w:rPr>
                <w:b w:val="0"/>
                <w:sz w:val="22"/>
                <w:szCs w:val="22"/>
                <w:lang w:val="ru-RU"/>
              </w:rPr>
              <w:t xml:space="preserve"> «Капель»</w:t>
            </w:r>
            <w:r>
              <w:rPr>
                <w:b w:val="0"/>
                <w:sz w:val="22"/>
                <w:szCs w:val="22"/>
                <w:lang w:val="ru-RU"/>
              </w:rPr>
              <w:t xml:space="preserve"> (квинтет домристов):</w:t>
            </w:r>
          </w:p>
          <w:p w:rsidR="00D728FA" w:rsidRDefault="00D728FA" w:rsidP="00D109B2">
            <w:pPr>
              <w:pStyle w:val="a9"/>
              <w:ind w:left="-108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D109B2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109B2">
              <w:rPr>
                <w:b w:val="0"/>
                <w:sz w:val="22"/>
                <w:szCs w:val="22"/>
                <w:lang w:val="ru-RU"/>
              </w:rPr>
              <w:t>Нигаева</w:t>
            </w:r>
            <w:proofErr w:type="spellEnd"/>
            <w:r w:rsidRPr="00D109B2">
              <w:rPr>
                <w:b w:val="0"/>
                <w:sz w:val="22"/>
                <w:szCs w:val="22"/>
                <w:lang w:val="ru-RU"/>
              </w:rPr>
              <w:t xml:space="preserve"> Екатерина </w:t>
            </w:r>
            <w:r>
              <w:rPr>
                <w:b w:val="0"/>
                <w:sz w:val="22"/>
                <w:szCs w:val="22"/>
                <w:lang w:val="ru-RU"/>
              </w:rPr>
              <w:t xml:space="preserve">  </w:t>
            </w:r>
          </w:p>
          <w:p w:rsidR="00D728FA" w:rsidRDefault="00D728FA" w:rsidP="00D109B2">
            <w:pPr>
              <w:pStyle w:val="a9"/>
              <w:ind w:left="-108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D109B2">
              <w:rPr>
                <w:b w:val="0"/>
                <w:sz w:val="22"/>
                <w:szCs w:val="22"/>
                <w:lang w:val="ru-RU"/>
              </w:rPr>
              <w:t xml:space="preserve">Малкова Анастасия </w:t>
            </w:r>
          </w:p>
          <w:p w:rsidR="00D728FA" w:rsidRDefault="00D728FA" w:rsidP="00D109B2">
            <w:pPr>
              <w:pStyle w:val="a9"/>
              <w:ind w:left="-108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109B2">
              <w:rPr>
                <w:b w:val="0"/>
                <w:sz w:val="22"/>
                <w:szCs w:val="22"/>
                <w:lang w:val="ru-RU"/>
              </w:rPr>
              <w:t>Никольникова</w:t>
            </w:r>
            <w:proofErr w:type="spellEnd"/>
            <w:r w:rsidRPr="00D109B2">
              <w:rPr>
                <w:b w:val="0"/>
                <w:sz w:val="22"/>
                <w:szCs w:val="22"/>
                <w:lang w:val="ru-RU"/>
              </w:rPr>
              <w:t xml:space="preserve"> София 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  <w:p w:rsidR="00D728FA" w:rsidRDefault="00D728FA" w:rsidP="00D109B2">
            <w:pPr>
              <w:pStyle w:val="a9"/>
              <w:ind w:left="-108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D109B2">
              <w:rPr>
                <w:b w:val="0"/>
                <w:sz w:val="22"/>
                <w:szCs w:val="22"/>
                <w:lang w:val="ru-RU"/>
              </w:rPr>
              <w:t xml:space="preserve">Соловьёва Варвара </w:t>
            </w:r>
          </w:p>
          <w:p w:rsidR="00D728FA" w:rsidRPr="00D109B2" w:rsidRDefault="00D728FA" w:rsidP="00D109B2">
            <w:pPr>
              <w:pStyle w:val="a9"/>
              <w:ind w:left="-108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lastRenderedPageBreak/>
              <w:t xml:space="preserve"> </w:t>
            </w:r>
            <w:r w:rsidRPr="00D109B2">
              <w:rPr>
                <w:b w:val="0"/>
                <w:sz w:val="22"/>
                <w:szCs w:val="22"/>
                <w:lang w:val="ru-RU"/>
              </w:rPr>
              <w:t>Хлебников Ярослав</w:t>
            </w:r>
          </w:p>
          <w:p w:rsidR="00D728FA" w:rsidRDefault="00D728FA" w:rsidP="00D109B2">
            <w:pPr>
              <w:pStyle w:val="a9"/>
              <w:ind w:left="-108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D109B2">
              <w:rPr>
                <w:b w:val="0"/>
                <w:sz w:val="22"/>
                <w:szCs w:val="22"/>
                <w:lang w:val="ru-RU"/>
              </w:rPr>
              <w:t xml:space="preserve">Преп. </w:t>
            </w:r>
            <w:proofErr w:type="spellStart"/>
            <w:r w:rsidRPr="00D109B2">
              <w:rPr>
                <w:b w:val="0"/>
                <w:sz w:val="22"/>
                <w:szCs w:val="22"/>
                <w:lang w:val="ru-RU"/>
              </w:rPr>
              <w:t>Чиркова</w:t>
            </w:r>
            <w:proofErr w:type="spellEnd"/>
            <w:r w:rsidRPr="00D109B2">
              <w:rPr>
                <w:b w:val="0"/>
                <w:sz w:val="22"/>
                <w:szCs w:val="22"/>
                <w:lang w:val="ru-RU"/>
              </w:rPr>
              <w:t xml:space="preserve"> Марина 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  <w:p w:rsidR="00D728FA" w:rsidRDefault="00D728FA" w:rsidP="00D109B2">
            <w:pPr>
              <w:pStyle w:val="a9"/>
              <w:ind w:left="-108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D109B2">
              <w:rPr>
                <w:b w:val="0"/>
                <w:sz w:val="22"/>
                <w:szCs w:val="22"/>
                <w:lang w:val="ru-RU"/>
              </w:rPr>
              <w:t>Владимировна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  <w:p w:rsidR="00D728FA" w:rsidRDefault="00D728FA" w:rsidP="00D109B2">
            <w:pPr>
              <w:pStyle w:val="a9"/>
              <w:ind w:left="-108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109B2">
              <w:rPr>
                <w:b w:val="0"/>
                <w:sz w:val="22"/>
                <w:szCs w:val="22"/>
                <w:lang w:val="ru-RU"/>
              </w:rPr>
              <w:t>Конц</w:t>
            </w:r>
            <w:proofErr w:type="spellEnd"/>
            <w:r w:rsidRPr="00D109B2">
              <w:rPr>
                <w:b w:val="0"/>
                <w:sz w:val="22"/>
                <w:szCs w:val="22"/>
                <w:lang w:val="ru-RU"/>
              </w:rPr>
              <w:t xml:space="preserve">. Павлович Анастасия 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  <w:p w:rsidR="00D728FA" w:rsidRPr="00D109B2" w:rsidRDefault="00D728FA" w:rsidP="00D109B2">
            <w:pPr>
              <w:pStyle w:val="a9"/>
              <w:ind w:left="-108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D109B2">
              <w:rPr>
                <w:b w:val="0"/>
                <w:sz w:val="22"/>
                <w:szCs w:val="22"/>
                <w:lang w:val="ru-RU"/>
              </w:rPr>
              <w:t>Николаевна</w:t>
            </w:r>
          </w:p>
        </w:tc>
        <w:tc>
          <w:tcPr>
            <w:tcW w:w="3118" w:type="dxa"/>
          </w:tcPr>
          <w:p w:rsidR="00D728FA" w:rsidRDefault="00D728FA" w:rsidP="00537CF3">
            <w:pPr>
              <w:tabs>
                <w:tab w:val="left" w:leader="underscore" w:pos="7812"/>
              </w:tabs>
            </w:pPr>
            <w:r>
              <w:lastRenderedPageBreak/>
              <w:t>ГБУДО «</w:t>
            </w:r>
            <w:proofErr w:type="spellStart"/>
            <w:r>
              <w:t>Верхнесалдинская</w:t>
            </w:r>
            <w:proofErr w:type="spellEnd"/>
            <w:r>
              <w:t xml:space="preserve"> ДШИ»</w:t>
            </w:r>
          </w:p>
          <w:p w:rsidR="00D728FA" w:rsidRPr="003469AF" w:rsidRDefault="00D728FA" w:rsidP="00537CF3">
            <w:pPr>
              <w:tabs>
                <w:tab w:val="left" w:leader="underscore" w:pos="7812"/>
              </w:tabs>
            </w:pPr>
            <w:r>
              <w:t xml:space="preserve"> г.</w:t>
            </w:r>
            <w:r w:rsidRPr="003469AF">
              <w:t xml:space="preserve"> Верхняя Салда, Свердловская область, Россия</w:t>
            </w:r>
          </w:p>
          <w:p w:rsidR="00D728FA" w:rsidRDefault="00D728FA" w:rsidP="00537CF3">
            <w:pPr>
              <w:rPr>
                <w:b/>
                <w:sz w:val="28"/>
                <w:szCs w:val="28"/>
              </w:rPr>
            </w:pPr>
          </w:p>
          <w:p w:rsidR="00D728FA" w:rsidRDefault="00D728FA" w:rsidP="003D4F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728FA" w:rsidRPr="003469AF" w:rsidRDefault="00D728FA" w:rsidP="00537CF3">
            <w:pPr>
              <w:tabs>
                <w:tab w:val="left" w:pos="2720"/>
              </w:tabs>
            </w:pPr>
            <w:r>
              <w:lastRenderedPageBreak/>
              <w:t xml:space="preserve">1. Н. </w:t>
            </w:r>
            <w:proofErr w:type="spellStart"/>
            <w:r>
              <w:t>Даутов</w:t>
            </w:r>
            <w:proofErr w:type="spellEnd"/>
            <w:r>
              <w:t xml:space="preserve"> «Фатима» (3,30</w:t>
            </w:r>
            <w:r w:rsidRPr="003469AF">
              <w:t>)</w:t>
            </w:r>
          </w:p>
          <w:p w:rsidR="00D728FA" w:rsidRPr="003469AF" w:rsidRDefault="00D728FA" w:rsidP="00537CF3">
            <w:pPr>
              <w:tabs>
                <w:tab w:val="left" w:pos="2720"/>
              </w:tabs>
            </w:pPr>
            <w:r>
              <w:t xml:space="preserve">2. Обр. Л. </w:t>
            </w:r>
            <w:proofErr w:type="spellStart"/>
            <w:r w:rsidRPr="003469AF">
              <w:t>Матв</w:t>
            </w:r>
            <w:r>
              <w:t>ийчука</w:t>
            </w:r>
            <w:proofErr w:type="spellEnd"/>
            <w:r>
              <w:t xml:space="preserve"> </w:t>
            </w:r>
            <w:proofErr w:type="spellStart"/>
            <w:r>
              <w:t>укр.н.п</w:t>
            </w:r>
            <w:proofErr w:type="spellEnd"/>
            <w:r>
              <w:t>. «Ой, за гаем» (2,20</w:t>
            </w:r>
            <w:r w:rsidRPr="003469AF">
              <w:t>)</w:t>
            </w:r>
          </w:p>
          <w:p w:rsidR="00D728FA" w:rsidRDefault="00D728FA" w:rsidP="00537CF3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728FA" w:rsidRPr="00537CF3" w:rsidRDefault="00D728FA" w:rsidP="00537CF3">
            <w:pPr>
              <w:rPr>
                <w:b/>
              </w:rPr>
            </w:pPr>
            <w:hyperlink r:id="rId8" w:tgtFrame="_blank" w:history="1">
              <w:r w:rsidRPr="00537CF3">
                <w:rPr>
                  <w:rStyle w:val="a5"/>
                  <w:color w:val="005BD1"/>
                  <w:shd w:val="clear" w:color="auto" w:fill="FFFFFF"/>
                </w:rPr>
                <w:t>https://youtu.be/00zEwRIxWoA</w:t>
              </w:r>
            </w:hyperlink>
          </w:p>
        </w:tc>
      </w:tr>
    </w:tbl>
    <w:p w:rsidR="00A5489B" w:rsidRDefault="00A5489B" w:rsidP="00EA70C7">
      <w:pPr>
        <w:pStyle w:val="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A5489B" w:rsidRDefault="00A5489B" w:rsidP="00EA70C7">
      <w:pPr>
        <w:pStyle w:val="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EA70C7" w:rsidRPr="00EA70C7" w:rsidRDefault="00EA70C7" w:rsidP="00EA70C7">
      <w:pPr>
        <w:ind w:right="-141"/>
        <w:jc w:val="center"/>
        <w:rPr>
          <w:b/>
          <w:sz w:val="22"/>
          <w:szCs w:val="22"/>
        </w:rPr>
      </w:pPr>
      <w:bookmarkStart w:id="0" w:name="_GoBack"/>
      <w:bookmarkEnd w:id="0"/>
    </w:p>
    <w:p w:rsidR="00EA70C7" w:rsidRPr="00EA70C7" w:rsidRDefault="00EA70C7" w:rsidP="00757AA6">
      <w:pPr>
        <w:rPr>
          <w:b/>
          <w:sz w:val="22"/>
          <w:szCs w:val="22"/>
        </w:rPr>
      </w:pPr>
    </w:p>
    <w:p w:rsidR="00757AA6" w:rsidRPr="00DF7DE1" w:rsidRDefault="00757AA6" w:rsidP="00757AA6">
      <w:pPr>
        <w:rPr>
          <w:b/>
        </w:rPr>
      </w:pPr>
    </w:p>
    <w:p w:rsidR="00757AA6" w:rsidRPr="009E061B" w:rsidRDefault="00757AA6" w:rsidP="00757AA6"/>
    <w:p w:rsidR="00C74E9A" w:rsidRDefault="00C74E9A" w:rsidP="00835C5E">
      <w:pPr>
        <w:rPr>
          <w:b/>
        </w:rPr>
      </w:pPr>
    </w:p>
    <w:p w:rsidR="008760D8" w:rsidRDefault="008760D8" w:rsidP="00835C5E">
      <w:pPr>
        <w:rPr>
          <w:b/>
        </w:rPr>
      </w:pPr>
    </w:p>
    <w:p w:rsidR="00C93D5C" w:rsidRPr="00DF7DE1" w:rsidRDefault="00C93D5C" w:rsidP="00DF7DE1">
      <w:pPr>
        <w:rPr>
          <w:b/>
        </w:rPr>
      </w:pPr>
    </w:p>
    <w:p w:rsidR="003E4E0B" w:rsidRPr="009E061B" w:rsidRDefault="003E4E0B" w:rsidP="00DF7DE1"/>
    <w:sectPr w:rsidR="003E4E0B" w:rsidRPr="009E061B" w:rsidSect="00DF7D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601"/>
    <w:multiLevelType w:val="hybridMultilevel"/>
    <w:tmpl w:val="994EB404"/>
    <w:lvl w:ilvl="0" w:tplc="0638F8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62D"/>
    <w:multiLevelType w:val="hybridMultilevel"/>
    <w:tmpl w:val="2C4C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0BE4"/>
    <w:multiLevelType w:val="hybridMultilevel"/>
    <w:tmpl w:val="05E468F2"/>
    <w:lvl w:ilvl="0" w:tplc="765C2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916294"/>
    <w:multiLevelType w:val="hybridMultilevel"/>
    <w:tmpl w:val="6008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C3CF6"/>
    <w:multiLevelType w:val="hybridMultilevel"/>
    <w:tmpl w:val="464EAD5E"/>
    <w:lvl w:ilvl="0" w:tplc="42D09D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B00345"/>
    <w:multiLevelType w:val="hybridMultilevel"/>
    <w:tmpl w:val="8E00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62C0C"/>
    <w:multiLevelType w:val="hybridMultilevel"/>
    <w:tmpl w:val="27E8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5464B"/>
    <w:multiLevelType w:val="hybridMultilevel"/>
    <w:tmpl w:val="C3984F9C"/>
    <w:lvl w:ilvl="0" w:tplc="6D20CF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15861"/>
    <w:multiLevelType w:val="hybridMultilevel"/>
    <w:tmpl w:val="75AA7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7EA2"/>
    <w:multiLevelType w:val="multilevel"/>
    <w:tmpl w:val="CA2212C0"/>
    <w:lvl w:ilvl="0">
      <w:start w:val="1"/>
      <w:numFmt w:val="decimal"/>
      <w:lvlText w:val="%1)"/>
      <w:lvlJc w:val="left"/>
      <w:pPr>
        <w:ind w:left="1485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44E34"/>
    <w:multiLevelType w:val="hybridMultilevel"/>
    <w:tmpl w:val="400C92E8"/>
    <w:lvl w:ilvl="0" w:tplc="BA40D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D76C2"/>
    <w:multiLevelType w:val="hybridMultilevel"/>
    <w:tmpl w:val="FD427586"/>
    <w:lvl w:ilvl="0" w:tplc="FB58E5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E4080"/>
    <w:multiLevelType w:val="hybridMultilevel"/>
    <w:tmpl w:val="05E468F2"/>
    <w:lvl w:ilvl="0" w:tplc="765C2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EF7373"/>
    <w:multiLevelType w:val="hybridMultilevel"/>
    <w:tmpl w:val="CB32B1E6"/>
    <w:lvl w:ilvl="0" w:tplc="379269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5813"/>
    <w:multiLevelType w:val="hybridMultilevel"/>
    <w:tmpl w:val="ADA8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71D55"/>
    <w:multiLevelType w:val="hybridMultilevel"/>
    <w:tmpl w:val="13B20598"/>
    <w:lvl w:ilvl="0" w:tplc="591852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62CB5"/>
    <w:multiLevelType w:val="hybridMultilevel"/>
    <w:tmpl w:val="0F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B3E29"/>
    <w:multiLevelType w:val="hybridMultilevel"/>
    <w:tmpl w:val="C81C5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33341"/>
    <w:multiLevelType w:val="hybridMultilevel"/>
    <w:tmpl w:val="FC341806"/>
    <w:lvl w:ilvl="0" w:tplc="5A8284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E7164"/>
    <w:multiLevelType w:val="hybridMultilevel"/>
    <w:tmpl w:val="2972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55863"/>
    <w:multiLevelType w:val="hybridMultilevel"/>
    <w:tmpl w:val="19182626"/>
    <w:lvl w:ilvl="0" w:tplc="001ED13E">
      <w:start w:val="1"/>
      <w:numFmt w:val="decimal"/>
      <w:lvlText w:val="%1."/>
      <w:lvlJc w:val="left"/>
      <w:pPr>
        <w:ind w:left="720" w:hanging="360"/>
      </w:pPr>
    </w:lvl>
    <w:lvl w:ilvl="1" w:tplc="BA2E0FFA">
      <w:start w:val="1"/>
      <w:numFmt w:val="lowerLetter"/>
      <w:lvlText w:val="%2."/>
      <w:lvlJc w:val="left"/>
      <w:pPr>
        <w:ind w:left="1440" w:hanging="360"/>
      </w:pPr>
    </w:lvl>
    <w:lvl w:ilvl="2" w:tplc="3F2A9C16">
      <w:start w:val="1"/>
      <w:numFmt w:val="lowerRoman"/>
      <w:lvlText w:val="%3."/>
      <w:lvlJc w:val="right"/>
      <w:pPr>
        <w:ind w:left="2160" w:hanging="180"/>
      </w:pPr>
    </w:lvl>
    <w:lvl w:ilvl="3" w:tplc="82C8A6C0">
      <w:start w:val="1"/>
      <w:numFmt w:val="decimal"/>
      <w:lvlText w:val="%4."/>
      <w:lvlJc w:val="left"/>
      <w:pPr>
        <w:ind w:left="2880" w:hanging="360"/>
      </w:pPr>
    </w:lvl>
    <w:lvl w:ilvl="4" w:tplc="A44C8842">
      <w:start w:val="1"/>
      <w:numFmt w:val="lowerLetter"/>
      <w:lvlText w:val="%5."/>
      <w:lvlJc w:val="left"/>
      <w:pPr>
        <w:ind w:left="3600" w:hanging="360"/>
      </w:pPr>
    </w:lvl>
    <w:lvl w:ilvl="5" w:tplc="E04A133A">
      <w:start w:val="1"/>
      <w:numFmt w:val="lowerRoman"/>
      <w:lvlText w:val="%6."/>
      <w:lvlJc w:val="right"/>
      <w:pPr>
        <w:ind w:left="4320" w:hanging="180"/>
      </w:pPr>
    </w:lvl>
    <w:lvl w:ilvl="6" w:tplc="0A6A09C6">
      <w:start w:val="1"/>
      <w:numFmt w:val="decimal"/>
      <w:lvlText w:val="%7."/>
      <w:lvlJc w:val="left"/>
      <w:pPr>
        <w:ind w:left="5040" w:hanging="360"/>
      </w:pPr>
    </w:lvl>
    <w:lvl w:ilvl="7" w:tplc="5B5C38BA">
      <w:start w:val="1"/>
      <w:numFmt w:val="lowerLetter"/>
      <w:lvlText w:val="%8."/>
      <w:lvlJc w:val="left"/>
      <w:pPr>
        <w:ind w:left="5760" w:hanging="360"/>
      </w:pPr>
    </w:lvl>
    <w:lvl w:ilvl="8" w:tplc="A320824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A471E"/>
    <w:multiLevelType w:val="hybridMultilevel"/>
    <w:tmpl w:val="F8F6C0C4"/>
    <w:lvl w:ilvl="0" w:tplc="33607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11E54"/>
    <w:multiLevelType w:val="hybridMultilevel"/>
    <w:tmpl w:val="3DD47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9"/>
  </w:num>
  <w:num w:numId="5">
    <w:abstractNumId w:val="12"/>
  </w:num>
  <w:num w:numId="6">
    <w:abstractNumId w:val="16"/>
  </w:num>
  <w:num w:numId="7">
    <w:abstractNumId w:val="2"/>
  </w:num>
  <w:num w:numId="8">
    <w:abstractNumId w:val="4"/>
  </w:num>
  <w:num w:numId="9">
    <w:abstractNumId w:val="10"/>
  </w:num>
  <w:num w:numId="10">
    <w:abstractNumId w:val="14"/>
  </w:num>
  <w:num w:numId="11">
    <w:abstractNumId w:val="5"/>
  </w:num>
  <w:num w:numId="12">
    <w:abstractNumId w:val="20"/>
  </w:num>
  <w:num w:numId="13">
    <w:abstractNumId w:val="21"/>
  </w:num>
  <w:num w:numId="14">
    <w:abstractNumId w:val="6"/>
  </w:num>
  <w:num w:numId="15">
    <w:abstractNumId w:val="1"/>
  </w:num>
  <w:num w:numId="16">
    <w:abstractNumId w:val="3"/>
  </w:num>
  <w:num w:numId="17">
    <w:abstractNumId w:val="7"/>
  </w:num>
  <w:num w:numId="18">
    <w:abstractNumId w:val="17"/>
  </w:num>
  <w:num w:numId="19">
    <w:abstractNumId w:val="18"/>
  </w:num>
  <w:num w:numId="20">
    <w:abstractNumId w:val="13"/>
  </w:num>
  <w:num w:numId="21">
    <w:abstractNumId w:val="15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68"/>
    <w:rsid w:val="00012139"/>
    <w:rsid w:val="0001336E"/>
    <w:rsid w:val="000303D5"/>
    <w:rsid w:val="00043D1D"/>
    <w:rsid w:val="00044420"/>
    <w:rsid w:val="0006606B"/>
    <w:rsid w:val="0009244B"/>
    <w:rsid w:val="00104C0F"/>
    <w:rsid w:val="00106872"/>
    <w:rsid w:val="001145A5"/>
    <w:rsid w:val="00116CB4"/>
    <w:rsid w:val="0011744D"/>
    <w:rsid w:val="00147E27"/>
    <w:rsid w:val="00177058"/>
    <w:rsid w:val="001A0836"/>
    <w:rsid w:val="001A1B6C"/>
    <w:rsid w:val="001B180F"/>
    <w:rsid w:val="001C06D5"/>
    <w:rsid w:val="001C13DE"/>
    <w:rsid w:val="001E1B14"/>
    <w:rsid w:val="001E1D46"/>
    <w:rsid w:val="001E7F84"/>
    <w:rsid w:val="002157F6"/>
    <w:rsid w:val="002257B9"/>
    <w:rsid w:val="00244B08"/>
    <w:rsid w:val="00252A25"/>
    <w:rsid w:val="00284F2D"/>
    <w:rsid w:val="00295B1A"/>
    <w:rsid w:val="002A038B"/>
    <w:rsid w:val="002C5B6A"/>
    <w:rsid w:val="00301888"/>
    <w:rsid w:val="00303BC2"/>
    <w:rsid w:val="0030638C"/>
    <w:rsid w:val="0031672C"/>
    <w:rsid w:val="0032073D"/>
    <w:rsid w:val="0033768A"/>
    <w:rsid w:val="00347099"/>
    <w:rsid w:val="0035796B"/>
    <w:rsid w:val="0037591E"/>
    <w:rsid w:val="00377E34"/>
    <w:rsid w:val="0038156B"/>
    <w:rsid w:val="003920D5"/>
    <w:rsid w:val="003C3FF2"/>
    <w:rsid w:val="003D4FBC"/>
    <w:rsid w:val="003E4E0B"/>
    <w:rsid w:val="003F5695"/>
    <w:rsid w:val="0040084C"/>
    <w:rsid w:val="004024E4"/>
    <w:rsid w:val="004335FF"/>
    <w:rsid w:val="0045583C"/>
    <w:rsid w:val="00464453"/>
    <w:rsid w:val="004F0BCF"/>
    <w:rsid w:val="004F2A24"/>
    <w:rsid w:val="004F457C"/>
    <w:rsid w:val="004F76EA"/>
    <w:rsid w:val="00507CA4"/>
    <w:rsid w:val="00517DAE"/>
    <w:rsid w:val="00526F69"/>
    <w:rsid w:val="00537CF3"/>
    <w:rsid w:val="005821D5"/>
    <w:rsid w:val="005A29F6"/>
    <w:rsid w:val="005A68FF"/>
    <w:rsid w:val="005B3FBB"/>
    <w:rsid w:val="005C4ABF"/>
    <w:rsid w:val="005D3A7D"/>
    <w:rsid w:val="005E2A2F"/>
    <w:rsid w:val="005F413A"/>
    <w:rsid w:val="00611A59"/>
    <w:rsid w:val="00612B5D"/>
    <w:rsid w:val="00634A5D"/>
    <w:rsid w:val="00650987"/>
    <w:rsid w:val="0065108F"/>
    <w:rsid w:val="006538C2"/>
    <w:rsid w:val="00655E0D"/>
    <w:rsid w:val="0066141A"/>
    <w:rsid w:val="006661F9"/>
    <w:rsid w:val="00672DA1"/>
    <w:rsid w:val="0067568C"/>
    <w:rsid w:val="006A3CA1"/>
    <w:rsid w:val="006C2637"/>
    <w:rsid w:val="006D48AC"/>
    <w:rsid w:val="006E289D"/>
    <w:rsid w:val="006E581C"/>
    <w:rsid w:val="007102FC"/>
    <w:rsid w:val="0074069B"/>
    <w:rsid w:val="007411E7"/>
    <w:rsid w:val="007519CF"/>
    <w:rsid w:val="00757AA6"/>
    <w:rsid w:val="00761F93"/>
    <w:rsid w:val="00776DD4"/>
    <w:rsid w:val="007826D6"/>
    <w:rsid w:val="007871FA"/>
    <w:rsid w:val="00790721"/>
    <w:rsid w:val="0079181B"/>
    <w:rsid w:val="007A1796"/>
    <w:rsid w:val="007A2B49"/>
    <w:rsid w:val="007C0BB3"/>
    <w:rsid w:val="007C772A"/>
    <w:rsid w:val="007E0F2D"/>
    <w:rsid w:val="007E567F"/>
    <w:rsid w:val="00813A48"/>
    <w:rsid w:val="00835C5E"/>
    <w:rsid w:val="0085571C"/>
    <w:rsid w:val="00865110"/>
    <w:rsid w:val="008760D8"/>
    <w:rsid w:val="0089507E"/>
    <w:rsid w:val="0089798F"/>
    <w:rsid w:val="008E1807"/>
    <w:rsid w:val="008E55DA"/>
    <w:rsid w:val="008F717C"/>
    <w:rsid w:val="0090601B"/>
    <w:rsid w:val="009318A6"/>
    <w:rsid w:val="00995DA3"/>
    <w:rsid w:val="009D0C19"/>
    <w:rsid w:val="009D63EA"/>
    <w:rsid w:val="009E061B"/>
    <w:rsid w:val="00A45967"/>
    <w:rsid w:val="00A47B46"/>
    <w:rsid w:val="00A5489B"/>
    <w:rsid w:val="00A64D3A"/>
    <w:rsid w:val="00A96959"/>
    <w:rsid w:val="00AA003D"/>
    <w:rsid w:val="00AA62E4"/>
    <w:rsid w:val="00AF24C1"/>
    <w:rsid w:val="00B40C46"/>
    <w:rsid w:val="00B62384"/>
    <w:rsid w:val="00B83AB0"/>
    <w:rsid w:val="00BA7AD3"/>
    <w:rsid w:val="00BE01CE"/>
    <w:rsid w:val="00BE60FC"/>
    <w:rsid w:val="00BF6D3C"/>
    <w:rsid w:val="00C04661"/>
    <w:rsid w:val="00C324EC"/>
    <w:rsid w:val="00C66C86"/>
    <w:rsid w:val="00C74E9A"/>
    <w:rsid w:val="00C76482"/>
    <w:rsid w:val="00C93D5C"/>
    <w:rsid w:val="00CB0E14"/>
    <w:rsid w:val="00CF6DD0"/>
    <w:rsid w:val="00CF70CB"/>
    <w:rsid w:val="00CF7854"/>
    <w:rsid w:val="00D01A22"/>
    <w:rsid w:val="00D0505B"/>
    <w:rsid w:val="00D109B2"/>
    <w:rsid w:val="00D1595B"/>
    <w:rsid w:val="00D44A68"/>
    <w:rsid w:val="00D541D8"/>
    <w:rsid w:val="00D728FA"/>
    <w:rsid w:val="00D94EF4"/>
    <w:rsid w:val="00DC7706"/>
    <w:rsid w:val="00DD0DD8"/>
    <w:rsid w:val="00DD7B0D"/>
    <w:rsid w:val="00DE2C41"/>
    <w:rsid w:val="00DF3AB4"/>
    <w:rsid w:val="00DF57FC"/>
    <w:rsid w:val="00DF7DE1"/>
    <w:rsid w:val="00E059EF"/>
    <w:rsid w:val="00E10F14"/>
    <w:rsid w:val="00E13569"/>
    <w:rsid w:val="00E27CC2"/>
    <w:rsid w:val="00E36C66"/>
    <w:rsid w:val="00E807F9"/>
    <w:rsid w:val="00E83994"/>
    <w:rsid w:val="00E95F1C"/>
    <w:rsid w:val="00EA6830"/>
    <w:rsid w:val="00EA70C7"/>
    <w:rsid w:val="00EC1FBD"/>
    <w:rsid w:val="00EC440E"/>
    <w:rsid w:val="00EC6A32"/>
    <w:rsid w:val="00EC78F3"/>
    <w:rsid w:val="00EE12D4"/>
    <w:rsid w:val="00EF1711"/>
    <w:rsid w:val="00EF292C"/>
    <w:rsid w:val="00F05E76"/>
    <w:rsid w:val="00F160CA"/>
    <w:rsid w:val="00F243C4"/>
    <w:rsid w:val="00F500F6"/>
    <w:rsid w:val="00F52EAB"/>
    <w:rsid w:val="00F65489"/>
    <w:rsid w:val="00FC4388"/>
    <w:rsid w:val="00FD1ACD"/>
    <w:rsid w:val="00FD5F50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6769A-5F6E-4892-BE99-DA96FCBE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C43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A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0DD8"/>
    <w:rPr>
      <w:color w:val="0000FF"/>
      <w:u w:val="single"/>
    </w:rPr>
  </w:style>
  <w:style w:type="paragraph" w:styleId="a6">
    <w:name w:val="No Spacing"/>
    <w:uiPriority w:val="1"/>
    <w:qFormat/>
    <w:rsid w:val="00F16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8399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styleId="a7">
    <w:name w:val="Strong"/>
    <w:basedOn w:val="a0"/>
    <w:uiPriority w:val="22"/>
    <w:qFormat/>
    <w:rsid w:val="00DD7B0D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865110"/>
    <w:rPr>
      <w:color w:val="800080" w:themeColor="followedHyperlink"/>
      <w:u w:val="single"/>
    </w:rPr>
  </w:style>
  <w:style w:type="paragraph" w:styleId="a9">
    <w:name w:val="Title"/>
    <w:basedOn w:val="a"/>
    <w:link w:val="aa"/>
    <w:qFormat/>
    <w:rsid w:val="00D541D8"/>
    <w:pPr>
      <w:ind w:left="-567" w:right="-1050"/>
      <w:jc w:val="center"/>
    </w:pPr>
    <w:rPr>
      <w:b/>
      <w:sz w:val="32"/>
      <w:szCs w:val="20"/>
      <w:lang w:val="en-US"/>
    </w:rPr>
  </w:style>
  <w:style w:type="character" w:customStyle="1" w:styleId="aa">
    <w:name w:val="Заголовок Знак"/>
    <w:basedOn w:val="a0"/>
    <w:link w:val="a9"/>
    <w:rsid w:val="00D541D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layout">
    <w:name w:val="layout"/>
    <w:basedOn w:val="a0"/>
    <w:rsid w:val="0074069B"/>
  </w:style>
  <w:style w:type="paragraph" w:styleId="ab">
    <w:name w:val="Normal (Web)"/>
    <w:basedOn w:val="a"/>
    <w:uiPriority w:val="99"/>
    <w:unhideWhenUsed/>
    <w:rsid w:val="003D4FB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C4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deo-url-fadeable">
    <w:name w:val="video-url-fadeable"/>
    <w:basedOn w:val="a0"/>
    <w:rsid w:val="005A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0zEwRIxWo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A7uo_s-pXY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iFE71T0xhQ" TargetMode="External"/><Relationship Id="rId5" Type="http://schemas.openxmlformats.org/officeDocument/2006/relationships/hyperlink" Target="https://youtu.be/VBwC7c3J7M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2</cp:revision>
  <dcterms:created xsi:type="dcterms:W3CDTF">2021-04-07T10:11:00Z</dcterms:created>
  <dcterms:modified xsi:type="dcterms:W3CDTF">2021-04-07T10:11:00Z</dcterms:modified>
</cp:coreProperties>
</file>