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A4F" w:rsidRPr="00157A4F" w:rsidRDefault="008B4850" w:rsidP="008B485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157A4F">
        <w:rPr>
          <w:rFonts w:ascii="Times New Roman" w:hAnsi="Times New Roman" w:cs="Times New Roman"/>
          <w:b/>
          <w:sz w:val="32"/>
          <w:szCs w:val="26"/>
        </w:rPr>
        <w:t xml:space="preserve">Муниципальное дошкольное образовательное учреждение </w:t>
      </w:r>
    </w:p>
    <w:p w:rsidR="008B4850" w:rsidRPr="00157A4F" w:rsidRDefault="00157A4F" w:rsidP="008B485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6"/>
        </w:rPr>
      </w:pPr>
      <w:r w:rsidRPr="00157A4F">
        <w:rPr>
          <w:rFonts w:ascii="Times New Roman" w:hAnsi="Times New Roman" w:cs="Times New Roman"/>
          <w:b/>
          <w:sz w:val="32"/>
          <w:szCs w:val="26"/>
        </w:rPr>
        <w:t>«Красногорский детский сад»</w:t>
      </w:r>
    </w:p>
    <w:p w:rsidR="008B4850" w:rsidRPr="00A568B4" w:rsidRDefault="008B4850" w:rsidP="008B485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B4850" w:rsidRPr="00A568B4" w:rsidRDefault="008B4850" w:rsidP="008B485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B4850" w:rsidRPr="00A568B4" w:rsidRDefault="008B4850" w:rsidP="008B485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B4850" w:rsidRPr="00A568B4" w:rsidRDefault="008B4850" w:rsidP="008B4850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8B4850" w:rsidRPr="00157A4F" w:rsidRDefault="008B4850" w:rsidP="008B48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32"/>
          <w:lang w:eastAsia="ru-RU"/>
        </w:rPr>
      </w:pPr>
      <w:r w:rsidRPr="00157A4F">
        <w:rPr>
          <w:rFonts w:ascii="Times New Roman" w:eastAsia="Times New Roman" w:hAnsi="Times New Roman" w:cs="Times New Roman"/>
          <w:color w:val="000000"/>
          <w:sz w:val="40"/>
          <w:szCs w:val="32"/>
          <w:lang w:eastAsia="ru-RU"/>
        </w:rPr>
        <w:t>Конспект занятия по основам обучения детей гражданской обороне</w:t>
      </w:r>
    </w:p>
    <w:p w:rsidR="008B4850" w:rsidRPr="00157A4F" w:rsidRDefault="008B4850" w:rsidP="008B48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32"/>
          <w:lang w:eastAsia="ru-RU"/>
        </w:rPr>
      </w:pPr>
      <w:r w:rsidRPr="00157A4F">
        <w:rPr>
          <w:rFonts w:ascii="Times New Roman" w:hAnsi="Times New Roman" w:cs="Times New Roman"/>
          <w:b/>
          <w:bCs/>
          <w:color w:val="000000"/>
          <w:sz w:val="40"/>
          <w:szCs w:val="32"/>
          <w:shd w:val="clear" w:color="auto" w:fill="FFFFFF"/>
        </w:rPr>
        <w:t>«Умей себя защитить</w:t>
      </w:r>
      <w:r w:rsidR="008760E3" w:rsidRPr="00157A4F">
        <w:rPr>
          <w:rFonts w:ascii="Times New Roman" w:hAnsi="Times New Roman" w:cs="Times New Roman"/>
          <w:b/>
          <w:bCs/>
          <w:color w:val="000000"/>
          <w:sz w:val="40"/>
          <w:szCs w:val="32"/>
          <w:shd w:val="clear" w:color="auto" w:fill="FFFFFF"/>
        </w:rPr>
        <w:t>!</w:t>
      </w:r>
      <w:r w:rsidRPr="00157A4F">
        <w:rPr>
          <w:rFonts w:ascii="Times New Roman" w:hAnsi="Times New Roman" w:cs="Times New Roman"/>
          <w:b/>
          <w:bCs/>
          <w:color w:val="000000"/>
          <w:sz w:val="40"/>
          <w:szCs w:val="32"/>
          <w:shd w:val="clear" w:color="auto" w:fill="FFFFFF"/>
        </w:rPr>
        <w:t>»</w:t>
      </w:r>
    </w:p>
    <w:p w:rsidR="008B4850" w:rsidRPr="00157A4F" w:rsidRDefault="008B4850" w:rsidP="008B48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6"/>
          <w:lang w:eastAsia="ru-RU"/>
        </w:rPr>
      </w:pPr>
      <w:r w:rsidRPr="00157A4F">
        <w:rPr>
          <w:rFonts w:ascii="Times New Roman" w:eastAsia="Times New Roman" w:hAnsi="Times New Roman" w:cs="Times New Roman"/>
          <w:color w:val="000000"/>
          <w:sz w:val="32"/>
          <w:szCs w:val="26"/>
          <w:lang w:eastAsia="ru-RU"/>
        </w:rPr>
        <w:t>(</w:t>
      </w:r>
      <w:r w:rsidR="00157A4F" w:rsidRPr="00157A4F">
        <w:rPr>
          <w:rFonts w:ascii="Times New Roman" w:eastAsia="Times New Roman" w:hAnsi="Times New Roman" w:cs="Times New Roman"/>
          <w:color w:val="000000"/>
          <w:sz w:val="32"/>
          <w:szCs w:val="26"/>
          <w:lang w:eastAsia="ru-RU"/>
        </w:rPr>
        <w:t>средняя, старшая и подготовительная к школе группы</w:t>
      </w:r>
      <w:r w:rsidRPr="00157A4F">
        <w:rPr>
          <w:rFonts w:ascii="Times New Roman" w:eastAsia="Times New Roman" w:hAnsi="Times New Roman" w:cs="Times New Roman"/>
          <w:color w:val="000000"/>
          <w:sz w:val="32"/>
          <w:szCs w:val="26"/>
          <w:lang w:eastAsia="ru-RU"/>
        </w:rPr>
        <w:t>)</w:t>
      </w:r>
    </w:p>
    <w:p w:rsidR="008B4850" w:rsidRPr="00157A4F" w:rsidRDefault="008B4850" w:rsidP="008B4850">
      <w:pPr>
        <w:spacing w:after="0" w:line="240" w:lineRule="auto"/>
        <w:rPr>
          <w:rFonts w:ascii="Times New Roman" w:hAnsi="Times New Roman" w:cs="Times New Roman"/>
          <w:b/>
          <w:sz w:val="32"/>
          <w:szCs w:val="26"/>
        </w:rPr>
      </w:pPr>
    </w:p>
    <w:p w:rsidR="008B4850" w:rsidRPr="00157A4F" w:rsidRDefault="008B4850" w:rsidP="008B4850">
      <w:pPr>
        <w:spacing w:after="0" w:line="240" w:lineRule="auto"/>
        <w:rPr>
          <w:rFonts w:ascii="Times New Roman" w:hAnsi="Times New Roman" w:cs="Times New Roman"/>
          <w:sz w:val="32"/>
          <w:szCs w:val="26"/>
        </w:rPr>
      </w:pPr>
    </w:p>
    <w:p w:rsidR="008B4850" w:rsidRPr="00A568B4" w:rsidRDefault="008B4850" w:rsidP="008B485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B4850" w:rsidRPr="00A568B4" w:rsidRDefault="008B4850" w:rsidP="008B485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68B4">
        <w:rPr>
          <w:rFonts w:ascii="Times New Roman" w:hAnsi="Times New Roman" w:cs="Times New Roman"/>
          <w:noProof/>
          <w:lang w:eastAsia="ru-RU"/>
        </w:rPr>
        <w:t xml:space="preserve">         </w:t>
      </w:r>
      <w:r w:rsidRPr="00A568B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420471" cy="4510685"/>
            <wp:effectExtent l="0" t="0" r="0" b="4445"/>
            <wp:docPr id="2" name="Рисунок 2" descr="http://xn----ctbbwk3bl.xn--p1ai/wp-content/uploads/2017/01/4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-ctbbwk3bl.xn--p1ai/wp-content/uploads/2017/01/407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4082" cy="451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850" w:rsidRPr="00A568B4" w:rsidRDefault="008B4850" w:rsidP="008B485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B4850" w:rsidRPr="00A568B4" w:rsidRDefault="008B4850" w:rsidP="008B485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8B4850" w:rsidRPr="00A568B4" w:rsidRDefault="008B4850" w:rsidP="008B48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A568B4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   </w:t>
      </w:r>
    </w:p>
    <w:p w:rsidR="008B4850" w:rsidRDefault="008B4850" w:rsidP="008B485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157A4F" w:rsidRDefault="00157A4F" w:rsidP="008B485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157A4F" w:rsidRDefault="00157A4F" w:rsidP="008B485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157A4F" w:rsidRDefault="00157A4F" w:rsidP="008B485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157A4F" w:rsidRDefault="00157A4F" w:rsidP="008B485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E15172" w:rsidRPr="00767107" w:rsidRDefault="00E15172" w:rsidP="007671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6710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Цель:</w:t>
      </w:r>
      <w:r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6710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расширение, закрепление и углубление знаний детей о гражданской обороне.</w:t>
      </w:r>
    </w:p>
    <w:p w:rsidR="00621544" w:rsidRPr="00767107" w:rsidRDefault="00E15172" w:rsidP="0076710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767107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Задачи</w:t>
      </w:r>
      <w:r w:rsidR="00621544" w:rsidRPr="00767107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:</w:t>
      </w:r>
    </w:p>
    <w:p w:rsidR="008B4850" w:rsidRPr="00767107" w:rsidRDefault="00767107" w:rsidP="007671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7107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Образовательные</w:t>
      </w:r>
      <w:r w:rsidR="008B4850" w:rsidRPr="00767107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:</w:t>
      </w:r>
      <w:r w:rsidR="00621544"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21544" w:rsidRPr="0076710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познакомить детей с функциями Гражданской обороны, с сигналами ГО и действиями населения в военное и мирное время, сформировать понятие «гражданская оборона»; </w:t>
      </w:r>
      <w:r w:rsidR="00621544"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B4850"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учить различать и понимать знаки дорожного движения;</w:t>
      </w:r>
      <w:r w:rsidR="00621544"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B4850"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расширять правила обращения с огнем</w:t>
      </w:r>
      <w:r w:rsidR="00621544"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правила поведения при пожаре.</w:t>
      </w:r>
    </w:p>
    <w:p w:rsidR="00621544" w:rsidRPr="00767107" w:rsidRDefault="008B4850" w:rsidP="007671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7107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Развивающие:</w:t>
      </w:r>
      <w:r w:rsidR="00621544"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21544" w:rsidRPr="0076710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развивать навыки самостоятель</w:t>
      </w:r>
      <w:r w:rsidR="0076710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ных действий при возникновении </w:t>
      </w:r>
      <w:r w:rsidR="00767107"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чрезвычайных ситуаций</w:t>
      </w:r>
      <w:r w:rsidR="00621544" w:rsidRPr="0076710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8B4850" w:rsidRPr="00767107" w:rsidRDefault="008B4850" w:rsidP="007671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7107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Воспитательные:</w:t>
      </w:r>
      <w:r w:rsidR="00621544"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21544" w:rsidRPr="0076710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содействовать воспитанию ответственности за последствия своих поступков, чувства долга, готовности прийти на помощь в трудную минуту.</w:t>
      </w:r>
    </w:p>
    <w:p w:rsidR="008B4850" w:rsidRPr="00767107" w:rsidRDefault="008B4850" w:rsidP="007671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710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</w:t>
      </w:r>
      <w:r w:rsidR="00621544" w:rsidRPr="0076710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редварительная </w:t>
      </w:r>
      <w:r w:rsidRPr="0076710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работа</w:t>
      </w:r>
      <w:r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="00621544"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просмотр </w:t>
      </w:r>
      <w:r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иллюстраций на тему «Пожарная безопасность»,</w:t>
      </w:r>
      <w:r w:rsidR="00621544"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«ПДД»,</w:t>
      </w:r>
      <w:r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«Гражданская оборона»</w:t>
      </w:r>
      <w:r w:rsidR="00621544"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  рисование «Символ МЧС, «О</w:t>
      </w:r>
      <w:r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гонь</w:t>
      </w:r>
      <w:r w:rsidR="00621544"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наш друг, огонь </w:t>
      </w:r>
      <w:proofErr w:type="gramStart"/>
      <w:r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–н</w:t>
      </w:r>
      <w:proofErr w:type="gramEnd"/>
      <w:r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аш враг</w:t>
      </w:r>
      <w:r w:rsidR="00621544"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</w:p>
    <w:p w:rsidR="008B4850" w:rsidRPr="00767107" w:rsidRDefault="00767107" w:rsidP="0076710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Материалы и оборудование:</w:t>
      </w:r>
      <w:r w:rsidR="00621544" w:rsidRPr="00767107">
        <w:rPr>
          <w:color w:val="000000"/>
          <w:sz w:val="26"/>
          <w:szCs w:val="26"/>
        </w:rPr>
        <w:t xml:space="preserve"> схемы-рисунки, схемы-плакаты, иллюстрации, стихи и загадки на пожарную тематику, аудиозапись «Внимание всем!», компьютерная презентация,</w:t>
      </w:r>
      <w:r w:rsidR="008B4850" w:rsidRPr="00767107">
        <w:rPr>
          <w:color w:val="000000"/>
          <w:sz w:val="26"/>
          <w:szCs w:val="26"/>
        </w:rPr>
        <w:t xml:space="preserve"> фломастеры на каждого ребёнка, простые карандаши и листочки, знаки</w:t>
      </w:r>
      <w:proofErr w:type="gramEnd"/>
    </w:p>
    <w:p w:rsidR="008B4850" w:rsidRPr="00767107" w:rsidRDefault="00767107" w:rsidP="007671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Ход занятия</w:t>
      </w:r>
    </w:p>
    <w:p w:rsidR="00442D3E" w:rsidRPr="00767107" w:rsidRDefault="00767107" w:rsidP="007671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</w:t>
      </w:r>
      <w:r w:rsidR="00442D3E"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Сегодня мы с вами поговорим о гражданской обороне.</w:t>
      </w:r>
    </w:p>
    <w:p w:rsidR="00442D3E" w:rsidRPr="00767107" w:rsidRDefault="00767107" w:rsidP="007671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</w:t>
      </w:r>
      <w:r w:rsidR="008B4850"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</w:t>
      </w:r>
      <w:r w:rsidR="00442D3E"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B4850"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же</w:t>
      </w:r>
      <w:r w:rsidR="00442D3E"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</w:t>
      </w:r>
      <w:r w:rsidR="008B4850"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акое</w:t>
      </w:r>
      <w:r w:rsidR="00442D3E"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«Гражданская </w:t>
      </w:r>
      <w:r w:rsidR="008B4850"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оборона»? </w:t>
      </w:r>
    </w:p>
    <w:p w:rsidR="008B4850" w:rsidRPr="00767107" w:rsidRDefault="008B4850" w:rsidP="007671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Гражданская оборона – система мероприятий по подготовке и защите</w:t>
      </w:r>
    </w:p>
    <w:p w:rsidR="008B4850" w:rsidRPr="00767107" w:rsidRDefault="008B4850" w:rsidP="007671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людей от опасност</w:t>
      </w:r>
      <w:r w:rsidR="00442D3E"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ей, а также при возникновении чрезвычайных ситуаций</w:t>
      </w:r>
      <w:r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природного и техногенного</w:t>
      </w:r>
      <w:r w:rsidR="00442D3E"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характера. Создана она была 4 октября 1932 года и называлась общесоюзная система</w:t>
      </w:r>
      <w:r w:rsidR="00442D3E"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противопожарной обороны, а в 1961 году была переименована в гражданскую</w:t>
      </w:r>
      <w:r w:rsidR="00442D3E"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оборону. </w:t>
      </w:r>
    </w:p>
    <w:p w:rsidR="008B4850" w:rsidRPr="00767107" w:rsidRDefault="008B4850" w:rsidP="007671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Гражданскую оборону входит: противопожарная служба, МЧС, Авиация, спасатели</w:t>
      </w:r>
      <w:r w:rsidR="00442D3E"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поискового подразделения </w:t>
      </w:r>
    </w:p>
    <w:p w:rsidR="008B4850" w:rsidRPr="00767107" w:rsidRDefault="008B4850" w:rsidP="007671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 МЧС России есть свой символ – белая звезда надежды и спасения </w:t>
      </w:r>
      <w:bookmarkStart w:id="0" w:name="_GoBack"/>
      <w:bookmarkEnd w:id="0"/>
    </w:p>
    <w:p w:rsidR="00442D3E" w:rsidRPr="00767107" w:rsidRDefault="008B4850" w:rsidP="007671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Может кто-то из вас знает, что же такое </w:t>
      </w:r>
      <w:r w:rsidR="00442D3E"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чрезвычайная  ситуация?</w:t>
      </w:r>
    </w:p>
    <w:p w:rsidR="008B4850" w:rsidRPr="00767107" w:rsidRDefault="00442D3E" w:rsidP="007671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Правильно, ребята, </w:t>
      </w:r>
      <w:r w:rsidR="008B4850"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 какое-то плохое событие или</w:t>
      </w:r>
      <w:r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B4850"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есчастный случай или катастрофа.</w:t>
      </w:r>
    </w:p>
    <w:p w:rsidR="008B4850" w:rsidRPr="00767107" w:rsidRDefault="008B4850" w:rsidP="007671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Чтобы избежать </w:t>
      </w:r>
      <w:r w:rsidR="00442D3E"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чрезвычайных ситуаций</w:t>
      </w:r>
      <w:r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необходимо знать очень много правил, а некоторые из них просто</w:t>
      </w:r>
      <w:r w:rsidR="00442D3E"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вспомнить.</w:t>
      </w:r>
    </w:p>
    <w:p w:rsidR="008B4850" w:rsidRPr="00767107" w:rsidRDefault="00767107" w:rsidP="007671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</w:t>
      </w:r>
      <w:r w:rsidR="008B4850"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Какие же это правила? (ПДД и контакт с незнакомыми людьми и предметами)</w:t>
      </w:r>
    </w:p>
    <w:p w:rsidR="008B4850" w:rsidRPr="00767107" w:rsidRDefault="00767107" w:rsidP="007671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</w:t>
      </w:r>
      <w:r w:rsidR="008B4850"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по дороге вам встретится незнакомый человек или постучится в квартиру и</w:t>
      </w:r>
    </w:p>
    <w:p w:rsidR="00442D3E" w:rsidRPr="00767107" w:rsidRDefault="008B4850" w:rsidP="007671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начнет вам предлагать что-либо интересное, как следует поступить?</w:t>
      </w:r>
    </w:p>
    <w:p w:rsidR="008B4850" w:rsidRPr="00767107" w:rsidRDefault="00442D3E" w:rsidP="007671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Конечно, н</w:t>
      </w:r>
      <w:r w:rsidR="008B4850"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ельзя</w:t>
      </w:r>
      <w:r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разговаривать </w:t>
      </w:r>
      <w:r w:rsidR="008B4850"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незнакомыми людьми и </w:t>
      </w:r>
      <w:r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открывать двери, </w:t>
      </w:r>
      <w:r w:rsidR="008B4850"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куда-либо с ними идти, ни в коем</w:t>
      </w:r>
      <w:r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B4850"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случае не брать ничего у </w:t>
      </w:r>
      <w:proofErr w:type="gramStart"/>
      <w:r w:rsidR="008B4850"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незнакомых</w:t>
      </w:r>
      <w:proofErr w:type="gramEnd"/>
      <w:r w:rsidR="008B4850"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не трогать и не вскрывать подозрительные</w:t>
      </w:r>
      <w:r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B4850"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незнаком</w:t>
      </w:r>
      <w:r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ые предметы, то есть быть очень внимательными.</w:t>
      </w:r>
    </w:p>
    <w:p w:rsidR="00442D3E" w:rsidRPr="00767107" w:rsidRDefault="00767107" w:rsidP="007671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</w:t>
      </w:r>
      <w:r w:rsidR="008B4850"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Куда сл</w:t>
      </w:r>
      <w:r w:rsidR="00442D3E"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едует позвонить в этом случае? </w:t>
      </w:r>
    </w:p>
    <w:p w:rsidR="008B4850" w:rsidRPr="00767107" w:rsidRDefault="00442D3E" w:rsidP="007671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</w:t>
      </w:r>
      <w:r w:rsidR="008B4850"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этой ситуации необходимо позвать</w:t>
      </w:r>
      <w:r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B4850"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(позвонить) взрослых или полицию, описать вне</w:t>
      </w:r>
      <w:r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шность незнакомого человека. Дома у вас всегда на видном месте </w:t>
      </w:r>
      <w:r w:rsidR="008B4850"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должны лежать номера рабочих телефонов родителей</w:t>
      </w:r>
      <w:r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родственников.</w:t>
      </w:r>
    </w:p>
    <w:p w:rsidR="008B4850" w:rsidRPr="00767107" w:rsidRDefault="008B4850" w:rsidP="007671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теперь небольшой экзамен по ПДД:</w:t>
      </w:r>
    </w:p>
    <w:p w:rsidR="008B4850" w:rsidRPr="00767107" w:rsidRDefault="008B4850" w:rsidP="007671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 чем говорят цвета светофора?</w:t>
      </w:r>
    </w:p>
    <w:p w:rsidR="008B4850" w:rsidRPr="00767107" w:rsidRDefault="008B4850" w:rsidP="007671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Почему нельзя бегать по дороге?</w:t>
      </w:r>
    </w:p>
    <w:p w:rsidR="008B4850" w:rsidRPr="00767107" w:rsidRDefault="008B4850" w:rsidP="007671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 Какие обозначения указывают место перехода?</w:t>
      </w:r>
    </w:p>
    <w:p w:rsidR="008B4850" w:rsidRPr="00767107" w:rsidRDefault="008B4850" w:rsidP="007671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На какой цвет светофора машинам разрешено ехать?</w:t>
      </w:r>
    </w:p>
    <w:p w:rsidR="008B4850" w:rsidRPr="00767107" w:rsidRDefault="008B4850" w:rsidP="007671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На какой цвет светофора можно пешеходам переходить дорогу?</w:t>
      </w:r>
    </w:p>
    <w:p w:rsidR="00442D3E" w:rsidRPr="00767107" w:rsidRDefault="00442D3E" w:rsidP="007671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76710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Игра «Ловкий пешеход»</w:t>
      </w:r>
    </w:p>
    <w:p w:rsidR="008B4850" w:rsidRPr="00767107" w:rsidRDefault="008B4850" w:rsidP="007671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сейчас поиграем в игру, которую вы все хорошо знаете – игра «Ловкий пешеход». Я</w:t>
      </w:r>
      <w:r w:rsidR="00A568B4"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показываю дорожный знак, а вы называете, что он о</w:t>
      </w:r>
      <w:r w:rsidR="00A568B4"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бозначает и где устанавливается </w:t>
      </w:r>
      <w:r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(показ знаков)</w:t>
      </w:r>
    </w:p>
    <w:p w:rsidR="00A568B4" w:rsidRPr="00767107" w:rsidRDefault="00767107" w:rsidP="007671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="008B4850"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 все пойдут куда-то гулять, </w:t>
      </w:r>
      <w:proofErr w:type="gramStart"/>
      <w:r w:rsidR="008B4850"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кто-то</w:t>
      </w:r>
      <w:proofErr w:type="gramEnd"/>
      <w:r w:rsidR="008B4850"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возможно останется дома, но и здесь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B4850"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нельзя забывать п</w:t>
      </w:r>
      <w:r w:rsidR="00A568B4"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равила. </w:t>
      </w:r>
    </w:p>
    <w:p w:rsidR="008B4850" w:rsidRPr="00767107" w:rsidRDefault="00A568B4" w:rsidP="007671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Какие, как вы думаете? </w:t>
      </w:r>
    </w:p>
    <w:p w:rsidR="00A568B4" w:rsidRPr="00767107" w:rsidRDefault="00A568B4" w:rsidP="007671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8B4850"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 же необходимо дела</w:t>
      </w:r>
      <w:r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ть, чтобы не случилось пожара? </w:t>
      </w:r>
    </w:p>
    <w:p w:rsidR="008B4850" w:rsidRPr="00767107" w:rsidRDefault="00A568B4" w:rsidP="007671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 играть со спичками, </w:t>
      </w:r>
      <w:r w:rsidR="008B4850"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выключить электрические приборы, пожар может перекинуться на другие жилые</w:t>
      </w:r>
      <w:r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помещения</w:t>
      </w:r>
      <w:r w:rsidR="008B4850"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8B4850" w:rsidRPr="00767107" w:rsidRDefault="00A568B4" w:rsidP="007671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8B4850"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Выходя из горящего помещения стараться защитить себя от огня, чтобы не</w:t>
      </w:r>
    </w:p>
    <w:p w:rsidR="008B4850" w:rsidRPr="00767107" w:rsidRDefault="008B4850" w:rsidP="007671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получить ожоги. Намочить водой ткань.</w:t>
      </w:r>
    </w:p>
    <w:p w:rsidR="008B4850" w:rsidRPr="00767107" w:rsidRDefault="00A568B4" w:rsidP="007671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</w:t>
      </w:r>
      <w:r w:rsidR="008B4850"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пожаре не прятаться под кровати, одеяла, шкафы и </w:t>
      </w:r>
      <w:proofErr w:type="gramStart"/>
      <w:r w:rsidR="008B4850"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трудно доступные</w:t>
      </w:r>
      <w:proofErr w:type="gramEnd"/>
      <w:r w:rsidR="008B4850"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места.</w:t>
      </w:r>
    </w:p>
    <w:p w:rsidR="008B4850" w:rsidRPr="00767107" w:rsidRDefault="008B4850" w:rsidP="007671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пожаре, при пожаре</w:t>
      </w:r>
    </w:p>
    <w:p w:rsidR="008B4850" w:rsidRPr="00767107" w:rsidRDefault="008B4850" w:rsidP="007671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Знает каждый гражданин</w:t>
      </w:r>
    </w:p>
    <w:p w:rsidR="008B4850" w:rsidRPr="00767107" w:rsidRDefault="008B4850" w:rsidP="007671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пожаре, при пожаре</w:t>
      </w:r>
    </w:p>
    <w:p w:rsidR="008B4850" w:rsidRPr="00767107" w:rsidRDefault="008B4850" w:rsidP="007671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Набирают …. – 01 , 112</w:t>
      </w:r>
    </w:p>
    <w:p w:rsidR="008B4850" w:rsidRPr="00767107" w:rsidRDefault="00A568B4" w:rsidP="007671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8B4850" w:rsidRPr="0076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Постарайтесь не забывать эти несложные правила. Они вам пригодятся в жизни.</w:t>
      </w:r>
    </w:p>
    <w:p w:rsidR="008B4850" w:rsidRPr="00767107" w:rsidRDefault="008B4850" w:rsidP="00767107">
      <w:pPr>
        <w:pStyle w:val="a3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 w:rsidRPr="00767107">
        <w:rPr>
          <w:b/>
          <w:iCs/>
          <w:color w:val="000000"/>
          <w:sz w:val="26"/>
          <w:szCs w:val="26"/>
        </w:rPr>
        <w:t>Просмотр видеоролика «Советы Тётушки Совы – Огонь»</w:t>
      </w:r>
    </w:p>
    <w:p w:rsidR="008B4850" w:rsidRPr="00767107" w:rsidRDefault="00A568B4" w:rsidP="00767107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67107">
        <w:rPr>
          <w:color w:val="000000"/>
          <w:sz w:val="26"/>
          <w:szCs w:val="26"/>
        </w:rPr>
        <w:t xml:space="preserve">- </w:t>
      </w:r>
      <w:r w:rsidR="008B4850" w:rsidRPr="00767107">
        <w:rPr>
          <w:color w:val="000000"/>
          <w:sz w:val="26"/>
          <w:szCs w:val="26"/>
        </w:rPr>
        <w:t>О чем был этот мультфильм? Чему он учит нас?</w:t>
      </w:r>
    </w:p>
    <w:p w:rsidR="008B4850" w:rsidRPr="00767107" w:rsidRDefault="00767107" w:rsidP="00767107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Правильно, м</w:t>
      </w:r>
      <w:r w:rsidR="008B4850" w:rsidRPr="00767107">
        <w:rPr>
          <w:iCs/>
          <w:color w:val="000000"/>
          <w:sz w:val="26"/>
          <w:szCs w:val="26"/>
        </w:rPr>
        <w:t>ультфильм о том, что бывает, когда не правильно и без внимания взрослых, используются пожароопасные предметы.</w:t>
      </w:r>
    </w:p>
    <w:p w:rsidR="008B4850" w:rsidRPr="00767107" w:rsidRDefault="00A568B4" w:rsidP="00767107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67107">
        <w:rPr>
          <w:color w:val="000000"/>
          <w:sz w:val="26"/>
          <w:szCs w:val="26"/>
        </w:rPr>
        <w:t xml:space="preserve">- </w:t>
      </w:r>
      <w:r w:rsidR="008B4850" w:rsidRPr="00767107">
        <w:rPr>
          <w:color w:val="000000"/>
          <w:sz w:val="26"/>
          <w:szCs w:val="26"/>
        </w:rPr>
        <w:t>Сейчас я проверю вашу внимательность. Я буду называть различные предметы. Если вы услышите название предмета, который может стать причиной пожара, хлопните в ладоши. Если же этот предмет не опасен, ничего не делайте.</w:t>
      </w:r>
    </w:p>
    <w:p w:rsidR="008B4850" w:rsidRPr="00767107" w:rsidRDefault="008B4850" w:rsidP="00767107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proofErr w:type="gramStart"/>
      <w:r w:rsidRPr="00767107">
        <w:rPr>
          <w:color w:val="000000"/>
          <w:sz w:val="26"/>
          <w:szCs w:val="26"/>
        </w:rPr>
        <w:t>Слова: утюг, журнал, телевизор, котлета, ручка, тостер, жевательная резинка, хлопушка, пустышка, пожарный, торт, нож, огнетушитель, пакет, кисть, спички, рукав, ноты, краски, спички, сигарета, компот, бинт, дрель, стол.</w:t>
      </w:r>
      <w:proofErr w:type="gramEnd"/>
    </w:p>
    <w:p w:rsidR="008B4850" w:rsidRPr="00767107" w:rsidRDefault="00AB7EF1" w:rsidP="00767107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67107">
        <w:rPr>
          <w:color w:val="000000"/>
          <w:sz w:val="26"/>
          <w:szCs w:val="26"/>
        </w:rPr>
        <w:t xml:space="preserve"> - </w:t>
      </w:r>
      <w:r w:rsidR="008B4850" w:rsidRPr="00767107">
        <w:rPr>
          <w:color w:val="000000"/>
          <w:sz w:val="26"/>
          <w:szCs w:val="26"/>
        </w:rPr>
        <w:t>Молодцы, справились с этим заданием. Переходим к следующему.</w:t>
      </w:r>
    </w:p>
    <w:p w:rsidR="00AB7EF1" w:rsidRPr="00767107" w:rsidRDefault="008B4850" w:rsidP="00767107">
      <w:pPr>
        <w:pStyle w:val="a3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 w:rsidRPr="00767107">
        <w:rPr>
          <w:b/>
          <w:color w:val="000000"/>
          <w:sz w:val="26"/>
          <w:szCs w:val="26"/>
        </w:rPr>
        <w:t xml:space="preserve">Конкурс «Задымленный коридор». </w:t>
      </w:r>
    </w:p>
    <w:p w:rsidR="008B4850" w:rsidRPr="00767107" w:rsidRDefault="008B4850" w:rsidP="00767107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67107">
        <w:rPr>
          <w:color w:val="000000"/>
          <w:sz w:val="26"/>
          <w:szCs w:val="26"/>
        </w:rPr>
        <w:t>Разделяемся на две команды. Ваша задача пройти этот коридор не только быстрее своего соперника, но и правильнее. Выстраиваемся в две колонны друг за другом. По моему сигналу, по одному участнику из</w:t>
      </w:r>
      <w:r w:rsidR="00AB7EF1" w:rsidRPr="00767107">
        <w:rPr>
          <w:color w:val="000000"/>
          <w:sz w:val="26"/>
          <w:szCs w:val="26"/>
        </w:rPr>
        <w:t xml:space="preserve"> каждой команды добегают до ковра</w:t>
      </w:r>
      <w:r w:rsidRPr="00767107">
        <w:rPr>
          <w:color w:val="000000"/>
          <w:sz w:val="26"/>
          <w:szCs w:val="26"/>
        </w:rPr>
        <w:t>, проползают по нему, встают, бегут до стула, оббегают его и возвращаются к своей команде, передав эстафету следующему игроку.</w:t>
      </w:r>
    </w:p>
    <w:p w:rsidR="00BC526E" w:rsidRPr="00767107" w:rsidRDefault="00BC526E" w:rsidP="00767107">
      <w:pPr>
        <w:pStyle w:val="a3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 w:rsidRPr="00767107">
        <w:rPr>
          <w:b/>
          <w:color w:val="000000"/>
          <w:sz w:val="26"/>
          <w:szCs w:val="26"/>
        </w:rPr>
        <w:t>Рефлексия.</w:t>
      </w:r>
    </w:p>
    <w:p w:rsidR="00767107" w:rsidRPr="00767107" w:rsidRDefault="00767107" w:rsidP="00767107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67107">
        <w:rPr>
          <w:color w:val="000000"/>
          <w:sz w:val="26"/>
          <w:szCs w:val="26"/>
        </w:rPr>
        <w:t xml:space="preserve"> - О чем мы сегодня говорили?</w:t>
      </w:r>
    </w:p>
    <w:p w:rsidR="00767107" w:rsidRPr="00767107" w:rsidRDefault="00767107" w:rsidP="00767107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67107">
        <w:rPr>
          <w:color w:val="000000"/>
          <w:sz w:val="26"/>
          <w:szCs w:val="26"/>
        </w:rPr>
        <w:t xml:space="preserve"> - Что важного  вы сегодня узнали?</w:t>
      </w:r>
    </w:p>
    <w:p w:rsidR="00767107" w:rsidRDefault="00AB7EF1" w:rsidP="00767107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67107">
        <w:rPr>
          <w:color w:val="000000"/>
          <w:sz w:val="26"/>
          <w:szCs w:val="26"/>
        </w:rPr>
        <w:t xml:space="preserve"> - </w:t>
      </w:r>
      <w:r w:rsidR="008B4850" w:rsidRPr="00767107">
        <w:rPr>
          <w:color w:val="000000"/>
          <w:sz w:val="26"/>
          <w:szCs w:val="26"/>
        </w:rPr>
        <w:t>Молодцы, я вижу, что вы очень много полезного для себя вынесли из нашего сегодняшнего мероприятия.</w:t>
      </w:r>
    </w:p>
    <w:p w:rsidR="00767107" w:rsidRPr="00767107" w:rsidRDefault="008B4850" w:rsidP="00767107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67107">
        <w:rPr>
          <w:color w:val="000000"/>
          <w:sz w:val="26"/>
          <w:szCs w:val="26"/>
        </w:rPr>
        <w:t xml:space="preserve"> </w:t>
      </w:r>
      <w:r w:rsidR="00767107" w:rsidRPr="00767107">
        <w:rPr>
          <w:color w:val="222222"/>
          <w:sz w:val="26"/>
          <w:szCs w:val="26"/>
          <w:shd w:val="clear" w:color="auto" w:fill="FFFFFF"/>
        </w:rPr>
        <w:t xml:space="preserve">В заключение предлагаю прослушать песню «Гимн спасателей. </w:t>
      </w:r>
    </w:p>
    <w:p w:rsidR="008760E3" w:rsidRDefault="00BC526E" w:rsidP="00767107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</w:rPr>
      </w:pPr>
      <w:r w:rsidRPr="00767107">
        <w:rPr>
          <w:color w:val="000000"/>
          <w:sz w:val="26"/>
          <w:szCs w:val="26"/>
          <w:shd w:val="clear" w:color="auto" w:fill="FFFFFF"/>
        </w:rPr>
        <w:t xml:space="preserve">Каждый из вас должен помнить о своей безопасности,  и уметь уберечь себя и близких от беды в любой жизненной  ситуации. </w:t>
      </w:r>
    </w:p>
    <w:p w:rsidR="007A6D7A" w:rsidRPr="008760E3" w:rsidRDefault="00BC526E" w:rsidP="008760E3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67107">
        <w:rPr>
          <w:color w:val="000000"/>
          <w:sz w:val="26"/>
          <w:szCs w:val="26"/>
          <w:shd w:val="clear" w:color="auto" w:fill="FFFFFF"/>
        </w:rPr>
        <w:t>Будьте внимательны и осторожны</w:t>
      </w:r>
      <w:r w:rsidR="008760E3">
        <w:rPr>
          <w:color w:val="000000"/>
          <w:sz w:val="26"/>
          <w:szCs w:val="26"/>
          <w:shd w:val="clear" w:color="auto" w:fill="FFFFFF"/>
        </w:rPr>
        <w:t>!</w:t>
      </w:r>
    </w:p>
    <w:sectPr w:rsidR="007A6D7A" w:rsidRPr="008760E3" w:rsidSect="008760E3">
      <w:pgSz w:w="11906" w:h="16838"/>
      <w:pgMar w:top="1134" w:right="850" w:bottom="1134" w:left="1701" w:header="708" w:footer="708" w:gutter="0"/>
      <w:pgBorders w:offsetFrom="page">
        <w:top w:val="peopleHats" w:sz="15" w:space="24" w:color="auto"/>
        <w:left w:val="peopleHats" w:sz="15" w:space="24" w:color="auto"/>
        <w:bottom w:val="peopleHats" w:sz="15" w:space="24" w:color="auto"/>
        <w:right w:val="peopleHat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65DFA"/>
    <w:rsid w:val="00157A4F"/>
    <w:rsid w:val="00442D3E"/>
    <w:rsid w:val="00471E52"/>
    <w:rsid w:val="00621544"/>
    <w:rsid w:val="00765DFA"/>
    <w:rsid w:val="00767107"/>
    <w:rsid w:val="007A6D7A"/>
    <w:rsid w:val="008760E3"/>
    <w:rsid w:val="008B4850"/>
    <w:rsid w:val="00A568B4"/>
    <w:rsid w:val="00AB7EF1"/>
    <w:rsid w:val="00BC526E"/>
    <w:rsid w:val="00E15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4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4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48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4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4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48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2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</dc:creator>
  <cp:keywords/>
  <dc:description/>
  <cp:lastModifiedBy>Пользователь</cp:lastModifiedBy>
  <cp:revision>5</cp:revision>
  <dcterms:created xsi:type="dcterms:W3CDTF">2020-10-20T02:54:00Z</dcterms:created>
  <dcterms:modified xsi:type="dcterms:W3CDTF">2022-03-01T16:09:00Z</dcterms:modified>
</cp:coreProperties>
</file>