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11" w:rsidRDefault="00A05311" w:rsidP="00DF70E6">
      <w:pPr>
        <w:tabs>
          <w:tab w:val="left" w:pos="5163"/>
        </w:tabs>
        <w:suppressAutoHyphens/>
        <w:ind w:left="-851"/>
        <w:jc w:val="center"/>
        <w:rPr>
          <w:rFonts w:ascii="Times New Roman" w:hAnsi="Times New Roman" w:cs="Times New Roman"/>
          <w:b/>
          <w:sz w:val="28"/>
          <w:lang w:eastAsia="ar-SA"/>
        </w:rPr>
      </w:pPr>
      <w:r w:rsidRPr="00A05311">
        <w:rPr>
          <w:rFonts w:ascii="Times New Roman" w:hAnsi="Times New Roman" w:cs="Times New Roman"/>
          <w:b/>
          <w:sz w:val="28"/>
          <w:lang w:eastAsia="ar-SA"/>
        </w:rPr>
        <w:t>МУНИЦИПАЛЬНОЕ ДОШКОЛЬНОЕ ОБРАЗОВАТЕЛЬНОЕ УЧРЕЖДЕНИЕ «КРАСНОГОРСКИЙ ДЕТСКИЙ САД»</w:t>
      </w:r>
    </w:p>
    <w:p w:rsidR="00A05311" w:rsidRDefault="00A05311" w:rsidP="00A05311">
      <w:pPr>
        <w:tabs>
          <w:tab w:val="left" w:pos="5163"/>
        </w:tabs>
        <w:suppressAutoHyphens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A05311" w:rsidRPr="00A05311" w:rsidRDefault="00A05311" w:rsidP="00A05311">
      <w:pPr>
        <w:tabs>
          <w:tab w:val="left" w:pos="5163"/>
        </w:tabs>
        <w:suppressAutoHyphens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A05311" w:rsidRPr="00A05311" w:rsidRDefault="00A05311" w:rsidP="00A05311">
      <w:pPr>
        <w:tabs>
          <w:tab w:val="left" w:pos="5163"/>
        </w:tabs>
        <w:suppressAutoHyphens/>
        <w:spacing w:after="0" w:line="240" w:lineRule="auto"/>
        <w:ind w:left="284"/>
        <w:rPr>
          <w:rFonts w:ascii="Times New Roman" w:hAnsi="Times New Roman" w:cs="Times New Roman"/>
          <w:b/>
          <w:sz w:val="24"/>
          <w:lang w:eastAsia="ar-SA"/>
        </w:rPr>
      </w:pPr>
      <w:r w:rsidRPr="00A05311">
        <w:rPr>
          <w:rFonts w:ascii="Times New Roman" w:hAnsi="Times New Roman" w:cs="Times New Roman"/>
          <w:b/>
          <w:sz w:val="24"/>
          <w:lang w:eastAsia="ar-SA"/>
        </w:rPr>
        <w:t>ПРИНЯТО</w:t>
      </w:r>
      <w:r w:rsidRPr="00A05311">
        <w:rPr>
          <w:rFonts w:ascii="Times New Roman" w:hAnsi="Times New Roman" w:cs="Times New Roman"/>
          <w:sz w:val="24"/>
          <w:lang w:eastAsia="ar-SA"/>
        </w:rPr>
        <w:tab/>
        <w:t xml:space="preserve">       </w:t>
      </w:r>
      <w:r w:rsidRPr="00A05311">
        <w:rPr>
          <w:rFonts w:ascii="Times New Roman" w:hAnsi="Times New Roman" w:cs="Times New Roman"/>
          <w:b/>
          <w:sz w:val="24"/>
          <w:lang w:eastAsia="ar-SA"/>
        </w:rPr>
        <w:t>УТВЕРЖДЕНО</w:t>
      </w:r>
    </w:p>
    <w:p w:rsidR="00A05311" w:rsidRPr="00A05311" w:rsidRDefault="00A05311" w:rsidP="00A05311">
      <w:pPr>
        <w:tabs>
          <w:tab w:val="left" w:pos="5163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0"/>
          <w:lang w:eastAsia="ar-SA"/>
        </w:rPr>
      </w:pPr>
      <w:r w:rsidRPr="00A05311">
        <w:rPr>
          <w:rFonts w:ascii="Times New Roman" w:hAnsi="Times New Roman" w:cs="Times New Roman"/>
          <w:sz w:val="24"/>
          <w:szCs w:val="20"/>
          <w:lang w:eastAsia="ar-SA"/>
        </w:rPr>
        <w:t>Решением педагогического совета</w:t>
      </w:r>
      <w:r>
        <w:rPr>
          <w:rFonts w:ascii="Times New Roman" w:hAnsi="Times New Roman" w:cs="Times New Roman"/>
          <w:sz w:val="24"/>
          <w:szCs w:val="20"/>
          <w:lang w:eastAsia="ar-SA"/>
        </w:rPr>
        <w:tab/>
        <w:t xml:space="preserve">        Заведующий</w:t>
      </w:r>
    </w:p>
    <w:p w:rsidR="00A05311" w:rsidRPr="00A05311" w:rsidRDefault="00A05311" w:rsidP="00A05311">
      <w:pPr>
        <w:tabs>
          <w:tab w:val="left" w:pos="6180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0"/>
          <w:lang w:eastAsia="ar-SA"/>
        </w:rPr>
      </w:pPr>
      <w:r w:rsidRPr="00A05311">
        <w:rPr>
          <w:rFonts w:ascii="Times New Roman" w:hAnsi="Times New Roman" w:cs="Times New Roman"/>
          <w:sz w:val="24"/>
          <w:szCs w:val="20"/>
          <w:lang w:eastAsia="ar-SA"/>
        </w:rPr>
        <w:t>МДОУ «Красногорский детский сад»                         МДОУ «Красногорский детский сад»</w:t>
      </w:r>
    </w:p>
    <w:p w:rsidR="00A05311" w:rsidRPr="00A05311" w:rsidRDefault="00772CE1" w:rsidP="00A05311">
      <w:pPr>
        <w:tabs>
          <w:tab w:val="left" w:pos="5163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0"/>
          <w:lang w:eastAsia="ar-SA"/>
        </w:rPr>
        <w:t xml:space="preserve">Протокол № </w:t>
      </w:r>
      <w:r w:rsidR="005162AA">
        <w:rPr>
          <w:rFonts w:ascii="Times New Roman" w:hAnsi="Times New Roman" w:cs="Times New Roman"/>
          <w:sz w:val="24"/>
          <w:szCs w:val="20"/>
          <w:u w:val="single"/>
          <w:lang w:eastAsia="ar-SA"/>
        </w:rPr>
        <w:t>1</w:t>
      </w:r>
      <w:r w:rsidR="00A05311" w:rsidRPr="00A05311">
        <w:rPr>
          <w:rFonts w:ascii="Times New Roman" w:hAnsi="Times New Roman" w:cs="Times New Roman"/>
          <w:sz w:val="24"/>
          <w:szCs w:val="20"/>
          <w:lang w:eastAsia="ar-SA"/>
        </w:rPr>
        <w:tab/>
        <w:t xml:space="preserve">        </w:t>
      </w:r>
      <w:r w:rsidR="00A05311">
        <w:rPr>
          <w:rFonts w:ascii="Times New Roman" w:hAnsi="Times New Roman" w:cs="Times New Roman"/>
          <w:sz w:val="24"/>
          <w:szCs w:val="20"/>
          <w:lang w:eastAsia="ar-SA"/>
        </w:rPr>
        <w:t xml:space="preserve"> </w:t>
      </w:r>
      <w:r w:rsidR="00A05311" w:rsidRPr="00A05311">
        <w:rPr>
          <w:rFonts w:ascii="Times New Roman" w:hAnsi="Times New Roman" w:cs="Times New Roman"/>
          <w:sz w:val="24"/>
          <w:szCs w:val="20"/>
          <w:lang w:eastAsia="ar-SA"/>
        </w:rPr>
        <w:t>_________________ Л.Л. Васильева</w:t>
      </w:r>
    </w:p>
    <w:p w:rsidR="00A05311" w:rsidRPr="00A05311" w:rsidRDefault="00A05311" w:rsidP="00A05311">
      <w:pPr>
        <w:tabs>
          <w:tab w:val="left" w:pos="5163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0"/>
          <w:lang w:eastAsia="ar-SA"/>
        </w:rPr>
      </w:pPr>
      <w:r w:rsidRPr="00A05311">
        <w:rPr>
          <w:rFonts w:ascii="Times New Roman" w:hAnsi="Times New Roman" w:cs="Times New Roman"/>
          <w:sz w:val="24"/>
          <w:szCs w:val="20"/>
          <w:lang w:eastAsia="ar-SA"/>
        </w:rPr>
        <w:t>от  «_</w:t>
      </w:r>
      <w:r w:rsidR="007C6C99">
        <w:rPr>
          <w:rFonts w:ascii="Times New Roman" w:hAnsi="Times New Roman" w:cs="Times New Roman"/>
          <w:sz w:val="24"/>
          <w:szCs w:val="20"/>
          <w:u w:val="single"/>
          <w:lang w:eastAsia="ar-SA"/>
        </w:rPr>
        <w:t>30</w:t>
      </w:r>
      <w:r w:rsidRPr="00A05311">
        <w:rPr>
          <w:rFonts w:ascii="Times New Roman" w:hAnsi="Times New Roman" w:cs="Times New Roman"/>
          <w:sz w:val="24"/>
          <w:szCs w:val="20"/>
          <w:lang w:eastAsia="ar-SA"/>
        </w:rPr>
        <w:t>__»</w:t>
      </w:r>
      <w:proofErr w:type="spellStart"/>
      <w:r w:rsidRPr="00A05311">
        <w:rPr>
          <w:rFonts w:ascii="Times New Roman" w:hAnsi="Times New Roman" w:cs="Times New Roman"/>
          <w:sz w:val="24"/>
          <w:szCs w:val="20"/>
          <w:lang w:eastAsia="ar-SA"/>
        </w:rPr>
        <w:t>__</w:t>
      </w:r>
      <w:r w:rsidR="00772CE1">
        <w:rPr>
          <w:rFonts w:ascii="Times New Roman" w:hAnsi="Times New Roman" w:cs="Times New Roman"/>
          <w:sz w:val="24"/>
          <w:szCs w:val="20"/>
          <w:u w:val="single"/>
          <w:lang w:eastAsia="ar-SA"/>
        </w:rPr>
        <w:t>мая</w:t>
      </w:r>
      <w:proofErr w:type="spellEnd"/>
      <w:r w:rsidR="007C6C99">
        <w:rPr>
          <w:rFonts w:ascii="Times New Roman" w:hAnsi="Times New Roman" w:cs="Times New Roman"/>
          <w:sz w:val="24"/>
          <w:szCs w:val="20"/>
          <w:lang w:eastAsia="ar-SA"/>
        </w:rPr>
        <w:t>___ 2025</w:t>
      </w:r>
      <w:r w:rsidRPr="00A05311">
        <w:rPr>
          <w:rFonts w:ascii="Times New Roman" w:hAnsi="Times New Roman" w:cs="Times New Roman"/>
          <w:sz w:val="24"/>
          <w:szCs w:val="20"/>
          <w:lang w:eastAsia="ar-SA"/>
        </w:rPr>
        <w:t xml:space="preserve"> г.                                   </w:t>
      </w:r>
      <w:r w:rsidR="00772CE1">
        <w:rPr>
          <w:rFonts w:ascii="Times New Roman" w:hAnsi="Times New Roman" w:cs="Times New Roman"/>
          <w:sz w:val="24"/>
          <w:szCs w:val="20"/>
          <w:lang w:eastAsia="ar-SA"/>
        </w:rPr>
        <w:t xml:space="preserve">    </w:t>
      </w:r>
      <w:r w:rsidR="005162AA">
        <w:rPr>
          <w:rFonts w:ascii="Times New Roman" w:hAnsi="Times New Roman" w:cs="Times New Roman"/>
          <w:sz w:val="24"/>
          <w:szCs w:val="20"/>
          <w:lang w:eastAsia="ar-SA"/>
        </w:rPr>
        <w:t xml:space="preserve">   </w:t>
      </w:r>
      <w:r w:rsidRPr="00A05311">
        <w:rPr>
          <w:rFonts w:ascii="Times New Roman" w:hAnsi="Times New Roman" w:cs="Times New Roman"/>
          <w:sz w:val="24"/>
          <w:szCs w:val="20"/>
          <w:lang w:eastAsia="ar-SA"/>
        </w:rPr>
        <w:t>Приказ №______</w:t>
      </w:r>
    </w:p>
    <w:p w:rsidR="00A05311" w:rsidRPr="00A05311" w:rsidRDefault="00A05311" w:rsidP="00A05311">
      <w:pPr>
        <w:tabs>
          <w:tab w:val="left" w:pos="5163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0"/>
          <w:lang w:eastAsia="ar-SA"/>
        </w:rPr>
      </w:pPr>
      <w:r w:rsidRPr="00A05311">
        <w:rPr>
          <w:rFonts w:ascii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</w:t>
      </w:r>
      <w:bookmarkStart w:id="0" w:name="_GoBack"/>
      <w:bookmarkEnd w:id="0"/>
      <w:r w:rsidRPr="00A05311">
        <w:rPr>
          <w:rFonts w:ascii="Times New Roman" w:hAnsi="Times New Roman" w:cs="Times New Roman"/>
          <w:sz w:val="24"/>
          <w:szCs w:val="20"/>
          <w:lang w:eastAsia="ar-SA"/>
        </w:rPr>
        <w:t xml:space="preserve">от </w:t>
      </w:r>
      <w:r w:rsidR="00772CE1" w:rsidRPr="00A05311">
        <w:rPr>
          <w:rFonts w:ascii="Times New Roman" w:hAnsi="Times New Roman" w:cs="Times New Roman"/>
          <w:sz w:val="24"/>
          <w:szCs w:val="20"/>
          <w:lang w:eastAsia="ar-SA"/>
        </w:rPr>
        <w:t>«_</w:t>
      </w:r>
      <w:r w:rsidR="007C6C99">
        <w:rPr>
          <w:rFonts w:ascii="Times New Roman" w:hAnsi="Times New Roman" w:cs="Times New Roman"/>
          <w:sz w:val="24"/>
          <w:szCs w:val="20"/>
          <w:u w:val="single"/>
          <w:lang w:eastAsia="ar-SA"/>
        </w:rPr>
        <w:t>30</w:t>
      </w:r>
      <w:r w:rsidR="00772CE1" w:rsidRPr="00A05311">
        <w:rPr>
          <w:rFonts w:ascii="Times New Roman" w:hAnsi="Times New Roman" w:cs="Times New Roman"/>
          <w:sz w:val="24"/>
          <w:szCs w:val="20"/>
          <w:lang w:eastAsia="ar-SA"/>
        </w:rPr>
        <w:t>___»</w:t>
      </w:r>
      <w:proofErr w:type="spellStart"/>
      <w:r w:rsidR="00772CE1" w:rsidRPr="00A05311">
        <w:rPr>
          <w:rFonts w:ascii="Times New Roman" w:hAnsi="Times New Roman" w:cs="Times New Roman"/>
          <w:sz w:val="24"/>
          <w:szCs w:val="20"/>
          <w:lang w:eastAsia="ar-SA"/>
        </w:rPr>
        <w:t>__</w:t>
      </w:r>
      <w:r w:rsidR="00772CE1">
        <w:rPr>
          <w:rFonts w:ascii="Times New Roman" w:hAnsi="Times New Roman" w:cs="Times New Roman"/>
          <w:sz w:val="24"/>
          <w:szCs w:val="20"/>
          <w:u w:val="single"/>
          <w:lang w:eastAsia="ar-SA"/>
        </w:rPr>
        <w:t>мая</w:t>
      </w:r>
      <w:proofErr w:type="spellEnd"/>
      <w:r w:rsidR="00772CE1">
        <w:rPr>
          <w:rFonts w:ascii="Times New Roman" w:hAnsi="Times New Roman" w:cs="Times New Roman"/>
          <w:sz w:val="24"/>
          <w:szCs w:val="20"/>
          <w:lang w:eastAsia="ar-SA"/>
        </w:rPr>
        <w:t xml:space="preserve">___ </w:t>
      </w:r>
      <w:r w:rsidR="007C6C99">
        <w:rPr>
          <w:rFonts w:ascii="Times New Roman" w:hAnsi="Times New Roman" w:cs="Times New Roman"/>
          <w:sz w:val="24"/>
          <w:szCs w:val="20"/>
          <w:lang w:eastAsia="ar-SA"/>
        </w:rPr>
        <w:t>2025</w:t>
      </w:r>
      <w:r w:rsidR="00772CE1" w:rsidRPr="00A05311">
        <w:rPr>
          <w:rFonts w:ascii="Times New Roman" w:hAnsi="Times New Roman" w:cs="Times New Roman"/>
          <w:sz w:val="24"/>
          <w:szCs w:val="20"/>
          <w:lang w:eastAsia="ar-SA"/>
        </w:rPr>
        <w:t xml:space="preserve"> г.                                   </w:t>
      </w:r>
      <w:r w:rsidR="00772CE1">
        <w:rPr>
          <w:rFonts w:ascii="Times New Roman" w:hAnsi="Times New Roman" w:cs="Times New Roman"/>
          <w:sz w:val="24"/>
          <w:szCs w:val="20"/>
          <w:lang w:eastAsia="ar-SA"/>
        </w:rPr>
        <w:t xml:space="preserve">    </w:t>
      </w:r>
    </w:p>
    <w:p w:rsidR="00A05311" w:rsidRPr="00A05311" w:rsidRDefault="00A05311" w:rsidP="00A05311">
      <w:pPr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0"/>
          <w:lang w:eastAsia="ar-SA"/>
        </w:rPr>
      </w:pPr>
    </w:p>
    <w:p w:rsidR="00A05311" w:rsidRPr="00AD745B" w:rsidRDefault="00A05311" w:rsidP="00A05311">
      <w:pPr>
        <w:suppressAutoHyphens/>
        <w:spacing w:after="0"/>
        <w:rPr>
          <w:sz w:val="20"/>
          <w:szCs w:val="20"/>
          <w:lang w:eastAsia="ar-SA"/>
        </w:rPr>
      </w:pPr>
    </w:p>
    <w:p w:rsidR="00A05311" w:rsidRPr="00AD745B" w:rsidRDefault="00A05311" w:rsidP="00A05311">
      <w:pPr>
        <w:suppressAutoHyphens/>
        <w:rPr>
          <w:lang w:eastAsia="ar-SA"/>
        </w:rPr>
      </w:pPr>
    </w:p>
    <w:p w:rsidR="00A05311" w:rsidRPr="00AD745B" w:rsidRDefault="00A05311" w:rsidP="00A05311">
      <w:pPr>
        <w:suppressAutoHyphens/>
        <w:rPr>
          <w:lang w:eastAsia="ar-SA"/>
        </w:rPr>
      </w:pPr>
    </w:p>
    <w:p w:rsidR="0046498F" w:rsidRPr="00A05311" w:rsidRDefault="0046498F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498F" w:rsidRPr="00A05311" w:rsidRDefault="0046498F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5311" w:rsidRPr="00A05311" w:rsidRDefault="00083870" w:rsidP="00DF70E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</w:rPr>
      </w:pPr>
      <w:r w:rsidRPr="00083870"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5.1pt;height:55.25pt" fillcolor="#0070c0">
            <v:shadow color="#868686"/>
            <v:textpath style="font-family:&quot;Arial Black&quot;;v-text-kern:t" trim="t" fitpath="t" string="ПЛАН "/>
          </v:shape>
        </w:pict>
      </w:r>
    </w:p>
    <w:p w:rsidR="00111BD9" w:rsidRPr="00A05311" w:rsidRDefault="00083870" w:rsidP="00DF70E6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</w:rPr>
      </w:pPr>
      <w:r w:rsidRPr="00083870"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</w:rPr>
        <w:pict>
          <v:shape id="_x0000_i1026" type="#_x0000_t136" style="width:509.85pt;height:61.95pt" fillcolor="#0070c0">
            <v:shadow color="#868686"/>
            <v:textpath style="font-family:&quot;Arial Black&quot;;v-text-kern:t" trim="t" fitpath="t" string="ЛЕТНЕЙ ОЗДОРОВИТЕЛЬНОЙ РАБОТЫ"/>
          </v:shape>
        </w:pict>
      </w:r>
    </w:p>
    <w:p w:rsidR="00A05311" w:rsidRPr="00A05311" w:rsidRDefault="00A05311" w:rsidP="00A05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</w:rPr>
      </w:pPr>
    </w:p>
    <w:p w:rsidR="00111BD9" w:rsidRPr="00A05311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1BD9" w:rsidRPr="00A05311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1BD9" w:rsidRPr="00A05311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11BD9" w:rsidRPr="00A05311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BD9" w:rsidRPr="00A05311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BD9" w:rsidRPr="00A05311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BD9" w:rsidRPr="00A05311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BD9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311" w:rsidRDefault="00A05311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311" w:rsidRDefault="00A05311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311" w:rsidRDefault="00A05311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311" w:rsidRDefault="00A05311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311" w:rsidRDefault="00A05311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0E6" w:rsidRDefault="00DF70E6" w:rsidP="00A05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46498F" w:rsidRPr="00A05311" w:rsidRDefault="005F2D7E" w:rsidP="00A05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202</w:t>
      </w:r>
      <w:r w:rsidR="007C6C99">
        <w:rPr>
          <w:rFonts w:ascii="Times New Roman" w:eastAsia="Times New Roman" w:hAnsi="Times New Roman" w:cs="Times New Roman"/>
          <w:color w:val="000000"/>
          <w:sz w:val="32"/>
          <w:szCs w:val="28"/>
        </w:rPr>
        <w:t>5</w:t>
      </w:r>
      <w:r w:rsidR="0046498F" w:rsidRPr="00A05311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г.</w:t>
      </w:r>
    </w:p>
    <w:p w:rsidR="00A85F76" w:rsidRPr="00A05311" w:rsidRDefault="00A85F76" w:rsidP="007C6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A05311">
        <w:rPr>
          <w:rStyle w:val="a6"/>
          <w:rFonts w:ascii="Times New Roman" w:eastAsia="Times New Roman" w:hAnsi="Times New Roman" w:cs="Times New Roman"/>
          <w:sz w:val="32"/>
          <w:szCs w:val="28"/>
        </w:rPr>
        <w:lastRenderedPageBreak/>
        <w:t>Пояснительная записка</w:t>
      </w:r>
      <w:r w:rsidRPr="00A05311">
        <w:rPr>
          <w:rFonts w:ascii="Times New Roman" w:eastAsia="Times New Roman" w:hAnsi="Times New Roman" w:cs="Times New Roman"/>
          <w:bCs/>
          <w:sz w:val="32"/>
          <w:szCs w:val="28"/>
        </w:rPr>
        <w:br/>
      </w:r>
    </w:p>
    <w:p w:rsidR="00A05311" w:rsidRDefault="00A85F76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        </w:t>
      </w:r>
      <w:r w:rsidRPr="00A05311">
        <w:rPr>
          <w:rFonts w:ascii="Times New Roman" w:eastAsia="Times New Roman" w:hAnsi="Times New Roman" w:cs="Times New Roman"/>
          <w:i/>
          <w:sz w:val="28"/>
          <w:szCs w:val="28"/>
        </w:rPr>
        <w:t>Воспитание здорового ребёнка – главнейшая задача дошкольной педагогики, особенно в современных условиях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. Проблема воспитания счастливой личности напрямую связана со здоровьем этой личности. Как помочь подрастающему ребёнку реализовать своё право на здоровье и счастливую жизнь? 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 Летом продолжается систематическая и планомерная работа по разделам программ. Все виды деятельности переносятся на воздух. Каждому виду отводится место и время в распорядке дня.</w:t>
      </w:r>
    </w:p>
    <w:p w:rsidR="00181286" w:rsidRPr="00A05311" w:rsidRDefault="00A85F76" w:rsidP="00A05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br/>
      </w:r>
      <w:r w:rsidRPr="00A05311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Основными направлениями дошкольного учреждения  в летний оздоровительный п</w:t>
      </w:r>
      <w:r w:rsidR="00A05311">
        <w:rPr>
          <w:rFonts w:ascii="Times New Roman" w:eastAsia="Times New Roman" w:hAnsi="Times New Roman" w:cs="Times New Roman"/>
          <w:b/>
          <w:i/>
          <w:sz w:val="28"/>
          <w:szCs w:val="28"/>
        </w:rPr>
        <w:t>ериод</w:t>
      </w:r>
      <w:r w:rsidR="0058532F" w:rsidRPr="00A053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являются:</w:t>
      </w:r>
    </w:p>
    <w:p w:rsidR="00181286" w:rsidRPr="00A05311" w:rsidRDefault="00181286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1E04" w:rsidRPr="00A05311">
        <w:rPr>
          <w:rFonts w:ascii="Times New Roman" w:eastAsia="Times New Roman" w:hAnsi="Times New Roman" w:cs="Times New Roman"/>
          <w:sz w:val="28"/>
          <w:szCs w:val="28"/>
        </w:rPr>
        <w:t>физкультурно-</w:t>
      </w:r>
      <w:r w:rsidR="0058532F" w:rsidRPr="00A05311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оздоровительная  </w:t>
      </w:r>
      <w:r w:rsidR="00E11E04" w:rsidRPr="00A05311">
        <w:rPr>
          <w:rFonts w:ascii="Times New Roman" w:eastAsia="Times New Roman" w:hAnsi="Times New Roman" w:cs="Times New Roman"/>
          <w:sz w:val="28"/>
          <w:szCs w:val="28"/>
        </w:rPr>
        <w:t xml:space="preserve">работа, </w:t>
      </w:r>
    </w:p>
    <w:p w:rsidR="00181286" w:rsidRPr="00A05311" w:rsidRDefault="00181286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1E04" w:rsidRPr="00A05311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воспитание,</w:t>
      </w:r>
    </w:p>
    <w:p w:rsidR="00111BD9" w:rsidRPr="00A05311" w:rsidRDefault="00181286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1E04" w:rsidRPr="00A05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F76" w:rsidRPr="00A05311">
        <w:rPr>
          <w:rFonts w:ascii="Times New Roman" w:eastAsia="Times New Roman" w:hAnsi="Times New Roman" w:cs="Times New Roman"/>
          <w:sz w:val="28"/>
          <w:szCs w:val="28"/>
        </w:rPr>
        <w:t>игровая, музыкальная, театрализованная, изобразительная деятельность детей.</w:t>
      </w:r>
      <w:r w:rsidR="00A85F76" w:rsidRPr="00A05311">
        <w:rPr>
          <w:rFonts w:ascii="Times New Roman" w:eastAsia="Times New Roman" w:hAnsi="Times New Roman" w:cs="Times New Roman"/>
          <w:sz w:val="28"/>
          <w:szCs w:val="28"/>
        </w:rPr>
        <w:br/>
      </w:r>
      <w:r w:rsidR="00111BD9" w:rsidRPr="00A05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планирования оздоровительной работы:</w:t>
      </w:r>
    </w:p>
    <w:p w:rsidR="00111BD9" w:rsidRPr="00A05311" w:rsidRDefault="00111BD9" w:rsidP="00A053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:rsidR="00111BD9" w:rsidRPr="00A05311" w:rsidRDefault="00111BD9" w:rsidP="00A053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:rsidR="00111BD9" w:rsidRPr="00A05311" w:rsidRDefault="00111BD9" w:rsidP="00A053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простых и доступных технологий;</w:t>
      </w:r>
    </w:p>
    <w:p w:rsidR="00111BD9" w:rsidRPr="00A05311" w:rsidRDefault="00111BD9" w:rsidP="00A053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9822C9" w:rsidRPr="00A05311" w:rsidRDefault="00111BD9" w:rsidP="00A053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111BD9" w:rsidRPr="00A05311" w:rsidRDefault="00E11E04" w:rsidP="00A0531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1BD9" w:rsidRPr="00A05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работы в летний оздоровительный период.</w:t>
      </w:r>
    </w:p>
    <w:p w:rsidR="00057649" w:rsidRPr="00A05311" w:rsidRDefault="00111BD9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61C9A" w:rsidRPr="00A05311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 с учетом их</w:t>
      </w:r>
      <w:r w:rsidR="00D61C9A" w:rsidRPr="00A053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1C9A" w:rsidRPr="00A05311">
        <w:rPr>
          <w:rFonts w:ascii="Times New Roman" w:eastAsia="Times New Roman" w:hAnsi="Times New Roman" w:cs="Times New Roman"/>
          <w:sz w:val="28"/>
          <w:szCs w:val="28"/>
        </w:rPr>
        <w:t>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0877A7" w:rsidRPr="00A05311" w:rsidRDefault="000877A7" w:rsidP="00A05311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7649" w:rsidRPr="00A05311" w:rsidRDefault="00D61C9A" w:rsidP="00A05311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Задачи летнего оздоровительного периода:</w:t>
      </w:r>
    </w:p>
    <w:p w:rsidR="00057649" w:rsidRPr="00A05311" w:rsidRDefault="00181286" w:rsidP="00A05311">
      <w:pPr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1C9A" w:rsidRPr="00A053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>озда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>, обеспечивающи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 xml:space="preserve"> охрану жизни и укрепление здоровья детей, предупреждение заболеваемости и травматизма.</w:t>
      </w:r>
    </w:p>
    <w:p w:rsidR="00057649" w:rsidRPr="00A05311" w:rsidRDefault="00181286" w:rsidP="00A05311">
      <w:pPr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1C9A" w:rsidRPr="00A0531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>еализ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ация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дошкольников.</w:t>
      </w:r>
    </w:p>
    <w:p w:rsidR="00D61C9A" w:rsidRPr="00A05311" w:rsidRDefault="00D61C9A" w:rsidP="00A05311">
      <w:pPr>
        <w:tabs>
          <w:tab w:val="left" w:pos="728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-   расшир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и уточн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доступны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детям знани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представлени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об объектах природы и природных явлениях, формирова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ние основ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экологической культуры;</w:t>
      </w:r>
    </w:p>
    <w:p w:rsidR="00057649" w:rsidRPr="00A05311" w:rsidRDefault="00D61C9A" w:rsidP="00A05311">
      <w:pPr>
        <w:tabs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A05311">
        <w:rPr>
          <w:rFonts w:ascii="Times New Roman" w:eastAsia="Times New Roman" w:hAnsi="Times New Roman" w:cs="Times New Roman"/>
          <w:sz w:val="28"/>
          <w:szCs w:val="28"/>
        </w:rPr>
        <w:t>едение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</w:t>
      </w:r>
      <w:r w:rsidR="00D45FD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и санитарного просвещения родителей по вопросам воспитания и оздоровления детей в летний период.</w:t>
      </w:r>
    </w:p>
    <w:p w:rsidR="00057649" w:rsidRPr="00A05311" w:rsidRDefault="00181286" w:rsidP="00A05311">
      <w:pPr>
        <w:tabs>
          <w:tab w:val="left" w:pos="97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1C9A" w:rsidRPr="00A053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>рганиз</w:t>
      </w:r>
      <w:r w:rsidR="00D45FD3">
        <w:rPr>
          <w:rFonts w:ascii="Times New Roman" w:eastAsia="Times New Roman" w:hAnsi="Times New Roman" w:cs="Times New Roman"/>
          <w:sz w:val="28"/>
          <w:szCs w:val="28"/>
        </w:rPr>
        <w:t xml:space="preserve">ация 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>помощ</w:t>
      </w:r>
      <w:r w:rsidR="00D45FD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7649" w:rsidRPr="00A05311">
        <w:rPr>
          <w:rFonts w:ascii="Times New Roman" w:eastAsia="Times New Roman" w:hAnsi="Times New Roman" w:cs="Times New Roman"/>
          <w:sz w:val="28"/>
          <w:szCs w:val="28"/>
        </w:rPr>
        <w:t xml:space="preserve"> родителей в благоустройстве территории детского сада в летний период, поддержка инициативы родителей (законных представителей).</w:t>
      </w:r>
    </w:p>
    <w:p w:rsidR="000877A7" w:rsidRPr="00A05311" w:rsidRDefault="00D61C9A" w:rsidP="00A05311">
      <w:pPr>
        <w:pStyle w:val="Default"/>
        <w:jc w:val="both"/>
        <w:rPr>
          <w:sz w:val="28"/>
          <w:szCs w:val="28"/>
        </w:rPr>
      </w:pPr>
      <w:r w:rsidRPr="00A05311">
        <w:rPr>
          <w:rFonts w:eastAsia="Times New Roman"/>
          <w:sz w:val="28"/>
          <w:szCs w:val="28"/>
        </w:rPr>
        <w:t xml:space="preserve"> </w:t>
      </w:r>
      <w:r w:rsidR="000877A7" w:rsidRPr="00A05311">
        <w:rPr>
          <w:sz w:val="28"/>
          <w:szCs w:val="28"/>
        </w:rPr>
        <w:t>- осуществ</w:t>
      </w:r>
      <w:r w:rsidR="00D45FD3">
        <w:rPr>
          <w:sz w:val="28"/>
          <w:szCs w:val="28"/>
        </w:rPr>
        <w:t>ление</w:t>
      </w:r>
      <w:r w:rsidR="000877A7" w:rsidRPr="00A05311">
        <w:rPr>
          <w:sz w:val="28"/>
          <w:szCs w:val="28"/>
        </w:rPr>
        <w:t xml:space="preserve"> педагогическо</w:t>
      </w:r>
      <w:r w:rsidR="00D45FD3">
        <w:rPr>
          <w:sz w:val="28"/>
          <w:szCs w:val="28"/>
        </w:rPr>
        <w:t>го</w:t>
      </w:r>
      <w:r w:rsidR="000877A7" w:rsidRPr="00A05311">
        <w:rPr>
          <w:sz w:val="28"/>
          <w:szCs w:val="28"/>
        </w:rPr>
        <w:t xml:space="preserve"> и медицинско</w:t>
      </w:r>
      <w:r w:rsidR="00D45FD3">
        <w:rPr>
          <w:sz w:val="28"/>
          <w:szCs w:val="28"/>
        </w:rPr>
        <w:t>го</w:t>
      </w:r>
      <w:r w:rsidR="000877A7" w:rsidRPr="00A05311">
        <w:rPr>
          <w:sz w:val="28"/>
          <w:szCs w:val="28"/>
        </w:rPr>
        <w:t xml:space="preserve"> просвещени</w:t>
      </w:r>
      <w:r w:rsidR="00D45FD3">
        <w:rPr>
          <w:sz w:val="28"/>
          <w:szCs w:val="28"/>
        </w:rPr>
        <w:t>я</w:t>
      </w:r>
      <w:r w:rsidR="000877A7" w:rsidRPr="00A05311">
        <w:rPr>
          <w:sz w:val="28"/>
          <w:szCs w:val="28"/>
        </w:rPr>
        <w:t xml:space="preserve"> родителей по вопросам воспитания и оздоровления детей в летний период. </w:t>
      </w:r>
    </w:p>
    <w:p w:rsidR="00057649" w:rsidRPr="00A05311" w:rsidRDefault="00057649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649" w:rsidRPr="00A05311" w:rsidRDefault="00057649" w:rsidP="00D45FD3">
      <w:pPr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результат:</w:t>
      </w:r>
    </w:p>
    <w:p w:rsidR="00057649" w:rsidRPr="00A05311" w:rsidRDefault="00057649" w:rsidP="00DF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1.Сохранение и укрепление здоровья детей, снижение уровня заболеваемости.</w:t>
      </w:r>
    </w:p>
    <w:p w:rsidR="00057649" w:rsidRPr="00A05311" w:rsidRDefault="00057649" w:rsidP="00DF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2.Привитие детям навыков экологической культуры.</w:t>
      </w:r>
    </w:p>
    <w:p w:rsidR="00057649" w:rsidRPr="00A05311" w:rsidRDefault="00057649" w:rsidP="00DF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3.Приобретение новых знаний и впечатлений об окружающем.</w:t>
      </w:r>
    </w:p>
    <w:p w:rsidR="00057649" w:rsidRPr="00A05311" w:rsidRDefault="00057649" w:rsidP="00DF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4.Качественная подготовка к новому учебному году.</w:t>
      </w:r>
    </w:p>
    <w:p w:rsidR="00057649" w:rsidRPr="00A05311" w:rsidRDefault="00057649" w:rsidP="00DF70E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5.Благоустройство территории детского сада с учетом потребностей и интересов воспитанников, педагогов и родителей (законных представителей).</w:t>
      </w:r>
    </w:p>
    <w:p w:rsidR="00D61C9A" w:rsidRPr="00A05311" w:rsidRDefault="00D61C9A" w:rsidP="00A05311">
      <w:pPr>
        <w:spacing w:after="0" w:line="240" w:lineRule="auto"/>
        <w:ind w:left="980"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C9A" w:rsidRPr="00A05311" w:rsidRDefault="00D61C9A" w:rsidP="00D45FD3">
      <w:pPr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Регламентирующие нормативные документы.</w:t>
      </w:r>
    </w:p>
    <w:p w:rsidR="00D61C9A" w:rsidRPr="00A05311" w:rsidRDefault="00D61C9A" w:rsidP="00D45FD3">
      <w:pPr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профилактических, закаливающих, оздоровительных и воспитательных мероприятий</w:t>
      </w:r>
      <w:r w:rsidR="00D45FD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детьми в летний период регламентируют нормативные документы:</w:t>
      </w:r>
    </w:p>
    <w:p w:rsidR="00D61C9A" w:rsidRPr="00A05311" w:rsidRDefault="00D61C9A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C9A" w:rsidRPr="00A05311" w:rsidRDefault="00D61C9A" w:rsidP="007E2296">
      <w:pPr>
        <w:numPr>
          <w:ilvl w:val="1"/>
          <w:numId w:val="42"/>
        </w:numPr>
        <w:tabs>
          <w:tab w:val="left" w:pos="728"/>
        </w:tabs>
        <w:spacing w:after="0" w:line="240" w:lineRule="auto"/>
        <w:ind w:left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Конвенция о правах ребенка (одобрена Генеральной Ассамблеей ООН 20.11.1989 г)</w:t>
      </w:r>
    </w:p>
    <w:p w:rsidR="00D61C9A" w:rsidRPr="00A05311" w:rsidRDefault="00D61C9A" w:rsidP="007E2296">
      <w:pPr>
        <w:numPr>
          <w:ilvl w:val="1"/>
          <w:numId w:val="42"/>
        </w:numPr>
        <w:tabs>
          <w:tab w:val="left" w:pos="728"/>
        </w:tabs>
        <w:spacing w:after="0" w:line="240" w:lineRule="auto"/>
        <w:ind w:left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Конституция РФ от 12.12.1993г. (ст. 38, 41, 42, 43).</w:t>
      </w:r>
    </w:p>
    <w:p w:rsidR="00D61C9A" w:rsidRPr="00A05311" w:rsidRDefault="00D61C9A" w:rsidP="007E2296">
      <w:pPr>
        <w:numPr>
          <w:ilvl w:val="1"/>
          <w:numId w:val="42"/>
        </w:numPr>
        <w:tabs>
          <w:tab w:val="left" w:pos="728"/>
        </w:tabs>
        <w:spacing w:after="0" w:line="240" w:lineRule="auto"/>
        <w:ind w:left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Федеральный закон от 24.07.98 г. 124-ФЗ «Об основных гарантиях прав ребенка в Российской Федерации».</w:t>
      </w:r>
    </w:p>
    <w:p w:rsidR="00D61C9A" w:rsidRPr="00A05311" w:rsidRDefault="00D61C9A" w:rsidP="007E2296">
      <w:pPr>
        <w:numPr>
          <w:ilvl w:val="1"/>
          <w:numId w:val="42"/>
        </w:numPr>
        <w:tabs>
          <w:tab w:val="left" w:pos="728"/>
        </w:tabs>
        <w:spacing w:after="0" w:line="240" w:lineRule="auto"/>
        <w:ind w:left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Федеральный закон №273 «Об образовании в Российской Федерации» от 29.12.2012 г.</w:t>
      </w:r>
    </w:p>
    <w:p w:rsidR="00D61C9A" w:rsidRPr="00A05311" w:rsidRDefault="00D61C9A" w:rsidP="007E2296">
      <w:pPr>
        <w:numPr>
          <w:ilvl w:val="1"/>
          <w:numId w:val="42"/>
        </w:numPr>
        <w:tabs>
          <w:tab w:val="left" w:pos="728"/>
        </w:tabs>
        <w:spacing w:after="0" w:line="240" w:lineRule="auto"/>
        <w:ind w:left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D61C9A" w:rsidRPr="00A05311" w:rsidRDefault="00D61C9A" w:rsidP="007E2296">
      <w:pPr>
        <w:numPr>
          <w:ilvl w:val="1"/>
          <w:numId w:val="42"/>
        </w:numPr>
        <w:tabs>
          <w:tab w:val="left" w:pos="728"/>
        </w:tabs>
        <w:spacing w:after="0" w:line="240" w:lineRule="auto"/>
        <w:ind w:left="426" w:right="2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D61C9A" w:rsidRPr="00A05311" w:rsidRDefault="00D61C9A" w:rsidP="007E2296">
      <w:pPr>
        <w:numPr>
          <w:ilvl w:val="1"/>
          <w:numId w:val="42"/>
        </w:numPr>
        <w:tabs>
          <w:tab w:val="left" w:pos="728"/>
        </w:tabs>
        <w:spacing w:after="0" w:line="240" w:lineRule="auto"/>
        <w:ind w:left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</w:t>
      </w:r>
      <w:proofErr w:type="spellStart"/>
      <w:r w:rsidRPr="00A0531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1C9A" w:rsidRPr="00D45FD3" w:rsidRDefault="00D61C9A" w:rsidP="007E2296">
      <w:pPr>
        <w:pStyle w:val="a3"/>
        <w:numPr>
          <w:ilvl w:val="1"/>
          <w:numId w:val="42"/>
        </w:numPr>
        <w:tabs>
          <w:tab w:val="left" w:pos="1208"/>
        </w:tabs>
        <w:spacing w:after="0" w:line="240" w:lineRule="auto"/>
        <w:ind w:left="426"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D3">
        <w:rPr>
          <w:rFonts w:ascii="Times New Roman" w:eastAsia="Times New Roman" w:hAnsi="Times New Roman" w:cs="Times New Roman"/>
          <w:sz w:val="28"/>
          <w:szCs w:val="28"/>
        </w:rPr>
        <w:t>Инструкции по организации охраны жизни и здоровья детей в  М</w:t>
      </w:r>
      <w:r w:rsidR="00D45FD3" w:rsidRPr="00D45FD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45FD3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D45FD3" w:rsidRPr="00D45FD3">
        <w:rPr>
          <w:rFonts w:ascii="Times New Roman" w:eastAsia="Times New Roman" w:hAnsi="Times New Roman" w:cs="Times New Roman"/>
          <w:sz w:val="28"/>
          <w:szCs w:val="28"/>
        </w:rPr>
        <w:t>«Красногорский детский сад»</w:t>
      </w:r>
      <w:r w:rsidRPr="00D45FD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61C9A" w:rsidRPr="00D45FD3" w:rsidRDefault="00D45FD3" w:rsidP="007E2296">
      <w:pPr>
        <w:pStyle w:val="a3"/>
        <w:numPr>
          <w:ilvl w:val="1"/>
          <w:numId w:val="42"/>
        </w:numPr>
        <w:tabs>
          <w:tab w:val="left" w:pos="1208"/>
        </w:tabs>
        <w:spacing w:after="0" w:line="240" w:lineRule="auto"/>
        <w:ind w:left="426" w:right="20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Локальные акты МД</w:t>
      </w:r>
      <w:r w:rsidR="00D61C9A" w:rsidRPr="00D45FD3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</w:rPr>
        <w:t>«Красногорский детский сад»</w:t>
      </w:r>
      <w:r w:rsidR="00D61C9A" w:rsidRPr="00D45FD3">
        <w:rPr>
          <w:rFonts w:ascii="Times New Roman" w:eastAsia="Symbol" w:hAnsi="Times New Roman" w:cs="Times New Roman"/>
          <w:sz w:val="28"/>
          <w:szCs w:val="28"/>
        </w:rPr>
        <w:t xml:space="preserve"> </w:t>
      </w:r>
    </w:p>
    <w:p w:rsidR="00D61C9A" w:rsidRPr="00D45FD3" w:rsidRDefault="00D45FD3" w:rsidP="007E2296">
      <w:pPr>
        <w:pStyle w:val="a3"/>
        <w:numPr>
          <w:ilvl w:val="1"/>
          <w:numId w:val="42"/>
        </w:numPr>
        <w:tabs>
          <w:tab w:val="left" w:pos="1200"/>
        </w:tabs>
        <w:spacing w:after="0" w:line="240" w:lineRule="auto"/>
        <w:ind w:left="426"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ge3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C9A" w:rsidRPr="00D45FD3">
        <w:rPr>
          <w:rFonts w:ascii="Times New Roman" w:eastAsia="Times New Roman" w:hAnsi="Times New Roman" w:cs="Times New Roman"/>
          <w:sz w:val="28"/>
          <w:szCs w:val="28"/>
        </w:rPr>
        <w:t>Основная образовательная программа дошкольного образования  М</w:t>
      </w:r>
      <w:r w:rsidRPr="00D45FD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61C9A" w:rsidRPr="00D45FD3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D45FD3">
        <w:rPr>
          <w:rFonts w:ascii="Times New Roman" w:eastAsia="Times New Roman" w:hAnsi="Times New Roman" w:cs="Times New Roman"/>
          <w:sz w:val="28"/>
          <w:szCs w:val="28"/>
        </w:rPr>
        <w:t>«Красногорский детский сад»</w:t>
      </w:r>
    </w:p>
    <w:p w:rsidR="00D61C9A" w:rsidRPr="00A05311" w:rsidRDefault="00D61C9A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C9A" w:rsidRPr="00A05311" w:rsidRDefault="00D61C9A" w:rsidP="00D4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Принципы планирования оздоровительной работы:</w:t>
      </w:r>
    </w:p>
    <w:p w:rsidR="00D61C9A" w:rsidRPr="00A05311" w:rsidRDefault="00D61C9A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C9A" w:rsidRPr="00A05311" w:rsidRDefault="00D61C9A" w:rsidP="00A05311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right="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:rsidR="00D61C9A" w:rsidRPr="00A05311" w:rsidRDefault="00D61C9A" w:rsidP="00A05311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:rsidR="00D61C9A" w:rsidRPr="00A05311" w:rsidRDefault="00D61C9A" w:rsidP="00A05311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использование простых и доступных технологий;</w:t>
      </w:r>
    </w:p>
    <w:p w:rsidR="00D61C9A" w:rsidRPr="00A05311" w:rsidRDefault="00D61C9A" w:rsidP="00A05311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D61C9A" w:rsidRPr="00A05311" w:rsidRDefault="00D61C9A" w:rsidP="00A05311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D61C9A" w:rsidRPr="00A05311" w:rsidRDefault="00D61C9A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C9A" w:rsidRPr="00A05311" w:rsidRDefault="00D61C9A" w:rsidP="00D4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Организация летнего оздоровительного периода:</w:t>
      </w:r>
    </w:p>
    <w:p w:rsidR="00D61C9A" w:rsidRPr="00A05311" w:rsidRDefault="00D61C9A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C9A" w:rsidRPr="00A05311" w:rsidRDefault="00D61C9A" w:rsidP="00A05311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7E2296">
        <w:rPr>
          <w:rFonts w:ascii="Times New Roman" w:eastAsia="Times New Roman" w:hAnsi="Times New Roman" w:cs="Times New Roman"/>
          <w:sz w:val="28"/>
          <w:szCs w:val="28"/>
        </w:rPr>
        <w:t xml:space="preserve">ся уход за 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цветник</w:t>
      </w:r>
      <w:r w:rsidR="007E2296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1C9A" w:rsidRPr="00A05311" w:rsidRDefault="00D61C9A" w:rsidP="00A05311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каждый день организуется работа взрослых по соблюдению санитарно-гигиенических требов</w:t>
      </w:r>
      <w:r w:rsidR="007E2296">
        <w:rPr>
          <w:rFonts w:ascii="Times New Roman" w:eastAsia="Times New Roman" w:hAnsi="Times New Roman" w:cs="Times New Roman"/>
          <w:sz w:val="28"/>
          <w:szCs w:val="28"/>
        </w:rPr>
        <w:t>аний (полив песка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D61C9A" w:rsidRPr="00A05311" w:rsidRDefault="00D61C9A" w:rsidP="00A05311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организуется развивающая предметно-пространственная среда на территории ДОУ 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D61C9A" w:rsidRPr="00A05311" w:rsidRDefault="00D61C9A" w:rsidP="00A05311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соблюдается режим дня летнего оздоровительного периода, соответствующий ООП ДОУ, </w:t>
      </w:r>
      <w:proofErr w:type="spellStart"/>
      <w:r w:rsidRPr="00A0531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A05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1C9A" w:rsidRPr="00A05311" w:rsidRDefault="00D61C9A" w:rsidP="00A05311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соблюдается питьевой режим летнего оздоровительного периода, соответствующий ООП ДОУ (вода выдается по первому требованию ребенка);</w:t>
      </w:r>
    </w:p>
    <w:p w:rsidR="00D61C9A" w:rsidRPr="00A05311" w:rsidRDefault="00D61C9A" w:rsidP="00A05311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учреждений);</w:t>
      </w:r>
    </w:p>
    <w:p w:rsidR="00D61C9A" w:rsidRPr="00A05311" w:rsidRDefault="00D61C9A" w:rsidP="00A05311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D61C9A" w:rsidRPr="00A05311" w:rsidRDefault="00D61C9A" w:rsidP="00A05311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проводятся регулярные беседы по теме: «Формирование представлений о здоровом образе жизни», «Охрана и безопасность жизнедеятельности детей».</w:t>
      </w:r>
    </w:p>
    <w:p w:rsidR="00D61C9A" w:rsidRPr="00A05311" w:rsidRDefault="00D61C9A" w:rsidP="00A05311">
      <w:pPr>
        <w:spacing w:after="0" w:line="240" w:lineRule="auto"/>
        <w:ind w:left="980" w:right="34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0877A7" w:rsidRPr="00A05311" w:rsidRDefault="000877A7" w:rsidP="003C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Задачи работы с детьми.</w:t>
      </w:r>
    </w:p>
    <w:p w:rsidR="000877A7" w:rsidRDefault="000877A7" w:rsidP="003C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Реализация задач по образовательным областям на летний период</w:t>
      </w:r>
      <w:r w:rsidR="003C7E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 xml:space="preserve">(согласно ФГОС </w:t>
      </w:r>
      <w:proofErr w:type="gramStart"/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C7E9C" w:rsidRPr="00A05311" w:rsidRDefault="003C7E9C" w:rsidP="003C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77A7" w:rsidRPr="00A05311" w:rsidRDefault="000877A7" w:rsidP="003C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«Физическое развитие»:</w:t>
      </w:r>
    </w:p>
    <w:p w:rsidR="000877A7" w:rsidRPr="00A05311" w:rsidRDefault="000877A7" w:rsidP="00A05311">
      <w:pPr>
        <w:numPr>
          <w:ilvl w:val="0"/>
          <w:numId w:val="29"/>
        </w:numPr>
        <w:tabs>
          <w:tab w:val="left" w:pos="481"/>
        </w:tabs>
        <w:spacing w:after="0" w:line="240" w:lineRule="auto"/>
        <w:ind w:left="260" w:right="34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Укрепл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здоровь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детей путем повышения адаптационных возможностей организма, разви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двигательны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и психически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способност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, способствов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формированию положительного эмоционального состояния.</w:t>
      </w:r>
    </w:p>
    <w:p w:rsidR="000877A7" w:rsidRPr="00A05311" w:rsidRDefault="000877A7" w:rsidP="00A05311">
      <w:pPr>
        <w:numPr>
          <w:ilvl w:val="0"/>
          <w:numId w:val="29"/>
        </w:numPr>
        <w:tabs>
          <w:tab w:val="left" w:pos="480"/>
        </w:tabs>
        <w:spacing w:after="0" w:line="240" w:lineRule="auto"/>
        <w:ind w:left="480"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Всесторонне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физически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функци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организма.</w:t>
      </w:r>
    </w:p>
    <w:p w:rsidR="000877A7" w:rsidRPr="00A05311" w:rsidRDefault="000877A7" w:rsidP="00A05311">
      <w:pPr>
        <w:numPr>
          <w:ilvl w:val="0"/>
          <w:numId w:val="29"/>
        </w:numPr>
        <w:tabs>
          <w:tab w:val="left" w:pos="480"/>
        </w:tabs>
        <w:spacing w:after="0" w:line="240" w:lineRule="auto"/>
        <w:ind w:left="480"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Повыш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работоспособност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детского организма через различные формы закаливания.</w:t>
      </w:r>
    </w:p>
    <w:p w:rsidR="000877A7" w:rsidRPr="00A05311" w:rsidRDefault="000877A7" w:rsidP="00A05311">
      <w:pPr>
        <w:numPr>
          <w:ilvl w:val="0"/>
          <w:numId w:val="29"/>
        </w:numPr>
        <w:tabs>
          <w:tab w:val="left" w:pos="480"/>
        </w:tabs>
        <w:spacing w:after="0" w:line="240" w:lineRule="auto"/>
        <w:ind w:left="480"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интерес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и потребност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 занятиях физическими упражнениями.</w:t>
      </w:r>
    </w:p>
    <w:p w:rsidR="000877A7" w:rsidRPr="00A05311" w:rsidRDefault="000877A7" w:rsidP="00A05311">
      <w:pPr>
        <w:numPr>
          <w:ilvl w:val="0"/>
          <w:numId w:val="29"/>
        </w:numPr>
        <w:tabs>
          <w:tab w:val="left" w:pos="481"/>
        </w:tabs>
        <w:spacing w:after="0" w:line="240" w:lineRule="auto"/>
        <w:ind w:left="260" w:right="78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Удовлетвор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естественн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потребност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 движении, 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создание у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слови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для демонстрации двигательных умений каждого ребенка.</w:t>
      </w:r>
    </w:p>
    <w:p w:rsidR="000877A7" w:rsidRPr="00A05311" w:rsidRDefault="000877A7" w:rsidP="00A05311">
      <w:pPr>
        <w:numPr>
          <w:ilvl w:val="0"/>
          <w:numId w:val="29"/>
        </w:numPr>
        <w:tabs>
          <w:tab w:val="left" w:pos="480"/>
        </w:tabs>
        <w:spacing w:after="0" w:line="240" w:lineRule="auto"/>
        <w:ind w:left="480"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Способствова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предупреждению заболеваемости и детского травматизма.</w:t>
      </w:r>
    </w:p>
    <w:p w:rsidR="000877A7" w:rsidRPr="00A05311" w:rsidRDefault="000877A7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E9C" w:rsidRDefault="000877A7" w:rsidP="003C7E9C">
      <w:pPr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«Художественно-эстетическое развитие»:</w:t>
      </w:r>
    </w:p>
    <w:p w:rsidR="000877A7" w:rsidRPr="003C7E9C" w:rsidRDefault="000877A7" w:rsidP="00187AE6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E9C">
        <w:rPr>
          <w:rFonts w:ascii="Times New Roman" w:eastAsia="Times New Roman" w:hAnsi="Times New Roman" w:cs="Times New Roman"/>
          <w:sz w:val="28"/>
          <w:szCs w:val="28"/>
        </w:rPr>
        <w:t>Закрепл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ение и углубление</w:t>
      </w:r>
      <w:r w:rsidRPr="003C7E9C">
        <w:rPr>
          <w:rFonts w:ascii="Times New Roman" w:eastAsia="Times New Roman" w:hAnsi="Times New Roman" w:cs="Times New Roman"/>
          <w:sz w:val="28"/>
          <w:szCs w:val="28"/>
        </w:rPr>
        <w:t xml:space="preserve"> музыкальны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C7E9C">
        <w:rPr>
          <w:rFonts w:ascii="Times New Roman" w:eastAsia="Times New Roman" w:hAnsi="Times New Roman" w:cs="Times New Roman"/>
          <w:sz w:val="28"/>
          <w:szCs w:val="28"/>
        </w:rPr>
        <w:t xml:space="preserve"> впечатлени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C7E9C">
        <w:rPr>
          <w:rFonts w:ascii="Times New Roman" w:eastAsia="Times New Roman" w:hAnsi="Times New Roman" w:cs="Times New Roman"/>
          <w:sz w:val="28"/>
          <w:szCs w:val="28"/>
        </w:rPr>
        <w:t>, полученны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C7E9C">
        <w:rPr>
          <w:rFonts w:ascii="Times New Roman" w:eastAsia="Times New Roman" w:hAnsi="Times New Roman" w:cs="Times New Roman"/>
          <w:sz w:val="28"/>
          <w:szCs w:val="28"/>
        </w:rPr>
        <w:t xml:space="preserve"> в течение года.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4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Поддерж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инициатив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детей в импровизации.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4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Активиз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ация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воображени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, инициатив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, творчеств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ребенка.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481"/>
        </w:tabs>
        <w:spacing w:after="0" w:line="240" w:lineRule="auto"/>
        <w:ind w:left="284" w:right="28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основ музыкально-театральной культуры, духовно обогащать детей положительными эмоциями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481"/>
        </w:tabs>
        <w:spacing w:after="0" w:line="240" w:lineRule="auto"/>
        <w:ind w:left="284" w:right="26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исполнительски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детей в создании художественного образа, используя для этой цели игровые, песенные и танцевальные импровизации.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48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 xml:space="preserve">тие 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коммуникативны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 различных ситуациях общения: со сверстниками, педагогами, родителями и другими людьми.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481"/>
        </w:tabs>
        <w:spacing w:after="0" w:line="240" w:lineRule="auto"/>
        <w:ind w:left="284" w:right="64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Приобщ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>детей к наблюдению за действительностью, разви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видеть мир глазами творца-художника.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481"/>
        </w:tabs>
        <w:spacing w:after="0" w:line="240" w:lineRule="auto"/>
        <w:ind w:left="284" w:right="30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Предоставить свободу в отражении — доступными для ребенка художественными средствами — своего видения мира.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481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умения передавать настроение, состояние,</w:t>
      </w:r>
      <w:r w:rsidR="003C7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отношение к </w:t>
      </w:r>
      <w:proofErr w:type="gramStart"/>
      <w:r w:rsidRPr="00A05311">
        <w:rPr>
          <w:rFonts w:ascii="Times New Roman" w:eastAsia="Times New Roman" w:hAnsi="Times New Roman" w:cs="Times New Roman"/>
          <w:sz w:val="28"/>
          <w:szCs w:val="28"/>
        </w:rPr>
        <w:t>изображаемому</w:t>
      </w:r>
      <w:proofErr w:type="gramEnd"/>
      <w:r w:rsidRPr="00A05311">
        <w:rPr>
          <w:rFonts w:ascii="Times New Roman" w:eastAsia="Times New Roman" w:hAnsi="Times New Roman" w:cs="Times New Roman"/>
          <w:sz w:val="28"/>
          <w:szCs w:val="28"/>
        </w:rPr>
        <w:t>, экспериментировать с различными видами и способами изображения.</w:t>
      </w:r>
    </w:p>
    <w:p w:rsidR="000877A7" w:rsidRPr="00A05311" w:rsidRDefault="000877A7" w:rsidP="00187AE6">
      <w:pPr>
        <w:numPr>
          <w:ilvl w:val="0"/>
          <w:numId w:val="47"/>
        </w:numPr>
        <w:tabs>
          <w:tab w:val="left" w:pos="591"/>
        </w:tabs>
        <w:spacing w:after="0" w:line="240" w:lineRule="auto"/>
        <w:ind w:left="284" w:right="106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0877A7" w:rsidRPr="00A05311" w:rsidRDefault="000877A7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7A7" w:rsidRPr="00A05311" w:rsidRDefault="000877A7" w:rsidP="00187AE6">
      <w:pPr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«Познавательное развитие»:</w:t>
      </w:r>
    </w:p>
    <w:p w:rsidR="000877A7" w:rsidRPr="00187AE6" w:rsidRDefault="000877A7" w:rsidP="00187AE6">
      <w:pPr>
        <w:pStyle w:val="a3"/>
        <w:numPr>
          <w:ilvl w:val="0"/>
          <w:numId w:val="49"/>
        </w:numPr>
        <w:tabs>
          <w:tab w:val="left" w:pos="481"/>
        </w:tabs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AE6">
        <w:rPr>
          <w:rFonts w:ascii="Times New Roman" w:eastAsia="Times New Roman" w:hAnsi="Times New Roman" w:cs="Times New Roman"/>
          <w:sz w:val="28"/>
          <w:szCs w:val="28"/>
        </w:rPr>
        <w:t>Удовлетвор</w:t>
      </w:r>
      <w:r w:rsidR="00187AE6" w:rsidRPr="00187AE6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187AE6">
        <w:rPr>
          <w:rFonts w:ascii="Times New Roman" w:eastAsia="Times New Roman" w:hAnsi="Times New Roman" w:cs="Times New Roman"/>
          <w:sz w:val="28"/>
          <w:szCs w:val="28"/>
        </w:rPr>
        <w:t xml:space="preserve"> детск</w:t>
      </w:r>
      <w:r w:rsidR="00187AE6" w:rsidRPr="00187A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87AE6">
        <w:rPr>
          <w:rFonts w:ascii="Times New Roman" w:eastAsia="Times New Roman" w:hAnsi="Times New Roman" w:cs="Times New Roman"/>
          <w:sz w:val="28"/>
          <w:szCs w:val="28"/>
        </w:rPr>
        <w:t xml:space="preserve"> любознательност</w:t>
      </w:r>
      <w:r w:rsidR="00187AE6" w:rsidRPr="00187A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7AE6">
        <w:rPr>
          <w:rFonts w:ascii="Times New Roman" w:eastAsia="Times New Roman" w:hAnsi="Times New Roman" w:cs="Times New Roman"/>
          <w:sz w:val="28"/>
          <w:szCs w:val="28"/>
        </w:rPr>
        <w:t>, не подавляя при этом интереса к узнаванию природы, формирова</w:t>
      </w:r>
      <w:r w:rsidR="00187AE6" w:rsidRPr="00187AE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187AE6">
        <w:rPr>
          <w:rFonts w:ascii="Times New Roman" w:eastAsia="Times New Roman" w:hAnsi="Times New Roman" w:cs="Times New Roman"/>
          <w:sz w:val="28"/>
          <w:szCs w:val="28"/>
        </w:rPr>
        <w:t xml:space="preserve"> необходимы</w:t>
      </w:r>
      <w:r w:rsidR="00187AE6" w:rsidRPr="00187A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7AE6">
        <w:rPr>
          <w:rFonts w:ascii="Times New Roman" w:eastAsia="Times New Roman" w:hAnsi="Times New Roman" w:cs="Times New Roman"/>
          <w:sz w:val="28"/>
          <w:szCs w:val="28"/>
        </w:rPr>
        <w:t xml:space="preserve"> для разностороннего развития ребенка представления о ней, привива</w:t>
      </w:r>
      <w:r w:rsidR="00187AE6" w:rsidRPr="00187AE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187AE6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187AE6" w:rsidRPr="00187AE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87AE6">
        <w:rPr>
          <w:rFonts w:ascii="Times New Roman" w:eastAsia="Times New Roman" w:hAnsi="Times New Roman" w:cs="Times New Roman"/>
          <w:sz w:val="28"/>
          <w:szCs w:val="28"/>
        </w:rPr>
        <w:t xml:space="preserve"> активности и самостоятельности мышления.</w:t>
      </w:r>
    </w:p>
    <w:p w:rsidR="000877A7" w:rsidRPr="00A05311" w:rsidRDefault="000877A7" w:rsidP="00187AE6">
      <w:pPr>
        <w:numPr>
          <w:ilvl w:val="0"/>
          <w:numId w:val="49"/>
        </w:numPr>
        <w:tabs>
          <w:tab w:val="left" w:pos="481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общения со сверстниками, взрослыми и окружающей природой с ориентацией на ненасильственную модель поведения.</w:t>
      </w:r>
    </w:p>
    <w:p w:rsidR="000877A7" w:rsidRPr="00A05311" w:rsidRDefault="000877A7" w:rsidP="00187AE6">
      <w:pPr>
        <w:numPr>
          <w:ilvl w:val="0"/>
          <w:numId w:val="49"/>
        </w:numPr>
        <w:tabs>
          <w:tab w:val="left" w:pos="481"/>
        </w:tabs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Обеспе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чение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широки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возможност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0877A7" w:rsidRPr="00A05311" w:rsidRDefault="000877A7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7A7" w:rsidRPr="00A05311" w:rsidRDefault="000877A7" w:rsidP="00187AE6">
      <w:pPr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«Социально – коммуникативное развитие»:</w:t>
      </w:r>
    </w:p>
    <w:p w:rsidR="000877A7" w:rsidRPr="00A05311" w:rsidRDefault="000877A7" w:rsidP="00187AE6">
      <w:pPr>
        <w:numPr>
          <w:ilvl w:val="0"/>
          <w:numId w:val="32"/>
        </w:numPr>
        <w:tabs>
          <w:tab w:val="left" w:pos="480"/>
        </w:tabs>
        <w:spacing w:after="0" w:line="240" w:lineRule="auto"/>
        <w:ind w:left="480" w:right="-141"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игров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воспитанников;</w:t>
      </w:r>
    </w:p>
    <w:p w:rsidR="000877A7" w:rsidRPr="00A05311" w:rsidRDefault="000877A7" w:rsidP="00187AE6">
      <w:pPr>
        <w:numPr>
          <w:ilvl w:val="0"/>
          <w:numId w:val="32"/>
        </w:numPr>
        <w:tabs>
          <w:tab w:val="left" w:pos="481"/>
        </w:tabs>
        <w:spacing w:after="0" w:line="240" w:lineRule="auto"/>
        <w:ind w:left="260" w:right="-141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:rsidR="000877A7" w:rsidRPr="00A05311" w:rsidRDefault="000877A7" w:rsidP="00187AE6">
      <w:pPr>
        <w:numPr>
          <w:ilvl w:val="0"/>
          <w:numId w:val="32"/>
        </w:numPr>
        <w:tabs>
          <w:tab w:val="left" w:pos="481"/>
        </w:tabs>
        <w:spacing w:after="0" w:line="240" w:lineRule="auto"/>
        <w:ind w:left="260" w:right="-141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работу по формированию </w:t>
      </w:r>
      <w:proofErr w:type="spellStart"/>
      <w:r w:rsidRPr="00A05311">
        <w:rPr>
          <w:rFonts w:ascii="Times New Roman" w:eastAsia="Times New Roman" w:hAnsi="Times New Roman" w:cs="Times New Roman"/>
          <w:sz w:val="28"/>
          <w:szCs w:val="28"/>
        </w:rPr>
        <w:t>гендерной</w:t>
      </w:r>
      <w:proofErr w:type="spellEnd"/>
      <w:r w:rsidRPr="00A05311">
        <w:rPr>
          <w:rFonts w:ascii="Times New Roman" w:eastAsia="Times New Roman" w:hAnsi="Times New Roman" w:cs="Times New Roman"/>
          <w:sz w:val="28"/>
          <w:szCs w:val="28"/>
        </w:rPr>
        <w:t>, семейной, гражданской принадлежности, патриотических чувств;</w:t>
      </w:r>
    </w:p>
    <w:p w:rsidR="000877A7" w:rsidRPr="00A05311" w:rsidRDefault="00187AE6" w:rsidP="00187AE6">
      <w:pPr>
        <w:numPr>
          <w:ilvl w:val="0"/>
          <w:numId w:val="32"/>
        </w:numPr>
        <w:tabs>
          <w:tab w:val="left" w:pos="481"/>
        </w:tabs>
        <w:spacing w:after="0" w:line="240" w:lineRule="auto"/>
        <w:ind w:left="260" w:right="-141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0877A7" w:rsidRPr="00A05311">
        <w:rPr>
          <w:rFonts w:ascii="Times New Roman" w:eastAsia="Times New Roman" w:hAnsi="Times New Roman" w:cs="Times New Roman"/>
          <w:sz w:val="28"/>
          <w:szCs w:val="28"/>
        </w:rPr>
        <w:t>трудов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877A7" w:rsidRPr="00A0531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877A7" w:rsidRPr="00A05311">
        <w:rPr>
          <w:rFonts w:ascii="Times New Roman" w:eastAsia="Times New Roman" w:hAnsi="Times New Roman" w:cs="Times New Roman"/>
          <w:sz w:val="28"/>
          <w:szCs w:val="28"/>
        </w:rPr>
        <w:t>, воспит</w:t>
      </w:r>
      <w:r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0877A7" w:rsidRPr="00A05311">
        <w:rPr>
          <w:rFonts w:ascii="Times New Roman" w:eastAsia="Times New Roman" w:hAnsi="Times New Roman" w:cs="Times New Roman"/>
          <w:sz w:val="28"/>
          <w:szCs w:val="28"/>
        </w:rPr>
        <w:t xml:space="preserve"> ценностно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877A7" w:rsidRPr="00A05311"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0877A7" w:rsidRPr="00A05311">
        <w:rPr>
          <w:rFonts w:ascii="Times New Roman" w:eastAsia="Times New Roman" w:hAnsi="Times New Roman" w:cs="Times New Roman"/>
          <w:sz w:val="28"/>
          <w:szCs w:val="28"/>
        </w:rPr>
        <w:t xml:space="preserve"> к собственному труду, труду других людей, его результатам;</w:t>
      </w:r>
    </w:p>
    <w:p w:rsidR="000877A7" w:rsidRPr="00A05311" w:rsidRDefault="000877A7" w:rsidP="00187AE6">
      <w:pPr>
        <w:numPr>
          <w:ilvl w:val="0"/>
          <w:numId w:val="32"/>
        </w:numPr>
        <w:tabs>
          <w:tab w:val="left" w:pos="481"/>
        </w:tabs>
        <w:spacing w:after="0" w:line="240" w:lineRule="auto"/>
        <w:ind w:left="260" w:right="-141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187AE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об опасных для человека и окружающего мира природы ситуациях и способах поведения в них.</w:t>
      </w:r>
    </w:p>
    <w:p w:rsidR="000877A7" w:rsidRPr="00A05311" w:rsidRDefault="000877A7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7A7" w:rsidRPr="00A05311" w:rsidRDefault="000877A7" w:rsidP="00187AE6">
      <w:pPr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>«Речевое развитие»</w:t>
      </w:r>
    </w:p>
    <w:p w:rsidR="000877A7" w:rsidRPr="00A05311" w:rsidRDefault="000877A7" w:rsidP="00A05311">
      <w:pPr>
        <w:numPr>
          <w:ilvl w:val="0"/>
          <w:numId w:val="33"/>
        </w:numPr>
        <w:tabs>
          <w:tab w:val="left" w:pos="480"/>
        </w:tabs>
        <w:spacing w:after="0" w:line="240" w:lineRule="auto"/>
        <w:ind w:left="480"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Развитие свободного общения </w:t>
      </w:r>
      <w:proofErr w:type="gramStart"/>
      <w:r w:rsidRPr="00A05311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детьми.</w:t>
      </w:r>
    </w:p>
    <w:p w:rsidR="000877A7" w:rsidRPr="00A05311" w:rsidRDefault="000877A7" w:rsidP="00A05311">
      <w:pPr>
        <w:numPr>
          <w:ilvl w:val="0"/>
          <w:numId w:val="33"/>
        </w:numPr>
        <w:tabs>
          <w:tab w:val="left" w:pos="481"/>
        </w:tabs>
        <w:spacing w:after="0" w:line="240" w:lineRule="auto"/>
        <w:ind w:left="260" w:right="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 xml:space="preserve">Развитие всех компонентов устной речи детей (лексической стороны, грамматического строя речи, произносительной стороны речи; связной речи </w:t>
      </w:r>
      <w:r w:rsidRPr="00A05311">
        <w:rPr>
          <w:rFonts w:ascii="Times New Roman" w:eastAsia="Times New Roman" w:hAnsi="Times New Roman" w:cs="Times New Roman"/>
          <w:sz w:val="28"/>
          <w:szCs w:val="28"/>
        </w:rPr>
        <w:lastRenderedPageBreak/>
        <w:t>– диалогической и монологической форм) в различных формах и видах детской деятельности.</w:t>
      </w:r>
    </w:p>
    <w:p w:rsidR="000877A7" w:rsidRPr="00A05311" w:rsidRDefault="000877A7" w:rsidP="00A05311">
      <w:pPr>
        <w:numPr>
          <w:ilvl w:val="0"/>
          <w:numId w:val="33"/>
        </w:numPr>
        <w:tabs>
          <w:tab w:val="left" w:pos="480"/>
        </w:tabs>
        <w:spacing w:after="0" w:line="240" w:lineRule="auto"/>
        <w:ind w:left="480"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sz w:val="28"/>
          <w:szCs w:val="28"/>
        </w:rPr>
        <w:t>Практическое овладение воспитанниками нормами речи.</w:t>
      </w:r>
    </w:p>
    <w:p w:rsidR="000877A7" w:rsidRPr="00A05311" w:rsidRDefault="000877A7" w:rsidP="007E2296">
      <w:pPr>
        <w:numPr>
          <w:ilvl w:val="0"/>
          <w:numId w:val="33"/>
        </w:numPr>
        <w:tabs>
          <w:tab w:val="left" w:pos="481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5311">
        <w:rPr>
          <w:rFonts w:ascii="Times New Roman" w:eastAsia="Times New Roman" w:hAnsi="Times New Roman" w:cs="Times New Roman"/>
          <w:sz w:val="28"/>
          <w:szCs w:val="28"/>
        </w:rPr>
        <w:t>Речевое стимулирование (повторение, объяснение, обсуждение, побуждение, напоминание, уточнение) - формирование речевого восприятия.</w:t>
      </w:r>
      <w:proofErr w:type="gramEnd"/>
    </w:p>
    <w:p w:rsidR="000877A7" w:rsidRPr="00A05311" w:rsidRDefault="000877A7" w:rsidP="00A05311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ge10"/>
      <w:bookmarkEnd w:id="2"/>
      <w:r w:rsidRPr="00A05311">
        <w:rPr>
          <w:rFonts w:ascii="Times New Roman" w:eastAsia="Times New Roman" w:hAnsi="Times New Roman" w:cs="Times New Roman"/>
          <w:sz w:val="28"/>
          <w:szCs w:val="28"/>
        </w:rPr>
        <w:t>Поддержание социального контакта (фактическая беседа, эвристическая беседа).</w:t>
      </w:r>
    </w:p>
    <w:p w:rsidR="007E2296" w:rsidRPr="007E2296" w:rsidRDefault="000877A7" w:rsidP="007E2296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296">
        <w:rPr>
          <w:rFonts w:ascii="Times New Roman" w:eastAsia="Times New Roman" w:hAnsi="Times New Roman" w:cs="Times New Roman"/>
          <w:sz w:val="28"/>
          <w:szCs w:val="28"/>
        </w:rPr>
        <w:t xml:space="preserve">Совместная предметная и продуктивная деятельность детей </w:t>
      </w:r>
      <w:r w:rsidR="007E2296" w:rsidRPr="007E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77A7" w:rsidRPr="007E2296" w:rsidRDefault="000877A7" w:rsidP="007E229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296">
        <w:rPr>
          <w:rFonts w:ascii="Times New Roman" w:eastAsia="Times New Roman" w:hAnsi="Times New Roman" w:cs="Times New Roman"/>
          <w:sz w:val="28"/>
          <w:szCs w:val="28"/>
        </w:rPr>
        <w:t>(коллективный монолог).</w:t>
      </w:r>
    </w:p>
    <w:p w:rsidR="000877A7" w:rsidRPr="00A05311" w:rsidRDefault="007E2296" w:rsidP="00A05311">
      <w:pPr>
        <w:tabs>
          <w:tab w:val="left" w:pos="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877A7" w:rsidRPr="00A05311">
        <w:rPr>
          <w:rFonts w:ascii="Times New Roman" w:eastAsia="Times New Roman" w:hAnsi="Times New Roman" w:cs="Times New Roman"/>
          <w:sz w:val="28"/>
          <w:szCs w:val="28"/>
        </w:rPr>
        <w:t>7.Самостоятельная художественно-речевая деятельность детей.</w:t>
      </w:r>
    </w:p>
    <w:p w:rsidR="003D1402" w:rsidRPr="00187AE6" w:rsidRDefault="003D1402" w:rsidP="00187AE6">
      <w:pPr>
        <w:spacing w:after="0" w:line="240" w:lineRule="auto"/>
        <w:ind w:left="980" w:right="340"/>
        <w:jc w:val="center"/>
        <w:rPr>
          <w:rFonts w:ascii="Times New Roman" w:eastAsia="Times New Roman" w:hAnsi="Times New Roman" w:cs="Times New Roman"/>
          <w:sz w:val="40"/>
          <w:szCs w:val="28"/>
        </w:rPr>
      </w:pPr>
    </w:p>
    <w:p w:rsidR="00C06674" w:rsidRPr="00187AE6" w:rsidRDefault="00C06674" w:rsidP="00187AE6">
      <w:pPr>
        <w:pStyle w:val="aa"/>
        <w:shd w:val="clear" w:color="auto" w:fill="FFFFFF"/>
        <w:spacing w:before="0" w:beforeAutospacing="0" w:after="0" w:afterAutospacing="0"/>
        <w:ind w:right="120"/>
        <w:jc w:val="center"/>
        <w:textAlignment w:val="top"/>
        <w:rPr>
          <w:color w:val="000000"/>
          <w:sz w:val="40"/>
          <w:szCs w:val="28"/>
        </w:rPr>
      </w:pPr>
      <w:r w:rsidRPr="00187AE6">
        <w:rPr>
          <w:rStyle w:val="a7"/>
          <w:b/>
          <w:bCs/>
          <w:color w:val="000000"/>
          <w:sz w:val="40"/>
          <w:szCs w:val="28"/>
        </w:rPr>
        <w:t>Административно – хозяйственная работа</w:t>
      </w:r>
    </w:p>
    <w:tbl>
      <w:tblPr>
        <w:tblW w:w="9688" w:type="dxa"/>
        <w:jc w:val="center"/>
        <w:tblCellSpacing w:w="0" w:type="dxa"/>
        <w:tblInd w:w="-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804"/>
        <w:gridCol w:w="4631"/>
        <w:gridCol w:w="1733"/>
        <w:gridCol w:w="2481"/>
        <w:gridCol w:w="39"/>
      </w:tblGrid>
      <w:tr w:rsidR="00187AE6" w:rsidRPr="00A05311" w:rsidTr="005F2D7E">
        <w:trPr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187AE6" w:rsidRPr="00187AE6" w:rsidRDefault="00187AE6" w:rsidP="00187AE6">
            <w:pPr>
              <w:pStyle w:val="aa"/>
              <w:spacing w:before="0" w:beforeAutospacing="0" w:after="0" w:afterAutospacing="0"/>
              <w:ind w:left="120" w:right="120" w:hanging="43"/>
              <w:jc w:val="center"/>
              <w:textAlignment w:val="top"/>
              <w:rPr>
                <w:b/>
                <w:color w:val="000000"/>
                <w:sz w:val="28"/>
                <w:szCs w:val="28"/>
              </w:rPr>
            </w:pPr>
            <w:r w:rsidRPr="00187AE6">
              <w:rPr>
                <w:b/>
                <w:color w:val="000000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87AE6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87AE6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87AE6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1" w:type="dxa"/>
            <w:shd w:val="clear" w:color="auto" w:fill="FFFFFF"/>
          </w:tcPr>
          <w:p w:rsidR="00187AE6" w:rsidRPr="00187AE6" w:rsidRDefault="00187AE6" w:rsidP="00187AE6">
            <w:pPr>
              <w:pStyle w:val="aa"/>
              <w:spacing w:before="0" w:beforeAutospacing="0" w:after="0" w:afterAutospacing="0"/>
              <w:ind w:left="120" w:right="120" w:firstLine="400"/>
              <w:jc w:val="center"/>
              <w:textAlignment w:val="top"/>
              <w:rPr>
                <w:b/>
                <w:color w:val="000000"/>
                <w:sz w:val="28"/>
                <w:szCs w:val="28"/>
              </w:rPr>
            </w:pPr>
            <w:r w:rsidRPr="00187AE6">
              <w:rPr>
                <w:b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733" w:type="dxa"/>
            <w:shd w:val="clear" w:color="auto" w:fill="FFFFFF"/>
          </w:tcPr>
          <w:p w:rsidR="00187AE6" w:rsidRPr="00187AE6" w:rsidRDefault="00187AE6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b/>
                <w:color w:val="000000"/>
                <w:sz w:val="28"/>
                <w:szCs w:val="28"/>
              </w:rPr>
            </w:pPr>
            <w:r w:rsidRPr="00187AE6">
              <w:rPr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2481" w:type="dxa"/>
            <w:shd w:val="clear" w:color="auto" w:fill="FFFFFF"/>
          </w:tcPr>
          <w:p w:rsidR="00187AE6" w:rsidRPr="00187AE6" w:rsidRDefault="00187AE6" w:rsidP="00187AE6">
            <w:pPr>
              <w:pStyle w:val="aa"/>
              <w:spacing w:before="0" w:beforeAutospacing="0" w:after="0" w:afterAutospacing="0"/>
              <w:ind w:left="120" w:right="120" w:hanging="120"/>
              <w:jc w:val="center"/>
              <w:textAlignment w:val="top"/>
              <w:rPr>
                <w:b/>
                <w:color w:val="000000"/>
                <w:sz w:val="28"/>
                <w:szCs w:val="28"/>
              </w:rPr>
            </w:pPr>
            <w:r w:rsidRPr="00187AE6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9" w:type="dxa"/>
            <w:shd w:val="clear" w:color="auto" w:fill="FFFFFF"/>
          </w:tcPr>
          <w:p w:rsidR="00187AE6" w:rsidRPr="00A05311" w:rsidRDefault="00187AE6" w:rsidP="00A05311">
            <w:pPr>
              <w:pStyle w:val="aa"/>
              <w:spacing w:before="0" w:beforeAutospacing="0" w:after="0" w:afterAutospacing="0"/>
              <w:ind w:left="120" w:right="120" w:hanging="120"/>
              <w:jc w:val="both"/>
              <w:textAlignment w:val="top"/>
              <w:rPr>
                <w:color w:val="000000"/>
                <w:sz w:val="28"/>
                <w:szCs w:val="28"/>
              </w:rPr>
            </w:pPr>
          </w:p>
        </w:tc>
      </w:tr>
      <w:tr w:rsidR="00187AE6" w:rsidRPr="00A05311" w:rsidTr="005F2D7E">
        <w:trPr>
          <w:gridAfter w:val="1"/>
          <w:wAfter w:w="39" w:type="dxa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31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hanging="54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Обеспечение песком игровых площадок.</w:t>
            </w:r>
          </w:p>
        </w:tc>
        <w:tc>
          <w:tcPr>
            <w:tcW w:w="1733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A05311">
              <w:rPr>
                <w:color w:val="000000"/>
                <w:sz w:val="28"/>
                <w:szCs w:val="28"/>
              </w:rPr>
              <w:t>ай</w:t>
            </w:r>
          </w:p>
        </w:tc>
        <w:tc>
          <w:tcPr>
            <w:tcW w:w="2481" w:type="dxa"/>
            <w:shd w:val="clear" w:color="auto" w:fill="FFFFFF"/>
          </w:tcPr>
          <w:p w:rsidR="00187AE6" w:rsidRPr="00A05311" w:rsidRDefault="005F2D7E" w:rsidP="00187AE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7E2296" w:rsidRPr="00A05311" w:rsidTr="005F2D7E">
        <w:trPr>
          <w:gridAfter w:val="1"/>
          <w:wAfter w:w="39" w:type="dxa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7E2296" w:rsidRPr="00A05311" w:rsidRDefault="007E2296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31" w:type="dxa"/>
            <w:shd w:val="clear" w:color="auto" w:fill="FFFFFF"/>
          </w:tcPr>
          <w:p w:rsidR="007E2296" w:rsidRPr="00A05311" w:rsidRDefault="007E2296" w:rsidP="00187AE6">
            <w:pPr>
              <w:pStyle w:val="aa"/>
              <w:spacing w:before="0" w:beforeAutospacing="0" w:after="0" w:afterAutospacing="0"/>
              <w:ind w:left="120" w:right="120" w:hanging="54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Косметический ремонт групп.</w:t>
            </w:r>
          </w:p>
        </w:tc>
        <w:tc>
          <w:tcPr>
            <w:tcW w:w="1733" w:type="dxa"/>
            <w:shd w:val="clear" w:color="auto" w:fill="FFFFFF"/>
          </w:tcPr>
          <w:p w:rsidR="007E2296" w:rsidRDefault="005F2D7E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481" w:type="dxa"/>
            <w:shd w:val="clear" w:color="auto" w:fill="FFFFFF"/>
          </w:tcPr>
          <w:p w:rsidR="007E2296" w:rsidRDefault="007E2296" w:rsidP="00187AE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меститель </w:t>
            </w:r>
            <w:r w:rsidR="00DF5555">
              <w:rPr>
                <w:color w:val="000000"/>
                <w:sz w:val="28"/>
                <w:szCs w:val="28"/>
              </w:rPr>
              <w:t>завхоз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E2296" w:rsidRPr="00A05311" w:rsidRDefault="007E2296" w:rsidP="00187AE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187AE6" w:rsidRPr="00A05311" w:rsidTr="005F2D7E">
        <w:trPr>
          <w:gridAfter w:val="1"/>
          <w:wAfter w:w="39" w:type="dxa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187AE6" w:rsidRPr="00A05311" w:rsidRDefault="007E2296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31" w:type="dxa"/>
            <w:shd w:val="clear" w:color="auto" w:fill="FFFFFF"/>
          </w:tcPr>
          <w:p w:rsidR="00187AE6" w:rsidRPr="00A05311" w:rsidRDefault="007E2296" w:rsidP="005F2D7E">
            <w:pPr>
              <w:pStyle w:val="aa"/>
              <w:spacing w:before="0" w:beforeAutospacing="0" w:after="0" w:afterAutospacing="0"/>
              <w:ind w:left="120" w:right="120" w:hanging="54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Посадка цветов на клумбах</w:t>
            </w:r>
          </w:p>
        </w:tc>
        <w:tc>
          <w:tcPr>
            <w:tcW w:w="1733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2481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Воспитатели</w:t>
            </w:r>
            <w:r w:rsidR="007E2296">
              <w:rPr>
                <w:color w:val="000000"/>
                <w:sz w:val="28"/>
                <w:szCs w:val="28"/>
              </w:rPr>
              <w:t>, старший воспитатель</w:t>
            </w:r>
          </w:p>
        </w:tc>
      </w:tr>
      <w:tr w:rsidR="00187AE6" w:rsidRPr="00A05311" w:rsidTr="005F2D7E">
        <w:trPr>
          <w:gridAfter w:val="1"/>
          <w:wAfter w:w="39" w:type="dxa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187AE6" w:rsidRPr="00A05311" w:rsidRDefault="007E2296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31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hanging="54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proofErr w:type="gramStart"/>
            <w:r w:rsidRPr="00A05311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A05311">
              <w:rPr>
                <w:color w:val="000000"/>
                <w:sz w:val="28"/>
                <w:szCs w:val="28"/>
              </w:rPr>
              <w:t xml:space="preserve"> оборудованием на игровых участках групп.</w:t>
            </w:r>
          </w:p>
        </w:tc>
        <w:tc>
          <w:tcPr>
            <w:tcW w:w="1733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81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меститель </w:t>
            </w:r>
            <w:r w:rsidR="00DF5555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7E2296" w:rsidRPr="00A05311" w:rsidTr="005F2D7E">
        <w:trPr>
          <w:gridAfter w:val="1"/>
          <w:wAfter w:w="39" w:type="dxa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7E2296" w:rsidRPr="00A05311" w:rsidRDefault="007E2296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31" w:type="dxa"/>
            <w:shd w:val="clear" w:color="auto" w:fill="FFFFFF"/>
          </w:tcPr>
          <w:p w:rsidR="007E2296" w:rsidRPr="00A05311" w:rsidRDefault="007E2296" w:rsidP="00187AE6">
            <w:pPr>
              <w:pStyle w:val="aa"/>
              <w:spacing w:before="0" w:beforeAutospacing="0" w:after="0" w:afterAutospacing="0"/>
              <w:ind w:left="120" w:right="120" w:hanging="54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Покраска оборудования на игровых участках</w:t>
            </w:r>
          </w:p>
        </w:tc>
        <w:tc>
          <w:tcPr>
            <w:tcW w:w="1733" w:type="dxa"/>
            <w:shd w:val="clear" w:color="auto" w:fill="FFFFFF"/>
          </w:tcPr>
          <w:p w:rsidR="007E2296" w:rsidRPr="00A05311" w:rsidRDefault="005F2D7E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481" w:type="dxa"/>
            <w:shd w:val="clear" w:color="auto" w:fill="FFFFFF"/>
          </w:tcPr>
          <w:p w:rsidR="007E2296" w:rsidRDefault="007E2296" w:rsidP="007E229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меститель </w:t>
            </w:r>
            <w:r w:rsidR="00DF5555">
              <w:rPr>
                <w:color w:val="000000"/>
                <w:sz w:val="28"/>
                <w:szCs w:val="28"/>
              </w:rPr>
              <w:t>завхоз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E2296" w:rsidRDefault="007E2296" w:rsidP="007E229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Воспитатели, </w:t>
            </w:r>
          </w:p>
          <w:p w:rsidR="007E2296" w:rsidRPr="00A05311" w:rsidRDefault="007E2296" w:rsidP="007E229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187AE6" w:rsidRPr="00A05311" w:rsidTr="005F2D7E">
        <w:trPr>
          <w:gridAfter w:val="1"/>
          <w:wAfter w:w="39" w:type="dxa"/>
          <w:trHeight w:val="1231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187AE6" w:rsidRPr="00A05311" w:rsidRDefault="00740585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31" w:type="dxa"/>
            <w:shd w:val="clear" w:color="auto" w:fill="FFFFFF"/>
          </w:tcPr>
          <w:p w:rsidR="00187AE6" w:rsidRPr="00A05311" w:rsidRDefault="00187AE6" w:rsidP="00187AE6">
            <w:pPr>
              <w:spacing w:after="0" w:line="240" w:lineRule="auto"/>
              <w:ind w:lef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</w:t>
            </w:r>
          </w:p>
          <w:p w:rsidR="00187AE6" w:rsidRPr="00A05311" w:rsidRDefault="00187AE6" w:rsidP="00187AE6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«Выполнение должностных инструкций </w:t>
            </w:r>
            <w:r w:rsidRPr="00A053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омощниками воспитателя»</w:t>
            </w:r>
          </w:p>
        </w:tc>
        <w:tc>
          <w:tcPr>
            <w:tcW w:w="1733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</w:t>
            </w:r>
            <w:r w:rsidRPr="00A05311">
              <w:rPr>
                <w:color w:val="000000"/>
                <w:sz w:val="28"/>
                <w:szCs w:val="28"/>
              </w:rPr>
              <w:t>ь</w:t>
            </w:r>
          </w:p>
        </w:tc>
        <w:tc>
          <w:tcPr>
            <w:tcW w:w="2481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3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  <w:r w:rsidRPr="00A0531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87AE6" w:rsidRPr="00A05311" w:rsidTr="005F2D7E">
        <w:trPr>
          <w:gridAfter w:val="1"/>
          <w:wAfter w:w="39" w:type="dxa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187AE6" w:rsidRPr="00A05311" w:rsidRDefault="00740585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31" w:type="dxa"/>
            <w:shd w:val="clear" w:color="auto" w:fill="FFFFFF"/>
          </w:tcPr>
          <w:p w:rsidR="00187AE6" w:rsidRPr="00A05311" w:rsidRDefault="00187AE6" w:rsidP="00187AE6">
            <w:pPr>
              <w:spacing w:after="0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Производственное совещание: «Готовность ДОУ к началу учебного года»</w:t>
            </w:r>
          </w:p>
          <w:p w:rsidR="00187AE6" w:rsidRPr="00A05311" w:rsidRDefault="00187AE6" w:rsidP="0018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481" w:type="dxa"/>
            <w:shd w:val="clear" w:color="auto" w:fill="FFFFFF"/>
          </w:tcPr>
          <w:p w:rsidR="00187AE6" w:rsidRPr="00A05311" w:rsidRDefault="007D2D71" w:rsidP="00187AE6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DF5555" w:rsidRPr="00DF5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  <w:r w:rsidRPr="007D2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старший воспитатель</w:t>
            </w:r>
          </w:p>
        </w:tc>
      </w:tr>
      <w:tr w:rsidR="00187AE6" w:rsidRPr="00A05311" w:rsidTr="005F2D7E">
        <w:trPr>
          <w:gridAfter w:val="1"/>
          <w:wAfter w:w="39" w:type="dxa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187AE6" w:rsidRPr="00A05311" w:rsidRDefault="00740585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31" w:type="dxa"/>
            <w:shd w:val="clear" w:color="auto" w:fill="FFFFFF"/>
          </w:tcPr>
          <w:p w:rsidR="00187AE6" w:rsidRPr="00A05311" w:rsidRDefault="00187AE6" w:rsidP="00187AE6">
            <w:pPr>
              <w:spacing w:after="0" w:line="240" w:lineRule="auto"/>
              <w:ind w:left="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Рейд</w:t>
            </w:r>
          </w:p>
          <w:p w:rsidR="00187AE6" w:rsidRPr="00A05311" w:rsidRDefault="00187AE6" w:rsidP="00187AE6">
            <w:pPr>
              <w:spacing w:after="0" w:line="240" w:lineRule="auto"/>
              <w:ind w:left="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«Готовность групп и кабинетов к началу учебного года »</w:t>
            </w:r>
          </w:p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hanging="52"/>
              <w:jc w:val="center"/>
              <w:textAlignment w:val="top"/>
              <w:rPr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481" w:type="dxa"/>
            <w:shd w:val="clear" w:color="auto" w:fill="FFFFFF"/>
          </w:tcPr>
          <w:p w:rsidR="00187AE6" w:rsidRPr="007D2D71" w:rsidRDefault="007D2D71" w:rsidP="007D2D71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DF5555" w:rsidRPr="00DF5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  <w:r w:rsidRPr="007D2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старший воспитатель</w:t>
            </w:r>
          </w:p>
        </w:tc>
      </w:tr>
      <w:tr w:rsidR="00187AE6" w:rsidRPr="00A05311" w:rsidTr="005F2D7E">
        <w:trPr>
          <w:gridAfter w:val="1"/>
          <w:wAfter w:w="39" w:type="dxa"/>
          <w:tblCellSpacing w:w="0" w:type="dxa"/>
          <w:jc w:val="center"/>
        </w:trPr>
        <w:tc>
          <w:tcPr>
            <w:tcW w:w="804" w:type="dxa"/>
            <w:shd w:val="clear" w:color="auto" w:fill="FFFFFF"/>
          </w:tcPr>
          <w:p w:rsidR="00187AE6" w:rsidRPr="00A05311" w:rsidRDefault="00740585" w:rsidP="00187AE6">
            <w:pPr>
              <w:pStyle w:val="aa"/>
              <w:spacing w:before="0" w:beforeAutospacing="0" w:after="0" w:afterAutospacing="0"/>
              <w:ind w:right="120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631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hanging="5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Практическая отработка плана эвакуации</w:t>
            </w:r>
          </w:p>
        </w:tc>
        <w:tc>
          <w:tcPr>
            <w:tcW w:w="1733" w:type="dxa"/>
            <w:shd w:val="clear" w:color="auto" w:fill="FFFFFF"/>
          </w:tcPr>
          <w:p w:rsidR="00187AE6" w:rsidRPr="00A05311" w:rsidRDefault="00187AE6" w:rsidP="00187AE6">
            <w:pPr>
              <w:pStyle w:val="aa"/>
              <w:spacing w:before="0" w:beforeAutospacing="0" w:after="0" w:afterAutospacing="0"/>
              <w:ind w:left="120" w:right="120" w:firstLine="32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A05311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481" w:type="dxa"/>
            <w:shd w:val="clear" w:color="auto" w:fill="FFFFFF"/>
          </w:tcPr>
          <w:p w:rsidR="00187AE6" w:rsidRPr="00A05311" w:rsidRDefault="00DF5555" w:rsidP="00187AE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</w:tbl>
    <w:p w:rsidR="00C06674" w:rsidRPr="00A05311" w:rsidRDefault="00C06674" w:rsidP="00A053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144" w:rsidRPr="007D2D71" w:rsidRDefault="00E93144" w:rsidP="00A0531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F51C2" w:rsidRPr="007D2D71" w:rsidRDefault="00CF51C2" w:rsidP="007D2D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D71">
        <w:rPr>
          <w:rFonts w:ascii="Times New Roman" w:hAnsi="Times New Roman" w:cs="Times New Roman"/>
          <w:b/>
          <w:sz w:val="32"/>
          <w:szCs w:val="28"/>
        </w:rPr>
        <w:t>Создание условий для всестороннего развития детей</w:t>
      </w:r>
    </w:p>
    <w:tbl>
      <w:tblPr>
        <w:tblStyle w:val="a9"/>
        <w:tblpPr w:leftFromText="180" w:rightFromText="180" w:vertAnchor="text" w:tblpX="-885" w:tblpY="246"/>
        <w:tblW w:w="5456" w:type="pct"/>
        <w:tblLayout w:type="fixed"/>
        <w:tblLook w:val="04A0"/>
      </w:tblPr>
      <w:tblGrid>
        <w:gridCol w:w="816"/>
        <w:gridCol w:w="2837"/>
        <w:gridCol w:w="4721"/>
        <w:gridCol w:w="102"/>
        <w:gridCol w:w="2124"/>
      </w:tblGrid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531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5311">
              <w:rPr>
                <w:b/>
                <w:sz w:val="28"/>
                <w:szCs w:val="28"/>
              </w:rPr>
              <w:t>/</w:t>
            </w:r>
            <w:proofErr w:type="spellStart"/>
            <w:r w:rsidRPr="00A0531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2227" w:type="pct"/>
          </w:tcPr>
          <w:p w:rsidR="00C9483C" w:rsidRPr="00A05311" w:rsidRDefault="00C9483C" w:rsidP="000E3430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Условия</w:t>
            </w:r>
          </w:p>
        </w:tc>
        <w:tc>
          <w:tcPr>
            <w:tcW w:w="1050" w:type="pct"/>
            <w:gridSpan w:val="2"/>
          </w:tcPr>
          <w:p w:rsidR="00C9483C" w:rsidRPr="00A05311" w:rsidRDefault="00C9483C" w:rsidP="000E3430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9483C" w:rsidRPr="00A05311" w:rsidTr="000E3430">
        <w:tc>
          <w:tcPr>
            <w:tcW w:w="5000" w:type="pct"/>
            <w:gridSpan w:val="5"/>
          </w:tcPr>
          <w:p w:rsidR="00C9483C" w:rsidRPr="00A05311" w:rsidRDefault="00C9483C" w:rsidP="000E3430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1.Санитарно-гигиенические условия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Переход на режим дня в соответствии с тёплым периодом года</w:t>
            </w:r>
          </w:p>
        </w:tc>
        <w:tc>
          <w:tcPr>
            <w:tcW w:w="2227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Приём детей на участках детского сада,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прогулка – 4-5 часов;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дневной сон -  2-2,5 часа;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НОД на свежем воздухе.</w:t>
            </w:r>
          </w:p>
        </w:tc>
        <w:tc>
          <w:tcPr>
            <w:tcW w:w="1050" w:type="pct"/>
            <w:gridSpan w:val="2"/>
          </w:tcPr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="00C9483C" w:rsidRPr="00A05311">
              <w:rPr>
                <w:sz w:val="28"/>
                <w:szCs w:val="28"/>
              </w:rPr>
              <w:t xml:space="preserve"> воспитатель, воспитатели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2.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водно-питьевого режима</w:t>
            </w:r>
          </w:p>
        </w:tc>
        <w:tc>
          <w:tcPr>
            <w:tcW w:w="2227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чайников  для охлаждённой кипячёной воды;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одноразовых стаканчиков</w:t>
            </w:r>
          </w:p>
        </w:tc>
        <w:tc>
          <w:tcPr>
            <w:tcW w:w="1050" w:type="pct"/>
            <w:gridSpan w:val="2"/>
          </w:tcPr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9483C" w:rsidRPr="00A05311">
              <w:rPr>
                <w:sz w:val="28"/>
                <w:szCs w:val="28"/>
              </w:rPr>
              <w:t>оспитатели,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медсестра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закаливающих процедур</w:t>
            </w:r>
          </w:p>
        </w:tc>
        <w:tc>
          <w:tcPr>
            <w:tcW w:w="2227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индивидуальных полотенец для рук, ног;</w:t>
            </w:r>
            <w:r w:rsidR="005F2D7E">
              <w:rPr>
                <w:sz w:val="28"/>
                <w:szCs w:val="28"/>
              </w:rPr>
              <w:t xml:space="preserve"> </w:t>
            </w:r>
            <w:r w:rsidRPr="00A05311">
              <w:rPr>
                <w:sz w:val="28"/>
                <w:szCs w:val="28"/>
              </w:rPr>
              <w:t>таза, лейки;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индивидуальных стаканчиков для полоскания зева и горла</w:t>
            </w:r>
          </w:p>
        </w:tc>
        <w:tc>
          <w:tcPr>
            <w:tcW w:w="1050" w:type="pct"/>
            <w:gridSpan w:val="2"/>
          </w:tcPr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</w:t>
            </w:r>
            <w:r w:rsidR="00C9483C" w:rsidRPr="00A05311">
              <w:rPr>
                <w:sz w:val="28"/>
                <w:szCs w:val="28"/>
              </w:rPr>
              <w:t>воспитателя,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воспитатели,</w:t>
            </w:r>
          </w:p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C9483C" w:rsidRPr="00A05311" w:rsidTr="000E3430">
        <w:tc>
          <w:tcPr>
            <w:tcW w:w="5000" w:type="pct"/>
            <w:gridSpan w:val="5"/>
          </w:tcPr>
          <w:p w:rsidR="00C9483C" w:rsidRPr="00A05311" w:rsidRDefault="00C9483C" w:rsidP="000E3430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2.Условия для физического развития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безопасных условий пребывания детей в ДОУ</w:t>
            </w:r>
          </w:p>
        </w:tc>
        <w:tc>
          <w:tcPr>
            <w:tcW w:w="2227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аптечки первой медицинской помощи, исправного оборудования на прогулочных площадках.</w:t>
            </w:r>
          </w:p>
        </w:tc>
        <w:tc>
          <w:tcPr>
            <w:tcW w:w="1050" w:type="pct"/>
            <w:gridSpan w:val="2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  <w:p w:rsidR="00C9483C" w:rsidRPr="00A05311" w:rsidRDefault="00DF5555" w:rsidP="000E3430">
            <w:pPr>
              <w:jc w:val="center"/>
              <w:rPr>
                <w:sz w:val="28"/>
                <w:szCs w:val="28"/>
              </w:rPr>
            </w:pPr>
            <w:r w:rsidRPr="00DF5555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2.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Формирование основ безопасного поведения и привычки к здоровому образу жизни</w:t>
            </w:r>
          </w:p>
        </w:tc>
        <w:tc>
          <w:tcPr>
            <w:tcW w:w="2227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Наличие дидактического материала </w:t>
            </w:r>
            <w:proofErr w:type="gramStart"/>
            <w:r w:rsidRPr="00A05311">
              <w:rPr>
                <w:sz w:val="28"/>
                <w:szCs w:val="28"/>
              </w:rPr>
              <w:t>для</w:t>
            </w:r>
            <w:proofErr w:type="gramEnd"/>
            <w:r w:rsidRPr="00A05311">
              <w:rPr>
                <w:sz w:val="28"/>
                <w:szCs w:val="28"/>
              </w:rPr>
              <w:t>: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работы по ОБЖ,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обучения ПДД,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работы по ЗОЖ.</w:t>
            </w:r>
          </w:p>
        </w:tc>
        <w:tc>
          <w:tcPr>
            <w:tcW w:w="1050" w:type="pct"/>
            <w:gridSpan w:val="2"/>
          </w:tcPr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9483C" w:rsidRPr="00A053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арший</w:t>
            </w:r>
            <w:r w:rsidR="00401489" w:rsidRPr="00A05311">
              <w:rPr>
                <w:sz w:val="28"/>
                <w:szCs w:val="28"/>
              </w:rPr>
              <w:t xml:space="preserve"> в</w:t>
            </w:r>
            <w:r w:rsidR="00C9483C" w:rsidRPr="00A05311">
              <w:rPr>
                <w:sz w:val="28"/>
                <w:szCs w:val="28"/>
              </w:rPr>
              <w:t>оспитатель,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оптимального двигательного режима</w:t>
            </w:r>
          </w:p>
        </w:tc>
        <w:tc>
          <w:tcPr>
            <w:tcW w:w="2227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физкультурного оборудования;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Проведение коррекционной и профилактической работы (коррекция осанки,  плоскостопия и др.);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Организация физкультурных занятий, праздников и досугов и </w:t>
            </w:r>
            <w:r w:rsidRPr="00A05311">
              <w:rPr>
                <w:sz w:val="28"/>
                <w:szCs w:val="28"/>
              </w:rPr>
              <w:lastRenderedPageBreak/>
              <w:t>развлечений</w:t>
            </w:r>
          </w:p>
        </w:tc>
        <w:tc>
          <w:tcPr>
            <w:tcW w:w="1050" w:type="pct"/>
            <w:gridSpan w:val="2"/>
          </w:tcPr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Музыкальный</w:t>
            </w:r>
            <w:r w:rsidR="00C9483C" w:rsidRPr="00A05311">
              <w:rPr>
                <w:sz w:val="28"/>
                <w:szCs w:val="28"/>
              </w:rPr>
              <w:t xml:space="preserve"> руководитель,</w:t>
            </w:r>
          </w:p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C9483C" w:rsidRPr="00A05311">
              <w:rPr>
                <w:sz w:val="28"/>
                <w:szCs w:val="28"/>
              </w:rPr>
              <w:t>воспитатель,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C9483C" w:rsidRPr="00A05311" w:rsidTr="000E3430">
        <w:tc>
          <w:tcPr>
            <w:tcW w:w="5000" w:type="pct"/>
            <w:gridSpan w:val="5"/>
          </w:tcPr>
          <w:p w:rsidR="00C9483C" w:rsidRPr="00A05311" w:rsidRDefault="00C9483C" w:rsidP="000E3430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lastRenderedPageBreak/>
              <w:t>3.Условия для познавательного и экологического развития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экскурсий и целевых прогулок</w:t>
            </w:r>
          </w:p>
        </w:tc>
        <w:tc>
          <w:tcPr>
            <w:tcW w:w="2275" w:type="pct"/>
            <w:gridSpan w:val="2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Экскурсии н</w:t>
            </w:r>
            <w:r w:rsidR="000E3430">
              <w:rPr>
                <w:sz w:val="28"/>
                <w:szCs w:val="28"/>
              </w:rPr>
              <w:t>а водоём, в  парк</w:t>
            </w:r>
            <w:r w:rsidRPr="00A05311">
              <w:rPr>
                <w:sz w:val="28"/>
                <w:szCs w:val="28"/>
              </w:rPr>
              <w:t>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целевые прогулки  к автомобильной дороге,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 перекрёсток (1 раз в месяц)</w:t>
            </w:r>
          </w:p>
        </w:tc>
        <w:tc>
          <w:tcPr>
            <w:tcW w:w="1002" w:type="pct"/>
          </w:tcPr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С</w:t>
            </w:r>
            <w:r w:rsidR="00C9483C" w:rsidRPr="00A053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арший </w:t>
            </w:r>
            <w:r w:rsidR="00C9483C" w:rsidRPr="00A05311">
              <w:rPr>
                <w:sz w:val="28"/>
                <w:szCs w:val="28"/>
              </w:rPr>
              <w:t xml:space="preserve"> воспитатель,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2.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труда и наблюдений в природе</w:t>
            </w:r>
          </w:p>
        </w:tc>
        <w:tc>
          <w:tcPr>
            <w:tcW w:w="2275" w:type="pct"/>
            <w:gridSpan w:val="2"/>
          </w:tcPr>
          <w:p w:rsidR="00C9483C" w:rsidRPr="00A05311" w:rsidRDefault="005F2D7E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цветника</w:t>
            </w:r>
            <w:r w:rsidR="00C9483C" w:rsidRPr="00A05311">
              <w:rPr>
                <w:sz w:val="28"/>
                <w:szCs w:val="28"/>
              </w:rPr>
              <w:t>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уголка природы в группах;</w:t>
            </w:r>
          </w:p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хозяйственного</w:t>
            </w:r>
            <w:r w:rsidR="00C9483C" w:rsidRPr="00A05311">
              <w:rPr>
                <w:sz w:val="28"/>
                <w:szCs w:val="28"/>
              </w:rPr>
              <w:t xml:space="preserve"> инвентаря (лопатки, лейки, грабли)</w:t>
            </w:r>
          </w:p>
        </w:tc>
        <w:tc>
          <w:tcPr>
            <w:tcW w:w="1002" w:type="pct"/>
          </w:tcPr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="00C9483C" w:rsidRPr="00A05311">
              <w:rPr>
                <w:sz w:val="28"/>
                <w:szCs w:val="28"/>
              </w:rPr>
              <w:t xml:space="preserve"> воспитатель,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игр с песком  и водой</w:t>
            </w:r>
          </w:p>
        </w:tc>
        <w:tc>
          <w:tcPr>
            <w:tcW w:w="2275" w:type="pct"/>
            <w:gridSpan w:val="2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исправных песочниц на прогулочных участках;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леек для обработки песка;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лопат</w:t>
            </w:r>
          </w:p>
        </w:tc>
        <w:tc>
          <w:tcPr>
            <w:tcW w:w="1002" w:type="pct"/>
          </w:tcPr>
          <w:p w:rsidR="00C9483C" w:rsidRPr="00A05311" w:rsidRDefault="00E11E04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Заведующая,</w:t>
            </w:r>
          </w:p>
          <w:p w:rsidR="00C9483C" w:rsidRPr="00A05311" w:rsidRDefault="00DF5555" w:rsidP="000E343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  <w:proofErr w:type="gramStart"/>
            <w:r w:rsidRPr="00A05311">
              <w:rPr>
                <w:sz w:val="28"/>
                <w:szCs w:val="28"/>
              </w:rPr>
              <w:t xml:space="preserve"> </w:t>
            </w:r>
            <w:r w:rsidR="00E11E04" w:rsidRPr="00A05311">
              <w:rPr>
                <w:sz w:val="28"/>
                <w:szCs w:val="28"/>
              </w:rPr>
              <w:t>,</w:t>
            </w:r>
            <w:proofErr w:type="gramEnd"/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C9483C" w:rsidRPr="00A05311" w:rsidTr="000E3430">
        <w:tc>
          <w:tcPr>
            <w:tcW w:w="5000" w:type="pct"/>
            <w:gridSpan w:val="5"/>
          </w:tcPr>
          <w:p w:rsidR="00C9483C" w:rsidRPr="00A05311" w:rsidRDefault="00C9483C" w:rsidP="000E3430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4. Условия для развития художественного творчества и ручного труда</w:t>
            </w:r>
          </w:p>
        </w:tc>
      </w:tr>
      <w:tr w:rsidR="000E3430" w:rsidRPr="00A05311" w:rsidTr="007E2296">
        <w:tc>
          <w:tcPr>
            <w:tcW w:w="385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1338" w:type="pct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художественного творчества детей</w:t>
            </w:r>
          </w:p>
        </w:tc>
        <w:tc>
          <w:tcPr>
            <w:tcW w:w="2275" w:type="pct"/>
            <w:gridSpan w:val="2"/>
          </w:tcPr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Наличие традиционных и нетрадиционных материалов для художественного творчества детей (картон, цв</w:t>
            </w:r>
            <w:r w:rsidR="000E3430">
              <w:rPr>
                <w:sz w:val="28"/>
                <w:szCs w:val="28"/>
              </w:rPr>
              <w:t>етная</w:t>
            </w:r>
            <w:r w:rsidRPr="00A05311">
              <w:rPr>
                <w:sz w:val="28"/>
                <w:szCs w:val="28"/>
              </w:rPr>
              <w:t xml:space="preserve"> бумага, клей ножницы, нитки, ткань, природный и бросовый материал)</w:t>
            </w:r>
          </w:p>
          <w:p w:rsidR="00C9483C" w:rsidRPr="00A05311" w:rsidRDefault="00C9483C" w:rsidP="000E3430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 выставок детского творчества.</w:t>
            </w:r>
          </w:p>
        </w:tc>
        <w:tc>
          <w:tcPr>
            <w:tcW w:w="1002" w:type="pct"/>
          </w:tcPr>
          <w:p w:rsidR="00C9483C" w:rsidRPr="00A05311" w:rsidRDefault="000E3430" w:rsidP="000E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9483C" w:rsidRPr="00A05311">
              <w:rPr>
                <w:sz w:val="28"/>
                <w:szCs w:val="28"/>
              </w:rPr>
              <w:t>оспитатели</w:t>
            </w:r>
          </w:p>
        </w:tc>
      </w:tr>
    </w:tbl>
    <w:p w:rsidR="00CF51C2" w:rsidRDefault="00CF51C2" w:rsidP="00A053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D7E" w:rsidRDefault="005F2D7E" w:rsidP="00A053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D7E" w:rsidRDefault="005F2D7E" w:rsidP="00A053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1C2" w:rsidRPr="00A05311" w:rsidRDefault="00CF51C2" w:rsidP="000E34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430">
        <w:rPr>
          <w:rFonts w:ascii="Times New Roman" w:hAnsi="Times New Roman" w:cs="Times New Roman"/>
          <w:b/>
          <w:sz w:val="32"/>
          <w:szCs w:val="28"/>
        </w:rPr>
        <w:t>Организация физкультурно-оздоровительной работы с детьми</w:t>
      </w:r>
    </w:p>
    <w:p w:rsidR="00CF51C2" w:rsidRPr="00A05311" w:rsidRDefault="00CF51C2" w:rsidP="00A05311">
      <w:pPr>
        <w:tabs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885" w:type="dxa"/>
        <w:tblLook w:val="04A0"/>
      </w:tblPr>
      <w:tblGrid>
        <w:gridCol w:w="692"/>
        <w:gridCol w:w="3703"/>
        <w:gridCol w:w="3402"/>
        <w:gridCol w:w="2802"/>
      </w:tblGrid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531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5311">
              <w:rPr>
                <w:b/>
                <w:sz w:val="28"/>
                <w:szCs w:val="28"/>
              </w:rPr>
              <w:t>/</w:t>
            </w:r>
            <w:proofErr w:type="spellStart"/>
            <w:r w:rsidRPr="00A0531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Возрастная группа и время проведения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F51C2" w:rsidRPr="00A05311" w:rsidTr="000E3430">
        <w:tc>
          <w:tcPr>
            <w:tcW w:w="10599" w:type="dxa"/>
            <w:gridSpan w:val="4"/>
          </w:tcPr>
          <w:p w:rsidR="006D0624" w:rsidRPr="000E3430" w:rsidRDefault="00CF51C2" w:rsidP="000E3430">
            <w:pPr>
              <w:tabs>
                <w:tab w:val="left" w:pos="6499"/>
              </w:tabs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1.Организация двигательного режима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Приём, утренняя гимнастика на воздухе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</w:t>
            </w:r>
            <w:r w:rsidR="006D0624" w:rsidRPr="00A05311">
              <w:rPr>
                <w:sz w:val="28"/>
                <w:szCs w:val="28"/>
              </w:rPr>
              <w:t xml:space="preserve"> </w:t>
            </w:r>
            <w:r w:rsidRPr="00A05311">
              <w:rPr>
                <w:sz w:val="28"/>
                <w:szCs w:val="28"/>
              </w:rPr>
              <w:t>(ежедневно)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2.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Дыхательная гимнастика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</w:t>
            </w:r>
            <w:r w:rsidR="006D0624" w:rsidRPr="00A05311">
              <w:rPr>
                <w:sz w:val="28"/>
                <w:szCs w:val="28"/>
              </w:rPr>
              <w:t xml:space="preserve"> </w:t>
            </w:r>
            <w:r w:rsidRPr="00A05311">
              <w:rPr>
                <w:sz w:val="28"/>
                <w:szCs w:val="28"/>
              </w:rPr>
              <w:t>(ежедневно)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</w:t>
            </w:r>
            <w:r w:rsidR="006D0624" w:rsidRPr="00A05311">
              <w:rPr>
                <w:sz w:val="28"/>
                <w:szCs w:val="28"/>
              </w:rPr>
              <w:t xml:space="preserve"> </w:t>
            </w:r>
            <w:r w:rsidRPr="00A05311">
              <w:rPr>
                <w:sz w:val="28"/>
                <w:szCs w:val="28"/>
              </w:rPr>
              <w:t>(3 раза в неделю)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4.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Оздоровительная ходьба в пределах д</w:t>
            </w:r>
            <w:r w:rsidR="000E3430">
              <w:rPr>
                <w:sz w:val="28"/>
                <w:szCs w:val="28"/>
              </w:rPr>
              <w:t xml:space="preserve">етского </w:t>
            </w:r>
            <w:r w:rsidRPr="00A05311">
              <w:rPr>
                <w:sz w:val="28"/>
                <w:szCs w:val="28"/>
              </w:rPr>
              <w:t>сада на развитие выносливости</w:t>
            </w:r>
          </w:p>
        </w:tc>
        <w:tc>
          <w:tcPr>
            <w:tcW w:w="3402" w:type="dxa"/>
          </w:tcPr>
          <w:p w:rsidR="00CF51C2" w:rsidRPr="00A05311" w:rsidRDefault="006D0624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Начиная со среднего дошкольного возраста</w:t>
            </w:r>
            <w:r w:rsidR="000E3430">
              <w:rPr>
                <w:sz w:val="28"/>
                <w:szCs w:val="28"/>
              </w:rPr>
              <w:t xml:space="preserve"> </w:t>
            </w:r>
            <w:r w:rsidRPr="00A05311">
              <w:rPr>
                <w:sz w:val="28"/>
                <w:szCs w:val="28"/>
              </w:rPr>
              <w:t>(</w:t>
            </w:r>
            <w:r w:rsidR="00CF51C2" w:rsidRPr="00A05311">
              <w:rPr>
                <w:sz w:val="28"/>
                <w:szCs w:val="28"/>
              </w:rPr>
              <w:t>ежемесячно)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5.</w:t>
            </w:r>
          </w:p>
        </w:tc>
        <w:tc>
          <w:tcPr>
            <w:tcW w:w="3703" w:type="dxa"/>
          </w:tcPr>
          <w:p w:rsidR="00CF51C2" w:rsidRPr="00A05311" w:rsidRDefault="002F24DB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Двигательные разминки:</w:t>
            </w:r>
          </w:p>
          <w:p w:rsidR="002F24DB" w:rsidRPr="00A05311" w:rsidRDefault="002F24DB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 xml:space="preserve">Упражнения на развитие мелкой моторики, </w:t>
            </w:r>
            <w:proofErr w:type="gramStart"/>
            <w:r w:rsidRPr="00A05311">
              <w:rPr>
                <w:sz w:val="28"/>
                <w:szCs w:val="28"/>
              </w:rPr>
              <w:t>ритмические движения</w:t>
            </w:r>
            <w:proofErr w:type="gramEnd"/>
            <w:r w:rsidRPr="00A05311">
              <w:rPr>
                <w:sz w:val="28"/>
                <w:szCs w:val="28"/>
              </w:rPr>
              <w:t>, упражнения на внимания в равновесии, упр</w:t>
            </w:r>
            <w:r w:rsidR="000E3430">
              <w:rPr>
                <w:sz w:val="28"/>
                <w:szCs w:val="28"/>
              </w:rPr>
              <w:t>ажнения д</w:t>
            </w:r>
            <w:r w:rsidRPr="00A05311">
              <w:rPr>
                <w:sz w:val="28"/>
                <w:szCs w:val="28"/>
              </w:rPr>
              <w:t>ля активизации работы глазных мышц, гимнастика расслабления, упр</w:t>
            </w:r>
            <w:r w:rsidR="000E3430">
              <w:rPr>
                <w:sz w:val="28"/>
                <w:szCs w:val="28"/>
              </w:rPr>
              <w:t>ажнения н</w:t>
            </w:r>
            <w:r w:rsidRPr="00A05311">
              <w:rPr>
                <w:sz w:val="28"/>
                <w:szCs w:val="28"/>
              </w:rPr>
              <w:t>а формировани</w:t>
            </w:r>
            <w:r w:rsidR="000E3430">
              <w:rPr>
                <w:sz w:val="28"/>
                <w:szCs w:val="28"/>
              </w:rPr>
              <w:t>е</w:t>
            </w:r>
            <w:r w:rsidRPr="00A05311">
              <w:rPr>
                <w:sz w:val="28"/>
                <w:szCs w:val="28"/>
              </w:rPr>
              <w:t xml:space="preserve"> правильной осанки, упр</w:t>
            </w:r>
            <w:r w:rsidR="000E3430">
              <w:rPr>
                <w:sz w:val="28"/>
                <w:szCs w:val="28"/>
              </w:rPr>
              <w:t>ажнения н</w:t>
            </w:r>
            <w:r w:rsidRPr="00A05311">
              <w:rPr>
                <w:sz w:val="28"/>
                <w:szCs w:val="28"/>
              </w:rPr>
              <w:t>а формировани</w:t>
            </w:r>
            <w:r w:rsidR="000E3430">
              <w:rPr>
                <w:sz w:val="28"/>
                <w:szCs w:val="28"/>
              </w:rPr>
              <w:t>е</w:t>
            </w:r>
            <w:r w:rsidRPr="00A05311">
              <w:rPr>
                <w:sz w:val="28"/>
                <w:szCs w:val="28"/>
              </w:rPr>
              <w:t xml:space="preserve"> свода стопы.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Все возрастные группы</w:t>
            </w:r>
          </w:p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(</w:t>
            </w:r>
            <w:r w:rsidR="002F24DB" w:rsidRPr="00A05311">
              <w:rPr>
                <w:sz w:val="28"/>
                <w:szCs w:val="28"/>
              </w:rPr>
              <w:t>ежедневно на прогулках, подгруппами и индивидуально)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Развитие основных движений (игры с мячом, прыжки, упр. на развитие равновесия и т.д.</w:t>
            </w:r>
            <w:proofErr w:type="gramStart"/>
            <w:r w:rsidRPr="00A05311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</w:t>
            </w:r>
          </w:p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(ежедневно на прогулках, подгруппами и индивидуально)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7.</w:t>
            </w:r>
          </w:p>
        </w:tc>
        <w:tc>
          <w:tcPr>
            <w:tcW w:w="3703" w:type="dxa"/>
          </w:tcPr>
          <w:p w:rsidR="00CF51C2" w:rsidRPr="00A05311" w:rsidRDefault="00E36D8D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proofErr w:type="gramStart"/>
            <w:r w:rsidRPr="00A05311">
              <w:rPr>
                <w:sz w:val="28"/>
                <w:szCs w:val="28"/>
              </w:rPr>
              <w:t>Подвижные игры: сюжетные, не сюжетные с элементами соревнований; дворовые, народные, с элементами спорта (футбол, баскетбол)</w:t>
            </w:r>
            <w:proofErr w:type="gramEnd"/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</w:t>
            </w:r>
          </w:p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(ежедневно)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8.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Физкультурные досуги и развлечения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</w:t>
            </w:r>
          </w:p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(еженедельно)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E36D8D" w:rsidRPr="00A05311" w:rsidRDefault="00E36D8D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9</w:t>
            </w:r>
          </w:p>
        </w:tc>
        <w:tc>
          <w:tcPr>
            <w:tcW w:w="3703" w:type="dxa"/>
          </w:tcPr>
          <w:p w:rsidR="00E36D8D" w:rsidRPr="00A05311" w:rsidRDefault="00E36D8D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Гимнастика пробуждения: гимнастика сюжетно-игрового характера «Сон ушёл. Пора вставать</w:t>
            </w:r>
            <w:proofErr w:type="gramStart"/>
            <w:r w:rsidRPr="00A05311">
              <w:rPr>
                <w:sz w:val="28"/>
                <w:szCs w:val="28"/>
              </w:rPr>
              <w:t xml:space="preserve"> .</w:t>
            </w:r>
            <w:proofErr w:type="gramEnd"/>
            <w:r w:rsidRPr="00A05311">
              <w:rPr>
                <w:sz w:val="28"/>
                <w:szCs w:val="28"/>
              </w:rPr>
              <w:t>Ножки,</w:t>
            </w:r>
            <w:r w:rsidR="000E3430">
              <w:rPr>
                <w:sz w:val="28"/>
                <w:szCs w:val="28"/>
              </w:rPr>
              <w:t xml:space="preserve"> </w:t>
            </w:r>
            <w:r w:rsidRPr="00A05311">
              <w:rPr>
                <w:sz w:val="28"/>
                <w:szCs w:val="28"/>
              </w:rPr>
              <w:t>ручки всем размять»</w:t>
            </w:r>
          </w:p>
        </w:tc>
        <w:tc>
          <w:tcPr>
            <w:tcW w:w="3402" w:type="dxa"/>
          </w:tcPr>
          <w:p w:rsidR="00E36D8D" w:rsidRPr="00A05311" w:rsidRDefault="00E36D8D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Ежедневно после дневного сна</w:t>
            </w:r>
          </w:p>
        </w:tc>
        <w:tc>
          <w:tcPr>
            <w:tcW w:w="2802" w:type="dxa"/>
          </w:tcPr>
          <w:p w:rsidR="00E36D8D" w:rsidRPr="00A05311" w:rsidRDefault="00E36D8D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CF51C2" w:rsidRPr="00A05311" w:rsidTr="000E3430">
        <w:tc>
          <w:tcPr>
            <w:tcW w:w="10599" w:type="dxa"/>
            <w:gridSpan w:val="4"/>
          </w:tcPr>
          <w:p w:rsidR="00CF51C2" w:rsidRPr="000E3430" w:rsidRDefault="00CF51C2" w:rsidP="000E3430">
            <w:pPr>
              <w:tabs>
                <w:tab w:val="left" w:pos="6499"/>
              </w:tabs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2. Закаливающие мероприятия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3703" w:type="dxa"/>
          </w:tcPr>
          <w:p w:rsidR="00CF51C2" w:rsidRPr="00A05311" w:rsidRDefault="002F24DB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Умывание прохладной водой, </w:t>
            </w:r>
            <w:proofErr w:type="spellStart"/>
            <w:r w:rsidRPr="00A05311">
              <w:rPr>
                <w:sz w:val="28"/>
                <w:szCs w:val="28"/>
              </w:rPr>
              <w:t>босохождение</w:t>
            </w:r>
            <w:proofErr w:type="spellEnd"/>
            <w:r w:rsidRPr="00A05311">
              <w:rPr>
                <w:sz w:val="28"/>
                <w:szCs w:val="28"/>
              </w:rPr>
              <w:t>, солнечные и воздушные ванны.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 (ежедневно в тёплую погоду)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2.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Прогулки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 (ежедневно, 2 раза в день)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Мытьё ног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 (ежедневно)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4.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Ходьба босиком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Все возрастные группы</w:t>
            </w:r>
          </w:p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(ежедневно)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CF51C2" w:rsidRPr="00A05311" w:rsidTr="000E3430">
        <w:tc>
          <w:tcPr>
            <w:tcW w:w="10599" w:type="dxa"/>
            <w:gridSpan w:val="4"/>
          </w:tcPr>
          <w:p w:rsidR="00CF51C2" w:rsidRPr="000E3430" w:rsidRDefault="00CF51C2" w:rsidP="000E3430">
            <w:pPr>
              <w:tabs>
                <w:tab w:val="left" w:pos="6499"/>
              </w:tabs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3. Лечебно-оздоровительная работа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3703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Полоскание </w:t>
            </w:r>
            <w:r w:rsidR="00153015" w:rsidRPr="00A05311">
              <w:rPr>
                <w:sz w:val="28"/>
                <w:szCs w:val="28"/>
              </w:rPr>
              <w:t xml:space="preserve">горла </w:t>
            </w:r>
            <w:r w:rsidRPr="00A05311">
              <w:rPr>
                <w:sz w:val="28"/>
                <w:szCs w:val="28"/>
              </w:rPr>
              <w:t xml:space="preserve"> </w:t>
            </w:r>
            <w:r w:rsidRPr="00A05311">
              <w:rPr>
                <w:sz w:val="28"/>
                <w:szCs w:val="28"/>
              </w:rPr>
              <w:lastRenderedPageBreak/>
              <w:t>кипячёной водой</w:t>
            </w:r>
          </w:p>
        </w:tc>
        <w:tc>
          <w:tcPr>
            <w:tcW w:w="34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 xml:space="preserve">Все возрастные группы </w:t>
            </w:r>
            <w:r w:rsidRPr="00A05311">
              <w:rPr>
                <w:sz w:val="28"/>
                <w:szCs w:val="28"/>
              </w:rPr>
              <w:lastRenderedPageBreak/>
              <w:t>(после приёма пищи)</w:t>
            </w:r>
          </w:p>
        </w:tc>
        <w:tc>
          <w:tcPr>
            <w:tcW w:w="280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2F24DB" w:rsidRPr="00A05311" w:rsidTr="007E2296">
        <w:tc>
          <w:tcPr>
            <w:tcW w:w="692" w:type="dxa"/>
          </w:tcPr>
          <w:p w:rsidR="00CF51C2" w:rsidRPr="00A05311" w:rsidRDefault="00CF51C2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703" w:type="dxa"/>
          </w:tcPr>
          <w:p w:rsidR="00CF51C2" w:rsidRPr="00A05311" w:rsidRDefault="00E36D8D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Включение в меню витаминных напитков, фруктов, свежих овощей</w:t>
            </w:r>
          </w:p>
        </w:tc>
        <w:tc>
          <w:tcPr>
            <w:tcW w:w="3402" w:type="dxa"/>
          </w:tcPr>
          <w:p w:rsidR="00CF51C2" w:rsidRPr="00A05311" w:rsidRDefault="002F24DB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Май- август</w:t>
            </w:r>
          </w:p>
        </w:tc>
        <w:tc>
          <w:tcPr>
            <w:tcW w:w="2802" w:type="dxa"/>
          </w:tcPr>
          <w:p w:rsidR="00CF51C2" w:rsidRPr="00A05311" w:rsidRDefault="000E3430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F51C2" w:rsidRPr="00A05311">
              <w:rPr>
                <w:sz w:val="28"/>
                <w:szCs w:val="28"/>
              </w:rPr>
              <w:t>овара,</w:t>
            </w:r>
          </w:p>
          <w:p w:rsidR="00CF51C2" w:rsidRPr="00A05311" w:rsidRDefault="00DF5555" w:rsidP="000E3430">
            <w:pPr>
              <w:tabs>
                <w:tab w:val="left" w:pos="6499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</w:p>
        </w:tc>
      </w:tr>
    </w:tbl>
    <w:p w:rsidR="00CF51C2" w:rsidRPr="00A05311" w:rsidRDefault="00CF51C2" w:rsidP="00A05311">
      <w:pPr>
        <w:tabs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1C2" w:rsidRPr="000E3430" w:rsidRDefault="00CF51C2" w:rsidP="000E3430">
      <w:pPr>
        <w:tabs>
          <w:tab w:val="left" w:pos="649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430">
        <w:rPr>
          <w:rFonts w:ascii="Times New Roman" w:hAnsi="Times New Roman" w:cs="Times New Roman"/>
          <w:b/>
          <w:sz w:val="32"/>
          <w:szCs w:val="28"/>
        </w:rPr>
        <w:t>Формы оздоровительных мероприятий в летний период</w:t>
      </w:r>
    </w:p>
    <w:p w:rsidR="000E3430" w:rsidRPr="00A05311" w:rsidRDefault="000E3430" w:rsidP="00A05311">
      <w:pPr>
        <w:tabs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5500" w:type="pct"/>
        <w:tblInd w:w="-655" w:type="dxa"/>
        <w:tblLayout w:type="fixed"/>
        <w:tblLook w:val="04A0"/>
      </w:tblPr>
      <w:tblGrid>
        <w:gridCol w:w="2889"/>
        <w:gridCol w:w="1276"/>
        <w:gridCol w:w="1701"/>
        <w:gridCol w:w="2695"/>
        <w:gridCol w:w="2124"/>
      </w:tblGrid>
      <w:tr w:rsidR="000E3430" w:rsidRPr="00C070D6" w:rsidTr="00C070D6">
        <w:tc>
          <w:tcPr>
            <w:tcW w:w="1352" w:type="pct"/>
            <w:vMerge w:val="restar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  <w:r w:rsidRPr="00C070D6"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654" w:type="pct"/>
            <w:gridSpan w:val="3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  <w:r w:rsidRPr="00C070D6">
              <w:rPr>
                <w:b/>
                <w:sz w:val="24"/>
                <w:szCs w:val="24"/>
              </w:rPr>
              <w:t>Условия организации</w:t>
            </w:r>
          </w:p>
        </w:tc>
        <w:tc>
          <w:tcPr>
            <w:tcW w:w="994" w:type="pct"/>
            <w:vMerge w:val="restar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  <w:r w:rsidRPr="00C070D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070D6" w:rsidRPr="00C070D6" w:rsidTr="00C070D6">
        <w:tc>
          <w:tcPr>
            <w:tcW w:w="1352" w:type="pct"/>
            <w:vMerge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:rsidR="00CF51C2" w:rsidRPr="00C070D6" w:rsidRDefault="007C6C99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  <w:r w:rsidRPr="00C070D6">
              <w:rPr>
                <w:b/>
                <w:sz w:val="24"/>
                <w:szCs w:val="24"/>
              </w:rPr>
              <w:t>М</w:t>
            </w:r>
            <w:r w:rsidR="00CF51C2" w:rsidRPr="00C070D6">
              <w:rPr>
                <w:b/>
                <w:sz w:val="24"/>
                <w:szCs w:val="24"/>
              </w:rPr>
              <w:t>есто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  <w:r w:rsidRPr="00C070D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  <w:r w:rsidRPr="00C070D6">
              <w:rPr>
                <w:b/>
                <w:sz w:val="24"/>
                <w:szCs w:val="24"/>
              </w:rPr>
              <w:t>Продолжительность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  <w:r w:rsidRPr="00C070D6">
              <w:rPr>
                <w:b/>
                <w:sz w:val="24"/>
                <w:szCs w:val="24"/>
              </w:rPr>
              <w:t>по группам (мин)</w:t>
            </w:r>
          </w:p>
        </w:tc>
        <w:tc>
          <w:tcPr>
            <w:tcW w:w="994" w:type="pct"/>
            <w:vMerge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Приём детей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воздухе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ежедневно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все возрастные группы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воздухе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ежедневно перед завтраком</w:t>
            </w:r>
          </w:p>
        </w:tc>
        <w:tc>
          <w:tcPr>
            <w:tcW w:w="1261" w:type="pct"/>
          </w:tcPr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 xml:space="preserve">Младшие </w:t>
            </w:r>
            <w:r w:rsidR="00CF51C2" w:rsidRPr="00C070D6">
              <w:rPr>
                <w:sz w:val="24"/>
                <w:szCs w:val="24"/>
              </w:rPr>
              <w:t>гр</w:t>
            </w:r>
            <w:r w:rsidRPr="00C070D6">
              <w:rPr>
                <w:sz w:val="24"/>
                <w:szCs w:val="24"/>
              </w:rPr>
              <w:t>уппы</w:t>
            </w:r>
            <w:r w:rsidR="00CF51C2" w:rsidRPr="00C070D6">
              <w:rPr>
                <w:sz w:val="24"/>
                <w:szCs w:val="24"/>
              </w:rPr>
              <w:t xml:space="preserve"> – 6</w:t>
            </w:r>
          </w:p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</w:t>
            </w:r>
            <w:r w:rsidR="00CF51C2" w:rsidRPr="00C070D6">
              <w:rPr>
                <w:sz w:val="24"/>
                <w:szCs w:val="24"/>
              </w:rPr>
              <w:t>р</w:t>
            </w:r>
            <w:r w:rsidRPr="00C070D6">
              <w:rPr>
                <w:sz w:val="24"/>
                <w:szCs w:val="24"/>
              </w:rPr>
              <w:t xml:space="preserve">едняя </w:t>
            </w:r>
            <w:r w:rsidR="00CF51C2" w:rsidRPr="00C070D6">
              <w:rPr>
                <w:sz w:val="24"/>
                <w:szCs w:val="24"/>
              </w:rPr>
              <w:t xml:space="preserve"> 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>-8</w:t>
            </w:r>
          </w:p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 xml:space="preserve">Старшая группа </w:t>
            </w:r>
            <w:r w:rsidR="00CF51C2" w:rsidRPr="00C070D6">
              <w:rPr>
                <w:sz w:val="24"/>
                <w:szCs w:val="24"/>
              </w:rPr>
              <w:t>- 10</w:t>
            </w:r>
          </w:p>
          <w:p w:rsidR="00CF51C2" w:rsidRPr="00C070D6" w:rsidRDefault="00C070D6" w:rsidP="00C070D6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</w:t>
            </w:r>
            <w:r w:rsidR="00CF51C2" w:rsidRPr="00C070D6">
              <w:rPr>
                <w:sz w:val="24"/>
                <w:szCs w:val="24"/>
              </w:rPr>
              <w:t>одг</w:t>
            </w:r>
            <w:r w:rsidRPr="00C070D6">
              <w:rPr>
                <w:sz w:val="24"/>
                <w:szCs w:val="24"/>
              </w:rPr>
              <w:t xml:space="preserve">отовительная </w:t>
            </w:r>
            <w:r w:rsidR="00CF51C2" w:rsidRPr="00C070D6">
              <w:rPr>
                <w:sz w:val="24"/>
                <w:szCs w:val="24"/>
              </w:rPr>
              <w:t>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 xml:space="preserve"> – 12</w:t>
            </w:r>
          </w:p>
        </w:tc>
        <w:tc>
          <w:tcPr>
            <w:tcW w:w="994" w:type="pct"/>
          </w:tcPr>
          <w:p w:rsidR="00CF51C2" w:rsidRPr="00C070D6" w:rsidRDefault="00153015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Занятия физической культурой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воздухе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3 раза в неделю (до наступления жары)</w:t>
            </w:r>
          </w:p>
        </w:tc>
        <w:tc>
          <w:tcPr>
            <w:tcW w:w="1261" w:type="pct"/>
          </w:tcPr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 xml:space="preserve">Младшие </w:t>
            </w:r>
            <w:r w:rsidR="00CF51C2" w:rsidRPr="00C070D6">
              <w:rPr>
                <w:sz w:val="24"/>
                <w:szCs w:val="24"/>
              </w:rPr>
              <w:t>гр</w:t>
            </w:r>
            <w:r w:rsidRPr="00C070D6">
              <w:rPr>
                <w:sz w:val="24"/>
                <w:szCs w:val="24"/>
              </w:rPr>
              <w:t>уппы</w:t>
            </w:r>
            <w:r w:rsidR="00CF51C2" w:rsidRPr="00C070D6">
              <w:rPr>
                <w:sz w:val="24"/>
                <w:szCs w:val="24"/>
              </w:rPr>
              <w:t xml:space="preserve"> – 15</w:t>
            </w:r>
          </w:p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Средняя</w:t>
            </w:r>
            <w:r w:rsidR="00CF51C2" w:rsidRPr="00C070D6">
              <w:rPr>
                <w:sz w:val="24"/>
                <w:szCs w:val="24"/>
              </w:rPr>
              <w:t xml:space="preserve"> 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>- 20</w:t>
            </w:r>
          </w:p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 xml:space="preserve">Старшая </w:t>
            </w:r>
            <w:r w:rsidR="00CF51C2" w:rsidRPr="00C070D6">
              <w:rPr>
                <w:sz w:val="24"/>
                <w:szCs w:val="24"/>
              </w:rPr>
              <w:t>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 xml:space="preserve"> - 25</w:t>
            </w:r>
          </w:p>
          <w:p w:rsidR="00CF51C2" w:rsidRPr="00C070D6" w:rsidRDefault="00C070D6" w:rsidP="00C070D6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</w:t>
            </w:r>
            <w:r w:rsidR="00CF51C2" w:rsidRPr="00C070D6">
              <w:rPr>
                <w:sz w:val="24"/>
                <w:szCs w:val="24"/>
              </w:rPr>
              <w:t>одг</w:t>
            </w:r>
            <w:r w:rsidRPr="00C070D6">
              <w:rPr>
                <w:sz w:val="24"/>
                <w:szCs w:val="24"/>
              </w:rPr>
              <w:t xml:space="preserve">отовительная </w:t>
            </w:r>
            <w:r w:rsidR="00CF51C2" w:rsidRPr="00C070D6">
              <w:rPr>
                <w:sz w:val="24"/>
                <w:szCs w:val="24"/>
              </w:rPr>
              <w:t>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 xml:space="preserve"> – 30</w:t>
            </w:r>
          </w:p>
        </w:tc>
        <w:tc>
          <w:tcPr>
            <w:tcW w:w="994" w:type="pct"/>
          </w:tcPr>
          <w:p w:rsidR="00CF51C2" w:rsidRPr="00C070D6" w:rsidRDefault="00153015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Подвижные игры: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сюжетные, несюжетные;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 элементами соревнований;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народные;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 xml:space="preserve">с элементами спорта     </w:t>
            </w:r>
            <w:r w:rsidR="003F56FE" w:rsidRPr="00C070D6">
              <w:rPr>
                <w:sz w:val="24"/>
                <w:szCs w:val="24"/>
              </w:rPr>
              <w:t xml:space="preserve">            (бадминтон, футбол</w:t>
            </w:r>
            <w:proofErr w:type="gramStart"/>
            <w:r w:rsidR="003F56FE" w:rsidRPr="00C070D6">
              <w:rPr>
                <w:sz w:val="24"/>
                <w:szCs w:val="24"/>
              </w:rPr>
              <w:t xml:space="preserve"> </w:t>
            </w:r>
            <w:r w:rsidRPr="00C070D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воздухе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ежедневно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все возрастные группы (10-20)</w:t>
            </w:r>
          </w:p>
        </w:tc>
        <w:tc>
          <w:tcPr>
            <w:tcW w:w="994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153015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153015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 xml:space="preserve">Двигательные </w:t>
            </w:r>
            <w:r w:rsidR="00CF51C2" w:rsidRPr="00C070D6">
              <w:rPr>
                <w:sz w:val="24"/>
                <w:szCs w:val="24"/>
              </w:rPr>
              <w:t>разминки: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упр. на развитие мелкой моторики;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ритмические движения;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упр. на развитие внимания и координации движений;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упр. на развитие равновесия;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упр. для активизации глазных мышц;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гимнастика расслабления;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упр. на развитие правильной осанки;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профилактика плоскостопия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воздухе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ежедневно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мл</w:t>
            </w:r>
            <w:r w:rsidR="00C070D6" w:rsidRPr="00C070D6">
              <w:rPr>
                <w:sz w:val="24"/>
                <w:szCs w:val="24"/>
              </w:rPr>
              <w:t>адшие</w:t>
            </w:r>
            <w:r w:rsidRPr="00C070D6">
              <w:rPr>
                <w:sz w:val="24"/>
                <w:szCs w:val="24"/>
              </w:rPr>
              <w:t xml:space="preserve"> гр</w:t>
            </w:r>
            <w:r w:rsidR="00C070D6" w:rsidRPr="00C070D6">
              <w:rPr>
                <w:sz w:val="24"/>
                <w:szCs w:val="24"/>
              </w:rPr>
              <w:t>уппы</w:t>
            </w:r>
            <w:r w:rsidRPr="00C070D6">
              <w:rPr>
                <w:sz w:val="24"/>
                <w:szCs w:val="24"/>
              </w:rPr>
              <w:t xml:space="preserve"> – 6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ср</w:t>
            </w:r>
            <w:r w:rsidR="00C070D6" w:rsidRPr="00C070D6">
              <w:rPr>
                <w:sz w:val="24"/>
                <w:szCs w:val="24"/>
              </w:rPr>
              <w:t>едняя</w:t>
            </w:r>
            <w:r w:rsidRPr="00C070D6">
              <w:rPr>
                <w:sz w:val="24"/>
                <w:szCs w:val="24"/>
              </w:rPr>
              <w:t xml:space="preserve"> гр</w:t>
            </w:r>
            <w:r w:rsidR="00C070D6" w:rsidRPr="00C070D6">
              <w:rPr>
                <w:sz w:val="24"/>
                <w:szCs w:val="24"/>
              </w:rPr>
              <w:t>уппа</w:t>
            </w:r>
            <w:r w:rsidRPr="00C070D6">
              <w:rPr>
                <w:sz w:val="24"/>
                <w:szCs w:val="24"/>
              </w:rPr>
              <w:t>-8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ст</w:t>
            </w:r>
            <w:r w:rsidR="00C070D6" w:rsidRPr="00C070D6">
              <w:rPr>
                <w:sz w:val="24"/>
                <w:szCs w:val="24"/>
              </w:rPr>
              <w:t xml:space="preserve">аршая </w:t>
            </w:r>
            <w:r w:rsidRPr="00C070D6">
              <w:rPr>
                <w:sz w:val="24"/>
                <w:szCs w:val="24"/>
              </w:rPr>
              <w:t>гр</w:t>
            </w:r>
            <w:r w:rsidR="00C070D6" w:rsidRPr="00C070D6">
              <w:rPr>
                <w:sz w:val="24"/>
                <w:szCs w:val="24"/>
              </w:rPr>
              <w:t>уппа</w:t>
            </w:r>
            <w:r w:rsidRPr="00C070D6">
              <w:rPr>
                <w:sz w:val="24"/>
                <w:szCs w:val="24"/>
              </w:rPr>
              <w:t xml:space="preserve"> - 10</w:t>
            </w:r>
          </w:p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 xml:space="preserve">подготовительная </w:t>
            </w:r>
            <w:r w:rsidR="00CF51C2" w:rsidRPr="00C070D6">
              <w:rPr>
                <w:sz w:val="24"/>
                <w:szCs w:val="24"/>
              </w:rPr>
              <w:t>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 xml:space="preserve"> - 12</w:t>
            </w:r>
          </w:p>
        </w:tc>
        <w:tc>
          <w:tcPr>
            <w:tcW w:w="994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153015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Элементы видов спорта, спортивные упражнения: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воздухе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ежедневно</w:t>
            </w:r>
          </w:p>
        </w:tc>
        <w:tc>
          <w:tcPr>
            <w:tcW w:w="1261" w:type="pct"/>
          </w:tcPr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</w:t>
            </w:r>
            <w:r w:rsidR="00CF51C2" w:rsidRPr="00C070D6">
              <w:rPr>
                <w:sz w:val="24"/>
                <w:szCs w:val="24"/>
              </w:rPr>
              <w:t>р</w:t>
            </w:r>
            <w:r w:rsidRPr="00C070D6">
              <w:rPr>
                <w:sz w:val="24"/>
                <w:szCs w:val="24"/>
              </w:rPr>
              <w:t xml:space="preserve">едняя </w:t>
            </w:r>
            <w:r w:rsidR="00CF51C2" w:rsidRPr="00C070D6">
              <w:rPr>
                <w:sz w:val="24"/>
                <w:szCs w:val="24"/>
              </w:rPr>
              <w:t>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 xml:space="preserve"> – 10</w:t>
            </w:r>
          </w:p>
          <w:p w:rsidR="00CF51C2" w:rsidRPr="00C070D6" w:rsidRDefault="00C070D6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старшая</w:t>
            </w:r>
            <w:r w:rsidR="00CF51C2" w:rsidRPr="00C070D6">
              <w:rPr>
                <w:sz w:val="24"/>
                <w:szCs w:val="24"/>
              </w:rPr>
              <w:t xml:space="preserve"> 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 xml:space="preserve"> – 12</w:t>
            </w:r>
          </w:p>
          <w:p w:rsidR="00CF51C2" w:rsidRPr="00C070D6" w:rsidRDefault="00C070D6" w:rsidP="00C070D6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lastRenderedPageBreak/>
              <w:t xml:space="preserve">подготовительная </w:t>
            </w:r>
            <w:r w:rsidR="00CF51C2" w:rsidRPr="00C070D6">
              <w:rPr>
                <w:sz w:val="24"/>
                <w:szCs w:val="24"/>
              </w:rPr>
              <w:t>гр</w:t>
            </w:r>
            <w:r w:rsidRPr="00C070D6">
              <w:rPr>
                <w:sz w:val="24"/>
                <w:szCs w:val="24"/>
              </w:rPr>
              <w:t>уппа</w:t>
            </w:r>
            <w:r w:rsidR="00CF51C2" w:rsidRPr="00C070D6">
              <w:rPr>
                <w:sz w:val="24"/>
                <w:szCs w:val="24"/>
              </w:rPr>
              <w:t xml:space="preserve"> - 15</w:t>
            </w:r>
          </w:p>
        </w:tc>
        <w:tc>
          <w:tcPr>
            <w:tcW w:w="994" w:type="pct"/>
          </w:tcPr>
          <w:p w:rsidR="00CF51C2" w:rsidRPr="00C070D6" w:rsidRDefault="00153015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lastRenderedPageBreak/>
              <w:t>воспитатели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lastRenderedPageBreak/>
              <w:t>Гимнастика пробуждения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спальная комната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ежедневно после дневного сна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Для всех возрастных групп -  3-5</w:t>
            </w:r>
          </w:p>
        </w:tc>
        <w:tc>
          <w:tcPr>
            <w:tcW w:w="994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Упражнения после дневного сна: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 предметами и без предметов;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формирование правильной осанки;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профилактика плоскостопия;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сюжетные или игровые;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 простейшими тренажёрами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(гимн</w:t>
            </w:r>
            <w:proofErr w:type="gramStart"/>
            <w:r w:rsidRPr="00C070D6">
              <w:rPr>
                <w:sz w:val="24"/>
                <w:szCs w:val="24"/>
              </w:rPr>
              <w:t>.</w:t>
            </w:r>
            <w:proofErr w:type="gramEnd"/>
            <w:r w:rsidRPr="00C070D6">
              <w:rPr>
                <w:sz w:val="24"/>
                <w:szCs w:val="24"/>
              </w:rPr>
              <w:t xml:space="preserve"> </w:t>
            </w:r>
            <w:proofErr w:type="gramStart"/>
            <w:r w:rsidRPr="00C070D6">
              <w:rPr>
                <w:sz w:val="24"/>
                <w:szCs w:val="24"/>
              </w:rPr>
              <w:t>м</w:t>
            </w:r>
            <w:proofErr w:type="gramEnd"/>
            <w:r w:rsidRPr="00C070D6">
              <w:rPr>
                <w:sz w:val="24"/>
                <w:szCs w:val="24"/>
              </w:rPr>
              <w:t>ячи, палки, гантели, утяжелители, резиновые кольца);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развитие мелкой моторики;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координацию движений;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развитие равновесия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спальная  или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групповая комната с постоянным доступом свежего воздуха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ежедневно после дневного сна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Для всех возрастных групп -  7-10</w:t>
            </w:r>
          </w:p>
        </w:tc>
        <w:tc>
          <w:tcPr>
            <w:tcW w:w="994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Закаливающие мероприятия: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умывание прохладной водой;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070D6">
              <w:rPr>
                <w:sz w:val="24"/>
                <w:szCs w:val="24"/>
              </w:rPr>
              <w:t>босохождение</w:t>
            </w:r>
            <w:proofErr w:type="spellEnd"/>
            <w:r w:rsidRPr="00C070D6">
              <w:rPr>
                <w:sz w:val="24"/>
                <w:szCs w:val="24"/>
              </w:rPr>
              <w:t>;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солнечные и воздушные ванны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 учётом специфики и закаливающего мероприятия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по плану  в зависимости  от характера закаливающего мероприятия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по усмотрению медицинской сестры</w:t>
            </w:r>
          </w:p>
        </w:tc>
        <w:tc>
          <w:tcPr>
            <w:tcW w:w="994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Индивидуальная работа в режиме дня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с учётом специфики и индивидуальной работы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ежедневно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3-7</w:t>
            </w:r>
          </w:p>
        </w:tc>
        <w:tc>
          <w:tcPr>
            <w:tcW w:w="994" w:type="pct"/>
          </w:tcPr>
          <w:p w:rsidR="00CF51C2" w:rsidRPr="00C070D6" w:rsidRDefault="00153015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</w:tr>
      <w:tr w:rsidR="00C070D6" w:rsidRPr="00C070D6" w:rsidTr="00C070D6">
        <w:tc>
          <w:tcPr>
            <w:tcW w:w="1352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Праздники досуги, развлечения</w:t>
            </w:r>
          </w:p>
        </w:tc>
        <w:tc>
          <w:tcPr>
            <w:tcW w:w="597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на воздухе</w:t>
            </w:r>
          </w:p>
        </w:tc>
        <w:tc>
          <w:tcPr>
            <w:tcW w:w="796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261" w:type="pct"/>
          </w:tcPr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не более 30</w:t>
            </w:r>
          </w:p>
        </w:tc>
        <w:tc>
          <w:tcPr>
            <w:tcW w:w="994" w:type="pct"/>
          </w:tcPr>
          <w:p w:rsidR="00CF51C2" w:rsidRPr="00C070D6" w:rsidRDefault="00153015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  <w:r w:rsidRPr="00C070D6">
              <w:rPr>
                <w:sz w:val="24"/>
                <w:szCs w:val="24"/>
              </w:rPr>
              <w:t>воспитатели</w:t>
            </w:r>
          </w:p>
          <w:p w:rsidR="00CF51C2" w:rsidRPr="00C070D6" w:rsidRDefault="00CF51C2" w:rsidP="000E3430">
            <w:pPr>
              <w:tabs>
                <w:tab w:val="left" w:pos="649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F56FE" w:rsidRPr="00A05311" w:rsidRDefault="003F56FE" w:rsidP="00A05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1C2" w:rsidRPr="00A76DBC" w:rsidRDefault="00CF51C2" w:rsidP="00A76D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6DBC">
        <w:rPr>
          <w:rFonts w:ascii="Times New Roman" w:hAnsi="Times New Roman" w:cs="Times New Roman"/>
          <w:b/>
          <w:sz w:val="32"/>
          <w:szCs w:val="28"/>
        </w:rPr>
        <w:t>Организационно-педагогическая и методическая работа с педагогами</w:t>
      </w:r>
    </w:p>
    <w:p w:rsidR="00CF51C2" w:rsidRPr="00A05311" w:rsidRDefault="00CF51C2" w:rsidP="00A0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1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tbl>
      <w:tblPr>
        <w:tblStyle w:val="a9"/>
        <w:tblW w:w="5503" w:type="pct"/>
        <w:tblInd w:w="-743" w:type="dxa"/>
        <w:tblLook w:val="04A0"/>
      </w:tblPr>
      <w:tblGrid>
        <w:gridCol w:w="710"/>
        <w:gridCol w:w="5459"/>
        <w:gridCol w:w="627"/>
        <w:gridCol w:w="1178"/>
        <w:gridCol w:w="389"/>
        <w:gridCol w:w="173"/>
        <w:gridCol w:w="2155"/>
      </w:tblGrid>
      <w:tr w:rsidR="004462CA" w:rsidRPr="00A05311" w:rsidTr="005F25BF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531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5311">
              <w:rPr>
                <w:b/>
                <w:sz w:val="28"/>
                <w:szCs w:val="28"/>
              </w:rPr>
              <w:t>/</w:t>
            </w:r>
            <w:proofErr w:type="spellStart"/>
            <w:r w:rsidRPr="00A0531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3" w:type="pct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44" w:type="pct"/>
            <w:gridSpan w:val="2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1271" w:type="pct"/>
            <w:gridSpan w:val="3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Ответственный</w:t>
            </w:r>
          </w:p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за выполнение</w:t>
            </w:r>
          </w:p>
        </w:tc>
      </w:tr>
      <w:tr w:rsidR="00CF51C2" w:rsidRPr="00A05311" w:rsidTr="005F25BF">
        <w:tc>
          <w:tcPr>
            <w:tcW w:w="5000" w:type="pct"/>
            <w:gridSpan w:val="7"/>
          </w:tcPr>
          <w:p w:rsidR="00CF51C2" w:rsidRPr="00A76DBC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1. Профилактическая работа</w:t>
            </w:r>
          </w:p>
        </w:tc>
      </w:tr>
      <w:tr w:rsidR="004462CA" w:rsidRPr="00A05311" w:rsidTr="005F25BF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2553" w:type="pct"/>
          </w:tcPr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Инструкция по охране жизни и здоровья </w:t>
            </w:r>
            <w:r w:rsidRPr="00A05311">
              <w:rPr>
                <w:sz w:val="28"/>
                <w:szCs w:val="28"/>
              </w:rPr>
              <w:lastRenderedPageBreak/>
              <w:t xml:space="preserve">детей в </w:t>
            </w:r>
            <w:r w:rsidR="00117573" w:rsidRPr="00A05311">
              <w:rPr>
                <w:sz w:val="28"/>
                <w:szCs w:val="28"/>
              </w:rPr>
              <w:t>дошкольных группах</w:t>
            </w:r>
            <w:r w:rsidRPr="00A05311">
              <w:rPr>
                <w:sz w:val="28"/>
                <w:szCs w:val="28"/>
              </w:rPr>
              <w:t xml:space="preserve"> и на детских площадках.</w:t>
            </w:r>
          </w:p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Инструкция «О предупреждении отравления детей ядовитыми растениями и грибами»</w:t>
            </w:r>
          </w:p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Инструкция «Об организации воспитательной работы с детьми на прогулке».</w:t>
            </w:r>
          </w:p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Инструкция по охране  жизни и здоровья в летний период.</w:t>
            </w:r>
          </w:p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Инструкция «О соблюдении техники безопасности при организации трудовой деятельности в </w:t>
            </w:r>
            <w:r w:rsidR="00117573" w:rsidRPr="00A05311">
              <w:rPr>
                <w:sz w:val="28"/>
                <w:szCs w:val="28"/>
              </w:rPr>
              <w:t>дошкольных группах</w:t>
            </w:r>
            <w:r w:rsidRPr="00A05311">
              <w:rPr>
                <w:sz w:val="28"/>
                <w:szCs w:val="28"/>
              </w:rPr>
              <w:t>».</w:t>
            </w:r>
          </w:p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Инструкция </w:t>
            </w:r>
            <w:proofErr w:type="gramStart"/>
            <w:r w:rsidRPr="00A05311">
              <w:rPr>
                <w:sz w:val="28"/>
                <w:szCs w:val="28"/>
              </w:rPr>
              <w:t>по</w:t>
            </w:r>
            <w:proofErr w:type="gramEnd"/>
            <w:r w:rsidRPr="00A05311">
              <w:rPr>
                <w:sz w:val="28"/>
                <w:szCs w:val="28"/>
              </w:rPr>
              <w:t xml:space="preserve"> </w:t>
            </w:r>
            <w:proofErr w:type="gramStart"/>
            <w:r w:rsidRPr="00A05311">
              <w:rPr>
                <w:sz w:val="28"/>
                <w:szCs w:val="28"/>
              </w:rPr>
              <w:t>ОТ</w:t>
            </w:r>
            <w:proofErr w:type="gramEnd"/>
            <w:r w:rsidRPr="00A05311">
              <w:rPr>
                <w:sz w:val="28"/>
                <w:szCs w:val="28"/>
              </w:rPr>
              <w:t xml:space="preserve"> «Оказание первой медицинской помощи»</w:t>
            </w:r>
          </w:p>
        </w:tc>
        <w:tc>
          <w:tcPr>
            <w:tcW w:w="844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до 1 июня</w:t>
            </w:r>
          </w:p>
        </w:tc>
        <w:tc>
          <w:tcPr>
            <w:tcW w:w="1271" w:type="pct"/>
            <w:gridSpan w:val="3"/>
          </w:tcPr>
          <w:p w:rsidR="00A76DBC" w:rsidRDefault="00DF5555" w:rsidP="00A76DB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  <w:r w:rsidR="00A76DBC">
              <w:rPr>
                <w:sz w:val="28"/>
                <w:szCs w:val="28"/>
              </w:rPr>
              <w:t xml:space="preserve">, </w:t>
            </w:r>
          </w:p>
          <w:p w:rsidR="00CF51C2" w:rsidRPr="00A05311" w:rsidRDefault="00A76DBC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B17920" w:rsidRPr="00A053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арший</w:t>
            </w:r>
            <w:r w:rsidR="00B17920" w:rsidRPr="00A05311">
              <w:rPr>
                <w:sz w:val="28"/>
                <w:szCs w:val="28"/>
              </w:rPr>
              <w:t xml:space="preserve"> воспитатель</w:t>
            </w:r>
          </w:p>
        </w:tc>
      </w:tr>
      <w:tr w:rsidR="004462CA" w:rsidRPr="00A05311" w:rsidTr="005F25BF">
        <w:trPr>
          <w:trHeight w:val="1767"/>
        </w:trPr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553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844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постоянно</w:t>
            </w:r>
          </w:p>
        </w:tc>
        <w:tc>
          <w:tcPr>
            <w:tcW w:w="1271" w:type="pct"/>
            <w:gridSpan w:val="3"/>
          </w:tcPr>
          <w:p w:rsidR="00A76DBC" w:rsidRDefault="00DF5555" w:rsidP="00A76DB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  <w:r w:rsidR="00A76DBC">
              <w:rPr>
                <w:sz w:val="28"/>
                <w:szCs w:val="28"/>
              </w:rPr>
              <w:t xml:space="preserve">, </w:t>
            </w:r>
          </w:p>
          <w:p w:rsidR="00CF51C2" w:rsidRPr="00A05311" w:rsidRDefault="00A76DBC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053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арший</w:t>
            </w:r>
            <w:r w:rsidRPr="00A05311">
              <w:rPr>
                <w:sz w:val="28"/>
                <w:szCs w:val="28"/>
              </w:rPr>
              <w:t xml:space="preserve"> воспитатель</w:t>
            </w:r>
          </w:p>
        </w:tc>
      </w:tr>
      <w:tr w:rsidR="004462CA" w:rsidRPr="00A05311" w:rsidTr="005F25BF">
        <w:tc>
          <w:tcPr>
            <w:tcW w:w="332" w:type="pct"/>
          </w:tcPr>
          <w:p w:rsidR="00CF51C2" w:rsidRPr="00A05311" w:rsidRDefault="00A76DBC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3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Ежедневный осмотр участков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(2 раза в день) для профилактики отравлений ядовитыми грибами и растениями</w:t>
            </w:r>
            <w:r w:rsidR="00A76DBC">
              <w:rPr>
                <w:sz w:val="28"/>
                <w:szCs w:val="28"/>
              </w:rPr>
              <w:t>, укуса змей</w:t>
            </w:r>
          </w:p>
        </w:tc>
        <w:tc>
          <w:tcPr>
            <w:tcW w:w="844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постоянно</w:t>
            </w:r>
          </w:p>
        </w:tc>
        <w:tc>
          <w:tcPr>
            <w:tcW w:w="1271" w:type="pct"/>
            <w:gridSpan w:val="3"/>
          </w:tcPr>
          <w:p w:rsidR="00CF51C2" w:rsidRPr="00A05311" w:rsidRDefault="002F24DB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Дворник,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воспитатели,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</w:tr>
      <w:tr w:rsidR="00CF51C2" w:rsidRPr="00A05311" w:rsidTr="005F25BF">
        <w:trPr>
          <w:trHeight w:val="313"/>
        </w:trPr>
        <w:tc>
          <w:tcPr>
            <w:tcW w:w="5000" w:type="pct"/>
            <w:gridSpan w:val="7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2. О</w:t>
            </w:r>
            <w:r w:rsidR="00A76DBC">
              <w:rPr>
                <w:b/>
                <w:sz w:val="28"/>
                <w:szCs w:val="28"/>
              </w:rPr>
              <w:t>р</w:t>
            </w:r>
            <w:r w:rsidRPr="00A05311">
              <w:rPr>
                <w:b/>
                <w:sz w:val="28"/>
                <w:szCs w:val="28"/>
              </w:rPr>
              <w:t>ганизационно – методическая работа</w:t>
            </w:r>
          </w:p>
        </w:tc>
      </w:tr>
      <w:tr w:rsidR="004462CA" w:rsidRPr="00A05311" w:rsidTr="005F2D7E">
        <w:trPr>
          <w:trHeight w:val="132"/>
        </w:trPr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Разработка плана на летний период с детьми, педагогами, родителями, социумом (</w:t>
            </w:r>
            <w:proofErr w:type="gramStart"/>
            <w:r w:rsidRPr="00A05311">
              <w:rPr>
                <w:sz w:val="28"/>
                <w:szCs w:val="28"/>
              </w:rPr>
              <w:t>перспективные</w:t>
            </w:r>
            <w:proofErr w:type="gramEnd"/>
            <w:r w:rsidRPr="00A05311">
              <w:rPr>
                <w:sz w:val="28"/>
                <w:szCs w:val="28"/>
              </w:rPr>
              <w:t>, календарные, тематические)</w:t>
            </w:r>
          </w:p>
        </w:tc>
        <w:tc>
          <w:tcPr>
            <w:tcW w:w="733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май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Педагогический коллектив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</w:tr>
      <w:tr w:rsidR="004462CA" w:rsidRPr="00A05311" w:rsidTr="005F2D7E">
        <w:trPr>
          <w:trHeight w:val="132"/>
        </w:trPr>
        <w:tc>
          <w:tcPr>
            <w:tcW w:w="332" w:type="pct"/>
          </w:tcPr>
          <w:p w:rsidR="003D1402" w:rsidRPr="00A76DBC" w:rsidRDefault="00A76DBC" w:rsidP="00A76DBC">
            <w:pPr>
              <w:jc w:val="center"/>
              <w:rPr>
                <w:sz w:val="28"/>
                <w:szCs w:val="28"/>
              </w:rPr>
            </w:pPr>
            <w:r w:rsidRPr="00A76DB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6" w:type="pct"/>
            <w:gridSpan w:val="2"/>
          </w:tcPr>
          <w:p w:rsidR="003D1402" w:rsidRPr="00A05311" w:rsidRDefault="003D140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-Разработка и утверждение плана учебно-методической работы учреждения</w:t>
            </w:r>
          </w:p>
          <w:p w:rsidR="005F750C" w:rsidRPr="00A05311" w:rsidRDefault="003D1402" w:rsidP="00740585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Разработка и утв</w:t>
            </w:r>
            <w:r w:rsidR="005F2D7E">
              <w:rPr>
                <w:sz w:val="28"/>
                <w:szCs w:val="28"/>
              </w:rPr>
              <w:t>ерждение учебного плана, календарного плана и плана воспитательно</w:t>
            </w:r>
            <w:r w:rsidR="00740585">
              <w:rPr>
                <w:sz w:val="28"/>
                <w:szCs w:val="28"/>
              </w:rPr>
              <w:t>-образовательной работы  на 2024</w:t>
            </w:r>
            <w:r w:rsidR="005F2D7E">
              <w:rPr>
                <w:sz w:val="28"/>
                <w:szCs w:val="28"/>
              </w:rPr>
              <w:t xml:space="preserve"> – 202</w:t>
            </w:r>
            <w:r w:rsidR="00740585">
              <w:rPr>
                <w:sz w:val="28"/>
                <w:szCs w:val="28"/>
              </w:rPr>
              <w:t>5</w:t>
            </w:r>
            <w:r w:rsidRPr="00A05311">
              <w:rPr>
                <w:sz w:val="28"/>
                <w:szCs w:val="28"/>
              </w:rPr>
              <w:t xml:space="preserve"> учебный  год в соответствии с ФГОС</w:t>
            </w:r>
            <w:r w:rsidR="00740585">
              <w:rPr>
                <w:sz w:val="28"/>
                <w:szCs w:val="28"/>
              </w:rPr>
              <w:t xml:space="preserve"> </w:t>
            </w:r>
            <w:proofErr w:type="gramStart"/>
            <w:r w:rsidR="00740585">
              <w:rPr>
                <w:sz w:val="28"/>
                <w:szCs w:val="28"/>
              </w:rPr>
              <w:t>ДО</w:t>
            </w:r>
            <w:proofErr w:type="gramEnd"/>
            <w:r w:rsidR="00740585">
              <w:rPr>
                <w:sz w:val="28"/>
                <w:szCs w:val="28"/>
              </w:rPr>
              <w:t xml:space="preserve"> и ФОП ДО</w:t>
            </w:r>
          </w:p>
        </w:tc>
        <w:tc>
          <w:tcPr>
            <w:tcW w:w="733" w:type="pct"/>
            <w:gridSpan w:val="2"/>
          </w:tcPr>
          <w:p w:rsidR="003D1402" w:rsidRPr="00A05311" w:rsidRDefault="003D140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Июнь-август</w:t>
            </w:r>
          </w:p>
        </w:tc>
        <w:tc>
          <w:tcPr>
            <w:tcW w:w="1089" w:type="pct"/>
            <w:gridSpan w:val="2"/>
          </w:tcPr>
          <w:p w:rsidR="003D1402" w:rsidRPr="00A76DBC" w:rsidRDefault="00A76DBC" w:rsidP="00A76DBC">
            <w:pPr>
              <w:jc w:val="center"/>
              <w:rPr>
                <w:sz w:val="28"/>
                <w:szCs w:val="28"/>
              </w:rPr>
            </w:pPr>
            <w:r w:rsidRPr="00A76DBC">
              <w:rPr>
                <w:sz w:val="28"/>
                <w:szCs w:val="28"/>
              </w:rPr>
              <w:t>Старший воспитатель</w:t>
            </w:r>
            <w:r w:rsidR="00C070D6">
              <w:rPr>
                <w:sz w:val="28"/>
                <w:szCs w:val="28"/>
              </w:rPr>
              <w:t>, педагогический состав</w:t>
            </w:r>
          </w:p>
        </w:tc>
      </w:tr>
      <w:tr w:rsidR="004462CA" w:rsidRPr="00A05311" w:rsidTr="005F2D7E">
        <w:trPr>
          <w:trHeight w:val="4360"/>
        </w:trPr>
        <w:tc>
          <w:tcPr>
            <w:tcW w:w="332" w:type="pct"/>
          </w:tcPr>
          <w:p w:rsidR="00CF51C2" w:rsidRPr="00A05311" w:rsidRDefault="00A76DBC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CF51C2" w:rsidRPr="00A05311">
              <w:rPr>
                <w:sz w:val="28"/>
                <w:szCs w:val="28"/>
              </w:rPr>
              <w:t>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 xml:space="preserve">Организация проведения </w:t>
            </w:r>
            <w:r w:rsidRPr="00A05311">
              <w:rPr>
                <w:b/>
                <w:sz w:val="28"/>
                <w:szCs w:val="28"/>
                <w:u w:val="single"/>
              </w:rPr>
              <w:t>консультаций</w:t>
            </w:r>
            <w:r w:rsidRPr="00A05311">
              <w:rPr>
                <w:b/>
                <w:sz w:val="28"/>
                <w:szCs w:val="28"/>
              </w:rPr>
              <w:t xml:space="preserve"> для педагогов ДОУ:</w:t>
            </w:r>
          </w:p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</w:t>
            </w:r>
            <w:r w:rsidR="00D62E44" w:rsidRPr="00A05311">
              <w:rPr>
                <w:sz w:val="28"/>
                <w:szCs w:val="28"/>
              </w:rPr>
              <w:t>Организация работы с детьми в летний период</w:t>
            </w:r>
            <w:r w:rsidRPr="00A05311">
              <w:rPr>
                <w:sz w:val="28"/>
                <w:szCs w:val="28"/>
              </w:rPr>
              <w:t>»;</w:t>
            </w:r>
          </w:p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</w:t>
            </w:r>
            <w:r w:rsidR="00D62E44" w:rsidRPr="00A05311">
              <w:rPr>
                <w:sz w:val="28"/>
                <w:szCs w:val="28"/>
              </w:rPr>
              <w:t>Организация детской экспериментальной деятельности в летний период</w:t>
            </w:r>
            <w:r w:rsidRPr="00A05311">
              <w:rPr>
                <w:sz w:val="28"/>
                <w:szCs w:val="28"/>
              </w:rPr>
              <w:t>»;</w:t>
            </w:r>
          </w:p>
          <w:p w:rsidR="00CF51C2" w:rsidRPr="00A05311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«Организация и проведение целевых прогулок и экскурсий»;</w:t>
            </w:r>
          </w:p>
          <w:p w:rsidR="0058532F" w:rsidRPr="00A05311" w:rsidRDefault="0058532F" w:rsidP="00A76DBC">
            <w:pPr>
              <w:ind w:left="36"/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- «Организация работы  </w:t>
            </w:r>
            <w:r w:rsidR="00A76DBC">
              <w:rPr>
                <w:sz w:val="28"/>
                <w:szCs w:val="28"/>
              </w:rPr>
              <w:t>по экологическому развитию</w:t>
            </w:r>
            <w:r w:rsidRPr="00A05311">
              <w:rPr>
                <w:sz w:val="28"/>
                <w:szCs w:val="28"/>
              </w:rPr>
              <w:t>»</w:t>
            </w:r>
          </w:p>
          <w:p w:rsidR="00CF51C2" w:rsidRPr="00A05311" w:rsidRDefault="00CF51C2" w:rsidP="00A76DBC">
            <w:pPr>
              <w:ind w:left="36"/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«</w:t>
            </w:r>
            <w:r w:rsidR="00D62E44" w:rsidRPr="00A05311">
              <w:rPr>
                <w:sz w:val="28"/>
                <w:szCs w:val="28"/>
              </w:rPr>
              <w:t>Организация детского творчества летом</w:t>
            </w:r>
            <w:r w:rsidRPr="00A05311">
              <w:rPr>
                <w:sz w:val="28"/>
                <w:szCs w:val="28"/>
              </w:rPr>
              <w:t>»;</w:t>
            </w:r>
          </w:p>
          <w:p w:rsidR="00D62E44" w:rsidRPr="005F2D7E" w:rsidRDefault="00CF51C2" w:rsidP="00A76DBC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«Организация адаптационного периода с детьми раннего возраста»;</w:t>
            </w:r>
          </w:p>
        </w:tc>
        <w:tc>
          <w:tcPr>
            <w:tcW w:w="733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CF51C2" w:rsidRDefault="00A76DBC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</w:p>
          <w:p w:rsidR="00A76DBC" w:rsidRDefault="007C6C99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A76DBC">
              <w:rPr>
                <w:sz w:val="28"/>
                <w:szCs w:val="28"/>
              </w:rPr>
              <w:t>ь</w:t>
            </w: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</w:p>
          <w:p w:rsidR="004462CA" w:rsidRDefault="007C6C99" w:rsidP="00446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</w:p>
          <w:p w:rsidR="004462CA" w:rsidRDefault="007C6C99" w:rsidP="00446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4462CA">
              <w:rPr>
                <w:sz w:val="28"/>
                <w:szCs w:val="28"/>
              </w:rPr>
              <w:t>ь</w:t>
            </w:r>
          </w:p>
          <w:p w:rsidR="004462CA" w:rsidRDefault="004462CA" w:rsidP="00A76DBC">
            <w:pPr>
              <w:jc w:val="center"/>
              <w:rPr>
                <w:sz w:val="28"/>
                <w:szCs w:val="28"/>
              </w:rPr>
            </w:pPr>
          </w:p>
          <w:p w:rsidR="004462CA" w:rsidRDefault="007C6C99" w:rsidP="00446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4462CA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462CA" w:rsidRDefault="004462CA" w:rsidP="00A76DBC">
            <w:pPr>
              <w:jc w:val="center"/>
              <w:rPr>
                <w:sz w:val="28"/>
                <w:szCs w:val="28"/>
              </w:rPr>
            </w:pPr>
          </w:p>
          <w:p w:rsidR="004462CA" w:rsidRPr="00A05311" w:rsidRDefault="004462CA" w:rsidP="005F2D7E">
            <w:pPr>
              <w:rPr>
                <w:sz w:val="28"/>
                <w:szCs w:val="28"/>
              </w:rPr>
            </w:pPr>
          </w:p>
        </w:tc>
        <w:tc>
          <w:tcPr>
            <w:tcW w:w="1089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CF51C2" w:rsidRDefault="00A76DBC" w:rsidP="00A76DBC">
            <w:pPr>
              <w:jc w:val="center"/>
              <w:rPr>
                <w:sz w:val="28"/>
                <w:szCs w:val="28"/>
              </w:rPr>
            </w:pPr>
            <w:r w:rsidRPr="00A76DBC">
              <w:rPr>
                <w:sz w:val="28"/>
                <w:szCs w:val="28"/>
              </w:rPr>
              <w:t>Воспитатели</w:t>
            </w: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Цифренец Ю.А.</w:t>
            </w: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Гафткович Е.А.</w:t>
            </w: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</w:p>
          <w:p w:rsidR="005F2D7E" w:rsidRDefault="00DF5555" w:rsidP="005F2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О.С</w:t>
            </w:r>
            <w:r w:rsidR="005F2D7E">
              <w:rPr>
                <w:sz w:val="28"/>
                <w:szCs w:val="28"/>
              </w:rPr>
              <w:t>.</w:t>
            </w:r>
          </w:p>
          <w:p w:rsidR="005F750C" w:rsidRDefault="005F750C" w:rsidP="00A76DBC">
            <w:pPr>
              <w:jc w:val="center"/>
              <w:rPr>
                <w:sz w:val="28"/>
                <w:szCs w:val="28"/>
              </w:rPr>
            </w:pP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Туманова Г.Б.</w:t>
            </w:r>
          </w:p>
          <w:p w:rsidR="005F2D7E" w:rsidRDefault="005F2D7E" w:rsidP="00A76DBC">
            <w:pPr>
              <w:jc w:val="center"/>
              <w:rPr>
                <w:sz w:val="28"/>
                <w:szCs w:val="28"/>
              </w:rPr>
            </w:pPr>
          </w:p>
          <w:p w:rsidR="00A76DBC" w:rsidRDefault="005F2D7E" w:rsidP="005F2D7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Хренова</w:t>
            </w:r>
            <w:proofErr w:type="gramEnd"/>
            <w:r>
              <w:rPr>
                <w:sz w:val="28"/>
                <w:szCs w:val="28"/>
              </w:rPr>
              <w:t xml:space="preserve"> Н.В.</w:t>
            </w:r>
          </w:p>
          <w:p w:rsidR="005F2D7E" w:rsidRDefault="00DF5555" w:rsidP="00DF5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О.Н.</w:t>
            </w: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</w:p>
          <w:p w:rsidR="00A76DBC" w:rsidRDefault="00A76DBC" w:rsidP="00A76DBC">
            <w:pPr>
              <w:jc w:val="center"/>
              <w:rPr>
                <w:sz w:val="28"/>
                <w:szCs w:val="28"/>
              </w:rPr>
            </w:pPr>
          </w:p>
          <w:p w:rsidR="00A76DBC" w:rsidRPr="00A76DBC" w:rsidRDefault="00A76DBC" w:rsidP="00A76DBC">
            <w:pPr>
              <w:jc w:val="center"/>
              <w:rPr>
                <w:sz w:val="28"/>
                <w:szCs w:val="28"/>
              </w:rPr>
            </w:pPr>
          </w:p>
        </w:tc>
      </w:tr>
      <w:tr w:rsidR="004462CA" w:rsidRPr="00A05311" w:rsidTr="005F2D7E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 xml:space="preserve">Организация и проведение </w:t>
            </w:r>
            <w:r w:rsidRPr="00A05311">
              <w:rPr>
                <w:b/>
                <w:sz w:val="28"/>
                <w:szCs w:val="28"/>
                <w:u w:val="single"/>
              </w:rPr>
              <w:t>консультаций узких специалистов ДОУ</w:t>
            </w:r>
            <w:r w:rsidRPr="00A05311">
              <w:rPr>
                <w:sz w:val="28"/>
                <w:szCs w:val="28"/>
                <w:u w:val="single"/>
              </w:rPr>
              <w:t>: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«Профилактические мероприятия и их влияние на детский организм»;</w:t>
            </w:r>
          </w:p>
          <w:p w:rsidR="00CF51C2" w:rsidRPr="00A05311" w:rsidRDefault="00CF51C2" w:rsidP="004462CA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«Музыкально-дидактические игры в детском саду»;</w:t>
            </w:r>
          </w:p>
        </w:tc>
        <w:tc>
          <w:tcPr>
            <w:tcW w:w="733" w:type="pct"/>
            <w:gridSpan w:val="2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</w:p>
          <w:p w:rsidR="00CF51C2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4462CA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4462CA" w:rsidRDefault="004462CA" w:rsidP="00A76DBC">
            <w:pPr>
              <w:jc w:val="center"/>
              <w:rPr>
                <w:sz w:val="28"/>
                <w:szCs w:val="28"/>
              </w:rPr>
            </w:pPr>
          </w:p>
          <w:p w:rsidR="004462CA" w:rsidRPr="00A05311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089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CF51C2" w:rsidRDefault="00CF51C2" w:rsidP="004462CA">
            <w:pPr>
              <w:rPr>
                <w:sz w:val="28"/>
                <w:szCs w:val="28"/>
              </w:rPr>
            </w:pPr>
          </w:p>
          <w:p w:rsidR="004462CA" w:rsidRDefault="00DF5555" w:rsidP="00DF5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</w:t>
            </w:r>
            <w:r w:rsidR="0074058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атель</w:t>
            </w:r>
          </w:p>
          <w:p w:rsidR="004462CA" w:rsidRDefault="004462CA" w:rsidP="004462CA">
            <w:pPr>
              <w:rPr>
                <w:sz w:val="28"/>
                <w:szCs w:val="28"/>
              </w:rPr>
            </w:pPr>
          </w:p>
          <w:p w:rsidR="004462CA" w:rsidRPr="00A05311" w:rsidRDefault="004462CA" w:rsidP="00446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4462CA" w:rsidRPr="00A05311" w:rsidTr="005F2D7E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4.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Выставка методической  литературы по работе с детьми  в летний период: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«Физкультурно-оздоровительная работа в ДОУ»;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«Развитие творческих способностей детей».</w:t>
            </w:r>
          </w:p>
        </w:tc>
        <w:tc>
          <w:tcPr>
            <w:tcW w:w="733" w:type="pct"/>
            <w:gridSpan w:val="2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</w:p>
          <w:p w:rsidR="00CF51C2" w:rsidRPr="00A05311" w:rsidRDefault="007C6C99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</w:t>
            </w:r>
            <w:r w:rsidR="00CF51C2" w:rsidRPr="00A05311">
              <w:rPr>
                <w:sz w:val="28"/>
                <w:szCs w:val="28"/>
              </w:rPr>
              <w:t>юнь</w:t>
            </w:r>
          </w:p>
        </w:tc>
        <w:tc>
          <w:tcPr>
            <w:tcW w:w="1089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CF51C2" w:rsidRPr="00A05311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="00CF51C2" w:rsidRPr="00A05311">
              <w:rPr>
                <w:sz w:val="28"/>
                <w:szCs w:val="28"/>
              </w:rPr>
              <w:t xml:space="preserve"> воспитатель</w:t>
            </w:r>
          </w:p>
        </w:tc>
      </w:tr>
      <w:tr w:rsidR="004462CA" w:rsidRPr="00A05311" w:rsidTr="005F2D7E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5.</w:t>
            </w:r>
          </w:p>
        </w:tc>
        <w:tc>
          <w:tcPr>
            <w:tcW w:w="2846" w:type="pct"/>
            <w:gridSpan w:val="2"/>
          </w:tcPr>
          <w:p w:rsidR="00CF51C2" w:rsidRPr="005F25BF" w:rsidRDefault="00CF51C2" w:rsidP="00A76DB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F25BF">
              <w:rPr>
                <w:b/>
                <w:sz w:val="28"/>
                <w:szCs w:val="28"/>
                <w:u w:val="single"/>
              </w:rPr>
              <w:t>Организация смотров-конкурсов среди педагогов ДОУ на лучшее: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-планирование прогулки;</w:t>
            </w:r>
          </w:p>
          <w:p w:rsidR="008E41F5" w:rsidRPr="005F25BF" w:rsidRDefault="008E41F5" w:rsidP="00A76DB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F25BF">
              <w:rPr>
                <w:b/>
                <w:sz w:val="28"/>
                <w:szCs w:val="28"/>
                <w:u w:val="single"/>
              </w:rPr>
              <w:t>Проведение праздников и развлечений:</w:t>
            </w:r>
          </w:p>
          <w:p w:rsidR="008E41F5" w:rsidRDefault="008E41F5" w:rsidP="005F25BF">
            <w:pPr>
              <w:pStyle w:val="a3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</w:t>
            </w:r>
            <w:r w:rsidR="005F2D7E">
              <w:rPr>
                <w:sz w:val="28"/>
                <w:szCs w:val="28"/>
              </w:rPr>
              <w:t>Детство – это радость!</w:t>
            </w:r>
            <w:r>
              <w:rPr>
                <w:sz w:val="28"/>
                <w:szCs w:val="28"/>
              </w:rPr>
              <w:t>»</w:t>
            </w:r>
          </w:p>
          <w:p w:rsidR="00CF51C2" w:rsidRDefault="008E41F5" w:rsidP="005F25BF">
            <w:pPr>
              <w:pStyle w:val="a3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«Мы живем в России»</w:t>
            </w:r>
          </w:p>
          <w:p w:rsidR="008E41F5" w:rsidRDefault="008E41F5" w:rsidP="005F25BF">
            <w:pPr>
              <w:pStyle w:val="a3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 «Троица»</w:t>
            </w:r>
          </w:p>
          <w:p w:rsidR="008E41F5" w:rsidRDefault="008E41F5" w:rsidP="005F25BF">
            <w:pPr>
              <w:pStyle w:val="a3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«Солнце, воздух и вода – наши лучшие друзья»</w:t>
            </w:r>
          </w:p>
          <w:p w:rsidR="008E41F5" w:rsidRDefault="008E41F5" w:rsidP="005F25BF">
            <w:pPr>
              <w:pStyle w:val="a3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праздник «День Нептуна»</w:t>
            </w:r>
          </w:p>
          <w:p w:rsidR="002B4C17" w:rsidRPr="002B4C17" w:rsidRDefault="002B4C17" w:rsidP="002B4C17">
            <w:pPr>
              <w:pStyle w:val="a3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праздник «Мама, папа, я  - спортивная семья»</w:t>
            </w:r>
          </w:p>
          <w:p w:rsidR="008E41F5" w:rsidRDefault="005F25BF" w:rsidP="005F25BF">
            <w:pPr>
              <w:pStyle w:val="a3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</w:t>
            </w:r>
            <w:r w:rsidR="008E41F5">
              <w:rPr>
                <w:sz w:val="28"/>
                <w:szCs w:val="28"/>
              </w:rPr>
              <w:t xml:space="preserve"> «Яблочный спас</w:t>
            </w:r>
          </w:p>
          <w:p w:rsidR="008E41F5" w:rsidRPr="00A05311" w:rsidRDefault="008E41F5" w:rsidP="005F25BF">
            <w:pPr>
              <w:pStyle w:val="a3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«Прощай, лето!»</w:t>
            </w:r>
          </w:p>
        </w:tc>
        <w:tc>
          <w:tcPr>
            <w:tcW w:w="733" w:type="pct"/>
            <w:gridSpan w:val="2"/>
          </w:tcPr>
          <w:p w:rsidR="005F2D7E" w:rsidRDefault="005F2D7E" w:rsidP="004462CA">
            <w:pPr>
              <w:jc w:val="center"/>
              <w:rPr>
                <w:sz w:val="28"/>
                <w:szCs w:val="28"/>
              </w:rPr>
            </w:pPr>
          </w:p>
          <w:p w:rsidR="005F2D7E" w:rsidRDefault="005F2D7E" w:rsidP="004462CA">
            <w:pPr>
              <w:jc w:val="center"/>
              <w:rPr>
                <w:sz w:val="28"/>
                <w:szCs w:val="28"/>
              </w:rPr>
            </w:pPr>
          </w:p>
          <w:p w:rsidR="008E41F5" w:rsidRDefault="004462CA" w:rsidP="00446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F51C2" w:rsidRPr="00A05311">
              <w:rPr>
                <w:sz w:val="28"/>
                <w:szCs w:val="28"/>
              </w:rPr>
              <w:t>вгуст</w:t>
            </w:r>
          </w:p>
          <w:p w:rsidR="008E41F5" w:rsidRPr="008E41F5" w:rsidRDefault="008E41F5" w:rsidP="008E41F5">
            <w:pPr>
              <w:rPr>
                <w:sz w:val="28"/>
                <w:szCs w:val="28"/>
              </w:rPr>
            </w:pPr>
          </w:p>
          <w:p w:rsidR="00CF51C2" w:rsidRDefault="008E41F5" w:rsidP="008E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  <w:p w:rsidR="008E41F5" w:rsidRDefault="00740585" w:rsidP="008E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F2D7E">
              <w:rPr>
                <w:sz w:val="28"/>
                <w:szCs w:val="28"/>
              </w:rPr>
              <w:t xml:space="preserve"> июня</w:t>
            </w:r>
          </w:p>
          <w:p w:rsidR="008E41F5" w:rsidRDefault="008E41F5" w:rsidP="008E41F5">
            <w:pPr>
              <w:jc w:val="center"/>
              <w:rPr>
                <w:sz w:val="28"/>
                <w:szCs w:val="28"/>
              </w:rPr>
            </w:pPr>
          </w:p>
          <w:p w:rsidR="005F25BF" w:rsidRDefault="00740585" w:rsidP="008E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F25BF">
              <w:rPr>
                <w:sz w:val="28"/>
                <w:szCs w:val="28"/>
              </w:rPr>
              <w:t xml:space="preserve"> июня</w:t>
            </w:r>
          </w:p>
          <w:p w:rsidR="005F25BF" w:rsidRDefault="005F25BF" w:rsidP="008E41F5">
            <w:pPr>
              <w:jc w:val="center"/>
              <w:rPr>
                <w:sz w:val="28"/>
                <w:szCs w:val="28"/>
              </w:rPr>
            </w:pPr>
          </w:p>
          <w:p w:rsidR="005F25BF" w:rsidRDefault="00740585" w:rsidP="008E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25BF">
              <w:rPr>
                <w:sz w:val="28"/>
                <w:szCs w:val="28"/>
              </w:rPr>
              <w:t xml:space="preserve"> августа</w:t>
            </w:r>
          </w:p>
          <w:p w:rsidR="005F25BF" w:rsidRDefault="005F25BF" w:rsidP="008E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05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августа</w:t>
            </w:r>
          </w:p>
          <w:p w:rsidR="002B4C17" w:rsidRDefault="002B4C17" w:rsidP="008E41F5">
            <w:pPr>
              <w:jc w:val="center"/>
              <w:rPr>
                <w:sz w:val="28"/>
                <w:szCs w:val="28"/>
              </w:rPr>
            </w:pPr>
          </w:p>
          <w:p w:rsidR="005F25BF" w:rsidRDefault="00740585" w:rsidP="008E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F25BF">
              <w:rPr>
                <w:sz w:val="28"/>
                <w:szCs w:val="28"/>
              </w:rPr>
              <w:t xml:space="preserve"> августа</w:t>
            </w:r>
          </w:p>
          <w:p w:rsidR="005F25BF" w:rsidRPr="008E41F5" w:rsidRDefault="005F25BF" w:rsidP="008E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</w:t>
            </w:r>
          </w:p>
        </w:tc>
        <w:tc>
          <w:tcPr>
            <w:tcW w:w="1089" w:type="pct"/>
            <w:gridSpan w:val="2"/>
          </w:tcPr>
          <w:p w:rsidR="004462CA" w:rsidRDefault="004462CA" w:rsidP="00446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4462CA" w:rsidRDefault="00DF5555" w:rsidP="004462C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  <w:r w:rsidR="004462CA">
              <w:rPr>
                <w:sz w:val="28"/>
                <w:szCs w:val="28"/>
              </w:rPr>
              <w:t>,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ст</w:t>
            </w:r>
            <w:r w:rsidR="004462CA">
              <w:rPr>
                <w:sz w:val="28"/>
                <w:szCs w:val="28"/>
              </w:rPr>
              <w:t>арший</w:t>
            </w:r>
            <w:r w:rsidRPr="00A05311">
              <w:rPr>
                <w:sz w:val="28"/>
                <w:szCs w:val="28"/>
              </w:rPr>
              <w:t xml:space="preserve"> воспитатель,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4462CA" w:rsidRPr="00A05311" w:rsidTr="005F2D7E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6.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Разработка методических рекомендаций по </w:t>
            </w:r>
            <w:r w:rsidRPr="00A05311">
              <w:rPr>
                <w:sz w:val="28"/>
                <w:szCs w:val="28"/>
              </w:rPr>
              <w:lastRenderedPageBreak/>
              <w:t>проведению подвижных и спортивных игр на свежем воздухе</w:t>
            </w:r>
          </w:p>
        </w:tc>
        <w:tc>
          <w:tcPr>
            <w:tcW w:w="733" w:type="pct"/>
            <w:gridSpan w:val="2"/>
          </w:tcPr>
          <w:p w:rsidR="00CF51C2" w:rsidRPr="004462CA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4462CA">
              <w:rPr>
                <w:sz w:val="28"/>
                <w:szCs w:val="28"/>
              </w:rPr>
              <w:t>юнь</w:t>
            </w:r>
            <w:r w:rsidR="002B4C17">
              <w:rPr>
                <w:sz w:val="28"/>
                <w:szCs w:val="28"/>
              </w:rPr>
              <w:t xml:space="preserve">, </w:t>
            </w:r>
            <w:r w:rsidR="002B4C17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089" w:type="pct"/>
            <w:gridSpan w:val="2"/>
          </w:tcPr>
          <w:p w:rsidR="00CF51C2" w:rsidRPr="00A05311" w:rsidRDefault="004462CA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lastRenderedPageBreak/>
              <w:t>С</w:t>
            </w:r>
            <w:r w:rsidR="00CF51C2" w:rsidRPr="00A053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арший </w:t>
            </w:r>
            <w:r w:rsidR="00CF51C2" w:rsidRPr="00A05311">
              <w:rPr>
                <w:sz w:val="28"/>
                <w:szCs w:val="28"/>
              </w:rPr>
              <w:lastRenderedPageBreak/>
              <w:t>воспитатель,</w:t>
            </w:r>
          </w:p>
          <w:p w:rsidR="00CF51C2" w:rsidRPr="00A05311" w:rsidRDefault="003F56FE" w:rsidP="005F25BF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  <w:tr w:rsidR="004462CA" w:rsidRPr="00A05311" w:rsidTr="005F2D7E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7.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5F25BF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Индивидуальная работа с педагогами (по возникшим  вопросам)</w:t>
            </w:r>
          </w:p>
        </w:tc>
        <w:tc>
          <w:tcPr>
            <w:tcW w:w="733" w:type="pct"/>
            <w:gridSpan w:val="2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июнь-август</w:t>
            </w:r>
          </w:p>
        </w:tc>
        <w:tc>
          <w:tcPr>
            <w:tcW w:w="1089" w:type="pct"/>
            <w:gridSpan w:val="2"/>
          </w:tcPr>
          <w:p w:rsidR="00CF51C2" w:rsidRPr="00A05311" w:rsidRDefault="004462CA" w:rsidP="00A76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CF51C2" w:rsidRPr="00A05311">
              <w:rPr>
                <w:sz w:val="28"/>
                <w:szCs w:val="28"/>
              </w:rPr>
              <w:t>воспитатель</w:t>
            </w:r>
          </w:p>
        </w:tc>
      </w:tr>
      <w:tr w:rsidR="00CF51C2" w:rsidRPr="00A05311" w:rsidTr="005F25BF">
        <w:tc>
          <w:tcPr>
            <w:tcW w:w="5000" w:type="pct"/>
            <w:gridSpan w:val="7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3.Воспитательно-образовательная работа</w:t>
            </w:r>
          </w:p>
        </w:tc>
      </w:tr>
      <w:tr w:rsidR="004462CA" w:rsidRPr="00A05311" w:rsidTr="005F25BF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Комплексно-тематическое планирование  педагогического процесса</w:t>
            </w:r>
          </w:p>
        </w:tc>
        <w:tc>
          <w:tcPr>
            <w:tcW w:w="814" w:type="pct"/>
            <w:gridSpan w:val="3"/>
            <w:vMerge w:val="restart"/>
          </w:tcPr>
          <w:p w:rsidR="00CF51C2" w:rsidRPr="00A05311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Июнь, </w:t>
            </w:r>
            <w:r w:rsidR="00CF51C2" w:rsidRPr="00A05311">
              <w:rPr>
                <w:sz w:val="28"/>
                <w:szCs w:val="28"/>
              </w:rPr>
              <w:t>август</w:t>
            </w:r>
          </w:p>
        </w:tc>
        <w:tc>
          <w:tcPr>
            <w:tcW w:w="1008" w:type="pct"/>
            <w:vMerge w:val="restart"/>
          </w:tcPr>
          <w:p w:rsidR="00CF51C2" w:rsidRPr="00A05311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F51C2" w:rsidRPr="00A05311">
              <w:rPr>
                <w:sz w:val="28"/>
                <w:szCs w:val="28"/>
              </w:rPr>
              <w:t>оспитатели групп</w:t>
            </w:r>
          </w:p>
        </w:tc>
      </w:tr>
      <w:tr w:rsidR="004462CA" w:rsidRPr="00A05311" w:rsidTr="005F25BF">
        <w:trPr>
          <w:trHeight w:val="591"/>
        </w:trPr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2.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Музыкальные и физкультурные развлечения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814" w:type="pct"/>
            <w:gridSpan w:val="3"/>
            <w:vMerge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pct"/>
            <w:vMerge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</w:tr>
      <w:tr w:rsidR="004462CA" w:rsidRPr="00A05311" w:rsidTr="005F25BF">
        <w:trPr>
          <w:trHeight w:val="657"/>
        </w:trPr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Музыкальные и спортивные праздники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(1 раз в месяц)</w:t>
            </w:r>
          </w:p>
        </w:tc>
        <w:tc>
          <w:tcPr>
            <w:tcW w:w="814" w:type="pct"/>
            <w:gridSpan w:val="3"/>
            <w:vMerge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pct"/>
            <w:vMerge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</w:tr>
      <w:tr w:rsidR="004462CA" w:rsidRPr="00A05311" w:rsidTr="005F25BF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Игровая деятельность в соответствии с возрастными особенностями детей</w:t>
            </w:r>
          </w:p>
        </w:tc>
        <w:tc>
          <w:tcPr>
            <w:tcW w:w="814" w:type="pct"/>
            <w:gridSpan w:val="3"/>
            <w:vMerge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pct"/>
            <w:vMerge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</w:tr>
      <w:tr w:rsidR="004462CA" w:rsidRPr="00A05311" w:rsidTr="005F25BF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4.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4462CA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Экскурсии и целевые прогулки</w:t>
            </w:r>
          </w:p>
        </w:tc>
        <w:tc>
          <w:tcPr>
            <w:tcW w:w="814" w:type="pct"/>
            <w:gridSpan w:val="3"/>
            <w:vMerge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pct"/>
            <w:vMerge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</w:tr>
      <w:tr w:rsidR="00CF51C2" w:rsidRPr="00A05311" w:rsidTr="005F25BF">
        <w:trPr>
          <w:trHeight w:val="381"/>
        </w:trPr>
        <w:tc>
          <w:tcPr>
            <w:tcW w:w="5000" w:type="pct"/>
            <w:gridSpan w:val="7"/>
          </w:tcPr>
          <w:p w:rsidR="00CF51C2" w:rsidRPr="00A05311" w:rsidRDefault="00CF51C2" w:rsidP="00A76DBC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b/>
                <w:sz w:val="28"/>
                <w:szCs w:val="28"/>
              </w:rPr>
              <w:t>4. Контроль и руководство</w:t>
            </w:r>
          </w:p>
        </w:tc>
      </w:tr>
      <w:tr w:rsidR="004462CA" w:rsidRPr="00A05311" w:rsidTr="005F25BF"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1.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Предупредительный контроль: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анализ календарных планов педагогов;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организация инструктажа с детьми дошкольного возраста, закаливающих мероприятий, питания;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соблюдения режима дня;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финансово-хозяйственная деятельность;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- готовность к </w:t>
            </w:r>
            <w:r w:rsidR="004462CA">
              <w:rPr>
                <w:sz w:val="28"/>
                <w:szCs w:val="28"/>
              </w:rPr>
              <w:t>летней оздоровительной работе</w:t>
            </w:r>
            <w:r w:rsidRPr="00A05311">
              <w:rPr>
                <w:sz w:val="28"/>
                <w:szCs w:val="28"/>
              </w:rPr>
              <w:t>;</w:t>
            </w:r>
          </w:p>
          <w:p w:rsidR="00CF51C2" w:rsidRPr="00A05311" w:rsidRDefault="00CF51C2" w:rsidP="00C070D6">
            <w:pPr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готовность к новому учебному году.</w:t>
            </w:r>
          </w:p>
        </w:tc>
        <w:tc>
          <w:tcPr>
            <w:tcW w:w="814" w:type="pct"/>
            <w:gridSpan w:val="3"/>
          </w:tcPr>
          <w:p w:rsidR="00CF51C2" w:rsidRPr="00A05311" w:rsidRDefault="004462CA" w:rsidP="004462CA">
            <w:pPr>
              <w:jc w:val="center"/>
              <w:rPr>
                <w:b/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</w:t>
            </w:r>
            <w:r w:rsidR="00CF51C2" w:rsidRPr="00A05311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, </w:t>
            </w:r>
            <w:r w:rsidR="00CF51C2" w:rsidRPr="00A05311">
              <w:rPr>
                <w:sz w:val="28"/>
                <w:szCs w:val="28"/>
              </w:rPr>
              <w:t>август</w:t>
            </w:r>
          </w:p>
        </w:tc>
        <w:tc>
          <w:tcPr>
            <w:tcW w:w="1008" w:type="pct"/>
          </w:tcPr>
          <w:p w:rsidR="004462CA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DF5555">
              <w:rPr>
                <w:color w:val="000000"/>
                <w:sz w:val="28"/>
                <w:szCs w:val="28"/>
              </w:rPr>
              <w:t>завхоз</w:t>
            </w:r>
            <w:r w:rsidR="00DF5555">
              <w:rPr>
                <w:sz w:val="28"/>
                <w:szCs w:val="28"/>
              </w:rPr>
              <w:t>,</w:t>
            </w:r>
          </w:p>
          <w:p w:rsidR="00CF51C2" w:rsidRPr="00A05311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</w:p>
        </w:tc>
      </w:tr>
      <w:tr w:rsidR="004462CA" w:rsidRPr="00A05311" w:rsidTr="005F25BF">
        <w:trPr>
          <w:trHeight w:val="1230"/>
        </w:trPr>
        <w:tc>
          <w:tcPr>
            <w:tcW w:w="332" w:type="pct"/>
          </w:tcPr>
          <w:p w:rsidR="00CF51C2" w:rsidRPr="00A05311" w:rsidRDefault="00CF51C2" w:rsidP="00A76DBC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3.</w:t>
            </w:r>
          </w:p>
        </w:tc>
        <w:tc>
          <w:tcPr>
            <w:tcW w:w="2846" w:type="pct"/>
            <w:gridSpan w:val="2"/>
          </w:tcPr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Оперативный контроль: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выполнение инструкций по охране жизни и здоровья детей;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организации педагогического процесса в ДОУ;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- соблюдение </w:t>
            </w:r>
            <w:proofErr w:type="spellStart"/>
            <w:r w:rsidRPr="00A05311">
              <w:rPr>
                <w:sz w:val="28"/>
                <w:szCs w:val="28"/>
              </w:rPr>
              <w:t>СанПиНа</w:t>
            </w:r>
            <w:proofErr w:type="spellEnd"/>
            <w:r w:rsidRPr="00A05311">
              <w:rPr>
                <w:sz w:val="28"/>
                <w:szCs w:val="28"/>
              </w:rPr>
              <w:t>, правил внутреннего распорядка;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проведение намеченных мероприятий;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-ведение документации;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-организация условий на прогулочных участках в соответствии с ФГОС </w:t>
            </w:r>
            <w:proofErr w:type="gramStart"/>
            <w:r w:rsidRPr="00A05311">
              <w:rPr>
                <w:sz w:val="28"/>
                <w:szCs w:val="28"/>
              </w:rPr>
              <w:t>ДО</w:t>
            </w:r>
            <w:proofErr w:type="gramEnd"/>
            <w:r w:rsidRPr="00A05311">
              <w:rPr>
                <w:sz w:val="28"/>
                <w:szCs w:val="28"/>
              </w:rPr>
              <w:t>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закладка основных видов продуктов;</w:t>
            </w:r>
          </w:p>
          <w:p w:rsidR="00CF51C2" w:rsidRPr="00A05311" w:rsidRDefault="00CF51C2" w:rsidP="00C070D6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-соблюдение сезонного меню, требований к организации профилактических мероприятий.</w:t>
            </w:r>
          </w:p>
        </w:tc>
        <w:tc>
          <w:tcPr>
            <w:tcW w:w="814" w:type="pct"/>
            <w:gridSpan w:val="3"/>
          </w:tcPr>
          <w:p w:rsidR="00CF51C2" w:rsidRPr="00A05311" w:rsidRDefault="004462CA" w:rsidP="00A76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Июнь, </w:t>
            </w:r>
            <w:r w:rsidR="00CF51C2" w:rsidRPr="00A05311">
              <w:rPr>
                <w:sz w:val="28"/>
                <w:szCs w:val="28"/>
              </w:rPr>
              <w:t>август</w:t>
            </w:r>
          </w:p>
        </w:tc>
        <w:tc>
          <w:tcPr>
            <w:tcW w:w="1008" w:type="pct"/>
          </w:tcPr>
          <w:p w:rsidR="00CF51C2" w:rsidRPr="00A05311" w:rsidRDefault="00DF5555" w:rsidP="00A76DB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  <w:r w:rsidR="00CF51C2" w:rsidRPr="00A05311">
              <w:rPr>
                <w:sz w:val="28"/>
                <w:szCs w:val="28"/>
              </w:rPr>
              <w:t>,</w:t>
            </w:r>
          </w:p>
          <w:p w:rsidR="00CF51C2" w:rsidRPr="00A05311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CF51C2" w:rsidRPr="00A05311">
              <w:rPr>
                <w:sz w:val="28"/>
                <w:szCs w:val="28"/>
              </w:rPr>
              <w:t xml:space="preserve"> воспитатель,</w:t>
            </w:r>
          </w:p>
          <w:p w:rsidR="00CF51C2" w:rsidRPr="00A05311" w:rsidRDefault="004462CA" w:rsidP="00A76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153015" w:rsidRPr="004462CA" w:rsidRDefault="00153015" w:rsidP="00A0531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C6C99" w:rsidRDefault="007C6C99" w:rsidP="004462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C6C99" w:rsidRDefault="007C6C99" w:rsidP="004462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162AA" w:rsidRDefault="005162AA" w:rsidP="005162AA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CF51C2" w:rsidRPr="004462CA" w:rsidRDefault="00CF51C2" w:rsidP="005162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4462CA">
        <w:rPr>
          <w:rFonts w:ascii="Times New Roman" w:hAnsi="Times New Roman" w:cs="Times New Roman"/>
          <w:b/>
          <w:sz w:val="32"/>
          <w:szCs w:val="28"/>
        </w:rPr>
        <w:lastRenderedPageBreak/>
        <w:t>Работа с родителями</w:t>
      </w:r>
    </w:p>
    <w:p w:rsidR="00CF51C2" w:rsidRPr="00A05311" w:rsidRDefault="00CF51C2" w:rsidP="00A0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743" w:type="dxa"/>
        <w:tblLook w:val="04A0"/>
      </w:tblPr>
      <w:tblGrid>
        <w:gridCol w:w="709"/>
        <w:gridCol w:w="6096"/>
        <w:gridCol w:w="1546"/>
        <w:gridCol w:w="1948"/>
      </w:tblGrid>
      <w:tr w:rsidR="00CF51C2" w:rsidRPr="00A05311" w:rsidTr="004462CA">
        <w:trPr>
          <w:trHeight w:val="1152"/>
        </w:trPr>
        <w:tc>
          <w:tcPr>
            <w:tcW w:w="709" w:type="dxa"/>
          </w:tcPr>
          <w:p w:rsidR="00CF51C2" w:rsidRPr="00A05311" w:rsidRDefault="00CF51C2" w:rsidP="00A05311">
            <w:pPr>
              <w:pStyle w:val="a3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234C8" w:rsidRPr="00A05311" w:rsidRDefault="00110C3F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 Оформление «уголка для родителей»</w:t>
            </w:r>
            <w:r w:rsidR="004462CA">
              <w:rPr>
                <w:sz w:val="28"/>
                <w:szCs w:val="28"/>
              </w:rPr>
              <w:t xml:space="preserve"> </w:t>
            </w:r>
            <w:r w:rsidRPr="00A05311">
              <w:rPr>
                <w:sz w:val="28"/>
                <w:szCs w:val="28"/>
              </w:rPr>
              <w:t xml:space="preserve">рекомендуемые темы: </w:t>
            </w:r>
          </w:p>
          <w:p w:rsidR="00110C3F" w:rsidRPr="00A05311" w:rsidRDefault="00110C3F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- </w:t>
            </w:r>
            <w:r w:rsidR="004462CA">
              <w:rPr>
                <w:sz w:val="28"/>
                <w:szCs w:val="28"/>
              </w:rPr>
              <w:t>Р</w:t>
            </w:r>
            <w:r w:rsidRPr="00A05311">
              <w:rPr>
                <w:sz w:val="28"/>
                <w:szCs w:val="28"/>
              </w:rPr>
              <w:t>ежим дня на летний период</w:t>
            </w:r>
          </w:p>
          <w:p w:rsidR="00110C3F" w:rsidRPr="00A05311" w:rsidRDefault="00110C3F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- </w:t>
            </w:r>
            <w:r w:rsidR="004462CA">
              <w:rPr>
                <w:sz w:val="28"/>
                <w:szCs w:val="28"/>
              </w:rPr>
              <w:t>Р</w:t>
            </w:r>
            <w:r w:rsidRPr="00A05311">
              <w:rPr>
                <w:sz w:val="28"/>
                <w:szCs w:val="28"/>
              </w:rPr>
              <w:t>екоме</w:t>
            </w:r>
            <w:r w:rsidR="007C6C99">
              <w:rPr>
                <w:sz w:val="28"/>
                <w:szCs w:val="28"/>
              </w:rPr>
              <w:t>н</w:t>
            </w:r>
            <w:r w:rsidRPr="00A05311">
              <w:rPr>
                <w:sz w:val="28"/>
                <w:szCs w:val="28"/>
              </w:rPr>
              <w:t>дации по экологическому воспитанию «Ребёнок и природа»</w:t>
            </w:r>
          </w:p>
          <w:p w:rsidR="00110C3F" w:rsidRPr="00A05311" w:rsidRDefault="00110C3F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</w:t>
            </w:r>
            <w:r w:rsidR="00534288" w:rsidRPr="00A05311">
              <w:rPr>
                <w:sz w:val="28"/>
                <w:szCs w:val="28"/>
              </w:rPr>
              <w:t>«Одежда ребёнка в летний период»</w:t>
            </w:r>
          </w:p>
          <w:p w:rsidR="00534288" w:rsidRPr="00A05311" w:rsidRDefault="0053428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- </w:t>
            </w:r>
            <w:r w:rsidR="004462CA">
              <w:rPr>
                <w:sz w:val="28"/>
                <w:szCs w:val="28"/>
              </w:rPr>
              <w:t>Р</w:t>
            </w:r>
            <w:r w:rsidRPr="00A05311">
              <w:rPr>
                <w:sz w:val="28"/>
                <w:szCs w:val="28"/>
              </w:rPr>
              <w:t xml:space="preserve">екомендации по </w:t>
            </w:r>
            <w:proofErr w:type="spellStart"/>
            <w:r w:rsidRPr="00A05311">
              <w:rPr>
                <w:sz w:val="28"/>
                <w:szCs w:val="28"/>
              </w:rPr>
              <w:t>позновательн</w:t>
            </w:r>
            <w:proofErr w:type="gramStart"/>
            <w:r w:rsidRPr="00A05311">
              <w:rPr>
                <w:sz w:val="28"/>
                <w:szCs w:val="28"/>
              </w:rPr>
              <w:t>о</w:t>
            </w:r>
            <w:proofErr w:type="spellEnd"/>
            <w:r w:rsidRPr="00A05311">
              <w:rPr>
                <w:sz w:val="28"/>
                <w:szCs w:val="28"/>
              </w:rPr>
              <w:t>-</w:t>
            </w:r>
            <w:proofErr w:type="gramEnd"/>
            <w:r w:rsidRPr="00A05311">
              <w:rPr>
                <w:sz w:val="28"/>
                <w:szCs w:val="28"/>
              </w:rPr>
              <w:t xml:space="preserve"> речевому развитию детей</w:t>
            </w:r>
            <w:r w:rsidRPr="00A05311">
              <w:rPr>
                <w:sz w:val="28"/>
                <w:szCs w:val="28"/>
              </w:rPr>
              <w:br/>
              <w:t xml:space="preserve"> -</w:t>
            </w:r>
            <w:r w:rsidR="004462CA">
              <w:rPr>
                <w:sz w:val="28"/>
                <w:szCs w:val="28"/>
              </w:rPr>
              <w:t>П</w:t>
            </w:r>
            <w:r w:rsidRPr="00A05311">
              <w:rPr>
                <w:sz w:val="28"/>
                <w:szCs w:val="28"/>
              </w:rPr>
              <w:t>ервая помощь:</w:t>
            </w:r>
          </w:p>
          <w:p w:rsidR="00534288" w:rsidRPr="00A05311" w:rsidRDefault="0053428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 «Остерегайтесь клещей»;</w:t>
            </w:r>
          </w:p>
          <w:p w:rsidR="00534288" w:rsidRPr="00A05311" w:rsidRDefault="0053428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 «Солнечный удар»</w:t>
            </w:r>
          </w:p>
          <w:p w:rsidR="00534288" w:rsidRPr="00A05311" w:rsidRDefault="0053428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«Ядовитые растения»;</w:t>
            </w:r>
          </w:p>
          <w:p w:rsidR="00534288" w:rsidRPr="00A05311" w:rsidRDefault="0053428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«Предупреждение острых кишечных инфекций»</w:t>
            </w:r>
          </w:p>
        </w:tc>
        <w:tc>
          <w:tcPr>
            <w:tcW w:w="1546" w:type="dxa"/>
          </w:tcPr>
          <w:p w:rsidR="00CF51C2" w:rsidRPr="00A05311" w:rsidRDefault="004462CA" w:rsidP="00446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Июнь, </w:t>
            </w:r>
            <w:r w:rsidR="00CF51C2" w:rsidRPr="00A05311">
              <w:rPr>
                <w:sz w:val="28"/>
                <w:szCs w:val="28"/>
              </w:rPr>
              <w:t>август</w:t>
            </w:r>
          </w:p>
        </w:tc>
        <w:tc>
          <w:tcPr>
            <w:tcW w:w="1948" w:type="dxa"/>
          </w:tcPr>
          <w:p w:rsidR="00CF51C2" w:rsidRPr="00A05311" w:rsidRDefault="004462CA" w:rsidP="00A05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F51C2" w:rsidRPr="00A05311">
              <w:rPr>
                <w:sz w:val="28"/>
                <w:szCs w:val="28"/>
              </w:rPr>
              <w:t>оспитатели,</w:t>
            </w:r>
          </w:p>
          <w:p w:rsidR="00CF51C2" w:rsidRPr="00A05311" w:rsidRDefault="004462CA" w:rsidP="00446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CF51C2" w:rsidRPr="00A05311" w:rsidRDefault="003F56FE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 </w:t>
            </w:r>
          </w:p>
        </w:tc>
      </w:tr>
      <w:tr w:rsidR="005234C8" w:rsidRPr="00A05311" w:rsidTr="004462CA">
        <w:trPr>
          <w:trHeight w:val="761"/>
        </w:trPr>
        <w:tc>
          <w:tcPr>
            <w:tcW w:w="709" w:type="dxa"/>
          </w:tcPr>
          <w:p w:rsidR="005234C8" w:rsidRPr="00A05311" w:rsidRDefault="005234C8" w:rsidP="00A05311">
            <w:pPr>
              <w:pStyle w:val="a3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234C8" w:rsidRPr="00A05311" w:rsidRDefault="005234C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 </w:t>
            </w:r>
            <w:proofErr w:type="gramStart"/>
            <w:r w:rsidRPr="00A05311">
              <w:rPr>
                <w:sz w:val="28"/>
                <w:szCs w:val="28"/>
              </w:rPr>
              <w:t>Безопасность детей – забота взрослых»,   (профилактика детского травматизма на дорогах в летний период</w:t>
            </w:r>
            <w:proofErr w:type="gramEnd"/>
          </w:p>
        </w:tc>
        <w:tc>
          <w:tcPr>
            <w:tcW w:w="1546" w:type="dxa"/>
          </w:tcPr>
          <w:p w:rsidR="005234C8" w:rsidRPr="00A05311" w:rsidRDefault="005234C8" w:rsidP="00740585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Июнь</w:t>
            </w:r>
          </w:p>
        </w:tc>
        <w:tc>
          <w:tcPr>
            <w:tcW w:w="1948" w:type="dxa"/>
          </w:tcPr>
          <w:p w:rsidR="005234C8" w:rsidRPr="00A05311" w:rsidRDefault="004462CA" w:rsidP="00A05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234C8" w:rsidRPr="00A05311">
              <w:rPr>
                <w:sz w:val="28"/>
                <w:szCs w:val="28"/>
              </w:rPr>
              <w:t>оспитатели</w:t>
            </w:r>
          </w:p>
        </w:tc>
      </w:tr>
      <w:tr w:rsidR="00CF51C2" w:rsidRPr="00A05311" w:rsidTr="004462CA">
        <w:tc>
          <w:tcPr>
            <w:tcW w:w="709" w:type="dxa"/>
          </w:tcPr>
          <w:p w:rsidR="00CF51C2" w:rsidRPr="00A05311" w:rsidRDefault="00CF51C2" w:rsidP="00A05311">
            <w:pPr>
              <w:pStyle w:val="a3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CF51C2" w:rsidRPr="004462CA" w:rsidRDefault="00CF51C2" w:rsidP="00A05311">
            <w:pPr>
              <w:jc w:val="both"/>
              <w:rPr>
                <w:sz w:val="28"/>
                <w:szCs w:val="28"/>
              </w:rPr>
            </w:pPr>
            <w:r w:rsidRPr="004462CA">
              <w:rPr>
                <w:sz w:val="28"/>
                <w:szCs w:val="28"/>
              </w:rPr>
              <w:t>Консультации с родителями вновь поступающих детей.</w:t>
            </w:r>
          </w:p>
          <w:p w:rsidR="00CF51C2" w:rsidRPr="00A05311" w:rsidRDefault="0053428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- </w:t>
            </w:r>
            <w:r w:rsidR="00CF51C2" w:rsidRPr="00A05311">
              <w:rPr>
                <w:sz w:val="28"/>
                <w:szCs w:val="28"/>
              </w:rPr>
              <w:t>Индивидуальные консультац</w:t>
            </w:r>
            <w:r w:rsidRPr="00A05311">
              <w:rPr>
                <w:sz w:val="28"/>
                <w:szCs w:val="28"/>
              </w:rPr>
              <w:t xml:space="preserve">ии </w:t>
            </w:r>
          </w:p>
          <w:p w:rsidR="004462CA" w:rsidRDefault="0053428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Информационный материал «Адаптация к условиям ДОУ»</w:t>
            </w:r>
          </w:p>
          <w:p w:rsidR="00CF51C2" w:rsidRPr="00A05311" w:rsidRDefault="00CF51C2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 (по мере необходимости):</w:t>
            </w:r>
          </w:p>
          <w:p w:rsidR="00CF51C2" w:rsidRPr="00A05311" w:rsidRDefault="00CF51C2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«Лето – пора закаляться!»</w:t>
            </w:r>
          </w:p>
          <w:p w:rsidR="00CF51C2" w:rsidRPr="00A05311" w:rsidRDefault="00CF51C2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«Удивительное рядом!»</w:t>
            </w:r>
          </w:p>
          <w:p w:rsidR="00CF51C2" w:rsidRPr="00A05311" w:rsidRDefault="00CF51C2" w:rsidP="00A0531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« Солнце друг и солнце – враг!»</w:t>
            </w:r>
          </w:p>
        </w:tc>
        <w:tc>
          <w:tcPr>
            <w:tcW w:w="1546" w:type="dxa"/>
          </w:tcPr>
          <w:p w:rsidR="00CF51C2" w:rsidRPr="00A05311" w:rsidRDefault="004462CA" w:rsidP="00740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Июнь, </w:t>
            </w:r>
            <w:r w:rsidR="00CF51C2" w:rsidRPr="00A05311">
              <w:rPr>
                <w:sz w:val="28"/>
                <w:szCs w:val="28"/>
              </w:rPr>
              <w:t>август</w:t>
            </w:r>
          </w:p>
        </w:tc>
        <w:tc>
          <w:tcPr>
            <w:tcW w:w="1948" w:type="dxa"/>
          </w:tcPr>
          <w:p w:rsidR="00CF51C2" w:rsidRPr="00A05311" w:rsidRDefault="004462CA" w:rsidP="00A05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F51C2" w:rsidRPr="00A05311">
              <w:rPr>
                <w:sz w:val="28"/>
                <w:szCs w:val="28"/>
              </w:rPr>
              <w:t>оспитатели</w:t>
            </w:r>
          </w:p>
        </w:tc>
      </w:tr>
      <w:tr w:rsidR="00CF51C2" w:rsidRPr="00A05311" w:rsidTr="004462CA">
        <w:tc>
          <w:tcPr>
            <w:tcW w:w="709" w:type="dxa"/>
          </w:tcPr>
          <w:p w:rsidR="00CF51C2" w:rsidRPr="00A05311" w:rsidRDefault="00CF51C2" w:rsidP="00A05311">
            <w:pPr>
              <w:pStyle w:val="a3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CF51C2" w:rsidRPr="00A05311" w:rsidRDefault="00CF51C2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Привлечение родителей к организации и проведению совместных летних мероприятий </w:t>
            </w:r>
          </w:p>
          <w:p w:rsidR="00CF51C2" w:rsidRPr="00A05311" w:rsidRDefault="00CF51C2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(экскурсий, прогулок, досугов, праздников и др.)</w:t>
            </w:r>
          </w:p>
        </w:tc>
        <w:tc>
          <w:tcPr>
            <w:tcW w:w="1546" w:type="dxa"/>
          </w:tcPr>
          <w:p w:rsidR="00695457" w:rsidRDefault="00695457" w:rsidP="00740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</w:t>
            </w:r>
          </w:p>
          <w:p w:rsidR="00CF51C2" w:rsidRPr="00A05311" w:rsidRDefault="00CF51C2" w:rsidP="00740585">
            <w:pPr>
              <w:jc w:val="center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август</w:t>
            </w:r>
          </w:p>
        </w:tc>
        <w:tc>
          <w:tcPr>
            <w:tcW w:w="1948" w:type="dxa"/>
          </w:tcPr>
          <w:p w:rsidR="00CF51C2" w:rsidRPr="00A05311" w:rsidRDefault="005234C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</w:t>
            </w:r>
            <w:r w:rsidR="00CF51C2" w:rsidRPr="00A05311">
              <w:rPr>
                <w:sz w:val="28"/>
                <w:szCs w:val="28"/>
              </w:rPr>
              <w:t>оспитатели</w:t>
            </w:r>
            <w:r w:rsidRPr="00A05311">
              <w:rPr>
                <w:sz w:val="28"/>
                <w:szCs w:val="28"/>
              </w:rPr>
              <w:t>, родители</w:t>
            </w:r>
          </w:p>
        </w:tc>
      </w:tr>
      <w:tr w:rsidR="00CF51C2" w:rsidRPr="00A05311" w:rsidTr="004462CA">
        <w:tc>
          <w:tcPr>
            <w:tcW w:w="709" w:type="dxa"/>
          </w:tcPr>
          <w:p w:rsidR="00CF51C2" w:rsidRPr="00A05311" w:rsidRDefault="00CF51C2" w:rsidP="00A05311">
            <w:pPr>
              <w:pStyle w:val="a3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CF51C2" w:rsidRPr="00A05311" w:rsidRDefault="00CF51C2" w:rsidP="002B4C17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Организация выставок детского творчества совместно с родителями «Лето красное пришло отдых, радость принесло!»</w:t>
            </w:r>
          </w:p>
        </w:tc>
        <w:tc>
          <w:tcPr>
            <w:tcW w:w="1546" w:type="dxa"/>
          </w:tcPr>
          <w:p w:rsidR="00CF51C2" w:rsidRPr="00A05311" w:rsidRDefault="00695457" w:rsidP="00740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F51C2" w:rsidRPr="00A05311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, </w:t>
            </w:r>
            <w:r w:rsidR="00CF51C2" w:rsidRPr="00A05311">
              <w:rPr>
                <w:sz w:val="28"/>
                <w:szCs w:val="28"/>
              </w:rPr>
              <w:t>август</w:t>
            </w:r>
          </w:p>
        </w:tc>
        <w:tc>
          <w:tcPr>
            <w:tcW w:w="1948" w:type="dxa"/>
          </w:tcPr>
          <w:p w:rsidR="00CF51C2" w:rsidRPr="00A05311" w:rsidRDefault="005234C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</w:t>
            </w:r>
            <w:r w:rsidR="00CF51C2" w:rsidRPr="00A05311">
              <w:rPr>
                <w:sz w:val="28"/>
                <w:szCs w:val="28"/>
              </w:rPr>
              <w:t>оспитатели</w:t>
            </w:r>
            <w:r w:rsidRPr="00A05311">
              <w:rPr>
                <w:sz w:val="28"/>
                <w:szCs w:val="28"/>
              </w:rPr>
              <w:t>, родители</w:t>
            </w:r>
          </w:p>
        </w:tc>
      </w:tr>
      <w:tr w:rsidR="005234C8" w:rsidRPr="00A05311" w:rsidTr="004462CA">
        <w:tc>
          <w:tcPr>
            <w:tcW w:w="709" w:type="dxa"/>
          </w:tcPr>
          <w:p w:rsidR="005234C8" w:rsidRPr="00A05311" w:rsidRDefault="005234C8" w:rsidP="00A05311">
            <w:pPr>
              <w:pStyle w:val="a3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234C8" w:rsidRPr="00A05311" w:rsidRDefault="005234C8" w:rsidP="00A05311">
            <w:pPr>
              <w:ind w:left="4"/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 xml:space="preserve"> Анкетирование </w:t>
            </w:r>
          </w:p>
          <w:p w:rsidR="005234C8" w:rsidRPr="00A05311" w:rsidRDefault="00E11E04" w:rsidP="00695457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- «</w:t>
            </w:r>
            <w:r w:rsidR="005234C8" w:rsidRPr="00A05311">
              <w:rPr>
                <w:sz w:val="28"/>
                <w:szCs w:val="28"/>
              </w:rPr>
              <w:t xml:space="preserve">Социальный паспорт семьи» </w:t>
            </w:r>
          </w:p>
        </w:tc>
        <w:tc>
          <w:tcPr>
            <w:tcW w:w="1546" w:type="dxa"/>
          </w:tcPr>
          <w:p w:rsidR="005234C8" w:rsidRPr="00A05311" w:rsidRDefault="005234C8" w:rsidP="00A053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5234C8" w:rsidRPr="00A05311" w:rsidRDefault="005234C8" w:rsidP="00A05311">
            <w:pPr>
              <w:jc w:val="both"/>
              <w:rPr>
                <w:sz w:val="28"/>
                <w:szCs w:val="28"/>
              </w:rPr>
            </w:pPr>
            <w:r w:rsidRPr="00A05311">
              <w:rPr>
                <w:sz w:val="28"/>
                <w:szCs w:val="28"/>
              </w:rPr>
              <w:t>Воспитатели</w:t>
            </w:r>
          </w:p>
        </w:tc>
      </w:tr>
    </w:tbl>
    <w:p w:rsidR="00E93144" w:rsidRPr="00A05311" w:rsidRDefault="00E93144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6C99" w:rsidRDefault="007C6C99" w:rsidP="0069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7C6C99" w:rsidRDefault="007C6C99" w:rsidP="0069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7C6C99" w:rsidRDefault="007C6C99" w:rsidP="0069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7C6C99" w:rsidRDefault="007C6C99" w:rsidP="0069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153015" w:rsidRPr="00695457" w:rsidRDefault="00F91435" w:rsidP="0069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695457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lastRenderedPageBreak/>
        <w:t>Осуществление контроля в летний период</w:t>
      </w:r>
    </w:p>
    <w:p w:rsidR="008D30BD" w:rsidRPr="00A05311" w:rsidRDefault="00F91435" w:rsidP="00A05311">
      <w:pPr>
        <w:spacing w:after="0" w:line="240" w:lineRule="auto"/>
        <w:ind w:left="3293" w:right="2001" w:hanging="854"/>
        <w:jc w:val="both"/>
        <w:rPr>
          <w:rFonts w:ascii="Times New Roman" w:hAnsi="Times New Roman" w:cs="Times New Roman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6FF7" w:rsidRPr="00A0531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490" w:type="dxa"/>
        <w:tblInd w:w="-743" w:type="dxa"/>
        <w:tblLayout w:type="fixed"/>
        <w:tblCellMar>
          <w:top w:w="42" w:type="dxa"/>
          <w:right w:w="57" w:type="dxa"/>
        </w:tblCellMar>
        <w:tblLook w:val="04A0"/>
      </w:tblPr>
      <w:tblGrid>
        <w:gridCol w:w="709"/>
        <w:gridCol w:w="6096"/>
        <w:gridCol w:w="1417"/>
        <w:gridCol w:w="2268"/>
      </w:tblGrid>
      <w:tr w:rsidR="008D30BD" w:rsidRPr="00A05311" w:rsidTr="00695457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D30BD" w:rsidRPr="00A05311" w:rsidTr="00695457">
        <w:trPr>
          <w:trHeight w:val="1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проверка готовности </w:t>
            </w:r>
            <w:r w:rsidR="00E11E04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дошкольных групп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летнему периоду по вопросам:</w:t>
            </w:r>
          </w:p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·       создание условий для игр детей на участках</w:t>
            </w:r>
          </w:p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·       наглядная информация для родителей.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695457" w:rsidP="00695457">
            <w:pPr>
              <w:spacing w:after="0" w:line="240" w:lineRule="auto"/>
              <w:ind w:right="5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тарший </w:t>
            </w:r>
            <w:r w:rsidR="008D30BD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F5555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8D30BD" w:rsidRPr="00A05311" w:rsidTr="00695457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инструкции по охране жизни и здоровья детей на прогулке.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69545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тарший </w:t>
            </w:r>
            <w:r w:rsidR="008D30BD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D30BD" w:rsidRPr="00A05311" w:rsidTr="00695457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наблюдений на участке детского сада в летний период (форма, методика, содержание)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69545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тарший </w:t>
            </w:r>
            <w:r w:rsidR="00401489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8D30BD" w:rsidRPr="00A05311" w:rsidTr="00695457">
        <w:trPr>
          <w:trHeight w:val="44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8D30BD" w:rsidRPr="00A05311" w:rsidTr="0069545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Дневного сна во всех группах.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арший воспитатель </w:t>
            </w:r>
          </w:p>
        </w:tc>
      </w:tr>
      <w:tr w:rsidR="00B81649" w:rsidRPr="00A05311" w:rsidTr="00695457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649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649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 детьми на участке.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649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649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>арший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B81649" w:rsidRPr="00A05311" w:rsidTr="0069545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649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649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плана развлечений в летний период.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649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649" w:rsidRPr="00A05311" w:rsidRDefault="0069545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</w:t>
            </w:r>
            <w:r w:rsidR="00B81649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D30BD" w:rsidRPr="00A05311" w:rsidTr="0069545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Календарное планирование, ведение документации педагогов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69545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="008D30BD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8D30BD" w:rsidRPr="00A05311" w:rsidTr="0069545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родительских уголков согласно летнему плану.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69545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69545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="008D30BD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8D30BD" w:rsidRPr="00A05311" w:rsidTr="0069545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двигательной активности детей (наблюдение утреннего приёма).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7C6C9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8D30BD" w:rsidRPr="00A05311" w:rsidTr="0069545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познавательных экскурсий в летний период.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7C6C9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8D30BD" w:rsidRPr="00A05311" w:rsidTr="00695457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инструкции по охране жизни и здоровья детей в группах и на площадках.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>арший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8D30BD" w:rsidRPr="00A05311" w:rsidTr="00695457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 в группах.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7C6C9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8D30BD" w:rsidRPr="00A05311" w:rsidTr="00695457">
        <w:trPr>
          <w:trHeight w:val="5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 в летний период на площадке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B8164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7C6C9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8D30BD" w:rsidRPr="00A05311" w:rsidTr="00695457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условий в группе и на участках обеспечивающих охрану  жизни и здоровья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69545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DF5555" w:rsidP="00695457">
            <w:pPr>
              <w:spacing w:after="0" w:line="240" w:lineRule="auto"/>
              <w:ind w:right="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завхоз 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D30BD" w:rsidRPr="00A05311" w:rsidTr="0069545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подвижных и спортивных  игр на прогулке (регулярность, направленность, знание правил игры детьми, соответствие возрасту)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7C6C9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8D30BD" w:rsidRPr="00A05311" w:rsidTr="00695457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закаливающих мероприятий, учет индивидуальных особенностей детей.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7C6C9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8D30BD" w:rsidRPr="00A05311" w:rsidTr="00695457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>ериодически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695457" w:rsidP="00695457">
            <w:pPr>
              <w:spacing w:after="0" w:line="240" w:lineRule="auto"/>
              <w:ind w:right="3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  <w:r w:rsidR="00401489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D30BD" w:rsidRPr="00A05311" w:rsidTr="00695457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питания: витаминизация, контроль калорийности пищи.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7C6C99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55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F5555" w:rsidRPr="00DF5555">
              <w:rPr>
                <w:rFonts w:ascii="Times New Roman" w:eastAsia="Times New Roman" w:hAnsi="Times New Roman" w:cs="Times New Roman"/>
                <w:sz w:val="28"/>
                <w:szCs w:val="28"/>
              </w:rPr>
              <w:t>авхоз</w:t>
            </w:r>
          </w:p>
        </w:tc>
      </w:tr>
      <w:tr w:rsidR="008D30BD" w:rsidRPr="00A05311" w:rsidTr="00695457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ind w:right="2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благополучного прохождения  адаптационного периода вновь поступивших детей.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69545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  <w:r w:rsidR="00401489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7920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D30BD" w:rsidRPr="00A05311" w:rsidTr="0069545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осуществления режима проветривания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A05311" w:rsidRDefault="00B17920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арший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CC6FF7" w:rsidRPr="00A05311" w:rsidRDefault="00CC6FF7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FF7" w:rsidRPr="00A05311" w:rsidRDefault="00CC6FF7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0BD" w:rsidRPr="00695457" w:rsidRDefault="008D30BD" w:rsidP="006954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95457">
        <w:rPr>
          <w:rFonts w:ascii="Times New Roman" w:eastAsia="Times New Roman" w:hAnsi="Times New Roman" w:cs="Times New Roman"/>
          <w:b/>
          <w:sz w:val="32"/>
          <w:szCs w:val="28"/>
        </w:rPr>
        <w:t>Основы безопасности жизнедеятельности детей и взрослых</w:t>
      </w:r>
    </w:p>
    <w:p w:rsidR="00153015" w:rsidRPr="00A05311" w:rsidRDefault="00153015" w:rsidP="00A0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208" w:type="dxa"/>
        <w:tblInd w:w="-743" w:type="dxa"/>
        <w:tblCellMar>
          <w:top w:w="38" w:type="dxa"/>
          <w:bottom w:w="35" w:type="dxa"/>
          <w:right w:w="81" w:type="dxa"/>
        </w:tblCellMar>
        <w:tblLook w:val="04A0"/>
      </w:tblPr>
      <w:tblGrid>
        <w:gridCol w:w="3603"/>
        <w:gridCol w:w="2514"/>
        <w:gridCol w:w="1893"/>
        <w:gridCol w:w="2198"/>
      </w:tblGrid>
      <w:tr w:rsidR="008D30BD" w:rsidRPr="00A05311" w:rsidTr="00695457">
        <w:trPr>
          <w:trHeight w:val="7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BD" w:rsidRPr="00695457" w:rsidRDefault="008D30BD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C6FF7" w:rsidRPr="00A05311" w:rsidTr="00695457">
        <w:trPr>
          <w:trHeight w:val="7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1.Правила дорожного движения: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игр и бесед;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Экскурсии;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Наблюдения;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рисунков: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«Дорожная азбука»;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по ПДД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воспитателей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FF7" w:rsidRPr="00695457" w:rsidRDefault="0069545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август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FF7" w:rsidRPr="00A05311" w:rsidRDefault="007C6C99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C6FF7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C6FF7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итатели</w:t>
            </w:r>
          </w:p>
        </w:tc>
      </w:tr>
      <w:tr w:rsidR="00CC6FF7" w:rsidRPr="00A05311" w:rsidTr="00695457">
        <w:trPr>
          <w:trHeight w:val="7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A053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Бытовые ситуации: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 и   беседы (Как нельзя вести себя на природе?; Таблетки - что это такое? и д.р.)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воспитателей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r w:rsidR="0069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FF7" w:rsidRPr="00A05311" w:rsidRDefault="007C6C99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C6FF7"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CC6FF7" w:rsidRPr="00A05311" w:rsidTr="00695457">
        <w:trPr>
          <w:trHeight w:val="7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A053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Пожарная безопасность: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игры и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беседы (Спички детям     не игрушка; Лесные  пожары;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чего   может возникнуть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пожар).</w:t>
            </w:r>
            <w:proofErr w:type="gramEnd"/>
          </w:p>
          <w:p w:rsidR="00CC6FF7" w:rsidRPr="00A05311" w:rsidRDefault="00CC6FF7" w:rsidP="00695457">
            <w:pPr>
              <w:spacing w:after="0" w:line="240" w:lineRule="auto"/>
              <w:ind w:left="175" w:right="5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работ: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«Пожары в природе –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бедствие в народе».</w:t>
            </w:r>
          </w:p>
          <w:p w:rsidR="00CC6FF7" w:rsidRPr="00A05311" w:rsidRDefault="00CC6FF7" w:rsidP="00695457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воспитателей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FF7" w:rsidRPr="00A05311" w:rsidRDefault="0069545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Июнь, </w:t>
            </w:r>
          </w:p>
          <w:p w:rsidR="00CC6FF7" w:rsidRPr="00A05311" w:rsidRDefault="00CC6FF7" w:rsidP="00695457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FF7" w:rsidRPr="00A05311" w:rsidRDefault="00CC6FF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3F56FE" w:rsidRDefault="003F56FE" w:rsidP="00A0531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25BF" w:rsidRPr="00A05311" w:rsidRDefault="005F25BF" w:rsidP="00A0531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6FE" w:rsidRPr="00695457" w:rsidRDefault="003F56FE" w:rsidP="00695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695457">
        <w:rPr>
          <w:rFonts w:ascii="Times New Roman" w:hAnsi="Times New Roman" w:cs="Times New Roman"/>
          <w:b/>
          <w:sz w:val="32"/>
          <w:szCs w:val="28"/>
        </w:rPr>
        <w:t>Режим дня на летний оздоровительный (каникулярный) период</w:t>
      </w:r>
    </w:p>
    <w:tbl>
      <w:tblPr>
        <w:tblW w:w="10632" w:type="dxa"/>
        <w:tblInd w:w="-768" w:type="dxa"/>
        <w:tblLayout w:type="fixed"/>
        <w:tblCellMar>
          <w:top w:w="5" w:type="dxa"/>
          <w:left w:w="83" w:type="dxa"/>
          <w:right w:w="40" w:type="dxa"/>
        </w:tblCellMar>
        <w:tblLook w:val="04A0"/>
      </w:tblPr>
      <w:tblGrid>
        <w:gridCol w:w="3261"/>
        <w:gridCol w:w="1418"/>
        <w:gridCol w:w="1559"/>
        <w:gridCol w:w="1417"/>
        <w:gridCol w:w="1418"/>
        <w:gridCol w:w="1559"/>
      </w:tblGrid>
      <w:tr w:rsidR="003F56FE" w:rsidRPr="00A05311" w:rsidTr="00695457">
        <w:trPr>
          <w:trHeight w:val="56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C070D6" w:rsidRDefault="003F56FE" w:rsidP="00A05311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 xml:space="preserve">Режим дня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C070D6" w:rsidRDefault="003F56FE" w:rsidP="00A05311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 xml:space="preserve">1 младшая группа </w:t>
            </w:r>
          </w:p>
          <w:p w:rsidR="003F56FE" w:rsidRPr="00C070D6" w:rsidRDefault="003F56FE" w:rsidP="00A05311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 xml:space="preserve">(1.6 -3 г)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C070D6" w:rsidRDefault="003F56FE" w:rsidP="00A05311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 xml:space="preserve">2 младшая группа </w:t>
            </w:r>
          </w:p>
          <w:p w:rsidR="003F56FE" w:rsidRPr="00C070D6" w:rsidRDefault="003F56FE" w:rsidP="00A05311">
            <w:pPr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 xml:space="preserve">(3-4 г)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C070D6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 xml:space="preserve">Средняя группа (4-5 г)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C070D6" w:rsidRDefault="003F56FE" w:rsidP="00A05311">
            <w:pPr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>Старшая группа</w:t>
            </w:r>
          </w:p>
          <w:p w:rsidR="003F56FE" w:rsidRPr="00C070D6" w:rsidRDefault="003F56FE" w:rsidP="00A05311">
            <w:pPr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 xml:space="preserve"> (5-6 лет)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C070D6" w:rsidRDefault="00695457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070D6">
              <w:rPr>
                <w:rFonts w:ascii="Times New Roman" w:hAnsi="Times New Roman" w:cs="Times New Roman"/>
                <w:b/>
                <w:szCs w:val="24"/>
              </w:rPr>
              <w:t>Подготовительная гр</w:t>
            </w:r>
            <w:r w:rsidR="003F56FE" w:rsidRPr="00C070D6">
              <w:rPr>
                <w:rFonts w:ascii="Times New Roman" w:hAnsi="Times New Roman" w:cs="Times New Roman"/>
                <w:b/>
                <w:szCs w:val="24"/>
              </w:rPr>
              <w:t xml:space="preserve">уппа (6-7 лет) </w:t>
            </w:r>
          </w:p>
        </w:tc>
      </w:tr>
      <w:tr w:rsidR="003F56FE" w:rsidRPr="00A05311" w:rsidTr="00695457">
        <w:trPr>
          <w:trHeight w:val="562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(на воздухе). Самостоятельная игровая деятельность детей. Индивидуально-коррекционная работа. Работа с родителями.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7.00- 8.00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7.00- 8.00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7.00- 8.10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7.00- 8.10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7.00- 8.10 </w:t>
            </w:r>
          </w:p>
        </w:tc>
      </w:tr>
      <w:tr w:rsidR="003F56FE" w:rsidRPr="00A05311" w:rsidTr="00695457">
        <w:trPr>
          <w:trHeight w:val="56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утренней гимнастике, утренняя гимнастика на улице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8.00 – 8.05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8.00 - 8.10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8.10 – 8.20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8.10 – 8.25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8.10 – 8.25 </w:t>
            </w:r>
          </w:p>
        </w:tc>
      </w:tr>
      <w:tr w:rsidR="003F56FE" w:rsidRPr="00A05311" w:rsidTr="00695457">
        <w:trPr>
          <w:trHeight w:val="562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процедуры. Подготовка к завтраку.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8.05 – 8.30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8.10-8.30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8.20 – 8.40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8.25 – 8.50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8.25 -8.50 </w:t>
            </w:r>
          </w:p>
        </w:tc>
      </w:tr>
      <w:tr w:rsidR="003F56FE" w:rsidRPr="00A05311" w:rsidTr="00695457">
        <w:trPr>
          <w:trHeight w:val="28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8.30 – 9.00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8.30 – 9.00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8.40 - 9.00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8.50 – 9.10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8.50 – 9.10 </w:t>
            </w:r>
          </w:p>
        </w:tc>
      </w:tr>
      <w:tr w:rsidR="003F56FE" w:rsidRPr="00A05311" w:rsidTr="00695457">
        <w:trPr>
          <w:trHeight w:val="288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самостоятельная деятельность,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9.00 – 9.30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9.00 – 9.30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9.00 – 9.30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9.10 – 9.30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9.10 - 9.30  </w:t>
            </w:r>
          </w:p>
        </w:tc>
      </w:tr>
      <w:tr w:rsidR="003F56FE" w:rsidRPr="00A05311" w:rsidTr="00695457">
        <w:trPr>
          <w:trHeight w:val="28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>Развивающие, развлекательные, оздоровительные мероприятия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9.30- 9.45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9.30 – 9.45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9.30 -10.00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9.30 – 10.00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9.30 – 10.00 </w:t>
            </w:r>
          </w:p>
        </w:tc>
      </w:tr>
      <w:tr w:rsidR="003F56FE" w:rsidRPr="00A05311" w:rsidTr="00695457">
        <w:trPr>
          <w:trHeight w:val="28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>Подготовка ко 2 завтраку,</w:t>
            </w:r>
            <w:r w:rsidRPr="0069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завтрак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9.45 – 10.00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9.45 – 10.00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10.00 - 10.10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10.00 - 10.10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10.00 - 10.10 </w:t>
            </w:r>
          </w:p>
        </w:tc>
      </w:tr>
      <w:tr w:rsidR="003F56FE" w:rsidRPr="00A05311" w:rsidTr="00695457">
        <w:trPr>
          <w:trHeight w:val="28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>Прогулка. Образовательная деятельность. Возвращение с прогулки.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10.00 – 11.30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10.00 – 11.35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10.10 – 12.10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10.10 – 12.25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10.10 – 12.30 </w:t>
            </w:r>
          </w:p>
        </w:tc>
      </w:tr>
      <w:tr w:rsidR="003F56FE" w:rsidRPr="00A05311" w:rsidTr="00695457">
        <w:trPr>
          <w:trHeight w:val="562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   Возвращение с прогулки, раздевание, самостоятельная деятельность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11.35 – 11.45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12.10 – 12.25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12.25 – 12.40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12.30 – 12.45 </w:t>
            </w:r>
          </w:p>
        </w:tc>
      </w:tr>
      <w:tr w:rsidR="003F56FE" w:rsidRPr="00A05311" w:rsidTr="00695457">
        <w:trPr>
          <w:trHeight w:val="28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</w:t>
            </w:r>
            <w:r w:rsidRPr="0069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11.45 – 12.10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11.50 – 12.10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12.25- 12.50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12.40 – 13.00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12.45 – 13.00  </w:t>
            </w:r>
          </w:p>
        </w:tc>
      </w:tr>
      <w:tr w:rsidR="003F56FE" w:rsidRPr="00A05311" w:rsidTr="00695457">
        <w:trPr>
          <w:trHeight w:val="565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чтение художественной литературы, сон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12.10 – 15.00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12.10 – 15.00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12.50 – 15.00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13.00 – 15.00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13.00 – 15.00 </w:t>
            </w:r>
          </w:p>
        </w:tc>
      </w:tr>
      <w:tr w:rsidR="003F56FE" w:rsidRPr="00A05311" w:rsidTr="00695457">
        <w:trPr>
          <w:trHeight w:val="838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 детей, Закаливающие процедуры. Коррекционная гимнастика после сна в группе.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15.00 – 15.30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15.00 – 15.30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15.00 – 15.30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15.00 – 15.30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15.00 – 15.30 </w:t>
            </w:r>
          </w:p>
        </w:tc>
      </w:tr>
      <w:tr w:rsidR="003F56FE" w:rsidRPr="00A05311" w:rsidTr="00695457">
        <w:trPr>
          <w:trHeight w:val="28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</w:t>
            </w:r>
            <w:r w:rsidRPr="0069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15.30 – 15.45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15.30 – 15.45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15.30 – 15.45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15.30 – 15.45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15.30 – 15.45 </w:t>
            </w:r>
          </w:p>
        </w:tc>
      </w:tr>
      <w:tr w:rsidR="003F56FE" w:rsidRPr="00A05311" w:rsidTr="00695457">
        <w:trPr>
          <w:trHeight w:val="562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деятельность. Игры по интересам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15.45 – 16.00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15.45 – 16.00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15.45 – 16.05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15.45 – 16.10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15.45 – 16.15 </w:t>
            </w:r>
          </w:p>
        </w:tc>
      </w:tr>
      <w:tr w:rsidR="003F56FE" w:rsidRPr="00A05311" w:rsidTr="00695457">
        <w:trPr>
          <w:trHeight w:val="28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16.00 – 16.45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16.00 – 16.50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16.00 – 17.00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16.10 – 17.10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16.15 – 17.20 </w:t>
            </w:r>
          </w:p>
        </w:tc>
      </w:tr>
      <w:tr w:rsidR="003F56FE" w:rsidRPr="00A05311" w:rsidTr="00695457">
        <w:trPr>
          <w:trHeight w:val="28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 </w:t>
            </w:r>
          </w:p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ужину, </w:t>
            </w:r>
            <w:r w:rsidRPr="0069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>16.45-17.10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16.50 -17.10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17.00 -17.20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17.10 -17.30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17.20 -17.40 </w:t>
            </w:r>
          </w:p>
        </w:tc>
      </w:tr>
      <w:tr w:rsidR="003F56FE" w:rsidRPr="00A05311" w:rsidTr="00695457">
        <w:trPr>
          <w:trHeight w:val="56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>Прогулка. Индивидуальная коррекционная работа воспитателя с детьми. Самостоятельная деятельность детей. Работа с родителями. Уход детей домой.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17.10 – 19.00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17.10 – 19.00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17.20 – 19.00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17.30 – 19.00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6FE" w:rsidRPr="00695457" w:rsidRDefault="003F56FE" w:rsidP="00A05311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57">
              <w:rPr>
                <w:rFonts w:ascii="Times New Roman" w:hAnsi="Times New Roman" w:cs="Times New Roman"/>
                <w:sz w:val="24"/>
                <w:szCs w:val="24"/>
              </w:rPr>
              <w:t xml:space="preserve">17.40 – 19.00 </w:t>
            </w:r>
          </w:p>
        </w:tc>
      </w:tr>
    </w:tbl>
    <w:p w:rsidR="003F56FE" w:rsidRPr="00A05311" w:rsidRDefault="003F56FE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7A7" w:rsidRPr="00A05311" w:rsidRDefault="000877A7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4" w:rsidRPr="00A05311" w:rsidRDefault="006D0624" w:rsidP="00A05311">
      <w:pPr>
        <w:spacing w:after="0" w:line="240" w:lineRule="auto"/>
        <w:ind w:right="-1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0624" w:rsidRPr="00695457" w:rsidRDefault="006D0624" w:rsidP="00695457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95457">
        <w:rPr>
          <w:rFonts w:ascii="Times New Roman" w:hAnsi="Times New Roman" w:cs="Times New Roman"/>
          <w:b/>
          <w:bCs/>
          <w:sz w:val="32"/>
          <w:szCs w:val="28"/>
        </w:rPr>
        <w:t>Организация совместной непосредственно образовательной деятельности (НОД) педагогов с детьми на летний оздоровительный период</w:t>
      </w:r>
    </w:p>
    <w:tbl>
      <w:tblPr>
        <w:tblW w:w="10770" w:type="dxa"/>
        <w:tblInd w:w="-1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12"/>
        <w:gridCol w:w="2126"/>
        <w:gridCol w:w="1701"/>
        <w:gridCol w:w="1701"/>
        <w:gridCol w:w="1750"/>
        <w:gridCol w:w="1580"/>
      </w:tblGrid>
      <w:tr w:rsidR="00695457" w:rsidRPr="00A05311" w:rsidTr="003759EC">
        <w:trPr>
          <w:trHeight w:val="283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</w:t>
            </w:r>
          </w:p>
        </w:tc>
        <w:tc>
          <w:tcPr>
            <w:tcW w:w="7278" w:type="dxa"/>
            <w:gridSpan w:val="4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  <w:p w:rsidR="00695457" w:rsidRDefault="003759EC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695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695457"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образовательным областям </w:t>
            </w:r>
          </w:p>
          <w:p w:rsidR="00695457" w:rsidRPr="00A05311" w:rsidRDefault="003759EC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95457"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«Физическое развитие»,</w:t>
            </w:r>
          </w:p>
          <w:p w:rsidR="00695457" w:rsidRPr="00A05311" w:rsidRDefault="0069545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«Художественно-</w:t>
            </w:r>
            <w:r w:rsidR="005F25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эс</w:t>
            </w: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тетическое развитие»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5457" w:rsidRPr="00A05311" w:rsidTr="003759EC">
        <w:trPr>
          <w:trHeight w:val="276"/>
        </w:trPr>
        <w:tc>
          <w:tcPr>
            <w:tcW w:w="19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7278" w:type="dxa"/>
            <w:gridSpan w:val="4"/>
            <w:vMerge/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5457" w:rsidRPr="00A05311" w:rsidTr="003759EC">
        <w:trPr>
          <w:trHeight w:val="234"/>
        </w:trPr>
        <w:tc>
          <w:tcPr>
            <w:tcW w:w="19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5457" w:rsidRPr="00A05311" w:rsidRDefault="00695457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624" w:rsidRPr="00A05311" w:rsidTr="003759EC">
        <w:trPr>
          <w:trHeight w:val="266"/>
        </w:trPr>
        <w:tc>
          <w:tcPr>
            <w:tcW w:w="1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D0624" w:rsidRPr="00A05311" w:rsidTr="003759EC">
        <w:trPr>
          <w:trHeight w:val="263"/>
        </w:trPr>
        <w:tc>
          <w:tcPr>
            <w:tcW w:w="19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младшая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7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ХЭР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ХЭР</w:t>
            </w:r>
          </w:p>
        </w:tc>
      </w:tr>
      <w:tr w:rsidR="006D0624" w:rsidRPr="00A05311" w:rsidTr="003759EC">
        <w:trPr>
          <w:trHeight w:val="276"/>
        </w:trPr>
        <w:tc>
          <w:tcPr>
            <w:tcW w:w="1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культура.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7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624" w:rsidRPr="00A05311" w:rsidTr="003759EC">
        <w:trPr>
          <w:trHeight w:val="265"/>
        </w:trPr>
        <w:tc>
          <w:tcPr>
            <w:tcW w:w="19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ХЭР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7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ХЭР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</w:tr>
      <w:tr w:rsidR="006D0624" w:rsidRPr="00A05311" w:rsidTr="003759EC">
        <w:trPr>
          <w:trHeight w:val="276"/>
        </w:trPr>
        <w:tc>
          <w:tcPr>
            <w:tcW w:w="1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культура.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7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6D0624" w:rsidRPr="00A05311" w:rsidTr="003759EC">
        <w:trPr>
          <w:trHeight w:val="265"/>
        </w:trPr>
        <w:tc>
          <w:tcPr>
            <w:tcW w:w="19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ХЭР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7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ХЭР</w:t>
            </w:r>
          </w:p>
        </w:tc>
      </w:tr>
      <w:tr w:rsidR="006D0624" w:rsidRPr="00A05311" w:rsidTr="003759EC">
        <w:trPr>
          <w:trHeight w:val="277"/>
        </w:trPr>
        <w:tc>
          <w:tcPr>
            <w:tcW w:w="1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культура.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7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0624" w:rsidRPr="00A05311" w:rsidRDefault="006D0624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59EC" w:rsidRPr="00A05311" w:rsidTr="003759EC">
        <w:trPr>
          <w:trHeight w:val="265"/>
        </w:trPr>
        <w:tc>
          <w:tcPr>
            <w:tcW w:w="19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ХЭР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ХЭР</w:t>
            </w:r>
          </w:p>
        </w:tc>
        <w:tc>
          <w:tcPr>
            <w:tcW w:w="17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  <w:p w:rsidR="003759EC" w:rsidRPr="00A05311" w:rsidRDefault="003759EC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3759EC" w:rsidRPr="00A05311" w:rsidTr="003759EC">
        <w:trPr>
          <w:trHeight w:val="87"/>
        </w:trPr>
        <w:tc>
          <w:tcPr>
            <w:tcW w:w="1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культура.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9EC" w:rsidRPr="00A05311" w:rsidRDefault="003759EC" w:rsidP="0069545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0624" w:rsidRPr="00A05311" w:rsidRDefault="006D0624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C6C99" w:rsidRDefault="007C6C99" w:rsidP="0037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7C6C99" w:rsidRDefault="007C6C99" w:rsidP="0037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E41C85" w:rsidRPr="003759EC" w:rsidRDefault="00E41C85" w:rsidP="0037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lastRenderedPageBreak/>
        <w:t xml:space="preserve">ПЛАН МЕРОПРИЯТИЙ С ДЕТЬМИ </w:t>
      </w:r>
      <w:proofErr w:type="gramStart"/>
      <w:r w:rsidRPr="003759E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НА</w:t>
      </w:r>
      <w:proofErr w:type="gramEnd"/>
      <w:r w:rsidRPr="003759E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ЛЕТНИЙ</w:t>
      </w:r>
    </w:p>
    <w:p w:rsidR="00E41C85" w:rsidRPr="003759EC" w:rsidRDefault="00E41C85" w:rsidP="003759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ОЗДОРОВИТЕЛЬНЫЙ ПЕРИОД</w:t>
      </w:r>
    </w:p>
    <w:p w:rsidR="00E41C85" w:rsidRPr="003759EC" w:rsidRDefault="00E41C85" w:rsidP="00375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ПРАЗДНИКИ, РАЗВЛЕЧЕНИЯ, ДОСУГИ, КОНКУРСЫ</w:t>
      </w:r>
    </w:p>
    <w:p w:rsidR="00E41C85" w:rsidRPr="00A05311" w:rsidRDefault="00E41C85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472" w:type="dxa"/>
        <w:jc w:val="center"/>
        <w:tblInd w:w="-593" w:type="dxa"/>
        <w:tblLayout w:type="fixed"/>
        <w:tblCellMar>
          <w:left w:w="0" w:type="dxa"/>
          <w:right w:w="0" w:type="dxa"/>
        </w:tblCellMar>
        <w:tblLook w:val="0200"/>
      </w:tblPr>
      <w:tblGrid>
        <w:gridCol w:w="1259"/>
        <w:gridCol w:w="1939"/>
        <w:gridCol w:w="625"/>
        <w:gridCol w:w="4461"/>
        <w:gridCol w:w="2188"/>
      </w:tblGrid>
      <w:tr w:rsidR="009C73A4" w:rsidRPr="00A05311" w:rsidTr="009B4564">
        <w:trPr>
          <w:trHeight w:val="283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ind w:left="17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070D6" w:rsidRPr="00A05311" w:rsidTr="009B4564">
        <w:trPr>
          <w:trHeight w:val="263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C07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Здравствуй,</w:t>
            </w:r>
          </w:p>
          <w:p w:rsidR="00C070D6" w:rsidRPr="00A05311" w:rsidRDefault="00C070D6" w:rsidP="00C07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солнце!</w:t>
            </w:r>
          </w:p>
          <w:p w:rsidR="00C070D6" w:rsidRPr="00A05311" w:rsidRDefault="00C070D6" w:rsidP="00C07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Здравствуй,</w:t>
            </w:r>
          </w:p>
          <w:p w:rsidR="00C070D6" w:rsidRPr="00A05311" w:rsidRDefault="00C070D6" w:rsidP="00C07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лето!</w:t>
            </w:r>
          </w:p>
        </w:tc>
        <w:tc>
          <w:tcPr>
            <w:tcW w:w="50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C0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 «Пусть всегда будет солнце! Пусть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всегда будут дети!» «Здравствуй, лето!»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картин, иллюстраций о лете.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Хороводные игры</w:t>
            </w:r>
          </w:p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 Рисование «Теплый солнечный денек»</w:t>
            </w:r>
          </w:p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произведений А.С. Пушкина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иллюстраций к произведениям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автора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рисунка «Моя любимая сказка»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-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игра: «Библиотека»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1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7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281"/>
          <w:jc w:val="center"/>
        </w:trPr>
        <w:tc>
          <w:tcPr>
            <w:tcW w:w="12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9B4564">
        <w:trPr>
          <w:trHeight w:val="87"/>
          <w:jc w:val="center"/>
        </w:trPr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9B4564">
        <w:trPr>
          <w:trHeight w:val="260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Россия –</w:t>
            </w:r>
          </w:p>
        </w:tc>
        <w:tc>
          <w:tcPr>
            <w:tcW w:w="508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иллюстраций на тему «Россия –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Родина моя», 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дом –моя страна»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о мире, о родном крае</w:t>
            </w:r>
          </w:p>
          <w:p w:rsidR="009B4564" w:rsidRPr="00A05311" w:rsidRDefault="009B4564" w:rsidP="009B4564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игры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«Турбюро»</w:t>
            </w:r>
          </w:p>
          <w:p w:rsidR="009B4564" w:rsidRPr="00A05311" w:rsidRDefault="009B4564" w:rsidP="009B4564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Беседа с детьми на тему: «Наша Родина 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—Р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оссия», «Многообразие чудес природы Родины»</w:t>
            </w:r>
          </w:p>
        </w:tc>
        <w:tc>
          <w:tcPr>
            <w:tcW w:w="21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Родина моя!</w:t>
            </w: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B4564" w:rsidRPr="00A05311" w:rsidTr="005F2D7E">
        <w:trPr>
          <w:trHeight w:val="271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4564" w:rsidRPr="00A05311" w:rsidTr="005F2D7E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73A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Рисование: «Мы живем в России»</w:t>
            </w: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5F2D7E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о России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Рассматривание картинок и иллюстраций 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тему: «Достопримечательности России»,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«Красивые города России»</w:t>
            </w:r>
          </w:p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Развлечение «Мы живем в России»</w:t>
            </w:r>
          </w:p>
        </w:tc>
        <w:tc>
          <w:tcPr>
            <w:tcW w:w="2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5F2D7E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70D6" w:rsidRPr="00A05311" w:rsidTr="00C070D6">
        <w:trPr>
          <w:trHeight w:val="281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70D6" w:rsidRPr="00A05311" w:rsidTr="00C070D6">
        <w:trPr>
          <w:trHeight w:val="87"/>
          <w:jc w:val="center"/>
        </w:trPr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70D6" w:rsidRPr="00A05311" w:rsidRDefault="00C070D6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60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Цветочная</w:t>
            </w:r>
          </w:p>
        </w:tc>
        <w:tc>
          <w:tcPr>
            <w:tcW w:w="508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Наблюдения за цветами на участке;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о цветущих растениях;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художественной литературы;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иллюстраций;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Отгадывание загадок о цветах;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Рисование «Цветочная поляна»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-Викторины;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Подвижные игры: «Садовник», «Найди свой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цвет», «Такой цветок беги ко мне»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-Разучивание стихов;</w:t>
            </w:r>
          </w:p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Развлечение «Путешествие в страну цветов»</w:t>
            </w: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1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7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5F2D7E">
        <w:trPr>
          <w:trHeight w:val="281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73A4" w:rsidRPr="00A05311" w:rsidTr="00C070D6">
        <w:trPr>
          <w:trHeight w:val="281"/>
          <w:jc w:val="center"/>
        </w:trPr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73A4" w:rsidRPr="00A05311" w:rsidRDefault="009C73A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60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08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Подвижные игры;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Физкультурные досуги: Веселые туристы»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(средняя группа);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 про лень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» (для старших дошкольников);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Беседы: « Овощи и фрукты – полезные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продукты», «Здоровье и болезнь», «Телевизор, компьютер и здоровье», «Питание и здоровье»,</w:t>
            </w: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Здоровья</w:t>
            </w: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2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76"/>
          <w:jc w:val="center"/>
        </w:trPr>
        <w:tc>
          <w:tcPr>
            <w:tcW w:w="12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C070D6">
        <w:trPr>
          <w:trHeight w:val="281"/>
          <w:jc w:val="center"/>
        </w:trPr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3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1985"/>
        <w:gridCol w:w="172"/>
        <w:gridCol w:w="4931"/>
        <w:gridCol w:w="2126"/>
      </w:tblGrid>
      <w:tr w:rsidR="009B4564" w:rsidRPr="00A05311" w:rsidTr="00DF5555">
        <w:trPr>
          <w:trHeight w:val="276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«Овощи в огороде».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Опыты «Воздух вокруг нас», «Вода»;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детских рисунков «Если хочешь быть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здоров»;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Консультации для родителей;</w:t>
            </w:r>
          </w:p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Развлечение «Солнце, воздух и вода – наши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лучшие друзья»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9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C0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A7" w:rsidRPr="00A05311" w:rsidTr="00DF5555">
        <w:trPr>
          <w:trHeight w:val="265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77A7" w:rsidRPr="00A05311" w:rsidRDefault="000877A7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0877A7" w:rsidRPr="00A05311" w:rsidRDefault="000877A7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77A7" w:rsidRPr="00A05311" w:rsidRDefault="000877A7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Сказочная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художественной литературы;</w:t>
            </w:r>
          </w:p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Просмотр мультфильмов;</w:t>
            </w:r>
          </w:p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Выставка детских рисунков « В гостях  у</w:t>
            </w:r>
          </w:p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сказки»;</w:t>
            </w:r>
          </w:p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-Театрализация;</w:t>
            </w:r>
          </w:p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Слушание аудиозаписей сказок во всех группах;</w:t>
            </w:r>
          </w:p>
          <w:p w:rsidR="000877A7" w:rsidRPr="00A05311" w:rsidRDefault="000877A7" w:rsidP="009B4564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Развлечение «Сказочный лес» 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старшего</w:t>
            </w:r>
            <w:r w:rsidR="009B4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возраста)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877A7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A7" w:rsidRPr="00A05311" w:rsidTr="00DF5555">
        <w:trPr>
          <w:trHeight w:val="269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A7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A7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A7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A7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A7" w:rsidRPr="00A05311" w:rsidTr="00DF5555">
        <w:trPr>
          <w:trHeight w:val="279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7A7" w:rsidRPr="00A05311" w:rsidRDefault="000877A7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6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Край, 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Беседы: «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Край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котором мы живем»,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-«О чем рассказывают памятники»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Беседы: « У истоков 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», « Мир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родного края»;</w:t>
            </w:r>
          </w:p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В. Степанов «Что мы Родиной зовем»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июля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котором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мы</w:t>
            </w: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живем</w:t>
            </w: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о городе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Кирсанове</w:t>
            </w:r>
            <w:proofErr w:type="gramEnd"/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«Наша улица» --- Конкурс рисунков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любимый уголок».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-Беседа «Моя малая Родина». Составление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рассказов о своем городе.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4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-«Узнай достопримечательности города».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Д/и: «Где я живу»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dxa"/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«Строительство»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-Выставка детских рисунков «Наш родной край»;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Игра-викторина «Что мы знаем о своём крае»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111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63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о празднике «День семьи, любви и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верности», «Семьи большие и маленькие»;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«Наши семейные досуги»;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художественной литературы;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-Беседа « Моя мама»;</w:t>
            </w:r>
          </w:p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Консультации для родителей;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Семьи</w:t>
            </w: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7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83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Развлечение « Моя семья».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63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Беседы: «Знаешь ли ты правила дорожного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движения», «Огонь - друг или враг», «Осторожно-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электроприборы»;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Инструкции для родителей;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художественной литературы по теме;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детских рисунков «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Наша</w:t>
            </w:r>
            <w:proofErr w:type="gramEnd"/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безопасность»;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Дидактические и подвижные игры;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Познавательно- игровой конкурс для детей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старшего возраста «Правила дорожного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движения»;</w:t>
            </w:r>
          </w:p>
          <w:p w:rsidR="009B4564" w:rsidRPr="00A05311" w:rsidRDefault="009B4564" w:rsidP="009B4564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Музыкальное развлечение «Путешествие 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стране </w:t>
            </w:r>
            <w:proofErr w:type="spellStart"/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Светофории</w:t>
            </w:r>
            <w:proofErr w:type="spellEnd"/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безопасности</w:t>
            </w: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1402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профессий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Сюжетно- ролевые игры</w:t>
            </w:r>
          </w:p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«Магазин», «Парикмахерская», «Больница» и.т.д.;</w:t>
            </w:r>
          </w:p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о профессиях, профессиональных</w:t>
            </w:r>
          </w:p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праздниках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июле;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97A" w:rsidRPr="00A05311" w:rsidTr="00DF5555">
        <w:trPr>
          <w:trHeight w:val="27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детских рисунков «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Моя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будущая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профессия»;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Фотовыставка «Профессии моих родителей»;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по теме;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иллюстраций;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Познавательные игры.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Развлечение «Путешествие в страну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9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профессий»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63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8E41F5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Экспериментов</w:t>
            </w: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Беседы: «Вода на Земле», «Вода в жизни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человека», «Водоемы»,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«Свойства воды»- экспериментирование;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Опыты и наблюдения;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7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Игры с песком и водой;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-Дидактические игры;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художественной литературы;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Развлечения «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Бесценная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всем необходимая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вода» (для детей старшего возраста), «Водичка,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умой мое личи</w:t>
            </w:r>
            <w:r w:rsidR="009B4564">
              <w:rPr>
                <w:rFonts w:ascii="Times New Roman" w:eastAsia="Times New Roman" w:hAnsi="Times New Roman" w:cs="Times New Roman"/>
                <w:sz w:val="28"/>
                <w:szCs w:val="28"/>
              </w:rPr>
              <w:t>ко» (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и средний возраст);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83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Спортивный праздник «День Нептуна».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65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 игры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9B4564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-Музыкальные, театрализованные, пальчиковые,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народные, подвижные, сюжетно- ролевые,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дидактические, развивающие игры;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игрушки</w:t>
            </w: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детских рисунков «Моя любимая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игрушка»;</w:t>
            </w:r>
          </w:p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Выставка любимых игрушек (младший возраст);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4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97A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 « Театр кукол на Руси»;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697A" w:rsidRPr="00A05311" w:rsidRDefault="004C697A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на лучшую постановку кукольного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театра.</w:t>
            </w:r>
          </w:p>
          <w:p w:rsidR="009B4564" w:rsidRPr="00A05311" w:rsidRDefault="009B4564" w:rsidP="009B4564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Игра-драматизация по Сказке К. Чуковского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«Телефон».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9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65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9B4564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Беседы: «Флаг РФ», «Цветовая символика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флага»,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художественной литературы;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Просмотр мультфильмов;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Инсценировка сказок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«Репка» « Теремок»;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Ремонт книжек;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детского сада «Подари добро другим»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(день доброго поступка).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Кукольный театр «Бычо</w:t>
            </w:r>
            <w:proofErr w:type="gramStart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смоляной бочок» 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младшего возраста);</w:t>
            </w:r>
          </w:p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Музыкально- спортивный праздник</w:t>
            </w:r>
          </w:p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«Прощай, лето красное!»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добрых дел</w:t>
            </w: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B4564" w:rsidRPr="00A05311" w:rsidTr="00DF5555">
        <w:trPr>
          <w:trHeight w:val="27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7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4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5F2D7E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64" w:rsidRPr="00A05311" w:rsidTr="00DF5555">
        <w:trPr>
          <w:trHeight w:val="279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4564" w:rsidRPr="00A05311" w:rsidRDefault="009B4564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163" w:rsidRPr="00A05311" w:rsidTr="00DF5555">
        <w:trPr>
          <w:trHeight w:val="265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9B4564" w:rsidP="00740585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7405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730163"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.08.202</w:t>
            </w:r>
            <w:r w:rsidR="007405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презентаций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9B4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- Оформление презентаций «Вот так мы провели</w:t>
            </w:r>
            <w:r w:rsidR="009B45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лето!!!».</w:t>
            </w:r>
          </w:p>
          <w:p w:rsidR="00730163" w:rsidRPr="003759EC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759E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выставок поделок из природного и</w:t>
            </w:r>
            <w:r w:rsidR="009B45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59EC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бросового материала на группах.</w:t>
            </w:r>
          </w:p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9EC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к учебному году.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0163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9B4564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–31.08.202</w:t>
            </w:r>
            <w:r w:rsidR="007405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163" w:rsidRPr="00A05311" w:rsidTr="00DF5555">
        <w:trPr>
          <w:trHeight w:val="271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163" w:rsidRPr="00A05311" w:rsidTr="00DF5555">
        <w:trPr>
          <w:trHeight w:val="276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163" w:rsidRPr="00A05311" w:rsidTr="00DF5555">
        <w:trPr>
          <w:trHeight w:val="281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0163" w:rsidRPr="00A05311" w:rsidRDefault="00730163" w:rsidP="00A0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73A4" w:rsidRPr="00A05311" w:rsidRDefault="009C73A4" w:rsidP="00A0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7DD8" w:rsidRPr="00A05311" w:rsidRDefault="00E41C85" w:rsidP="00A05311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sectPr w:rsidR="00CB7DD8" w:rsidRPr="00A05311" w:rsidSect="00DF5555">
      <w:headerReference w:type="default" r:id="rId7"/>
      <w:footerReference w:type="default" r:id="rId8"/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AC0" w:rsidRDefault="00132AC0" w:rsidP="00D71287">
      <w:pPr>
        <w:spacing w:after="0" w:line="240" w:lineRule="auto"/>
      </w:pPr>
      <w:r>
        <w:separator/>
      </w:r>
    </w:p>
  </w:endnote>
  <w:endnote w:type="continuationSeparator" w:id="0">
    <w:p w:rsidR="00132AC0" w:rsidRDefault="00132AC0" w:rsidP="00D7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7E" w:rsidRDefault="005F2D7E">
    <w:pPr>
      <w:pStyle w:val="ad"/>
      <w:jc w:val="center"/>
    </w:pPr>
  </w:p>
  <w:p w:rsidR="005F2D7E" w:rsidRDefault="005F2D7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AC0" w:rsidRDefault="00132AC0" w:rsidP="00D71287">
      <w:pPr>
        <w:spacing w:after="0" w:line="240" w:lineRule="auto"/>
      </w:pPr>
      <w:r>
        <w:separator/>
      </w:r>
    </w:p>
  </w:footnote>
  <w:footnote w:type="continuationSeparator" w:id="0">
    <w:p w:rsidR="00132AC0" w:rsidRDefault="00132AC0" w:rsidP="00D7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7E" w:rsidRDefault="005F2D7E">
    <w:pPr>
      <w:pStyle w:val="ab"/>
    </w:pPr>
  </w:p>
  <w:p w:rsidR="005F2D7E" w:rsidRDefault="005F2D7E">
    <w:pPr>
      <w:pStyle w:val="ab"/>
    </w:pPr>
  </w:p>
  <w:p w:rsidR="005F2D7E" w:rsidRDefault="005F2D7E">
    <w:pPr>
      <w:pStyle w:val="ab"/>
    </w:pPr>
    <w:r>
      <w:t xml:space="preserve"> </w:t>
    </w:r>
  </w:p>
  <w:p w:rsidR="005F2D7E" w:rsidRDefault="005F2D7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DED726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52255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09CF92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DED726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FDCC2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BEFD79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1A7C4C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F43B3F"/>
    <w:multiLevelType w:val="multilevel"/>
    <w:tmpl w:val="51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3CB373A"/>
    <w:multiLevelType w:val="hybridMultilevel"/>
    <w:tmpl w:val="DBA03D3C"/>
    <w:lvl w:ilvl="0" w:tplc="7D163C74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BA9D5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8CAAA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1AED7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473D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4B44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12866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EA688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8EBF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3CF4FA7"/>
    <w:multiLevelType w:val="multilevel"/>
    <w:tmpl w:val="165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56D58A8"/>
    <w:multiLevelType w:val="hybridMultilevel"/>
    <w:tmpl w:val="CD04B270"/>
    <w:lvl w:ilvl="0" w:tplc="2BE09280">
      <w:start w:val="1"/>
      <w:numFmt w:val="decimal"/>
      <w:lvlText w:val="%1."/>
      <w:lvlJc w:val="left"/>
      <w:pPr>
        <w:ind w:left="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8">
    <w:nsid w:val="064D6E18"/>
    <w:multiLevelType w:val="multilevel"/>
    <w:tmpl w:val="B88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A132EC3"/>
    <w:multiLevelType w:val="multilevel"/>
    <w:tmpl w:val="671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C0713A0"/>
    <w:multiLevelType w:val="hybridMultilevel"/>
    <w:tmpl w:val="2AC2C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1C5D17"/>
    <w:multiLevelType w:val="hybridMultilevel"/>
    <w:tmpl w:val="EC22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AA6A5F"/>
    <w:multiLevelType w:val="multilevel"/>
    <w:tmpl w:val="272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D716B7"/>
    <w:multiLevelType w:val="hybridMultilevel"/>
    <w:tmpl w:val="40F8D23A"/>
    <w:lvl w:ilvl="0" w:tplc="8710F60E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200C18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D85E90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CCB5C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F83FAC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8E9810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AB046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FA4172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C0EF5A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2D53681"/>
    <w:multiLevelType w:val="multilevel"/>
    <w:tmpl w:val="889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8A22671"/>
    <w:multiLevelType w:val="multilevel"/>
    <w:tmpl w:val="D200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52557F"/>
    <w:multiLevelType w:val="hybridMultilevel"/>
    <w:tmpl w:val="46023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F66762"/>
    <w:multiLevelType w:val="hybridMultilevel"/>
    <w:tmpl w:val="F0A6C7F4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8">
    <w:nsid w:val="28B6192D"/>
    <w:multiLevelType w:val="hybridMultilevel"/>
    <w:tmpl w:val="2B28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FC522D"/>
    <w:multiLevelType w:val="hybridMultilevel"/>
    <w:tmpl w:val="9F68EB52"/>
    <w:lvl w:ilvl="0" w:tplc="799016F4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8601EC"/>
    <w:multiLevelType w:val="hybridMultilevel"/>
    <w:tmpl w:val="B88C5B12"/>
    <w:lvl w:ilvl="0" w:tplc="799016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1">
    <w:nsid w:val="2DBA6F47"/>
    <w:multiLevelType w:val="multilevel"/>
    <w:tmpl w:val="997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71D1668"/>
    <w:multiLevelType w:val="hybridMultilevel"/>
    <w:tmpl w:val="7D92D990"/>
    <w:lvl w:ilvl="0" w:tplc="6A7EBC1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8C11023"/>
    <w:multiLevelType w:val="hybridMultilevel"/>
    <w:tmpl w:val="6F38188A"/>
    <w:lvl w:ilvl="0" w:tplc="ACCECC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698F7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50BC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1867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52B2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E409C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7CE5B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A3A3B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9B0C6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A3B322F"/>
    <w:multiLevelType w:val="multilevel"/>
    <w:tmpl w:val="DBC6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6308A2"/>
    <w:multiLevelType w:val="multilevel"/>
    <w:tmpl w:val="CF2E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4484A26"/>
    <w:multiLevelType w:val="multilevel"/>
    <w:tmpl w:val="9DCA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883009"/>
    <w:multiLevelType w:val="multilevel"/>
    <w:tmpl w:val="154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E67BAC"/>
    <w:multiLevelType w:val="multilevel"/>
    <w:tmpl w:val="993C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18B0CF2"/>
    <w:multiLevelType w:val="multilevel"/>
    <w:tmpl w:val="BD8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A05D0B"/>
    <w:multiLevelType w:val="hybridMultilevel"/>
    <w:tmpl w:val="93FA8372"/>
    <w:lvl w:ilvl="0" w:tplc="4ED0F85E">
      <w:start w:val="1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D6B866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ECA02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3A39C4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E2FD8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0EBC56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245540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5685A4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F0BEB8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A622589"/>
    <w:multiLevelType w:val="hybridMultilevel"/>
    <w:tmpl w:val="DE8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523F07"/>
    <w:multiLevelType w:val="multilevel"/>
    <w:tmpl w:val="721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8A56FF"/>
    <w:multiLevelType w:val="hybridMultilevel"/>
    <w:tmpl w:val="5F407C1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4">
    <w:nsid w:val="651639CB"/>
    <w:multiLevelType w:val="hybridMultilevel"/>
    <w:tmpl w:val="E92CF0F4"/>
    <w:lvl w:ilvl="0" w:tplc="799016F4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5">
    <w:nsid w:val="667F7574"/>
    <w:multiLevelType w:val="hybridMultilevel"/>
    <w:tmpl w:val="75AA88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CF4D14"/>
    <w:multiLevelType w:val="hybridMultilevel"/>
    <w:tmpl w:val="81E80DF8"/>
    <w:lvl w:ilvl="0" w:tplc="79901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A1694A"/>
    <w:multiLevelType w:val="multilevel"/>
    <w:tmpl w:val="BE3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BD5257F"/>
    <w:multiLevelType w:val="hybridMultilevel"/>
    <w:tmpl w:val="4ED8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227229"/>
    <w:multiLevelType w:val="hybridMultilevel"/>
    <w:tmpl w:val="C4D8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19"/>
  </w:num>
  <w:num w:numId="4">
    <w:abstractNumId w:val="24"/>
  </w:num>
  <w:num w:numId="5">
    <w:abstractNumId w:val="34"/>
  </w:num>
  <w:num w:numId="6">
    <w:abstractNumId w:val="25"/>
  </w:num>
  <w:num w:numId="7">
    <w:abstractNumId w:val="16"/>
  </w:num>
  <w:num w:numId="8">
    <w:abstractNumId w:val="18"/>
  </w:num>
  <w:num w:numId="9">
    <w:abstractNumId w:val="31"/>
  </w:num>
  <w:num w:numId="10">
    <w:abstractNumId w:val="42"/>
  </w:num>
  <w:num w:numId="11">
    <w:abstractNumId w:val="36"/>
  </w:num>
  <w:num w:numId="12">
    <w:abstractNumId w:val="38"/>
  </w:num>
  <w:num w:numId="13">
    <w:abstractNumId w:val="14"/>
  </w:num>
  <w:num w:numId="14">
    <w:abstractNumId w:val="37"/>
  </w:num>
  <w:num w:numId="15">
    <w:abstractNumId w:val="39"/>
  </w:num>
  <w:num w:numId="16">
    <w:abstractNumId w:val="43"/>
  </w:num>
  <w:num w:numId="17">
    <w:abstractNumId w:val="48"/>
  </w:num>
  <w:num w:numId="18">
    <w:abstractNumId w:val="22"/>
  </w:num>
  <w:num w:numId="19">
    <w:abstractNumId w:val="32"/>
  </w:num>
  <w:num w:numId="20">
    <w:abstractNumId w:val="28"/>
  </w:num>
  <w:num w:numId="21">
    <w:abstractNumId w:val="20"/>
  </w:num>
  <w:num w:numId="22">
    <w:abstractNumId w:val="26"/>
  </w:num>
  <w:num w:numId="23">
    <w:abstractNumId w:val="27"/>
  </w:num>
  <w:num w:numId="24">
    <w:abstractNumId w:val="33"/>
  </w:num>
  <w:num w:numId="25">
    <w:abstractNumId w:val="40"/>
  </w:num>
  <w:num w:numId="26">
    <w:abstractNumId w:val="23"/>
  </w:num>
  <w:num w:numId="27">
    <w:abstractNumId w:val="15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0"/>
  </w:num>
  <w:num w:numId="36">
    <w:abstractNumId w:val="8"/>
  </w:num>
  <w:num w:numId="37">
    <w:abstractNumId w:val="9"/>
  </w:num>
  <w:num w:numId="38">
    <w:abstractNumId w:val="10"/>
  </w:num>
  <w:num w:numId="39">
    <w:abstractNumId w:val="11"/>
  </w:num>
  <w:num w:numId="40">
    <w:abstractNumId w:val="12"/>
  </w:num>
  <w:num w:numId="41">
    <w:abstractNumId w:val="13"/>
  </w:num>
  <w:num w:numId="42">
    <w:abstractNumId w:val="41"/>
  </w:num>
  <w:num w:numId="43">
    <w:abstractNumId w:val="49"/>
  </w:num>
  <w:num w:numId="44">
    <w:abstractNumId w:val="45"/>
  </w:num>
  <w:num w:numId="45">
    <w:abstractNumId w:val="17"/>
  </w:num>
  <w:num w:numId="46">
    <w:abstractNumId w:val="44"/>
  </w:num>
  <w:num w:numId="47">
    <w:abstractNumId w:val="29"/>
  </w:num>
  <w:num w:numId="48">
    <w:abstractNumId w:val="30"/>
  </w:num>
  <w:num w:numId="49">
    <w:abstractNumId w:val="46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1BD9"/>
    <w:rsid w:val="00057649"/>
    <w:rsid w:val="0007259E"/>
    <w:rsid w:val="00080EAC"/>
    <w:rsid w:val="00083870"/>
    <w:rsid w:val="000877A7"/>
    <w:rsid w:val="000D47A4"/>
    <w:rsid w:val="000E3430"/>
    <w:rsid w:val="000F1D27"/>
    <w:rsid w:val="00110C3F"/>
    <w:rsid w:val="00111BD9"/>
    <w:rsid w:val="00117573"/>
    <w:rsid w:val="00132AC0"/>
    <w:rsid w:val="00145BA8"/>
    <w:rsid w:val="001475A4"/>
    <w:rsid w:val="001520FA"/>
    <w:rsid w:val="00153015"/>
    <w:rsid w:val="00181286"/>
    <w:rsid w:val="00187AE6"/>
    <w:rsid w:val="001F39E7"/>
    <w:rsid w:val="002B4C17"/>
    <w:rsid w:val="002E06A6"/>
    <w:rsid w:val="002E712A"/>
    <w:rsid w:val="002F24DB"/>
    <w:rsid w:val="002F730A"/>
    <w:rsid w:val="00325792"/>
    <w:rsid w:val="00350685"/>
    <w:rsid w:val="00352349"/>
    <w:rsid w:val="003759EC"/>
    <w:rsid w:val="003828A7"/>
    <w:rsid w:val="00387AAF"/>
    <w:rsid w:val="00394705"/>
    <w:rsid w:val="003C7E9C"/>
    <w:rsid w:val="003D1402"/>
    <w:rsid w:val="003D35BD"/>
    <w:rsid w:val="003F56FE"/>
    <w:rsid w:val="00401489"/>
    <w:rsid w:val="00404493"/>
    <w:rsid w:val="00430C4D"/>
    <w:rsid w:val="0044268E"/>
    <w:rsid w:val="004462CA"/>
    <w:rsid w:val="00456023"/>
    <w:rsid w:val="0046498F"/>
    <w:rsid w:val="004722A3"/>
    <w:rsid w:val="00480D91"/>
    <w:rsid w:val="004C1630"/>
    <w:rsid w:val="004C645A"/>
    <w:rsid w:val="004C697A"/>
    <w:rsid w:val="005162AA"/>
    <w:rsid w:val="005234C8"/>
    <w:rsid w:val="00530789"/>
    <w:rsid w:val="00534288"/>
    <w:rsid w:val="00543C32"/>
    <w:rsid w:val="00565969"/>
    <w:rsid w:val="0057324D"/>
    <w:rsid w:val="00577F45"/>
    <w:rsid w:val="0058532F"/>
    <w:rsid w:val="00585A6D"/>
    <w:rsid w:val="005870F6"/>
    <w:rsid w:val="005C2BF6"/>
    <w:rsid w:val="005C3638"/>
    <w:rsid w:val="005F25BF"/>
    <w:rsid w:val="005F2D7E"/>
    <w:rsid w:val="005F5077"/>
    <w:rsid w:val="005F750C"/>
    <w:rsid w:val="00617FD0"/>
    <w:rsid w:val="00635B61"/>
    <w:rsid w:val="0065602B"/>
    <w:rsid w:val="00673417"/>
    <w:rsid w:val="00695457"/>
    <w:rsid w:val="006B06EA"/>
    <w:rsid w:val="006B0EA0"/>
    <w:rsid w:val="006C2D8E"/>
    <w:rsid w:val="006C4AB1"/>
    <w:rsid w:val="006D0624"/>
    <w:rsid w:val="00727DA3"/>
    <w:rsid w:val="00730163"/>
    <w:rsid w:val="0073418A"/>
    <w:rsid w:val="00740585"/>
    <w:rsid w:val="00772CE1"/>
    <w:rsid w:val="007972B8"/>
    <w:rsid w:val="007C6C99"/>
    <w:rsid w:val="007D2D71"/>
    <w:rsid w:val="007E2296"/>
    <w:rsid w:val="008A131C"/>
    <w:rsid w:val="008D30BD"/>
    <w:rsid w:val="008E41F5"/>
    <w:rsid w:val="008E763F"/>
    <w:rsid w:val="00917806"/>
    <w:rsid w:val="009822C9"/>
    <w:rsid w:val="009B4564"/>
    <w:rsid w:val="009C73A4"/>
    <w:rsid w:val="00A05311"/>
    <w:rsid w:val="00A0574E"/>
    <w:rsid w:val="00A07816"/>
    <w:rsid w:val="00A536D1"/>
    <w:rsid w:val="00A75A6A"/>
    <w:rsid w:val="00A76DBC"/>
    <w:rsid w:val="00A85F76"/>
    <w:rsid w:val="00A865C4"/>
    <w:rsid w:val="00AB305D"/>
    <w:rsid w:val="00AF40C2"/>
    <w:rsid w:val="00B07757"/>
    <w:rsid w:val="00B17920"/>
    <w:rsid w:val="00B446D4"/>
    <w:rsid w:val="00B810FB"/>
    <w:rsid w:val="00B81649"/>
    <w:rsid w:val="00BB5B31"/>
    <w:rsid w:val="00BC79BD"/>
    <w:rsid w:val="00BD1435"/>
    <w:rsid w:val="00C06674"/>
    <w:rsid w:val="00C070D6"/>
    <w:rsid w:val="00C078D1"/>
    <w:rsid w:val="00C23756"/>
    <w:rsid w:val="00C72B1D"/>
    <w:rsid w:val="00C9483C"/>
    <w:rsid w:val="00C959FB"/>
    <w:rsid w:val="00CB7DD8"/>
    <w:rsid w:val="00CC5EA7"/>
    <w:rsid w:val="00CC6FF7"/>
    <w:rsid w:val="00CF51C2"/>
    <w:rsid w:val="00D119EB"/>
    <w:rsid w:val="00D45FD3"/>
    <w:rsid w:val="00D551BB"/>
    <w:rsid w:val="00D61C9A"/>
    <w:rsid w:val="00D629D1"/>
    <w:rsid w:val="00D62E44"/>
    <w:rsid w:val="00D71287"/>
    <w:rsid w:val="00DC4AF1"/>
    <w:rsid w:val="00DC5A9D"/>
    <w:rsid w:val="00DD1651"/>
    <w:rsid w:val="00DF5555"/>
    <w:rsid w:val="00DF70E6"/>
    <w:rsid w:val="00E11E04"/>
    <w:rsid w:val="00E34EB7"/>
    <w:rsid w:val="00E36D8D"/>
    <w:rsid w:val="00E37B89"/>
    <w:rsid w:val="00E41C85"/>
    <w:rsid w:val="00E92515"/>
    <w:rsid w:val="00E93144"/>
    <w:rsid w:val="00E94B60"/>
    <w:rsid w:val="00EA0356"/>
    <w:rsid w:val="00EB659B"/>
    <w:rsid w:val="00EC178F"/>
    <w:rsid w:val="00EC3121"/>
    <w:rsid w:val="00EF204A"/>
    <w:rsid w:val="00F71A0C"/>
    <w:rsid w:val="00F91435"/>
    <w:rsid w:val="00FA57A7"/>
    <w:rsid w:val="00FB552E"/>
    <w:rsid w:val="00FD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B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uiPriority w:val="22"/>
    <w:qFormat/>
    <w:rsid w:val="00A85F76"/>
    <w:rPr>
      <w:b/>
      <w:bCs/>
    </w:rPr>
  </w:style>
  <w:style w:type="character" w:styleId="a7">
    <w:name w:val="Emphasis"/>
    <w:uiPriority w:val="99"/>
    <w:qFormat/>
    <w:rsid w:val="00A85F76"/>
    <w:rPr>
      <w:i/>
      <w:iCs/>
    </w:rPr>
  </w:style>
  <w:style w:type="paragraph" w:styleId="a8">
    <w:name w:val="No Spacing"/>
    <w:uiPriority w:val="1"/>
    <w:qFormat/>
    <w:rsid w:val="00EA0356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rsid w:val="00D55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5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523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52349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3523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5234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Asus</cp:lastModifiedBy>
  <cp:revision>7</cp:revision>
  <cp:lastPrinted>2021-06-01T06:54:00Z</cp:lastPrinted>
  <dcterms:created xsi:type="dcterms:W3CDTF">2024-05-28T08:51:00Z</dcterms:created>
  <dcterms:modified xsi:type="dcterms:W3CDTF">2025-04-11T10:12:00Z</dcterms:modified>
</cp:coreProperties>
</file>