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A747" w14:textId="77777777" w:rsidR="00240782" w:rsidRPr="00240782" w:rsidRDefault="00240782" w:rsidP="00915BC4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782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 «КРАСНОГОРСКИЙ ДЕТСКИЙ САД»</w:t>
      </w:r>
    </w:p>
    <w:tbl>
      <w:tblPr>
        <w:tblStyle w:val="a7"/>
        <w:tblW w:w="10781" w:type="dxa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3"/>
        <w:gridCol w:w="10716"/>
      </w:tblGrid>
      <w:tr w:rsidR="00582BBF" w14:paraId="5BDBA5DE" w14:textId="77777777" w:rsidTr="00915BC4">
        <w:tc>
          <w:tcPr>
            <w:tcW w:w="4786" w:type="dxa"/>
          </w:tcPr>
          <w:p w14:paraId="2A3B8A97" w14:textId="3E5C68AE" w:rsidR="00582BBF" w:rsidRDefault="00582BBF" w:rsidP="00582BBF">
            <w:pPr>
              <w:ind w:left="-666"/>
              <w:rPr>
                <w:rFonts w:ascii="Times New Roman" w:hAnsi="Times New Roman" w:cs="Times New Roman"/>
                <w:sz w:val="28"/>
              </w:rPr>
            </w:pPr>
            <w:r w:rsidRPr="00C14F62">
              <w:rPr>
                <w:noProof/>
              </w:rPr>
              <w:drawing>
                <wp:inline distT="0" distB="0" distL="0" distR="0" wp14:anchorId="7A28C11C" wp14:editId="38064510">
                  <wp:extent cx="6866255" cy="1919605"/>
                  <wp:effectExtent l="0" t="0" r="0" b="0"/>
                  <wp:docPr id="8926849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68493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6255" cy="191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5" w:type="dxa"/>
          </w:tcPr>
          <w:p w14:paraId="7A3EF220" w14:textId="7D70E58D" w:rsidR="00582BBF" w:rsidRDefault="00582BBF" w:rsidP="00582BBF">
            <w:pPr>
              <w:rPr>
                <w:rFonts w:ascii="Times New Roman" w:hAnsi="Times New Roman" w:cs="Times New Roman"/>
                <w:sz w:val="28"/>
              </w:rPr>
            </w:pPr>
            <w:r w:rsidRPr="00C14F62">
              <w:rPr>
                <w:noProof/>
              </w:rPr>
              <w:drawing>
                <wp:inline distT="0" distB="0" distL="0" distR="0" wp14:anchorId="6F233D5E" wp14:editId="35F635C3">
                  <wp:extent cx="6660515" cy="1919605"/>
                  <wp:effectExtent l="0" t="0" r="6985" b="4445"/>
                  <wp:docPr id="5349124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68493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515" cy="191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71363" w14:textId="77777777" w:rsidR="000400DA" w:rsidRDefault="000400DA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72F795C" w14:textId="77777777" w:rsidR="000400DA" w:rsidRDefault="000400DA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34F8155" w14:textId="77777777" w:rsidR="000400DA" w:rsidRDefault="000400DA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C217B97" w14:textId="77777777" w:rsidR="000400DA" w:rsidRDefault="000400DA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B8EFDEF" w14:textId="77777777" w:rsidR="000400DA" w:rsidRDefault="000400DA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7B0AEDD" w14:textId="77777777" w:rsidR="000400DA" w:rsidRDefault="000400DA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03123A3" w14:textId="77777777" w:rsidR="00A83856" w:rsidRDefault="00A83856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830E567" w14:textId="77777777" w:rsidR="000400DA" w:rsidRDefault="000400DA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6DD7B4F" w14:textId="77777777" w:rsidR="000400DA" w:rsidRDefault="000400DA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9D045D6" w14:textId="77777777" w:rsidR="000400DA" w:rsidRDefault="000400DA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6140F2A" w14:textId="77777777" w:rsidR="00915BC4" w:rsidRDefault="00915BC4" w:rsidP="000400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52"/>
          <w:szCs w:val="24"/>
          <w:bdr w:val="none" w:sz="0" w:space="0" w:color="auto" w:frame="1"/>
          <w:lang w:eastAsia="ru-RU"/>
        </w:rPr>
      </w:pPr>
    </w:p>
    <w:p w14:paraId="5A9691BA" w14:textId="77777777" w:rsidR="00915BC4" w:rsidRDefault="00915BC4" w:rsidP="000400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52"/>
          <w:szCs w:val="24"/>
          <w:bdr w:val="none" w:sz="0" w:space="0" w:color="auto" w:frame="1"/>
          <w:lang w:eastAsia="ru-RU"/>
        </w:rPr>
      </w:pPr>
    </w:p>
    <w:p w14:paraId="5D6173BF" w14:textId="77777777" w:rsidR="000400DA" w:rsidRPr="000400DA" w:rsidRDefault="000400DA" w:rsidP="000400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52"/>
          <w:szCs w:val="24"/>
          <w:bdr w:val="none" w:sz="0" w:space="0" w:color="auto" w:frame="1"/>
          <w:lang w:eastAsia="ru-RU"/>
        </w:rPr>
      </w:pPr>
      <w:r w:rsidRPr="004A38A4">
        <w:rPr>
          <w:rFonts w:ascii="Times New Roman" w:eastAsia="Times New Roman" w:hAnsi="Times New Roman" w:cs="Times New Roman"/>
          <w:b/>
          <w:color w:val="000000"/>
          <w:sz w:val="52"/>
          <w:szCs w:val="24"/>
          <w:bdr w:val="none" w:sz="0" w:space="0" w:color="auto" w:frame="1"/>
          <w:lang w:eastAsia="ru-RU"/>
        </w:rPr>
        <w:t>Годовой календарный учебный график</w:t>
      </w:r>
    </w:p>
    <w:p w14:paraId="7EA244CB" w14:textId="77777777" w:rsidR="000400DA" w:rsidRPr="000400DA" w:rsidRDefault="000400DA" w:rsidP="000400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32"/>
          <w:szCs w:val="24"/>
          <w:bdr w:val="none" w:sz="0" w:space="0" w:color="auto" w:frame="1"/>
          <w:lang w:eastAsia="ru-RU"/>
        </w:rPr>
      </w:pPr>
      <w:r w:rsidRPr="000400DA">
        <w:rPr>
          <w:rFonts w:ascii="Times New Roman" w:eastAsia="Times New Roman" w:hAnsi="Times New Roman" w:cs="Times New Roman"/>
          <w:b/>
          <w:color w:val="000000"/>
          <w:sz w:val="32"/>
          <w:szCs w:val="24"/>
          <w:bdr w:val="none" w:sz="0" w:space="0" w:color="auto" w:frame="1"/>
          <w:lang w:eastAsia="ru-RU"/>
        </w:rPr>
        <w:t>муниципального дошкольного образовательного учреждения «Красногорский детский сад»</w:t>
      </w:r>
    </w:p>
    <w:p w14:paraId="32361ADB" w14:textId="77777777" w:rsidR="000400DA" w:rsidRDefault="000400DA" w:rsidP="000400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48"/>
          <w:szCs w:val="24"/>
          <w:bdr w:val="none" w:sz="0" w:space="0" w:color="auto" w:frame="1"/>
          <w:lang w:eastAsia="ru-RU"/>
        </w:rPr>
      </w:pPr>
    </w:p>
    <w:p w14:paraId="60B107D1" w14:textId="77777777" w:rsidR="000400DA" w:rsidRDefault="000400DA" w:rsidP="000400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48"/>
          <w:szCs w:val="24"/>
          <w:bdr w:val="none" w:sz="0" w:space="0" w:color="auto" w:frame="1"/>
          <w:lang w:eastAsia="ru-RU"/>
        </w:rPr>
      </w:pPr>
    </w:p>
    <w:p w14:paraId="0285C8FA" w14:textId="77777777" w:rsidR="000400DA" w:rsidRDefault="000400DA" w:rsidP="000400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48"/>
          <w:szCs w:val="24"/>
          <w:bdr w:val="none" w:sz="0" w:space="0" w:color="auto" w:frame="1"/>
          <w:lang w:eastAsia="ru-RU"/>
        </w:rPr>
      </w:pPr>
    </w:p>
    <w:p w14:paraId="617BCF72" w14:textId="77777777" w:rsidR="000400DA" w:rsidRDefault="000400DA" w:rsidP="000400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48"/>
          <w:szCs w:val="24"/>
          <w:bdr w:val="none" w:sz="0" w:space="0" w:color="auto" w:frame="1"/>
          <w:lang w:eastAsia="ru-RU"/>
        </w:rPr>
      </w:pPr>
    </w:p>
    <w:p w14:paraId="65D24432" w14:textId="77777777" w:rsidR="000400DA" w:rsidRDefault="000400DA" w:rsidP="000400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48"/>
          <w:szCs w:val="24"/>
          <w:bdr w:val="none" w:sz="0" w:space="0" w:color="auto" w:frame="1"/>
          <w:lang w:eastAsia="ru-RU"/>
        </w:rPr>
      </w:pPr>
    </w:p>
    <w:p w14:paraId="4E8F25B4" w14:textId="77777777" w:rsidR="000400DA" w:rsidRDefault="000400DA" w:rsidP="000400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48"/>
          <w:szCs w:val="24"/>
          <w:bdr w:val="none" w:sz="0" w:space="0" w:color="auto" w:frame="1"/>
          <w:lang w:eastAsia="ru-RU"/>
        </w:rPr>
      </w:pPr>
    </w:p>
    <w:p w14:paraId="64A647AD" w14:textId="77777777" w:rsidR="000400DA" w:rsidRDefault="000400DA" w:rsidP="000400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48"/>
          <w:szCs w:val="24"/>
          <w:bdr w:val="none" w:sz="0" w:space="0" w:color="auto" w:frame="1"/>
          <w:lang w:eastAsia="ru-RU"/>
        </w:rPr>
      </w:pPr>
    </w:p>
    <w:p w14:paraId="5A189728" w14:textId="77777777" w:rsidR="000400DA" w:rsidRDefault="000400DA" w:rsidP="000400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48"/>
          <w:szCs w:val="24"/>
          <w:bdr w:val="none" w:sz="0" w:space="0" w:color="auto" w:frame="1"/>
          <w:lang w:eastAsia="ru-RU"/>
        </w:rPr>
      </w:pPr>
    </w:p>
    <w:p w14:paraId="7C6BB52A" w14:textId="77777777" w:rsidR="000400DA" w:rsidRDefault="000400DA" w:rsidP="000400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48"/>
          <w:szCs w:val="24"/>
          <w:bdr w:val="none" w:sz="0" w:space="0" w:color="auto" w:frame="1"/>
          <w:lang w:eastAsia="ru-RU"/>
        </w:rPr>
      </w:pPr>
    </w:p>
    <w:p w14:paraId="4B121214" w14:textId="77777777" w:rsidR="000400DA" w:rsidRDefault="000400DA" w:rsidP="000400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48"/>
          <w:szCs w:val="24"/>
          <w:bdr w:val="none" w:sz="0" w:space="0" w:color="auto" w:frame="1"/>
          <w:lang w:eastAsia="ru-RU"/>
        </w:rPr>
      </w:pPr>
    </w:p>
    <w:p w14:paraId="0F4C72FE" w14:textId="77777777" w:rsidR="000400DA" w:rsidRDefault="000400DA" w:rsidP="000400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48"/>
          <w:szCs w:val="24"/>
          <w:bdr w:val="none" w:sz="0" w:space="0" w:color="auto" w:frame="1"/>
          <w:lang w:eastAsia="ru-RU"/>
        </w:rPr>
      </w:pPr>
    </w:p>
    <w:p w14:paraId="02E43911" w14:textId="77777777" w:rsidR="000400DA" w:rsidRDefault="000400DA" w:rsidP="000400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48"/>
          <w:szCs w:val="24"/>
          <w:bdr w:val="none" w:sz="0" w:space="0" w:color="auto" w:frame="1"/>
          <w:lang w:eastAsia="ru-RU"/>
        </w:rPr>
      </w:pPr>
    </w:p>
    <w:p w14:paraId="086DFCE6" w14:textId="77777777" w:rsidR="004A38A4" w:rsidRPr="004A38A4" w:rsidRDefault="004A38A4" w:rsidP="00915BC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123344"/>
          <w:sz w:val="28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Пояснительная записка</w:t>
      </w:r>
    </w:p>
    <w:p w14:paraId="7E8BAE1D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</w:t>
      </w:r>
      <w:r w:rsidR="00E42E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сса в 202</w:t>
      </w:r>
      <w:r w:rsidR="009D69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0400D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-202</w:t>
      </w:r>
      <w:r w:rsidR="009D69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0400D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учебном году в муниципальном дошкольном образовательном учреждении «Красногорский детский сад» (МДОУ «Красного</w:t>
      </w:r>
      <w:r w:rsidR="00E42E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рский детский сад») (далее ДОУ)</w:t>
      </w: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E42E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устанавливающим перечень образовательных областей и объём учебного времени, отводимого на проведение непосредственно образовательной деятельности.                                                            </w:t>
      </w:r>
    </w:p>
    <w:p w14:paraId="4FA385F6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Годовой календарный учебный график разработан в соответствии с</w:t>
      </w: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</w:t>
      </w:r>
    </w:p>
    <w:p w14:paraId="4F570D9A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Федеральным законом «Об образовании в Российской Федерации» (от 29.12.2012 года   № 273-ФЗ)</w:t>
      </w:r>
    </w:p>
    <w:p w14:paraId="59B1A19D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Федеральным государственным образовательным стандартом дошкольного образования (приказ Министерства образо</w:t>
      </w:r>
      <w:r w:rsidR="001D32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вания и науки РФ от 17 октября 2</w:t>
      </w: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013 г. №1155)</w:t>
      </w:r>
    </w:p>
    <w:p w14:paraId="0E91E79E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14:paraId="0E6F5B3D" w14:textId="77777777" w:rsidR="001D32E0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1D32E0" w:rsidRPr="001D32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действующие до 2027 г.</w:t>
      </w:r>
    </w:p>
    <w:p w14:paraId="610BE789" w14:textId="77777777" w:rsidR="00DD5907" w:rsidRPr="00DD5907" w:rsidRDefault="00DD5907" w:rsidP="00DD590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D59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Федеральной образовательной программы дошкольного образования (утверждена приказом Минпросвещения России от 25 ноября 2022 г № 1028.</w:t>
      </w:r>
    </w:p>
    <w:p w14:paraId="20BE4B56" w14:textId="77777777" w:rsidR="00DD5907" w:rsidRDefault="00DD5907" w:rsidP="00DD590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D59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Основной образовательной программой дошкольного образования МДОУ «Красногорский детский сад», разработанной на основе ФОП ДО.</w:t>
      </w:r>
    </w:p>
    <w:p w14:paraId="3F5CF08B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Уставом ДОУ.    </w:t>
      </w:r>
    </w:p>
    <w:p w14:paraId="6B84D737" w14:textId="77777777" w:rsidR="004A38A4" w:rsidRPr="004A38A4" w:rsidRDefault="00E42EF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 202</w:t>
      </w:r>
      <w:r w:rsidR="009D69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 </w:t>
      </w:r>
      <w:r w:rsidR="00A05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202</w:t>
      </w:r>
      <w:r w:rsidR="009D69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A05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учебном году </w:t>
      </w:r>
      <w:proofErr w:type="gramStart"/>
      <w:r w:rsidR="00A05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  реализует</w:t>
      </w:r>
      <w:proofErr w:type="gramEnd"/>
      <w:r w:rsidR="004A38A4"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основную </w:t>
      </w:r>
      <w:proofErr w:type="gramStart"/>
      <w:r w:rsidR="004A38A4"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образовательную  программу</w:t>
      </w:r>
      <w:proofErr w:type="gramEnd"/>
      <w:r w:rsidR="004A38A4"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разработанную на основе</w:t>
      </w:r>
      <w:r w:rsidR="00A838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ФОП ДО</w:t>
      </w:r>
      <w:r w:rsidR="00A05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 парциальную образовательную программу дошкольного образования «</w:t>
      </w:r>
      <w:proofErr w:type="spellStart"/>
      <w:r w:rsidR="00A05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Игралочка</w:t>
      </w:r>
      <w:proofErr w:type="spellEnd"/>
      <w:r w:rsidR="00A05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gramStart"/>
      <w:r w:rsidR="00A05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ступенька  к</w:t>
      </w:r>
      <w:proofErr w:type="gramEnd"/>
      <w:r w:rsidR="00A052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школе» в разделе математическое образование под редакцией</w:t>
      </w:r>
      <w:r w:rsidR="00A838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Л.Г. Петерсон, Е.Е. </w:t>
      </w:r>
      <w:proofErr w:type="spellStart"/>
      <w:r w:rsidR="00A838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Кочемасова</w:t>
      </w:r>
      <w:proofErr w:type="spellEnd"/>
      <w:r w:rsidR="00A838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парциальную программу духовно-нравственного развития «</w:t>
      </w:r>
      <w:r w:rsidR="00A83856" w:rsidRPr="00A838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Добрый мир. Православная культура для малышей» Л.Л. Шевченко</w:t>
      </w:r>
      <w:r w:rsidR="00A838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62414733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</w:t>
      </w:r>
    </w:p>
    <w:p w14:paraId="7D5550DB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4A3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Основными задачами годового календарного графика являются:</w:t>
      </w:r>
    </w:p>
    <w:p w14:paraId="4D0BDFE3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Регулирование объема образовательной нагрузки.</w:t>
      </w:r>
    </w:p>
    <w:p w14:paraId="5B98EAE5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Реализация ФГОС к содержанию и организации образовательного процесса ДОУ.</w:t>
      </w:r>
    </w:p>
    <w:p w14:paraId="14782E75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Обеспечение углубленной работы по приоритетному направлению деятельности ДОУ.</w:t>
      </w:r>
    </w:p>
    <w:p w14:paraId="619AFB1F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Обеспечение единства всех компонентов (федерального, регионального и институционального)                                                              </w:t>
      </w:r>
    </w:p>
    <w:p w14:paraId="11A0AC15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14:paraId="5BF6509C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Содержание годового календарного учебного графика включает в себя следующее</w:t>
      </w: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14:paraId="137F463E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режим работы ДОУ;</w:t>
      </w:r>
    </w:p>
    <w:p w14:paraId="14B67CA3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-количество возрастных групп;</w:t>
      </w:r>
    </w:p>
    <w:p w14:paraId="37D830F6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продолжительность учебного года;</w:t>
      </w:r>
    </w:p>
    <w:p w14:paraId="7BDB2C99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количество недель в учебном году;</w:t>
      </w:r>
    </w:p>
    <w:p w14:paraId="224AE49E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сроки проведения каникул, их начало и окончание;</w:t>
      </w:r>
    </w:p>
    <w:p w14:paraId="2E313EC4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перечень проводимых праздников для воспитанников;</w:t>
      </w:r>
    </w:p>
    <w:p w14:paraId="3241B5FA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2407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сроки проведения мониторинга достижения детьми планируемых результатов освоения основной общеобразовательной программы дошкольного образования;</w:t>
      </w:r>
    </w:p>
    <w:p w14:paraId="1DEF0A52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праздничные дни;</w:t>
      </w:r>
    </w:p>
    <w:p w14:paraId="766B9EBD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работа ДОУ в летний период;  </w:t>
      </w:r>
    </w:p>
    <w:p w14:paraId="19B5A648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23344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2407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дни открытых дверей;</w:t>
      </w:r>
    </w:p>
    <w:p w14:paraId="68B8E81A" w14:textId="77777777" w:rsidR="004A38A4" w:rsidRPr="000400DA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2407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A38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родительские собрания.</w:t>
      </w:r>
    </w:p>
    <w:p w14:paraId="18AD2662" w14:textId="77777777" w:rsidR="000400DA" w:rsidRPr="00A0521A" w:rsidRDefault="000400DA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 Обследование проводится в режиме работы ДОУ, без специально отведенного для него времени, посредством бесед, наблюдений, индивидуальной работы с детьми.</w:t>
      </w:r>
    </w:p>
    <w:p w14:paraId="45A63785" w14:textId="77777777" w:rsidR="000400DA" w:rsidRPr="00A0521A" w:rsidRDefault="000400DA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календарный учебный график обсуждается и принимается педагогическим советом и утверждается приказом заведующего ДОУ до начала учебного года. Все изменения, вносимые ДОУ в годовой календарный учебный график, утверждаются приказом заведующего по согласованию с учредителем и доводится до всех участников образовательного процесса.</w:t>
      </w:r>
    </w:p>
    <w:p w14:paraId="14ACD2D2" w14:textId="77777777" w:rsidR="000400DA" w:rsidRPr="00A0521A" w:rsidRDefault="00A0521A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0400DA" w:rsidRPr="00A052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14:paraId="45206C2D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 в годовом календарном учебном графике учтены нерабочие (выходные и праздничные) дни.</w:t>
      </w:r>
    </w:p>
    <w:p w14:paraId="07E2C26F" w14:textId="77777777" w:rsidR="00A0521A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A38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середине учебного года (январь - февраль) для детей дошкольного возраста организуются зимние недельные каникулы. </w:t>
      </w:r>
    </w:p>
    <w:p w14:paraId="2149C5C3" w14:textId="77777777" w:rsidR="00A0521A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A38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дни каникул организуется деятельность:</w:t>
      </w:r>
    </w:p>
    <w:p w14:paraId="26348E7A" w14:textId="77777777" w:rsidR="00A0521A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A38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- музыкальные развлечения; </w:t>
      </w:r>
    </w:p>
    <w:p w14:paraId="494AA07B" w14:textId="77777777" w:rsidR="00A0521A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A38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спортивные развлечения; </w:t>
      </w:r>
    </w:p>
    <w:p w14:paraId="4EFB776F" w14:textId="77777777" w:rsidR="00A0521A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A38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дни здоровья и др. </w:t>
      </w:r>
    </w:p>
    <w:p w14:paraId="2021B49E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летний период организуются подвижные и спортивные игры, праздники, экскурсии и т.д. (по плану работы в летний период)</w:t>
      </w:r>
    </w:p>
    <w:p w14:paraId="481ADC54" w14:textId="77777777" w:rsidR="00915BC4" w:rsidRDefault="00915BC4" w:rsidP="00A0521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49834E91" w14:textId="77777777" w:rsidR="004A38A4" w:rsidRPr="004A38A4" w:rsidRDefault="004A38A4" w:rsidP="00A0521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Годовой календарный учебный график</w:t>
      </w:r>
    </w:p>
    <w:p w14:paraId="4D69F887" w14:textId="77777777" w:rsidR="004A38A4" w:rsidRDefault="00A0521A" w:rsidP="00A0521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</w:t>
      </w:r>
      <w:r w:rsidR="004A38A4" w:rsidRPr="004A38A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 202</w:t>
      </w:r>
      <w:r w:rsidR="009D69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</w:t>
      </w:r>
      <w:r w:rsidR="00E42EF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-202</w:t>
      </w:r>
      <w:r w:rsidR="009D69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</w:t>
      </w:r>
      <w:r w:rsidR="004A38A4" w:rsidRPr="004A38A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учебный год</w:t>
      </w:r>
    </w:p>
    <w:p w14:paraId="75702370" w14:textId="77777777" w:rsidR="00915BC4" w:rsidRPr="004A38A4" w:rsidRDefault="00915BC4" w:rsidP="00A0521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398"/>
        <w:gridCol w:w="6615"/>
      </w:tblGrid>
      <w:tr w:rsidR="004A38A4" w:rsidRPr="004A38A4" w14:paraId="1D0DE0DD" w14:textId="77777777" w:rsidTr="00915BC4">
        <w:trPr>
          <w:trHeight w:val="150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7C11" w14:textId="77777777" w:rsidR="004A38A4" w:rsidRPr="004A38A4" w:rsidRDefault="004A38A4" w:rsidP="00A0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8618" w14:textId="77777777" w:rsidR="004A38A4" w:rsidRPr="004A38A4" w:rsidRDefault="004A38A4" w:rsidP="00A0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Направление плана</w:t>
            </w:r>
          </w:p>
        </w:tc>
        <w:tc>
          <w:tcPr>
            <w:tcW w:w="6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53277" w14:textId="77777777" w:rsidR="004A38A4" w:rsidRPr="004A38A4" w:rsidRDefault="004A38A4" w:rsidP="00A0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Содержание направлений</w:t>
            </w:r>
          </w:p>
        </w:tc>
      </w:tr>
      <w:tr w:rsidR="004A38A4" w:rsidRPr="004A38A4" w14:paraId="4A76875F" w14:textId="77777777" w:rsidTr="00915BC4">
        <w:trPr>
          <w:trHeight w:val="15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84BC3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4AA2" w14:textId="77777777" w:rsidR="004A38A4" w:rsidRPr="004A38A4" w:rsidRDefault="004A38A4" w:rsidP="00A05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учреждения</w:t>
            </w:r>
            <w:r w:rsidR="00A05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количество возрастных групп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F1E0A" w14:textId="77777777" w:rsidR="004A38A4" w:rsidRDefault="00915BC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A38A4"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онедельник-пятница с 7.00 до 19.00</w:t>
            </w:r>
          </w:p>
          <w:p w14:paraId="779042C4" w14:textId="77777777" w:rsidR="00A0521A" w:rsidRDefault="00A0521A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раннего возраста (от 1,5 до 3 лет) – 1</w:t>
            </w:r>
          </w:p>
          <w:p w14:paraId="745E50F0" w14:textId="77777777" w:rsidR="00A0521A" w:rsidRDefault="00A0521A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 (от 3 до 4 лет) – 1</w:t>
            </w:r>
          </w:p>
          <w:p w14:paraId="6153EB37" w14:textId="77777777" w:rsidR="00A0521A" w:rsidRDefault="00A0521A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 (от 4 до 5 лет) – 1</w:t>
            </w:r>
          </w:p>
          <w:p w14:paraId="6B7389B3" w14:textId="77777777" w:rsidR="004A38A4" w:rsidRPr="004A38A4" w:rsidRDefault="00A0521A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Старшая, подготовительная к школе группа (от 5 до 7 лет) - 1</w:t>
            </w:r>
          </w:p>
        </w:tc>
      </w:tr>
      <w:tr w:rsidR="004A38A4" w:rsidRPr="004A38A4" w14:paraId="0281AA40" w14:textId="77777777" w:rsidTr="00915BC4">
        <w:trPr>
          <w:trHeight w:val="15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1E5B" w14:textId="77777777" w:rsidR="004A38A4" w:rsidRPr="004A38A4" w:rsidRDefault="00B63FA6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508B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A2EA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Пятидневная рабочая неделя. Выходные дни – суббота, воскресенье, праздничные дни в соответствии с законодательством РФ</w:t>
            </w:r>
          </w:p>
        </w:tc>
      </w:tr>
      <w:tr w:rsidR="004A38A4" w:rsidRPr="004A38A4" w14:paraId="1C877ADD" w14:textId="77777777" w:rsidTr="00915BC4">
        <w:trPr>
          <w:trHeight w:val="150"/>
        </w:trPr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186A" w14:textId="77777777" w:rsidR="004A38A4" w:rsidRPr="004A38A4" w:rsidRDefault="00B63FA6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7912" w14:textId="77777777" w:rsidR="004A38A4" w:rsidRPr="004A38A4" w:rsidRDefault="004A38A4" w:rsidP="00A0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Продолжительность учебного года:</w:t>
            </w:r>
          </w:p>
        </w:tc>
      </w:tr>
      <w:tr w:rsidR="004A38A4" w:rsidRPr="004A38A4" w14:paraId="23F9C4CA" w14:textId="77777777" w:rsidTr="00915BC4">
        <w:trPr>
          <w:trHeight w:val="150"/>
        </w:trPr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1232A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C28C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48DA" w14:textId="77777777" w:rsidR="004A38A4" w:rsidRPr="004A38A4" w:rsidRDefault="00A0521A" w:rsidP="0086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D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 w:rsidR="009D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A38A4" w:rsidRPr="004A38A4" w14:paraId="2693E205" w14:textId="77777777" w:rsidTr="00915BC4">
        <w:trPr>
          <w:trHeight w:val="150"/>
        </w:trPr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F3AF2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2D48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6F50E" w14:textId="77777777" w:rsidR="004A38A4" w:rsidRPr="004A38A4" w:rsidRDefault="009D6905" w:rsidP="0086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4A38A4"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05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A38A4" w:rsidRPr="004A38A4" w14:paraId="2239BD00" w14:textId="77777777" w:rsidTr="00915BC4">
        <w:trPr>
          <w:trHeight w:val="150"/>
        </w:trPr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29BAE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B2F17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A46C5" w14:textId="77777777" w:rsidR="004A38A4" w:rsidRPr="004A38A4" w:rsidRDefault="00240782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4A38A4"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недель</w:t>
            </w:r>
          </w:p>
        </w:tc>
      </w:tr>
      <w:tr w:rsidR="004A38A4" w:rsidRPr="004A38A4" w14:paraId="0436E23B" w14:textId="77777777" w:rsidTr="00915BC4">
        <w:trPr>
          <w:trHeight w:val="150"/>
        </w:trPr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5CC7" w14:textId="77777777" w:rsidR="004A38A4" w:rsidRPr="004A38A4" w:rsidRDefault="00B63FA6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80579" w14:textId="77777777" w:rsidR="004A38A4" w:rsidRPr="004A38A4" w:rsidRDefault="004A38A4" w:rsidP="00A0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проведения каникул</w:t>
            </w:r>
          </w:p>
        </w:tc>
      </w:tr>
      <w:tr w:rsidR="004A38A4" w:rsidRPr="004A38A4" w14:paraId="24A830C8" w14:textId="77777777" w:rsidTr="00915BC4">
        <w:trPr>
          <w:trHeight w:val="150"/>
        </w:trPr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19ACB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41C7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43593" w14:textId="77777777" w:rsidR="004A38A4" w:rsidRPr="004A38A4" w:rsidRDefault="004A38A4" w:rsidP="0086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63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05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63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63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</w:t>
            </w:r>
            <w:r w:rsidR="00863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05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A38A4" w:rsidRPr="004A38A4" w14:paraId="70026AE6" w14:textId="77777777" w:rsidTr="00915BC4">
        <w:trPr>
          <w:trHeight w:val="150"/>
        </w:trPr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41D1B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7458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51E27" w14:textId="77777777" w:rsidR="004A38A4" w:rsidRPr="004A38A4" w:rsidRDefault="0063624C" w:rsidP="0086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4A38A4"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863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05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- 29</w:t>
            </w:r>
            <w:r w:rsidR="004A38A4"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</w:t>
            </w:r>
            <w:r w:rsidR="00863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05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4A38A4" w:rsidRPr="004A38A4" w14:paraId="38A0C232" w14:textId="77777777" w:rsidTr="00915BC4">
        <w:trPr>
          <w:trHeight w:val="15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E441" w14:textId="77777777" w:rsidR="004A38A4" w:rsidRPr="004A38A4" w:rsidRDefault="00B63FA6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5E44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летом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D2993" w14:textId="77777777" w:rsidR="004A38A4" w:rsidRPr="004A38A4" w:rsidRDefault="004A38A4" w:rsidP="00B6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–</w:t>
            </w:r>
            <w:r w:rsidR="00B6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пятница с 7.00 до 19.00 </w:t>
            </w:r>
          </w:p>
        </w:tc>
      </w:tr>
      <w:tr w:rsidR="004A38A4" w:rsidRPr="004A38A4" w14:paraId="05698D2F" w14:textId="77777777" w:rsidTr="00915BC4">
        <w:trPr>
          <w:trHeight w:val="28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6D12F" w14:textId="77777777" w:rsidR="004A38A4" w:rsidRPr="004A38A4" w:rsidRDefault="00B63FA6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3A375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Праздничные дни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29FDD" w14:textId="77777777" w:rsidR="004A38A4" w:rsidRPr="004A38A4" w:rsidRDefault="004A38A4" w:rsidP="00B63F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Праздничные (выходные) дни в соответствии с производственным календарем на 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– 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год:</w:t>
            </w:r>
          </w:p>
          <w:p w14:paraId="5C2BAB63" w14:textId="77777777" w:rsidR="004A38A4" w:rsidRPr="004A38A4" w:rsidRDefault="004A38A4" w:rsidP="00B63FA6">
            <w:pPr>
              <w:spacing w:after="0" w:line="240" w:lineRule="auto"/>
              <w:ind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="00E42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 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– День народного единства,</w:t>
            </w:r>
          </w:p>
          <w:p w14:paraId="125AE775" w14:textId="77777777" w:rsidR="004A38A4" w:rsidRPr="004A38A4" w:rsidRDefault="004A38A4" w:rsidP="00B63FA6">
            <w:pPr>
              <w:spacing w:after="0" w:line="240" w:lineRule="auto"/>
              <w:ind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  <w:r w:rsidR="00E42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января 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(7</w:t>
            </w:r>
            <w:r w:rsidR="00B6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 202</w:t>
            </w:r>
            <w:r w:rsidR="00863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– Рождество)   Новогодние праздники,</w:t>
            </w:r>
          </w:p>
          <w:p w14:paraId="446E3BF6" w14:textId="77777777" w:rsidR="004A38A4" w:rsidRPr="004A38A4" w:rsidRDefault="004A38A4" w:rsidP="00B63FA6">
            <w:pPr>
              <w:spacing w:after="0" w:line="240" w:lineRule="auto"/>
              <w:ind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февраля 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День защитника Отечества,</w:t>
            </w:r>
          </w:p>
          <w:p w14:paraId="53FF18A5" w14:textId="77777777" w:rsidR="004A38A4" w:rsidRPr="004A38A4" w:rsidRDefault="004A38A4" w:rsidP="00B63FA6">
            <w:pPr>
              <w:spacing w:after="0" w:line="240" w:lineRule="auto"/>
              <w:ind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42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марта 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– Международный женский день,</w:t>
            </w:r>
          </w:p>
          <w:p w14:paraId="7C614855" w14:textId="77777777" w:rsidR="004A38A4" w:rsidRPr="004A38A4" w:rsidRDefault="004A38A4" w:rsidP="00B63FA6">
            <w:pPr>
              <w:spacing w:after="0" w:line="240" w:lineRule="auto"/>
              <w:ind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1-5</w:t>
            </w:r>
            <w:r w:rsidRPr="004A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42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 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– Праздник Весны и Труда,</w:t>
            </w:r>
          </w:p>
          <w:p w14:paraId="3B20CF47" w14:textId="77777777" w:rsidR="004A38A4" w:rsidRPr="004A38A4" w:rsidRDefault="004A38A4" w:rsidP="00B63FA6">
            <w:pPr>
              <w:spacing w:after="0" w:line="240" w:lineRule="auto"/>
              <w:ind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9-12 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 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– День Победы,</w:t>
            </w:r>
          </w:p>
          <w:p w14:paraId="74BCADEF" w14:textId="77777777" w:rsidR="004A38A4" w:rsidRPr="004A38A4" w:rsidRDefault="004A38A4" w:rsidP="00863BA0">
            <w:pPr>
              <w:spacing w:after="0" w:line="240" w:lineRule="auto"/>
              <w:ind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июня 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День России</w:t>
            </w:r>
          </w:p>
        </w:tc>
      </w:tr>
      <w:tr w:rsidR="004A38A4" w:rsidRPr="004A38A4" w14:paraId="433D3706" w14:textId="77777777" w:rsidTr="00915BC4">
        <w:trPr>
          <w:trHeight w:val="394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F228" w14:textId="77777777" w:rsidR="004A38A4" w:rsidRPr="004A38A4" w:rsidRDefault="00B63FA6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B735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для воспитанников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3B74" w14:textId="77777777" w:rsidR="004A38A4" w:rsidRPr="004A38A4" w:rsidRDefault="00A83856" w:rsidP="000400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знаний 0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.09.202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4A38A4"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  <w:p w14:paraId="0A15AAC2" w14:textId="77777777" w:rsidR="004A38A4" w:rsidRPr="004A38A4" w:rsidRDefault="004A38A4" w:rsidP="000400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Развлечения «Осенины» (по</w:t>
            </w:r>
            <w:r w:rsidR="00B6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E42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группам) 17.10.202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A8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 - 21.10.202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14:paraId="7C44913D" w14:textId="77777777" w:rsidR="004A38A4" w:rsidRPr="004A38A4" w:rsidRDefault="004A38A4" w:rsidP="000400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Новогодние раз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влечения (по группам) 22</w:t>
            </w:r>
            <w:r w:rsidR="00E42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.12.202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- 3</w:t>
            </w:r>
            <w:r w:rsidR="00863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.12.202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14:paraId="6D84DD46" w14:textId="77777777" w:rsidR="004A38A4" w:rsidRPr="004A38A4" w:rsidRDefault="004A38A4" w:rsidP="000400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Рождественские </w:t>
            </w:r>
            <w:r w:rsidR="00A8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встречи (ст. возраст) 12.01.202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– 13.01.202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14:paraId="1D29BA0C" w14:textId="77777777" w:rsidR="004A38A4" w:rsidRPr="004A38A4" w:rsidRDefault="004A38A4" w:rsidP="000400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Утренники</w:t>
            </w:r>
            <w:r w:rsidR="00B6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посвящ</w:t>
            </w:r>
            <w:r w:rsidR="00E42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енные Дню защитника Отечества 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E42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.02.202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14:paraId="64D31C53" w14:textId="77777777" w:rsidR="00863BA0" w:rsidRDefault="004A38A4" w:rsidP="000400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Празд</w:t>
            </w:r>
            <w:r w:rsidR="00B6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ник «М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еждународный женский день</w:t>
            </w:r>
            <w:r w:rsidR="00B6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E42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0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863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E42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03.202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E42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r w:rsidR="00863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11F27E50" w14:textId="77777777" w:rsidR="004A38A4" w:rsidRPr="004A38A4" w:rsidRDefault="004A38A4" w:rsidP="000400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День Смеха </w:t>
            </w:r>
            <w:r w:rsidR="00A8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01</w:t>
            </w:r>
            <w:r w:rsidR="00E42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.04.202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14:paraId="1EE47498" w14:textId="77777777" w:rsidR="004A38A4" w:rsidRPr="004A38A4" w:rsidRDefault="004A38A4" w:rsidP="000400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«До свидания, детский сад» Выпускной бал 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  <w:r w:rsidR="00E42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.05.202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B6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14:paraId="3D59A12B" w14:textId="77777777" w:rsidR="004A38A4" w:rsidRPr="004A38A4" w:rsidRDefault="00A83856" w:rsidP="000400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Победы 08.05.202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4A38A4"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14:paraId="3288C012" w14:textId="77777777" w:rsidR="004A38A4" w:rsidRPr="004A38A4" w:rsidRDefault="00E42EF4" w:rsidP="00863B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Защиты Детей 0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.06.202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4A38A4"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</w:tc>
      </w:tr>
      <w:tr w:rsidR="004A38A4" w:rsidRPr="004A38A4" w14:paraId="124B4A58" w14:textId="77777777" w:rsidTr="00915BC4">
        <w:trPr>
          <w:trHeight w:val="579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BBC5" w14:textId="77777777" w:rsidR="004A38A4" w:rsidRPr="004A38A4" w:rsidRDefault="00B63FA6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3F31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педагогической диагностики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37B4" w14:textId="77777777" w:rsidR="004A38A4" w:rsidRPr="004A38A4" w:rsidRDefault="00E42EF4" w:rsidP="000400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 </w:t>
            </w:r>
            <w:r w:rsidR="00096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4A38A4"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.09.202</w:t>
            </w:r>
            <w:r w:rsidR="00B7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 г. по 15</w:t>
            </w:r>
            <w:r w:rsidR="004A38A4"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.09.202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4A38A4"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  <w:p w14:paraId="22AAECCD" w14:textId="77777777" w:rsidR="004A38A4" w:rsidRPr="004A38A4" w:rsidRDefault="00B71FD8" w:rsidP="00863B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 15</w:t>
            </w:r>
            <w:r w:rsidR="004A38A4"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 г. по 29</w:t>
            </w:r>
            <w:r w:rsidR="004A38A4"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.05.202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4A38A4"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</w:tc>
      </w:tr>
      <w:tr w:rsidR="004A38A4" w:rsidRPr="004A38A4" w14:paraId="27CD3AE6" w14:textId="77777777" w:rsidTr="00915BC4">
        <w:trPr>
          <w:trHeight w:val="579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FCB96" w14:textId="77777777" w:rsidR="004A38A4" w:rsidRPr="004A38A4" w:rsidRDefault="00B63FA6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22D7A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готовности детей к школе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7A86B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6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6F04D787" w14:textId="77777777" w:rsidR="004A38A4" w:rsidRPr="004A38A4" w:rsidRDefault="004A38A4" w:rsidP="0086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</w:t>
            </w:r>
            <w:r w:rsidR="0063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6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A38A4" w:rsidRPr="004A38A4" w14:paraId="1F509FDB" w14:textId="77777777" w:rsidTr="00915BC4">
        <w:trPr>
          <w:trHeight w:val="296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4FEB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6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B8CFE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C9C9A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</w:t>
            </w:r>
            <w:r w:rsidR="00B6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4A38A4" w:rsidRPr="004A38A4" w14:paraId="2F8233AF" w14:textId="77777777" w:rsidTr="00915BC4">
        <w:trPr>
          <w:trHeight w:val="87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15B37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6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31D5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5A51A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2D8B9F80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6072CF29" w14:textId="77777777" w:rsidR="004A38A4" w:rsidRPr="004A38A4" w:rsidRDefault="004A38A4" w:rsidP="00040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</w:tbl>
    <w:p w14:paraId="3105879C" w14:textId="77777777" w:rsidR="004A38A4" w:rsidRPr="004A38A4" w:rsidRDefault="004A38A4" w:rsidP="000400D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4A38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14:paraId="3C3026A4" w14:textId="77777777" w:rsidR="002F53DA" w:rsidRDefault="002F53DA" w:rsidP="002F53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53D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Организация образовательного процесса</w:t>
      </w:r>
    </w:p>
    <w:p w14:paraId="1E47398C" w14:textId="77777777" w:rsidR="002F53DA" w:rsidRPr="002F53DA" w:rsidRDefault="002F53DA" w:rsidP="002F53D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92"/>
        <w:gridCol w:w="2150"/>
      </w:tblGrid>
      <w:tr w:rsidR="002F53DA" w14:paraId="3EBA279F" w14:textId="77777777" w:rsidTr="002F53DA">
        <w:tc>
          <w:tcPr>
            <w:tcW w:w="0" w:type="auto"/>
          </w:tcPr>
          <w:p w14:paraId="2D776CC7" w14:textId="77777777" w:rsidR="002F53DA" w:rsidRPr="002F53DA" w:rsidRDefault="002F53DA" w:rsidP="002F53DA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возрастной </w:t>
            </w:r>
            <w:r w:rsidRPr="002F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0" w:type="auto"/>
          </w:tcPr>
          <w:p w14:paraId="5994DB9E" w14:textId="77777777" w:rsidR="002F53DA" w:rsidRPr="002F53DA" w:rsidRDefault="002F53DA" w:rsidP="002F53DA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2F53DA" w14:paraId="1E9F01D6" w14:textId="77777777" w:rsidTr="002F53DA">
        <w:tc>
          <w:tcPr>
            <w:tcW w:w="0" w:type="auto"/>
          </w:tcPr>
          <w:p w14:paraId="068ED5D5" w14:textId="77777777" w:rsidR="002F53DA" w:rsidRPr="001E4E22" w:rsidRDefault="002F53DA" w:rsidP="001558D2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раннего возраста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Топотушки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(от 1,5</w:t>
            </w: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14:paraId="30AE0267" w14:textId="77777777" w:rsidR="002F53DA" w:rsidRPr="001E4E22" w:rsidRDefault="00B71FD8" w:rsidP="001558D2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864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53DA" w14:paraId="328FE80A" w14:textId="77777777" w:rsidTr="002F53DA">
        <w:tc>
          <w:tcPr>
            <w:tcW w:w="0" w:type="auto"/>
          </w:tcPr>
          <w:p w14:paraId="55162F1B" w14:textId="77777777" w:rsidR="002F53DA" w:rsidRPr="001E4E22" w:rsidRDefault="002F53DA" w:rsidP="001558D2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младшая группа «Солнышко» (от </w:t>
            </w: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до 4 лет)</w:t>
            </w:r>
          </w:p>
        </w:tc>
        <w:tc>
          <w:tcPr>
            <w:tcW w:w="0" w:type="auto"/>
          </w:tcPr>
          <w:p w14:paraId="4F19F9C5" w14:textId="77777777" w:rsidR="002F53DA" w:rsidRPr="001E4E22" w:rsidRDefault="00A567BF" w:rsidP="001558D2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F53DA" w14:paraId="02BFB6C3" w14:textId="77777777" w:rsidTr="002F53DA">
        <w:tc>
          <w:tcPr>
            <w:tcW w:w="0" w:type="auto"/>
          </w:tcPr>
          <w:p w14:paraId="55C58992" w14:textId="77777777" w:rsidR="002F53DA" w:rsidRPr="001E4E22" w:rsidRDefault="002F53DA" w:rsidP="002F53D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«Непоседы» </w:t>
            </w: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до 5 лет)</w:t>
            </w:r>
          </w:p>
        </w:tc>
        <w:tc>
          <w:tcPr>
            <w:tcW w:w="0" w:type="auto"/>
          </w:tcPr>
          <w:p w14:paraId="163B79E3" w14:textId="77777777" w:rsidR="002F53DA" w:rsidRPr="001E4E22" w:rsidRDefault="00A567BF" w:rsidP="001558D2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F53DA" w14:paraId="29B805E0" w14:textId="77777777" w:rsidTr="002F53DA">
        <w:tc>
          <w:tcPr>
            <w:tcW w:w="0" w:type="auto"/>
          </w:tcPr>
          <w:p w14:paraId="0FD2FA49" w14:textId="77777777" w:rsidR="002F53DA" w:rsidRPr="001E4E22" w:rsidRDefault="002F53DA" w:rsidP="002F53D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подготовительная к школе группа «Всезнайки»</w:t>
            </w: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7</w:t>
            </w: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0" w:type="auto"/>
          </w:tcPr>
          <w:p w14:paraId="2BD872C7" w14:textId="77777777" w:rsidR="002F53DA" w:rsidRPr="001E4E22" w:rsidRDefault="00B71FD8" w:rsidP="001558D2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F53DA" w14:paraId="02663E45" w14:textId="77777777" w:rsidTr="002F53DA">
        <w:tc>
          <w:tcPr>
            <w:tcW w:w="0" w:type="auto"/>
          </w:tcPr>
          <w:p w14:paraId="13C62417" w14:textId="77777777" w:rsidR="002F53DA" w:rsidRPr="002F53DA" w:rsidRDefault="002F53DA" w:rsidP="002F53DA">
            <w:pPr>
              <w:jc w:val="right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</w:tcPr>
          <w:p w14:paraId="3363454C" w14:textId="77777777" w:rsidR="002F53DA" w:rsidRDefault="00B864DD" w:rsidP="002F53D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3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</w:tr>
    </w:tbl>
    <w:p w14:paraId="276F7F63" w14:textId="77777777" w:rsidR="002F53DA" w:rsidRPr="002F53DA" w:rsidRDefault="002F53DA" w:rsidP="002F53D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76B3C8" w14:textId="77777777" w:rsidR="004A38A4" w:rsidRDefault="002F53DA" w:rsidP="00863BA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3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образовательная деятельность с детьми проводиться согласно учебному плану образовательной деятельности МДОУ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детский сад</w:t>
      </w:r>
      <w:r w:rsidRPr="002F53DA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 w:rsidR="006362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F53D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3624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F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расписанию организованной образовательной деятельности на 202</w:t>
      </w:r>
      <w:r w:rsidR="006362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F53D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3624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F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утвержденным приказом заведующего М</w:t>
      </w:r>
      <w:r w:rsidRPr="002F53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14:paraId="13DC070E" w14:textId="77777777" w:rsidR="00863BA0" w:rsidRDefault="00863BA0" w:rsidP="00863BA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21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909"/>
        <w:gridCol w:w="1548"/>
        <w:gridCol w:w="1204"/>
        <w:gridCol w:w="1576"/>
        <w:gridCol w:w="2268"/>
      </w:tblGrid>
      <w:tr w:rsidR="00915BC4" w:rsidRPr="009E1695" w14:paraId="13B529BF" w14:textId="77777777" w:rsidTr="00915BC4">
        <w:tc>
          <w:tcPr>
            <w:tcW w:w="2269" w:type="dxa"/>
          </w:tcPr>
          <w:p w14:paraId="7B076040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Организованная образовательная деятельность</w:t>
            </w:r>
          </w:p>
        </w:tc>
        <w:tc>
          <w:tcPr>
            <w:tcW w:w="1909" w:type="dxa"/>
          </w:tcPr>
          <w:p w14:paraId="650471FB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  <w:r w:rsidRPr="002F5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раннего возраста</w:t>
            </w:r>
          </w:p>
        </w:tc>
        <w:tc>
          <w:tcPr>
            <w:tcW w:w="1548" w:type="dxa"/>
          </w:tcPr>
          <w:p w14:paraId="76959866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Вторая </w:t>
            </w:r>
            <w:r w:rsidRPr="002F5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младшая группа</w:t>
            </w:r>
          </w:p>
        </w:tc>
        <w:tc>
          <w:tcPr>
            <w:tcW w:w="1204" w:type="dxa"/>
          </w:tcPr>
          <w:p w14:paraId="640488AC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1576" w:type="dxa"/>
          </w:tcPr>
          <w:p w14:paraId="1CFC25FF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</w:tc>
        <w:tc>
          <w:tcPr>
            <w:tcW w:w="2268" w:type="dxa"/>
          </w:tcPr>
          <w:p w14:paraId="104A769D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Подготовительная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школе </w:t>
            </w:r>
            <w:r w:rsidRPr="002F5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</w:tr>
      <w:tr w:rsidR="00915BC4" w:rsidRPr="009E1695" w14:paraId="3151D77C" w14:textId="77777777" w:rsidTr="00915BC4">
        <w:tc>
          <w:tcPr>
            <w:tcW w:w="2269" w:type="dxa"/>
            <w:vAlign w:val="center"/>
          </w:tcPr>
          <w:p w14:paraId="280F4D85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Максимальный объем ООД</w:t>
            </w:r>
          </w:p>
        </w:tc>
        <w:tc>
          <w:tcPr>
            <w:tcW w:w="1909" w:type="dxa"/>
          </w:tcPr>
          <w:p w14:paraId="6E1DA594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2661CCD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226B85AB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4" w:type="dxa"/>
          </w:tcPr>
          <w:p w14:paraId="11F3B683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14:paraId="4DAD6B59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268" w:type="dxa"/>
          </w:tcPr>
          <w:p w14:paraId="10FC122C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915BC4" w:rsidRPr="009E1695" w14:paraId="323036E2" w14:textId="77777777" w:rsidTr="00915BC4">
        <w:tc>
          <w:tcPr>
            <w:tcW w:w="2269" w:type="dxa"/>
          </w:tcPr>
          <w:p w14:paraId="2BC47E0C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Продолжительность непрерывной ООД (мин.)</w:t>
            </w:r>
          </w:p>
        </w:tc>
        <w:tc>
          <w:tcPr>
            <w:tcW w:w="1909" w:type="dxa"/>
          </w:tcPr>
          <w:p w14:paraId="2C246F92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8" w:type="dxa"/>
          </w:tcPr>
          <w:p w14:paraId="0CD90C62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4" w:type="dxa"/>
          </w:tcPr>
          <w:p w14:paraId="7DBCC4FE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</w:tcPr>
          <w:p w14:paraId="4DDE49B8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63BF0503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15BC4" w:rsidRPr="009E1695" w14:paraId="16C4B210" w14:textId="77777777" w:rsidTr="00915BC4">
        <w:tc>
          <w:tcPr>
            <w:tcW w:w="2269" w:type="dxa"/>
          </w:tcPr>
          <w:p w14:paraId="7EB63A10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Регламентация образовательного процесса на один день</w:t>
            </w:r>
          </w:p>
        </w:tc>
        <w:tc>
          <w:tcPr>
            <w:tcW w:w="1909" w:type="dxa"/>
          </w:tcPr>
          <w:p w14:paraId="2FDE8055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2 занятия по 10 минут</w:t>
            </w:r>
          </w:p>
        </w:tc>
        <w:tc>
          <w:tcPr>
            <w:tcW w:w="1548" w:type="dxa"/>
          </w:tcPr>
          <w:p w14:paraId="05EE14EC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2 занятия по 15 минут</w:t>
            </w:r>
          </w:p>
        </w:tc>
        <w:tc>
          <w:tcPr>
            <w:tcW w:w="1204" w:type="dxa"/>
          </w:tcPr>
          <w:p w14:paraId="19A5659F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2 занятия по 20 минут</w:t>
            </w:r>
          </w:p>
        </w:tc>
        <w:tc>
          <w:tcPr>
            <w:tcW w:w="1576" w:type="dxa"/>
          </w:tcPr>
          <w:p w14:paraId="79384DF7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2-3 занятия по 25 минут</w:t>
            </w:r>
          </w:p>
        </w:tc>
        <w:tc>
          <w:tcPr>
            <w:tcW w:w="2268" w:type="dxa"/>
          </w:tcPr>
          <w:p w14:paraId="0013E855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3 занятия по 30 минут</w:t>
            </w:r>
          </w:p>
        </w:tc>
      </w:tr>
      <w:tr w:rsidR="00915BC4" w:rsidRPr="009E1695" w14:paraId="3B910B6D" w14:textId="77777777" w:rsidTr="00915BC4">
        <w:trPr>
          <w:trHeight w:val="1350"/>
        </w:trPr>
        <w:tc>
          <w:tcPr>
            <w:tcW w:w="2269" w:type="dxa"/>
            <w:tcBorders>
              <w:bottom w:val="single" w:sz="4" w:space="0" w:color="auto"/>
            </w:tcBorders>
          </w:tcPr>
          <w:p w14:paraId="12EFD799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14:paraId="162ECA2A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 3</w:t>
            </w: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1C0E7CC7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30</w:t>
            </w: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72D5A591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 20 мин.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093D9A0D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4B8744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30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915BC4" w:rsidRPr="00A23901" w14:paraId="75B8A630" w14:textId="77777777" w:rsidTr="00915BC4">
        <w:trPr>
          <w:trHeight w:val="18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467038A0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Допустимая половина дня для проведения ООД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14:paraId="5A393EC5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первая и вторая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6129F3F1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21803F5E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500BB251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первая (не больше 45 минут) и вторая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C4BDF7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первая (не больше 1,5 часов) и вторая</w:t>
            </w:r>
          </w:p>
        </w:tc>
      </w:tr>
      <w:tr w:rsidR="00915BC4" w:rsidRPr="009E1695" w14:paraId="10509EFD" w14:textId="77777777" w:rsidTr="00915BC4">
        <w:trPr>
          <w:trHeight w:val="180"/>
        </w:trPr>
        <w:tc>
          <w:tcPr>
            <w:tcW w:w="2269" w:type="dxa"/>
            <w:tcBorders>
              <w:top w:val="single" w:sz="4" w:space="0" w:color="auto"/>
            </w:tcBorders>
          </w:tcPr>
          <w:p w14:paraId="47CC6A36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Минимальный перерыв между ООД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14:paraId="08136D51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14:paraId="6C556BC7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2414A9B4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14:paraId="47BF3455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14:paraId="0D4787D5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14:paraId="0C32BFE3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11F82236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14:paraId="774534AD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02C07E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D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14:paraId="459F6E20" w14:textId="77777777" w:rsidR="00915BC4" w:rsidRPr="002F53DA" w:rsidRDefault="00915BC4" w:rsidP="0091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F00FD2" w14:textId="77777777" w:rsidR="00240782" w:rsidRDefault="00240782" w:rsidP="00863BA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BE92B" w14:textId="77777777" w:rsidR="00240782" w:rsidRDefault="00240782" w:rsidP="00863BA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CF674" w14:textId="77777777" w:rsidR="002F53DA" w:rsidRPr="002F53DA" w:rsidRDefault="002F53DA" w:rsidP="002F53D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7A631" w14:textId="77777777" w:rsidR="00582BBF" w:rsidRPr="000400DA" w:rsidRDefault="00582BBF" w:rsidP="002F5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276B" w:rsidRPr="000400DA" w:rsidSect="00915BC4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8A4"/>
    <w:rsid w:val="000400DA"/>
    <w:rsid w:val="000964FB"/>
    <w:rsid w:val="001D32E0"/>
    <w:rsid w:val="00240782"/>
    <w:rsid w:val="002943BB"/>
    <w:rsid w:val="002B6D10"/>
    <w:rsid w:val="002F53DA"/>
    <w:rsid w:val="004A38A4"/>
    <w:rsid w:val="00582BBF"/>
    <w:rsid w:val="005F4CC9"/>
    <w:rsid w:val="0063624C"/>
    <w:rsid w:val="006F5E68"/>
    <w:rsid w:val="00704E11"/>
    <w:rsid w:val="008017B3"/>
    <w:rsid w:val="0082476E"/>
    <w:rsid w:val="00841E9E"/>
    <w:rsid w:val="00863BA0"/>
    <w:rsid w:val="008D2420"/>
    <w:rsid w:val="008E4FED"/>
    <w:rsid w:val="00912FFC"/>
    <w:rsid w:val="00915BC4"/>
    <w:rsid w:val="009D6905"/>
    <w:rsid w:val="00A0521A"/>
    <w:rsid w:val="00A567BF"/>
    <w:rsid w:val="00A83856"/>
    <w:rsid w:val="00B63FA6"/>
    <w:rsid w:val="00B71FD8"/>
    <w:rsid w:val="00B845D5"/>
    <w:rsid w:val="00B864DD"/>
    <w:rsid w:val="00CA69F0"/>
    <w:rsid w:val="00CF2F4C"/>
    <w:rsid w:val="00D6438F"/>
    <w:rsid w:val="00DD5907"/>
    <w:rsid w:val="00E25E2D"/>
    <w:rsid w:val="00E42EF4"/>
    <w:rsid w:val="00EE447D"/>
    <w:rsid w:val="00EF3897"/>
    <w:rsid w:val="00EF51D2"/>
    <w:rsid w:val="00F47ADA"/>
    <w:rsid w:val="00F81F00"/>
    <w:rsid w:val="00F9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C33F"/>
  <w15:docId w15:val="{4B696222-A19D-487D-A1A7-C8DEF2A4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8A4"/>
    <w:rPr>
      <w:b/>
      <w:bCs/>
    </w:rPr>
  </w:style>
  <w:style w:type="paragraph" w:customStyle="1" w:styleId="a5">
    <w:name w:val="a"/>
    <w:basedOn w:val="a"/>
    <w:rsid w:val="004A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A38A4"/>
    <w:rPr>
      <w:i/>
      <w:iCs/>
    </w:rPr>
  </w:style>
  <w:style w:type="table" w:styleId="a7">
    <w:name w:val="Table Grid"/>
    <w:basedOn w:val="a1"/>
    <w:uiPriority w:val="59"/>
    <w:rsid w:val="002F5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5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рс</cp:lastModifiedBy>
  <cp:revision>10</cp:revision>
  <dcterms:created xsi:type="dcterms:W3CDTF">2023-07-31T08:26:00Z</dcterms:created>
  <dcterms:modified xsi:type="dcterms:W3CDTF">2025-10-17T07:25:00Z</dcterms:modified>
</cp:coreProperties>
</file>