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63" w:rsidRPr="007F2363" w:rsidRDefault="007F2363" w:rsidP="007F236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F236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Дидактическая игра по познавательному развитию "Сортировка мусора"</w:t>
      </w:r>
    </w:p>
    <w:p w:rsidR="007F2363" w:rsidRPr="007F2363" w:rsidRDefault="007F2363" w:rsidP="007F2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6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Описание:</w:t>
      </w: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Предлагаю вашему вниманию дидактическую </w:t>
      </w:r>
      <w:proofErr w:type="gramStart"/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игру</w:t>
      </w:r>
      <w:proofErr w:type="gramEnd"/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выполненную в программе </w:t>
      </w:r>
      <w:proofErr w:type="spellStart"/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фотошоп</w:t>
      </w:r>
      <w:proofErr w:type="spellEnd"/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Данный авторский материал будет полезен воспитателям, учителям начальной школы, среднего звена, педагогам дополнительного образования.</w:t>
      </w:r>
      <w:r w:rsidRPr="007F23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36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ознакомление детей с понятием "сортировка мусора", "вторичная переработка".</w:t>
      </w:r>
      <w:r w:rsidRPr="007F23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36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7F23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дать представление о способах решения некоторых экологических проблем.</w:t>
      </w:r>
      <w:r w:rsidRPr="007F23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способствовать формированию экологической культуры, развивать умение классифицировать.</w:t>
      </w:r>
      <w:r w:rsidRPr="007F23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воспитывать любовь и бережное отношение к природе, ответственность, аккуратность, принципиальность.</w:t>
      </w:r>
    </w:p>
    <w:p w:rsidR="007F2363" w:rsidRPr="007F2363" w:rsidRDefault="007F2363" w:rsidP="007F236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7F236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работы:</w:t>
      </w:r>
    </w:p>
    <w:p w:rsidR="00B21E74" w:rsidRDefault="007F2363" w:rsidP="007F236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сделала пять контейнеров в </w:t>
      </w:r>
      <w:proofErr w:type="spellStart"/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фотошопе</w:t>
      </w:r>
      <w:proofErr w:type="spellEnd"/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подобии мусорных корзинок для соответствующих групп. На каждом контейнере надпись того материала, который нужно в него разложить: стекло, пластик, бумага, металл, пищевые отходы.</w:t>
      </w:r>
      <w:r w:rsidRPr="007F23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36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Задача </w:t>
      </w:r>
      <w:proofErr w:type="gramStart"/>
      <w:r w:rsidRPr="007F236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обучающихся</w:t>
      </w:r>
      <w:proofErr w:type="gramEnd"/>
      <w:r w:rsidRPr="007F236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определить материал, из чего он сделан предмет и рассортировать по категориям.</w:t>
      </w:r>
      <w:r w:rsidRPr="007F23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Ребенку предлагается экологическая ситуация: «Люди приехали на пикник и оставили после себя мусор. Помоги разобрать его по контейнерам «Бумага», «Пластик», «Стекло», «Металл» и «Пищевые отходы». Этот элемент в виде изображения с прорезями и кармашками. </w:t>
      </w:r>
      <w:r w:rsidRPr="007F23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видите, как много мусора. Кучи мусора образуются очень быстро. Представьте, что получается в нашем городе каждый день</w:t>
      </w:r>
      <w:proofErr w:type="gramStart"/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…</w:t>
      </w:r>
      <w:r w:rsidRPr="007F23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сколько будет за целый год? Даже подумать страшно! Целые горы старых ненужных вещей. Что же с ними делать?</w:t>
      </w:r>
      <w:r w:rsidRPr="007F23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Какую </w:t>
      </w:r>
      <w:proofErr w:type="gramStart"/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вещь</w:t>
      </w:r>
      <w:proofErr w:type="gramEnd"/>
      <w:r w:rsidRPr="007F23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какой контейнер выбросить? И что потом с ней станет, когда ее заберут на переработку?</w:t>
      </w: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Default="00B87F36" w:rsidP="007F2363">
      <w:pPr>
        <w:rPr>
          <w:rFonts w:ascii="Arial" w:hAnsi="Arial" w:cs="Arial"/>
          <w:color w:val="000000"/>
          <w:shd w:val="clear" w:color="auto" w:fill="FFFFFF"/>
        </w:rPr>
      </w:pPr>
    </w:p>
    <w:p w:rsidR="00B87F36" w:rsidRPr="00B87F36" w:rsidRDefault="00B87F36" w:rsidP="007F2363">
      <w:pPr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</w:pPr>
      <w:r w:rsidRPr="00B87F36"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  <w:lastRenderedPageBreak/>
        <w:t>Бумага</w:t>
      </w:r>
    </w:p>
    <w:p w:rsidR="00B87F36" w:rsidRPr="00B87F36" w:rsidRDefault="00B87F36" w:rsidP="007F2363">
      <w:pPr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</w:pPr>
    </w:p>
    <w:p w:rsidR="00B87F36" w:rsidRPr="00B87F36" w:rsidRDefault="00B87F36" w:rsidP="007F2363">
      <w:pPr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</w:pPr>
      <w:r w:rsidRPr="00B87F36"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  <w:t>Пластик</w:t>
      </w:r>
    </w:p>
    <w:p w:rsidR="00B87F36" w:rsidRPr="00B87F36" w:rsidRDefault="00B87F36" w:rsidP="007F2363">
      <w:pPr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</w:pPr>
    </w:p>
    <w:p w:rsidR="00B87F36" w:rsidRPr="00B87F36" w:rsidRDefault="00B87F36" w:rsidP="007F2363">
      <w:pPr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</w:pPr>
      <w:r w:rsidRPr="00B87F36"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  <w:t>Стекло</w:t>
      </w:r>
      <w:bookmarkStart w:id="0" w:name="_GoBack"/>
      <w:bookmarkEnd w:id="0"/>
    </w:p>
    <w:p w:rsidR="00B87F36" w:rsidRPr="00B87F36" w:rsidRDefault="00B87F36" w:rsidP="007F2363">
      <w:pPr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</w:pPr>
    </w:p>
    <w:p w:rsidR="00B87F36" w:rsidRPr="00B87F36" w:rsidRDefault="00B87F36" w:rsidP="007F2363">
      <w:pPr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</w:pPr>
      <w:r w:rsidRPr="00B87F36"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  <w:t>Металл</w:t>
      </w:r>
    </w:p>
    <w:p w:rsidR="00B87F36" w:rsidRPr="00B87F36" w:rsidRDefault="00B87F36" w:rsidP="007F2363">
      <w:pPr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</w:pPr>
    </w:p>
    <w:p w:rsidR="005C73C7" w:rsidRPr="00B87F36" w:rsidRDefault="00B87F36" w:rsidP="007F2363">
      <w:pPr>
        <w:rPr>
          <w:sz w:val="110"/>
          <w:szCs w:val="110"/>
        </w:rPr>
      </w:pPr>
      <w:r w:rsidRPr="00B87F36">
        <w:rPr>
          <w:rFonts w:ascii="Arial" w:eastAsia="Times New Roman" w:hAnsi="Arial" w:cs="Arial"/>
          <w:color w:val="000000"/>
          <w:sz w:val="110"/>
          <w:szCs w:val="110"/>
          <w:shd w:val="clear" w:color="auto" w:fill="FFFFFF"/>
          <w:lang w:eastAsia="ru-RU"/>
        </w:rPr>
        <w:t>Пищевые отходы</w:t>
      </w:r>
      <w:r w:rsidR="005C73C7" w:rsidRPr="00B87F36">
        <w:rPr>
          <w:rFonts w:ascii="Arial" w:hAnsi="Arial" w:cs="Arial"/>
          <w:color w:val="000000"/>
          <w:sz w:val="110"/>
          <w:szCs w:val="110"/>
          <w:shd w:val="clear" w:color="auto" w:fill="FFFFFF"/>
        </w:rPr>
        <w:t xml:space="preserve"> </w:t>
      </w:r>
    </w:p>
    <w:sectPr w:rsidR="005C73C7" w:rsidRPr="00B87F36" w:rsidSect="00B2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363"/>
    <w:rsid w:val="005C73C7"/>
    <w:rsid w:val="007F2363"/>
    <w:rsid w:val="00B21E74"/>
    <w:rsid w:val="00B87F36"/>
    <w:rsid w:val="00F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2363"/>
    <w:rPr>
      <w:b/>
      <w:bCs/>
    </w:rPr>
  </w:style>
  <w:style w:type="character" w:styleId="a4">
    <w:name w:val="Hyperlink"/>
    <w:basedOn w:val="a0"/>
    <w:uiPriority w:val="99"/>
    <w:semiHidden/>
    <w:unhideWhenUsed/>
    <w:rsid w:val="005C73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47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Пилот-Авто #1</dc:creator>
  <cp:keywords/>
  <dc:description/>
  <cp:lastModifiedBy>Priut</cp:lastModifiedBy>
  <cp:revision>4</cp:revision>
  <cp:lastPrinted>2024-06-18T08:10:00Z</cp:lastPrinted>
  <dcterms:created xsi:type="dcterms:W3CDTF">2018-06-23T12:13:00Z</dcterms:created>
  <dcterms:modified xsi:type="dcterms:W3CDTF">2024-06-18T08:10:00Z</dcterms:modified>
</cp:coreProperties>
</file>