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2B8" w:rsidRPr="00D12CFD" w:rsidRDefault="00EA48B1" w:rsidP="00B35B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CFD">
        <w:rPr>
          <w:rFonts w:ascii="Times New Roman" w:hAnsi="Times New Roman" w:cs="Times New Roman"/>
          <w:b/>
          <w:sz w:val="24"/>
          <w:szCs w:val="24"/>
        </w:rPr>
        <w:t>Тема: «Имя существительное как часть речи»</w:t>
      </w:r>
    </w:p>
    <w:tbl>
      <w:tblPr>
        <w:tblStyle w:val="a3"/>
        <w:tblW w:w="0" w:type="auto"/>
        <w:tblLook w:val="04A0"/>
      </w:tblPr>
      <w:tblGrid>
        <w:gridCol w:w="4531"/>
        <w:gridCol w:w="10029"/>
      </w:tblGrid>
      <w:tr w:rsidR="003A0EFB" w:rsidRPr="000E6ACA" w:rsidTr="00C52C76">
        <w:tc>
          <w:tcPr>
            <w:tcW w:w="4531" w:type="dxa"/>
          </w:tcPr>
          <w:p w:rsidR="003A0EFB" w:rsidRPr="000E6ACA" w:rsidRDefault="003A0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ACA">
              <w:rPr>
                <w:rFonts w:ascii="Times New Roman" w:hAnsi="Times New Roman" w:cs="Times New Roman"/>
                <w:sz w:val="24"/>
                <w:szCs w:val="24"/>
              </w:rPr>
              <w:t>Цель деятельности учителя</w:t>
            </w:r>
          </w:p>
        </w:tc>
        <w:tc>
          <w:tcPr>
            <w:tcW w:w="10029" w:type="dxa"/>
          </w:tcPr>
          <w:p w:rsidR="003A0EFB" w:rsidRPr="000E6ACA" w:rsidRDefault="007D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ACA">
              <w:rPr>
                <w:rFonts w:ascii="Times New Roman" w:hAnsi="Times New Roman" w:cs="Times New Roman"/>
                <w:sz w:val="24"/>
                <w:szCs w:val="24"/>
              </w:rPr>
              <w:t>Систематизировать ранее изученное о существительном, углубить понятие о роли существительных в речи; определять синтаксическую роль существительных в предложении.</w:t>
            </w:r>
          </w:p>
        </w:tc>
      </w:tr>
      <w:tr w:rsidR="003A0EFB" w:rsidRPr="000E6ACA" w:rsidTr="00C52C76">
        <w:tc>
          <w:tcPr>
            <w:tcW w:w="4531" w:type="dxa"/>
          </w:tcPr>
          <w:p w:rsidR="003A0EFB" w:rsidRPr="000E6ACA" w:rsidRDefault="003A0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ACA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0029" w:type="dxa"/>
          </w:tcPr>
          <w:p w:rsidR="003A0EFB" w:rsidRPr="000E6ACA" w:rsidRDefault="007D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ACA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</w:tr>
      <w:tr w:rsidR="003A0EFB" w:rsidRPr="000E6ACA" w:rsidTr="00C52C76">
        <w:tc>
          <w:tcPr>
            <w:tcW w:w="4531" w:type="dxa"/>
          </w:tcPr>
          <w:p w:rsidR="003A0EFB" w:rsidRPr="000E6ACA" w:rsidRDefault="003A0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ACA"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результаты</w:t>
            </w:r>
          </w:p>
        </w:tc>
        <w:tc>
          <w:tcPr>
            <w:tcW w:w="10029" w:type="dxa"/>
          </w:tcPr>
          <w:p w:rsidR="003A0EFB" w:rsidRPr="000E6ACA" w:rsidRDefault="00C52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D5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r w:rsidRPr="000E6ACA">
              <w:rPr>
                <w:rFonts w:ascii="Times New Roman" w:hAnsi="Times New Roman" w:cs="Times New Roman"/>
                <w:sz w:val="24"/>
                <w:szCs w:val="24"/>
              </w:rPr>
              <w:t xml:space="preserve"> (объем освоения и уровень владения компетенциями): знать правила (что обозначает существительное; что «предмет» в грамматике понимается обобщенно, а признак и действие могут выражаться через значение предметности); морфологические признаки существительных (род, число, падеж), синтаксическую роль существительных в предложении; уметь рассказывать об имени существительном в форме научного описания; доказать принадлежность слова к имени существительному в форме рассуждения; уметь отличать существительные, образованные от прилагательных и глаголов; определять морфологические признаки существительных.</w:t>
            </w:r>
          </w:p>
          <w:p w:rsidR="00C52C76" w:rsidRPr="000E6ACA" w:rsidRDefault="00C52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5D5E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0E6ACA">
              <w:rPr>
                <w:rFonts w:ascii="Times New Roman" w:hAnsi="Times New Roman" w:cs="Times New Roman"/>
                <w:sz w:val="24"/>
                <w:szCs w:val="24"/>
              </w:rPr>
              <w:t xml:space="preserve"> (компоненты </w:t>
            </w:r>
            <w:proofErr w:type="spellStart"/>
            <w:r w:rsidRPr="000E6ACA">
              <w:rPr>
                <w:rFonts w:ascii="Times New Roman" w:hAnsi="Times New Roman" w:cs="Times New Roman"/>
                <w:sz w:val="24"/>
                <w:szCs w:val="24"/>
              </w:rPr>
              <w:t>культурно-компетентно</w:t>
            </w:r>
            <w:r w:rsidR="005D5AA3" w:rsidRPr="000E6ACA">
              <w:rPr>
                <w:rFonts w:ascii="Times New Roman" w:hAnsi="Times New Roman" w:cs="Times New Roman"/>
                <w:sz w:val="24"/>
                <w:szCs w:val="24"/>
              </w:rPr>
              <w:t>стного</w:t>
            </w:r>
            <w:proofErr w:type="spellEnd"/>
            <w:r w:rsidR="005D5AA3" w:rsidRPr="000E6ACA">
              <w:rPr>
                <w:rFonts w:ascii="Times New Roman" w:hAnsi="Times New Roman" w:cs="Times New Roman"/>
                <w:sz w:val="24"/>
                <w:szCs w:val="24"/>
              </w:rPr>
              <w:t xml:space="preserve"> опыта/приобретенная компетентность): способность извлекать информацию из различных источников, включая средства массовой информации, компакт-диски учебного назначения, ресурсы </w:t>
            </w:r>
            <w:proofErr w:type="spellStart"/>
            <w:r w:rsidR="005D5AA3" w:rsidRPr="000E6ACA">
              <w:rPr>
                <w:rFonts w:ascii="Times New Roman" w:hAnsi="Times New Roman" w:cs="Times New Roman"/>
                <w:sz w:val="24"/>
                <w:szCs w:val="24"/>
              </w:rPr>
              <w:t>Интеренета</w:t>
            </w:r>
            <w:proofErr w:type="spellEnd"/>
            <w:r w:rsidR="005D5AA3" w:rsidRPr="000E6ACA">
              <w:rPr>
                <w:rFonts w:ascii="Times New Roman" w:hAnsi="Times New Roman" w:cs="Times New Roman"/>
                <w:sz w:val="24"/>
                <w:szCs w:val="24"/>
              </w:rPr>
              <w:t>; свободно пользоваться словарями различных типов, справочной литературой, в том числе и на электронных носителях.</w:t>
            </w:r>
          </w:p>
          <w:p w:rsidR="005D5AA3" w:rsidRPr="000E6ACA" w:rsidRDefault="005D5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D5E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 w:rsidRPr="000E6ACA">
              <w:rPr>
                <w:rFonts w:ascii="Times New Roman" w:hAnsi="Times New Roman" w:cs="Times New Roman"/>
                <w:sz w:val="24"/>
                <w:szCs w:val="24"/>
              </w:rPr>
              <w:t xml:space="preserve">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самосовершенствованию.</w:t>
            </w:r>
          </w:p>
        </w:tc>
      </w:tr>
      <w:tr w:rsidR="003A0EFB" w:rsidRPr="000E6ACA" w:rsidTr="00C52C76">
        <w:tc>
          <w:tcPr>
            <w:tcW w:w="4531" w:type="dxa"/>
          </w:tcPr>
          <w:p w:rsidR="003A0EFB" w:rsidRPr="000E6ACA" w:rsidRDefault="003A0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ACA">
              <w:rPr>
                <w:rFonts w:ascii="Times New Roman" w:hAnsi="Times New Roman" w:cs="Times New Roman"/>
                <w:sz w:val="24"/>
                <w:szCs w:val="24"/>
              </w:rPr>
              <w:t>Методы и формы обучения</w:t>
            </w:r>
          </w:p>
        </w:tc>
        <w:tc>
          <w:tcPr>
            <w:tcW w:w="10029" w:type="dxa"/>
          </w:tcPr>
          <w:p w:rsidR="003A0EFB" w:rsidRPr="000E6ACA" w:rsidRDefault="000B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ACA">
              <w:rPr>
                <w:rFonts w:ascii="Times New Roman" w:hAnsi="Times New Roman" w:cs="Times New Roman"/>
                <w:sz w:val="24"/>
                <w:szCs w:val="24"/>
              </w:rPr>
              <w:t>Наблюдение над языком; эвристический метод; индивидуальная, групповая, фронтальная</w:t>
            </w:r>
            <w:r w:rsidR="00E570F3">
              <w:rPr>
                <w:rFonts w:ascii="Times New Roman" w:hAnsi="Times New Roman" w:cs="Times New Roman"/>
                <w:sz w:val="24"/>
                <w:szCs w:val="24"/>
              </w:rPr>
              <w:t>; тестирование.</w:t>
            </w:r>
          </w:p>
        </w:tc>
      </w:tr>
      <w:tr w:rsidR="003A0EFB" w:rsidRPr="000E6ACA" w:rsidTr="00C52C76">
        <w:tc>
          <w:tcPr>
            <w:tcW w:w="4531" w:type="dxa"/>
          </w:tcPr>
          <w:p w:rsidR="003A0EFB" w:rsidRPr="000E6ACA" w:rsidRDefault="003A0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ACA"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</w:t>
            </w:r>
          </w:p>
        </w:tc>
        <w:tc>
          <w:tcPr>
            <w:tcW w:w="10029" w:type="dxa"/>
          </w:tcPr>
          <w:p w:rsidR="003A0EFB" w:rsidRPr="000E6ACA" w:rsidRDefault="00C86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9D6349" w:rsidRPr="000E6A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9D6349" w:rsidRPr="000E6A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9D6349" w:rsidRPr="000E6A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9D6349" w:rsidRPr="000E6A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D6349" w:rsidRPr="000E6A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uroki</w:t>
              </w:r>
              <w:proofErr w:type="spellEnd"/>
              <w:r w:rsidR="009D6349" w:rsidRPr="000E6A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D6349" w:rsidRPr="000E6A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net</w:t>
              </w:r>
            </w:hyperlink>
          </w:p>
          <w:p w:rsidR="009D6349" w:rsidRPr="000E6ACA" w:rsidRDefault="009D6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A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0E6ACA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0E6A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0E6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E6A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zavuch</w:t>
            </w:r>
            <w:proofErr w:type="spellEnd"/>
            <w:r w:rsidRPr="000E6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E6A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</w:p>
          <w:p w:rsidR="009D6349" w:rsidRPr="000E6ACA" w:rsidRDefault="009D6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A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0E6ACA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0E6A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0E6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E6A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intergu</w:t>
            </w:r>
            <w:proofErr w:type="spellEnd"/>
            <w:r w:rsidRPr="000E6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E6A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9D6349" w:rsidRPr="000E6ACA" w:rsidRDefault="009D6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A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0E6ACA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0E6A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akademius</w:t>
            </w:r>
            <w:proofErr w:type="spellEnd"/>
            <w:r w:rsidRPr="000E6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E6A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narod</w:t>
            </w:r>
            <w:proofErr w:type="spellEnd"/>
            <w:r w:rsidRPr="000E6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E6A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0E6AC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E6A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vibor</w:t>
            </w:r>
            <w:proofErr w:type="spellEnd"/>
            <w:r w:rsidRPr="000E6A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E6A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</w:t>
            </w:r>
            <w:proofErr w:type="spellEnd"/>
            <w:r w:rsidRPr="000E6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E6A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html</w:t>
            </w:r>
          </w:p>
          <w:p w:rsidR="009D6349" w:rsidRPr="000E6ACA" w:rsidRDefault="00C86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4F73DA" w:rsidRPr="000E6A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4F73DA" w:rsidRPr="000E6A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4F73DA" w:rsidRPr="000E6A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festival</w:t>
              </w:r>
              <w:r w:rsidR="004F73DA" w:rsidRPr="000E6A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</w:t>
              </w:r>
            </w:hyperlink>
            <w:r w:rsidR="004F73DA" w:rsidRPr="000E6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73DA" w:rsidRPr="000E6A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september</w:t>
            </w:r>
            <w:proofErr w:type="spellEnd"/>
            <w:r w:rsidR="004F73DA" w:rsidRPr="000E6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4F73DA" w:rsidRPr="000E6A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4F73DA" w:rsidRPr="000E6AC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F73DA" w:rsidRPr="000E6A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subjects</w:t>
            </w:r>
          </w:p>
          <w:p w:rsidR="009D6349" w:rsidRPr="000E6ACA" w:rsidRDefault="009D6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A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0E6ACA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="004F73DA" w:rsidRPr="000E6A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</w:t>
            </w:r>
            <w:proofErr w:type="spellEnd"/>
            <w:r w:rsidR="004F73DA" w:rsidRPr="000E6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4F73DA" w:rsidRPr="000E6A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fsio</w:t>
            </w:r>
            <w:proofErr w:type="spellEnd"/>
            <w:r w:rsidR="004F73DA" w:rsidRPr="000E6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4F73DA" w:rsidRPr="000E6A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4F73DA" w:rsidRPr="000E6AC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F73DA" w:rsidRPr="000E6A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="004F73DA" w:rsidRPr="000E6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F73DA" w:rsidRPr="000E6A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asp</w:t>
            </w:r>
            <w:r w:rsidR="004F73DA" w:rsidRPr="000E6AC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4F73DA" w:rsidRPr="000E6A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="004F73DA" w:rsidRPr="000E6ACA">
              <w:rPr>
                <w:rFonts w:ascii="Times New Roman" w:hAnsi="Times New Roman" w:cs="Times New Roman"/>
                <w:sz w:val="24"/>
                <w:szCs w:val="24"/>
              </w:rPr>
              <w:t>=10000192</w:t>
            </w:r>
          </w:p>
        </w:tc>
      </w:tr>
      <w:tr w:rsidR="003A0EFB" w:rsidRPr="000E6ACA" w:rsidTr="00C52C76">
        <w:tc>
          <w:tcPr>
            <w:tcW w:w="4531" w:type="dxa"/>
          </w:tcPr>
          <w:p w:rsidR="003A0EFB" w:rsidRPr="000E6ACA" w:rsidRDefault="003A0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ACA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10029" w:type="dxa"/>
          </w:tcPr>
          <w:p w:rsidR="003A0EFB" w:rsidRPr="000E6ACA" w:rsidRDefault="00AD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ACA">
              <w:rPr>
                <w:rFonts w:ascii="Times New Roman" w:hAnsi="Times New Roman" w:cs="Times New Roman"/>
                <w:sz w:val="24"/>
                <w:szCs w:val="24"/>
              </w:rPr>
              <w:t>Экран, компьютер, мультимедийный проектор</w:t>
            </w:r>
          </w:p>
        </w:tc>
      </w:tr>
      <w:tr w:rsidR="003A0EFB" w:rsidRPr="000E6ACA" w:rsidTr="00C52C76">
        <w:tc>
          <w:tcPr>
            <w:tcW w:w="4531" w:type="dxa"/>
          </w:tcPr>
          <w:p w:rsidR="003A0EFB" w:rsidRPr="000E6ACA" w:rsidRDefault="003A0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ACA">
              <w:rPr>
                <w:rFonts w:ascii="Times New Roman" w:hAnsi="Times New Roman" w:cs="Times New Roman"/>
                <w:sz w:val="24"/>
                <w:szCs w:val="24"/>
              </w:rPr>
              <w:t>Наглядно-демонстративный материал</w:t>
            </w:r>
          </w:p>
        </w:tc>
        <w:tc>
          <w:tcPr>
            <w:tcW w:w="10029" w:type="dxa"/>
          </w:tcPr>
          <w:p w:rsidR="003A0EFB" w:rsidRPr="000E6ACA" w:rsidRDefault="00AD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ACA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A0EFB" w:rsidRPr="000E6ACA" w:rsidTr="00C52C76">
        <w:tc>
          <w:tcPr>
            <w:tcW w:w="4531" w:type="dxa"/>
          </w:tcPr>
          <w:p w:rsidR="003A0EFB" w:rsidRPr="000E6ACA" w:rsidRDefault="003A0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ACA">
              <w:rPr>
                <w:rFonts w:ascii="Times New Roman" w:hAnsi="Times New Roman" w:cs="Times New Roman"/>
                <w:sz w:val="24"/>
                <w:szCs w:val="24"/>
              </w:rPr>
              <w:t>Основные понятия</w:t>
            </w:r>
          </w:p>
        </w:tc>
        <w:tc>
          <w:tcPr>
            <w:tcW w:w="10029" w:type="dxa"/>
          </w:tcPr>
          <w:p w:rsidR="003A0EFB" w:rsidRPr="000E6ACA" w:rsidRDefault="00AD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ACA">
              <w:rPr>
                <w:rFonts w:ascii="Times New Roman" w:hAnsi="Times New Roman" w:cs="Times New Roman"/>
                <w:sz w:val="24"/>
                <w:szCs w:val="24"/>
              </w:rPr>
              <w:t>Общее грамматическое значение, морфологические признаки, синтаксическая роль</w:t>
            </w:r>
          </w:p>
        </w:tc>
      </w:tr>
    </w:tbl>
    <w:p w:rsidR="003A0EFB" w:rsidRPr="000E6ACA" w:rsidRDefault="00F95A0C">
      <w:pPr>
        <w:rPr>
          <w:rFonts w:ascii="Times New Roman" w:hAnsi="Times New Roman" w:cs="Times New Roman"/>
          <w:sz w:val="24"/>
          <w:szCs w:val="24"/>
        </w:rPr>
      </w:pPr>
      <w:r w:rsidRPr="000E6A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5A0C" w:rsidRPr="001B4679" w:rsidRDefault="00F95A0C" w:rsidP="001B46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679">
        <w:rPr>
          <w:rFonts w:ascii="Times New Roman" w:hAnsi="Times New Roman" w:cs="Times New Roman"/>
          <w:b/>
          <w:sz w:val="24"/>
          <w:szCs w:val="24"/>
        </w:rPr>
        <w:lastRenderedPageBreak/>
        <w:t>Организационная структура (сценарий) урока</w:t>
      </w:r>
    </w:p>
    <w:tbl>
      <w:tblPr>
        <w:tblStyle w:val="a3"/>
        <w:tblW w:w="0" w:type="auto"/>
        <w:tblLayout w:type="fixed"/>
        <w:tblLook w:val="04A0"/>
      </w:tblPr>
      <w:tblGrid>
        <w:gridCol w:w="1271"/>
        <w:gridCol w:w="2126"/>
        <w:gridCol w:w="5387"/>
        <w:gridCol w:w="1701"/>
        <w:gridCol w:w="1134"/>
        <w:gridCol w:w="1984"/>
        <w:gridCol w:w="957"/>
      </w:tblGrid>
      <w:tr w:rsidR="007A3622" w:rsidRPr="000E6ACA" w:rsidTr="007A3622">
        <w:tc>
          <w:tcPr>
            <w:tcW w:w="1271" w:type="dxa"/>
          </w:tcPr>
          <w:p w:rsidR="001A126B" w:rsidRPr="000E6ACA" w:rsidRDefault="001A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ACA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2126" w:type="dxa"/>
          </w:tcPr>
          <w:p w:rsidR="001A126B" w:rsidRPr="000E6ACA" w:rsidRDefault="001A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ACA">
              <w:rPr>
                <w:rFonts w:ascii="Times New Roman" w:hAnsi="Times New Roman" w:cs="Times New Roman"/>
                <w:sz w:val="24"/>
                <w:szCs w:val="24"/>
              </w:rPr>
              <w:t>Обучающие и развивающие компоненты, задания и упражнения</w:t>
            </w:r>
          </w:p>
        </w:tc>
        <w:tc>
          <w:tcPr>
            <w:tcW w:w="5387" w:type="dxa"/>
          </w:tcPr>
          <w:p w:rsidR="001A126B" w:rsidRPr="000E6ACA" w:rsidRDefault="001A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ACA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1701" w:type="dxa"/>
          </w:tcPr>
          <w:p w:rsidR="001A126B" w:rsidRPr="000E6ACA" w:rsidRDefault="001A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ACA">
              <w:rPr>
                <w:rFonts w:ascii="Times New Roman" w:hAnsi="Times New Roman" w:cs="Times New Roman"/>
                <w:sz w:val="24"/>
                <w:szCs w:val="24"/>
              </w:rPr>
              <w:t>Осуществляемая деятельность учащихся</w:t>
            </w:r>
          </w:p>
        </w:tc>
        <w:tc>
          <w:tcPr>
            <w:tcW w:w="1134" w:type="dxa"/>
          </w:tcPr>
          <w:p w:rsidR="001A126B" w:rsidRPr="000E6ACA" w:rsidRDefault="001A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ACA">
              <w:rPr>
                <w:rFonts w:ascii="Times New Roman" w:hAnsi="Times New Roman" w:cs="Times New Roman"/>
                <w:sz w:val="24"/>
                <w:szCs w:val="24"/>
              </w:rPr>
              <w:t>Формы организации взаимодействия</w:t>
            </w:r>
          </w:p>
        </w:tc>
        <w:tc>
          <w:tcPr>
            <w:tcW w:w="1984" w:type="dxa"/>
          </w:tcPr>
          <w:p w:rsidR="001A126B" w:rsidRPr="000E6ACA" w:rsidRDefault="001A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ACA">
              <w:rPr>
                <w:rFonts w:ascii="Times New Roman" w:hAnsi="Times New Roman" w:cs="Times New Roman"/>
                <w:sz w:val="24"/>
                <w:szCs w:val="24"/>
              </w:rPr>
              <w:t>Формируемые умения (универсальные учебные действия)</w:t>
            </w:r>
          </w:p>
        </w:tc>
        <w:tc>
          <w:tcPr>
            <w:tcW w:w="957" w:type="dxa"/>
          </w:tcPr>
          <w:p w:rsidR="001A126B" w:rsidRPr="000E6ACA" w:rsidRDefault="001A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ACA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</w:tr>
      <w:tr w:rsidR="007A3622" w:rsidRPr="000E6ACA" w:rsidTr="007A3622">
        <w:tc>
          <w:tcPr>
            <w:tcW w:w="1271" w:type="dxa"/>
          </w:tcPr>
          <w:p w:rsidR="001A126B" w:rsidRPr="000E6ACA" w:rsidRDefault="001A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A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1A126B" w:rsidRPr="000E6ACA" w:rsidRDefault="001A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A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1A126B" w:rsidRPr="000E6ACA" w:rsidRDefault="001A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A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A126B" w:rsidRPr="000E6ACA" w:rsidRDefault="001A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A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A126B" w:rsidRPr="000E6ACA" w:rsidRDefault="001A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A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1A126B" w:rsidRPr="000E6ACA" w:rsidRDefault="001A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A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7" w:type="dxa"/>
          </w:tcPr>
          <w:p w:rsidR="001A126B" w:rsidRPr="000E6ACA" w:rsidRDefault="001A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A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A3622" w:rsidRPr="000E6ACA" w:rsidTr="007A3622">
        <w:tc>
          <w:tcPr>
            <w:tcW w:w="1271" w:type="dxa"/>
          </w:tcPr>
          <w:p w:rsidR="001A126B" w:rsidRPr="007A3622" w:rsidRDefault="007A3622" w:rsidP="007A3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227FF" w:rsidRPr="007A3622">
              <w:rPr>
                <w:rFonts w:ascii="Times New Roman" w:hAnsi="Times New Roman" w:cs="Times New Roman"/>
                <w:sz w:val="24"/>
                <w:szCs w:val="24"/>
              </w:rPr>
              <w:t>Мотивация (самоопределение) к учебной деятельности</w:t>
            </w:r>
          </w:p>
        </w:tc>
        <w:tc>
          <w:tcPr>
            <w:tcW w:w="2126" w:type="dxa"/>
          </w:tcPr>
          <w:p w:rsidR="001A126B" w:rsidRPr="000E6ACA" w:rsidRDefault="0032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ACA">
              <w:rPr>
                <w:rFonts w:ascii="Times New Roman" w:hAnsi="Times New Roman" w:cs="Times New Roman"/>
                <w:sz w:val="24"/>
                <w:szCs w:val="24"/>
              </w:rPr>
              <w:t>Эмоциональная, психологическая и мотивационная подготовка учащихся к усвоению изучаемого материала</w:t>
            </w:r>
          </w:p>
        </w:tc>
        <w:tc>
          <w:tcPr>
            <w:tcW w:w="5387" w:type="dxa"/>
          </w:tcPr>
          <w:p w:rsidR="001A126B" w:rsidRPr="000E6ACA" w:rsidRDefault="00322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ACA">
              <w:rPr>
                <w:rFonts w:ascii="Times New Roman" w:hAnsi="Times New Roman" w:cs="Times New Roman"/>
                <w:sz w:val="24"/>
                <w:szCs w:val="24"/>
              </w:rPr>
              <w:t>Вступительное слово</w:t>
            </w:r>
          </w:p>
        </w:tc>
        <w:tc>
          <w:tcPr>
            <w:tcW w:w="1701" w:type="dxa"/>
          </w:tcPr>
          <w:p w:rsidR="001A126B" w:rsidRPr="000E6ACA" w:rsidRDefault="000E6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учителя, участвуют в диалоге с учителем. Размещают учебные материалы на рабочем месте, демонстрируют готовность к уроку</w:t>
            </w:r>
          </w:p>
        </w:tc>
        <w:tc>
          <w:tcPr>
            <w:tcW w:w="1134" w:type="dxa"/>
          </w:tcPr>
          <w:p w:rsidR="001A126B" w:rsidRPr="000E6ACA" w:rsidRDefault="00EC5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1984" w:type="dxa"/>
          </w:tcPr>
          <w:p w:rsidR="001A126B" w:rsidRDefault="00EC5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Познавательные: понимают познавательную задачу.</w:t>
            </w:r>
          </w:p>
          <w:p w:rsidR="00EC5F65" w:rsidRDefault="00EC5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Регулятивные: планируют необходимые действия, операции.</w:t>
            </w:r>
          </w:p>
          <w:p w:rsidR="00EC5F65" w:rsidRPr="000E6ACA" w:rsidRDefault="00EC5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Коммуникативные: работают в парах (обмениваются мнениями, учатся понимать позицию партнера</w:t>
            </w:r>
            <w:r w:rsidR="00CC08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57" w:type="dxa"/>
          </w:tcPr>
          <w:p w:rsidR="001A126B" w:rsidRPr="000E6ACA" w:rsidRDefault="00CC0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Листы обратной связи</w:t>
            </w:r>
          </w:p>
        </w:tc>
      </w:tr>
      <w:tr w:rsidR="007A3622" w:rsidRPr="000E6ACA" w:rsidTr="007A3622">
        <w:tc>
          <w:tcPr>
            <w:tcW w:w="1271" w:type="dxa"/>
          </w:tcPr>
          <w:p w:rsidR="001A126B" w:rsidRPr="007A3622" w:rsidRDefault="007A3622" w:rsidP="007A3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77814" w:rsidRPr="007A3622">
              <w:rPr>
                <w:rFonts w:ascii="Times New Roman" w:hAnsi="Times New Roman" w:cs="Times New Roman"/>
                <w:sz w:val="24"/>
                <w:szCs w:val="24"/>
              </w:rPr>
              <w:t>Актуализация и пробное учебное действие</w:t>
            </w:r>
          </w:p>
        </w:tc>
        <w:tc>
          <w:tcPr>
            <w:tcW w:w="2126" w:type="dxa"/>
          </w:tcPr>
          <w:p w:rsidR="001A126B" w:rsidRPr="000E6ACA" w:rsidRDefault="00461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Воспроизведение ранее изученного, установление преемственных связей прежних и новых знаний и применение в новых ситуациях</w:t>
            </w:r>
          </w:p>
        </w:tc>
        <w:tc>
          <w:tcPr>
            <w:tcW w:w="5387" w:type="dxa"/>
          </w:tcPr>
          <w:p w:rsidR="001A126B" w:rsidRDefault="007A3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-Ребята, мы начинаем изучать удивительную часть речи. Для того чтобы узнать, как она называется, надо отгадать загадку:</w:t>
            </w:r>
          </w:p>
          <w:p w:rsidR="007A3622" w:rsidRDefault="007A3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Давно живу я в мире этом,</w:t>
            </w:r>
          </w:p>
          <w:p w:rsidR="007A3622" w:rsidRDefault="007A3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Даю названье всем предметам.</w:t>
            </w:r>
          </w:p>
          <w:p w:rsidR="007A3622" w:rsidRDefault="007A3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это? (Имя существительное.)</w:t>
            </w:r>
          </w:p>
          <w:p w:rsidR="007A3622" w:rsidRDefault="007A3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-Прочитайте эпиграф к уроку (на слайде):</w:t>
            </w:r>
          </w:p>
          <w:p w:rsidR="007A3622" w:rsidRDefault="007A3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существительное – хлеб языка.</w:t>
            </w:r>
          </w:p>
          <w:p w:rsidR="007A3622" w:rsidRDefault="007A3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Л.В.Успенский</w:t>
            </w:r>
          </w:p>
          <w:p w:rsidR="007A3622" w:rsidRPr="00AA22FF" w:rsidRDefault="007A3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-Докажите справедливость этого высказыван</w:t>
            </w:r>
            <w:r w:rsidR="00AA22FF">
              <w:rPr>
                <w:rFonts w:ascii="Times New Roman" w:hAnsi="Times New Roman" w:cs="Times New Roman"/>
                <w:sz w:val="24"/>
                <w:szCs w:val="24"/>
              </w:rPr>
              <w:t>ия.</w:t>
            </w:r>
          </w:p>
          <w:p w:rsidR="007A3622" w:rsidRPr="000E6ACA" w:rsidRDefault="007A3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-Справедливость этого утверждения подтверждают цифры: в русском языке на каждые 100 слов приходится 40 имен существительных.</w:t>
            </w:r>
          </w:p>
        </w:tc>
        <w:tc>
          <w:tcPr>
            <w:tcW w:w="1701" w:type="dxa"/>
          </w:tcPr>
          <w:p w:rsidR="001A126B" w:rsidRDefault="007A3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Отвечают на вопросы. Строят понятные для партнера высказывания. Смотрят презентацию, осваивают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лингвистические термины.</w:t>
            </w:r>
          </w:p>
          <w:p w:rsidR="007A3622" w:rsidRPr="000E6ACA" w:rsidRDefault="007A3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Обдумывают ответы на вопросы и понимают, что знаний у них недостаточно для полных ответов</w:t>
            </w:r>
          </w:p>
        </w:tc>
        <w:tc>
          <w:tcPr>
            <w:tcW w:w="1134" w:type="dxa"/>
          </w:tcPr>
          <w:p w:rsidR="001A126B" w:rsidRPr="000E6ACA" w:rsidRDefault="007A3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Фронтальная</w:t>
            </w:r>
          </w:p>
        </w:tc>
        <w:tc>
          <w:tcPr>
            <w:tcW w:w="1984" w:type="dxa"/>
          </w:tcPr>
          <w:p w:rsidR="001A126B" w:rsidRDefault="007A3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Личностные: имеют мотивацию к учебной деятельности.</w:t>
            </w:r>
          </w:p>
          <w:p w:rsidR="007A3622" w:rsidRDefault="007A3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 выполняют учебно-познавательные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 в материализованной и умственной форме; осуществляют для решения учебных задач операции анализа, синтеза, сравнения, классификации, устанавливают причинно-следственные связи.</w:t>
            </w:r>
          </w:p>
          <w:p w:rsidR="007A3622" w:rsidRPr="000E6ACA" w:rsidRDefault="007A3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Регулятивные: принимают и сохраняют учебную задачу</w:t>
            </w:r>
          </w:p>
        </w:tc>
        <w:tc>
          <w:tcPr>
            <w:tcW w:w="957" w:type="dxa"/>
          </w:tcPr>
          <w:p w:rsidR="001A126B" w:rsidRPr="000E6ACA" w:rsidRDefault="007A3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Устные ответы</w:t>
            </w:r>
          </w:p>
        </w:tc>
      </w:tr>
      <w:tr w:rsidR="007A3622" w:rsidRPr="000E6ACA" w:rsidTr="007A3622">
        <w:tc>
          <w:tcPr>
            <w:tcW w:w="1271" w:type="dxa"/>
          </w:tcPr>
          <w:p w:rsidR="001A126B" w:rsidRDefault="00066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3.Выявление места и причины затруднения.</w:t>
            </w:r>
          </w:p>
          <w:p w:rsidR="0006664D" w:rsidRDefault="00066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64D" w:rsidRDefault="00066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64D" w:rsidRDefault="00066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64D" w:rsidRDefault="00066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64D" w:rsidRDefault="00066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64D" w:rsidRPr="000E6ACA" w:rsidRDefault="00066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4.Целеполагание и построен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ие проекта выхода из затруднения</w:t>
            </w:r>
          </w:p>
        </w:tc>
        <w:tc>
          <w:tcPr>
            <w:tcW w:w="2126" w:type="dxa"/>
          </w:tcPr>
          <w:p w:rsidR="001A126B" w:rsidRPr="000E6ACA" w:rsidRDefault="00066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Эвристическая беседа, игра, просмотр мультимедийной презентации «Имя существительное как часть речи», на слайдах которой представлена теоретическая информация по теме и ключи к заданиям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самопроверки.</w:t>
            </w:r>
          </w:p>
        </w:tc>
        <w:tc>
          <w:tcPr>
            <w:tcW w:w="5387" w:type="dxa"/>
          </w:tcPr>
          <w:p w:rsidR="001A126B" w:rsidRDefault="00660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-Что вы знаете о существительном?</w:t>
            </w:r>
          </w:p>
          <w:p w:rsidR="00660A07" w:rsidRDefault="00660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Отвечает на вопросы «кто?», «что?»; изменяется по падежам; имеет три склонения; изменяется по числам; имеет категорию рода; бывает одушевленным и неодушевленным, собственным и нарицательным; в предложении бывает чаще всего подлежащим, дополнением и обстоятельством.</w:t>
            </w:r>
          </w:p>
          <w:p w:rsidR="00660A07" w:rsidRDefault="00660A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A07" w:rsidRDefault="00660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 именем существительным вы знакомы с начальных классов. Сегодня на уроке</w:t>
            </w:r>
            <w:r w:rsidR="00C70B55">
              <w:rPr>
                <w:rFonts w:ascii="Times New Roman" w:hAnsi="Times New Roman" w:cs="Times New Roman"/>
                <w:sz w:val="24"/>
                <w:szCs w:val="24"/>
              </w:rPr>
              <w:t xml:space="preserve"> вы расширите свои знания об этой части речи: познакомитесь со значением имени существительного, выявите его морфологические </w:t>
            </w:r>
            <w:r w:rsidR="00C70B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признаки и синтаксическую роль. И чтобы вам не было скучно, я хочу предложить вам небольшое путешествие. А что нужно знать, чтобы идти в правильном напр</w:t>
            </w:r>
            <w:r w:rsidR="00CA61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bookmarkStart w:id="0" w:name="_GoBack"/>
            <w:bookmarkEnd w:id="0"/>
            <w:r w:rsidR="00C70B55">
              <w:rPr>
                <w:rFonts w:ascii="Times New Roman" w:hAnsi="Times New Roman" w:cs="Times New Roman"/>
                <w:sz w:val="24"/>
                <w:szCs w:val="24"/>
              </w:rPr>
              <w:t>влении и не заблудиться? Как же называется заранее намеченный путь следования? (Маршрут.)</w:t>
            </w:r>
          </w:p>
          <w:p w:rsidR="00C70B55" w:rsidRPr="000E6ACA" w:rsidRDefault="00C70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-Каждый из вас получит маршрутный лист с указанием, по каким станциям нам предстоит пройти.</w:t>
            </w:r>
            <w:r w:rsidR="00290AD2">
              <w:rPr>
                <w:rFonts w:ascii="Times New Roman" w:hAnsi="Times New Roman" w:cs="Times New Roman"/>
                <w:sz w:val="24"/>
                <w:szCs w:val="24"/>
              </w:rPr>
              <w:t xml:space="preserve"> Отправляемся в путь!</w:t>
            </w:r>
          </w:p>
        </w:tc>
        <w:tc>
          <w:tcPr>
            <w:tcW w:w="1701" w:type="dxa"/>
          </w:tcPr>
          <w:p w:rsidR="001A126B" w:rsidRPr="000E6ACA" w:rsidRDefault="00946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Формулируют собственные мысли, высказывают и обосновывают свою точку зрения. В сотрудничестве с учителем и одноклассниками делают выводы.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Знакомят с результатами работы группы</w:t>
            </w:r>
            <w:r w:rsidR="004B156C">
              <w:rPr>
                <w:rFonts w:ascii="Times New Roman" w:hAnsi="Times New Roman" w:cs="Times New Roman"/>
                <w:sz w:val="24"/>
                <w:szCs w:val="24"/>
              </w:rPr>
              <w:t>, слушают и обсуждают ответы товарищей</w:t>
            </w:r>
          </w:p>
        </w:tc>
        <w:tc>
          <w:tcPr>
            <w:tcW w:w="1134" w:type="dxa"/>
          </w:tcPr>
          <w:p w:rsidR="001A126B" w:rsidRPr="000E6ACA" w:rsidRDefault="0066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Фронтальная, индивидуальная, групповая</w:t>
            </w:r>
          </w:p>
        </w:tc>
        <w:tc>
          <w:tcPr>
            <w:tcW w:w="1984" w:type="dxa"/>
          </w:tcPr>
          <w:p w:rsidR="001A126B" w:rsidRDefault="0066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Личностные: имеют желание осознавать свои трудности и стремятся к их преодолению; проявляют способность к самооценке своих действий, поступков.</w:t>
            </w:r>
          </w:p>
          <w:p w:rsidR="00663C17" w:rsidRDefault="0066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Познавательные: устанавливают причинно-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следственные связи, делают выводы.</w:t>
            </w:r>
          </w:p>
          <w:p w:rsidR="00663C17" w:rsidRDefault="0066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Регулятивные: осознают недостаточность своих знаний.</w:t>
            </w:r>
          </w:p>
          <w:p w:rsidR="00663C17" w:rsidRPr="000E6ACA" w:rsidRDefault="0066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Коммуникативные: задают вопросы с целью получения необходимой для решения проблемы информации.</w:t>
            </w:r>
          </w:p>
        </w:tc>
        <w:tc>
          <w:tcPr>
            <w:tcW w:w="957" w:type="dxa"/>
          </w:tcPr>
          <w:p w:rsidR="001A126B" w:rsidRPr="000E6ACA" w:rsidRDefault="00EB2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Листы обратной связи. Задают вопросы для уточнения информации. Письменная работа.</w:t>
            </w:r>
          </w:p>
        </w:tc>
      </w:tr>
      <w:tr w:rsidR="007A3622" w:rsidRPr="000E6ACA" w:rsidTr="007A3622">
        <w:tc>
          <w:tcPr>
            <w:tcW w:w="1271" w:type="dxa"/>
          </w:tcPr>
          <w:p w:rsidR="001A126B" w:rsidRPr="000E6ACA" w:rsidRDefault="00B12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5.Творческая практическая деятельность по реализации построенного проекта</w:t>
            </w:r>
          </w:p>
        </w:tc>
        <w:tc>
          <w:tcPr>
            <w:tcW w:w="2126" w:type="dxa"/>
          </w:tcPr>
          <w:p w:rsidR="001A126B" w:rsidRPr="000E6ACA" w:rsidRDefault="00B12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Раскрытие сущности новых понятий, усвоение новых способов учебной и умственной деятельности учащихся. Беседа по вопросам. Анализ текста, предложенного учителем.</w:t>
            </w:r>
          </w:p>
        </w:tc>
        <w:tc>
          <w:tcPr>
            <w:tcW w:w="5387" w:type="dxa"/>
          </w:tcPr>
          <w:p w:rsidR="001A126B" w:rsidRPr="00587A3A" w:rsidRDefault="00B43A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A3A">
              <w:rPr>
                <w:rFonts w:ascii="Times New Roman" w:hAnsi="Times New Roman" w:cs="Times New Roman"/>
                <w:b/>
                <w:sz w:val="24"/>
                <w:szCs w:val="24"/>
              </w:rPr>
              <w:t>1-я остановка «Опознавательная».</w:t>
            </w:r>
          </w:p>
          <w:p w:rsidR="00B43ACB" w:rsidRDefault="00B4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-Попробуем свои силы в первом испытании. Прочитайте текст на слайде, найдите имена существительные, выпишите их, в скобках записывая вопросы, на которые они отвечают. Докажите, что это имена существительные.</w:t>
            </w:r>
          </w:p>
          <w:p w:rsidR="00FC6540" w:rsidRDefault="00FC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540" w:rsidRDefault="00FC6540" w:rsidP="00FC6540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EE4BC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Стоял жаркий июльский день. Косыми лучами солнце жгло сухую землю. Путник останов</w:t>
            </w: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ился и прислушался. Птицы уже не пели, а где-то далеко </w:t>
            </w:r>
            <w:r w:rsidRPr="00EE4BC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гремел гром. </w:t>
            </w:r>
          </w:p>
          <w:p w:rsidR="00FC6540" w:rsidRDefault="00FC6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C0B" w:rsidRDefault="00051B82" w:rsidP="00043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43BA5">
              <w:rPr>
                <w:rFonts w:ascii="Times New Roman" w:hAnsi="Times New Roman" w:cs="Times New Roman"/>
                <w:sz w:val="24"/>
                <w:szCs w:val="24"/>
              </w:rPr>
              <w:t>Проверим!</w:t>
            </w:r>
          </w:p>
          <w:p w:rsidR="00043BA5" w:rsidRPr="00043BA5" w:rsidRDefault="00043BA5" w:rsidP="00043BA5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1C0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43BA5">
              <w:rPr>
                <w:b/>
                <w:bCs/>
                <w:i/>
                <w:iCs/>
              </w:rPr>
              <w:t xml:space="preserve">Что?) день, (чем?) лучами, (что?) солнце, (что?) землю, (кто?) путник, (кто?) птицы, (что?) гром. </w:t>
            </w:r>
          </w:p>
          <w:p w:rsidR="00051B82" w:rsidRDefault="00700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же такое имя существительное? Как вы его обнаруживали в тексте? Что оно обозначает? (Это часть речи, которая обозначает предмет.)</w:t>
            </w:r>
          </w:p>
          <w:p w:rsidR="00700025" w:rsidRDefault="00700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-Каждый из вас знает, что имя существительное, отвечая на вопросы «что?» или «кто?», обозначает предмет. Разве слова «доброта», «милосердие», «сострадание» - это предметы?</w:t>
            </w:r>
          </w:p>
          <w:p w:rsidR="00700025" w:rsidRDefault="00700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 в том</w:t>
            </w:r>
            <w:r w:rsidR="00506D0D">
              <w:rPr>
                <w:rFonts w:ascii="Times New Roman" w:hAnsi="Times New Roman" w:cs="Times New Roman"/>
                <w:sz w:val="24"/>
                <w:szCs w:val="24"/>
              </w:rPr>
              <w:t>, что в лингвистике термин «предмет» употребляется в широком значении. Это и названия предметов, вещей, людей, явлений, событий и даже качеств. В связи с этим имена существительные можно разделить на большие группы.</w:t>
            </w:r>
          </w:p>
          <w:p w:rsidR="00506D0D" w:rsidRDefault="00506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-Чтобы выяснить, какие названия предметам дает имя с</w:t>
            </w:r>
            <w:r w:rsidR="00AA22FF">
              <w:rPr>
                <w:rFonts w:ascii="Times New Roman" w:hAnsi="Times New Roman" w:cs="Times New Roman"/>
                <w:sz w:val="24"/>
                <w:szCs w:val="24"/>
              </w:rPr>
              <w:t>уществительное, мы поработаем индивидуально на карточках.</w:t>
            </w:r>
          </w:p>
          <w:p w:rsidR="00506D0D" w:rsidRDefault="00506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587A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ая </w:t>
            </w:r>
            <w:r w:rsidR="00991F62" w:rsidRPr="00587A3A">
              <w:rPr>
                <w:rFonts w:ascii="Times New Roman" w:hAnsi="Times New Roman" w:cs="Times New Roman"/>
                <w:b/>
                <w:sz w:val="24"/>
                <w:szCs w:val="24"/>
              </w:rPr>
              <w:t>остановка «Теоретическая».</w:t>
            </w:r>
          </w:p>
          <w:p w:rsidR="00991F62" w:rsidRDefault="0099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 столах у вас лежат карточки</w:t>
            </w:r>
            <w:r w:rsidR="00B5118F">
              <w:rPr>
                <w:rFonts w:ascii="Times New Roman" w:hAnsi="Times New Roman" w:cs="Times New Roman"/>
                <w:sz w:val="24"/>
                <w:szCs w:val="24"/>
              </w:rPr>
              <w:t>. На них обозначен номер вашей группы.</w:t>
            </w:r>
          </w:p>
          <w:p w:rsidR="00B5118F" w:rsidRDefault="00B51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Прочитайте слова:</w:t>
            </w:r>
          </w:p>
          <w:p w:rsidR="000717F0" w:rsidRDefault="000717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7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Ребенок, Байкал, ножницы, белизна, мука, девочка, </w:t>
            </w:r>
            <w:r w:rsidR="00F719A7" w:rsidRPr="000717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бег, щука, юноша</w:t>
            </w:r>
            <w:r w:rsidRPr="000717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стол, пожар, окно, крупа, синева, Россия, стрельба, микроб, сливки, беседа, </w:t>
            </w:r>
            <w:r w:rsidR="00F719A7" w:rsidRPr="000717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свежесть, прыжок</w:t>
            </w:r>
            <w:r w:rsidRPr="000717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кошка, Белгород, спектакль.</w:t>
            </w:r>
          </w:p>
          <w:p w:rsidR="006E5903" w:rsidRDefault="006E590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="00AA22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</w:t>
            </w:r>
            <w:r w:rsidRPr="006E5903">
              <w:rPr>
                <w:rFonts w:ascii="Times New Roman" w:hAnsi="Times New Roman" w:cs="Times New Roman"/>
                <w:bCs/>
                <w:sz w:val="24"/>
                <w:szCs w:val="24"/>
              </w:rPr>
              <w:t>ыпишите в тетрадь только те слова, которые обозначают указанные названия.</w:t>
            </w:r>
          </w:p>
          <w:p w:rsidR="00F16AEB" w:rsidRDefault="00AA2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="008612D1" w:rsidRPr="008612D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F719A7" w:rsidRPr="008612D1">
              <w:rPr>
                <w:rFonts w:ascii="Times New Roman" w:hAnsi="Times New Roman" w:cs="Times New Roman"/>
                <w:sz w:val="24"/>
                <w:szCs w:val="24"/>
              </w:rPr>
              <w:t>названия лиц</w:t>
            </w:r>
            <w:r w:rsidR="008612D1" w:rsidRPr="008612D1">
              <w:rPr>
                <w:rFonts w:ascii="Times New Roman" w:hAnsi="Times New Roman" w:cs="Times New Roman"/>
                <w:sz w:val="24"/>
                <w:szCs w:val="24"/>
              </w:rPr>
              <w:t>: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ебенок, девочка, юноша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="008612D1" w:rsidRPr="008612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19A7" w:rsidRPr="008612D1">
              <w:rPr>
                <w:rFonts w:ascii="Times New Roman" w:hAnsi="Times New Roman" w:cs="Times New Roman"/>
                <w:sz w:val="24"/>
                <w:szCs w:val="24"/>
              </w:rPr>
              <w:t>– названия</w:t>
            </w:r>
            <w:r w:rsidR="008612D1" w:rsidRPr="008612D1">
              <w:rPr>
                <w:rFonts w:ascii="Times New Roman" w:hAnsi="Times New Roman" w:cs="Times New Roman"/>
                <w:sz w:val="24"/>
                <w:szCs w:val="24"/>
              </w:rPr>
              <w:t xml:space="preserve"> вещ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ей: ножницы, стол, окно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12D1" w:rsidRPr="008612D1">
              <w:rPr>
                <w:rFonts w:ascii="Times New Roman" w:hAnsi="Times New Roman" w:cs="Times New Roman"/>
                <w:sz w:val="24"/>
                <w:szCs w:val="24"/>
              </w:rPr>
              <w:t>– названия вещес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тв: мука, крупа, сливки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="008612D1" w:rsidRPr="008612D1">
              <w:rPr>
                <w:rFonts w:ascii="Times New Roman" w:hAnsi="Times New Roman" w:cs="Times New Roman"/>
                <w:sz w:val="24"/>
                <w:szCs w:val="24"/>
              </w:rPr>
              <w:t xml:space="preserve"> – названия живых существ и организм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ов: щука, микроб, кошка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="008612D1" w:rsidRPr="008612D1">
              <w:rPr>
                <w:rFonts w:ascii="Times New Roman" w:hAnsi="Times New Roman" w:cs="Times New Roman"/>
                <w:sz w:val="24"/>
                <w:szCs w:val="24"/>
              </w:rPr>
              <w:t xml:space="preserve"> – географические названия: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йкал, Россия, Белгород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="008612D1" w:rsidRPr="008612D1">
              <w:rPr>
                <w:rFonts w:ascii="Times New Roman" w:hAnsi="Times New Roman" w:cs="Times New Roman"/>
                <w:sz w:val="24"/>
                <w:szCs w:val="24"/>
              </w:rPr>
              <w:t xml:space="preserve"> – названия фактов, событий, явлений: пожар, беседа, спектакль </w:t>
            </w:r>
            <w:r w:rsidR="008612D1" w:rsidRPr="008612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12D1" w:rsidRPr="008612D1">
              <w:rPr>
                <w:rFonts w:ascii="Times New Roman" w:hAnsi="Times New Roman" w:cs="Times New Roman"/>
                <w:sz w:val="24"/>
                <w:szCs w:val="24"/>
              </w:rPr>
              <w:t xml:space="preserve"> – названия признаков: 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лизна, синева, свежесть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="008612D1" w:rsidRPr="008612D1">
              <w:rPr>
                <w:rFonts w:ascii="Times New Roman" w:hAnsi="Times New Roman" w:cs="Times New Roman"/>
                <w:sz w:val="24"/>
                <w:szCs w:val="24"/>
              </w:rPr>
              <w:t xml:space="preserve"> – название действий: бег, стрельба, беседа, прыжок.</w:t>
            </w:r>
          </w:p>
          <w:p w:rsidR="008612D1" w:rsidRDefault="00F16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AEB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ФИЗКУЛЬТМИНУТКА «РЕЧКА».</w:t>
            </w:r>
            <w:r w:rsidR="008612D1" w:rsidRPr="008612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12D1" w:rsidRPr="008612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D3832">
              <w:rPr>
                <w:rFonts w:ascii="Times New Roman" w:hAnsi="Times New Roman" w:cs="Times New Roman"/>
                <w:sz w:val="24"/>
                <w:szCs w:val="24"/>
              </w:rPr>
              <w:t>3-я остановка «Морфологическая».</w:t>
            </w:r>
          </w:p>
          <w:p w:rsidR="001D3832" w:rsidRDefault="001D3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A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Задание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Распределите существительные по родам (на слайде) и сделайте выводы. Какие слова вам помогали при распределении?</w:t>
            </w:r>
            <w:r w:rsidR="00292E65" w:rsidRPr="00292E65">
              <w:t xml:space="preserve"> </w:t>
            </w:r>
            <w:r w:rsidR="00292E65" w:rsidRPr="00292E65">
              <w:rPr>
                <w:rFonts w:ascii="Times New Roman" w:hAnsi="Times New Roman" w:cs="Times New Roman"/>
                <w:sz w:val="24"/>
                <w:szCs w:val="24"/>
              </w:rPr>
              <w:t>Распределите существительные по скло</w:t>
            </w:r>
            <w:r w:rsidR="00AA22FF">
              <w:rPr>
                <w:rFonts w:ascii="Times New Roman" w:hAnsi="Times New Roman" w:cs="Times New Roman"/>
                <w:sz w:val="24"/>
                <w:szCs w:val="24"/>
              </w:rPr>
              <w:t>нениям и сделайте выводы</w:t>
            </w:r>
            <w:proofErr w:type="gramStart"/>
            <w:r w:rsidR="00AA2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2E65" w:rsidRPr="00292E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F719A7" w:rsidRDefault="009F3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C3D">
              <w:rPr>
                <w:rFonts w:ascii="Times New Roman" w:hAnsi="Times New Roman" w:cs="Times New Roman"/>
                <w:sz w:val="24"/>
                <w:szCs w:val="24"/>
              </w:rPr>
              <w:t xml:space="preserve">Аллея, бинокль, молодежь, Россия, вестибюль*, рысь, впечатление, коллекция, тираж*, будущее, профессия, территория, </w:t>
            </w:r>
            <w:r w:rsidR="00F719A7" w:rsidRPr="009F3C3D">
              <w:rPr>
                <w:rFonts w:ascii="Times New Roman" w:hAnsi="Times New Roman" w:cs="Times New Roman"/>
                <w:sz w:val="24"/>
                <w:szCs w:val="24"/>
              </w:rPr>
              <w:t>ветеран.</w:t>
            </w:r>
          </w:p>
          <w:p w:rsidR="00013B04" w:rsidRDefault="00F71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C3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292E65">
              <w:rPr>
                <w:rFonts w:ascii="Times New Roman" w:hAnsi="Times New Roman" w:cs="Times New Roman"/>
                <w:sz w:val="24"/>
                <w:szCs w:val="24"/>
              </w:rPr>
              <w:t>Проверим</w:t>
            </w:r>
            <w:r w:rsidR="007C7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7813" w:rsidRPr="007C7813" w:rsidRDefault="007C7813" w:rsidP="007C7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813">
              <w:rPr>
                <w:rFonts w:ascii="Times New Roman" w:hAnsi="Times New Roman" w:cs="Times New Roman"/>
                <w:sz w:val="24"/>
                <w:szCs w:val="24"/>
              </w:rPr>
              <w:t>Мужской род: бинокль, вестибюль*, тираж*, ветеран.</w:t>
            </w:r>
          </w:p>
          <w:p w:rsidR="007C7813" w:rsidRPr="007C7813" w:rsidRDefault="007C7813" w:rsidP="007C78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813" w:rsidRPr="007C7813" w:rsidRDefault="007C7813" w:rsidP="007C7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813">
              <w:rPr>
                <w:rFonts w:ascii="Times New Roman" w:hAnsi="Times New Roman" w:cs="Times New Roman"/>
                <w:sz w:val="24"/>
                <w:szCs w:val="24"/>
              </w:rPr>
              <w:t>Женский род: аллея, молодежь, Россия, рысь, коллекция, профессия, территория.</w:t>
            </w:r>
          </w:p>
          <w:p w:rsidR="007C7813" w:rsidRPr="007C7813" w:rsidRDefault="007C7813" w:rsidP="007C78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859" w:rsidRDefault="007C7813" w:rsidP="007C7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813">
              <w:rPr>
                <w:rFonts w:ascii="Times New Roman" w:hAnsi="Times New Roman" w:cs="Times New Roman"/>
                <w:sz w:val="24"/>
                <w:szCs w:val="24"/>
              </w:rPr>
              <w:t>Средний род: впечатление, будущее.</w:t>
            </w:r>
          </w:p>
          <w:p w:rsidR="000B5BCF" w:rsidRDefault="00AA22FF" w:rsidP="007C7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-Проверим </w:t>
            </w:r>
          </w:p>
          <w:p w:rsidR="000B5BCF" w:rsidRPr="000B5BCF" w:rsidRDefault="000B5BCF" w:rsidP="000B5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CF">
              <w:rPr>
                <w:rFonts w:ascii="Times New Roman" w:hAnsi="Times New Roman" w:cs="Times New Roman"/>
                <w:sz w:val="24"/>
                <w:szCs w:val="24"/>
              </w:rPr>
              <w:t>1 склонение: аллея, Россия, коллекция, профессия, территория.</w:t>
            </w:r>
            <w:r w:rsidRPr="000B5BC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0B5BCF" w:rsidRPr="000B5BCF" w:rsidRDefault="000B5BCF" w:rsidP="000B5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CF">
              <w:rPr>
                <w:rFonts w:ascii="Times New Roman" w:hAnsi="Times New Roman" w:cs="Times New Roman"/>
                <w:sz w:val="24"/>
                <w:szCs w:val="24"/>
              </w:rPr>
              <w:t>2 склонение: бин</w:t>
            </w:r>
            <w:r w:rsidR="007070C1">
              <w:rPr>
                <w:rFonts w:ascii="Times New Roman" w:hAnsi="Times New Roman" w:cs="Times New Roman"/>
                <w:sz w:val="24"/>
                <w:szCs w:val="24"/>
              </w:rPr>
              <w:t xml:space="preserve">окль, вестибюль*, впечатление, </w:t>
            </w:r>
            <w:r w:rsidRPr="000B5BCF">
              <w:rPr>
                <w:rFonts w:ascii="Times New Roman" w:hAnsi="Times New Roman" w:cs="Times New Roman"/>
                <w:sz w:val="24"/>
                <w:szCs w:val="24"/>
              </w:rPr>
              <w:t>тираж*, будущее, ветеран.</w:t>
            </w:r>
          </w:p>
          <w:p w:rsidR="00C733AF" w:rsidRDefault="000B5BCF" w:rsidP="000B5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CF">
              <w:rPr>
                <w:rFonts w:ascii="Times New Roman" w:hAnsi="Times New Roman" w:cs="Times New Roman"/>
                <w:sz w:val="24"/>
                <w:szCs w:val="24"/>
              </w:rPr>
              <w:t>3 склонение: молодежь, рысь.</w:t>
            </w:r>
          </w:p>
          <w:p w:rsidR="00C733AF" w:rsidRDefault="00C733AF" w:rsidP="000B5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-Ребята, что значат звездочки возле некоторых слов? (Надо найти лексическое значение.)</w:t>
            </w:r>
            <w:r w:rsidR="00707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Кто знает их лексическое значение? А как же нам быть? (Обратиться к толковому словарю.)</w:t>
            </w:r>
          </w:p>
          <w:p w:rsidR="009E1353" w:rsidRDefault="00C733AF" w:rsidP="000B5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-Верно. Итак</w:t>
            </w:r>
            <w:r w:rsidR="00D52BF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A22FF">
              <w:rPr>
                <w:rFonts w:ascii="Times New Roman" w:hAnsi="Times New Roman" w:cs="Times New Roman"/>
                <w:sz w:val="24"/>
                <w:szCs w:val="24"/>
              </w:rPr>
              <w:t xml:space="preserve">  находим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словаре зна</w:t>
            </w:r>
            <w:r w:rsidR="00AA22FF">
              <w:rPr>
                <w:rFonts w:ascii="Times New Roman" w:hAnsi="Times New Roman" w:cs="Times New Roman"/>
                <w:sz w:val="24"/>
                <w:szCs w:val="24"/>
              </w:rPr>
              <w:t xml:space="preserve">чение слова «вестибюль», </w:t>
            </w:r>
            <w:r w:rsidR="00F719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тираж». </w:t>
            </w:r>
            <w:r w:rsidR="009E1353">
              <w:rPr>
                <w:rFonts w:ascii="Times New Roman" w:hAnsi="Times New Roman" w:cs="Times New Roman"/>
                <w:sz w:val="24"/>
                <w:szCs w:val="24"/>
              </w:rPr>
              <w:t>(Работа со словами: омонимия, однозначность, многозначность.)</w:t>
            </w:r>
          </w:p>
          <w:p w:rsidR="007070C1" w:rsidRPr="007070C1" w:rsidRDefault="009E1353" w:rsidP="0070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A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Задание</w:t>
            </w:r>
            <w:r w:rsidR="003A33BD" w:rsidRPr="00587A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</w:t>
            </w:r>
            <w:r w:rsidR="007070C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070C1" w:rsidRPr="007070C1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Распределите </w:t>
            </w:r>
            <w:r w:rsidR="00F719A7" w:rsidRPr="007070C1">
              <w:rPr>
                <w:rFonts w:ascii="Times New Roman" w:hAnsi="Times New Roman" w:cs="Times New Roman"/>
                <w:sz w:val="24"/>
                <w:szCs w:val="24"/>
              </w:rPr>
              <w:t>существительные на</w:t>
            </w:r>
            <w:r w:rsidR="007070C1" w:rsidRPr="007070C1">
              <w:rPr>
                <w:rFonts w:ascii="Times New Roman" w:hAnsi="Times New Roman" w:cs="Times New Roman"/>
                <w:sz w:val="24"/>
                <w:szCs w:val="24"/>
              </w:rPr>
              <w:t xml:space="preserve"> одушевленные и неодушевленные.</w:t>
            </w:r>
          </w:p>
          <w:p w:rsidR="003A33BD" w:rsidRDefault="007070C1" w:rsidP="0070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0C1">
              <w:rPr>
                <w:rFonts w:ascii="Times New Roman" w:hAnsi="Times New Roman" w:cs="Times New Roman"/>
                <w:sz w:val="24"/>
                <w:szCs w:val="24"/>
              </w:rPr>
              <w:t xml:space="preserve">Сделайте вывод. </w:t>
            </w:r>
            <w:r w:rsidRPr="007070C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Дама сдавала в багаж </w:t>
            </w:r>
            <w:r w:rsidRPr="007070C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Диван, чемодан, саквояж, </w:t>
            </w:r>
            <w:r w:rsidRPr="007070C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Картину, корзину, картонку </w:t>
            </w:r>
            <w:r w:rsidRPr="007070C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 маленькую собачонку. </w:t>
            </w:r>
          </w:p>
          <w:p w:rsidR="00751B48" w:rsidRPr="00751B48" w:rsidRDefault="003A33BD" w:rsidP="00751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A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Задание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51B48" w:rsidRPr="00751B48">
              <w:t xml:space="preserve"> </w:t>
            </w:r>
            <w:r w:rsidR="00751B48" w:rsidRPr="00751B48"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  <w:r w:rsidR="00751B48">
              <w:rPr>
                <w:rFonts w:ascii="Times New Roman" w:hAnsi="Times New Roman" w:cs="Times New Roman"/>
                <w:sz w:val="24"/>
                <w:szCs w:val="24"/>
              </w:rPr>
              <w:t>пределите слова в два столбика.</w:t>
            </w:r>
          </w:p>
          <w:p w:rsidR="00B72395" w:rsidRDefault="00751B48" w:rsidP="00751B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1B4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какому признаку распределяли?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A774A">
              <w:rPr>
                <w:rFonts w:ascii="Times New Roman" w:hAnsi="Times New Roman" w:cs="Times New Roman"/>
                <w:i/>
                <w:sz w:val="24"/>
                <w:szCs w:val="24"/>
              </w:rPr>
              <w:t>Пушкин, поэт, книга, Альпы, орел (птица), Орел (город), доброта, Нева, март, Сатурн.</w:t>
            </w:r>
          </w:p>
          <w:p w:rsidR="007D6E9C" w:rsidRDefault="00B72395" w:rsidP="00751B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E9C">
              <w:rPr>
                <w:rFonts w:ascii="Times New Roman" w:hAnsi="Times New Roman" w:cs="Times New Roman"/>
                <w:b/>
                <w:sz w:val="24"/>
                <w:szCs w:val="24"/>
              </w:rPr>
              <w:t>4-ая остановка «Синтаксическая»</w:t>
            </w:r>
          </w:p>
          <w:p w:rsidR="007D6E9C" w:rsidRPr="007D6E9C" w:rsidRDefault="007D6E9C" w:rsidP="007D6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D6E9C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Определите, какую роль играет слово дерево в приведенных предложениях. </w:t>
            </w:r>
          </w:p>
          <w:p w:rsidR="007D6E9C" w:rsidRPr="007D6E9C" w:rsidRDefault="007D6E9C" w:rsidP="007D6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E9C">
              <w:rPr>
                <w:rFonts w:ascii="Times New Roman" w:hAnsi="Times New Roman" w:cs="Times New Roman"/>
                <w:sz w:val="24"/>
                <w:szCs w:val="24"/>
              </w:rPr>
              <w:t>Расскажите о синтаксической роли существительного.</w:t>
            </w:r>
            <w:r w:rsidRPr="007D6E9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E1353" w:rsidRPr="007D6E9C" w:rsidRDefault="007D6E9C" w:rsidP="007D6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E9C">
              <w:rPr>
                <w:rFonts w:ascii="Times New Roman" w:hAnsi="Times New Roman" w:cs="Times New Roman"/>
                <w:sz w:val="24"/>
                <w:szCs w:val="24"/>
              </w:rPr>
              <w:t>1) Дерево отбрасывало густую тень.</w:t>
            </w:r>
            <w:r w:rsidRPr="007D6E9C">
              <w:rPr>
                <w:rFonts w:ascii="Times New Roman" w:hAnsi="Times New Roman" w:cs="Times New Roman"/>
                <w:sz w:val="24"/>
                <w:szCs w:val="24"/>
              </w:rPr>
              <w:br/>
              <w:t>2) На косогоре мы увидели дерево с белоснежным стволом и ярко-зеленой кроной.</w:t>
            </w:r>
            <w:r w:rsidRPr="007D6E9C">
              <w:rPr>
                <w:rFonts w:ascii="Times New Roman" w:hAnsi="Times New Roman" w:cs="Times New Roman"/>
                <w:sz w:val="24"/>
                <w:szCs w:val="24"/>
              </w:rPr>
              <w:br/>
              <w:t>3) Ель – это хвойное дерево.</w:t>
            </w:r>
            <w:r w:rsidRPr="007D6E9C">
              <w:rPr>
                <w:rFonts w:ascii="Times New Roman" w:hAnsi="Times New Roman" w:cs="Times New Roman"/>
                <w:sz w:val="24"/>
                <w:szCs w:val="24"/>
              </w:rPr>
              <w:br/>
              <w:t>4) Мальчик спрятался за высоким деревом.</w:t>
            </w:r>
            <w:r w:rsidR="00751B48" w:rsidRPr="007D6E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070C1" w:rsidRPr="007D6E9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292E65" w:rsidRPr="000E6ACA" w:rsidRDefault="000B5BCF" w:rsidP="000B5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BC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C7813" w:rsidRPr="007C781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1A126B" w:rsidRPr="000E6ACA" w:rsidRDefault="001A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126B" w:rsidRPr="000E6ACA" w:rsidRDefault="001A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A126B" w:rsidRDefault="00451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Личностные: осознают свои возможности в учении; способны адекватно рассуждать о причинах своего успеха или неуспеха в учении, связывая успехи с усилием, трудолюбием.</w:t>
            </w:r>
          </w:p>
          <w:p w:rsidR="00451ED9" w:rsidRDefault="00451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968" w:rsidRDefault="00E1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 извлекают необходимую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информацию из прослушанного объяснения учителя, высказываний одноклассников, систематизируют собственные знания.</w:t>
            </w:r>
          </w:p>
          <w:p w:rsidR="00E16968" w:rsidRDefault="00E1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Регулятивные: планируют (в сотрудничестве с учителем и одноклассниками или самостоятельно) необходимые действия, операции, работают по плану.</w:t>
            </w:r>
          </w:p>
          <w:p w:rsidR="00E16968" w:rsidRPr="000E6ACA" w:rsidRDefault="00E1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Коммуникативные: строят небольшие монологические высказывания, осуществляют совместную деятельность в парах и рабочих группах с учетом конкретных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учебно-познавательных задач.</w:t>
            </w:r>
          </w:p>
        </w:tc>
        <w:tc>
          <w:tcPr>
            <w:tcW w:w="957" w:type="dxa"/>
          </w:tcPr>
          <w:p w:rsidR="001A126B" w:rsidRPr="000E6ACA" w:rsidRDefault="001A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622" w:rsidRPr="000E6ACA" w:rsidTr="007A3622">
        <w:tc>
          <w:tcPr>
            <w:tcW w:w="1271" w:type="dxa"/>
          </w:tcPr>
          <w:p w:rsidR="001A126B" w:rsidRDefault="00A02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6.Первичное закреплен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ие с комментированием во внешней речи.</w:t>
            </w:r>
          </w:p>
          <w:p w:rsidR="00A0288C" w:rsidRDefault="00A02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88C" w:rsidRDefault="00A02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88C" w:rsidRDefault="00A02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88C" w:rsidRDefault="00A02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88C" w:rsidRPr="000E6ACA" w:rsidRDefault="00A02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7.Самостоятельная работа с самопроверкой по эталону.</w:t>
            </w:r>
          </w:p>
        </w:tc>
        <w:tc>
          <w:tcPr>
            <w:tcW w:w="2126" w:type="dxa"/>
          </w:tcPr>
          <w:p w:rsidR="001A126B" w:rsidRPr="000E6ACA" w:rsidRDefault="00040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Обобщение и систематизация знаний,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рациональных способов применения их на практике. Подбор своих примеров, иллюстрирующих природу изучаемой проблемы. Выполнение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разноуровневых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 упражнений.</w:t>
            </w:r>
          </w:p>
        </w:tc>
        <w:tc>
          <w:tcPr>
            <w:tcW w:w="5387" w:type="dxa"/>
          </w:tcPr>
          <w:p w:rsidR="00067A7A" w:rsidRDefault="00067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-Мы приближаемся к концу маршрута и должны для себя определить, что мы узнали о существительном. Составьте опорный конспект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рассказа о существительном как части речи.</w:t>
            </w:r>
          </w:p>
          <w:p w:rsidR="00A56990" w:rsidRPr="00A56990" w:rsidRDefault="00A56990" w:rsidP="00A5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990">
              <w:rPr>
                <w:rFonts w:ascii="Times New Roman" w:hAnsi="Times New Roman" w:cs="Times New Roman"/>
                <w:sz w:val="24"/>
                <w:szCs w:val="24"/>
              </w:rPr>
              <w:t>1. Существительное – отвечает на вопросы … Обозначает … </w:t>
            </w:r>
            <w:r w:rsidRPr="00A569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Морфологические  признаки: </w:t>
            </w:r>
          </w:p>
          <w:p w:rsidR="00A56990" w:rsidRPr="00A56990" w:rsidRDefault="00A56990" w:rsidP="00A5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99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5699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Пост. – собственное и …, </w:t>
            </w:r>
          </w:p>
          <w:p w:rsidR="00A56990" w:rsidRPr="00A56990" w:rsidRDefault="00A56990" w:rsidP="00A5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99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5699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5699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одушевленные и …., </w:t>
            </w:r>
          </w:p>
          <w:p w:rsidR="00A56990" w:rsidRPr="00A56990" w:rsidRDefault="00A56990" w:rsidP="00A5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99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5699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5699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род</w:t>
            </w:r>
            <w:proofErr w:type="gramStart"/>
            <w:r w:rsidRPr="00A56990">
              <w:rPr>
                <w:rFonts w:ascii="Times New Roman" w:hAnsi="Times New Roman" w:cs="Times New Roman"/>
                <w:sz w:val="24"/>
                <w:szCs w:val="24"/>
              </w:rPr>
              <w:t xml:space="preserve"> (….), </w:t>
            </w:r>
            <w:proofErr w:type="gramEnd"/>
          </w:p>
          <w:p w:rsidR="004054AC" w:rsidRDefault="00A56990" w:rsidP="00A5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99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5699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5699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склонение. </w:t>
            </w:r>
            <w:r w:rsidRPr="00A56990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  <w:proofErr w:type="spellStart"/>
            <w:r w:rsidRPr="00A56990">
              <w:rPr>
                <w:rFonts w:ascii="Times New Roman" w:hAnsi="Times New Roman" w:cs="Times New Roman"/>
                <w:sz w:val="24"/>
                <w:szCs w:val="24"/>
              </w:rPr>
              <w:t>Непост</w:t>
            </w:r>
            <w:proofErr w:type="spellEnd"/>
            <w:r w:rsidRPr="00A56990">
              <w:rPr>
                <w:rFonts w:ascii="Times New Roman" w:hAnsi="Times New Roman" w:cs="Times New Roman"/>
                <w:sz w:val="24"/>
                <w:szCs w:val="24"/>
              </w:rPr>
              <w:t xml:space="preserve">. – изменяется по числам, </w:t>
            </w:r>
            <w:r w:rsidRPr="00A5699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5699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5699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56990">
              <w:rPr>
                <w:rFonts w:ascii="Times New Roman" w:hAnsi="Times New Roman" w:cs="Times New Roman"/>
                <w:sz w:val="24"/>
                <w:szCs w:val="24"/>
              </w:rPr>
              <w:tab/>
              <w:t>падежам </w:t>
            </w:r>
            <w:r w:rsidRPr="00A56990">
              <w:rPr>
                <w:rFonts w:ascii="Times New Roman" w:hAnsi="Times New Roman" w:cs="Times New Roman"/>
                <w:sz w:val="24"/>
                <w:szCs w:val="24"/>
              </w:rPr>
              <w:br/>
              <w:t>3. В предложении является  ... </w:t>
            </w:r>
          </w:p>
          <w:p w:rsidR="004054AC" w:rsidRDefault="004054AC" w:rsidP="00A5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Думаю, эта информация поможет вам успешно справиться с тестом «Имя существительное».</w:t>
            </w:r>
          </w:p>
          <w:p w:rsidR="00A01877" w:rsidRPr="004054AC" w:rsidRDefault="00742DEE" w:rsidP="004054A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54A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Найдите неверное утверждение. </w:t>
            </w:r>
            <w:r w:rsidRPr="004054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А. Имя существительное – часть речи, которая обозначает предмет.</w:t>
            </w:r>
            <w:r w:rsidRPr="004054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4054A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Б. Имена существительные изменяются по родам.</w:t>
            </w:r>
            <w:r w:rsidRPr="004054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В. Собственные имена существительные пишутся с большой буквы. </w:t>
            </w:r>
          </w:p>
          <w:p w:rsidR="00A01877" w:rsidRPr="004054AC" w:rsidRDefault="00742DEE" w:rsidP="004054A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54A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Укажите имя существительное </w:t>
            </w:r>
            <w:r w:rsidRPr="004054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4054A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А. смелость</w:t>
            </w:r>
            <w:r w:rsidRPr="004054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Б. смело   В. </w:t>
            </w:r>
            <w:proofErr w:type="gramStart"/>
            <w:r w:rsidRPr="004054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Смелый</w:t>
            </w:r>
            <w:proofErr w:type="gramEnd"/>
          </w:p>
          <w:p w:rsidR="00A01877" w:rsidRPr="004054AC" w:rsidRDefault="00742DEE" w:rsidP="004054A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54A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Определите, каким членом предложения является выделенное слово в предложении </w:t>
            </w:r>
            <w:r w:rsidRPr="004054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</w:t>
            </w:r>
            <w:r w:rsidRPr="004054A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Берёзы украшают </w:t>
            </w:r>
            <w:r w:rsidRPr="004054A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леса</w:t>
            </w:r>
            <w:r w:rsidRPr="004054A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»</w:t>
            </w:r>
            <w:r w:rsidRPr="004054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4054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а) подлежащим; </w:t>
            </w:r>
            <w:r w:rsidRPr="004054A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б) дополнением</w:t>
            </w:r>
            <w:r w:rsidRPr="004054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 в) обстоятельством.</w:t>
            </w:r>
          </w:p>
          <w:p w:rsidR="00A01877" w:rsidRPr="004054AC" w:rsidRDefault="00742DEE" w:rsidP="004054A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54A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Определить род существительных: честность, правда, книги.</w:t>
            </w:r>
          </w:p>
          <w:p w:rsidR="00A01877" w:rsidRPr="004054AC" w:rsidRDefault="00742DEE" w:rsidP="004054A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54A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Как называются существительные, называющие неживой предмет? </w:t>
            </w:r>
          </w:p>
          <w:p w:rsidR="005D4DFC" w:rsidRDefault="005D4DFC" w:rsidP="00A5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-Обменяйтесь листочками с соседом, проверим.</w:t>
            </w:r>
          </w:p>
          <w:p w:rsidR="005D4DFC" w:rsidRPr="005D4DFC" w:rsidRDefault="005D4DFC" w:rsidP="005D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DF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Ответы </w:t>
            </w:r>
            <w:r w:rsidRPr="005D4D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1. Б </w:t>
            </w:r>
            <w:r w:rsidRPr="005D4D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2. А </w:t>
            </w:r>
            <w:r w:rsidRPr="005D4D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3. Б </w:t>
            </w:r>
            <w:r w:rsidRPr="005D4D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4. женский </w:t>
            </w:r>
            <w:r w:rsidRPr="005D4D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5. неодушевленные</w:t>
            </w:r>
            <w:r w:rsidRPr="005D4DF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B240C" w:rsidRDefault="005D4DFC" w:rsidP="00A5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D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4D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«5» — 5 правильных ответов; </w:t>
            </w:r>
            <w:r w:rsidRPr="005D4D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4D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«4» — 4 правильных ответа; </w:t>
            </w:r>
            <w:r w:rsidRPr="005D4D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4D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«3» — 3 правильных ответа </w:t>
            </w:r>
          </w:p>
          <w:p w:rsidR="00A56990" w:rsidRPr="000E6ACA" w:rsidRDefault="006B240C" w:rsidP="00A5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-Эти оценки, ребята, мы поставим в журнал за работу на уроке.</w:t>
            </w:r>
            <w:r w:rsidR="00A56990" w:rsidRPr="00A5699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1A126B" w:rsidRDefault="00644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Отвечают  на вопросы, составляют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опорный конспект, комментируют ход работы.</w:t>
            </w:r>
          </w:p>
          <w:p w:rsidR="00644F5C" w:rsidRDefault="00644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F5C" w:rsidRDefault="00644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F5C" w:rsidRDefault="00644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F5C" w:rsidRDefault="00644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F5C" w:rsidRDefault="00644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F5C" w:rsidRDefault="00644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F5C" w:rsidRDefault="00644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F5C" w:rsidRPr="000E6ACA" w:rsidRDefault="00644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упражнения, отвечают на вопросы, комментируют ход работы.</w:t>
            </w:r>
          </w:p>
        </w:tc>
        <w:tc>
          <w:tcPr>
            <w:tcW w:w="1134" w:type="dxa"/>
          </w:tcPr>
          <w:p w:rsidR="001A126B" w:rsidRDefault="0090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Индивидуальная, группов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ая.</w:t>
            </w:r>
          </w:p>
          <w:p w:rsidR="00906E80" w:rsidRDefault="0090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E80" w:rsidRDefault="0090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E80" w:rsidRDefault="0090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E80" w:rsidRDefault="0090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E80" w:rsidRDefault="0090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E80" w:rsidRDefault="0090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E80" w:rsidRDefault="0090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E80" w:rsidRDefault="0090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E80" w:rsidRDefault="0090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E80" w:rsidRDefault="0090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E80" w:rsidRPr="000E6ACA" w:rsidRDefault="00906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Индивидуальная, групповая.</w:t>
            </w:r>
          </w:p>
        </w:tc>
        <w:tc>
          <w:tcPr>
            <w:tcW w:w="1984" w:type="dxa"/>
          </w:tcPr>
          <w:p w:rsidR="001A126B" w:rsidRDefault="0040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07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читают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сушают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извлекая нужную информацию.</w:t>
            </w:r>
          </w:p>
          <w:p w:rsidR="004049F8" w:rsidRDefault="00404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078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контролируют учебные действия, замечают допущенные ошибки; осознают правило контроля и успешно используют его в решении учебной задачи.</w:t>
            </w:r>
          </w:p>
          <w:p w:rsidR="00E11611" w:rsidRPr="000E6ACA" w:rsidRDefault="00E11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078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осуществляют совместную деятельность в парах и рабочих группах с учетом конкретных</w:t>
            </w:r>
            <w:r w:rsidR="00AC71EA">
              <w:rPr>
                <w:rFonts w:ascii="Times New Roman" w:hAnsi="Times New Roman" w:cs="Times New Roman"/>
                <w:sz w:val="24"/>
                <w:szCs w:val="24"/>
              </w:rPr>
              <w:t xml:space="preserve"> учебно-познавательных задач, умеют задавать вопросы для уточнения последовательно</w:t>
            </w:r>
            <w:r w:rsidR="00AC71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 работы.</w:t>
            </w:r>
          </w:p>
        </w:tc>
        <w:tc>
          <w:tcPr>
            <w:tcW w:w="957" w:type="dxa"/>
          </w:tcPr>
          <w:p w:rsidR="001A126B" w:rsidRDefault="00E1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Листы обратной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связи. Письменная работа.</w:t>
            </w:r>
          </w:p>
          <w:p w:rsidR="00E11642" w:rsidRDefault="00E1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642" w:rsidRDefault="00E1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642" w:rsidRDefault="00E1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642" w:rsidRDefault="00E1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642" w:rsidRDefault="00E1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642" w:rsidRDefault="00E1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642" w:rsidRDefault="00E11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642" w:rsidRPr="000E6ACA" w:rsidRDefault="00E1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Задают вопросы для уточнения информации. Письменная работа.</w:t>
            </w:r>
          </w:p>
        </w:tc>
      </w:tr>
      <w:tr w:rsidR="007A3622" w:rsidRPr="000E6ACA" w:rsidTr="007A3622">
        <w:tc>
          <w:tcPr>
            <w:tcW w:w="1271" w:type="dxa"/>
          </w:tcPr>
          <w:p w:rsidR="001A126B" w:rsidRPr="000E6ACA" w:rsidRDefault="00FB1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8.Включение в систему знаний и повторение.</w:t>
            </w:r>
          </w:p>
        </w:tc>
        <w:tc>
          <w:tcPr>
            <w:tcW w:w="2126" w:type="dxa"/>
          </w:tcPr>
          <w:p w:rsidR="001A126B" w:rsidRPr="000E6ACA" w:rsidRDefault="00FB1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полученных на уроке сведений, оценивание результатов работы.</w:t>
            </w:r>
          </w:p>
        </w:tc>
        <w:tc>
          <w:tcPr>
            <w:tcW w:w="5387" w:type="dxa"/>
          </w:tcPr>
          <w:p w:rsidR="001A126B" w:rsidRPr="000E6ACA" w:rsidRDefault="00FB1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-Расскажите об имени существительном по опорному конспекту.</w:t>
            </w:r>
          </w:p>
        </w:tc>
        <w:tc>
          <w:tcPr>
            <w:tcW w:w="1701" w:type="dxa"/>
          </w:tcPr>
          <w:p w:rsidR="001A126B" w:rsidRPr="000E6ACA" w:rsidRDefault="00411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 выполненные работы, оценивают их. Отвечают на вопросы.</w:t>
            </w:r>
          </w:p>
        </w:tc>
        <w:tc>
          <w:tcPr>
            <w:tcW w:w="1134" w:type="dxa"/>
          </w:tcPr>
          <w:p w:rsidR="001A126B" w:rsidRPr="000E6ACA" w:rsidRDefault="00E81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1984" w:type="dxa"/>
          </w:tcPr>
          <w:p w:rsidR="001A126B" w:rsidRDefault="0033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EA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понимают, в чем значение знаний для человека.</w:t>
            </w:r>
          </w:p>
          <w:p w:rsidR="003379EA" w:rsidRPr="000E6ACA" w:rsidRDefault="0033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EA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оценивают свою работу, исправляют и объясняют ошибки.</w:t>
            </w:r>
          </w:p>
        </w:tc>
        <w:tc>
          <w:tcPr>
            <w:tcW w:w="957" w:type="dxa"/>
          </w:tcPr>
          <w:p w:rsidR="001A126B" w:rsidRPr="000E6ACA" w:rsidRDefault="0036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Оценивание работы учащихся на уроке.</w:t>
            </w:r>
          </w:p>
        </w:tc>
      </w:tr>
      <w:tr w:rsidR="00FB1601" w:rsidRPr="000E6ACA" w:rsidTr="007A3622">
        <w:tc>
          <w:tcPr>
            <w:tcW w:w="1271" w:type="dxa"/>
          </w:tcPr>
          <w:p w:rsidR="00FB1601" w:rsidRDefault="00FB1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Рефлексия учебной деятельности на уроке (итог урока)</w:t>
            </w:r>
          </w:p>
        </w:tc>
        <w:tc>
          <w:tcPr>
            <w:tcW w:w="2126" w:type="dxa"/>
          </w:tcPr>
          <w:p w:rsidR="00FB1601" w:rsidRDefault="00FB1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Заключительная беседа по вопросам.</w:t>
            </w:r>
          </w:p>
        </w:tc>
        <w:tc>
          <w:tcPr>
            <w:tcW w:w="5387" w:type="dxa"/>
          </w:tcPr>
          <w:p w:rsidR="00FB1601" w:rsidRDefault="00FB1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нового узнали на уроке?</w:t>
            </w:r>
          </w:p>
          <w:p w:rsidR="00FB1601" w:rsidRDefault="00FB1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-Какие трудности у вас появились в процессе работы?</w:t>
            </w:r>
          </w:p>
          <w:p w:rsidR="00FB1601" w:rsidRDefault="00FB1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 их преодолевали?</w:t>
            </w:r>
          </w:p>
          <w:p w:rsidR="00FB1601" w:rsidRDefault="000C5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286">
              <w:rPr>
                <w:rFonts w:ascii="Times New Roman" w:hAnsi="Times New Roman" w:cs="Times New Roman"/>
                <w:sz w:val="24"/>
                <w:szCs w:val="24"/>
              </w:rPr>
              <w:t>Дайте оценку своим знаниям и умениям, полученным на урок</w:t>
            </w:r>
            <w:r w:rsidR="00AA22FF">
              <w:rPr>
                <w:rFonts w:ascii="Times New Roman" w:hAnsi="Times New Roman" w:cs="Times New Roman"/>
                <w:sz w:val="24"/>
                <w:szCs w:val="24"/>
              </w:rPr>
              <w:t>е. Поднимите сигнальные смайлики</w:t>
            </w:r>
            <w:r w:rsidRPr="000C5286">
              <w:rPr>
                <w:rFonts w:ascii="Times New Roman" w:hAnsi="Times New Roman" w:cs="Times New Roman"/>
                <w:sz w:val="24"/>
                <w:szCs w:val="24"/>
              </w:rPr>
              <w:t>, которые соотв</w:t>
            </w:r>
            <w:r w:rsidR="00AA22FF">
              <w:rPr>
                <w:rFonts w:ascii="Times New Roman" w:hAnsi="Times New Roman" w:cs="Times New Roman"/>
                <w:sz w:val="24"/>
                <w:szCs w:val="24"/>
              </w:rPr>
              <w:t>етствуют следующим утверждени</w:t>
            </w:r>
            <w:r w:rsidR="00E41CEF">
              <w:rPr>
                <w:rFonts w:ascii="Times New Roman" w:hAnsi="Times New Roman" w:cs="Times New Roman"/>
                <w:sz w:val="24"/>
                <w:szCs w:val="24"/>
              </w:rPr>
              <w:t>ям</w:t>
            </w:r>
            <w:proofErr w:type="gramStart"/>
            <w:r w:rsidR="00E41C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41CEF">
              <w:rPr>
                <w:rFonts w:ascii="Times New Roman" w:hAnsi="Times New Roman" w:cs="Times New Roman"/>
                <w:sz w:val="24"/>
                <w:szCs w:val="24"/>
              </w:rPr>
              <w:t xml:space="preserve"> Грустный – урок не понравился , веселый понравился.</w:t>
            </w:r>
          </w:p>
          <w:p w:rsidR="00742DEE" w:rsidRPr="00742DEE" w:rsidRDefault="00AA22FF" w:rsidP="00742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</w:t>
            </w:r>
          </w:p>
          <w:p w:rsidR="00742DEE" w:rsidRDefault="00742DEE" w:rsidP="00742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DEE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701" w:type="dxa"/>
          </w:tcPr>
          <w:p w:rsidR="00FB1601" w:rsidRPr="000E6ACA" w:rsidRDefault="004A6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Определяют свое эмоциональное состояние на уроке. </w:t>
            </w:r>
          </w:p>
        </w:tc>
        <w:tc>
          <w:tcPr>
            <w:tcW w:w="1134" w:type="dxa"/>
          </w:tcPr>
          <w:p w:rsidR="00FB1601" w:rsidRPr="000E6ACA" w:rsidRDefault="006E7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Индивидуальная, групповая.</w:t>
            </w:r>
          </w:p>
        </w:tc>
        <w:tc>
          <w:tcPr>
            <w:tcW w:w="1984" w:type="dxa"/>
          </w:tcPr>
          <w:p w:rsidR="00FB1601" w:rsidRPr="000E6ACA" w:rsidRDefault="006E7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E0B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устанавливают взаимосвязь между объемом приобретенных на уроке знаний, умений и навыков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операционных, исследовательских, аналитических умений как интегрированных, сложных умений; приобретают умения мотивационно организовывать свою деятельность.</w:t>
            </w:r>
          </w:p>
        </w:tc>
        <w:tc>
          <w:tcPr>
            <w:tcW w:w="957" w:type="dxa"/>
          </w:tcPr>
          <w:p w:rsidR="00FB1601" w:rsidRPr="000E6ACA" w:rsidRDefault="0049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Листы обратной связи.</w:t>
            </w:r>
          </w:p>
        </w:tc>
      </w:tr>
    </w:tbl>
    <w:p w:rsidR="00F95A0C" w:rsidRPr="000E6ACA" w:rsidRDefault="00F95A0C">
      <w:pPr>
        <w:rPr>
          <w:rFonts w:ascii="Times New Roman" w:hAnsi="Times New Roman" w:cs="Times New Roman"/>
          <w:sz w:val="24"/>
          <w:szCs w:val="24"/>
        </w:rPr>
      </w:pPr>
    </w:p>
    <w:sectPr w:rsidR="00F95A0C" w:rsidRPr="000E6ACA" w:rsidSect="00EA48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17064"/>
    <w:multiLevelType w:val="hybridMultilevel"/>
    <w:tmpl w:val="ECD09F5E"/>
    <w:lvl w:ilvl="0" w:tplc="73EE10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A285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1006D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B1E9E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02C8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72EE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FCA5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2ADB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A0D9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A97F9B"/>
    <w:multiLevelType w:val="hybridMultilevel"/>
    <w:tmpl w:val="7E2AA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48B1"/>
    <w:rsid w:val="00013B04"/>
    <w:rsid w:val="000404C0"/>
    <w:rsid w:val="00043BA5"/>
    <w:rsid w:val="00051B82"/>
    <w:rsid w:val="0006664D"/>
    <w:rsid w:val="00067078"/>
    <w:rsid w:val="00067A7A"/>
    <w:rsid w:val="000717F0"/>
    <w:rsid w:val="000B5BCF"/>
    <w:rsid w:val="000B614E"/>
    <w:rsid w:val="000C5286"/>
    <w:rsid w:val="000E6ACA"/>
    <w:rsid w:val="00111C0B"/>
    <w:rsid w:val="00192859"/>
    <w:rsid w:val="001A126B"/>
    <w:rsid w:val="001A3527"/>
    <w:rsid w:val="001B4679"/>
    <w:rsid w:val="001C0013"/>
    <w:rsid w:val="001D3832"/>
    <w:rsid w:val="00290AD2"/>
    <w:rsid w:val="00292E65"/>
    <w:rsid w:val="002E7359"/>
    <w:rsid w:val="003227FF"/>
    <w:rsid w:val="003379EA"/>
    <w:rsid w:val="00362EAB"/>
    <w:rsid w:val="003A0EFB"/>
    <w:rsid w:val="003A33BD"/>
    <w:rsid w:val="003B7D7E"/>
    <w:rsid w:val="004049F8"/>
    <w:rsid w:val="004054AC"/>
    <w:rsid w:val="00411897"/>
    <w:rsid w:val="00451ED9"/>
    <w:rsid w:val="00461F50"/>
    <w:rsid w:val="00492003"/>
    <w:rsid w:val="004A6615"/>
    <w:rsid w:val="004B156C"/>
    <w:rsid w:val="004C0114"/>
    <w:rsid w:val="004F73DA"/>
    <w:rsid w:val="00506D0D"/>
    <w:rsid w:val="00587A3A"/>
    <w:rsid w:val="005D4DFC"/>
    <w:rsid w:val="005D5AA3"/>
    <w:rsid w:val="0060518D"/>
    <w:rsid w:val="00644F5C"/>
    <w:rsid w:val="00660A07"/>
    <w:rsid w:val="00663C17"/>
    <w:rsid w:val="006B240C"/>
    <w:rsid w:val="006E5903"/>
    <w:rsid w:val="006E726D"/>
    <w:rsid w:val="00700025"/>
    <w:rsid w:val="00700854"/>
    <w:rsid w:val="007070C1"/>
    <w:rsid w:val="00742DEE"/>
    <w:rsid w:val="00751B48"/>
    <w:rsid w:val="00755D5E"/>
    <w:rsid w:val="00763815"/>
    <w:rsid w:val="007922B8"/>
    <w:rsid w:val="007A3622"/>
    <w:rsid w:val="007C7813"/>
    <w:rsid w:val="007D062A"/>
    <w:rsid w:val="007D6E9C"/>
    <w:rsid w:val="0081180B"/>
    <w:rsid w:val="008612D1"/>
    <w:rsid w:val="00906E80"/>
    <w:rsid w:val="00946A55"/>
    <w:rsid w:val="00991F62"/>
    <w:rsid w:val="009D6349"/>
    <w:rsid w:val="009E1353"/>
    <w:rsid w:val="009F3C3D"/>
    <w:rsid w:val="00A01877"/>
    <w:rsid w:val="00A0288C"/>
    <w:rsid w:val="00A56990"/>
    <w:rsid w:val="00A77814"/>
    <w:rsid w:val="00AA22FF"/>
    <w:rsid w:val="00AC71EA"/>
    <w:rsid w:val="00AD27B6"/>
    <w:rsid w:val="00B1257E"/>
    <w:rsid w:val="00B35BFD"/>
    <w:rsid w:val="00B43ACB"/>
    <w:rsid w:val="00B5118F"/>
    <w:rsid w:val="00B72395"/>
    <w:rsid w:val="00C52C76"/>
    <w:rsid w:val="00C70B55"/>
    <w:rsid w:val="00C733AF"/>
    <w:rsid w:val="00C8603E"/>
    <w:rsid w:val="00CA61C1"/>
    <w:rsid w:val="00CA774A"/>
    <w:rsid w:val="00CC086B"/>
    <w:rsid w:val="00D12CFD"/>
    <w:rsid w:val="00D52BFC"/>
    <w:rsid w:val="00DA7E0B"/>
    <w:rsid w:val="00E11611"/>
    <w:rsid w:val="00E11642"/>
    <w:rsid w:val="00E16968"/>
    <w:rsid w:val="00E41CEF"/>
    <w:rsid w:val="00E570F3"/>
    <w:rsid w:val="00E818B5"/>
    <w:rsid w:val="00EA48B1"/>
    <w:rsid w:val="00EB2851"/>
    <w:rsid w:val="00EC5F65"/>
    <w:rsid w:val="00F16AEB"/>
    <w:rsid w:val="00F719A7"/>
    <w:rsid w:val="00F95A0C"/>
    <w:rsid w:val="00FB1601"/>
    <w:rsid w:val="00FC6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0E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D6349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3227F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43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7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30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4089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676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130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294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9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224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" TargetMode="External"/><Relationship Id="rId5" Type="http://schemas.openxmlformats.org/officeDocument/2006/relationships/hyperlink" Target="http://www.uroki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10</Pages>
  <Words>2120</Words>
  <Characters>12090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103</cp:revision>
  <dcterms:created xsi:type="dcterms:W3CDTF">2017-02-12T09:34:00Z</dcterms:created>
  <dcterms:modified xsi:type="dcterms:W3CDTF">2001-12-31T21:25:00Z</dcterms:modified>
</cp:coreProperties>
</file>