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2" w:rsidRDefault="00E72342" w:rsidP="00C84F8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2342" w:rsidRDefault="00E72342" w:rsidP="00E72342">
      <w:pPr>
        <w:spacing w:after="0" w:line="360" w:lineRule="auto"/>
        <w:ind w:left="-284" w:firstLine="993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723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День  правовой  помощи</w:t>
      </w:r>
    </w:p>
    <w:p w:rsidR="00E72342" w:rsidRPr="00E72342" w:rsidRDefault="00E72342" w:rsidP="00E72342">
      <w:pPr>
        <w:spacing w:after="0" w:line="360" w:lineRule="auto"/>
        <w:ind w:left="-284" w:firstLine="993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 ГКОУ СО «Дегтярская  школа»</w:t>
      </w:r>
    </w:p>
    <w:p w:rsidR="00E72342" w:rsidRPr="00E72342" w:rsidRDefault="00E72342" w:rsidP="00E723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723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(20  ноября)</w:t>
      </w:r>
    </w:p>
    <w:p w:rsidR="00C84F88" w:rsidRPr="00C84F88" w:rsidRDefault="00C84F88" w:rsidP="00C84F8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F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 письмом департамента по обеспечению деятельности мировых судей Свердловской области «О запланированных мероприятиях в День правовой помощи детям (20 ноября 2020 года)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Дегтярской  школе будут организованы   мероприятия, посвященные</w:t>
      </w:r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Дню правовой помощи детям в Свердловской области (20 ноября 2020 года).  Исходя из санитарно-эпидемиологической обстановки в Свердловской области, принять участие в проведении мероприятий, посвященных Дню правовой помощи детям в Свердловской области (20 ноября 2020 года) необходимо с помощью современных дистанционных технологий (</w:t>
      </w:r>
      <w:proofErr w:type="spellStart"/>
      <w:proofErr w:type="gramStart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>аудио-и</w:t>
      </w:r>
      <w:proofErr w:type="spellEnd"/>
      <w:proofErr w:type="gramEnd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видеоконференции, </w:t>
      </w:r>
      <w:proofErr w:type="spellStart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вебинары</w:t>
      </w:r>
      <w:proofErr w:type="spellEnd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дистанционное консультирование, видео-экскурсии, </w:t>
      </w:r>
      <w:proofErr w:type="spellStart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онлайн-конкурсы</w:t>
      </w:r>
      <w:proofErr w:type="spellEnd"/>
      <w:r w:rsidRPr="00C84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т.д.).</w:t>
      </w:r>
    </w:p>
    <w:p w:rsidR="00C84F88" w:rsidRDefault="00C84F88" w:rsidP="00E7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342">
        <w:rPr>
          <w:rFonts w:ascii="Times New Roman" w:hAnsi="Times New Roman" w:cs="Times New Roman"/>
          <w:b/>
          <w:sz w:val="28"/>
          <w:szCs w:val="28"/>
        </w:rPr>
        <w:t xml:space="preserve"> На имеющиеся вопросы,</w:t>
      </w:r>
      <w:r w:rsidR="00E72342" w:rsidRPr="00E72342">
        <w:rPr>
          <w:rFonts w:ascii="Times New Roman" w:hAnsi="Times New Roman" w:cs="Times New Roman"/>
          <w:b/>
          <w:sz w:val="28"/>
          <w:szCs w:val="28"/>
        </w:rPr>
        <w:t xml:space="preserve"> по правовому консультированию и просвещению </w:t>
      </w:r>
      <w:r w:rsidRPr="00E72342">
        <w:rPr>
          <w:rFonts w:ascii="Times New Roman" w:hAnsi="Times New Roman" w:cs="Times New Roman"/>
          <w:b/>
          <w:sz w:val="28"/>
          <w:szCs w:val="28"/>
        </w:rPr>
        <w:t xml:space="preserve"> готов</w:t>
      </w:r>
      <w:r w:rsidR="00E72342" w:rsidRPr="00E72342">
        <w:rPr>
          <w:rFonts w:ascii="Times New Roman" w:hAnsi="Times New Roman" w:cs="Times New Roman"/>
          <w:b/>
          <w:sz w:val="28"/>
          <w:szCs w:val="28"/>
        </w:rPr>
        <w:t>а</w:t>
      </w:r>
      <w:r w:rsidRPr="00E72342">
        <w:rPr>
          <w:rFonts w:ascii="Times New Roman" w:hAnsi="Times New Roman" w:cs="Times New Roman"/>
          <w:b/>
          <w:sz w:val="28"/>
          <w:szCs w:val="28"/>
        </w:rPr>
        <w:t xml:space="preserve">  ответить  Мировой Судья судебного участка № 4 ГО Дегтярск, Сидорова </w:t>
      </w:r>
      <w:r w:rsidR="00E72342" w:rsidRPr="00E72342">
        <w:rPr>
          <w:rFonts w:ascii="Times New Roman" w:hAnsi="Times New Roman" w:cs="Times New Roman"/>
          <w:b/>
          <w:sz w:val="28"/>
          <w:szCs w:val="28"/>
        </w:rPr>
        <w:t xml:space="preserve"> Марина  Сергеевна. Телефон для записи    6- 17 -71.</w:t>
      </w:r>
    </w:p>
    <w:p w:rsidR="00E72342" w:rsidRPr="00E72342" w:rsidRDefault="00E72342" w:rsidP="00E72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вопросы, касающиеся социального сопровождения, ответит  социальный педагог  школы – Власова Юлия Викторовна. Телефон 6-11-33.</w:t>
      </w:r>
    </w:p>
    <w:sectPr w:rsidR="00E72342" w:rsidRPr="00E72342" w:rsidSect="00E723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F2247"/>
    <w:multiLevelType w:val="hybridMultilevel"/>
    <w:tmpl w:val="D5F2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F88"/>
    <w:rsid w:val="00163571"/>
    <w:rsid w:val="00286F7E"/>
    <w:rsid w:val="00765785"/>
    <w:rsid w:val="00C84F88"/>
    <w:rsid w:val="00E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2020-10-07T08:28:00Z</dcterms:created>
  <dcterms:modified xsi:type="dcterms:W3CDTF">2020-10-07T08:47:00Z</dcterms:modified>
</cp:coreProperties>
</file>