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F9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 xml:space="preserve">т  обучающихся по адаптированным  общеобразовательным программам 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начального  общего  образования  для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детей  с  задержкой </w:t>
      </w:r>
      <w:r w:rsidR="00E143D4">
        <w:rPr>
          <w:rFonts w:ascii="Times New Roman" w:hAnsi="Times New Roman" w:cs="Times New Roman"/>
          <w:b/>
          <w:sz w:val="28"/>
          <w:szCs w:val="28"/>
        </w:rPr>
        <w:t xml:space="preserve"> психического  развития на 01.06.2021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вакантных  мест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E143D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E143D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E143D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>т  обучающихся по адаптированным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 общеоб</w:t>
      </w:r>
      <w:r w:rsidR="006058B2">
        <w:rPr>
          <w:rFonts w:ascii="Times New Roman" w:hAnsi="Times New Roman" w:cs="Times New Roman"/>
          <w:b/>
          <w:sz w:val="28"/>
          <w:szCs w:val="28"/>
        </w:rPr>
        <w:t>разовательным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 детей  с  умственной  отсталостью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на 01.01.2016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E143D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143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E143D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5511B5" w:rsidRDefault="00E143D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5511B5" w:rsidRDefault="00E143D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5511B5" w:rsidRDefault="00E143D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5511B5" w:rsidRDefault="00E143D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5511B5" w:rsidRDefault="005511B5" w:rsidP="005511B5">
      <w:pPr>
        <w:rPr>
          <w:rFonts w:ascii="Times New Roman" w:hAnsi="Times New Roman" w:cs="Times New Roman"/>
          <w:b/>
          <w:sz w:val="28"/>
          <w:szCs w:val="28"/>
        </w:rPr>
      </w:pPr>
    </w:p>
    <w:p w:rsidR="005511B5" w:rsidRP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11B5" w:rsidRPr="005511B5" w:rsidSect="009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1B5"/>
    <w:rsid w:val="005511B5"/>
    <w:rsid w:val="006058B2"/>
    <w:rsid w:val="009D2EF9"/>
    <w:rsid w:val="00D55FDC"/>
    <w:rsid w:val="00E143D4"/>
    <w:rsid w:val="00EB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2016-01-30T07:53:00Z</cp:lastPrinted>
  <dcterms:created xsi:type="dcterms:W3CDTF">2021-06-30T08:35:00Z</dcterms:created>
  <dcterms:modified xsi:type="dcterms:W3CDTF">2021-06-30T08:35:00Z</dcterms:modified>
</cp:coreProperties>
</file>