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04" w:rsidRDefault="00C22987" w:rsidP="00C22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98670" cy="6374130"/>
            <wp:effectExtent l="0" t="0" r="0" b="0"/>
            <wp:docPr id="1" name="Рисунок 1" descr="C:\Users\1\Desktop\сканы 2019-2020\конон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19-2020\кононов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63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F0A04" w:rsidRPr="00A83C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F0A04" w:rsidRPr="00C13318" w:rsidRDefault="002F0A04" w:rsidP="00340413">
      <w:pPr>
        <w:jc w:val="both"/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lastRenderedPageBreak/>
        <w:t xml:space="preserve">Примерная адаптированная рабочая </w:t>
      </w:r>
      <w:r w:rsidR="00340413" w:rsidRPr="00C13318">
        <w:rPr>
          <w:rFonts w:ascii="Times New Roman" w:hAnsi="Times New Roman" w:cs="Times New Roman"/>
          <w:sz w:val="24"/>
          <w:szCs w:val="24"/>
        </w:rPr>
        <w:t>программа по</w:t>
      </w:r>
      <w:r w:rsidRPr="00C13318">
        <w:rPr>
          <w:rFonts w:ascii="Times New Roman" w:hAnsi="Times New Roman" w:cs="Times New Roman"/>
          <w:sz w:val="24"/>
          <w:szCs w:val="24"/>
        </w:rPr>
        <w:t xml:space="preserve"> ручному труду </w:t>
      </w:r>
      <w:r w:rsidR="00340413" w:rsidRPr="00C13318">
        <w:rPr>
          <w:rFonts w:ascii="Times New Roman" w:hAnsi="Times New Roman" w:cs="Times New Roman"/>
          <w:sz w:val="24"/>
          <w:szCs w:val="24"/>
        </w:rPr>
        <w:t>составлена в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</w:t>
      </w:r>
      <w:r w:rsidR="00340413" w:rsidRPr="00C13318">
        <w:rPr>
          <w:rFonts w:ascii="Times New Roman" w:hAnsi="Times New Roman" w:cs="Times New Roman"/>
          <w:sz w:val="24"/>
          <w:szCs w:val="24"/>
        </w:rPr>
        <w:t>образования на</w:t>
      </w:r>
      <w:r w:rsidRPr="00C13318">
        <w:rPr>
          <w:rFonts w:ascii="Times New Roman" w:hAnsi="Times New Roman" w:cs="Times New Roman"/>
          <w:sz w:val="24"/>
          <w:szCs w:val="24"/>
        </w:rPr>
        <w:t xml:space="preserve"> основе «Примерной адаптированной основной общеобразовательной программы образования обучающихся с умственной отсталостью </w:t>
      </w:r>
      <w:r w:rsidR="00340413" w:rsidRPr="00C1331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C13318">
        <w:rPr>
          <w:rFonts w:ascii="Times New Roman" w:hAnsi="Times New Roman" w:cs="Times New Roman"/>
          <w:sz w:val="24"/>
          <w:szCs w:val="24"/>
        </w:rPr>
        <w:t xml:space="preserve"> нарушениями)»    </w:t>
      </w:r>
    </w:p>
    <w:p w:rsidR="002F0A04" w:rsidRPr="00C13318" w:rsidRDefault="002F0A04" w:rsidP="00340413">
      <w:pPr>
        <w:jc w:val="both"/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 xml:space="preserve">  Ручной труд как школьный учебный предмет имеет важное коррекционно-развивающее значение. Уроки  ручного труда оказывают существенное воздействие на интеллектуальную, эмоциональную и двигательную сферы, способствуют формированию личности обучающихся, воспитанию положительных навыков и привычек.</w:t>
      </w:r>
    </w:p>
    <w:p w:rsidR="002F0A04" w:rsidRPr="002F0A04" w:rsidRDefault="002F0A04" w:rsidP="00340413">
      <w:pPr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 xml:space="preserve">Изучение предмета «Ручной труд» в начальной школе направлено на достижение следующих  </w:t>
      </w:r>
      <w:r w:rsidRPr="00C13318">
        <w:rPr>
          <w:rFonts w:ascii="Times New Roman" w:hAnsi="Times New Roman" w:cs="Times New Roman"/>
          <w:b/>
          <w:sz w:val="24"/>
          <w:szCs w:val="24"/>
        </w:rPr>
        <w:t>целей</w:t>
      </w:r>
      <w:r w:rsidRPr="00C13318">
        <w:rPr>
          <w:rFonts w:ascii="Times New Roman" w:hAnsi="Times New Roman" w:cs="Times New Roman"/>
          <w:sz w:val="24"/>
          <w:szCs w:val="24"/>
        </w:rPr>
        <w:t>:</w:t>
      </w:r>
      <w:r w:rsidRPr="002F0A04">
        <w:rPr>
          <w:rFonts w:ascii="Times New Roman" w:hAnsi="Times New Roman" w:cs="Times New Roman"/>
          <w:sz w:val="24"/>
          <w:szCs w:val="24"/>
        </w:rPr>
        <w:t>-воспитание положительных  качеств личности ученика: трудолюбия, настойчивости, умение работать в коллективе;- уважение к людям труда;- получение элементарных знаний по видам труда.</w:t>
      </w: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Pr="00C13318">
        <w:rPr>
          <w:rFonts w:ascii="Times New Roman" w:hAnsi="Times New Roman" w:cs="Times New Roman"/>
          <w:b/>
          <w:sz w:val="24"/>
          <w:szCs w:val="24"/>
        </w:rPr>
        <w:t>:</w:t>
      </w:r>
      <w:r w:rsidRPr="002F0A04">
        <w:rPr>
          <w:rFonts w:ascii="Times New Roman" w:hAnsi="Times New Roman" w:cs="Times New Roman"/>
          <w:sz w:val="24"/>
          <w:szCs w:val="24"/>
        </w:rPr>
        <w:t>- формирование трудовых качеств;- обучение доступным приемам труда;- развитие самостоятельности в труде;- привитие интереса к труду;- формирование организационных умений в труде – работать только на своем рабочем месте, правильно располагать на нем инструменты и материалы, убирать их по окончании работы.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Тематическое планирование рассчитано на </w:t>
      </w:r>
      <w:r w:rsidR="00340413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 в </w:t>
      </w:r>
      <w:r w:rsidR="00340413">
        <w:rPr>
          <w:rFonts w:ascii="Times New Roman" w:hAnsi="Times New Roman" w:cs="Times New Roman"/>
          <w:sz w:val="24"/>
          <w:szCs w:val="24"/>
        </w:rPr>
        <w:t>год, что составляет 2 учебных часав неделю</w:t>
      </w:r>
      <w:r>
        <w:rPr>
          <w:rFonts w:ascii="Times New Roman" w:hAnsi="Times New Roman" w:cs="Times New Roman"/>
          <w:sz w:val="24"/>
          <w:szCs w:val="24"/>
        </w:rPr>
        <w:t>.  Для реализации данного планирования был выбран учебник для 3 класса общеобразовательных организаций, реализующих адаптированные основные общеобразовательные программы, автор Л.А.Кузнецова «Технология. Ручной труд», Москва «Просвещение»,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образовательного процесса: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2F0A04" w:rsidRDefault="002F0A04" w:rsidP="0034041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словесный метод </w:t>
      </w:r>
      <w:r w:rsidR="00340413">
        <w:rPr>
          <w:rFonts w:ascii="Times New Roman" w:hAnsi="Times New Roman"/>
          <w:sz w:val="24"/>
          <w:szCs w:val="24"/>
        </w:rPr>
        <w:t>(рассказ</w:t>
      </w:r>
      <w:r>
        <w:rPr>
          <w:rFonts w:ascii="Times New Roman" w:hAnsi="Times New Roman"/>
          <w:sz w:val="24"/>
          <w:szCs w:val="24"/>
        </w:rPr>
        <w:t xml:space="preserve">, </w:t>
      </w:r>
      <w:r w:rsidR="00340413">
        <w:rPr>
          <w:rFonts w:ascii="Times New Roman" w:hAnsi="Times New Roman"/>
          <w:sz w:val="24"/>
          <w:szCs w:val="24"/>
        </w:rPr>
        <w:t>объяснение, беседа</w:t>
      </w:r>
      <w:r>
        <w:rPr>
          <w:rFonts w:ascii="Times New Roman" w:hAnsi="Times New Roman"/>
          <w:sz w:val="24"/>
          <w:szCs w:val="24"/>
        </w:rPr>
        <w:t>, работа с учебником);</w:t>
      </w:r>
    </w:p>
    <w:p w:rsidR="002F0A04" w:rsidRDefault="002F0A04" w:rsidP="0034041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2F0A04" w:rsidRDefault="002F0A04" w:rsidP="0034041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2F0A04" w:rsidRDefault="002F0A04" w:rsidP="0034041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2F0A04" w:rsidRDefault="002F0A04" w:rsidP="0034041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2F0A04" w:rsidRDefault="002F0A04" w:rsidP="0034041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метод;</w:t>
      </w:r>
    </w:p>
    <w:p w:rsidR="002F0A04" w:rsidRDefault="002F0A04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A04" w:rsidRPr="005D1AB0" w:rsidRDefault="002F0A04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Личностные и предметные результаты освоения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Ручной труд</w:t>
      </w: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:rsidR="002F0A04" w:rsidRPr="000F3707" w:rsidRDefault="002F0A04" w:rsidP="00340413">
      <w:pPr>
        <w:spacing w:after="0" w:line="32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F0A04" w:rsidRPr="000F3707" w:rsidRDefault="002F0A04" w:rsidP="00340413">
      <w:pPr>
        <w:spacing w:after="0" w:line="0" w:lineRule="atLeast"/>
        <w:ind w:left="6060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Предметные результаты</w:t>
      </w:r>
    </w:p>
    <w:p w:rsidR="002F0A04" w:rsidRPr="000F3707" w:rsidRDefault="002F0A04" w:rsidP="00340413">
      <w:pPr>
        <w:spacing w:after="0" w:line="46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F0A04" w:rsidRPr="000F3707" w:rsidRDefault="002F0A04" w:rsidP="00340413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Минимальный уровень: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- знание видов трудовых работ;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 анализ объекта, подлежащего изготовлению, выделение и называние его признаков и свойств; определение способов соединения деталей;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пользование доступными технологическими (инструкционными) картами;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составление стандартного плана работы по пунктам;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 владение некоторыми технологическими приемами ручной обработки материалов;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использование в работе доступных материалов (глиной и пластилином; природными материалами; бумагой и картоном; нитками и тканью; </w:t>
      </w:r>
    </w:p>
    <w:p w:rsidR="002F0A04" w:rsidRPr="009F3C52" w:rsidRDefault="002F0A04" w:rsidP="00340413">
      <w:pPr>
        <w:spacing w:after="0" w:line="0" w:lineRule="atLeast"/>
        <w:ind w:right="16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3C52">
        <w:rPr>
          <w:rFonts w:ascii="Times New Roman" w:eastAsia="Times New Roman" w:hAnsi="Times New Roman" w:cs="Arial"/>
          <w:sz w:val="24"/>
          <w:szCs w:val="24"/>
          <w:lang w:eastAsia="ru-RU"/>
        </w:rPr>
        <w:t>-выполнение несложного ремонта одежды)</w:t>
      </w:r>
    </w:p>
    <w:p w:rsidR="002F0A04" w:rsidRDefault="002F0A04" w:rsidP="00340413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Достаточный уровень: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знание правил рациональной организации труда, включающих упорядоченность действий и самодисциплину;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знание об исторической, культурной и эстетической ценности вещей;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знание видов художественных ремесел;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нахождение необходимой информации в материалах учебника, рабочей тетради;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осознанный подбор материалов по их физическим, декоративно-художественным и конструктивным свойствам;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оценка своих изделий (красиво, некрасиво, аккуратно, похоже на образец);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установление причинно-следственных связей между выполняемыми действиями и их результатами;</w:t>
      </w:r>
    </w:p>
    <w:p w:rsidR="002F0A04" w:rsidRPr="00A33874" w:rsidRDefault="002F0A04" w:rsidP="0034041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3387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выполнение общественных поручений по уборке класса/мастерской после уроков трудового обучения.</w:t>
      </w:r>
    </w:p>
    <w:p w:rsidR="002F0A04" w:rsidRPr="000F3707" w:rsidRDefault="002F0A04" w:rsidP="00340413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F0A04" w:rsidRDefault="002F0A04" w:rsidP="00340413">
      <w:pPr>
        <w:spacing w:after="0" w:line="0" w:lineRule="atLeast"/>
        <w:ind w:left="606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результаты</w:t>
      </w:r>
    </w:p>
    <w:p w:rsidR="00B337C1" w:rsidRDefault="00B337C1" w:rsidP="00340413">
      <w:pPr>
        <w:spacing w:after="0" w:line="0" w:lineRule="atLeast"/>
        <w:ind w:left="606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337C1" w:rsidRDefault="00B337C1" w:rsidP="00340413">
      <w:pPr>
        <w:pStyle w:val="a5"/>
        <w:numPr>
          <w:ilvl w:val="0"/>
          <w:numId w:val="3"/>
        </w:numPr>
        <w:tabs>
          <w:tab w:val="clear" w:pos="502"/>
          <w:tab w:val="num" w:pos="0"/>
          <w:tab w:val="left" w:pos="606"/>
        </w:tabs>
        <w:spacing w:after="0"/>
        <w:ind w:left="20" w:right="20" w:firstLine="280"/>
        <w:jc w:val="both"/>
      </w:pPr>
      <w:r>
        <w:lastRenderedPageBreak/>
        <w:t>Ответственное отношение к учению, готовность и спо</w:t>
      </w:r>
      <w:r>
        <w:softHyphen/>
        <w:t>собность</w:t>
      </w:r>
      <w:r w:rsidRPr="005C546F">
        <w:t xml:space="preserve"> обучающихся к саморазвитию и самообразованию на основе мотивации к обучению и познанию;</w:t>
      </w:r>
    </w:p>
    <w:p w:rsidR="00B337C1" w:rsidRPr="00D316FB" w:rsidRDefault="00B337C1" w:rsidP="00340413">
      <w:pPr>
        <w:pStyle w:val="a5"/>
        <w:numPr>
          <w:ilvl w:val="0"/>
          <w:numId w:val="3"/>
        </w:numPr>
        <w:tabs>
          <w:tab w:val="clear" w:pos="502"/>
          <w:tab w:val="num" w:pos="0"/>
          <w:tab w:val="left" w:pos="606"/>
        </w:tabs>
        <w:spacing w:after="0"/>
        <w:ind w:left="20" w:right="20" w:firstLine="280"/>
        <w:jc w:val="both"/>
      </w:pPr>
      <w:r w:rsidRPr="00D316FB">
        <w:rPr>
          <w:color w:val="333333"/>
          <w:shd w:val="clear" w:color="auto" w:fill="FFFFFF"/>
        </w:rPr>
        <w:t>Развитая мотивация  учебной деятельности и личностного смысла учения, заинтересованность в приобретении и расширении знаний и способов действий, т</w:t>
      </w:r>
    </w:p>
    <w:p w:rsidR="00B337C1" w:rsidRPr="005C546F" w:rsidRDefault="00B337C1" w:rsidP="00340413">
      <w:pPr>
        <w:pStyle w:val="a5"/>
        <w:numPr>
          <w:ilvl w:val="0"/>
          <w:numId w:val="3"/>
        </w:numPr>
        <w:tabs>
          <w:tab w:val="clear" w:pos="502"/>
          <w:tab w:val="num" w:pos="0"/>
          <w:tab w:val="left" w:pos="606"/>
        </w:tabs>
        <w:spacing w:after="0"/>
        <w:ind w:left="20" w:right="20" w:firstLine="280"/>
        <w:jc w:val="both"/>
      </w:pPr>
      <w:r>
        <w:t>Развитие мыслительной деятельности;</w:t>
      </w:r>
    </w:p>
    <w:p w:rsidR="00B337C1" w:rsidRPr="005C546F" w:rsidRDefault="00B337C1" w:rsidP="00340413">
      <w:pPr>
        <w:pStyle w:val="a5"/>
        <w:numPr>
          <w:ilvl w:val="0"/>
          <w:numId w:val="3"/>
        </w:numPr>
        <w:tabs>
          <w:tab w:val="clear" w:pos="502"/>
          <w:tab w:val="num" w:pos="0"/>
          <w:tab w:val="left" w:pos="606"/>
        </w:tabs>
        <w:spacing w:after="0"/>
        <w:ind w:left="20" w:right="20" w:firstLine="280"/>
        <w:jc w:val="both"/>
      </w:pPr>
      <w:r>
        <w:t>Формирование</w:t>
      </w:r>
      <w:r w:rsidRPr="005C546F">
        <w:t xml:space="preserve"> коммуникативной компетентности в об</w:t>
      </w:r>
      <w:r w:rsidRPr="005C546F">
        <w:softHyphen/>
        <w:t>щении и сотрудничестве со сверстниками, старшими и млад</w:t>
      </w:r>
      <w:r w:rsidRPr="005C546F">
        <w:softHyphen/>
        <w:t>шими в образовательной, учебно-исследовательской, творче</w:t>
      </w:r>
      <w:r w:rsidRPr="005C546F">
        <w:softHyphen/>
        <w:t>ской и других видах деятельности;</w:t>
      </w:r>
    </w:p>
    <w:p w:rsidR="00B337C1" w:rsidRPr="005C546F" w:rsidRDefault="00B337C1" w:rsidP="00340413">
      <w:pPr>
        <w:pStyle w:val="a5"/>
        <w:numPr>
          <w:ilvl w:val="0"/>
          <w:numId w:val="3"/>
        </w:numPr>
        <w:tabs>
          <w:tab w:val="clear" w:pos="502"/>
          <w:tab w:val="num" w:pos="0"/>
          <w:tab w:val="left" w:pos="606"/>
        </w:tabs>
        <w:spacing w:after="0"/>
        <w:ind w:left="20" w:right="20" w:firstLine="280"/>
        <w:jc w:val="both"/>
      </w:pPr>
      <w:r>
        <w:t>Формирование у</w:t>
      </w:r>
      <w:r w:rsidRPr="005C546F">
        <w:t>мения ясно, точно, грамотно излагать свои мысли в устной и письменной речи, понимать смысл поставленной з</w:t>
      </w:r>
      <w:r>
        <w:t>адачи;</w:t>
      </w:r>
    </w:p>
    <w:p w:rsidR="00B337C1" w:rsidRDefault="00B337C1" w:rsidP="00340413">
      <w:pPr>
        <w:pStyle w:val="a5"/>
        <w:numPr>
          <w:ilvl w:val="0"/>
          <w:numId w:val="3"/>
        </w:numPr>
        <w:tabs>
          <w:tab w:val="clear" w:pos="502"/>
          <w:tab w:val="num" w:pos="0"/>
          <w:tab w:val="left" w:pos="615"/>
        </w:tabs>
        <w:spacing w:after="0"/>
        <w:ind w:left="20" w:right="20" w:firstLine="280"/>
        <w:jc w:val="both"/>
      </w:pPr>
      <w:r>
        <w:t>Формирование</w:t>
      </w:r>
      <w:r w:rsidRPr="005C546F">
        <w:t xml:space="preserve"> способности к эмоциональному во</w:t>
      </w:r>
      <w:r>
        <w:t>с</w:t>
      </w:r>
      <w:r>
        <w:softHyphen/>
        <w:t>приятию учебного материала</w:t>
      </w:r>
    </w:p>
    <w:p w:rsidR="00B337C1" w:rsidRDefault="00B337C1" w:rsidP="00340413">
      <w:pPr>
        <w:spacing w:after="0" w:line="0" w:lineRule="atLeast"/>
        <w:ind w:left="284" w:firstLine="5776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337C1" w:rsidRPr="00B337C1" w:rsidRDefault="00B337C1" w:rsidP="00340413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Основные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требования к знаниям и умениям обу</w:t>
      </w:r>
      <w:r w:rsidRPr="00B337C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</w:t>
      </w:r>
      <w:r w:rsidRPr="00B337C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щихся 3 класса: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технические термины;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-основные приемы работы с различными материалами;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знать и выполнять правила внутреннего распорядка и безопасной работы;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санитарно-гигиенические требования.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самостоятельно ориентироваться  в задании;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-самостоятель</w:t>
      </w: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но сравнивать образ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ец с натуральным объектом, чуче</w:t>
      </w: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лом, игрушкой;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самостоятельно  составлять план работы самостоятельно и по вопросам учителя;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самостоятельно подбирать  материал и инструменты для работы вначале с помощью учителя, а затем самостоя¬тельно;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выполнять изде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лия с помощью учителя и самосто</w:t>
      </w: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ятельно;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-придерж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иваться плана при выполнении из</w:t>
      </w: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делия;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анализировать свое изделие и изделие товарища;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ориентироваться в пространстве;</w:t>
      </w:r>
    </w:p>
    <w:p w:rsidR="00B337C1" w:rsidRPr="00B337C1" w:rsidRDefault="00B337C1" w:rsidP="00340413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осуществлять контрольные действия на глаз, с помощью мерочки и линейки;</w:t>
      </w:r>
    </w:p>
    <w:p w:rsidR="00B337C1" w:rsidRPr="00B337C1" w:rsidRDefault="00B337C1" w:rsidP="00340413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Arial"/>
          <w:sz w:val="24"/>
          <w:szCs w:val="24"/>
          <w:lang w:eastAsia="ru-RU"/>
        </w:rPr>
        <w:t>- отвечать простыми предложениями, употребляя в речи слова, обозначающие пространственные признаки предметов.</w:t>
      </w:r>
    </w:p>
    <w:p w:rsidR="002F0A04" w:rsidRDefault="002F0A04" w:rsidP="00340413">
      <w:pPr>
        <w:spacing w:after="0" w:line="0" w:lineRule="atLeast"/>
        <w:ind w:left="606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F0A04" w:rsidRPr="00E331C6" w:rsidRDefault="002F0A04" w:rsidP="00340413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4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2F0A04" w:rsidRDefault="002F0A04" w:rsidP="00340413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A3">
        <w:rPr>
          <w:rFonts w:ascii="Times New Roman" w:hAnsi="Times New Roman"/>
          <w:sz w:val="24"/>
          <w:szCs w:val="24"/>
          <w:lang w:eastAsia="ru-RU"/>
        </w:rPr>
        <w:t>Федеральный закон Российской Федерации «Об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зовании в Российской Федерации»; </w:t>
      </w:r>
    </w:p>
    <w:p w:rsidR="002F0A04" w:rsidRDefault="002F0A04" w:rsidP="00340413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DD2DBA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DD2DBA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2014 г. №1599) Зарегистрировано в Минюсте РФ 3 февраля 2015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2F0A04" w:rsidRDefault="002F0A04" w:rsidP="00340413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Приказ МОиН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rFonts w:ascii="Times New Roman" w:hAnsi="Times New Roman"/>
          <w:sz w:val="24"/>
          <w:szCs w:val="24"/>
        </w:rPr>
        <w:t>государственную аккредитацию»;</w:t>
      </w:r>
    </w:p>
    <w:p w:rsidR="002F0A04" w:rsidRDefault="002F0A04" w:rsidP="00340413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>Основная  образовательная  программа  н</w:t>
      </w:r>
      <w:r>
        <w:rPr>
          <w:rFonts w:ascii="Times New Roman" w:hAnsi="Times New Roman"/>
          <w:sz w:val="24"/>
          <w:szCs w:val="24"/>
          <w:lang w:eastAsia="ru-RU"/>
        </w:rPr>
        <w:t>ачального  общего  образования;</w:t>
      </w:r>
    </w:p>
    <w:p w:rsidR="002F0A04" w:rsidRDefault="002F0A04" w:rsidP="00340413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2F0A04" w:rsidRPr="002C74AA" w:rsidRDefault="002F0A04" w:rsidP="00340413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>Учебный план обр</w:t>
      </w:r>
      <w:r w:rsidR="0018161E">
        <w:rPr>
          <w:rFonts w:ascii="Times New Roman" w:hAnsi="Times New Roman"/>
          <w:sz w:val="24"/>
          <w:szCs w:val="24"/>
          <w:lang w:eastAsia="ru-RU"/>
        </w:rPr>
        <w:t>азовательного учреждения на 2018/2019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2F0A04" w:rsidRDefault="002F0A04" w:rsidP="0034041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96CED">
        <w:rPr>
          <w:rFonts w:ascii="Times New Roman" w:hAnsi="Times New Roman" w:cs="Times New Roman"/>
          <w:b/>
          <w:sz w:val="32"/>
          <w:szCs w:val="32"/>
        </w:rPr>
        <w:t>Содержание курса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page4"/>
      <w:bookmarkEnd w:id="1"/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ПРИРОДНЫМИ МАТЕРИАЛАМИ (МНОГОДЕТАЛЬНЫЕ ОБЪЕМНЫЕ ИЗДЕЛИЯ)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сбора природного мате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образцу жирафа из кукурузных почат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моркови, кочерыжек, палочек и бумажных деталей.</w:t>
      </w:r>
    </w:p>
    <w:p w:rsidR="00BA1D37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рисунку паука из скорлупы грецкого ореха, плюски желудя, проволоки, пластилина.</w:t>
      </w:r>
    </w:p>
    <w:p w:rsidR="002C74AA" w:rsidRPr="00BA1D37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БУМАГОЙ И КАРТОНОМ</w:t>
      </w:r>
    </w:p>
    <w:p w:rsidR="00B337C1" w:rsidRPr="002C74AA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Окантовка картона полосками бумаги, листом. Изготов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по образцу подложек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ПРОВОЛОКОЙ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Практические 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слесарную мастерскую.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Выправление проволоки волочением, сгибание ее под прямым углом, отрезание кусачками по заданному размеру. Изготовление деталей для работы с природным мате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риалом.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образцу и контурному рисунку стили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зованных фигурок рыб, птиц, животных. Выполнение изде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 по показу приемов работы учителем.</w:t>
      </w:r>
    </w:p>
    <w:p w:rsidR="00BA1D37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ПРИРОДНЫМИ МАТЕРИАЛАМИ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замыслу объемных изделий из различ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материалов (после экскурсий, чтения книг, просмотра кинофильма).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БУМАГОЙ И КАРТОНОМ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картона и бумаги по шаблонам сложной кон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фигурации.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елочных игрушек.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плоских карнавальных полумасок и масок из тонкого картона и плотной бумаги. Отделка изделий аппликативными украшениями.</w:t>
      </w:r>
    </w:p>
    <w:p w:rsidR="00B337C1" w:rsidRPr="00BA1D37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из тонкого картона и плотной бумаги кар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навальных головных уборов (кокошник, шапочка с козырь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ком). Отделка изделий аппликативными украшениями. Рабо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выполняется по показу учителя.</w:t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БУМАГОЙ И КАРТОНОМ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Упражнения в разметке бумаги и картона по линейке. Нанесение рицовки ножом по линейке с фальцем.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обложки для проездного билета.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образцу складной доски для игры в шашки.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образцу папки для тетрадей без клапа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нов, с завязками.</w:t>
      </w:r>
    </w:p>
    <w:p w:rsidR="00B337C1" w:rsidRPr="00BA1D37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ТЕКСТИЛЬНЫМИ МАТЕРИАЛАМИ </w:t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косым обметочным стежком. Упражне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 полосе тонкого картона по готовым проколам.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закладки из фотопленки с цветным вкла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дышем. Оформление концов закладки кисточками.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Пришивание косыми стежками вешалки из тесьмы к полотенцу.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кармашка из клеенки или бархатной бума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для счетных палочек, ножниц. Обметывание боковых сре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 кармашка по готовым проколам косым стежком. Слабые учащиеся выполняют работу по заделу.</w:t>
      </w:r>
    </w:p>
    <w:p w:rsidR="00B337C1" w:rsidRPr="00BA1D37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 образцу подушечки-прихватки по са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мостоятельно составленной выкройке из нескольких сложен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вместе кусочков разноцветной ткани (сметывание по краям и по диагонали, обметывание краев косым стежком)</w:t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1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БУМАГОЙ И КАРТОНОМ  (ОБЪЕМНЫЕ ИЗДЕЛИЯ ИЗ КАРТОНА)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открытых коробок из тонкого картона. Раз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метка развертки коробки по шаблону и по линейке. Склеи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коробок двумя способами: с помощью клапанов и по стыкам, оклеивание полосой бумаги. Работа выполняется по образцу и  показу отдельных приемов работы учителем.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ТЕКСТИЛЬНЫМИ МАТЕРИАЛАМИ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работы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по образцам простейшего рисунка на листе бумаги в клетку. Вышивание рисунка, переведенного учите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 на льняное полотно, ручными стежками, оформление вышитого куска ткани в виде салфетки, коврика, кукольно</w:t>
      </w:r>
      <w:r w:rsidRPr="00B337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полотенца и т. д.</w:t>
      </w:r>
    </w:p>
    <w:p w:rsidR="00B337C1" w:rsidRPr="00B337C1" w:rsidRDefault="00B337C1" w:rsidP="00340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0A04" w:rsidRDefault="002F0A04" w:rsidP="00340413">
      <w:pPr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BA1D37" w:rsidRDefault="00BA1D37" w:rsidP="00340413">
      <w:pPr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BA1D37" w:rsidRDefault="00BA1D37" w:rsidP="00340413">
      <w:pPr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2F0A04" w:rsidRDefault="002F0A04" w:rsidP="00340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1C6">
        <w:rPr>
          <w:rFonts w:ascii="Times New Roman" w:hAnsi="Times New Roman" w:cs="Times New Roman"/>
          <w:b/>
          <w:sz w:val="24"/>
          <w:szCs w:val="24"/>
        </w:rPr>
        <w:t>Учебно - методическое обеспечение.</w:t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2C74AA">
        <w:rPr>
          <w:rFonts w:ascii="Times New Roman" w:hAnsi="Times New Roman"/>
          <w:sz w:val="24"/>
          <w:szCs w:val="24"/>
        </w:rPr>
        <w:t>учебник 3 класс «Технология. Ручной труд»</w:t>
      </w:r>
      <w:r>
        <w:rPr>
          <w:rFonts w:ascii="Times New Roman" w:hAnsi="Times New Roman"/>
          <w:sz w:val="24"/>
          <w:szCs w:val="24"/>
        </w:rPr>
        <w:t xml:space="preserve"> Л.А. Кузн</w:t>
      </w:r>
      <w:r w:rsidR="002C74AA">
        <w:rPr>
          <w:rFonts w:ascii="Times New Roman" w:hAnsi="Times New Roman"/>
          <w:sz w:val="24"/>
          <w:szCs w:val="24"/>
        </w:rPr>
        <w:t>ецова (Москва "Просвещение" 2018</w:t>
      </w:r>
      <w:r>
        <w:rPr>
          <w:rFonts w:ascii="Times New Roman" w:hAnsi="Times New Roman"/>
          <w:sz w:val="24"/>
          <w:szCs w:val="24"/>
        </w:rPr>
        <w:t>г.)</w:t>
      </w:r>
    </w:p>
    <w:p w:rsidR="002F0A04" w:rsidRDefault="002C74AA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методические рекомендации «Ручной труд»</w:t>
      </w:r>
      <w:r w:rsidR="002F0A04">
        <w:rPr>
          <w:rFonts w:ascii="Times New Roman" w:hAnsi="Times New Roman"/>
          <w:sz w:val="24"/>
          <w:szCs w:val="24"/>
        </w:rPr>
        <w:t xml:space="preserve"> Л.А.Кузн</w:t>
      </w:r>
      <w:r>
        <w:rPr>
          <w:rFonts w:ascii="Times New Roman" w:hAnsi="Times New Roman"/>
          <w:sz w:val="24"/>
          <w:szCs w:val="24"/>
        </w:rPr>
        <w:t xml:space="preserve">ецова </w:t>
      </w:r>
      <w:r w:rsidR="00340413">
        <w:rPr>
          <w:rFonts w:ascii="Times New Roman" w:hAnsi="Times New Roman"/>
          <w:sz w:val="24"/>
          <w:szCs w:val="24"/>
        </w:rPr>
        <w:t>(Москва</w:t>
      </w:r>
      <w:r>
        <w:rPr>
          <w:rFonts w:ascii="Times New Roman" w:hAnsi="Times New Roman"/>
          <w:sz w:val="24"/>
          <w:szCs w:val="24"/>
        </w:rPr>
        <w:t xml:space="preserve"> "Просвещение" 2018</w:t>
      </w:r>
      <w:r w:rsidR="002F0A04">
        <w:rPr>
          <w:rFonts w:ascii="Times New Roman" w:hAnsi="Times New Roman"/>
          <w:sz w:val="24"/>
          <w:szCs w:val="24"/>
        </w:rPr>
        <w:t>г.)</w:t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В.В. Выганов "</w:t>
      </w:r>
      <w:r w:rsidR="00340413">
        <w:rPr>
          <w:rFonts w:ascii="Times New Roman" w:hAnsi="Times New Roman"/>
          <w:sz w:val="24"/>
          <w:szCs w:val="24"/>
        </w:rPr>
        <w:t>Оригами» (Москва</w:t>
      </w:r>
      <w:r>
        <w:rPr>
          <w:rFonts w:ascii="Times New Roman" w:hAnsi="Times New Roman"/>
          <w:sz w:val="24"/>
          <w:szCs w:val="24"/>
        </w:rPr>
        <w:t>, 2002)</w:t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И.М. Петрова "Объемная аппликация"</w:t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З.А. Богатеева "Чудесные поделки из бумаги"</w:t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С.А. Хворостухина "Оригинальные поделки для дома" </w:t>
      </w:r>
      <w:r>
        <w:rPr>
          <w:rFonts w:ascii="Times New Roman" w:hAnsi="Times New Roman"/>
          <w:sz w:val="24"/>
          <w:szCs w:val="24"/>
        </w:rPr>
        <w:tab/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Н.В.Чен "Замечательные поделки своими руками" (ХарьковИздательство "Клуб семейного досуга" 2009г.)</w:t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Хордина </w:t>
      </w:r>
      <w:r w:rsidR="00340413">
        <w:rPr>
          <w:rFonts w:ascii="Times New Roman" w:hAnsi="Times New Roman"/>
          <w:sz w:val="24"/>
          <w:szCs w:val="24"/>
        </w:rPr>
        <w:t>Рос, «</w:t>
      </w:r>
      <w:r>
        <w:rPr>
          <w:rFonts w:ascii="Times New Roman" w:hAnsi="Times New Roman"/>
          <w:sz w:val="24"/>
          <w:szCs w:val="24"/>
        </w:rPr>
        <w:t xml:space="preserve">Большая книга развивающих занятий для детей" </w:t>
      </w:r>
      <w:r w:rsidR="00340413">
        <w:rPr>
          <w:rFonts w:ascii="Times New Roman" w:hAnsi="Times New Roman"/>
          <w:sz w:val="24"/>
          <w:szCs w:val="24"/>
        </w:rPr>
        <w:t>(Харьков</w:t>
      </w:r>
      <w:r>
        <w:rPr>
          <w:rFonts w:ascii="Times New Roman" w:hAnsi="Times New Roman"/>
          <w:sz w:val="24"/>
          <w:szCs w:val="24"/>
        </w:rPr>
        <w:t>. Издательство "Клуб семейного досуга" 2009г).</w:t>
      </w:r>
    </w:p>
    <w:p w:rsidR="00340413" w:rsidRDefault="00340413" w:rsidP="00340413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Интернет ресурсы.</w:t>
      </w:r>
    </w:p>
    <w:p w:rsidR="002F0A04" w:rsidRDefault="002F0A04" w:rsidP="003404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C74AA" w:rsidRDefault="002C74AA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C74AA" w:rsidRDefault="002C74AA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1D37" w:rsidRDefault="00BA1D37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F0A04" w:rsidRDefault="002F0A04" w:rsidP="00340413">
      <w:pPr>
        <w:spacing w:after="0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Календарно-тематическое планирование</w:t>
      </w:r>
    </w:p>
    <w:tbl>
      <w:tblPr>
        <w:tblStyle w:val="a4"/>
        <w:tblW w:w="14568" w:type="dxa"/>
        <w:tblInd w:w="360" w:type="dxa"/>
        <w:tblLayout w:type="fixed"/>
        <w:tblLook w:val="04A0"/>
      </w:tblPr>
      <w:tblGrid>
        <w:gridCol w:w="596"/>
        <w:gridCol w:w="3121"/>
        <w:gridCol w:w="993"/>
        <w:gridCol w:w="992"/>
        <w:gridCol w:w="2410"/>
        <w:gridCol w:w="2693"/>
        <w:gridCol w:w="2126"/>
        <w:gridCol w:w="1637"/>
      </w:tblGrid>
      <w:tr w:rsidR="002F0A04" w:rsidRPr="00662034" w:rsidTr="00563679">
        <w:trPr>
          <w:trHeight w:val="285"/>
        </w:trPr>
        <w:tc>
          <w:tcPr>
            <w:tcW w:w="596" w:type="dxa"/>
            <w:vMerge w:val="restart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  <w:vMerge w:val="restart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2410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693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езультаты </w:t>
            </w:r>
          </w:p>
        </w:tc>
        <w:tc>
          <w:tcPr>
            <w:tcW w:w="2126" w:type="dxa"/>
            <w:vMerge w:val="restart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 w:rsidR="000F684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637" w:type="dxa"/>
            <w:vMerge w:val="restart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2F0A04" w:rsidRPr="00662034" w:rsidTr="00563679">
        <w:trPr>
          <w:trHeight w:val="270"/>
        </w:trPr>
        <w:tc>
          <w:tcPr>
            <w:tcW w:w="596" w:type="dxa"/>
            <w:vMerge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3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A04" w:rsidRPr="00662034" w:rsidTr="00563679">
        <w:trPr>
          <w:trHeight w:val="270"/>
        </w:trPr>
        <w:tc>
          <w:tcPr>
            <w:tcW w:w="596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 четверть</w:t>
            </w:r>
          </w:p>
        </w:tc>
        <w:tc>
          <w:tcPr>
            <w:tcW w:w="993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0A04" w:rsidRPr="00662034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2F0A04" w:rsidRPr="00662034" w:rsidRDefault="002F0A0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FD0F1B" w:rsidRPr="00FD0F1B" w:rsidRDefault="00FD0F1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Закрепление учебного материала первого и вторых классов.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662034" w:rsidRDefault="00797EF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поведения работы на уроках ручного труда.</w:t>
            </w:r>
          </w:p>
        </w:tc>
        <w:tc>
          <w:tcPr>
            <w:tcW w:w="2693" w:type="dxa"/>
          </w:tcPr>
          <w:p w:rsidR="00FD0F1B" w:rsidRPr="00662034" w:rsidRDefault="000F684E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F6">
              <w:rPr>
                <w:rStyle w:val="FontStyle58"/>
                <w:sz w:val="24"/>
                <w:szCs w:val="24"/>
              </w:rPr>
              <w:t>Осознание себя как ученика, заинтересованного посещением школы</w:t>
            </w:r>
            <w:r w:rsidRPr="00AD47E7">
              <w:rPr>
                <w:rStyle w:val="FontStyle58"/>
              </w:rPr>
              <w:t>.</w:t>
            </w:r>
          </w:p>
        </w:tc>
        <w:tc>
          <w:tcPr>
            <w:tcW w:w="2126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5E2">
              <w:rPr>
                <w:rFonts w:ascii="Times New Roman" w:hAnsi="Times New Roman"/>
                <w:sz w:val="24"/>
                <w:szCs w:val="24"/>
              </w:rPr>
              <w:t>Применят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215E2">
              <w:rPr>
                <w:rFonts w:ascii="Times New Roman" w:hAnsi="Times New Roman"/>
                <w:sz w:val="24"/>
                <w:szCs w:val="24"/>
              </w:rPr>
              <w:t xml:space="preserve">  на практике правила работы на уроках ручного труда.</w:t>
            </w:r>
          </w:p>
        </w:tc>
        <w:tc>
          <w:tcPr>
            <w:tcW w:w="1637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21" w:type="dxa"/>
          </w:tcPr>
          <w:p w:rsidR="00FD0F1B" w:rsidRPr="00690361" w:rsidRDefault="00FD0F1B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«Сбор природного материала»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662034" w:rsidRDefault="00797EF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заготовки природных материалов.</w:t>
            </w:r>
          </w:p>
        </w:tc>
        <w:tc>
          <w:tcPr>
            <w:tcW w:w="2693" w:type="dxa"/>
          </w:tcPr>
          <w:p w:rsidR="000F684E" w:rsidRDefault="000F684E" w:rsidP="00340413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качеств;</w:t>
            </w:r>
          </w:p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природного материала.</w:t>
            </w:r>
          </w:p>
        </w:tc>
        <w:tc>
          <w:tcPr>
            <w:tcW w:w="1637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 xml:space="preserve"> Беседа.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FD0F1B" w:rsidRPr="00FD0F1B" w:rsidRDefault="00FD0F1B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по образцу жирафа из кукурузных початков, моркови, кочерыжек, палочек и бумажных деталей.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797EFB" w:rsidRDefault="00797EF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EFB">
              <w:rPr>
                <w:rFonts w:ascii="Times New Roman" w:hAnsi="Times New Roman"/>
                <w:sz w:val="24"/>
                <w:szCs w:val="24"/>
              </w:rPr>
              <w:t>Уметь работать по образцу.</w:t>
            </w:r>
          </w:p>
        </w:tc>
        <w:tc>
          <w:tcPr>
            <w:tcW w:w="2693" w:type="dxa"/>
          </w:tcPr>
          <w:p w:rsidR="00FD0F1B" w:rsidRPr="00662034" w:rsidRDefault="000F684E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46C7">
              <w:rPr>
                <w:rFonts w:ascii="Times New Roman" w:hAnsi="Times New Roman" w:cs="Times New Roman"/>
                <w:sz w:val="24"/>
                <w:szCs w:val="24"/>
              </w:rPr>
              <w:t>ценивать поступки людей, жизненные ситуации с точки зрения общепринятых норм и ценностей;</w:t>
            </w:r>
          </w:p>
        </w:tc>
        <w:tc>
          <w:tcPr>
            <w:tcW w:w="2126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 образцу жирафа</w:t>
            </w:r>
          </w:p>
        </w:tc>
        <w:tc>
          <w:tcPr>
            <w:tcW w:w="1637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FD0F1B" w:rsidRPr="00FD0F1B" w:rsidRDefault="00FD0F1B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 рисунку паука из скорлупы грецкого ореха, плюски желудя, проволоки, пластилина.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797EFB" w:rsidRDefault="00797EF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EFB">
              <w:rPr>
                <w:rFonts w:ascii="Times New Roman" w:hAnsi="Times New Roman"/>
                <w:sz w:val="24"/>
                <w:szCs w:val="24"/>
              </w:rPr>
              <w:t>Уметь работать с природными материалами.</w:t>
            </w:r>
          </w:p>
        </w:tc>
        <w:tc>
          <w:tcPr>
            <w:tcW w:w="2693" w:type="dxa"/>
          </w:tcPr>
          <w:p w:rsidR="000F684E" w:rsidRPr="00855D27" w:rsidRDefault="000F684E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D27">
              <w:rPr>
                <w:rFonts w:ascii="Times New Roman" w:hAnsi="Times New Roman"/>
                <w:sz w:val="24"/>
                <w:szCs w:val="24"/>
              </w:rPr>
              <w:t>Выполнять правила безопасного</w:t>
            </w:r>
          </w:p>
          <w:p w:rsidR="00FD0F1B" w:rsidRPr="00662034" w:rsidRDefault="000F684E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D27">
              <w:rPr>
                <w:rFonts w:ascii="Times New Roman" w:hAnsi="Times New Roman"/>
                <w:sz w:val="24"/>
                <w:szCs w:val="24"/>
              </w:rPr>
              <w:t>поведения в школе.</w:t>
            </w:r>
          </w:p>
        </w:tc>
        <w:tc>
          <w:tcPr>
            <w:tcW w:w="2126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 рисунку паука из скорлупы грецкого ореха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FD0F1B" w:rsidRPr="00FD0F1B" w:rsidRDefault="00FD0F1B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Окантовка картона полосками бумаги, листом.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0F684E" w:rsidRDefault="00797EFB" w:rsidP="00340413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4F7E7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Уметь  </w:t>
            </w:r>
            <w:r w:rsidRPr="002C4D3E">
              <w:rPr>
                <w:rFonts w:ascii="Times New Roman" w:eastAsia="Times New Roman" w:hAnsi="Times New Roman" w:cs="Times New Roman"/>
                <w:color w:val="000000"/>
              </w:rPr>
              <w:t>самостоятельно ориентироваться в задании</w:t>
            </w:r>
            <w:r w:rsidR="000F684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</w:tcPr>
          <w:p w:rsidR="000F684E" w:rsidRPr="000F684E" w:rsidRDefault="000F684E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FD0F1B" w:rsidRPr="00662034" w:rsidRDefault="000F684E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работать по образцу.</w:t>
            </w:r>
          </w:p>
        </w:tc>
        <w:tc>
          <w:tcPr>
            <w:tcW w:w="1637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FD0F1B" w:rsidRPr="00FD0F1B" w:rsidRDefault="00FD0F1B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 образцу подложек квадратной и прямоугольной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662034" w:rsidRDefault="00797EF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7EFB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2C4D3E">
              <w:rPr>
                <w:rFonts w:ascii="Times New Roman" w:eastAsia="Times New Roman" w:hAnsi="Times New Roman" w:cs="Times New Roman"/>
                <w:color w:val="000000"/>
              </w:rPr>
              <w:t>сравнивать образец с натуральным объектом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</w:tcPr>
          <w:p w:rsidR="00FD0F1B" w:rsidRPr="000F684E" w:rsidRDefault="000F684E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43C5A">
              <w:rPr>
                <w:rFonts w:ascii="Times New Roman" w:hAnsi="Times New Roman"/>
                <w:sz w:val="24"/>
                <w:szCs w:val="24"/>
              </w:rPr>
              <w:t>амостоятельность в выполнении учебных заданий, поручений, договоренностей.</w:t>
            </w:r>
          </w:p>
        </w:tc>
        <w:tc>
          <w:tcPr>
            <w:tcW w:w="2126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 образцу подложек</w:t>
            </w:r>
          </w:p>
        </w:tc>
        <w:tc>
          <w:tcPr>
            <w:tcW w:w="1637" w:type="dxa"/>
          </w:tcPr>
          <w:p w:rsidR="00FD0F1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FD0F1B" w:rsidRPr="00FD0F1B" w:rsidRDefault="00FD0F1B" w:rsidP="00340413">
            <w:pPr>
              <w:pStyle w:val="a7"/>
              <w:jc w:val="both"/>
            </w:pPr>
            <w:r w:rsidRPr="0062434C">
              <w:t>Экскурсия в слесарную мастерскую.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797EFB" w:rsidRDefault="00797EF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безопасности в слесарной мастерской.</w:t>
            </w:r>
          </w:p>
        </w:tc>
        <w:tc>
          <w:tcPr>
            <w:tcW w:w="2693" w:type="dxa"/>
          </w:tcPr>
          <w:p w:rsidR="00FD0F1B" w:rsidRPr="00662034" w:rsidRDefault="005168B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684E" w:rsidRPr="004C44EE">
              <w:rPr>
                <w:rFonts w:ascii="Times New Roman" w:hAnsi="Times New Roman" w:cs="Times New Roman"/>
                <w:sz w:val="24"/>
                <w:szCs w:val="24"/>
              </w:rPr>
              <w:t>ладение навыками коммуникации и принятыми ритуалами социального взаимодействия;</w:t>
            </w:r>
          </w:p>
        </w:tc>
        <w:tc>
          <w:tcPr>
            <w:tcW w:w="2126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слесарной мастерской</w:t>
            </w:r>
          </w:p>
        </w:tc>
        <w:tc>
          <w:tcPr>
            <w:tcW w:w="1637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D0F1B" w:rsidRPr="00662034" w:rsidTr="00563679">
        <w:trPr>
          <w:trHeight w:val="270"/>
        </w:trPr>
        <w:tc>
          <w:tcPr>
            <w:tcW w:w="596" w:type="dxa"/>
          </w:tcPr>
          <w:p w:rsidR="00FD0F1B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FD0F1B" w:rsidRPr="0062434C" w:rsidRDefault="00FD0F1B" w:rsidP="00340413">
            <w:pPr>
              <w:pStyle w:val="a7"/>
              <w:jc w:val="both"/>
            </w:pPr>
            <w:r w:rsidRPr="0062434C">
              <w:t>Изготовление по образцу и контурному рисунку стилизованных фигурок рыб</w:t>
            </w:r>
            <w:r>
              <w:t>.</w:t>
            </w:r>
          </w:p>
        </w:tc>
        <w:tc>
          <w:tcPr>
            <w:tcW w:w="993" w:type="dxa"/>
          </w:tcPr>
          <w:p w:rsidR="00FD0F1B" w:rsidRPr="00662034" w:rsidRDefault="00FD0F1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0F1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0F1B" w:rsidRPr="00797EFB" w:rsidRDefault="00797EF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2C4D3E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 инструменты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</w:tcPr>
          <w:p w:rsidR="00FD0F1B" w:rsidRPr="00662034" w:rsidRDefault="005168B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507E">
              <w:rPr>
                <w:rFonts w:ascii="Times New Roman" w:hAnsi="Times New Roman" w:cs="Times New Roman"/>
                <w:sz w:val="24"/>
                <w:szCs w:val="24"/>
              </w:rPr>
              <w:t>отовность к безопасному и бережному поведению в природе и обществе.</w:t>
            </w:r>
          </w:p>
        </w:tc>
        <w:tc>
          <w:tcPr>
            <w:tcW w:w="2126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образцу</w:t>
            </w:r>
          </w:p>
        </w:tc>
        <w:tc>
          <w:tcPr>
            <w:tcW w:w="1637" w:type="dxa"/>
          </w:tcPr>
          <w:p w:rsidR="00FD0F1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97EFB" w:rsidRPr="00662034" w:rsidTr="00563679">
        <w:trPr>
          <w:trHeight w:val="270"/>
        </w:trPr>
        <w:tc>
          <w:tcPr>
            <w:tcW w:w="596" w:type="dxa"/>
          </w:tcPr>
          <w:p w:rsidR="00797EFB" w:rsidRDefault="00797EF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797EFB" w:rsidRPr="0062434C" w:rsidRDefault="00797EFB" w:rsidP="00340413">
            <w:pPr>
              <w:pStyle w:val="a7"/>
              <w:jc w:val="both"/>
            </w:pPr>
            <w:r w:rsidRPr="0062434C">
              <w:t xml:space="preserve">Изготовление по образцу и контурному рисунку стилизованных фигурок </w:t>
            </w:r>
            <w:r>
              <w:t>птиц</w:t>
            </w:r>
            <w:r w:rsidR="009D080D">
              <w:t>.</w:t>
            </w:r>
          </w:p>
        </w:tc>
        <w:tc>
          <w:tcPr>
            <w:tcW w:w="993" w:type="dxa"/>
          </w:tcPr>
          <w:p w:rsidR="00797EFB" w:rsidRPr="00662034" w:rsidRDefault="00797EF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7EFB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7EFB" w:rsidRPr="00662034" w:rsidRDefault="00797EFB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Уметь </w:t>
            </w:r>
            <w:r w:rsidRPr="002C4D3E">
              <w:rPr>
                <w:rFonts w:ascii="Times New Roman" w:eastAsia="Times New Roman" w:hAnsi="Times New Roman" w:cs="Times New Roman"/>
                <w:color w:val="000000"/>
              </w:rPr>
              <w:t>придерживаться плана при выполнении изделия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</w:tcPr>
          <w:p w:rsidR="00797EFB" w:rsidRPr="00662034" w:rsidRDefault="005168B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2126" w:type="dxa"/>
          </w:tcPr>
          <w:p w:rsidR="00797EFB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Работа по образцу.</w:t>
            </w:r>
          </w:p>
        </w:tc>
        <w:tc>
          <w:tcPr>
            <w:tcW w:w="1637" w:type="dxa"/>
          </w:tcPr>
          <w:p w:rsidR="00797EFB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8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080D" w:rsidRPr="00662034" w:rsidTr="00563679">
        <w:trPr>
          <w:trHeight w:val="270"/>
        </w:trPr>
        <w:tc>
          <w:tcPr>
            <w:tcW w:w="596" w:type="dxa"/>
          </w:tcPr>
          <w:p w:rsidR="009D080D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9D080D" w:rsidRPr="009D080D" w:rsidRDefault="009D080D" w:rsidP="00340413">
            <w:pPr>
              <w:pStyle w:val="a7"/>
              <w:jc w:val="both"/>
              <w:rPr>
                <w:b/>
              </w:rPr>
            </w:pPr>
            <w:r w:rsidRPr="009D080D">
              <w:rPr>
                <w:b/>
              </w:rPr>
              <w:t>2 четверть</w:t>
            </w:r>
          </w:p>
        </w:tc>
        <w:tc>
          <w:tcPr>
            <w:tcW w:w="993" w:type="dxa"/>
          </w:tcPr>
          <w:p w:rsidR="009D080D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080D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D080D" w:rsidRDefault="009D080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9D080D" w:rsidRDefault="009D080D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080D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D080D" w:rsidRPr="009D080D" w:rsidRDefault="009D080D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0D" w:rsidRPr="00662034" w:rsidTr="00563679">
        <w:trPr>
          <w:trHeight w:val="270"/>
        </w:trPr>
        <w:tc>
          <w:tcPr>
            <w:tcW w:w="596" w:type="dxa"/>
          </w:tcPr>
          <w:p w:rsidR="009D080D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9D080D" w:rsidRPr="009D080D" w:rsidRDefault="009D080D" w:rsidP="00340413">
            <w:pPr>
              <w:pStyle w:val="a7"/>
              <w:jc w:val="both"/>
              <w:rPr>
                <w:b/>
              </w:rPr>
            </w:pPr>
            <w:r w:rsidRPr="0062434C">
              <w:t xml:space="preserve">Изготовление по замыслу </w:t>
            </w:r>
            <w:r w:rsidRPr="0062434C">
              <w:lastRenderedPageBreak/>
              <w:t xml:space="preserve">объемных изделий из различных </w:t>
            </w:r>
            <w:r>
              <w:t xml:space="preserve">природных </w:t>
            </w:r>
            <w:r w:rsidRPr="0062434C">
              <w:t>материалов</w:t>
            </w:r>
            <w:r>
              <w:t>.</w:t>
            </w:r>
          </w:p>
        </w:tc>
        <w:tc>
          <w:tcPr>
            <w:tcW w:w="993" w:type="dxa"/>
          </w:tcPr>
          <w:p w:rsidR="009D080D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080D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D080D" w:rsidRDefault="00811EFF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11EFF">
              <w:rPr>
                <w:rFonts w:ascii="Times New Roman" w:eastAsia="Times New Roman" w:hAnsi="Times New Roman" w:cs="Times New Roman"/>
                <w:color w:val="000000"/>
              </w:rPr>
              <w:t xml:space="preserve">риентироваться при  </w:t>
            </w:r>
            <w:r w:rsidRPr="00811E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выполнении плоскостных и объемных работ, правильно располагать детали, соблюдать пропорции;</w:t>
            </w:r>
          </w:p>
        </w:tc>
        <w:tc>
          <w:tcPr>
            <w:tcW w:w="2693" w:type="dxa"/>
          </w:tcPr>
          <w:p w:rsidR="009D080D" w:rsidRDefault="00874BF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97E01" w:rsidRPr="004C44EE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к </w:t>
            </w:r>
            <w:r w:rsidR="00097E01" w:rsidRPr="004C4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осмыслению социального окружения, своего места в нем, принятие соответствующих возрасту ценностей и социальных  ролей.</w:t>
            </w:r>
          </w:p>
        </w:tc>
        <w:tc>
          <w:tcPr>
            <w:tcW w:w="2126" w:type="dxa"/>
          </w:tcPr>
          <w:p w:rsidR="009D080D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8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</w:t>
            </w:r>
            <w:r w:rsidRPr="00C228FC">
              <w:rPr>
                <w:rFonts w:ascii="Times New Roman" w:hAnsi="Times New Roman"/>
                <w:sz w:val="24"/>
                <w:szCs w:val="24"/>
              </w:rPr>
              <w:lastRenderedPageBreak/>
              <w:t>объемных изделий из различных природных материалов.</w:t>
            </w:r>
          </w:p>
        </w:tc>
        <w:tc>
          <w:tcPr>
            <w:tcW w:w="1637" w:type="dxa"/>
          </w:tcPr>
          <w:p w:rsidR="009D080D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9D080D" w:rsidRPr="00662034" w:rsidTr="00563679">
        <w:trPr>
          <w:trHeight w:val="270"/>
        </w:trPr>
        <w:tc>
          <w:tcPr>
            <w:tcW w:w="596" w:type="dxa"/>
          </w:tcPr>
          <w:p w:rsidR="009D080D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21" w:type="dxa"/>
          </w:tcPr>
          <w:p w:rsidR="009D080D" w:rsidRPr="0062434C" w:rsidRDefault="009D080D" w:rsidP="00340413">
            <w:pPr>
              <w:pStyle w:val="a7"/>
              <w:jc w:val="both"/>
            </w:pPr>
            <w:r w:rsidRPr="0062434C">
              <w:t>Сборка по образцу треугольника из трех плоских планок.</w:t>
            </w:r>
          </w:p>
        </w:tc>
        <w:tc>
          <w:tcPr>
            <w:tcW w:w="993" w:type="dxa"/>
          </w:tcPr>
          <w:p w:rsidR="009D080D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080D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D080D" w:rsidRPr="00811EFF" w:rsidRDefault="00811EFF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правила ТБ при работе </w:t>
            </w:r>
            <w:r w:rsidR="0056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конструктором.</w:t>
            </w:r>
          </w:p>
        </w:tc>
        <w:tc>
          <w:tcPr>
            <w:tcW w:w="2693" w:type="dxa"/>
          </w:tcPr>
          <w:p w:rsidR="00097E01" w:rsidRPr="00855D27" w:rsidRDefault="00097E01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D27">
              <w:rPr>
                <w:rFonts w:ascii="Times New Roman" w:hAnsi="Times New Roman"/>
                <w:sz w:val="24"/>
                <w:szCs w:val="24"/>
              </w:rPr>
              <w:t>Выполнять правила безопасного</w:t>
            </w:r>
          </w:p>
          <w:p w:rsidR="009D080D" w:rsidRDefault="00097E0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27">
              <w:rPr>
                <w:rFonts w:ascii="Times New Roman" w:hAnsi="Times New Roman"/>
                <w:sz w:val="24"/>
                <w:szCs w:val="24"/>
              </w:rPr>
              <w:t>поведения в школе.</w:t>
            </w:r>
          </w:p>
        </w:tc>
        <w:tc>
          <w:tcPr>
            <w:tcW w:w="2126" w:type="dxa"/>
          </w:tcPr>
          <w:p w:rsidR="009D080D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металлическим конструктором.</w:t>
            </w:r>
          </w:p>
        </w:tc>
        <w:tc>
          <w:tcPr>
            <w:tcW w:w="1637" w:type="dxa"/>
          </w:tcPr>
          <w:p w:rsidR="009D080D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9D080D" w:rsidRPr="00662034" w:rsidTr="00563679">
        <w:trPr>
          <w:trHeight w:val="270"/>
        </w:trPr>
        <w:tc>
          <w:tcPr>
            <w:tcW w:w="596" w:type="dxa"/>
          </w:tcPr>
          <w:p w:rsidR="009D080D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9D080D" w:rsidRPr="0062434C" w:rsidRDefault="00811EFF" w:rsidP="00340413">
            <w:pPr>
              <w:pStyle w:val="a7"/>
              <w:jc w:val="both"/>
            </w:pPr>
            <w:r w:rsidRPr="0062434C">
              <w:t>Сборка по образцу лопатки из большого квадрата</w:t>
            </w:r>
            <w:r>
              <w:t>.</w:t>
            </w:r>
          </w:p>
        </w:tc>
        <w:tc>
          <w:tcPr>
            <w:tcW w:w="993" w:type="dxa"/>
          </w:tcPr>
          <w:p w:rsidR="009D080D" w:rsidRPr="00662034" w:rsidRDefault="009D080D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080D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D080D" w:rsidRPr="00563679" w:rsidRDefault="00563679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приемы соединения деталей</w:t>
            </w:r>
          </w:p>
        </w:tc>
        <w:tc>
          <w:tcPr>
            <w:tcW w:w="2693" w:type="dxa"/>
          </w:tcPr>
          <w:p w:rsidR="00097E01" w:rsidRPr="00097E01" w:rsidRDefault="00097E0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 воспринимать  оценку</w:t>
            </w:r>
          </w:p>
          <w:p w:rsidR="009D080D" w:rsidRDefault="00097E0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9D080D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образцу.</w:t>
            </w:r>
          </w:p>
        </w:tc>
        <w:tc>
          <w:tcPr>
            <w:tcW w:w="1637" w:type="dxa"/>
          </w:tcPr>
          <w:p w:rsidR="009D080D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11EFF" w:rsidRPr="00662034" w:rsidTr="00563679">
        <w:trPr>
          <w:trHeight w:val="270"/>
        </w:trPr>
        <w:tc>
          <w:tcPr>
            <w:tcW w:w="596" w:type="dxa"/>
          </w:tcPr>
          <w:p w:rsidR="00811EFF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811EFF" w:rsidRPr="0062434C" w:rsidRDefault="00811EFF" w:rsidP="00340413">
            <w:pPr>
              <w:pStyle w:val="a7"/>
              <w:jc w:val="both"/>
            </w:pPr>
            <w:r w:rsidRPr="0062434C">
              <w:t>Сборка по образцу лопатки из большого квадрата и планки</w:t>
            </w:r>
            <w:r>
              <w:t>.</w:t>
            </w:r>
          </w:p>
        </w:tc>
        <w:tc>
          <w:tcPr>
            <w:tcW w:w="993" w:type="dxa"/>
          </w:tcPr>
          <w:p w:rsidR="00811EFF" w:rsidRPr="00662034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1EFF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1EFF" w:rsidRPr="00563679" w:rsidRDefault="00563679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свое изделие и изделие товарища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1EFF" w:rsidRPr="00874BF1" w:rsidRDefault="00874BF1" w:rsidP="00340413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качеств;</w:t>
            </w:r>
          </w:p>
        </w:tc>
        <w:tc>
          <w:tcPr>
            <w:tcW w:w="2126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образцу.</w:t>
            </w:r>
          </w:p>
        </w:tc>
        <w:tc>
          <w:tcPr>
            <w:tcW w:w="1637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11EFF" w:rsidRPr="00662034" w:rsidTr="00563679">
        <w:trPr>
          <w:trHeight w:val="270"/>
        </w:trPr>
        <w:tc>
          <w:tcPr>
            <w:tcW w:w="596" w:type="dxa"/>
          </w:tcPr>
          <w:p w:rsidR="00811EFF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811EFF" w:rsidRPr="00563679" w:rsidRDefault="00811EFF" w:rsidP="00340413">
            <w:pPr>
              <w:pStyle w:val="a7"/>
              <w:jc w:val="both"/>
            </w:pPr>
            <w:r w:rsidRPr="00563679">
              <w:t xml:space="preserve"> Сборка по образцу лесенки из двух длинных планок.</w:t>
            </w:r>
          </w:p>
        </w:tc>
        <w:tc>
          <w:tcPr>
            <w:tcW w:w="993" w:type="dxa"/>
          </w:tcPr>
          <w:p w:rsidR="00811EFF" w:rsidRPr="00563679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1EFF" w:rsidRPr="00563679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1EFF" w:rsidRPr="00563679" w:rsidRDefault="00563679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последовательности изготовления изделия</w:t>
            </w:r>
            <w:r w:rsidR="00A37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1EFF" w:rsidRDefault="00874BF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43C5A">
              <w:rPr>
                <w:rFonts w:ascii="Times New Roman" w:hAnsi="Times New Roman"/>
                <w:sz w:val="24"/>
                <w:szCs w:val="24"/>
              </w:rPr>
              <w:t>амостоятельность в выполнении учебных заданий, поручений, договоренностей</w:t>
            </w:r>
          </w:p>
        </w:tc>
        <w:tc>
          <w:tcPr>
            <w:tcW w:w="2126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металлическим конструктором.</w:t>
            </w:r>
          </w:p>
        </w:tc>
        <w:tc>
          <w:tcPr>
            <w:tcW w:w="1637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11EFF" w:rsidRPr="00662034" w:rsidTr="00563679">
        <w:trPr>
          <w:trHeight w:val="270"/>
        </w:trPr>
        <w:tc>
          <w:tcPr>
            <w:tcW w:w="596" w:type="dxa"/>
          </w:tcPr>
          <w:p w:rsidR="00811EFF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811EFF" w:rsidRPr="00563679" w:rsidRDefault="005E06B9" w:rsidP="00340413">
            <w:pPr>
              <w:pStyle w:val="a7"/>
              <w:jc w:val="both"/>
            </w:pPr>
            <w:r w:rsidRPr="0062434C">
              <w:t>Изготовление плоских карнавальных полумасок и масок из тонкого картона и плотной бумаги.</w:t>
            </w:r>
          </w:p>
        </w:tc>
        <w:tc>
          <w:tcPr>
            <w:tcW w:w="993" w:type="dxa"/>
          </w:tcPr>
          <w:p w:rsidR="00811EFF" w:rsidRPr="00563679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1EFF" w:rsidRPr="00563679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1EFF" w:rsidRPr="00A37D15" w:rsidRDefault="00A37D15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подбирать материалы и инструменты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1EFF" w:rsidRPr="001820CA" w:rsidRDefault="001820CA" w:rsidP="00340413">
            <w:pPr>
              <w:pStyle w:val="a5"/>
              <w:tabs>
                <w:tab w:val="left" w:pos="615"/>
              </w:tabs>
              <w:spacing w:after="0"/>
              <w:ind w:right="20"/>
              <w:jc w:val="both"/>
            </w:pPr>
            <w:r>
              <w:t>Формирование</w:t>
            </w:r>
            <w:r w:rsidRPr="005C546F">
              <w:t xml:space="preserve"> способности к эмоциональному во</w:t>
            </w:r>
            <w:r>
              <w:t>с</w:t>
            </w:r>
            <w:r>
              <w:softHyphen/>
              <w:t>приятию учебного материала</w:t>
            </w:r>
          </w:p>
        </w:tc>
        <w:tc>
          <w:tcPr>
            <w:tcW w:w="2126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 w:rsidRPr="00C228FC">
              <w:rPr>
                <w:rFonts w:ascii="Times New Roman" w:hAnsi="Times New Roman"/>
                <w:sz w:val="24"/>
                <w:szCs w:val="24"/>
              </w:rPr>
              <w:t>карнавальных полумасок и масок</w:t>
            </w:r>
          </w:p>
        </w:tc>
        <w:tc>
          <w:tcPr>
            <w:tcW w:w="1637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11EFF" w:rsidRPr="00662034" w:rsidTr="00563679">
        <w:trPr>
          <w:trHeight w:val="270"/>
        </w:trPr>
        <w:tc>
          <w:tcPr>
            <w:tcW w:w="596" w:type="dxa"/>
          </w:tcPr>
          <w:p w:rsidR="00811EFF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811EFF" w:rsidRPr="00563679" w:rsidRDefault="00811EFF" w:rsidP="00340413">
            <w:pPr>
              <w:pStyle w:val="a7"/>
              <w:jc w:val="both"/>
            </w:pPr>
            <w:r w:rsidRPr="00563679">
              <w:t>Изготовление елочных игрушек.</w:t>
            </w:r>
          </w:p>
        </w:tc>
        <w:tc>
          <w:tcPr>
            <w:tcW w:w="993" w:type="dxa"/>
          </w:tcPr>
          <w:p w:rsidR="00811EFF" w:rsidRPr="00563679" w:rsidRDefault="00811EFF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1EFF" w:rsidRPr="00563679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1EFF" w:rsidRPr="00A37D15" w:rsidRDefault="00A37D15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осуществлять необходимые контрольные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1EFF" w:rsidRDefault="001820CA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5F6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2126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ёлочных игрушек.</w:t>
            </w:r>
          </w:p>
        </w:tc>
        <w:tc>
          <w:tcPr>
            <w:tcW w:w="1637" w:type="dxa"/>
          </w:tcPr>
          <w:p w:rsidR="00811EFF" w:rsidRPr="009D080D" w:rsidRDefault="00C228FC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BA1D37" w:rsidRPr="00662034" w:rsidTr="00563679">
        <w:trPr>
          <w:trHeight w:val="270"/>
        </w:trPr>
        <w:tc>
          <w:tcPr>
            <w:tcW w:w="596" w:type="dxa"/>
          </w:tcPr>
          <w:p w:rsidR="00BA1D37" w:rsidRDefault="00BA1D3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BA1D37" w:rsidRPr="00BA1D37" w:rsidRDefault="00BA1D37" w:rsidP="00340413">
            <w:pPr>
              <w:pStyle w:val="a7"/>
              <w:jc w:val="both"/>
              <w:rPr>
                <w:b/>
              </w:rPr>
            </w:pPr>
            <w:r w:rsidRPr="00BA1D37">
              <w:rPr>
                <w:b/>
              </w:rPr>
              <w:t>3 четверть</w:t>
            </w:r>
          </w:p>
        </w:tc>
        <w:tc>
          <w:tcPr>
            <w:tcW w:w="993" w:type="dxa"/>
          </w:tcPr>
          <w:p w:rsidR="00BA1D37" w:rsidRPr="00563679" w:rsidRDefault="00BA1D3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1D37" w:rsidRPr="00563679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A1D37" w:rsidRPr="00A37D15" w:rsidRDefault="00BA1D37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1D37" w:rsidRDefault="00BA1D37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D37" w:rsidRPr="009D080D" w:rsidRDefault="00BA1D3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A1D37" w:rsidRPr="009D080D" w:rsidRDefault="00BA1D3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D37" w:rsidRPr="00662034" w:rsidTr="00563679">
        <w:trPr>
          <w:trHeight w:val="270"/>
        </w:trPr>
        <w:tc>
          <w:tcPr>
            <w:tcW w:w="596" w:type="dxa"/>
          </w:tcPr>
          <w:p w:rsidR="00BA1D37" w:rsidRDefault="00BA1D3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BA1D37" w:rsidRPr="00BA1D37" w:rsidRDefault="00BA1D37" w:rsidP="00340413">
            <w:pPr>
              <w:pStyle w:val="a7"/>
              <w:jc w:val="both"/>
            </w:pPr>
            <w:r w:rsidRPr="00BA1D37">
              <w:t>Сборка стола по образцу.</w:t>
            </w:r>
          </w:p>
        </w:tc>
        <w:tc>
          <w:tcPr>
            <w:tcW w:w="993" w:type="dxa"/>
          </w:tcPr>
          <w:p w:rsidR="00BA1D37" w:rsidRPr="00563679" w:rsidRDefault="00BA1D3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1D37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A1D37" w:rsidRPr="00C228FC" w:rsidRDefault="00A63138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ориентироваться в задании</w:t>
            </w:r>
          </w:p>
        </w:tc>
        <w:tc>
          <w:tcPr>
            <w:tcW w:w="2693" w:type="dxa"/>
          </w:tcPr>
          <w:p w:rsidR="00BA1D37" w:rsidRPr="00874BF1" w:rsidRDefault="00874BF1" w:rsidP="00340413">
            <w:pPr>
              <w:pStyle w:val="a5"/>
              <w:tabs>
                <w:tab w:val="left" w:pos="606"/>
              </w:tabs>
              <w:spacing w:after="0"/>
              <w:ind w:right="20"/>
              <w:jc w:val="both"/>
            </w:pPr>
            <w:r>
              <w:t>Развитие мыслительной деятельности.</w:t>
            </w:r>
          </w:p>
        </w:tc>
        <w:tc>
          <w:tcPr>
            <w:tcW w:w="2126" w:type="dxa"/>
          </w:tcPr>
          <w:p w:rsidR="00BA1D37" w:rsidRPr="009D080D" w:rsidRDefault="00F62E7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металлическим конструктором.</w:t>
            </w:r>
          </w:p>
        </w:tc>
        <w:tc>
          <w:tcPr>
            <w:tcW w:w="1637" w:type="dxa"/>
          </w:tcPr>
          <w:p w:rsidR="00BA1D37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DB6C54" w:rsidRPr="00662034" w:rsidTr="00563679">
        <w:trPr>
          <w:trHeight w:val="270"/>
        </w:trPr>
        <w:tc>
          <w:tcPr>
            <w:tcW w:w="596" w:type="dxa"/>
          </w:tcPr>
          <w:p w:rsidR="00DB6C54" w:rsidRDefault="00DB6C5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DB6C54" w:rsidRPr="00BA1D37" w:rsidRDefault="00DB6C54" w:rsidP="00340413">
            <w:pPr>
              <w:pStyle w:val="a7"/>
              <w:jc w:val="both"/>
            </w:pPr>
            <w:r w:rsidRPr="0062434C">
              <w:t>Упражнения в разметке бумаги и картона по линейке.</w:t>
            </w:r>
          </w:p>
        </w:tc>
        <w:tc>
          <w:tcPr>
            <w:tcW w:w="993" w:type="dxa"/>
          </w:tcPr>
          <w:p w:rsidR="00DB6C54" w:rsidRPr="00563679" w:rsidRDefault="00DB6C5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6C54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6C54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образец с натуральным объектом</w:t>
            </w:r>
          </w:p>
        </w:tc>
        <w:tc>
          <w:tcPr>
            <w:tcW w:w="2693" w:type="dxa"/>
          </w:tcPr>
          <w:p w:rsidR="00B93981" w:rsidRPr="000F684E" w:rsidRDefault="00B93981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DB6C54" w:rsidRDefault="00B9398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DB6C54" w:rsidRPr="009D080D" w:rsidRDefault="00F62E7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линейкой</w:t>
            </w:r>
          </w:p>
        </w:tc>
        <w:tc>
          <w:tcPr>
            <w:tcW w:w="1637" w:type="dxa"/>
          </w:tcPr>
          <w:p w:rsidR="00DB6C54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DB6C54" w:rsidRPr="00662034" w:rsidTr="00563679">
        <w:trPr>
          <w:trHeight w:val="270"/>
        </w:trPr>
        <w:tc>
          <w:tcPr>
            <w:tcW w:w="596" w:type="dxa"/>
          </w:tcPr>
          <w:p w:rsidR="00DB6C54" w:rsidRDefault="00DB6C5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21" w:type="dxa"/>
          </w:tcPr>
          <w:p w:rsidR="00DB6C54" w:rsidRPr="0062434C" w:rsidRDefault="00DB6C54" w:rsidP="00340413">
            <w:pPr>
              <w:pStyle w:val="a7"/>
              <w:jc w:val="both"/>
            </w:pPr>
            <w:r w:rsidRPr="00E60F68">
              <w:t>Изготовление обложки для проездного билета.</w:t>
            </w:r>
          </w:p>
        </w:tc>
        <w:tc>
          <w:tcPr>
            <w:tcW w:w="993" w:type="dxa"/>
          </w:tcPr>
          <w:p w:rsidR="00DB6C54" w:rsidRPr="00563679" w:rsidRDefault="00DB6C5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6C54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6C54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самостоятельно и по вопросам учителя</w:t>
            </w:r>
          </w:p>
        </w:tc>
        <w:tc>
          <w:tcPr>
            <w:tcW w:w="2693" w:type="dxa"/>
          </w:tcPr>
          <w:p w:rsidR="00DB6C54" w:rsidRDefault="000B2420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43C5A">
              <w:rPr>
                <w:rFonts w:ascii="Times New Roman" w:hAnsi="Times New Roman"/>
                <w:sz w:val="24"/>
                <w:szCs w:val="24"/>
              </w:rPr>
              <w:t>амостоятельность в выполнении учебных заданий, поручений, договоренностей.</w:t>
            </w:r>
          </w:p>
        </w:tc>
        <w:tc>
          <w:tcPr>
            <w:tcW w:w="2126" w:type="dxa"/>
          </w:tcPr>
          <w:p w:rsidR="00DB6C54" w:rsidRPr="009D080D" w:rsidRDefault="00F62E7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77">
              <w:rPr>
                <w:rFonts w:ascii="Times New Roman" w:hAnsi="Times New Roman"/>
                <w:sz w:val="24"/>
                <w:szCs w:val="24"/>
              </w:rPr>
              <w:t>Изготовление обложки для проездного билета</w:t>
            </w:r>
          </w:p>
        </w:tc>
        <w:tc>
          <w:tcPr>
            <w:tcW w:w="1637" w:type="dxa"/>
          </w:tcPr>
          <w:p w:rsidR="00DB6C54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DB6C54" w:rsidRPr="00662034" w:rsidTr="00563679">
        <w:trPr>
          <w:trHeight w:val="270"/>
        </w:trPr>
        <w:tc>
          <w:tcPr>
            <w:tcW w:w="596" w:type="dxa"/>
          </w:tcPr>
          <w:p w:rsidR="00DB6C54" w:rsidRDefault="00DB6C5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DB6C54" w:rsidRPr="00E60F68" w:rsidRDefault="00622CA7" w:rsidP="00340413">
            <w:pPr>
              <w:pStyle w:val="a7"/>
              <w:jc w:val="both"/>
            </w:pPr>
            <w:r w:rsidRPr="00E60F68">
              <w:t>Изготовление по образцу складной доски для игры в шашки.</w:t>
            </w:r>
          </w:p>
        </w:tc>
        <w:tc>
          <w:tcPr>
            <w:tcW w:w="993" w:type="dxa"/>
          </w:tcPr>
          <w:p w:rsidR="00DB6C54" w:rsidRPr="00563679" w:rsidRDefault="00DB6C54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6C54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6C54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материалы и инструменты</w:t>
            </w:r>
          </w:p>
        </w:tc>
        <w:tc>
          <w:tcPr>
            <w:tcW w:w="2693" w:type="dxa"/>
          </w:tcPr>
          <w:p w:rsidR="00DB6C54" w:rsidRDefault="008A73D5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качеств.</w:t>
            </w:r>
          </w:p>
        </w:tc>
        <w:tc>
          <w:tcPr>
            <w:tcW w:w="2126" w:type="dxa"/>
          </w:tcPr>
          <w:p w:rsidR="00DB6C54" w:rsidRPr="009D080D" w:rsidRDefault="00F62E7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образцу.</w:t>
            </w:r>
          </w:p>
        </w:tc>
        <w:tc>
          <w:tcPr>
            <w:tcW w:w="1637" w:type="dxa"/>
          </w:tcPr>
          <w:p w:rsidR="00DB6C54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22CA7" w:rsidRPr="00662034" w:rsidTr="00563679">
        <w:trPr>
          <w:trHeight w:val="270"/>
        </w:trPr>
        <w:tc>
          <w:tcPr>
            <w:tcW w:w="596" w:type="dxa"/>
          </w:tcPr>
          <w:p w:rsidR="00622CA7" w:rsidRDefault="00622CA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622CA7" w:rsidRPr="00E60F68" w:rsidRDefault="00622CA7" w:rsidP="00340413">
            <w:pPr>
              <w:pStyle w:val="a7"/>
              <w:jc w:val="both"/>
            </w:pPr>
            <w:r w:rsidRPr="00E60F68">
              <w:t>Изготовление по образцу папки для тетрадей без клапанов, с завязками.</w:t>
            </w:r>
          </w:p>
        </w:tc>
        <w:tc>
          <w:tcPr>
            <w:tcW w:w="993" w:type="dxa"/>
          </w:tcPr>
          <w:p w:rsidR="00622CA7" w:rsidRPr="00563679" w:rsidRDefault="00622CA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2CA7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22CA7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отчет о технологии изготовления отдельных частей изделия по вопросам учителя с употреблением в речи технических терминов.</w:t>
            </w:r>
          </w:p>
        </w:tc>
        <w:tc>
          <w:tcPr>
            <w:tcW w:w="2693" w:type="dxa"/>
          </w:tcPr>
          <w:p w:rsidR="00622CA7" w:rsidRDefault="008A73D5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ладение навыками коммуникации и принятыми ритуалами социального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22CA7" w:rsidRPr="009D080D" w:rsidRDefault="00F62E77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77">
              <w:rPr>
                <w:rFonts w:ascii="Times New Roman" w:hAnsi="Times New Roman"/>
                <w:sz w:val="24"/>
                <w:szCs w:val="24"/>
              </w:rPr>
              <w:t>Изготовление по образцу папки для тетрадей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622CA7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22CA7" w:rsidRPr="00662034" w:rsidTr="00563679">
        <w:trPr>
          <w:trHeight w:val="270"/>
        </w:trPr>
        <w:tc>
          <w:tcPr>
            <w:tcW w:w="596" w:type="dxa"/>
          </w:tcPr>
          <w:p w:rsidR="00622CA7" w:rsidRDefault="00622CA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622CA7" w:rsidRPr="00E60F68" w:rsidRDefault="00622CA7" w:rsidP="00340413">
            <w:pPr>
              <w:pStyle w:val="a7"/>
              <w:jc w:val="both"/>
            </w:pPr>
            <w:r w:rsidRPr="0062434C">
              <w:t>Ознакомление с косым обметочным стежком.</w:t>
            </w:r>
          </w:p>
        </w:tc>
        <w:tc>
          <w:tcPr>
            <w:tcW w:w="993" w:type="dxa"/>
          </w:tcPr>
          <w:p w:rsidR="00622CA7" w:rsidRPr="00563679" w:rsidRDefault="00622CA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2CA7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22CA7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свое изделие и изделие товарища</w:t>
            </w:r>
          </w:p>
        </w:tc>
        <w:tc>
          <w:tcPr>
            <w:tcW w:w="2693" w:type="dxa"/>
          </w:tcPr>
          <w:p w:rsidR="00622CA7" w:rsidRDefault="001820CA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5F6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2126" w:type="dxa"/>
          </w:tcPr>
          <w:p w:rsidR="00622CA7" w:rsidRPr="009D080D" w:rsidRDefault="004B0F99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 при работе с иглой.</w:t>
            </w:r>
          </w:p>
        </w:tc>
        <w:tc>
          <w:tcPr>
            <w:tcW w:w="1637" w:type="dxa"/>
          </w:tcPr>
          <w:p w:rsidR="00622CA7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22CA7" w:rsidRPr="00662034" w:rsidTr="00563679">
        <w:trPr>
          <w:trHeight w:val="270"/>
        </w:trPr>
        <w:tc>
          <w:tcPr>
            <w:tcW w:w="596" w:type="dxa"/>
          </w:tcPr>
          <w:p w:rsidR="00622CA7" w:rsidRDefault="00622CA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622CA7" w:rsidRPr="0062434C" w:rsidRDefault="00622CA7" w:rsidP="00340413">
            <w:pPr>
              <w:pStyle w:val="a7"/>
              <w:jc w:val="both"/>
            </w:pPr>
            <w:r w:rsidRPr="0062434C">
              <w:t>Упражнения на полосе тонкого картона по готовым проколам.</w:t>
            </w:r>
          </w:p>
        </w:tc>
        <w:tc>
          <w:tcPr>
            <w:tcW w:w="993" w:type="dxa"/>
          </w:tcPr>
          <w:p w:rsidR="00622CA7" w:rsidRPr="00563679" w:rsidRDefault="00622CA7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2CA7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12B9C" w:rsidRPr="00C228FC" w:rsidRDefault="00912B9C" w:rsidP="00340413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7E7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необходимые контрольные действия;</w:t>
            </w:r>
          </w:p>
          <w:p w:rsidR="00622CA7" w:rsidRPr="00C228FC" w:rsidRDefault="00622CA7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CA7" w:rsidRDefault="008A73D5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ладение навыками коммуникации и принятыми ритуалами социального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22CA7" w:rsidRPr="009D080D" w:rsidRDefault="004B0F99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текстильным матераилом.</w:t>
            </w:r>
          </w:p>
        </w:tc>
        <w:tc>
          <w:tcPr>
            <w:tcW w:w="1637" w:type="dxa"/>
          </w:tcPr>
          <w:p w:rsidR="00622CA7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B83A72" w:rsidRPr="00662034" w:rsidTr="00563679">
        <w:trPr>
          <w:trHeight w:val="270"/>
        </w:trPr>
        <w:tc>
          <w:tcPr>
            <w:tcW w:w="596" w:type="dxa"/>
          </w:tcPr>
          <w:p w:rsidR="00B83A72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B83A72" w:rsidRPr="0062434C" w:rsidRDefault="00B83A72" w:rsidP="00340413">
            <w:pPr>
              <w:pStyle w:val="a7"/>
              <w:jc w:val="both"/>
            </w:pPr>
            <w:r w:rsidRPr="0062434C">
              <w:t>Пришивание косыми стежками вешалки из тесьмы к полотенцу.</w:t>
            </w:r>
          </w:p>
        </w:tc>
        <w:tc>
          <w:tcPr>
            <w:tcW w:w="993" w:type="dxa"/>
          </w:tcPr>
          <w:p w:rsidR="00B83A72" w:rsidRPr="00563679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A72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3A72" w:rsidRPr="00C228FC" w:rsidRDefault="00912B9C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отчет о последовательности изготовления изделия</w:t>
            </w:r>
          </w:p>
        </w:tc>
        <w:tc>
          <w:tcPr>
            <w:tcW w:w="2693" w:type="dxa"/>
          </w:tcPr>
          <w:p w:rsidR="008A73D5" w:rsidRPr="000F684E" w:rsidRDefault="008A73D5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B83A72" w:rsidRDefault="008A73D5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B83A72" w:rsidRPr="004B0F99" w:rsidRDefault="004B0F99" w:rsidP="003404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99">
              <w:rPr>
                <w:rFonts w:ascii="Times New Roman" w:hAnsi="Times New Roman" w:cs="Times New Roman"/>
                <w:sz w:val="24"/>
                <w:szCs w:val="24"/>
              </w:rPr>
              <w:t>Пришивание косыми стежками вешалки из тесьмы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B83A72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B83A72" w:rsidRPr="00662034" w:rsidTr="00563679">
        <w:trPr>
          <w:trHeight w:val="270"/>
        </w:trPr>
        <w:tc>
          <w:tcPr>
            <w:tcW w:w="596" w:type="dxa"/>
          </w:tcPr>
          <w:p w:rsidR="00B83A72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B83A72" w:rsidRPr="0062434C" w:rsidRDefault="00B83A72" w:rsidP="00340413">
            <w:pPr>
              <w:pStyle w:val="a7"/>
              <w:jc w:val="both"/>
            </w:pPr>
            <w:r w:rsidRPr="0062434C">
              <w:t>Изготовление кармашка из клеенки или бархатной бумаги для счетных палочек, ножниц.</w:t>
            </w:r>
          </w:p>
        </w:tc>
        <w:tc>
          <w:tcPr>
            <w:tcW w:w="993" w:type="dxa"/>
          </w:tcPr>
          <w:p w:rsidR="00B83A72" w:rsidRPr="00563679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A72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3A72" w:rsidRPr="00C228FC" w:rsidRDefault="00B83A72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A72" w:rsidRPr="001820CA" w:rsidRDefault="001820CA" w:rsidP="00340413">
            <w:pPr>
              <w:pStyle w:val="a5"/>
              <w:tabs>
                <w:tab w:val="left" w:pos="615"/>
              </w:tabs>
              <w:spacing w:after="0"/>
              <w:ind w:right="20"/>
              <w:jc w:val="both"/>
            </w:pPr>
            <w:r>
              <w:t>Формирование</w:t>
            </w:r>
            <w:r w:rsidRPr="005C546F">
              <w:t xml:space="preserve"> способности к эмоциональному во</w:t>
            </w:r>
            <w:r>
              <w:t>с</w:t>
            </w:r>
            <w:r>
              <w:softHyphen/>
              <w:t>приятию учебного материала</w:t>
            </w:r>
          </w:p>
        </w:tc>
        <w:tc>
          <w:tcPr>
            <w:tcW w:w="2126" w:type="dxa"/>
          </w:tcPr>
          <w:p w:rsidR="00B83A72" w:rsidRPr="009D080D" w:rsidRDefault="004B0F99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F99">
              <w:rPr>
                <w:rFonts w:ascii="Times New Roman" w:hAnsi="Times New Roman"/>
                <w:sz w:val="24"/>
                <w:szCs w:val="24"/>
              </w:rPr>
              <w:t>Изготовление кармашка из клеенки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B83A72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B83A72" w:rsidRPr="00662034" w:rsidTr="00563679">
        <w:trPr>
          <w:trHeight w:val="270"/>
        </w:trPr>
        <w:tc>
          <w:tcPr>
            <w:tcW w:w="596" w:type="dxa"/>
          </w:tcPr>
          <w:p w:rsidR="00B83A72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1" w:type="dxa"/>
          </w:tcPr>
          <w:p w:rsidR="00B83A72" w:rsidRPr="0062434C" w:rsidRDefault="00B83A72" w:rsidP="00340413">
            <w:pPr>
              <w:pStyle w:val="a7"/>
              <w:jc w:val="both"/>
            </w:pPr>
            <w:r w:rsidRPr="0062434C">
              <w:t xml:space="preserve">Обметывание боковых срезов кармашка по готовым проколам косым </w:t>
            </w:r>
            <w:r w:rsidRPr="0062434C">
              <w:lastRenderedPageBreak/>
              <w:t>стежком.</w:t>
            </w:r>
          </w:p>
        </w:tc>
        <w:tc>
          <w:tcPr>
            <w:tcW w:w="993" w:type="dxa"/>
          </w:tcPr>
          <w:p w:rsidR="00B83A72" w:rsidRPr="00563679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A72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3A72" w:rsidRPr="00C228FC" w:rsidRDefault="00912B9C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отчет о последовательности изготовления </w:t>
            </w: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2693" w:type="dxa"/>
          </w:tcPr>
          <w:p w:rsidR="00B93981" w:rsidRPr="000F684E" w:rsidRDefault="00B93981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lastRenderedPageBreak/>
              <w:t>Адекватно  воспринимать  оценку</w:t>
            </w:r>
          </w:p>
          <w:p w:rsidR="00B83A72" w:rsidRDefault="00B9398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B83A72" w:rsidRPr="009D080D" w:rsidRDefault="004B0F99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F99">
              <w:rPr>
                <w:rFonts w:ascii="Times New Roman" w:hAnsi="Times New Roman"/>
                <w:sz w:val="24"/>
                <w:szCs w:val="24"/>
              </w:rPr>
              <w:t>Обметывание боковых срезов кармашка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B83A72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B83A72" w:rsidRPr="00662034" w:rsidTr="00563679">
        <w:trPr>
          <w:trHeight w:val="270"/>
        </w:trPr>
        <w:tc>
          <w:tcPr>
            <w:tcW w:w="596" w:type="dxa"/>
          </w:tcPr>
          <w:p w:rsidR="00B83A72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B83A72" w:rsidRPr="00CC03CA" w:rsidRDefault="00CC03CA" w:rsidP="00340413">
            <w:pPr>
              <w:pStyle w:val="a7"/>
              <w:jc w:val="both"/>
              <w:rPr>
                <w:b/>
              </w:rPr>
            </w:pPr>
            <w:r w:rsidRPr="00CC03CA">
              <w:rPr>
                <w:b/>
              </w:rPr>
              <w:t>4 четверть</w:t>
            </w:r>
          </w:p>
        </w:tc>
        <w:tc>
          <w:tcPr>
            <w:tcW w:w="993" w:type="dxa"/>
          </w:tcPr>
          <w:p w:rsidR="00B83A72" w:rsidRPr="00563679" w:rsidRDefault="00B83A72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A72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B83A72" w:rsidRPr="00C228FC" w:rsidRDefault="00B83A72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A72" w:rsidRDefault="00B83A72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A72" w:rsidRPr="009D080D" w:rsidRDefault="00B83A72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83A72" w:rsidRPr="009D080D" w:rsidRDefault="00B83A72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CC03CA" w:rsidRPr="00CC03CA" w:rsidRDefault="00CC03CA" w:rsidP="00340413">
            <w:pPr>
              <w:pStyle w:val="a7"/>
              <w:jc w:val="both"/>
              <w:rPr>
                <w:b/>
              </w:rPr>
            </w:pPr>
            <w:r w:rsidRPr="0062434C">
              <w:t>Изготовление открытых коробок из тонкого картона.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A63138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ориентироваться в задании</w:t>
            </w:r>
          </w:p>
        </w:tc>
        <w:tc>
          <w:tcPr>
            <w:tcW w:w="2693" w:type="dxa"/>
          </w:tcPr>
          <w:p w:rsidR="00CC03CA" w:rsidRPr="00874BF1" w:rsidRDefault="00874BF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BF1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деятельности.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Изготовление открытых коробок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CC03CA" w:rsidRPr="0062434C" w:rsidRDefault="00CC03CA" w:rsidP="00340413">
            <w:pPr>
              <w:pStyle w:val="a7"/>
              <w:jc w:val="both"/>
            </w:pPr>
            <w:r w:rsidRPr="0062434C">
              <w:t>Разметка развертки коробки по шаблону и по линейке</w:t>
            </w:r>
            <w:r>
              <w:t>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образец с натуральным объектом</w:t>
            </w:r>
          </w:p>
        </w:tc>
        <w:tc>
          <w:tcPr>
            <w:tcW w:w="2693" w:type="dxa"/>
          </w:tcPr>
          <w:p w:rsidR="00CC03CA" w:rsidRDefault="001820CA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5F6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образцу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CC03CA" w:rsidRPr="0062434C" w:rsidRDefault="00CC03CA" w:rsidP="00340413">
            <w:pPr>
              <w:pStyle w:val="a7"/>
              <w:jc w:val="both"/>
            </w:pPr>
            <w:r w:rsidRPr="0062434C">
              <w:t>Склеивание коробок двумя способами: с помощью клапанов и по стыкам, оклеивание полосой бумаги.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самостоятельно и по вопросам учителя</w:t>
            </w:r>
          </w:p>
        </w:tc>
        <w:tc>
          <w:tcPr>
            <w:tcW w:w="2693" w:type="dxa"/>
          </w:tcPr>
          <w:p w:rsidR="00CC03CA" w:rsidRPr="001820CA" w:rsidRDefault="001820CA" w:rsidP="00340413">
            <w:pPr>
              <w:pStyle w:val="a5"/>
              <w:tabs>
                <w:tab w:val="left" w:pos="615"/>
              </w:tabs>
              <w:spacing w:after="0"/>
              <w:ind w:right="20"/>
              <w:jc w:val="both"/>
            </w:pPr>
            <w:r>
              <w:t>Формирование</w:t>
            </w:r>
            <w:r w:rsidRPr="005C546F">
              <w:t xml:space="preserve"> способности к эмоциональному во</w:t>
            </w:r>
            <w:r>
              <w:t>с</w:t>
            </w:r>
            <w:r>
              <w:softHyphen/>
              <w:t>приятию учебного материала.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Склеивание коробок двумя способами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CC03CA" w:rsidRPr="0062434C" w:rsidRDefault="00CC03CA" w:rsidP="00340413">
            <w:pPr>
              <w:pStyle w:val="a7"/>
              <w:jc w:val="both"/>
            </w:pPr>
            <w:r w:rsidRPr="0062434C">
              <w:t>Составление по образцам простейшего рисунка на листе бумаги в клетку.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свое изделие и изделие товарища</w:t>
            </w:r>
          </w:p>
        </w:tc>
        <w:tc>
          <w:tcPr>
            <w:tcW w:w="2693" w:type="dxa"/>
          </w:tcPr>
          <w:p w:rsidR="00B93981" w:rsidRPr="000F684E" w:rsidRDefault="00B93981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CC03CA" w:rsidRDefault="00B9398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по образцам 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 xml:space="preserve"> рисунка на листе бумаги в клетку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121" w:type="dxa"/>
          </w:tcPr>
          <w:p w:rsidR="00CC03CA" w:rsidRPr="0062434C" w:rsidRDefault="00CC03CA" w:rsidP="00340413">
            <w:pPr>
              <w:pStyle w:val="a7"/>
              <w:jc w:val="both"/>
            </w:pPr>
            <w:r w:rsidRPr="0062434C">
              <w:t>Вышивание рисунка, переведенного учителем на льняное полотно, ручными стежками</w:t>
            </w:r>
            <w:r>
              <w:t>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отчет о технологии изготовления отдельных частей изделия по вопросам учителя с употреблением в речи технических терминов.</w:t>
            </w:r>
          </w:p>
        </w:tc>
        <w:tc>
          <w:tcPr>
            <w:tcW w:w="2693" w:type="dxa"/>
          </w:tcPr>
          <w:p w:rsidR="00CC03CA" w:rsidRDefault="000B2420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43C5A">
              <w:rPr>
                <w:rFonts w:ascii="Times New Roman" w:hAnsi="Times New Roman"/>
                <w:sz w:val="24"/>
                <w:szCs w:val="24"/>
              </w:rPr>
              <w:t>амостоятельность в выполнении учебных заданий, поручений, договоренностей.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Вышивание рисунка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CC03CA" w:rsidRPr="0062434C" w:rsidRDefault="00CC03CA" w:rsidP="00340413">
            <w:pPr>
              <w:pStyle w:val="a7"/>
              <w:jc w:val="both"/>
            </w:pPr>
            <w:r w:rsidRPr="0062434C">
              <w:t>Самостоятельная сборка по образцу и техническому рисунку стола с перекрещенными ножками</w:t>
            </w:r>
            <w:r>
              <w:t>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материалы и инструменты</w:t>
            </w:r>
          </w:p>
        </w:tc>
        <w:tc>
          <w:tcPr>
            <w:tcW w:w="2693" w:type="dxa"/>
          </w:tcPr>
          <w:p w:rsidR="00CC03CA" w:rsidRDefault="008A73D5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качеств.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металлическим конструктором.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C03CA" w:rsidRPr="00662034" w:rsidTr="00563679">
        <w:trPr>
          <w:trHeight w:val="270"/>
        </w:trPr>
        <w:tc>
          <w:tcPr>
            <w:tcW w:w="596" w:type="dxa"/>
          </w:tcPr>
          <w:p w:rsidR="00CC03CA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CC03CA" w:rsidRPr="0062434C" w:rsidRDefault="00CC03CA" w:rsidP="00340413">
            <w:pPr>
              <w:pStyle w:val="a7"/>
              <w:jc w:val="both"/>
            </w:pPr>
            <w:r w:rsidRPr="0062434C">
              <w:t>Самостоятельная сборка по техническому рисунку дорожного знака.</w:t>
            </w:r>
          </w:p>
        </w:tc>
        <w:tc>
          <w:tcPr>
            <w:tcW w:w="993" w:type="dxa"/>
          </w:tcPr>
          <w:p w:rsidR="00CC03CA" w:rsidRPr="00563679" w:rsidRDefault="00CC03CA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03CA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3CA" w:rsidRPr="00C228FC" w:rsidRDefault="00E87CBD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образец с натуральным объектом</w:t>
            </w:r>
          </w:p>
        </w:tc>
        <w:tc>
          <w:tcPr>
            <w:tcW w:w="2693" w:type="dxa"/>
          </w:tcPr>
          <w:p w:rsidR="00CC03CA" w:rsidRDefault="001820CA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5F6">
              <w:rPr>
                <w:rStyle w:val="FontStyle58"/>
                <w:sz w:val="24"/>
                <w:szCs w:val="24"/>
              </w:rPr>
              <w:t>Осознание себя как ученика</w:t>
            </w:r>
            <w:r>
              <w:rPr>
                <w:rStyle w:val="FontStyle58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борка по техническому рисунку дорожного знака.</w:t>
            </w:r>
          </w:p>
        </w:tc>
        <w:tc>
          <w:tcPr>
            <w:tcW w:w="1637" w:type="dxa"/>
          </w:tcPr>
          <w:p w:rsidR="00CC03CA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9E44B0" w:rsidRPr="00662034" w:rsidTr="00563679">
        <w:trPr>
          <w:trHeight w:val="270"/>
        </w:trPr>
        <w:tc>
          <w:tcPr>
            <w:tcW w:w="596" w:type="dxa"/>
          </w:tcPr>
          <w:p w:rsidR="009E44B0" w:rsidRDefault="009E44B0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9E44B0" w:rsidRPr="0062434C" w:rsidRDefault="009E44B0" w:rsidP="00340413">
            <w:pPr>
              <w:pStyle w:val="a7"/>
              <w:jc w:val="both"/>
            </w:pPr>
            <w:r w:rsidRPr="0062434C">
              <w:t xml:space="preserve">Самостоятельное изготовление по образцу и </w:t>
            </w:r>
            <w:r w:rsidRPr="0062434C">
              <w:lastRenderedPageBreak/>
              <w:t>по представлению вагончика, тележки, машины.</w:t>
            </w:r>
          </w:p>
        </w:tc>
        <w:tc>
          <w:tcPr>
            <w:tcW w:w="993" w:type="dxa"/>
          </w:tcPr>
          <w:p w:rsidR="009E44B0" w:rsidRPr="00563679" w:rsidRDefault="009E44B0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E44B0" w:rsidRDefault="00892708" w:rsidP="0034041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E44B0" w:rsidRPr="00C228FC" w:rsidRDefault="00A63138" w:rsidP="0034041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ориентироваться в </w:t>
            </w:r>
            <w:r w:rsidRPr="00C2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задании</w:t>
            </w:r>
          </w:p>
        </w:tc>
        <w:tc>
          <w:tcPr>
            <w:tcW w:w="2693" w:type="dxa"/>
          </w:tcPr>
          <w:p w:rsidR="00B93981" w:rsidRPr="000F684E" w:rsidRDefault="00B93981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lastRenderedPageBreak/>
              <w:t>Адекватно  воспринимать  оценку</w:t>
            </w:r>
          </w:p>
          <w:p w:rsidR="009E44B0" w:rsidRDefault="00B93981" w:rsidP="0034041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84E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2126" w:type="dxa"/>
          </w:tcPr>
          <w:p w:rsidR="009E44B0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по образцу.</w:t>
            </w:r>
          </w:p>
        </w:tc>
        <w:tc>
          <w:tcPr>
            <w:tcW w:w="1637" w:type="dxa"/>
          </w:tcPr>
          <w:p w:rsidR="009E44B0" w:rsidRPr="009D080D" w:rsidRDefault="00DF44AB" w:rsidP="003404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187CC7" w:rsidRPr="002F0A04" w:rsidRDefault="00187CC7" w:rsidP="00340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7CC7" w:rsidRPr="002F0A04" w:rsidSect="002F0A0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3A051A1"/>
    <w:multiLevelType w:val="multilevel"/>
    <w:tmpl w:val="C13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8279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1D4D543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D62CD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2B71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/>
  <w:rsids>
    <w:rsidRoot w:val="002F0A04"/>
    <w:rsid w:val="0009021E"/>
    <w:rsid w:val="00097E01"/>
    <w:rsid w:val="000B2420"/>
    <w:rsid w:val="000F684E"/>
    <w:rsid w:val="0018161E"/>
    <w:rsid w:val="001820CA"/>
    <w:rsid w:val="00187046"/>
    <w:rsid w:val="00187CC7"/>
    <w:rsid w:val="002C74AA"/>
    <w:rsid w:val="002F0A04"/>
    <w:rsid w:val="00340413"/>
    <w:rsid w:val="004B0F99"/>
    <w:rsid w:val="005168BF"/>
    <w:rsid w:val="00563679"/>
    <w:rsid w:val="005E06B9"/>
    <w:rsid w:val="00622CA7"/>
    <w:rsid w:val="00797EFB"/>
    <w:rsid w:val="007B40BE"/>
    <w:rsid w:val="00811EFF"/>
    <w:rsid w:val="00814E5E"/>
    <w:rsid w:val="00874BF1"/>
    <w:rsid w:val="00892708"/>
    <w:rsid w:val="008A73D5"/>
    <w:rsid w:val="00912B9C"/>
    <w:rsid w:val="009D080D"/>
    <w:rsid w:val="009E44B0"/>
    <w:rsid w:val="00A37D15"/>
    <w:rsid w:val="00A63138"/>
    <w:rsid w:val="00B337C1"/>
    <w:rsid w:val="00B83A72"/>
    <w:rsid w:val="00B93981"/>
    <w:rsid w:val="00BA1D37"/>
    <w:rsid w:val="00C11D07"/>
    <w:rsid w:val="00C228FC"/>
    <w:rsid w:val="00C22987"/>
    <w:rsid w:val="00CC03CA"/>
    <w:rsid w:val="00DB6C54"/>
    <w:rsid w:val="00DF44AB"/>
    <w:rsid w:val="00E87CBD"/>
    <w:rsid w:val="00F369DF"/>
    <w:rsid w:val="00F62E77"/>
    <w:rsid w:val="00FD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04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F0A04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kern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0A0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F0A04"/>
    <w:pPr>
      <w:suppressAutoHyphens w:val="0"/>
      <w:ind w:left="720"/>
    </w:pPr>
    <w:rPr>
      <w:rFonts w:eastAsia="Times New Roman" w:cs="Times New Roman"/>
      <w:color w:val="auto"/>
    </w:rPr>
  </w:style>
  <w:style w:type="table" w:styleId="a4">
    <w:name w:val="Table Grid"/>
    <w:basedOn w:val="a1"/>
    <w:uiPriority w:val="59"/>
    <w:rsid w:val="002F0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337C1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337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D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0F684E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987"/>
    <w:rPr>
      <w:rFonts w:ascii="Tahoma" w:eastAsia="Arial Unicode MS" w:hAnsi="Tahoma" w:cs="Tahoma"/>
      <w:color w:val="00000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2021-07-05T03:34:00Z</dcterms:created>
  <dcterms:modified xsi:type="dcterms:W3CDTF">2021-07-05T03:34:00Z</dcterms:modified>
</cp:coreProperties>
</file>