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DA" w:rsidRPr="003703DA" w:rsidRDefault="00FB554A" w:rsidP="005474D5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Государственное  бюджетное </w:t>
      </w:r>
      <w:r w:rsidR="003703DA" w:rsidRPr="003703DA">
        <w:rPr>
          <w:rFonts w:ascii="Times New Roman" w:hAnsi="Times New Roman"/>
        </w:rPr>
        <w:t xml:space="preserve">общеобразовательное учреждение Свердловской области </w:t>
      </w:r>
      <w:r w:rsidR="003703DA" w:rsidRPr="003703DA">
        <w:rPr>
          <w:rFonts w:ascii="Times New Roman" w:hAnsi="Times New Roman"/>
        </w:rPr>
        <w:br/>
      </w:r>
      <w:r w:rsidR="003703DA" w:rsidRPr="003703DA">
        <w:rPr>
          <w:rFonts w:ascii="Times New Roman" w:hAnsi="Times New Roman"/>
          <w:b/>
          <w:i/>
        </w:rPr>
        <w:t>«Дегтярская школа, реализующая адаптированные основные общеобразовательные программы»</w:t>
      </w:r>
    </w:p>
    <w:p w:rsidR="003703DA" w:rsidRPr="003703DA" w:rsidRDefault="00FB554A" w:rsidP="003703DA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</w:t>
      </w:r>
      <w:r w:rsidR="003703DA" w:rsidRPr="003703DA">
        <w:rPr>
          <w:rFonts w:ascii="Times New Roman" w:hAnsi="Times New Roman"/>
        </w:rPr>
        <w:t>ОУ СО Дегтярская школа)</w:t>
      </w:r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  <w:i/>
        </w:rPr>
      </w:pPr>
      <w:r w:rsidRPr="003703DA">
        <w:rPr>
          <w:rFonts w:ascii="Times New Roman" w:hAnsi="Times New Roman"/>
          <w:i/>
        </w:rPr>
        <w:t>Пролетарская ул., д.40 а, г. Дегтярск, 623272</w:t>
      </w:r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  <w:i/>
        </w:rPr>
      </w:pPr>
      <w:r w:rsidRPr="003703DA">
        <w:rPr>
          <w:rFonts w:ascii="Times New Roman" w:hAnsi="Times New Roman"/>
          <w:i/>
        </w:rPr>
        <w:t>тел./факс (343 97) 6-60-22., 6 60 33</w:t>
      </w:r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</w:rPr>
      </w:pPr>
      <w:r w:rsidRPr="003703DA">
        <w:rPr>
          <w:rFonts w:ascii="Times New Roman" w:hAnsi="Times New Roman"/>
          <w:lang w:val="en-US"/>
        </w:rPr>
        <w:t>E</w:t>
      </w:r>
      <w:r w:rsidRPr="003703DA">
        <w:rPr>
          <w:rFonts w:ascii="Times New Roman" w:hAnsi="Times New Roman"/>
        </w:rPr>
        <w:t>-</w:t>
      </w:r>
      <w:r w:rsidRPr="003703DA">
        <w:rPr>
          <w:rFonts w:ascii="Times New Roman" w:hAnsi="Times New Roman"/>
          <w:lang w:val="en-US"/>
        </w:rPr>
        <w:t>mail</w:t>
      </w:r>
      <w:r w:rsidRPr="003703DA">
        <w:rPr>
          <w:rFonts w:ascii="Times New Roman" w:hAnsi="Times New Roman"/>
        </w:rPr>
        <w:t xml:space="preserve">:  </w:t>
      </w:r>
      <w:hyperlink r:id="rId5" w:history="1">
        <w:r w:rsidRPr="003703DA">
          <w:rPr>
            <w:rStyle w:val="a3"/>
            <w:rFonts w:ascii="Times New Roman" w:hAnsi="Times New Roman"/>
            <w:color w:val="auto"/>
            <w:lang w:val="en-US"/>
          </w:rPr>
          <w:t>derjabina</w:t>
        </w:r>
        <w:r w:rsidRPr="003703DA">
          <w:rPr>
            <w:rStyle w:val="a3"/>
            <w:rFonts w:ascii="Times New Roman" w:hAnsi="Times New Roman"/>
            <w:color w:val="auto"/>
          </w:rPr>
          <w:t>.</w:t>
        </w:r>
        <w:r w:rsidRPr="003703DA">
          <w:rPr>
            <w:rStyle w:val="a3"/>
            <w:rFonts w:ascii="Times New Roman" w:hAnsi="Times New Roman"/>
            <w:color w:val="auto"/>
            <w:lang w:val="en-US"/>
          </w:rPr>
          <w:t>tatjana</w:t>
        </w:r>
        <w:r w:rsidRPr="003703DA">
          <w:rPr>
            <w:rStyle w:val="a3"/>
            <w:rFonts w:ascii="Times New Roman" w:hAnsi="Times New Roman"/>
            <w:color w:val="auto"/>
          </w:rPr>
          <w:t>@</w:t>
        </w:r>
        <w:r w:rsidRPr="003703DA">
          <w:rPr>
            <w:rStyle w:val="a3"/>
            <w:rFonts w:ascii="Times New Roman" w:hAnsi="Times New Roman"/>
            <w:color w:val="auto"/>
            <w:lang w:val="en-US"/>
          </w:rPr>
          <w:t>rambler</w:t>
        </w:r>
        <w:r w:rsidRPr="003703DA">
          <w:rPr>
            <w:rStyle w:val="a3"/>
            <w:rFonts w:ascii="Times New Roman" w:hAnsi="Times New Roman"/>
            <w:color w:val="auto"/>
          </w:rPr>
          <w:t>.</w:t>
        </w:r>
        <w:r w:rsidRPr="003703DA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</w:rPr>
      </w:pPr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</w:rPr>
      </w:pPr>
    </w:p>
    <w:p w:rsidR="003703DA" w:rsidRPr="003703DA" w:rsidRDefault="003703DA" w:rsidP="003703DA">
      <w:pPr>
        <w:pStyle w:val="a4"/>
        <w:jc w:val="center"/>
        <w:rPr>
          <w:rFonts w:ascii="Times New Roman" w:hAnsi="Times New Roman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703DA" w:rsidRPr="003703DA" w:rsidTr="003703D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703DA" w:rsidRPr="003703DA" w:rsidRDefault="003703DA">
            <w:pPr>
              <w:pStyle w:val="a4"/>
              <w:rPr>
                <w:rFonts w:ascii="Times New Roman" w:hAnsi="Times New Roman"/>
              </w:rPr>
            </w:pPr>
            <w:r w:rsidRPr="003703DA">
              <w:rPr>
                <w:rFonts w:ascii="Times New Roman" w:hAnsi="Times New Roman"/>
              </w:rPr>
              <w:t>Рассмотрена МО</w:t>
            </w:r>
          </w:p>
          <w:p w:rsidR="003703DA" w:rsidRPr="003703DA" w:rsidRDefault="003703DA">
            <w:pPr>
              <w:pStyle w:val="a4"/>
              <w:rPr>
                <w:rFonts w:ascii="Times New Roman" w:hAnsi="Times New Roman"/>
              </w:rPr>
            </w:pPr>
            <w:r w:rsidRPr="003703DA">
              <w:rPr>
                <w:rFonts w:ascii="Times New Roman" w:hAnsi="Times New Roman"/>
              </w:rPr>
              <w:t>______________</w:t>
            </w:r>
            <w:r w:rsidR="00170E31">
              <w:rPr>
                <w:rFonts w:ascii="Times New Roman" w:hAnsi="Times New Roman"/>
                <w:lang w:val="en-US"/>
              </w:rPr>
              <w:t>20</w:t>
            </w:r>
            <w:r w:rsidR="00170E31">
              <w:rPr>
                <w:rFonts w:ascii="Times New Roman" w:hAnsi="Times New Roman"/>
              </w:rPr>
              <w:t>20</w:t>
            </w:r>
            <w:r w:rsidRPr="003703DA">
              <w:rPr>
                <w:rFonts w:ascii="Times New Roman" w:hAnsi="Times New Roman"/>
              </w:rPr>
              <w:t>г.</w:t>
            </w:r>
          </w:p>
          <w:p w:rsidR="003703DA" w:rsidRPr="003703DA" w:rsidRDefault="003703DA">
            <w:pPr>
              <w:pStyle w:val="a4"/>
              <w:rPr>
                <w:rFonts w:ascii="Times New Roman" w:hAnsi="Times New Roman"/>
              </w:rPr>
            </w:pPr>
            <w:r w:rsidRPr="003703DA">
              <w:rPr>
                <w:rFonts w:ascii="Times New Roman" w:hAnsi="Times New Roman"/>
              </w:rPr>
              <w:t>Протокол №________</w:t>
            </w:r>
          </w:p>
          <w:p w:rsidR="003703DA" w:rsidRPr="003703DA" w:rsidRDefault="003703DA">
            <w:pPr>
              <w:pStyle w:val="a4"/>
              <w:rPr>
                <w:rFonts w:ascii="Times New Roman" w:hAnsi="Times New Roman"/>
              </w:rPr>
            </w:pPr>
          </w:p>
          <w:p w:rsidR="003703DA" w:rsidRPr="003703DA" w:rsidRDefault="003703D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03DA" w:rsidRPr="003703DA" w:rsidRDefault="003703DA">
            <w:pPr>
              <w:pStyle w:val="a4"/>
              <w:jc w:val="right"/>
              <w:rPr>
                <w:rFonts w:ascii="Times New Roman" w:hAnsi="Times New Roman"/>
              </w:rPr>
            </w:pPr>
            <w:r w:rsidRPr="003703DA">
              <w:rPr>
                <w:rFonts w:ascii="Times New Roman" w:hAnsi="Times New Roman"/>
              </w:rPr>
              <w:t>Утверждаю:</w:t>
            </w:r>
          </w:p>
          <w:p w:rsidR="003703DA" w:rsidRPr="003703DA" w:rsidRDefault="00945F5E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</w:t>
            </w:r>
            <w:r w:rsidR="005474D5">
              <w:rPr>
                <w:rFonts w:ascii="Times New Roman" w:hAnsi="Times New Roman"/>
              </w:rPr>
              <w:t>иректор</w:t>
            </w:r>
            <w:r w:rsidR="003703DA" w:rsidRPr="003703DA">
              <w:rPr>
                <w:rFonts w:ascii="Times New Roman" w:hAnsi="Times New Roman"/>
              </w:rPr>
              <w:t xml:space="preserve"> Дегтярской СКОШ</w:t>
            </w:r>
          </w:p>
          <w:p w:rsidR="003703DA" w:rsidRPr="003703DA" w:rsidRDefault="005474D5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Дерябина Т.Г.</w:t>
            </w:r>
          </w:p>
          <w:p w:rsidR="003703DA" w:rsidRPr="003703DA" w:rsidRDefault="005474D5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</w:t>
            </w:r>
            <w:r w:rsidR="00170E31">
              <w:rPr>
                <w:rFonts w:ascii="Times New Roman" w:hAnsi="Times New Roman"/>
              </w:rPr>
              <w:t>____________2020</w:t>
            </w:r>
            <w:r w:rsidR="003703DA" w:rsidRPr="003703DA">
              <w:rPr>
                <w:rFonts w:ascii="Times New Roman" w:hAnsi="Times New Roman"/>
              </w:rPr>
              <w:t>г.</w:t>
            </w:r>
          </w:p>
        </w:tc>
      </w:tr>
    </w:tbl>
    <w:p w:rsidR="003703DA" w:rsidRPr="003703DA" w:rsidRDefault="003703DA" w:rsidP="003703DA">
      <w:pPr>
        <w:pStyle w:val="a4"/>
        <w:jc w:val="center"/>
        <w:rPr>
          <w:rFonts w:ascii="Times New Roman" w:hAnsi="Times New Roman"/>
        </w:rPr>
      </w:pPr>
    </w:p>
    <w:p w:rsidR="003703DA" w:rsidRPr="003703DA" w:rsidRDefault="003703DA" w:rsidP="003703DA">
      <w:pPr>
        <w:rPr>
          <w:rFonts w:ascii="Times New Roman" w:hAnsi="Times New Roman" w:cs="Times New Roman"/>
        </w:rPr>
      </w:pPr>
    </w:p>
    <w:p w:rsidR="003703DA" w:rsidRPr="003703DA" w:rsidRDefault="003703DA" w:rsidP="003703DA">
      <w:pPr>
        <w:rPr>
          <w:rFonts w:ascii="Times New Roman" w:hAnsi="Times New Roman" w:cs="Times New Roman"/>
        </w:rPr>
      </w:pPr>
    </w:p>
    <w:p w:rsidR="003703DA" w:rsidRPr="003703DA" w:rsidRDefault="003703DA" w:rsidP="003703DA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03DA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703DA" w:rsidRPr="003703DA" w:rsidRDefault="003703DA" w:rsidP="003703DA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3DA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3703DA" w:rsidRPr="003703DA" w:rsidRDefault="003703DA" w:rsidP="003703D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03DA">
        <w:rPr>
          <w:rFonts w:ascii="Times New Roman" w:hAnsi="Times New Roman" w:cs="Times New Roman"/>
          <w:b/>
          <w:sz w:val="28"/>
          <w:szCs w:val="28"/>
        </w:rPr>
        <w:t>6</w:t>
      </w:r>
      <w:r w:rsidRPr="003703DA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3703DA" w:rsidRPr="003703DA" w:rsidRDefault="003703DA" w:rsidP="00370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3DA" w:rsidRPr="003703DA" w:rsidRDefault="003703DA" w:rsidP="003703DA">
      <w:pPr>
        <w:tabs>
          <w:tab w:val="left" w:pos="3630"/>
        </w:tabs>
        <w:rPr>
          <w:rFonts w:ascii="Times New Roman" w:hAnsi="Times New Roman" w:cs="Times New Roman"/>
        </w:rPr>
      </w:pPr>
    </w:p>
    <w:p w:rsidR="003703DA" w:rsidRPr="003703DA" w:rsidRDefault="003703DA" w:rsidP="003703DA">
      <w:pPr>
        <w:tabs>
          <w:tab w:val="left" w:pos="3630"/>
        </w:tabs>
        <w:jc w:val="center"/>
        <w:rPr>
          <w:rFonts w:ascii="Times New Roman" w:hAnsi="Times New Roman" w:cs="Times New Roman"/>
        </w:rPr>
      </w:pPr>
    </w:p>
    <w:p w:rsidR="003703DA" w:rsidRPr="003703DA" w:rsidRDefault="003703DA" w:rsidP="003703DA">
      <w:pPr>
        <w:tabs>
          <w:tab w:val="left" w:pos="3630"/>
        </w:tabs>
        <w:jc w:val="center"/>
        <w:rPr>
          <w:rFonts w:ascii="Times New Roman" w:hAnsi="Times New Roman" w:cs="Times New Roman"/>
        </w:rPr>
      </w:pPr>
    </w:p>
    <w:p w:rsidR="003703DA" w:rsidRPr="003703DA" w:rsidRDefault="003703DA" w:rsidP="003703DA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03DA">
        <w:rPr>
          <w:rFonts w:ascii="Times New Roman" w:hAnsi="Times New Roman" w:cs="Times New Roman"/>
          <w:sz w:val="24"/>
          <w:szCs w:val="24"/>
        </w:rPr>
        <w:t xml:space="preserve">   Разработчик:</w:t>
      </w:r>
    </w:p>
    <w:p w:rsidR="003703DA" w:rsidRPr="003703DA" w:rsidRDefault="00170E31" w:rsidP="00170E31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Боярских Любовь Борисовна</w:t>
      </w:r>
    </w:p>
    <w:p w:rsidR="003703DA" w:rsidRDefault="003703DA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  <w:r w:rsidRPr="00370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учитель 1  кв.  категории</w:t>
      </w: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170E31" w:rsidRPr="003703DA" w:rsidRDefault="00170E31" w:rsidP="0017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2020-2021</w:t>
      </w:r>
      <w:r w:rsidRPr="003703DA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658A9" w:rsidRDefault="00B658A9" w:rsidP="003703DA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:rsidR="00B658A9" w:rsidRPr="00200EAE" w:rsidRDefault="00200EAE" w:rsidP="00200E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Чтение</w:t>
      </w:r>
    </w:p>
    <w:p w:rsidR="00B658A9" w:rsidRPr="00200EAE" w:rsidRDefault="00200EAE" w:rsidP="00B6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чтению  составлена на основе Программы специальной (коррекционной) образовательной школы </w:t>
      </w:r>
      <w:r w:rsidRPr="00200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кл.: В 2сб./Под ред. В.В. Воронковой. –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М: Гуманит. изд. центр ВЛАДОС, 2001. – Сб.1. – 232с. 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ориентирована на учебник для 6 классов специальных (коррекционных) образовательных учреждений </w:t>
      </w:r>
      <w:r w:rsidRPr="00200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/ Бгажнокова И.М., Погостина Е.С. Чтение. Учебник для 6 классов специальных (коррекционных) образовательных учреждений </w:t>
      </w:r>
      <w:r w:rsidRPr="00200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– 8-е изд. – М.: Просвещение, 2010. – 230 с.: ил.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федеральному государственному компоненту стандарта образования и учебному плану школы.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чтения в 6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преподавания чтения :</w:t>
      </w:r>
    </w:p>
    <w:p w:rsidR="00B658A9" w:rsidRPr="00200EAE" w:rsidRDefault="00B658A9" w:rsidP="00B658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B658A9" w:rsidRPr="00200EAE" w:rsidRDefault="00B658A9" w:rsidP="00B658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правильно и последовательно излагать свои мысли в устной форме;</w:t>
      </w:r>
    </w:p>
    <w:p w:rsidR="00B658A9" w:rsidRPr="00200EAE" w:rsidRDefault="00B658A9" w:rsidP="00B658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адаптировать учащихся в плане общего развития и сформированности нравственных качеств.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B658A9" w:rsidRPr="00200EAE" w:rsidRDefault="00B658A9" w:rsidP="00B658A9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коррекционной работы:</w:t>
      </w:r>
    </w:p>
    <w:p w:rsidR="00B658A9" w:rsidRPr="00200EAE" w:rsidRDefault="00B658A9" w:rsidP="00B658A9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артикуляционный аппарат.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об окружающем мире и обогащать словарь.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познавательную и речевую деятельность учащихся.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владение техникой речи;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слуховое и зрительное восприятие.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по словесной инструкции, алгоритму.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процессы.</w:t>
      </w:r>
    </w:p>
    <w:p w:rsidR="00B658A9" w:rsidRPr="00200EAE" w:rsidRDefault="00B658A9" w:rsidP="00B658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индивидуальные пробелы в знаниях, умениях, навыках.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тематика курса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Рассказы, статьи, стихотворения и доступные по содержанию и языку отрывки из художественных произведений о героическом прошлом и настоящем нашей Родины; о событиях в мире;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труде людей; о родной природе и бережном к ней отношении, о знаменательных событиях в жизни страны.</w:t>
      </w: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 чтения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Сознательное, правильное, беглое, выразительное чтение вслух в соответствии с нормами литературного произношения; чтение про «себя». 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главной мысли произведения и его частей. Определение основных черт характера действующих лиц.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содержания читаемого с помощью вопросов учителя. Выделение непонятных слов; подбор слов со сходными и противоположными значениями; объяснение с помощью учителя слов, данных в переносном значении, и образных выражениях, характеризующих поступки героев, картины природы.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текста на части. Составление под руководством учителя простого плана, в некоторых случаях использование слов самого текста.  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прочитанного текста по составленному плану. Полный и выборочный пересказ.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чтение с различными заданиями: подготовиться выразительному чтению, выделить отдельные места по вопросам, подготовить пересказ.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Заучивание наизусть стихотворений. 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Внеклассное чтение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чтение детской художественной литературы, детских газет и журналов. Ведение дневника внеклассного чтения по данной учителем форме.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прочитанных произведений, коллективное составление кратких отзывов о книгах, пересказ содержания прочитанного по заданию учителя, название главных действующих лиц, выявление своего к ним отношения.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внеклассного чтения проводится 1-2 раза в месяц.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внеклассного чтения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Гайдар «Тимур и его команда».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 Носов «Приключения Незнайки и его друзей»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 Катаев «Белеет парус одинокий».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 Пришвин «Лесной хозяин», «Наш сад», «Барсук», «Лесной доктор», «Птицы под снегом».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 Паустовский «Золотой ясень», «Кот-ворюга», «Прощание с летом».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 Бианки «Голубые лягушки».</w:t>
      </w:r>
    </w:p>
    <w:p w:rsidR="00B658A9" w:rsidRPr="00200EAE" w:rsidRDefault="00B658A9" w:rsidP="00B658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Пермяк «Волшебные истории», «Голубые белки».</w:t>
      </w:r>
    </w:p>
    <w:p w:rsidR="00B658A9" w:rsidRPr="00200EAE" w:rsidRDefault="00B658A9" w:rsidP="00B658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Математика.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чисел в пределах 300. Поиск нужной страницы в учебнике.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Письмо и развитие речи.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ответы на вопросы по тексту. Связные высказывания по затрагиваемым в беседе вопросам.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Биология.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описание картин природы, явлений природы.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Изобразительное искусство.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Зарисовки сюжетов природы, животных.</w:t>
      </w:r>
    </w:p>
    <w:p w:rsidR="00B658A9" w:rsidRPr="00200EAE" w:rsidRDefault="00B658A9" w:rsidP="00B658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</w:t>
      </w:r>
    </w:p>
    <w:p w:rsidR="00B658A9" w:rsidRPr="001453E7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3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чтению  на 136 часов, 4 часа в неделю.</w:t>
      </w:r>
    </w:p>
    <w:p w:rsidR="00B658A9" w:rsidRPr="001453E7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3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основных тем по четвертям.</w:t>
      </w:r>
    </w:p>
    <w:p w:rsidR="00B658A9" w:rsidRPr="00200EAE" w:rsidRDefault="00B658A9" w:rsidP="00B658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314" w:type="dxa"/>
        <w:tblLook w:val="01E0"/>
      </w:tblPr>
      <w:tblGrid>
        <w:gridCol w:w="648"/>
        <w:gridCol w:w="3600"/>
        <w:gridCol w:w="1080"/>
        <w:gridCol w:w="1080"/>
        <w:gridCol w:w="1080"/>
        <w:gridCol w:w="1080"/>
        <w:gridCol w:w="1746"/>
      </w:tblGrid>
      <w:tr w:rsidR="00B658A9" w:rsidRPr="00200EAE" w:rsidTr="00B658A9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</w:tr>
      <w:tr w:rsidR="00B658A9" w:rsidRPr="00200EAE" w:rsidTr="00B658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A9" w:rsidRPr="00200EAE" w:rsidRDefault="00B65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A9" w:rsidRPr="00200EAE" w:rsidRDefault="00B65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8A9" w:rsidRPr="00200EAE" w:rsidRDefault="00B65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8A9" w:rsidRPr="00200EAE" w:rsidTr="00B65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34ч.</w:t>
            </w:r>
          </w:p>
        </w:tc>
      </w:tr>
      <w:tr w:rsidR="00B658A9" w:rsidRPr="00200EAE" w:rsidTr="00B65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Отечество, Верность, Братство.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18ч.</w:t>
            </w:r>
          </w:p>
        </w:tc>
      </w:tr>
      <w:tr w:rsidR="00B658A9" w:rsidRPr="00200EAE" w:rsidTr="00B658A9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природы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  <w:tr w:rsidR="00B658A9" w:rsidRPr="00200EAE" w:rsidTr="00B65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Спешите делать добро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B658A9" w:rsidRPr="00200EAE" w:rsidTr="00B65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  <w:tr w:rsidR="00B658A9" w:rsidRPr="00200EAE" w:rsidTr="00B658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01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B658A9"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A9" w:rsidRPr="00200EAE" w:rsidRDefault="00B658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136ч.</w:t>
            </w:r>
          </w:p>
        </w:tc>
      </w:tr>
    </w:tbl>
    <w:p w:rsidR="00B658A9" w:rsidRPr="00200EAE" w:rsidRDefault="00B658A9" w:rsidP="00B65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учащихся </w:t>
      </w:r>
    </w:p>
    <w:p w:rsidR="00B658A9" w:rsidRPr="00200EAE" w:rsidRDefault="00B658A9" w:rsidP="00B6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чтению 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 уровень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вслух осознанно, правильно, выразительно; 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«про себя»;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главную мысль произведения;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основные черты характера действующих лиц;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пересказывать текст по плану полно и выборочно.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Учащиеся должны знать: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наизусть 8-10 стихотворений.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Минимальный уровень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правильно, целыми словами вслух; читать «про себя», выполняя задания учителя;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отвечать на вопросы учителя.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пересказывать текст с помощью учителя, несложные по содержанию тексты – самостоятельно.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знать: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наизусть 4-6 стихотворений.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ЗУН учащихся по чтению</w:t>
      </w:r>
    </w:p>
    <w:p w:rsidR="00B658A9" w:rsidRPr="00200EAE" w:rsidRDefault="00B658A9" w:rsidP="00B65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начале, середине и конце учебного года проводится проверка техники чтения.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техники чтения рекомендуется подбирать незнакомые, но доступные тексты примерно следующего объема (на конец года):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70-80 слов.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00E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оценке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произведения, характеризует их поступки; 5) отвечает на вопросы и передает содержание прочитанного полно, правильно, последовательно; 6) твердо знает наизусть текст стихотворения и читает его выразительно.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озаглавливании частей, исправляет их с помощью учителя; 5) называет главных действующих лиц произведения, характеризует их поступки с помощью учителя; 6) допускает неточности в ответах на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 исправляемые ошибки; 7) читает наизусть недостаточно выразительно.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 5) затрудняется назвать главных действующих лиц произведения, характеризовать их поступки; 6) отвечает на вопросы и пересказывает неполно, непоследовательно, допускает искажение основного смысла произведения; 7) обнаруживает при чтении наизусть нетвердое усвоение текста. 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B658A9" w:rsidRPr="00200EAE" w:rsidRDefault="00B658A9" w:rsidP="00B65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Литература</w:t>
      </w:r>
      <w:r w:rsidRPr="00200E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:</w:t>
      </w:r>
    </w:p>
    <w:p w:rsidR="00B658A9" w:rsidRPr="00200EAE" w:rsidRDefault="00B658A9" w:rsidP="00B658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специальной (коррекционной) образовательной школы </w:t>
      </w:r>
      <w:r w:rsidRPr="00200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кл.: В 2сб./Под ред. В.В. Воронковой. – </w:t>
      </w:r>
      <w:r w:rsidRPr="00200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М: Гуманит. изд. центр ВЛАДОС, 2001. – Сб.1. – 232с. </w:t>
      </w:r>
    </w:p>
    <w:p w:rsidR="00B658A9" w:rsidRPr="00200EAE" w:rsidRDefault="00B658A9" w:rsidP="00B658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Бгажнокова И.М., Погостина Е.С. Чтение. Учебник для 6 классов специальных (коррекционных) образовательных учреждений </w:t>
      </w:r>
      <w:r w:rsidRPr="00200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– 8-е изд.  – М.: Просвещение, 2010. – 230 с.: ил.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Р.И. Лалаева  Логопедическая работа в коррекционных классах. </w:t>
      </w:r>
      <w:r w:rsidRPr="00200E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М.: Гуманитарное  издание центр ВЛАДОС, 2001. - 224с.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(коррекционная педагогика).</w:t>
      </w:r>
    </w:p>
    <w:p w:rsidR="00B658A9" w:rsidRPr="00200EAE" w:rsidRDefault="00B658A9" w:rsidP="00B658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658A9" w:rsidRPr="00200EAE" w:rsidRDefault="00B658A9" w:rsidP="00B658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Л.Н. Ефименкова  </w:t>
      </w:r>
      <w:r w:rsidRPr="00200E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Коррекция устной и письменной речи учащихся начальных классов: </w:t>
      </w:r>
      <w:r w:rsidRPr="00200E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пособие для логопедов. - М.: Гуманитарное издание центр ВЛАДОС, </w:t>
      </w:r>
      <w:r w:rsidRPr="00200EAE">
        <w:rPr>
          <w:rFonts w:ascii="Times New Roman" w:eastAsia="Times New Roman" w:hAnsi="Times New Roman" w:cs="Times New Roman"/>
          <w:sz w:val="24"/>
          <w:szCs w:val="24"/>
          <w:lang w:eastAsia="ru-RU"/>
        </w:rPr>
        <w:t>2006.- 335с. (коррекционная педагогика).</w:t>
      </w:r>
    </w:p>
    <w:p w:rsidR="00B658A9" w:rsidRPr="00200EAE" w:rsidRDefault="00B658A9" w:rsidP="00B65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8A9" w:rsidRPr="00200EAE" w:rsidRDefault="00B658A9" w:rsidP="00B658A9">
      <w:pPr>
        <w:rPr>
          <w:rFonts w:ascii="Times New Roman" w:hAnsi="Times New Roman" w:cs="Times New Roman"/>
          <w:sz w:val="24"/>
          <w:szCs w:val="24"/>
        </w:rPr>
      </w:pPr>
    </w:p>
    <w:p w:rsidR="00CE0196" w:rsidRPr="00200EAE" w:rsidRDefault="00CE0196">
      <w:pPr>
        <w:rPr>
          <w:rFonts w:ascii="Times New Roman" w:hAnsi="Times New Roman" w:cs="Times New Roman"/>
          <w:sz w:val="24"/>
          <w:szCs w:val="24"/>
        </w:rPr>
        <w:sectPr w:rsidR="00CE0196" w:rsidRPr="00200EAE" w:rsidSect="000B6BBD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37EF0" w:rsidRDefault="00C37EF0" w:rsidP="00C37EF0">
      <w:pPr>
        <w:shd w:val="clear" w:color="auto" w:fill="FFFFFF"/>
        <w:tabs>
          <w:tab w:val="left" w:pos="250"/>
        </w:tabs>
        <w:spacing w:before="278" w:after="0" w:line="274" w:lineRule="exact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Чтение и развитие речи (136ч.)</w:t>
      </w:r>
    </w:p>
    <w:p w:rsidR="00FB554A" w:rsidRPr="00200EAE" w:rsidRDefault="00FB554A" w:rsidP="00C37EF0">
      <w:pPr>
        <w:shd w:val="clear" w:color="auto" w:fill="FFFFFF"/>
        <w:tabs>
          <w:tab w:val="left" w:pos="250"/>
        </w:tabs>
        <w:spacing w:before="278" w:after="0" w:line="274" w:lineRule="exact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043" w:type="dxa"/>
        <w:tblInd w:w="5" w:type="dxa"/>
        <w:tblLook w:val="01E0"/>
      </w:tblPr>
      <w:tblGrid>
        <w:gridCol w:w="644"/>
        <w:gridCol w:w="168"/>
        <w:gridCol w:w="1092"/>
        <w:gridCol w:w="1080"/>
        <w:gridCol w:w="5579"/>
        <w:gridCol w:w="2520"/>
        <w:gridCol w:w="3960"/>
      </w:tblGrid>
      <w:tr w:rsidR="00C37EF0" w:rsidRPr="00200EAE" w:rsidTr="00C37EF0">
        <w:trPr>
          <w:trHeight w:val="6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5474D5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Коррекционная работа</w:t>
            </w:r>
          </w:p>
        </w:tc>
      </w:tr>
      <w:tr w:rsidR="00C37EF0" w:rsidRPr="00200EAE" w:rsidTr="00C37EF0">
        <w:trPr>
          <w:trHeight w:val="544"/>
        </w:trPr>
        <w:tc>
          <w:tcPr>
            <w:tcW w:w="15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B554A" w:rsidRDefault="00FB554A" w:rsidP="00FB554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5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четверть -31</w:t>
            </w:r>
            <w:r w:rsidR="00C37EF0" w:rsidRPr="00FB55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час.</w:t>
            </w:r>
          </w:p>
          <w:p w:rsidR="00C37EF0" w:rsidRPr="005474D5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3C8E" w:rsidRPr="00200EAE" w:rsidTr="00C37EF0">
        <w:trPr>
          <w:trHeight w:val="52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Отечество. По В. Пескову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устную связную речь, через работу над закличками, приговорками.</w:t>
            </w:r>
          </w:p>
        </w:tc>
      </w:tr>
      <w:tr w:rsidR="00933C8E" w:rsidRPr="00200EAE" w:rsidTr="00C37EF0">
        <w:trPr>
          <w:trHeight w:val="35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AA4EB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33C8E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Россия. М. Ножкин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</w:tc>
      </w:tr>
      <w:tr w:rsidR="00933C8E" w:rsidRPr="00200EAE" w:rsidTr="00C37EF0">
        <w:trPr>
          <w:trHeight w:val="54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AA4EB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3C8E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Моя Родина. (Из воспоминаний детства.) М. Пришвин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</w:tr>
      <w:tr w:rsidR="00933C8E" w:rsidRPr="00200EAE" w:rsidTr="00C37EF0">
        <w:trPr>
          <w:trHeight w:val="32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Сентябрь. В. Бианки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мышление.</w:t>
            </w:r>
          </w:p>
        </w:tc>
      </w:tr>
      <w:tr w:rsidR="00933C8E" w:rsidRPr="00200EAE" w:rsidTr="00C37EF0">
        <w:trPr>
          <w:trHeight w:val="50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расписной…». И. Бунин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933C8E" w:rsidRPr="00200EAE" w:rsidTr="00C37EF0">
        <w:trPr>
          <w:trHeight w:val="36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Грабитель. Ю. Качаев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Корригировать навык чтения целыми </w:t>
            </w:r>
          </w:p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словами, без ошибок,  выразительно.</w:t>
            </w:r>
          </w:p>
        </w:tc>
      </w:tr>
      <w:tr w:rsidR="00933C8E" w:rsidRPr="00200EAE" w:rsidTr="00C37EF0">
        <w:trPr>
          <w:trHeight w:val="36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Белый домик. Б. Житков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  <w:p w:rsidR="00933C8E" w:rsidRPr="00200EAE" w:rsidRDefault="00933C8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11-15 (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8E" w:rsidRPr="00200EAE" w:rsidRDefault="0093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ED526D">
        <w:trPr>
          <w:trHeight w:val="44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C37EF0">
        <w:trPr>
          <w:trHeight w:val="42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D5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Звонкие ключи. А. Белорусец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15-23 (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</w:tr>
      <w:tr w:rsidR="00C37EF0" w:rsidRPr="00200EAE" w:rsidTr="00C37EF0">
        <w:trPr>
          <w:trHeight w:val="48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526D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37EF0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A7E15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ED526D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Заячьи лапы. К. Паустовский</w:t>
            </w:r>
          </w:p>
          <w:p w:rsidR="00ED526D" w:rsidRDefault="00ED526D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6D" w:rsidRDefault="00ED526D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6D" w:rsidRPr="00200EAE" w:rsidRDefault="00ED526D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23- 25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23-29 (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</w:tr>
      <w:tr w:rsidR="00C37EF0" w:rsidRPr="00200EAE" w:rsidTr="00C37EF0">
        <w:trPr>
          <w:trHeight w:val="52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 w:rsidP="00ED526D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Осенний день в берёзовой роще. (Отрывок из рассказа «Свидание».) И. Тургенев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C37EF0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E15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61DE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«Наш сад»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C37EF0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Хитрюга. Е. Носов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31-35 </w:t>
            </w:r>
            <w:r w:rsidRPr="0020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</w:tr>
      <w:tr w:rsidR="00C37EF0" w:rsidRPr="00200EAE" w:rsidTr="00C37EF0">
        <w:trPr>
          <w:trHeight w:val="42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Октябрь. В. Бианки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Сочинение «Осень в родном крае»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</w:tr>
      <w:tr w:rsidR="00C37EF0" w:rsidRPr="00200EAE" w:rsidTr="00C37EF0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Будь человеком. С. Михалков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C37EF0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Петя мечтает. Б. Заходер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</w:tr>
      <w:tr w:rsidR="00C37EF0" w:rsidRPr="00200EAE" w:rsidTr="00C37EF0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ED526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Слон и муравей. (Сказка.) По Д. Биссету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C37EF0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Кузнечик Денди. (Сказка.) По Д. Биссету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C37EF0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Сказки народов мира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4A7E15" w:rsidRPr="00200EAE" w:rsidTr="00C37EF0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Pr="00200EAE" w:rsidRDefault="004A7E15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ДЖ.Родари « Как один мужик играл с палкой»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Pr="00200EAE" w:rsidRDefault="004A7E1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Pr="00200EAE" w:rsidRDefault="004A7E1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4A" w:rsidRPr="00200EAE" w:rsidTr="00FB554A">
        <w:trPr>
          <w:trHeight w:val="532"/>
        </w:trPr>
        <w:tc>
          <w:tcPr>
            <w:tcW w:w="15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A" w:rsidRPr="00200EAE" w:rsidRDefault="001453E7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ЧЕТВЕРТЬ—28</w:t>
            </w:r>
            <w:r w:rsidR="00FB554A" w:rsidRPr="00FB5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 </w:t>
            </w:r>
          </w:p>
        </w:tc>
      </w:tr>
      <w:tr w:rsidR="00C37EF0" w:rsidRPr="00200EAE" w:rsidTr="00AA4431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F31672" w:rsidP="00AA4431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 w:rsidP="008054A3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054A3" w:rsidRPr="00FF7074" w:rsidRDefault="008054A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7E67A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Дж.Родари </w:t>
            </w:r>
            <w:r w:rsidR="00FB55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7EF0" w:rsidRPr="00200EAE">
              <w:rPr>
                <w:rFonts w:ascii="Times New Roman" w:hAnsi="Times New Roman" w:cs="Times New Roman"/>
                <w:sz w:val="24"/>
                <w:szCs w:val="24"/>
              </w:rPr>
              <w:t>Как один мальчик играл с палкой.</w:t>
            </w:r>
            <w:r w:rsidR="00FB55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умения  пересказывать отрывки из текста.</w:t>
            </w:r>
          </w:p>
        </w:tc>
      </w:tr>
      <w:tr w:rsidR="00C37EF0" w:rsidRPr="00200EAE" w:rsidTr="00AA4431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15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A4431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46E1D" w:rsidRPr="00777705" w:rsidRDefault="00C46E1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7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За 2 </w:t>
            </w:r>
            <w:r w:rsidRPr="007777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часа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7E67A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Дж. Родари «Пуговкин домик.»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46-49</w:t>
            </w:r>
          </w:p>
          <w:p w:rsidR="00C37EF0" w:rsidRPr="007E67AA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46-51 (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пересказ)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умения пересказывать прочитанное, отвечать на вопросы 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тексту.</w:t>
            </w:r>
          </w:p>
        </w:tc>
      </w:tr>
      <w:tr w:rsidR="00C37EF0" w:rsidRPr="00200EAE" w:rsidTr="00AA4431">
        <w:trPr>
          <w:trHeight w:val="35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Илья Муромец и Соловей-разбойник. (Отрывок из былины.)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</w:tr>
      <w:tr w:rsidR="00C37EF0" w:rsidRPr="00200EAE" w:rsidTr="00AA4431">
        <w:trPr>
          <w:trHeight w:val="55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Москва. (В сокращении.) Ф. Глинка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C37EF0" w:rsidRPr="00200EAE" w:rsidTr="00AA4431">
        <w:trPr>
          <w:trHeight w:val="29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Ноябрь. В. Бианки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</w:tr>
      <w:tr w:rsidR="00C37EF0" w:rsidRPr="00200EAE" w:rsidTr="00AA4431">
        <w:trPr>
          <w:trHeight w:val="34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Без Нарвы не видать моря. По С. Алексееву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</w:tr>
      <w:tr w:rsidR="00C37EF0" w:rsidRPr="00200EAE" w:rsidTr="00AA4431">
        <w:trPr>
          <w:trHeight w:val="35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На берегу Невы. По С. Алексееву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</w:tr>
      <w:tr w:rsidR="00C37EF0" w:rsidRPr="00200EAE" w:rsidTr="00AA4431">
        <w:trPr>
          <w:trHeight w:val="35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AA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E61DE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77705" w:rsidRPr="00777705" w:rsidRDefault="0077770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77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час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 П. Гайдар «Тимур и его команда»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AA4431">
        <w:trPr>
          <w:trHeight w:val="35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Рассказы о русском подвиге. По С. Алексееву</w:t>
            </w:r>
          </w:p>
          <w:p w:rsidR="00777705" w:rsidRPr="00200EAE" w:rsidRDefault="0077770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«Медаль»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60-62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62-65 (по ролям)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7724EA" w:rsidRPr="00200EAE" w:rsidTr="004A7E15">
        <w:trPr>
          <w:trHeight w:val="35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Pr="007724EA" w:rsidRDefault="007724E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24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Pr="00200EAE" w:rsidRDefault="007724EA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С. Алексееву «Гришенька»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Pr="00200EAE" w:rsidRDefault="007724E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A" w:rsidRPr="00200EAE" w:rsidRDefault="007724EA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A4431">
        <w:trPr>
          <w:trHeight w:val="496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AA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AA4431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724EA" w:rsidRPr="007724EA" w:rsidRDefault="007724E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7724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часа беру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Великодушный русский воин. По Е. Холмогоровой</w:t>
            </w:r>
          </w:p>
          <w:p w:rsidR="007724EA" w:rsidRDefault="007724E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ветер», «Боевое крещение», </w:t>
            </w:r>
          </w:p>
          <w:p w:rsidR="007724EA" w:rsidRDefault="007724E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4EA" w:rsidRDefault="007724E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75BD">
              <w:rPr>
                <w:rFonts w:ascii="Times New Roman" w:hAnsi="Times New Roman" w:cs="Times New Roman"/>
                <w:sz w:val="24"/>
                <w:szCs w:val="24"/>
              </w:rPr>
              <w:t>День рождения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аполеона»</w:t>
            </w:r>
          </w:p>
          <w:p w:rsidR="007724EA" w:rsidRPr="00200EAE" w:rsidRDefault="007724EA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75BD"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спокойные»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EA" w:rsidRDefault="007724E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  <w:r w:rsidR="007724EA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</w:t>
            </w:r>
          </w:p>
          <w:p w:rsidR="00C37EF0" w:rsidRPr="00200EAE" w:rsidRDefault="00C37EF0" w:rsidP="007724E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  <w:r w:rsidR="007724EA">
              <w:rPr>
                <w:rFonts w:ascii="Times New Roman" w:hAnsi="Times New Roman" w:cs="Times New Roman"/>
                <w:sz w:val="24"/>
                <w:szCs w:val="24"/>
              </w:rPr>
              <w:t>-70 Ответить на вопр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AA4431">
        <w:trPr>
          <w:trHeight w:val="53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AA4431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7075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Как Незнайка сочинял стихи. По Н. Носову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AA4431">
        <w:trPr>
          <w:trHeight w:val="53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167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AA" w:rsidRPr="00200EAE" w:rsidRDefault="00AA443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  <w:r w:rsidR="008E475A">
              <w:rPr>
                <w:rFonts w:ascii="Times New Roman" w:hAnsi="Times New Roman" w:cs="Times New Roman"/>
                <w:sz w:val="24"/>
                <w:szCs w:val="24"/>
              </w:rPr>
              <w:t>-07.12.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31672" w:rsidRDefault="007075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16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  <w:p w:rsidR="00F31672" w:rsidRPr="00FF7074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 час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 Н.Н. Носов «Приключения Незнайки и его друзей»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AA4431">
        <w:trPr>
          <w:trHeight w:val="5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Тайна цены. (Сказка.) Е. Пермяк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75-78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Корригировать навык чтения целыми словами, без ошибок,  выразительно.</w:t>
            </w:r>
          </w:p>
        </w:tc>
      </w:tr>
      <w:tr w:rsidR="00C37EF0" w:rsidRPr="00200EAE" w:rsidTr="00AA4431">
        <w:trPr>
          <w:trHeight w:val="35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Здравствуйте! (В сокращении.) Перевод с польского Д. Гальпериной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несложные причинно-следственные, временные связи между отдельными фактами и явлениями  на материале 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текстов.</w:t>
            </w:r>
          </w:p>
        </w:tc>
      </w:tr>
      <w:tr w:rsidR="00C37EF0" w:rsidRPr="00200EAE" w:rsidTr="00AA4431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Декабрь. В. Бианки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A4431">
        <w:trPr>
          <w:trHeight w:val="40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Новогодние загадки. Е. Благинина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 Заучивать загадки.</w:t>
            </w:r>
          </w:p>
        </w:tc>
      </w:tr>
      <w:tr w:rsidR="00C37EF0" w:rsidRPr="00200EAE" w:rsidTr="00AA4431">
        <w:trPr>
          <w:trHeight w:val="40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</w:t>
            </w:r>
            <w:r w:rsidRPr="00200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«Птицы под снегом»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AA4431">
        <w:trPr>
          <w:trHeight w:val="3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Встреча зимы. (В сокращении.) А. Никитин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C37EF0" w:rsidRPr="00200EAE" w:rsidTr="00AA4431">
        <w:trPr>
          <w:trHeight w:val="3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Тёплый снег. А. Дорохов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C37EF0" w:rsidRPr="00200EAE" w:rsidTr="00AA4431">
        <w:trPr>
          <w:trHeight w:val="3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«Вот север, тучи нагоняя…». А Пушкин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AA4431">
        <w:trPr>
          <w:trHeight w:val="38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F31672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816B5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8E475A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655F64" w:rsidRPr="00655F64" w:rsidRDefault="00655F6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23/12/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16B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0816B5" w:rsidRPr="000816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</w:t>
            </w:r>
            <w:r w:rsidR="000816B5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Пушкин. Д. Хармс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пунктуации.</w:t>
            </w:r>
          </w:p>
        </w:tc>
      </w:tr>
      <w:tr w:rsidR="00C37EF0" w:rsidRPr="00200EAE" w:rsidTr="00AA4431">
        <w:trPr>
          <w:trHeight w:val="116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816B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655F6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475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«Лесной доктор»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0816B5" w:rsidRPr="00200EAE" w:rsidTr="00655F64">
        <w:trPr>
          <w:trHeight w:val="1165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Pr="00200EAE" w:rsidRDefault="000816B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Начали заниматься не со 2.11. а с 09.11.  выпало 3 урока.  Но программа выполнена. Сократи</w:t>
            </w:r>
            <w:r w:rsidR="001453E7">
              <w:rPr>
                <w:rFonts w:ascii="Times New Roman" w:hAnsi="Times New Roman" w:cs="Times New Roman"/>
                <w:sz w:val="24"/>
                <w:szCs w:val="24"/>
              </w:rPr>
              <w:t>ла часы по изучению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Pr="00200EAE" w:rsidRDefault="000816B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Pr="00200EAE" w:rsidRDefault="000816B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B5" w:rsidRPr="00200EAE" w:rsidTr="000816B5">
        <w:trPr>
          <w:trHeight w:val="408"/>
        </w:trPr>
        <w:tc>
          <w:tcPr>
            <w:tcW w:w="8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Default="000816B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 четверть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582E3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Pr="00200EAE" w:rsidRDefault="000816B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B5" w:rsidRPr="00200EAE" w:rsidRDefault="000816B5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A4431">
        <w:trPr>
          <w:trHeight w:val="35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816B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FF7074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Январь. В. Бианки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</w:tr>
      <w:tr w:rsidR="00C37EF0" w:rsidRPr="00200EAE" w:rsidTr="000816B5">
        <w:trPr>
          <w:trHeight w:val="25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816B5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B019B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Ель. (Сказка.) Х.-К. Андерсен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91-97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97-101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91-101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C37EF0" w:rsidRPr="00200EAE" w:rsidTr="000816B5">
        <w:trPr>
          <w:trHeight w:val="35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Ванька. А. Чехов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101-105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101-105 (пересказ)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0816B5">
        <w:trPr>
          <w:trHeight w:val="35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«Весело сияет месяц над селом…». (Отрывок.) И. Никитин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105 (наизусть)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0B6BBD">
        <w:trPr>
          <w:trHeight w:val="34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«Белый снег пушистый в воздухе кружится…». (Отрывок.) И. Суриков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106 (наизусть)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C37EF0" w:rsidRPr="00200EAE" w:rsidTr="000B6BBD">
        <w:trPr>
          <w:trHeight w:val="71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«Золотой ясень»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0B6BBD">
        <w:trPr>
          <w:trHeight w:val="25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Лёля и Минька. М. Зощенко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107-111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107-111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C37EF0" w:rsidRPr="00200EAE" w:rsidTr="000B6BBD">
        <w:trPr>
          <w:trHeight w:val="28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070ED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Пурга. Ю. Рытхэу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111-114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111-114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C37EF0" w:rsidRPr="00200EAE" w:rsidTr="000B6BBD">
        <w:trPr>
          <w:trHeight w:val="516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Таинственный ночной гость. Ю. Дмитриев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114-117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0B6BBD">
        <w:trPr>
          <w:trHeight w:val="33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Февраль. В. Бианки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C37EF0" w:rsidRPr="00200EAE" w:rsidTr="000B6BBD">
        <w:trPr>
          <w:trHeight w:val="33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«Кот-ворюга»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0B6BBD">
        <w:trPr>
          <w:trHeight w:val="3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</w:p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Двенадцать месяцев. (Отрывки.) С. Маршак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118-122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122-130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118-130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C37EF0" w:rsidRPr="00200EAE" w:rsidTr="000B6BBD">
        <w:trPr>
          <w:trHeight w:val="35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B6BBD" w:rsidRPr="00BE69AB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0B6BBD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0B6BBD" w:rsidRPr="00BE69AB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6BBD" w:rsidRPr="00200EAE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Снежная королева. (Сказка.) По Х.-К. Андерсену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37EF0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37EF0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C37EF0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139-142</w:t>
            </w:r>
          </w:p>
          <w:p w:rsidR="00C37EF0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142-145</w:t>
            </w:r>
          </w:p>
          <w:p w:rsidR="00BE69AB" w:rsidRPr="00BE69AB" w:rsidRDefault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146-147</w:t>
            </w:r>
          </w:p>
          <w:p w:rsidR="00C37EF0" w:rsidRPr="00BE69AB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</w:tr>
      <w:tr w:rsidR="00C37EF0" w:rsidRPr="00200EAE" w:rsidTr="000B6BBD">
        <w:trPr>
          <w:trHeight w:val="35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D" w:rsidRPr="00BE69AB" w:rsidRDefault="000B6BBD" w:rsidP="00BE69AB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BE69AB" w:rsidP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70ED9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М.М. Пришвин «Барсук»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0B6BBD">
        <w:trPr>
          <w:trHeight w:val="28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E69AB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BE69AB" w:rsidP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70ED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Первые приметы. С. Смирнов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148 (наизусть)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</w:tr>
      <w:tr w:rsidR="00C37EF0" w:rsidRPr="00200EAE" w:rsidTr="000B6BBD">
        <w:trPr>
          <w:trHeight w:val="28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E69AB" w:rsidRDefault="000B6BB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6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E69AB" w:rsidRDefault="00BE69AB" w:rsidP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Март. В. Бианки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149-150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чтения 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путём отработки выразительности.</w:t>
            </w:r>
          </w:p>
        </w:tc>
      </w:tr>
      <w:tr w:rsidR="00C37EF0" w:rsidRPr="00200EAE" w:rsidTr="000B6BBD">
        <w:trPr>
          <w:trHeight w:val="28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Весна идёт. По В. Пескову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150-151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C37EF0" w:rsidRPr="00200EAE" w:rsidTr="000B6BBD">
        <w:trPr>
          <w:trHeight w:val="35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62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Жаркий час. М. Пришвин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152-153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пересказ.</w:t>
            </w:r>
          </w:p>
        </w:tc>
      </w:tr>
      <w:tr w:rsidR="00C37EF0" w:rsidRPr="00200EAE" w:rsidTr="000B6BBD">
        <w:trPr>
          <w:trHeight w:val="30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582E37" w:rsidP="00B019B3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82E37" w:rsidRPr="00200EAE" w:rsidRDefault="00582E37" w:rsidP="00B019B3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Весенняя песня. (Сказка.) Г. Скребицкий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153-155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156-157 (по ролям)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C37EF0" w:rsidRPr="00200EAE" w:rsidTr="000B6BBD">
        <w:trPr>
          <w:trHeight w:val="34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В.П. Катаев «Белеет парус одинокий»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0B6BBD">
        <w:trPr>
          <w:trHeight w:val="29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Жаворонок. В. Жуковский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158 (наизусть)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C37EF0" w:rsidRPr="00200EAE" w:rsidTr="000B6BBD">
        <w:trPr>
          <w:trHeight w:val="34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Детство Никиты. (Отрывок.) А. Толстой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158-160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158-160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пересказывать рассказ по вопросам, самостоятельно.</w:t>
            </w:r>
          </w:p>
        </w:tc>
      </w:tr>
      <w:tr w:rsidR="00C37EF0" w:rsidRPr="00200EAE" w:rsidTr="000B6BBD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«И вот шатёр свой голубой опять раскинула весна…». А. Плещеев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словесную систему мышления.</w:t>
            </w:r>
          </w:p>
        </w:tc>
      </w:tr>
      <w:tr w:rsidR="00C37EF0" w:rsidRPr="00200EAE" w:rsidTr="000B6BBD">
        <w:trPr>
          <w:trHeight w:val="2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Апрель. В. Бианки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162-163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(рассказ по картине)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связную речь через заучивание. </w:t>
            </w:r>
          </w:p>
        </w:tc>
      </w:tr>
      <w:tr w:rsidR="00C37EF0" w:rsidRPr="00200EAE" w:rsidTr="000B6BBD">
        <w:trPr>
          <w:trHeight w:val="20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582E3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К.Г. Паустовский «Прощание с летом»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C37EF0">
        <w:trPr>
          <w:trHeight w:val="207"/>
        </w:trPr>
        <w:tc>
          <w:tcPr>
            <w:tcW w:w="15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5474D5" w:rsidRDefault="005474D5" w:rsidP="001453E7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четверть</w:t>
            </w:r>
            <w:r w:rsidR="00145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5474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32</w:t>
            </w:r>
            <w:r w:rsidR="001453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62FBE">
        <w:trPr>
          <w:trHeight w:val="35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1-2-3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  <w:p w:rsidR="00A62FB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Стальное колечко. (Сказка.) К. Паустовский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163-165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165-167 (пересказ)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167-170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адекватную самооценку, навыки самостоятельной работы.</w:t>
            </w:r>
          </w:p>
        </w:tc>
      </w:tr>
      <w:tr w:rsidR="00C37EF0" w:rsidRPr="00200EAE" w:rsidTr="00A62FBE">
        <w:trPr>
          <w:trHeight w:val="234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Злодейка. По В. Астафьеву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170-173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170-173 (пересказ)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62FBE">
        <w:trPr>
          <w:trHeight w:val="31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Рассказы про зверей. По Е. Барониной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174-175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176-178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деятельность</w:t>
            </w:r>
          </w:p>
        </w:tc>
      </w:tr>
      <w:tr w:rsidR="00C37EF0" w:rsidRPr="00200EAE" w:rsidTr="00A62FBE">
        <w:trPr>
          <w:trHeight w:val="31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B019B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Е.А. Пермяк «Волшебные истории»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A62FBE">
        <w:trPr>
          <w:trHeight w:val="36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Кот в сапогах. В. Драгунский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178-183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178-183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речь.</w:t>
            </w:r>
          </w:p>
        </w:tc>
      </w:tr>
      <w:tr w:rsidR="00C37EF0" w:rsidRPr="00200EAE" w:rsidTr="00A62FBE">
        <w:trPr>
          <w:trHeight w:val="34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Заяц и ёж. Д. Хармс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183-185 (по ролям)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запас.</w:t>
            </w:r>
          </w:p>
        </w:tc>
      </w:tr>
      <w:tr w:rsidR="00C37EF0" w:rsidRPr="00200EAE" w:rsidTr="00A62FBE">
        <w:trPr>
          <w:trHeight w:val="40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Зеркало и обезьяна. (Басня.) И. Крылов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186 (по ролям)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артикуляционный аппарат.</w:t>
            </w:r>
          </w:p>
        </w:tc>
      </w:tr>
      <w:tr w:rsidR="00C37EF0" w:rsidRPr="00200EAE" w:rsidTr="00A62FBE">
        <w:trPr>
          <w:trHeight w:val="357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7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15-16-17-18-19-</w:t>
            </w:r>
          </w:p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 </w:t>
            </w:r>
          </w:p>
          <w:p w:rsidR="00A62FB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A62FB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A62FB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  <w:p w:rsidR="00A62FB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314A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Рикки-Тикки-Тави. По Р. Киплингу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186-189 (пересказ)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189-192 (пересказ)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192-194 (пересказ)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194-196 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197-199 (по ролям)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200-202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</w:tr>
      <w:tr w:rsidR="00C37EF0" w:rsidRPr="00200EAE" w:rsidTr="00A62FBE">
        <w:trPr>
          <w:trHeight w:val="49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Май. В. Бианки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204-205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словесную систему мышления.</w:t>
            </w:r>
          </w:p>
        </w:tc>
      </w:tr>
      <w:tr w:rsidR="00C37EF0" w:rsidRPr="00200EAE" w:rsidTr="00A62FBE">
        <w:trPr>
          <w:trHeight w:val="313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B019B3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Наши песни спеты на войне. (В сокращении.) М. Дудин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205 (выразительно)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C37EF0" w:rsidRPr="00200EAE" w:rsidTr="00A62FBE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:rsidR="00A62FBE" w:rsidRDefault="00A62FBE" w:rsidP="00A62FBE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18.05.</w:t>
            </w:r>
          </w:p>
          <w:p w:rsidR="00A62FBE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Звездолёт «Брунька». (Сказка.) В. Медведев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206-212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206-212 (пересказ)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EF0" w:rsidRPr="00200EAE" w:rsidTr="00A62FBE">
        <w:trPr>
          <w:trHeight w:val="6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A62FBE" w:rsidP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:rsidR="00A62FBE" w:rsidRPr="00200EAE" w:rsidRDefault="00A62FBE" w:rsidP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Корзина с еловыми шишками. По К. Паустовскому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213-214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215-216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216-218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213-218 (кр. 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чтения путём отработки выразительности.</w:t>
            </w:r>
          </w:p>
        </w:tc>
      </w:tr>
      <w:tr w:rsidR="00C37EF0" w:rsidRPr="00200EAE" w:rsidTr="00A62FBE">
        <w:trPr>
          <w:trHeight w:val="632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 xml:space="preserve"> В.В Бианки «Голубые лягушки»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</w:tr>
      <w:tr w:rsidR="00C37EF0" w:rsidRPr="00200EAE" w:rsidTr="00A62FBE">
        <w:trPr>
          <w:trHeight w:val="34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A62FB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Маленький принц. По А. де Сент-Экзюпери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218-219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219-222 (пересказ)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через заучивание.</w:t>
            </w:r>
          </w:p>
        </w:tc>
      </w:tr>
      <w:tr w:rsidR="00C37EF0" w:rsidRPr="00200EAE" w:rsidTr="00A62FBE">
        <w:trPr>
          <w:trHeight w:val="44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Default="00947E17" w:rsidP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26.5.</w:t>
            </w:r>
          </w:p>
          <w:p w:rsidR="00947E17" w:rsidRPr="00200EAE" w:rsidRDefault="00947E17" w:rsidP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Зорькина песня. (Глава из повести «Последний поклон».) В. Астафьев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223-225</w:t>
            </w:r>
          </w:p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223-225 (сочинение по наблюдениям)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воображение, память. через различные виды заданий. Совершенствовать словесную систему мышления.</w:t>
            </w:r>
          </w:p>
        </w:tc>
      </w:tr>
      <w:tr w:rsidR="00C37EF0" w:rsidRPr="00200EAE" w:rsidTr="00A62FBE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947E1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«Нынче ветер, как мальчишка, весел…» Н. Рыленков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200EAE" w:rsidRDefault="00C37EF0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226 (наизусть)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F0" w:rsidRPr="00200EAE" w:rsidRDefault="00C37E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EAE" w:rsidRPr="00200EAE" w:rsidTr="00A62FBE">
        <w:trPr>
          <w:trHeight w:val="688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AE" w:rsidRPr="00200EAE" w:rsidRDefault="001453E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AE" w:rsidRPr="00200EAE" w:rsidRDefault="00947E17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AE" w:rsidRPr="00200EAE" w:rsidRDefault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AE" w:rsidRPr="00200EAE" w:rsidRDefault="00200EA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AE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EAE" w:rsidRPr="00200EAE" w:rsidRDefault="00200EA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AE" w:rsidRPr="00200EAE" w:rsidRDefault="00200E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44C" w:rsidRPr="00200EAE" w:rsidTr="002107A7">
        <w:trPr>
          <w:trHeight w:val="688"/>
        </w:trPr>
        <w:tc>
          <w:tcPr>
            <w:tcW w:w="15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C" w:rsidRPr="00200EAE" w:rsidRDefault="00865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 129 часов</w:t>
            </w:r>
            <w:bookmarkStart w:id="0" w:name="_GoBack"/>
            <w:bookmarkEnd w:id="0"/>
          </w:p>
        </w:tc>
      </w:tr>
    </w:tbl>
    <w:p w:rsidR="00C37EF0" w:rsidRPr="00200EAE" w:rsidRDefault="00C37EF0" w:rsidP="00C37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F0" w:rsidRPr="00200EAE" w:rsidRDefault="00C37EF0" w:rsidP="00C37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F0" w:rsidRPr="00200EAE" w:rsidRDefault="00C37EF0" w:rsidP="00C37EF0">
      <w:pPr>
        <w:rPr>
          <w:rFonts w:ascii="Times New Roman" w:hAnsi="Times New Roman" w:cs="Times New Roman"/>
          <w:sz w:val="24"/>
          <w:szCs w:val="24"/>
        </w:rPr>
      </w:pPr>
    </w:p>
    <w:p w:rsidR="00CE0196" w:rsidRPr="00200EAE" w:rsidRDefault="00CE0196">
      <w:pPr>
        <w:rPr>
          <w:rFonts w:ascii="Times New Roman" w:hAnsi="Times New Roman" w:cs="Times New Roman"/>
          <w:sz w:val="24"/>
          <w:szCs w:val="24"/>
        </w:rPr>
      </w:pPr>
    </w:p>
    <w:p w:rsidR="00CE0196" w:rsidRPr="00200EAE" w:rsidRDefault="00CE0196">
      <w:pPr>
        <w:rPr>
          <w:rFonts w:ascii="Times New Roman" w:hAnsi="Times New Roman" w:cs="Times New Roman"/>
          <w:sz w:val="24"/>
          <w:szCs w:val="24"/>
        </w:rPr>
      </w:pPr>
      <w:r w:rsidRPr="00200EAE">
        <w:rPr>
          <w:rFonts w:ascii="Times New Roman" w:hAnsi="Times New Roman" w:cs="Times New Roman"/>
          <w:sz w:val="24"/>
          <w:szCs w:val="24"/>
        </w:rPr>
        <w:br w:type="page"/>
      </w:r>
    </w:p>
    <w:p w:rsidR="00012C37" w:rsidRPr="00200EAE" w:rsidRDefault="00012C37">
      <w:pPr>
        <w:rPr>
          <w:rFonts w:ascii="Times New Roman" w:hAnsi="Times New Roman" w:cs="Times New Roman"/>
          <w:sz w:val="24"/>
          <w:szCs w:val="24"/>
        </w:rPr>
      </w:pPr>
    </w:p>
    <w:sectPr w:rsidR="00012C37" w:rsidRPr="00200EAE" w:rsidSect="000B6BB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E0196"/>
    <w:rsid w:val="00012C37"/>
    <w:rsid w:val="00070ED9"/>
    <w:rsid w:val="000816B5"/>
    <w:rsid w:val="000B6BBD"/>
    <w:rsid w:val="001453E7"/>
    <w:rsid w:val="001675C1"/>
    <w:rsid w:val="00170E31"/>
    <w:rsid w:val="00175103"/>
    <w:rsid w:val="0018044D"/>
    <w:rsid w:val="00200EAE"/>
    <w:rsid w:val="002540DE"/>
    <w:rsid w:val="00296307"/>
    <w:rsid w:val="00314AAE"/>
    <w:rsid w:val="003703DA"/>
    <w:rsid w:val="003A7343"/>
    <w:rsid w:val="004651E7"/>
    <w:rsid w:val="004A7E15"/>
    <w:rsid w:val="004F2D11"/>
    <w:rsid w:val="005474D5"/>
    <w:rsid w:val="00582E37"/>
    <w:rsid w:val="00622546"/>
    <w:rsid w:val="00655F64"/>
    <w:rsid w:val="006A2CBA"/>
    <w:rsid w:val="007075BD"/>
    <w:rsid w:val="00733991"/>
    <w:rsid w:val="00735913"/>
    <w:rsid w:val="007724EA"/>
    <w:rsid w:val="00777705"/>
    <w:rsid w:val="007942BF"/>
    <w:rsid w:val="007E67AA"/>
    <w:rsid w:val="008054A3"/>
    <w:rsid w:val="0086544C"/>
    <w:rsid w:val="008E475A"/>
    <w:rsid w:val="00933C8E"/>
    <w:rsid w:val="00945F5E"/>
    <w:rsid w:val="00947E17"/>
    <w:rsid w:val="00A35833"/>
    <w:rsid w:val="00A62FBE"/>
    <w:rsid w:val="00AA4431"/>
    <w:rsid w:val="00AA4EBB"/>
    <w:rsid w:val="00B019B3"/>
    <w:rsid w:val="00B1420A"/>
    <w:rsid w:val="00B658A9"/>
    <w:rsid w:val="00B74F98"/>
    <w:rsid w:val="00BE69AB"/>
    <w:rsid w:val="00C11DBA"/>
    <w:rsid w:val="00C37EF0"/>
    <w:rsid w:val="00C46E1D"/>
    <w:rsid w:val="00CE0196"/>
    <w:rsid w:val="00D938F9"/>
    <w:rsid w:val="00DB2E96"/>
    <w:rsid w:val="00E21527"/>
    <w:rsid w:val="00E61DE9"/>
    <w:rsid w:val="00ED526D"/>
    <w:rsid w:val="00F31672"/>
    <w:rsid w:val="00F769D6"/>
    <w:rsid w:val="00FB554A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3DA"/>
    <w:rPr>
      <w:color w:val="0000FF" w:themeColor="hyperlink"/>
      <w:u w:val="single"/>
    </w:rPr>
  </w:style>
  <w:style w:type="paragraph" w:styleId="a4">
    <w:name w:val="No Spacing"/>
    <w:uiPriority w:val="1"/>
    <w:qFormat/>
    <w:rsid w:val="00370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3703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2021-07-05T03:29:00Z</dcterms:created>
  <dcterms:modified xsi:type="dcterms:W3CDTF">2021-07-05T03:29:00Z</dcterms:modified>
</cp:coreProperties>
</file>