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182" w:rsidRPr="007A1F5B" w:rsidRDefault="00013051" w:rsidP="001D4182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Государственное бюджетное </w:t>
      </w:r>
      <w:r w:rsidR="001D4182" w:rsidRPr="007A1F5B">
        <w:rPr>
          <w:rFonts w:ascii="Times New Roman" w:hAnsi="Times New Roman"/>
          <w:sz w:val="24"/>
          <w:szCs w:val="24"/>
        </w:rPr>
        <w:t xml:space="preserve">общеобразовательное учреждение Свердловской области </w:t>
      </w:r>
      <w:r w:rsidR="001D4182" w:rsidRPr="007A1F5B">
        <w:rPr>
          <w:rFonts w:ascii="Times New Roman" w:hAnsi="Times New Roman"/>
          <w:sz w:val="24"/>
          <w:szCs w:val="24"/>
        </w:rPr>
        <w:br/>
      </w:r>
      <w:r w:rsidR="001D4182" w:rsidRPr="007A1F5B">
        <w:rPr>
          <w:rFonts w:ascii="Times New Roman" w:hAnsi="Times New Roman"/>
          <w:b/>
          <w:i/>
          <w:sz w:val="24"/>
          <w:szCs w:val="24"/>
        </w:rPr>
        <w:t>«Дегтярская школа, реализующая адаптированные основные общеобразовательные программы»</w:t>
      </w:r>
    </w:p>
    <w:p w:rsidR="001D4182" w:rsidRPr="007A1F5B" w:rsidRDefault="001D4182" w:rsidP="001D418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A1F5B">
        <w:rPr>
          <w:rFonts w:ascii="Times New Roman" w:hAnsi="Times New Roman"/>
          <w:sz w:val="24"/>
          <w:szCs w:val="24"/>
        </w:rPr>
        <w:t>(ГКОУ СО Дегтярская школа)</w:t>
      </w:r>
    </w:p>
    <w:p w:rsidR="001D4182" w:rsidRPr="007A1F5B" w:rsidRDefault="001D4182" w:rsidP="001D4182">
      <w:pPr>
        <w:pStyle w:val="a4"/>
        <w:jc w:val="center"/>
        <w:rPr>
          <w:rFonts w:ascii="Times New Roman" w:hAnsi="Times New Roman"/>
          <w:i/>
          <w:sz w:val="24"/>
          <w:szCs w:val="24"/>
        </w:rPr>
      </w:pPr>
      <w:r w:rsidRPr="007A1F5B">
        <w:rPr>
          <w:rFonts w:ascii="Times New Roman" w:hAnsi="Times New Roman"/>
          <w:i/>
          <w:sz w:val="24"/>
          <w:szCs w:val="24"/>
        </w:rPr>
        <w:t>Пролетарская ул., д.40 а, г. Дегтярск, 623272</w:t>
      </w:r>
    </w:p>
    <w:p w:rsidR="001D4182" w:rsidRPr="007A1F5B" w:rsidRDefault="001D4182" w:rsidP="001D4182">
      <w:pPr>
        <w:pStyle w:val="a4"/>
        <w:jc w:val="center"/>
        <w:rPr>
          <w:rFonts w:ascii="Times New Roman" w:hAnsi="Times New Roman"/>
          <w:i/>
          <w:sz w:val="24"/>
          <w:szCs w:val="24"/>
        </w:rPr>
      </w:pPr>
      <w:r w:rsidRPr="007A1F5B">
        <w:rPr>
          <w:rFonts w:ascii="Times New Roman" w:hAnsi="Times New Roman"/>
          <w:i/>
          <w:sz w:val="24"/>
          <w:szCs w:val="24"/>
        </w:rPr>
        <w:t>тел./факс (343 97) 6-60-22., 6 60 33</w:t>
      </w:r>
    </w:p>
    <w:p w:rsidR="001D4182" w:rsidRPr="007A1F5B" w:rsidRDefault="001D4182" w:rsidP="001D418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A1F5B">
        <w:rPr>
          <w:rFonts w:ascii="Times New Roman" w:hAnsi="Times New Roman"/>
          <w:sz w:val="24"/>
          <w:szCs w:val="24"/>
          <w:lang w:val="en-US"/>
        </w:rPr>
        <w:t>E</w:t>
      </w:r>
      <w:r w:rsidRPr="007A1F5B">
        <w:rPr>
          <w:rFonts w:ascii="Times New Roman" w:hAnsi="Times New Roman"/>
          <w:sz w:val="24"/>
          <w:szCs w:val="24"/>
        </w:rPr>
        <w:t>-</w:t>
      </w:r>
      <w:r w:rsidRPr="007A1F5B">
        <w:rPr>
          <w:rFonts w:ascii="Times New Roman" w:hAnsi="Times New Roman"/>
          <w:sz w:val="24"/>
          <w:szCs w:val="24"/>
          <w:lang w:val="en-US"/>
        </w:rPr>
        <w:t>mail</w:t>
      </w:r>
      <w:r w:rsidRPr="007A1F5B">
        <w:rPr>
          <w:rFonts w:ascii="Times New Roman" w:hAnsi="Times New Roman"/>
          <w:sz w:val="24"/>
          <w:szCs w:val="24"/>
        </w:rPr>
        <w:t xml:space="preserve">:  </w:t>
      </w:r>
      <w:hyperlink r:id="rId5" w:history="1">
        <w:r w:rsidRPr="007A1F5B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derjabina</w:t>
        </w:r>
        <w:r w:rsidRPr="007A1F5B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Pr="007A1F5B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tatjana</w:t>
        </w:r>
        <w:r w:rsidRPr="007A1F5B">
          <w:rPr>
            <w:rStyle w:val="a3"/>
            <w:rFonts w:ascii="Times New Roman" w:hAnsi="Times New Roman"/>
            <w:color w:val="auto"/>
            <w:sz w:val="24"/>
            <w:szCs w:val="24"/>
          </w:rPr>
          <w:t>@</w:t>
        </w:r>
        <w:r w:rsidRPr="007A1F5B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rambler</w:t>
        </w:r>
        <w:r w:rsidRPr="007A1F5B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Pr="007A1F5B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</w:p>
    <w:p w:rsidR="001D4182" w:rsidRPr="007A1F5B" w:rsidRDefault="001D4182" w:rsidP="001D418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D4182" w:rsidRPr="007A1F5B" w:rsidRDefault="001D4182" w:rsidP="001D418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D4182" w:rsidRPr="007A1F5B" w:rsidRDefault="001D4182" w:rsidP="001D418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1D4182" w:rsidRPr="007A1F5B" w:rsidTr="001D418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D4182" w:rsidRPr="007A1F5B" w:rsidRDefault="001D41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1F5B">
              <w:rPr>
                <w:rFonts w:ascii="Times New Roman" w:hAnsi="Times New Roman"/>
                <w:sz w:val="24"/>
                <w:szCs w:val="24"/>
              </w:rPr>
              <w:t>Рассмотрена МО</w:t>
            </w:r>
          </w:p>
          <w:p w:rsidR="001D4182" w:rsidRPr="007A1F5B" w:rsidRDefault="001D41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1F5B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013051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013051">
              <w:rPr>
                <w:rFonts w:ascii="Times New Roman" w:hAnsi="Times New Roman"/>
                <w:sz w:val="24"/>
                <w:szCs w:val="24"/>
              </w:rPr>
              <w:t>20</w:t>
            </w:r>
            <w:r w:rsidRPr="007A1F5B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4182" w:rsidRPr="007A1F5B" w:rsidRDefault="001D41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1F5B">
              <w:rPr>
                <w:rFonts w:ascii="Times New Roman" w:hAnsi="Times New Roman"/>
                <w:sz w:val="24"/>
                <w:szCs w:val="24"/>
              </w:rPr>
              <w:t>Протокол №________</w:t>
            </w:r>
          </w:p>
          <w:p w:rsidR="001D4182" w:rsidRPr="007A1F5B" w:rsidRDefault="001D41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D4182" w:rsidRPr="007A1F5B" w:rsidRDefault="001D41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4182" w:rsidRPr="007A1F5B" w:rsidRDefault="001D4182" w:rsidP="000130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1F5B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013051" w:rsidRDefault="00013051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 ГБОУ СО</w:t>
            </w:r>
          </w:p>
          <w:p w:rsidR="001D4182" w:rsidRPr="007A1F5B" w:rsidRDefault="00013051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«Дегтярская школа»</w:t>
            </w:r>
          </w:p>
          <w:p w:rsidR="001D4182" w:rsidRPr="007A1F5B" w:rsidRDefault="00013051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Т.Г.Дерябина</w:t>
            </w:r>
          </w:p>
          <w:p w:rsidR="001D4182" w:rsidRPr="007A1F5B" w:rsidRDefault="001D4182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A1F5B">
              <w:rPr>
                <w:rFonts w:ascii="Times New Roman" w:hAnsi="Times New Roman"/>
                <w:sz w:val="24"/>
                <w:szCs w:val="24"/>
              </w:rPr>
              <w:t>«___»______________2</w:t>
            </w:r>
            <w:r w:rsidR="00013051">
              <w:rPr>
                <w:rFonts w:ascii="Times New Roman" w:hAnsi="Times New Roman"/>
                <w:sz w:val="24"/>
                <w:szCs w:val="24"/>
              </w:rPr>
              <w:t>020</w:t>
            </w:r>
            <w:r w:rsidRPr="007A1F5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1D4182" w:rsidRPr="007A1F5B" w:rsidRDefault="001D4182" w:rsidP="001D418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D4182" w:rsidRPr="007A1F5B" w:rsidRDefault="001D4182" w:rsidP="001D4182">
      <w:pPr>
        <w:rPr>
          <w:rFonts w:ascii="Times New Roman" w:hAnsi="Times New Roman" w:cs="Times New Roman"/>
          <w:sz w:val="24"/>
          <w:szCs w:val="24"/>
        </w:rPr>
      </w:pPr>
    </w:p>
    <w:p w:rsidR="001D4182" w:rsidRPr="007A1F5B" w:rsidRDefault="001D4182" w:rsidP="001D4182">
      <w:pPr>
        <w:rPr>
          <w:rFonts w:ascii="Times New Roman" w:hAnsi="Times New Roman" w:cs="Times New Roman"/>
          <w:sz w:val="24"/>
          <w:szCs w:val="24"/>
        </w:rPr>
      </w:pPr>
    </w:p>
    <w:p w:rsidR="001D4182" w:rsidRPr="00013051" w:rsidRDefault="001D4182" w:rsidP="00013051">
      <w:pPr>
        <w:pStyle w:val="a4"/>
        <w:jc w:val="center"/>
        <w:rPr>
          <w:b/>
          <w:sz w:val="40"/>
          <w:szCs w:val="40"/>
        </w:rPr>
      </w:pPr>
      <w:r w:rsidRPr="00013051">
        <w:rPr>
          <w:b/>
          <w:sz w:val="40"/>
          <w:szCs w:val="40"/>
        </w:rPr>
        <w:t>Рабочая программа</w:t>
      </w:r>
    </w:p>
    <w:p w:rsidR="001D4182" w:rsidRPr="00013051" w:rsidRDefault="001D4182" w:rsidP="00013051">
      <w:pPr>
        <w:pStyle w:val="a4"/>
        <w:jc w:val="center"/>
        <w:rPr>
          <w:b/>
          <w:sz w:val="40"/>
          <w:szCs w:val="40"/>
        </w:rPr>
      </w:pPr>
    </w:p>
    <w:p w:rsidR="001D4182" w:rsidRDefault="001D4182" w:rsidP="00013051">
      <w:pPr>
        <w:pStyle w:val="a4"/>
        <w:jc w:val="center"/>
        <w:rPr>
          <w:b/>
          <w:sz w:val="40"/>
          <w:szCs w:val="40"/>
        </w:rPr>
      </w:pPr>
      <w:r w:rsidRPr="00013051">
        <w:rPr>
          <w:b/>
          <w:sz w:val="40"/>
          <w:szCs w:val="40"/>
        </w:rPr>
        <w:t>Мир истории</w:t>
      </w:r>
    </w:p>
    <w:p w:rsidR="00013051" w:rsidRPr="00013051" w:rsidRDefault="00013051" w:rsidP="00013051">
      <w:pPr>
        <w:pStyle w:val="a4"/>
        <w:jc w:val="center"/>
        <w:rPr>
          <w:b/>
          <w:sz w:val="40"/>
          <w:szCs w:val="40"/>
        </w:rPr>
      </w:pPr>
    </w:p>
    <w:p w:rsidR="001D4182" w:rsidRPr="00013051" w:rsidRDefault="001D4182" w:rsidP="0001305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3051">
        <w:rPr>
          <w:rFonts w:ascii="Times New Roman" w:hAnsi="Times New Roman" w:cs="Times New Roman"/>
          <w:b/>
          <w:sz w:val="36"/>
          <w:szCs w:val="36"/>
        </w:rPr>
        <w:t>6 класс</w:t>
      </w:r>
    </w:p>
    <w:p w:rsidR="001D4182" w:rsidRPr="007A1F5B" w:rsidRDefault="001D4182" w:rsidP="001D4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182" w:rsidRPr="007A1F5B" w:rsidRDefault="001D4182" w:rsidP="001D4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182" w:rsidRPr="007A1F5B" w:rsidRDefault="001D4182" w:rsidP="001D4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182" w:rsidRPr="007A1F5B" w:rsidRDefault="001D4182" w:rsidP="001D4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D4182" w:rsidRPr="007A1F5B" w:rsidRDefault="001D4182" w:rsidP="001D4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D4182" w:rsidRPr="007A1F5B" w:rsidRDefault="001D4182" w:rsidP="001D4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182" w:rsidRPr="007A1F5B" w:rsidRDefault="001D4182" w:rsidP="001D4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182" w:rsidRPr="007A1F5B" w:rsidRDefault="001D4182" w:rsidP="001D4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182" w:rsidRPr="007A1F5B" w:rsidRDefault="001D4182" w:rsidP="001D4182">
      <w:pPr>
        <w:tabs>
          <w:tab w:val="left" w:pos="3630"/>
        </w:tabs>
        <w:rPr>
          <w:rFonts w:ascii="Times New Roman" w:hAnsi="Times New Roman" w:cs="Times New Roman"/>
          <w:sz w:val="24"/>
          <w:szCs w:val="24"/>
        </w:rPr>
      </w:pPr>
    </w:p>
    <w:p w:rsidR="001D4182" w:rsidRPr="007A1F5B" w:rsidRDefault="001D4182" w:rsidP="001D4182">
      <w:pPr>
        <w:tabs>
          <w:tab w:val="left" w:pos="36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D4182" w:rsidRPr="007A1F5B" w:rsidRDefault="001D4182" w:rsidP="001D4182">
      <w:pPr>
        <w:tabs>
          <w:tab w:val="left" w:pos="36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D4182" w:rsidRPr="007A1F5B" w:rsidRDefault="001D4182" w:rsidP="001D4182">
      <w:pPr>
        <w:tabs>
          <w:tab w:val="left" w:pos="363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 xml:space="preserve"> Разработчик:</w:t>
      </w:r>
    </w:p>
    <w:p w:rsidR="001D4182" w:rsidRPr="007A1F5B" w:rsidRDefault="00013051" w:rsidP="001D4182">
      <w:pPr>
        <w:tabs>
          <w:tab w:val="left" w:pos="363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Боярских Любовь Борисовна.</w:t>
      </w:r>
    </w:p>
    <w:p w:rsidR="001D4182" w:rsidRPr="007A1F5B" w:rsidRDefault="001D4182" w:rsidP="001D4182">
      <w:pPr>
        <w:tabs>
          <w:tab w:val="left" w:pos="3630"/>
        </w:tabs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 xml:space="preserve">  учитель 1  кв.  категории</w:t>
      </w:r>
    </w:p>
    <w:p w:rsidR="00956935" w:rsidRPr="007A1F5B" w:rsidRDefault="00956935" w:rsidP="001D4182">
      <w:pPr>
        <w:tabs>
          <w:tab w:val="left" w:pos="3630"/>
        </w:tabs>
        <w:rPr>
          <w:rFonts w:ascii="Times New Roman" w:hAnsi="Times New Roman" w:cs="Times New Roman"/>
          <w:sz w:val="24"/>
          <w:szCs w:val="24"/>
        </w:rPr>
      </w:pPr>
    </w:p>
    <w:p w:rsidR="00956935" w:rsidRPr="007A1F5B" w:rsidRDefault="00956935" w:rsidP="001D4182">
      <w:pPr>
        <w:tabs>
          <w:tab w:val="left" w:pos="3630"/>
        </w:tabs>
        <w:rPr>
          <w:rFonts w:ascii="Times New Roman" w:hAnsi="Times New Roman" w:cs="Times New Roman"/>
          <w:sz w:val="24"/>
          <w:szCs w:val="24"/>
        </w:rPr>
      </w:pPr>
    </w:p>
    <w:p w:rsidR="00956935" w:rsidRPr="007A1F5B" w:rsidRDefault="00956935" w:rsidP="001D4182">
      <w:pPr>
        <w:tabs>
          <w:tab w:val="left" w:pos="3630"/>
        </w:tabs>
        <w:rPr>
          <w:rFonts w:ascii="Times New Roman" w:hAnsi="Times New Roman" w:cs="Times New Roman"/>
          <w:sz w:val="24"/>
          <w:szCs w:val="24"/>
        </w:rPr>
      </w:pPr>
    </w:p>
    <w:p w:rsidR="00956935" w:rsidRPr="007A1F5B" w:rsidRDefault="00956935" w:rsidP="001D4182">
      <w:pPr>
        <w:tabs>
          <w:tab w:val="left" w:pos="3630"/>
        </w:tabs>
        <w:rPr>
          <w:rFonts w:ascii="Times New Roman" w:hAnsi="Times New Roman" w:cs="Times New Roman"/>
          <w:sz w:val="24"/>
          <w:szCs w:val="24"/>
        </w:rPr>
      </w:pPr>
    </w:p>
    <w:p w:rsidR="00013051" w:rsidRPr="007A1F5B" w:rsidRDefault="00013051" w:rsidP="000130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2020-2021</w:t>
      </w:r>
      <w:r w:rsidRPr="007A1F5B">
        <w:rPr>
          <w:rFonts w:ascii="Times New Roman" w:hAnsi="Times New Roman" w:cs="Times New Roman"/>
          <w:sz w:val="24"/>
          <w:szCs w:val="24"/>
          <w:u w:val="single"/>
        </w:rPr>
        <w:t xml:space="preserve"> учебный год</w:t>
      </w:r>
    </w:p>
    <w:p w:rsidR="00013051" w:rsidRPr="007A1F5B" w:rsidRDefault="00013051" w:rsidP="000130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6935" w:rsidRPr="007A1F5B" w:rsidRDefault="00956935" w:rsidP="00956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F5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56935" w:rsidRPr="007A1F5B" w:rsidRDefault="00956935" w:rsidP="009569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 xml:space="preserve">Программа составлена в соответствии с Программой специальных (коррекционных) образовательных учреждений </w:t>
      </w:r>
      <w:r w:rsidRPr="007A1F5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7A1F5B">
        <w:rPr>
          <w:rFonts w:ascii="Times New Roman" w:hAnsi="Times New Roman" w:cs="Times New Roman"/>
          <w:sz w:val="24"/>
          <w:szCs w:val="24"/>
        </w:rPr>
        <w:t xml:space="preserve"> вида И.М. Бгажноковой. Тематическое планирование соответствует базисному учебному плану (</w:t>
      </w:r>
      <w:r w:rsidRPr="007A1F5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A1F5B">
        <w:rPr>
          <w:rFonts w:ascii="Times New Roman" w:hAnsi="Times New Roman" w:cs="Times New Roman"/>
          <w:sz w:val="24"/>
          <w:szCs w:val="24"/>
        </w:rPr>
        <w:t xml:space="preserve"> вариант). Предмет Мир истории (пропедевдика) рассчитан в 6 классе на 2 часа в неделю.</w:t>
      </w: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3"/>
        <w:gridCol w:w="1843"/>
        <w:gridCol w:w="1701"/>
        <w:gridCol w:w="1701"/>
        <w:gridCol w:w="1842"/>
        <w:gridCol w:w="1701"/>
      </w:tblGrid>
      <w:tr w:rsidR="00956935" w:rsidRPr="007A1F5B" w:rsidTr="0095693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956935" w:rsidRPr="007A1F5B" w:rsidTr="0095693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956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B02B91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6935"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B02B91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6935"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B02B91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6935" w:rsidRPr="007A1F5B">
              <w:rPr>
                <w:rFonts w:ascii="Times New Roman" w:hAnsi="Times New Roman" w:cs="Times New Roman"/>
                <w:sz w:val="24"/>
                <w:szCs w:val="24"/>
              </w:rPr>
              <w:t>0 часов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B02B91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6935"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35" w:rsidRPr="007A1F5B" w:rsidRDefault="00BC3CED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6935" w:rsidRPr="007A1F5B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</w:tr>
    </w:tbl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6935" w:rsidRPr="007A1F5B" w:rsidRDefault="00956935" w:rsidP="0095693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</w:pPr>
      <w:r w:rsidRPr="007A1F5B">
        <w:rPr>
          <w:rFonts w:ascii="Times New Roman" w:hAnsi="Times New Roman" w:cs="Times New Roman"/>
          <w:spacing w:val="-1"/>
          <w:w w:val="109"/>
          <w:sz w:val="24"/>
          <w:szCs w:val="24"/>
        </w:rPr>
        <w:t xml:space="preserve">Структурным принципом построения программы явился </w:t>
      </w:r>
      <w:r w:rsidRPr="007A1F5B">
        <w:rPr>
          <w:rFonts w:ascii="Times New Roman" w:hAnsi="Times New Roman" w:cs="Times New Roman"/>
          <w:b/>
          <w:bCs/>
          <w:spacing w:val="-1"/>
          <w:w w:val="109"/>
          <w:sz w:val="24"/>
          <w:szCs w:val="24"/>
        </w:rPr>
        <w:t>линей</w:t>
      </w:r>
      <w:r w:rsidRPr="007A1F5B">
        <w:rPr>
          <w:rFonts w:ascii="Times New Roman" w:hAnsi="Times New Roman" w:cs="Times New Roman"/>
          <w:b/>
          <w:bCs/>
          <w:w w:val="109"/>
          <w:sz w:val="24"/>
          <w:szCs w:val="24"/>
        </w:rPr>
        <w:t>но-</w:t>
      </w:r>
      <w:r w:rsidRPr="007A1F5B">
        <w:rPr>
          <w:rFonts w:ascii="Times New Roman" w:eastAsia="Times New Roman" w:hAnsi="Times New Roman" w:cs="Times New Roman"/>
          <w:b/>
          <w:bCs/>
          <w:w w:val="109"/>
          <w:sz w:val="24"/>
          <w:szCs w:val="24"/>
        </w:rPr>
        <w:t>к</w:t>
      </w:r>
      <w:r w:rsidRPr="007A1F5B">
        <w:rPr>
          <w:rFonts w:ascii="Times New Roman" w:hAnsi="Times New Roman" w:cs="Times New Roman"/>
          <w:b/>
          <w:bCs/>
          <w:w w:val="109"/>
          <w:sz w:val="24"/>
          <w:szCs w:val="24"/>
        </w:rPr>
        <w:t xml:space="preserve">онцентрический </w:t>
      </w:r>
      <w:r w:rsidRPr="007A1F5B">
        <w:rPr>
          <w:rFonts w:ascii="Times New Roman" w:hAnsi="Times New Roman" w:cs="Times New Roman"/>
          <w:w w:val="109"/>
          <w:sz w:val="24"/>
          <w:szCs w:val="24"/>
        </w:rPr>
        <w:t>принцип. Он дает возможность широко ис</w:t>
      </w:r>
      <w:r w:rsidRPr="007A1F5B">
        <w:rPr>
          <w:rFonts w:ascii="Times New Roman" w:hAnsi="Times New Roman" w:cs="Times New Roman"/>
          <w:spacing w:val="1"/>
          <w:w w:val="109"/>
          <w:sz w:val="24"/>
          <w:szCs w:val="24"/>
        </w:rPr>
        <w:t xml:space="preserve">пользовать межпредметные связи истории с географией, естествознанием, математикой, литературой и др. Очень важно умение </w:t>
      </w:r>
      <w:r w:rsidRPr="007A1F5B">
        <w:rPr>
          <w:rFonts w:ascii="Times New Roman" w:hAnsi="Times New Roman" w:cs="Times New Roman"/>
          <w:spacing w:val="5"/>
          <w:w w:val="109"/>
          <w:sz w:val="24"/>
          <w:szCs w:val="24"/>
        </w:rPr>
        <w:t xml:space="preserve">учителя переводить на язык истории имеющиеся у детей знания </w:t>
      </w:r>
      <w:r w:rsidRPr="007A1F5B">
        <w:rPr>
          <w:rFonts w:ascii="Times New Roman" w:hAnsi="Times New Roman" w:cs="Times New Roman"/>
          <w:spacing w:val="2"/>
          <w:w w:val="109"/>
          <w:sz w:val="24"/>
          <w:szCs w:val="24"/>
        </w:rPr>
        <w:t>из других предметных областей, создавать иллюстративные обра</w:t>
      </w:r>
      <w:r w:rsidRPr="007A1F5B">
        <w:rPr>
          <w:rFonts w:ascii="Times New Roman" w:hAnsi="Times New Roman" w:cs="Times New Roman"/>
          <w:spacing w:val="1"/>
          <w:w w:val="109"/>
          <w:sz w:val="24"/>
          <w:szCs w:val="24"/>
        </w:rPr>
        <w:t>зы (примеры) для преодоления неизбежных трудностей при обу</w:t>
      </w:r>
      <w:r w:rsidRPr="007A1F5B">
        <w:rPr>
          <w:rFonts w:ascii="Times New Roman" w:hAnsi="Times New Roman" w:cs="Times New Roman"/>
          <w:spacing w:val="-1"/>
          <w:w w:val="109"/>
          <w:sz w:val="24"/>
          <w:szCs w:val="24"/>
        </w:rPr>
        <w:t>чении. Вместе с тем учителю необходимо помнить о том, что опи</w:t>
      </w:r>
      <w:r w:rsidRPr="007A1F5B">
        <w:rPr>
          <w:rFonts w:ascii="Times New Roman" w:hAnsi="Times New Roman" w:cs="Times New Roman"/>
          <w:spacing w:val="8"/>
          <w:w w:val="109"/>
          <w:sz w:val="24"/>
          <w:szCs w:val="24"/>
        </w:rPr>
        <w:t xml:space="preserve">сательность и образность сведений исторического содержания </w:t>
      </w:r>
      <w:r w:rsidRPr="007A1F5B">
        <w:rPr>
          <w:rFonts w:ascii="Times New Roman" w:hAnsi="Times New Roman" w:cs="Times New Roman"/>
          <w:spacing w:val="-1"/>
          <w:w w:val="109"/>
          <w:sz w:val="24"/>
          <w:szCs w:val="24"/>
        </w:rPr>
        <w:t xml:space="preserve">не должны подменять понятийную (смысловую) основу изучаемых </w:t>
      </w:r>
      <w:r w:rsidRPr="007A1F5B">
        <w:rPr>
          <w:rFonts w:ascii="Times New Roman" w:hAnsi="Times New Roman" w:cs="Times New Roman"/>
          <w:spacing w:val="2"/>
          <w:w w:val="109"/>
          <w:sz w:val="24"/>
          <w:szCs w:val="24"/>
        </w:rPr>
        <w:t>явлений.</w:t>
      </w:r>
    </w:p>
    <w:p w:rsidR="00956935" w:rsidRPr="007A1F5B" w:rsidRDefault="00956935" w:rsidP="0095693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1F5B">
        <w:rPr>
          <w:rFonts w:ascii="Times New Roman" w:eastAsia="Times New Roman" w:hAnsi="Times New Roman" w:cs="Times New Roman"/>
          <w:color w:val="000000"/>
          <w:spacing w:val="5"/>
          <w:w w:val="108"/>
          <w:sz w:val="24"/>
          <w:szCs w:val="24"/>
        </w:rPr>
        <w:t>Программа по истории включает:</w:t>
      </w:r>
    </w:p>
    <w:p w:rsidR="00956935" w:rsidRPr="007A1F5B" w:rsidRDefault="00956935" w:rsidP="00956935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w w:val="108"/>
          <w:sz w:val="24"/>
          <w:szCs w:val="24"/>
        </w:rPr>
      </w:pPr>
      <w:r w:rsidRPr="007A1F5B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класс — «Мир истории» (пропедев</w:t>
      </w:r>
      <w:r w:rsidR="00BC3CED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тика), 1</w:t>
      </w:r>
      <w:r w:rsidRPr="007A1F5B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 xml:space="preserve"> ч в неделю;</w:t>
      </w: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pacing w:val="2"/>
          <w:w w:val="109"/>
          <w:sz w:val="24"/>
          <w:szCs w:val="24"/>
        </w:rPr>
        <w:t xml:space="preserve">Детей необходимо учить анализировать, сравнивать, </w:t>
      </w:r>
      <w:r w:rsidRPr="007A1F5B">
        <w:rPr>
          <w:rFonts w:ascii="Times New Roman" w:hAnsi="Times New Roman" w:cs="Times New Roman"/>
          <w:spacing w:val="5"/>
          <w:w w:val="109"/>
          <w:sz w:val="24"/>
          <w:szCs w:val="24"/>
        </w:rPr>
        <w:t>обобщать исторические факты и связывать их с развитием опы</w:t>
      </w:r>
      <w:r w:rsidRPr="007A1F5B">
        <w:rPr>
          <w:rFonts w:ascii="Times New Roman" w:hAnsi="Times New Roman" w:cs="Times New Roman"/>
          <w:spacing w:val="5"/>
          <w:w w:val="109"/>
          <w:sz w:val="24"/>
          <w:szCs w:val="24"/>
        </w:rPr>
        <w:softHyphen/>
      </w:r>
      <w:r w:rsidRPr="007A1F5B">
        <w:rPr>
          <w:rFonts w:ascii="Times New Roman" w:hAnsi="Times New Roman" w:cs="Times New Roman"/>
          <w:spacing w:val="4"/>
          <w:w w:val="109"/>
          <w:sz w:val="24"/>
          <w:szCs w:val="24"/>
        </w:rPr>
        <w:t>та человека с учетом временных векторов смены цивилизаций на Земле.</w:t>
      </w: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F5B">
        <w:rPr>
          <w:rFonts w:ascii="Times New Roman" w:hAnsi="Times New Roman" w:cs="Times New Roman"/>
          <w:b/>
          <w:sz w:val="24"/>
          <w:szCs w:val="24"/>
        </w:rPr>
        <w:t>Учащиеся должны знать:</w:t>
      </w: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 xml:space="preserve">Имена (фамилии) ключевых исторических персонажей. </w:t>
      </w: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>Даты и названия исторических событий.</w:t>
      </w: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>Главные исторические события от Крещения Руси до наших дней.</w:t>
      </w: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>Названия важнейших городов в истории России.</w:t>
      </w: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F5B"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>Объяснять предпосылки и причины событий.</w:t>
      </w: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>Уметь ориентироваться в основных событиях.</w:t>
      </w: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>Описывать портрет исторических деятелей.</w:t>
      </w: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>Уметь показывать события на карте.</w:t>
      </w: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>Составлять план для ответов, объяснять значение слов и понятий.</w:t>
      </w: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>Участвовать в диалогах по основным темам программы.</w:t>
      </w:r>
    </w:p>
    <w:p w:rsidR="00956935" w:rsidRPr="007A1F5B" w:rsidRDefault="00956935" w:rsidP="009569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>Уметь высказывать собственные суждения и личное отношение к изученным темам.</w:t>
      </w:r>
    </w:p>
    <w:p w:rsidR="00956935" w:rsidRPr="007A1F5B" w:rsidRDefault="00956935" w:rsidP="00956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A9B" w:rsidRPr="007A1F5B" w:rsidRDefault="00594A9B" w:rsidP="00600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94A9B" w:rsidRPr="007A1F5B" w:rsidSect="00013051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7A1F5B" w:rsidRPr="007A1F5B" w:rsidRDefault="00B02B91" w:rsidP="007A1F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Календарно-тематическое планирование.</w:t>
      </w:r>
    </w:p>
    <w:p w:rsidR="007A1F5B" w:rsidRPr="007A1F5B" w:rsidRDefault="007A1F5B" w:rsidP="007A1F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1F5B" w:rsidRPr="007A1F5B" w:rsidRDefault="007A1F5B" w:rsidP="007A1F5B">
      <w:pPr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7A1F5B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7A1F5B">
        <w:rPr>
          <w:rFonts w:ascii="Times New Roman" w:hAnsi="Times New Roman" w:cs="Times New Roman"/>
          <w:color w:val="000000"/>
          <w:sz w:val="24"/>
          <w:szCs w:val="24"/>
        </w:rPr>
        <w:t xml:space="preserve"> четверть - 18 часов.                                                                 </w:t>
      </w:r>
    </w:p>
    <w:tbl>
      <w:tblPr>
        <w:tblpPr w:leftFromText="180" w:rightFromText="180" w:bottomFromText="200" w:vertAnchor="text" w:tblpY="1"/>
        <w:tblOverlap w:val="never"/>
        <w:tblW w:w="68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400"/>
        <w:gridCol w:w="4420"/>
        <w:gridCol w:w="1260"/>
        <w:gridCol w:w="800"/>
      </w:tblGrid>
      <w:tr w:rsidR="00B02B91" w:rsidRPr="007A1F5B" w:rsidTr="00B02B91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Дата.</w:t>
            </w: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B91" w:rsidRPr="007A1F5B" w:rsidTr="00B02B91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B91" w:rsidRPr="007A1F5B" w:rsidRDefault="00B02B91" w:rsidP="007A1F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Почему надо изучать историю.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B91" w:rsidRPr="007A1F5B" w:rsidTr="00B02B91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B91" w:rsidRPr="007A1F5B" w:rsidRDefault="00B02B91" w:rsidP="007A1F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имени.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B91" w:rsidRPr="007A1F5B" w:rsidTr="00B02B91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B91" w:rsidRPr="007A1F5B" w:rsidRDefault="00B02B91" w:rsidP="007A1F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 и фамилия человека.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B91" w:rsidRPr="007A1F5B" w:rsidTr="00B02B91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B91" w:rsidRPr="007A1F5B" w:rsidRDefault="00B02B91" w:rsidP="007A1F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фамилии.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B91" w:rsidRPr="007A1F5B" w:rsidTr="00B02B91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B91" w:rsidRPr="007A1F5B" w:rsidRDefault="00B02B91" w:rsidP="007A1F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B91" w:rsidRPr="007A1F5B" w:rsidTr="00B02B91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B91" w:rsidRPr="007A1F5B" w:rsidRDefault="00B02B91" w:rsidP="007A1F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Даты жизни. Понятие о биографии.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B91" w:rsidRPr="007A1F5B" w:rsidTr="00B02B91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B91" w:rsidRPr="007A1F5B" w:rsidRDefault="00B02B91" w:rsidP="007A1F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Поколения людей.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B91" w:rsidRPr="007A1F5B" w:rsidTr="00BC3CED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B91" w:rsidRPr="007A1F5B" w:rsidRDefault="00B02B91" w:rsidP="00BC3C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B91" w:rsidRPr="007A1F5B" w:rsidTr="00BC3CED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B91" w:rsidRPr="007A1F5B" w:rsidRDefault="00B02B91" w:rsidP="00BC3C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B91" w:rsidRPr="007A1F5B" w:rsidTr="00BC3CED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B91" w:rsidRPr="007A1F5B" w:rsidRDefault="00B02B91" w:rsidP="00BC3C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B91" w:rsidRPr="007A1F5B" w:rsidRDefault="00BC3C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3 четверть-10 часов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B91" w:rsidRPr="007A1F5B" w:rsidTr="00B02B91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B91" w:rsidRPr="007A1F5B" w:rsidRDefault="00B02B91" w:rsidP="00BC3C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2B91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2B91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B91" w:rsidRPr="007A1F5B" w:rsidTr="00B02B91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B91" w:rsidRPr="007A1F5B" w:rsidRDefault="00B02B91" w:rsidP="007A1F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Биография                                         4 часа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B91" w:rsidRPr="007A1F5B" w:rsidTr="00B02B91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B91" w:rsidRPr="007A1F5B" w:rsidRDefault="00B02B91" w:rsidP="007A1F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Истоки.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B91" w:rsidRPr="007A1F5B" w:rsidTr="00B02B91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B91" w:rsidRPr="007A1F5B" w:rsidRDefault="00B02B91" w:rsidP="007A1F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Наша Родина – Россия.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1ч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2B91" w:rsidRPr="007A1F5B" w:rsidRDefault="00B02B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1F5B" w:rsidRPr="007A1F5B" w:rsidTr="00B02B91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E58A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Кого называют гражданином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1F5B" w:rsidRPr="007A1F5B" w:rsidTr="00B02B91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E58A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Кто такой патриот.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Понгосударственн</w:t>
            </w: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символах.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1F5B" w:rsidRPr="007A1F5B" w:rsidTr="00B02B91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E58A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Школа-это маленькое государство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1F5B" w:rsidRPr="007A1F5B" w:rsidTr="00B02B91">
        <w:trPr>
          <w:trHeight w:hRule="exact" w:val="284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 w:rsidP="007A1F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A1F5B" w:rsidRPr="007A1F5B" w:rsidRDefault="007E58A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чего нужна армия.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C3CED" w:rsidRPr="007A1F5B" w:rsidRDefault="00BC3CED" w:rsidP="00BC3C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четверть - 8</w:t>
      </w:r>
      <w:r w:rsidRPr="007A1F5B">
        <w:rPr>
          <w:rFonts w:ascii="Times New Roman" w:hAnsi="Times New Roman" w:cs="Times New Roman"/>
          <w:color w:val="000000"/>
          <w:sz w:val="24"/>
          <w:szCs w:val="24"/>
        </w:rPr>
        <w:t xml:space="preserve"> часов.                                                                            </w:t>
      </w:r>
    </w:p>
    <w:p w:rsidR="00BC3CED" w:rsidRPr="007A1F5B" w:rsidRDefault="00BC3CED" w:rsidP="00BC3CED">
      <w:pPr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6883" w:type="dxa"/>
        <w:tblInd w:w="1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401"/>
        <w:gridCol w:w="4562"/>
        <w:gridCol w:w="1275"/>
        <w:gridCol w:w="645"/>
      </w:tblGrid>
      <w:tr w:rsidR="00BC3CED" w:rsidRPr="007A1F5B" w:rsidTr="00CD1C93">
        <w:trPr>
          <w:trHeight w:hRule="exact" w:val="340"/>
        </w:trPr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Дата.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3CED" w:rsidRPr="007A1F5B" w:rsidTr="00CD1C93">
        <w:trPr>
          <w:trHeight w:hRule="exact" w:val="340"/>
        </w:trPr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 кого произошел человек.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3CED" w:rsidRPr="007A1F5B" w:rsidTr="00CD1C93">
        <w:trPr>
          <w:trHeight w:hRule="exact" w:val="340"/>
        </w:trPr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умелый.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3CED" w:rsidRPr="007A1F5B" w:rsidTr="00CD1C93">
        <w:trPr>
          <w:trHeight w:hRule="exact" w:val="340"/>
        </w:trPr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Следующее поколение людей каменного века.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3CED" w:rsidRPr="007A1F5B" w:rsidTr="00CD1C93">
        <w:trPr>
          <w:trHeight w:hRule="exact" w:val="340"/>
        </w:trPr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Наступление ледников.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3CED" w:rsidRPr="007A1F5B" w:rsidTr="00CD1C93">
        <w:trPr>
          <w:trHeight w:hRule="exact" w:val="340"/>
        </w:trPr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жили древние охотники, кочевники и собиратели.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3CED" w:rsidRPr="007A1F5B" w:rsidTr="00CD1C93">
        <w:trPr>
          <w:trHeight w:hRule="exact" w:val="340"/>
        </w:trPr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Новые занятия людей.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3CED" w:rsidRPr="007A1F5B" w:rsidTr="00CD1C93">
        <w:trPr>
          <w:trHeight w:hRule="exact" w:val="340"/>
        </w:trPr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Огонь в жизни древнего человека.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3CED" w:rsidRPr="007A1F5B" w:rsidTr="00CD1C93">
        <w:trPr>
          <w:trHeight w:hRule="exact" w:val="340"/>
        </w:trPr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 кого произошел человек.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1F5B" w:rsidRPr="007A1F5B" w:rsidRDefault="00BC3CED" w:rsidP="007A1F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2 четверть-7 часов</w:t>
      </w:r>
    </w:p>
    <w:tbl>
      <w:tblPr>
        <w:tblW w:w="6883" w:type="dxa"/>
        <w:tblInd w:w="1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442"/>
        <w:gridCol w:w="5034"/>
        <w:gridCol w:w="1407"/>
      </w:tblGrid>
      <w:tr w:rsidR="00BC3CED" w:rsidRPr="007A1F5B" w:rsidTr="00BC3CED">
        <w:trPr>
          <w:trHeight w:hRule="exact" w:val="340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Дата.</w:t>
            </w:r>
          </w:p>
        </w:tc>
      </w:tr>
      <w:tr w:rsidR="00BC3CED" w:rsidRPr="007A1F5B" w:rsidTr="00BC3CED">
        <w:trPr>
          <w:trHeight w:hRule="exact" w:val="340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BC3C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CED">
              <w:rPr>
                <w:rFonts w:ascii="Times New Roman" w:eastAsia="Calibri" w:hAnsi="Times New Roman" w:cs="Times New Roman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3CED" w:rsidRPr="007A1F5B" w:rsidTr="00BC3CED">
        <w:trPr>
          <w:trHeight w:hRule="exact" w:val="340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BC3C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063D15" w:rsidRDefault="00BC3CED" w:rsidP="00BC3CED">
            <w:r w:rsidRPr="00063D15">
              <w:t xml:space="preserve">Дом в котором ты живёшь. 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BC3C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3CED" w:rsidRPr="007A1F5B" w:rsidTr="00BC3CED">
        <w:trPr>
          <w:trHeight w:hRule="exact" w:val="340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BC3C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Default="00BC3CED" w:rsidP="00BC3CED">
            <w:r w:rsidRPr="00DC2083">
              <w:t xml:space="preserve">Дом в котором ты живёшь. 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BC3C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3CED" w:rsidRPr="007A1F5B" w:rsidTr="00BC3CED">
        <w:trPr>
          <w:trHeight w:hRule="exact" w:val="340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BC3C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Default="00BC3CED" w:rsidP="00BC3CED">
            <w:r w:rsidRPr="00DC2083">
              <w:t xml:space="preserve">Дом в котором ты живёшь. 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BC3C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3CED" w:rsidRPr="007A1F5B" w:rsidTr="00BC3CED">
        <w:trPr>
          <w:trHeight w:hRule="exact" w:val="340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BC3C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Это интересно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3CED" w:rsidRPr="007A1F5B" w:rsidTr="00BC3CED">
        <w:trPr>
          <w:trHeight w:hRule="exact" w:val="340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BC3C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BC3C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Названия городов и улиц.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BC3C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3CED" w:rsidRPr="007A1F5B" w:rsidTr="00BC3CED">
        <w:trPr>
          <w:trHeight w:hRule="exact" w:val="340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BC3C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BC3C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Название русских сёл и деревень.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BC3C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3CED" w:rsidRPr="007A1F5B" w:rsidTr="00BC3CED">
        <w:trPr>
          <w:trHeight w:hRule="exact" w:val="340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BC3C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CED" w:rsidRPr="007A1F5B" w:rsidRDefault="00BC3CED" w:rsidP="00CD1C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1F5B" w:rsidRPr="007A1F5B" w:rsidRDefault="007A1F5B" w:rsidP="007A1F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1F5B" w:rsidRPr="00F814E0" w:rsidRDefault="007A1F5B" w:rsidP="007A1F5B">
      <w:pPr>
        <w:spacing w:after="0" w:line="240" w:lineRule="auto"/>
        <w:ind w:left="1080" w:hanging="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814E0">
        <w:rPr>
          <w:rFonts w:ascii="Times New Roman" w:hAnsi="Times New Roman" w:cs="Times New Roman"/>
          <w:b/>
          <w:color w:val="FF0000"/>
          <w:sz w:val="24"/>
          <w:szCs w:val="24"/>
        </w:rPr>
        <w:t>Календарно-тематическое планирование</w:t>
      </w:r>
    </w:p>
    <w:p w:rsidR="007A1F5B" w:rsidRPr="00F814E0" w:rsidRDefault="00157E00" w:rsidP="007A1F5B">
      <w:pPr>
        <w:spacing w:after="0" w:line="240" w:lineRule="auto"/>
        <w:ind w:left="1080" w:hanging="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6 класс 32 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4"/>
          <w:szCs w:val="24"/>
        </w:rPr>
        <w:t>часа</w:t>
      </w:r>
    </w:p>
    <w:p w:rsidR="007A1F5B" w:rsidRPr="00F814E0" w:rsidRDefault="007A1F5B" w:rsidP="007A1F5B">
      <w:pPr>
        <w:spacing w:after="0" w:line="240" w:lineRule="auto"/>
        <w:ind w:left="1080" w:hanging="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814E0">
        <w:rPr>
          <w:rFonts w:ascii="Times New Roman" w:hAnsi="Times New Roman" w:cs="Times New Roman"/>
          <w:b/>
          <w:color w:val="FF0000"/>
          <w:sz w:val="24"/>
          <w:szCs w:val="24"/>
        </w:rPr>
        <w:t>Мир истории.</w:t>
      </w:r>
    </w:p>
    <w:p w:rsidR="007A1F5B" w:rsidRPr="007A1F5B" w:rsidRDefault="007A1F5B" w:rsidP="007A1F5B">
      <w:pPr>
        <w:spacing w:after="0" w:line="240" w:lineRule="auto"/>
        <w:ind w:left="6662" w:hanging="666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35"/>
        <w:gridCol w:w="2160"/>
        <w:gridCol w:w="1800"/>
        <w:gridCol w:w="2340"/>
        <w:gridCol w:w="3420"/>
        <w:gridCol w:w="2520"/>
        <w:gridCol w:w="1080"/>
      </w:tblGrid>
      <w:tr w:rsidR="007A1F5B" w:rsidRPr="007A1F5B" w:rsidTr="005F5843">
        <w:trPr>
          <w:cantSplit/>
          <w:trHeight w:val="20"/>
          <w:tblHeader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№ урока. ДАТА.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Темы уроков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Вид занятия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Основные знания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Формируемые умения и навыки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Форма мониторинга (проверка)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7A1F5B" w:rsidRPr="007A1F5B" w:rsidTr="005F5843">
        <w:trPr>
          <w:trHeight w:val="449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5F5843" w:rsidP="005F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:rsidR="00157E00" w:rsidRDefault="00157E00" w:rsidP="005F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57E00" w:rsidRPr="007A1F5B" w:rsidRDefault="00157E00" w:rsidP="005F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Почему надо изучать историю.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Сообщение новых знаний.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История – это наука о жизни природы и общества людей.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Умение искать ответы в тексте.</w:t>
            </w:r>
            <w:r w:rsidRPr="007A1F5B">
              <w:rPr>
                <w:rFonts w:ascii="Times New Roman" w:hAnsi="Times New Roman" w:cs="Times New Roman"/>
                <w:sz w:val="24"/>
                <w:szCs w:val="24"/>
              </w:rPr>
              <w:br/>
              <w:t>Умение объяснить значение словосочетаний.</w:t>
            </w:r>
            <w:r w:rsidRPr="007A1F5B">
              <w:rPr>
                <w:rFonts w:ascii="Times New Roman" w:hAnsi="Times New Roman" w:cs="Times New Roman"/>
                <w:sz w:val="24"/>
                <w:szCs w:val="24"/>
              </w:rPr>
              <w:br/>
              <w:t>Умение составить рассказ по плану.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Объяснение значения словосочетаний.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5F5843">
        <w:trPr>
          <w:trHeight w:val="44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5F5843" w:rsidP="005F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157E00" w:rsidRDefault="00157E00" w:rsidP="005F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57E00" w:rsidRPr="007A1F5B" w:rsidRDefault="00157E00" w:rsidP="005F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17.09.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имени.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Сообщение новых знаний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Имена и обычаи.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Какие имена даются детям.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Что такое святцы.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Значения имен.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Выбор имени ребенка по святцам.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Поиск ответа в тексте.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Понятие значения своего имени, имен одноклассников и друзей.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5F5843">
        <w:trPr>
          <w:trHeight w:val="44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5F5843" w:rsidP="005F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157E00" w:rsidRDefault="00157E00" w:rsidP="005F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57E00" w:rsidRPr="007A1F5B" w:rsidRDefault="00157E00" w:rsidP="005F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24.09.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 и фамилия человека.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Что такое отчество.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Что можно узнать по отчеству человека.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Что такое прозвище.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Прозвища и фамилии.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 Почему обращаются по отчеству и когда.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Почему раньше были имена и прозвища.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Понятие отчества и отечества.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Изменение имен, на отчества и фамилии.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5F5843">
        <w:trPr>
          <w:trHeight w:val="44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5F5843" w:rsidP="005F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  <w:p w:rsidR="00157E00" w:rsidRDefault="00157E00" w:rsidP="005F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57E00" w:rsidRDefault="00157E00" w:rsidP="005F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01.10</w:t>
            </w:r>
          </w:p>
          <w:p w:rsidR="00157E00" w:rsidRPr="007A1F5B" w:rsidRDefault="00157E00" w:rsidP="005F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фамилии.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Как возникали фамилии.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Царь Петр Первый.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Умение узнать по фамилии кто были предки.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Рассказ о возникновении фамилий.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Назвать фамилию и отчество Петра Первого. Почему его называли Великим.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5F5843">
        <w:trPr>
          <w:trHeight w:val="44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5F5843" w:rsidP="005F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  <w:p w:rsidR="00157E00" w:rsidRDefault="00157E00" w:rsidP="005F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57E00" w:rsidRPr="007A1F5B" w:rsidRDefault="00157E00" w:rsidP="005F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06.10.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Что такое семья.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Найти в рассказе пословицы, объяснить их смысл.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Рассказать о чем рассказ о семье.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Составить рассказ о своей семье.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5F5843">
        <w:trPr>
          <w:trHeight w:val="44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5F5843" w:rsidP="005F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  <w:p w:rsidR="00157E00" w:rsidRDefault="00157E00" w:rsidP="005F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57E00" w:rsidRPr="007A1F5B" w:rsidRDefault="00157E00" w:rsidP="005F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15.10.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Даты жизни. Понятие о биографии.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Понятие о годах жизни и биографии на примере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А.С. Пушкина.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Подготовка рассказа о жизни А.С. Пушкина по плану и по тексту учебника используя новые слова и словосочетания.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Найти ответы в тексте.</w:t>
            </w:r>
            <w:r w:rsidRPr="007A1F5B">
              <w:rPr>
                <w:rFonts w:ascii="Times New Roman" w:hAnsi="Times New Roman" w:cs="Times New Roman"/>
                <w:sz w:val="24"/>
                <w:szCs w:val="24"/>
              </w:rPr>
              <w:br/>
              <w:t>Составить рассказ.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5F5843">
        <w:trPr>
          <w:trHeight w:val="44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5F5843" w:rsidP="005F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  <w:p w:rsidR="00157E00" w:rsidRDefault="00157E00" w:rsidP="005F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57E00" w:rsidRPr="007A1F5B" w:rsidRDefault="00157E00" w:rsidP="005F5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22.10.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Поколения людей.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Семья и родственники.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Смена поколений.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Предки и потомки.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составить родословную. 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Умение объяснить смыл пословиц.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Выбор слов для правильного ответа.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Составление родословной и рассказа о ней.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5F5843" w:rsidRPr="007A1F5B" w:rsidTr="005F5843">
        <w:trPr>
          <w:trHeight w:val="448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843" w:rsidRPr="005F5843" w:rsidRDefault="005F5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ч</w:t>
            </w:r>
            <w:r w:rsidRPr="005F584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етверть-7 часов</w:t>
            </w:r>
          </w:p>
        </w:tc>
      </w:tr>
      <w:tr w:rsidR="007A1F5B" w:rsidRPr="007A1F5B" w:rsidTr="005F5843">
        <w:trPr>
          <w:trHeight w:val="44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531110" w:rsidP="005311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531110" w:rsidRPr="007A1F5B" w:rsidRDefault="00531110" w:rsidP="005311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Понятие о имени, отчестве, семье, родословной человека.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Составить рассказ о своей семье.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7A1F5B" w:rsidRPr="007A1F5B" w:rsidRDefault="007A1F5B">
            <w:pPr>
              <w:tabs>
                <w:tab w:val="left" w:pos="459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5F5843">
        <w:trPr>
          <w:trHeight w:val="5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531110" w:rsidP="0053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31110" w:rsidRPr="007A1F5B" w:rsidRDefault="00531110" w:rsidP="0053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в котором ты живёшь.</w:t>
            </w:r>
            <w:r w:rsidR="00531110">
              <w:rPr>
                <w:rFonts w:ascii="Times New Roman" w:hAnsi="Times New Roman" w:cs="Times New Roman"/>
                <w:sz w:val="24"/>
                <w:szCs w:val="24"/>
              </w:rPr>
              <w:t>Что такое дом.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Сообщение новых знаний.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Что такое дом .Значение дома.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Понятие дома. Отличие городского и сельского жилища. Понятие о памятниках истории.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="00120CC7">
              <w:rPr>
                <w:rFonts w:ascii="Times New Roman" w:hAnsi="Times New Roman" w:cs="Times New Roman"/>
                <w:sz w:val="24"/>
                <w:szCs w:val="24"/>
              </w:rPr>
              <w:t xml:space="preserve">ы на вопросы. </w:t>
            </w: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 Мой дом и рисунок.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120CC7" w:rsidRPr="007A1F5B" w:rsidTr="005F5843">
        <w:trPr>
          <w:trHeight w:val="5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C7" w:rsidRDefault="00120CC7" w:rsidP="00120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:rsidR="00120CC7" w:rsidRPr="007A1F5B" w:rsidRDefault="00120CC7" w:rsidP="00120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C7" w:rsidRDefault="00120CC7" w:rsidP="00120CC7">
            <w:r w:rsidRPr="000D7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в котором ты живёшь.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бывают дома. Дома в городе.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C7" w:rsidRDefault="00120CC7" w:rsidP="00120CC7">
            <w:r w:rsidRPr="00D22EAD">
              <w:rPr>
                <w:rFonts w:ascii="Times New Roman" w:hAnsi="Times New Roman" w:cs="Times New Roman"/>
                <w:sz w:val="24"/>
                <w:szCs w:val="24"/>
              </w:rPr>
              <w:t>Сообщение новых знаний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C7" w:rsidRPr="007A1F5B" w:rsidRDefault="00120CC7" w:rsidP="00120CC7">
            <w:pPr>
              <w:tabs>
                <w:tab w:val="left" w:pos="262"/>
              </w:tabs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бывают дома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C7" w:rsidRPr="007A1F5B" w:rsidRDefault="00120CC7" w:rsidP="00120CC7">
            <w:pPr>
              <w:tabs>
                <w:tab w:val="left" w:pos="262"/>
              </w:tabs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Отличие </w:t>
            </w: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 жилища.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C7" w:rsidRDefault="00120CC7" w:rsidP="00120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AA2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на вопросы. </w:t>
            </w:r>
          </w:p>
          <w:p w:rsidR="00120CC7" w:rsidRDefault="00120CC7" w:rsidP="00120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городского дома</w:t>
            </w:r>
          </w:p>
          <w:p w:rsidR="00120CC7" w:rsidRDefault="00120CC7" w:rsidP="00120CC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C7" w:rsidRPr="007A1F5B" w:rsidRDefault="00120CC7" w:rsidP="00120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CC7" w:rsidRPr="007A1F5B" w:rsidTr="005F5843">
        <w:trPr>
          <w:trHeight w:val="5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C7" w:rsidRDefault="00120CC7" w:rsidP="00120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120CC7" w:rsidRPr="007A1F5B" w:rsidRDefault="00120CC7" w:rsidP="00120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C7" w:rsidRDefault="00120CC7" w:rsidP="00120CC7">
            <w:r w:rsidRPr="000D7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в котором ты живёшь.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 в селе, деревне. Изба.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C7" w:rsidRDefault="00120CC7" w:rsidP="00120CC7">
            <w:r w:rsidRPr="00D22EAD">
              <w:rPr>
                <w:rFonts w:ascii="Times New Roman" w:hAnsi="Times New Roman" w:cs="Times New Roman"/>
                <w:sz w:val="24"/>
                <w:szCs w:val="24"/>
              </w:rPr>
              <w:t>Сообщение новых знаний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C7" w:rsidRPr="007A1F5B" w:rsidRDefault="00120CC7" w:rsidP="00120CC7">
            <w:pPr>
              <w:tabs>
                <w:tab w:val="left" w:pos="262"/>
              </w:tabs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 в селе и деревне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C7" w:rsidRPr="007A1F5B" w:rsidRDefault="00120CC7" w:rsidP="00120CC7">
            <w:pPr>
              <w:tabs>
                <w:tab w:val="left" w:pos="262"/>
              </w:tabs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Отличие  </w:t>
            </w: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 жилища.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C7" w:rsidRDefault="00120CC7" w:rsidP="00120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AA2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вопросы. </w:t>
            </w:r>
          </w:p>
          <w:p w:rsidR="00120CC7" w:rsidRDefault="00120CC7" w:rsidP="00120CC7">
            <w:r>
              <w:rPr>
                <w:rFonts w:ascii="Times New Roman" w:hAnsi="Times New Roman" w:cs="Times New Roman"/>
                <w:sz w:val="24"/>
                <w:szCs w:val="24"/>
              </w:rPr>
              <w:t>Рисунок сельского дома.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C7" w:rsidRPr="007A1F5B" w:rsidRDefault="00120CC7" w:rsidP="00120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CC7" w:rsidRPr="007A1F5B" w:rsidTr="005F5843">
        <w:trPr>
          <w:trHeight w:val="55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C7" w:rsidRDefault="00120CC7" w:rsidP="00120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120CC7" w:rsidRDefault="00120CC7" w:rsidP="00120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10.12.</w:t>
            </w:r>
          </w:p>
          <w:p w:rsidR="00120CC7" w:rsidRPr="007A1F5B" w:rsidRDefault="00120CC7" w:rsidP="00120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C7" w:rsidRDefault="00120CC7" w:rsidP="00120CC7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 интересно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C7" w:rsidRDefault="00120CC7" w:rsidP="00120CC7">
            <w:r w:rsidRPr="00D22EAD">
              <w:rPr>
                <w:rFonts w:ascii="Times New Roman" w:hAnsi="Times New Roman" w:cs="Times New Roman"/>
                <w:sz w:val="24"/>
                <w:szCs w:val="24"/>
              </w:rPr>
              <w:t>Сообщение новых знаний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C7" w:rsidRPr="007A1F5B" w:rsidRDefault="00120CC7" w:rsidP="00120CC7">
            <w:pPr>
              <w:tabs>
                <w:tab w:val="left" w:pos="262"/>
              </w:tabs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C7" w:rsidRPr="007A1F5B" w:rsidRDefault="00120CC7" w:rsidP="00120CC7">
            <w:pPr>
              <w:tabs>
                <w:tab w:val="left" w:pos="262"/>
              </w:tabs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C7" w:rsidRDefault="00120CC7" w:rsidP="00120CC7">
            <w:r w:rsidRPr="00FF0AA2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на вопросы.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C7" w:rsidRPr="007A1F5B" w:rsidRDefault="00120CC7" w:rsidP="00120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F5B" w:rsidRPr="007A1F5B" w:rsidTr="005F5843">
        <w:trPr>
          <w:trHeight w:val="55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120CC7" w:rsidP="00120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  <w:p w:rsidR="00120CC7" w:rsidRPr="007A1F5B" w:rsidRDefault="00120CC7" w:rsidP="00120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Названия городов и улиц.</w:t>
            </w:r>
            <w:r w:rsidR="005332FA">
              <w:rPr>
                <w:rFonts w:ascii="Times New Roman" w:hAnsi="Times New Roman" w:cs="Times New Roman"/>
                <w:sz w:val="24"/>
                <w:szCs w:val="24"/>
              </w:rPr>
              <w:t>Возникновение названий городов.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Сообщение новых знаний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Знать  главные улицы города и их происхождение.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Умение по названию улицы и города  определить их происхождение.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 Рассказ на тему Я знаю свой город.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120CC7" w:rsidRPr="007A1F5B" w:rsidTr="005F5843">
        <w:trPr>
          <w:trHeight w:val="55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C7" w:rsidRDefault="00120CC7" w:rsidP="00120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  <w:p w:rsidR="00120CC7" w:rsidRDefault="00120CC7" w:rsidP="00120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24.12.</w:t>
            </w:r>
          </w:p>
          <w:p w:rsidR="00120CC7" w:rsidRDefault="00120CC7" w:rsidP="00120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C7" w:rsidRPr="007A1F5B" w:rsidRDefault="005332FA" w:rsidP="00120C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Названия  русских сёл и деревень.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C7" w:rsidRPr="007A1F5B" w:rsidRDefault="00120CC7" w:rsidP="00120CC7">
            <w:pPr>
              <w:tabs>
                <w:tab w:val="left" w:pos="26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Сообщение новых знаний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C7" w:rsidRPr="007A1F5B" w:rsidRDefault="005332FA" w:rsidP="00120CC7">
            <w:pPr>
              <w:tabs>
                <w:tab w:val="left" w:pos="26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  название сёл и деревень</w:t>
            </w:r>
            <w:r w:rsidR="00120CC7" w:rsidRPr="007A1F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C7" w:rsidRPr="007A1F5B" w:rsidRDefault="005332FA" w:rsidP="00120CC7">
            <w:pPr>
              <w:tabs>
                <w:tab w:val="left" w:pos="26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Уметь назвать сёла и деревни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C7" w:rsidRPr="007A1F5B" w:rsidRDefault="005332FA" w:rsidP="00120CC7">
            <w:pPr>
              <w:tabs>
                <w:tab w:val="left" w:pos="26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C7" w:rsidRPr="007A1F5B" w:rsidRDefault="00120CC7" w:rsidP="00120C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BC3CED" w:rsidRPr="007A1F5B" w:rsidTr="0080641E">
        <w:trPr>
          <w:trHeight w:val="551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ED" w:rsidRPr="007A1F5B" w:rsidRDefault="00BC3CED" w:rsidP="00BC3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C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четверть-10 часов</w:t>
            </w:r>
          </w:p>
        </w:tc>
      </w:tr>
      <w:tr w:rsidR="007A1F5B" w:rsidRPr="007A1F5B" w:rsidTr="003C4A48">
        <w:trPr>
          <w:trHeight w:val="55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3C4A48" w:rsidP="007A1F5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14.01.</w:t>
            </w:r>
          </w:p>
          <w:p w:rsidR="003C4A48" w:rsidRDefault="003C4A48" w:rsidP="007A1F5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21.01.</w:t>
            </w:r>
          </w:p>
          <w:p w:rsidR="003C4A48" w:rsidRDefault="003C4A48" w:rsidP="007A1F5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28.01.</w:t>
            </w:r>
          </w:p>
          <w:p w:rsidR="003C4A48" w:rsidRPr="007A1F5B" w:rsidRDefault="003C4A48" w:rsidP="007A1F5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Pr="007A1F5B" w:rsidRDefault="003C4A4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Биография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3C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1F5B"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</w:tr>
      <w:tr w:rsidR="007A1F5B" w:rsidRPr="007A1F5B" w:rsidTr="005F5843">
        <w:trPr>
          <w:trHeight w:val="55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Pr="007A1F5B" w:rsidRDefault="003C4A48" w:rsidP="007A1F5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Истоки.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Словарные слова истоки чумазый, самосад, саманная изба.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Понятие истоки.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5F5843">
        <w:trPr>
          <w:trHeight w:val="55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Pr="007A1F5B" w:rsidRDefault="003C4A48" w:rsidP="007A1F5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Наша Родина – Россия.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Понятия гражданин, территория,    живопись.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Указать границы России, Прочитать названия городов. Понятие патриот.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Объяснить смысл пословиц. Ответить на вопросы.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5F5843">
        <w:trPr>
          <w:trHeight w:val="55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Pr="007A1F5B" w:rsidRDefault="003C4A48" w:rsidP="007A1F5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124FF2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FF2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="003C4A48" w:rsidRPr="00124FF2">
              <w:rPr>
                <w:rFonts w:ascii="Times New Roman" w:hAnsi="Times New Roman" w:cs="Times New Roman"/>
                <w:sz w:val="24"/>
                <w:szCs w:val="24"/>
              </w:rPr>
              <w:t>жданин. Гражданство.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Понятия  гражданин, гражданство, патриот.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Объяснить кто такой гражданин , кто такой патриот. Что означает гражданство страны.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Составить рассказ.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5F5843">
        <w:trPr>
          <w:trHeight w:val="55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Pr="007A1F5B" w:rsidRDefault="003C4A48" w:rsidP="007A1F5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3C4A4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Кто такой патриот. </w:t>
            </w:r>
            <w:r w:rsidR="007A1F5B"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государственных символах.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Знать названия символов страны.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Объяснять значение каждого из символов.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Рассказ о Государственном гербе, флаге, гимне России.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5F5843">
        <w:trPr>
          <w:trHeight w:val="55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Pr="007A1F5B" w:rsidRDefault="003C4A48" w:rsidP="007A1F5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3C4A4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Школа-это маленькое государство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Знание символов страны ,понятие о Конституции страны.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Повторение по пройденным темам.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5F5843">
        <w:trPr>
          <w:trHeight w:val="55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Pr="007A1F5B" w:rsidRDefault="003C4A48" w:rsidP="007A1F5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18.03.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3C4A4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чего нужна армия.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столица. Знать название </w:t>
            </w:r>
            <w:r w:rsidRPr="007A1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столицы своей страны.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Показать на карте город Москву. Назвать дату первого </w:t>
            </w:r>
            <w:r w:rsidRPr="007A1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упоминания о Москве. Называть исторические памятники в центре Москвы.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Пересказ.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3C4A48" w:rsidRPr="007A1F5B" w:rsidTr="006F2B26">
        <w:trPr>
          <w:trHeight w:val="551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A48" w:rsidRPr="003C4A48" w:rsidRDefault="003C4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4A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4 четверть-8 часов</w:t>
            </w:r>
          </w:p>
        </w:tc>
      </w:tr>
      <w:tr w:rsidR="007A1F5B" w:rsidRPr="007A1F5B" w:rsidTr="005F5843">
        <w:trPr>
          <w:trHeight w:val="52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124FF2" w:rsidP="0012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8A3A54" w:rsidRPr="007A1F5B" w:rsidRDefault="008A3A54" w:rsidP="0012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 кого произошел человек.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Первобытное общество.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Как жили и что умели делать первобытные люди.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5F5843">
        <w:trPr>
          <w:trHeight w:val="52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124FF2" w:rsidP="0012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8A3A54" w:rsidRPr="007A1F5B" w:rsidRDefault="008A3A54" w:rsidP="0012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умелый.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Человек умелый. Орудия труда и охоты.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Называть орудия труда и признаки человека умелого.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5F5843">
        <w:trPr>
          <w:trHeight w:val="52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124FF2" w:rsidP="0012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8A3A54" w:rsidRPr="007A1F5B" w:rsidRDefault="008A3A54" w:rsidP="0012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Следующее поколение людей каменного века.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Возникновение речи. Человек разумный.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Районы расселения человека разумного.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Работа с лентой времени.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5F5843">
        <w:trPr>
          <w:trHeight w:val="52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124FF2" w:rsidP="0012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8A3A54" w:rsidRPr="007A1F5B" w:rsidRDefault="008A3A54" w:rsidP="0012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Наступление ледников.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Изменение климата. Влияние на человека.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Умение человека в ледниковый период. </w:t>
            </w:r>
          </w:p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Роль огня.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Составить рассказ.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5F5843">
        <w:trPr>
          <w:trHeight w:val="52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124FF2" w:rsidP="0012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8A3A54" w:rsidRPr="007A1F5B" w:rsidRDefault="008A3A54" w:rsidP="0012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жили древние охотники, кочевники и собиратели.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Отличия древних охотников, кочевников, собирателей.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Перечислить занятия древних охотников, кочевников, собирателей.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Описать по рисункам жизнь древних охотников и собирателей.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5F5843">
        <w:trPr>
          <w:trHeight w:val="52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124FF2" w:rsidP="0012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8A3A54" w:rsidRDefault="008A3A54" w:rsidP="0012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13.04.</w:t>
            </w:r>
          </w:p>
          <w:p w:rsidR="008A3A54" w:rsidRPr="007A1F5B" w:rsidRDefault="008A3A54" w:rsidP="0012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Новые занятия людей.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Скотоводство и земледелие.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Отличия в жизни земледельца и скотовода.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5F5843">
        <w:trPr>
          <w:trHeight w:val="55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Default="00124FF2" w:rsidP="0012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8A3A54" w:rsidRPr="007A1F5B" w:rsidRDefault="008A3A54" w:rsidP="0012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Огонь в жизни древнего человека.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Сообщение новых знаний.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Источники огня , роль огня.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Правила обращения согнём.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F5B" w:rsidRPr="007A1F5B" w:rsidRDefault="007A1F5B">
            <w:pPr>
              <w:tabs>
                <w:tab w:val="left" w:pos="262"/>
              </w:tabs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124FF2" w:rsidRPr="007A1F5B" w:rsidTr="00124FF2">
        <w:trPr>
          <w:trHeight w:val="552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F2" w:rsidRDefault="00124FF2" w:rsidP="0012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8A3A54" w:rsidRPr="007A1F5B" w:rsidRDefault="008A3A54" w:rsidP="0012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F2" w:rsidRPr="007A1F5B" w:rsidRDefault="00124FF2" w:rsidP="00124FF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Огонь открывает новую эпоху в жизни людей.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F2" w:rsidRPr="007A1F5B" w:rsidRDefault="00124FF2" w:rsidP="00124FF2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F2" w:rsidRPr="007A1F5B" w:rsidRDefault="00124FF2" w:rsidP="00124FF2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Понятия :медь, сплав, олово, кузнец.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F2" w:rsidRPr="007A1F5B" w:rsidRDefault="00124FF2" w:rsidP="00124FF2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Рассказать о том, как медь и огонь изменили жизнь человека.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F2" w:rsidRPr="007A1F5B" w:rsidRDefault="00124FF2" w:rsidP="00124FF2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FF2" w:rsidRPr="007A1F5B" w:rsidRDefault="00124FF2" w:rsidP="00124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F5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1F5B" w:rsidRPr="007A1F5B" w:rsidTr="00124FF2">
        <w:trPr>
          <w:trHeight w:val="552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Pr="007A1F5B" w:rsidRDefault="00157E00" w:rsidP="0012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 32 часа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Pr="007A1F5B" w:rsidRDefault="007A1F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5B" w:rsidRPr="007A1F5B" w:rsidRDefault="007A1F5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5B" w:rsidRPr="007A1F5B" w:rsidRDefault="007A1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24FF2" w:rsidRDefault="00124FF2" w:rsidP="007A1F5B">
      <w:pPr>
        <w:spacing w:after="0" w:line="360" w:lineRule="auto"/>
        <w:ind w:left="-99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FF2" w:rsidRDefault="00124FF2" w:rsidP="007A1F5B">
      <w:pPr>
        <w:spacing w:after="0" w:line="360" w:lineRule="auto"/>
        <w:ind w:left="-99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FF2" w:rsidRDefault="00124FF2" w:rsidP="007A1F5B">
      <w:pPr>
        <w:spacing w:after="0" w:line="360" w:lineRule="auto"/>
        <w:ind w:left="-99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F5B" w:rsidRPr="007A1F5B" w:rsidRDefault="007A1F5B" w:rsidP="007A1F5B">
      <w:pPr>
        <w:spacing w:after="0" w:line="360" w:lineRule="auto"/>
        <w:ind w:left="-99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F5B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7A1F5B" w:rsidRPr="007A1F5B" w:rsidRDefault="007A1F5B" w:rsidP="007A1F5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>1. Программа специальных (коррекционных) общеобразовательных учреждений 8 вида .Мир истории( пропедевтика).И.М Бгажноковой</w:t>
      </w:r>
    </w:p>
    <w:p w:rsidR="007A1F5B" w:rsidRPr="007A1F5B" w:rsidRDefault="007A1F5B" w:rsidP="007A1F5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>2.Учебник « Мир истории» И.М.Бгажнокова. Специальная(коррекционная) общеобразовательная школа 8 вид .М.Просвещение 2011год.</w:t>
      </w:r>
    </w:p>
    <w:p w:rsidR="007A1F5B" w:rsidRPr="007A1F5B" w:rsidRDefault="007A1F5B" w:rsidP="007A1F5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>3.Наша победа. В.А.Ильин.М.2009 год.</w:t>
      </w:r>
    </w:p>
    <w:p w:rsidR="007A1F5B" w:rsidRPr="007A1F5B" w:rsidRDefault="007A1F5B" w:rsidP="007A1F5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>4.Чтобы знали и помнили. «Подмосковье»,2014 год.</w:t>
      </w:r>
    </w:p>
    <w:p w:rsidR="007A1F5B" w:rsidRPr="007A1F5B" w:rsidRDefault="007A1F5B" w:rsidP="007A1F5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A1F5B">
        <w:rPr>
          <w:rFonts w:ascii="Times New Roman" w:hAnsi="Times New Roman" w:cs="Times New Roman"/>
          <w:sz w:val="24"/>
          <w:szCs w:val="24"/>
        </w:rPr>
        <w:t>5.О Битве Куликовой. В.В.Артемов, М.,2005 год.</w:t>
      </w:r>
    </w:p>
    <w:p w:rsidR="007A1F5B" w:rsidRPr="007A1F5B" w:rsidRDefault="007A1F5B" w:rsidP="007A1F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12C37" w:rsidRPr="006000DE" w:rsidRDefault="00012C37">
      <w:pPr>
        <w:rPr>
          <w:rFonts w:ascii="Times New Roman" w:hAnsi="Times New Roman" w:cs="Times New Roman"/>
          <w:sz w:val="24"/>
          <w:szCs w:val="24"/>
        </w:rPr>
      </w:pPr>
    </w:p>
    <w:sectPr w:rsidR="00012C37" w:rsidRPr="006000DE" w:rsidSect="00013051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422"/>
    <w:multiLevelType w:val="hybridMultilevel"/>
    <w:tmpl w:val="09E88D4A"/>
    <w:lvl w:ilvl="0" w:tplc="EE224944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D50CD"/>
    <w:multiLevelType w:val="singleLevel"/>
    <w:tmpl w:val="42784B8A"/>
    <w:lvl w:ilvl="0">
      <w:start w:val="6"/>
      <w:numFmt w:val="decimal"/>
      <w:lvlText w:val="%1"/>
      <w:legacy w:legacy="1" w:legacySpace="0" w:legacyIndent="1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D5B005B"/>
    <w:multiLevelType w:val="hybridMultilevel"/>
    <w:tmpl w:val="09E88D4A"/>
    <w:lvl w:ilvl="0" w:tplc="EE224944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651A7E"/>
    <w:multiLevelType w:val="hybridMultilevel"/>
    <w:tmpl w:val="5B66F10C"/>
    <w:lvl w:ilvl="0" w:tplc="0419000F">
      <w:start w:val="1"/>
      <w:numFmt w:val="decimal"/>
      <w:lvlText w:val="%1."/>
      <w:lvlJc w:val="left"/>
      <w:pPr>
        <w:ind w:left="5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06"/>
        </w:tabs>
        <w:ind w:left="13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6"/>
        </w:tabs>
        <w:ind w:left="20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6"/>
        </w:tabs>
        <w:ind w:left="27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6"/>
        </w:tabs>
        <w:ind w:left="34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6"/>
        </w:tabs>
        <w:ind w:left="41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6"/>
        </w:tabs>
        <w:ind w:left="49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6"/>
        </w:tabs>
        <w:ind w:left="56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6"/>
        </w:tabs>
        <w:ind w:left="6346" w:hanging="360"/>
      </w:pPr>
    </w:lvl>
  </w:abstractNum>
  <w:abstractNum w:abstractNumId="4">
    <w:nsid w:val="2A1775ED"/>
    <w:multiLevelType w:val="hybridMultilevel"/>
    <w:tmpl w:val="09E88D4A"/>
    <w:lvl w:ilvl="0" w:tplc="EE224944">
      <w:start w:val="1"/>
      <w:numFmt w:val="decimal"/>
      <w:lvlText w:val="%1."/>
      <w:lvlJc w:val="left"/>
      <w:pPr>
        <w:ind w:left="27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083A19"/>
    <w:multiLevelType w:val="hybridMultilevel"/>
    <w:tmpl w:val="5B66F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EF11BE"/>
    <w:multiLevelType w:val="hybridMultilevel"/>
    <w:tmpl w:val="967460BC"/>
    <w:lvl w:ilvl="0" w:tplc="EE224944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88455A"/>
    <w:multiLevelType w:val="hybridMultilevel"/>
    <w:tmpl w:val="9E46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555BE1"/>
    <w:multiLevelType w:val="hybridMultilevel"/>
    <w:tmpl w:val="09E88D4A"/>
    <w:lvl w:ilvl="0" w:tplc="EE224944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342401"/>
    <w:multiLevelType w:val="hybridMultilevel"/>
    <w:tmpl w:val="5B66F1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714519"/>
    <w:multiLevelType w:val="hybridMultilevel"/>
    <w:tmpl w:val="0F20A86A"/>
    <w:lvl w:ilvl="0" w:tplc="EE224944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463F1E"/>
    <w:multiLevelType w:val="hybridMultilevel"/>
    <w:tmpl w:val="0F20A86A"/>
    <w:lvl w:ilvl="0" w:tplc="EE224944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C14CF8"/>
    <w:multiLevelType w:val="hybridMultilevel"/>
    <w:tmpl w:val="09E88D4A"/>
    <w:lvl w:ilvl="0" w:tplc="EE224944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6"/>
    </w:lvlOverride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94A9B"/>
    <w:rsid w:val="00012C37"/>
    <w:rsid w:val="00013051"/>
    <w:rsid w:val="000F470F"/>
    <w:rsid w:val="00120CC7"/>
    <w:rsid w:val="00124FF2"/>
    <w:rsid w:val="00157E00"/>
    <w:rsid w:val="001D4182"/>
    <w:rsid w:val="003C4A48"/>
    <w:rsid w:val="004E3AFE"/>
    <w:rsid w:val="00531110"/>
    <w:rsid w:val="005332FA"/>
    <w:rsid w:val="00594A9B"/>
    <w:rsid w:val="005F5843"/>
    <w:rsid w:val="006000DE"/>
    <w:rsid w:val="006E7F9A"/>
    <w:rsid w:val="00724C59"/>
    <w:rsid w:val="00735913"/>
    <w:rsid w:val="007A1510"/>
    <w:rsid w:val="007A1F5B"/>
    <w:rsid w:val="007E58AE"/>
    <w:rsid w:val="008A3A54"/>
    <w:rsid w:val="00942C90"/>
    <w:rsid w:val="00956935"/>
    <w:rsid w:val="00B02B91"/>
    <w:rsid w:val="00BC3CED"/>
    <w:rsid w:val="00CF6471"/>
    <w:rsid w:val="00F81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D4182"/>
    <w:rPr>
      <w:color w:val="0000FF" w:themeColor="hyperlink"/>
      <w:u w:val="single"/>
    </w:rPr>
  </w:style>
  <w:style w:type="paragraph" w:styleId="a4">
    <w:name w:val="No Spacing"/>
    <w:uiPriority w:val="1"/>
    <w:qFormat/>
    <w:rsid w:val="001D41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1D418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A1F5B"/>
    <w:rPr>
      <w:color w:val="800080" w:themeColor="followedHyperlink"/>
      <w:u w:val="single"/>
    </w:rPr>
  </w:style>
  <w:style w:type="paragraph" w:styleId="a7">
    <w:name w:val="footer"/>
    <w:basedOn w:val="a"/>
    <w:link w:val="a8"/>
    <w:semiHidden/>
    <w:unhideWhenUsed/>
    <w:rsid w:val="007A1F5B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semiHidden/>
    <w:rsid w:val="007A1F5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rjabina.tatjan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2</cp:revision>
  <dcterms:created xsi:type="dcterms:W3CDTF">2021-07-05T03:30:00Z</dcterms:created>
  <dcterms:modified xsi:type="dcterms:W3CDTF">2021-07-05T03:30:00Z</dcterms:modified>
</cp:coreProperties>
</file>