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01" w:rsidRPr="008D09DE" w:rsidRDefault="00963401" w:rsidP="00963401">
      <w:pPr>
        <w:pStyle w:val="a3"/>
        <w:spacing w:before="0" w:line="360" w:lineRule="auto"/>
        <w:ind w:left="0" w:firstLine="709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Русский язык</w:t>
      </w:r>
    </w:p>
    <w:p w:rsidR="00963401" w:rsidRPr="008D09DE" w:rsidRDefault="00963401" w:rsidP="00963401">
      <w:pPr>
        <w:pStyle w:val="a3"/>
        <w:spacing w:before="0" w:line="360" w:lineRule="auto"/>
        <w:ind w:left="0" w:firstLine="709"/>
        <w:jc w:val="center"/>
        <w:rPr>
          <w:b/>
          <w:bCs/>
          <w:sz w:val="24"/>
          <w:szCs w:val="24"/>
          <w:lang w:val="ru-RU"/>
        </w:rPr>
      </w:pPr>
      <w:r w:rsidRPr="008D09DE">
        <w:rPr>
          <w:b/>
          <w:bCs/>
          <w:sz w:val="24"/>
          <w:szCs w:val="24"/>
          <w:lang w:val="ru-RU"/>
        </w:rPr>
        <w:t>1. Пояснительная записка</w:t>
      </w:r>
    </w:p>
    <w:p w:rsidR="00963401" w:rsidRDefault="00963401" w:rsidP="00963401">
      <w:pPr>
        <w:pStyle w:val="a3"/>
        <w:spacing w:before="0" w:after="100" w:afterAutospacing="1" w:line="276" w:lineRule="auto"/>
        <w:ind w:left="0" w:firstLine="720"/>
        <w:jc w:val="both"/>
        <w:rPr>
          <w:spacing w:val="-1"/>
          <w:sz w:val="24"/>
          <w:szCs w:val="24"/>
          <w:lang w:val="ru-RU"/>
        </w:rPr>
      </w:pPr>
      <w:proofErr w:type="gramStart"/>
      <w:r w:rsidRPr="008D09DE">
        <w:rPr>
          <w:sz w:val="24"/>
          <w:szCs w:val="24"/>
          <w:lang w:val="ru-RU"/>
        </w:rPr>
        <w:t xml:space="preserve">Рабочая </w:t>
      </w:r>
      <w:r w:rsidRPr="008D09DE">
        <w:rPr>
          <w:spacing w:val="-2"/>
          <w:sz w:val="24"/>
          <w:szCs w:val="24"/>
          <w:lang w:val="ru-RU"/>
        </w:rPr>
        <w:t xml:space="preserve">программа является адаптированной </w:t>
      </w:r>
      <w:r w:rsidRPr="008D09DE">
        <w:rPr>
          <w:spacing w:val="-1"/>
          <w:sz w:val="24"/>
          <w:szCs w:val="24"/>
          <w:lang w:val="ru-RU"/>
        </w:rPr>
        <w:t xml:space="preserve">для </w:t>
      </w:r>
      <w:r w:rsidRPr="008D09DE">
        <w:rPr>
          <w:spacing w:val="-2"/>
          <w:sz w:val="24"/>
          <w:szCs w:val="24"/>
          <w:lang w:val="ru-RU"/>
        </w:rPr>
        <w:t>обучения обучаю</w:t>
      </w:r>
      <w:r w:rsidRPr="008D09DE">
        <w:rPr>
          <w:spacing w:val="-3"/>
          <w:sz w:val="24"/>
          <w:szCs w:val="24"/>
          <w:lang w:val="ru-RU"/>
        </w:rPr>
        <w:t xml:space="preserve">щихся  с умственной отсталостью, составлена </w:t>
      </w:r>
      <w:r w:rsidRPr="008D09DE">
        <w:rPr>
          <w:sz w:val="24"/>
          <w:szCs w:val="24"/>
          <w:lang w:val="ru-RU"/>
        </w:rPr>
        <w:t xml:space="preserve">с </w:t>
      </w:r>
      <w:r w:rsidRPr="008D09DE">
        <w:rPr>
          <w:spacing w:val="-3"/>
          <w:sz w:val="24"/>
          <w:szCs w:val="24"/>
          <w:lang w:val="ru-RU"/>
        </w:rPr>
        <w:t xml:space="preserve">учетом </w:t>
      </w:r>
      <w:r w:rsidRPr="008D09DE">
        <w:rPr>
          <w:sz w:val="24"/>
          <w:szCs w:val="24"/>
          <w:lang w:val="ru-RU"/>
        </w:rPr>
        <w:t xml:space="preserve">особенностей </w:t>
      </w:r>
      <w:r w:rsidRPr="008D09DE">
        <w:rPr>
          <w:spacing w:val="-1"/>
          <w:sz w:val="24"/>
          <w:szCs w:val="24"/>
          <w:lang w:val="ru-RU"/>
        </w:rPr>
        <w:t xml:space="preserve">их </w:t>
      </w:r>
      <w:r w:rsidRPr="008D09DE">
        <w:rPr>
          <w:spacing w:val="-3"/>
          <w:sz w:val="24"/>
          <w:szCs w:val="24"/>
          <w:lang w:val="ru-RU"/>
        </w:rPr>
        <w:t xml:space="preserve">психофизического </w:t>
      </w:r>
      <w:r w:rsidRPr="008D09DE">
        <w:rPr>
          <w:spacing w:val="-1"/>
          <w:sz w:val="24"/>
          <w:szCs w:val="24"/>
          <w:lang w:val="ru-RU"/>
        </w:rPr>
        <w:t xml:space="preserve">развития,  индивидуальных </w:t>
      </w:r>
      <w:r w:rsidRPr="008D09DE">
        <w:rPr>
          <w:spacing w:val="-2"/>
          <w:sz w:val="24"/>
          <w:szCs w:val="24"/>
          <w:lang w:val="ru-RU"/>
        </w:rPr>
        <w:t>возможностей,</w:t>
      </w:r>
      <w:r w:rsidRPr="008D09DE">
        <w:rPr>
          <w:spacing w:val="8"/>
          <w:sz w:val="24"/>
          <w:szCs w:val="24"/>
          <w:lang w:val="ru-RU"/>
        </w:rPr>
        <w:t xml:space="preserve"> тем самым </w:t>
      </w:r>
      <w:r w:rsidRPr="008D09DE">
        <w:rPr>
          <w:spacing w:val="-2"/>
          <w:sz w:val="24"/>
          <w:szCs w:val="24"/>
          <w:lang w:val="ru-RU"/>
        </w:rPr>
        <w:t xml:space="preserve">обеспечивает </w:t>
      </w:r>
      <w:r w:rsidRPr="008D09DE">
        <w:rPr>
          <w:spacing w:val="-3"/>
          <w:sz w:val="24"/>
          <w:szCs w:val="24"/>
          <w:lang w:val="ru-RU"/>
        </w:rPr>
        <w:t xml:space="preserve">коррекцию </w:t>
      </w:r>
      <w:r w:rsidRPr="008D09DE">
        <w:rPr>
          <w:spacing w:val="-2"/>
          <w:sz w:val="24"/>
          <w:szCs w:val="24"/>
          <w:lang w:val="ru-RU"/>
        </w:rPr>
        <w:t xml:space="preserve">нарушений </w:t>
      </w:r>
      <w:r w:rsidRPr="008D09DE">
        <w:rPr>
          <w:spacing w:val="-1"/>
          <w:sz w:val="24"/>
          <w:szCs w:val="24"/>
          <w:lang w:val="ru-RU"/>
        </w:rPr>
        <w:t xml:space="preserve">развития </w:t>
      </w:r>
      <w:r w:rsidRPr="008D09DE">
        <w:rPr>
          <w:sz w:val="24"/>
          <w:szCs w:val="24"/>
          <w:lang w:val="ru-RU"/>
        </w:rPr>
        <w:t>и соци</w:t>
      </w:r>
      <w:r w:rsidRPr="008D09DE">
        <w:rPr>
          <w:spacing w:val="-1"/>
          <w:sz w:val="24"/>
          <w:szCs w:val="24"/>
          <w:lang w:val="ru-RU"/>
        </w:rPr>
        <w:t xml:space="preserve">альную адаптацию. </w:t>
      </w:r>
      <w:proofErr w:type="gramEnd"/>
    </w:p>
    <w:p w:rsidR="00963401" w:rsidRPr="00552329" w:rsidRDefault="00963401" w:rsidP="00963401">
      <w:pPr>
        <w:pStyle w:val="a3"/>
        <w:spacing w:before="0" w:after="100" w:afterAutospacing="1" w:line="276" w:lineRule="auto"/>
        <w:ind w:left="0" w:firstLine="720"/>
        <w:jc w:val="both"/>
        <w:rPr>
          <w:spacing w:val="-1"/>
          <w:sz w:val="24"/>
          <w:szCs w:val="24"/>
          <w:lang w:val="ru-RU"/>
        </w:rPr>
      </w:pPr>
      <w:r w:rsidRPr="008D09DE">
        <w:rPr>
          <w:b/>
          <w:bCs/>
          <w:i/>
          <w:iCs/>
          <w:sz w:val="24"/>
          <w:szCs w:val="24"/>
          <w:lang w:val="ru-RU"/>
        </w:rPr>
        <w:t xml:space="preserve">В связи с этим для разработки программы использовались следующие нормативно-правовые документы: 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1"/>
          <w:sz w:val="24"/>
          <w:szCs w:val="24"/>
          <w:lang w:val="ru-RU"/>
        </w:rPr>
        <w:t>Федеральный</w:t>
      </w:r>
      <w:r w:rsidRPr="008D09DE">
        <w:rPr>
          <w:spacing w:val="-4"/>
          <w:sz w:val="24"/>
          <w:szCs w:val="24"/>
          <w:lang w:val="ru-RU"/>
        </w:rPr>
        <w:t>закон</w:t>
      </w:r>
      <w:r w:rsidRPr="008D09DE">
        <w:rPr>
          <w:spacing w:val="-2"/>
          <w:sz w:val="24"/>
          <w:szCs w:val="24"/>
          <w:lang w:val="ru-RU"/>
        </w:rPr>
        <w:t>РоссийскойФедерации«Об</w:t>
      </w:r>
      <w:r w:rsidRPr="008D09DE">
        <w:rPr>
          <w:spacing w:val="-1"/>
          <w:sz w:val="24"/>
          <w:szCs w:val="24"/>
          <w:lang w:val="ru-RU"/>
        </w:rPr>
        <w:t>образовании</w:t>
      </w:r>
      <w:r w:rsidRPr="008D09DE">
        <w:rPr>
          <w:sz w:val="24"/>
          <w:szCs w:val="24"/>
          <w:lang w:val="ru-RU"/>
        </w:rPr>
        <w:t>в</w:t>
      </w:r>
      <w:r w:rsidRPr="008D09DE">
        <w:rPr>
          <w:spacing w:val="-1"/>
          <w:sz w:val="24"/>
          <w:szCs w:val="24"/>
          <w:lang w:val="ru-RU"/>
        </w:rPr>
        <w:t>Российс</w:t>
      </w:r>
      <w:r w:rsidRPr="008D09DE">
        <w:rPr>
          <w:spacing w:val="-5"/>
          <w:sz w:val="24"/>
          <w:szCs w:val="24"/>
          <w:lang w:val="ru-RU"/>
        </w:rPr>
        <w:t>кой</w:t>
      </w:r>
      <w:r w:rsidRPr="008D09DE">
        <w:rPr>
          <w:spacing w:val="-2"/>
          <w:sz w:val="24"/>
          <w:szCs w:val="24"/>
          <w:lang w:val="ru-RU"/>
        </w:rPr>
        <w:t>Федерации»</w:t>
      </w:r>
      <w:r w:rsidRPr="008D09DE">
        <w:rPr>
          <w:sz w:val="24"/>
          <w:szCs w:val="24"/>
        </w:rPr>
        <w:t>N</w:t>
      </w:r>
      <w:r w:rsidRPr="008D09DE">
        <w:rPr>
          <w:spacing w:val="-1"/>
          <w:sz w:val="24"/>
          <w:szCs w:val="24"/>
          <w:lang w:val="ru-RU"/>
        </w:rPr>
        <w:t>273-ФЗ</w:t>
      </w:r>
      <w:r w:rsidRPr="008D09DE">
        <w:rPr>
          <w:sz w:val="24"/>
          <w:szCs w:val="24"/>
          <w:lang w:val="ru-RU"/>
        </w:rPr>
        <w:t>(в</w:t>
      </w:r>
      <w:r w:rsidRPr="008D09DE">
        <w:rPr>
          <w:spacing w:val="-2"/>
          <w:sz w:val="24"/>
          <w:szCs w:val="24"/>
          <w:lang w:val="ru-RU"/>
        </w:rPr>
        <w:t>ред</w:t>
      </w:r>
      <w:proofErr w:type="gramStart"/>
      <w:r w:rsidRPr="008D09DE">
        <w:rPr>
          <w:spacing w:val="-2"/>
          <w:sz w:val="24"/>
          <w:szCs w:val="24"/>
          <w:lang w:val="ru-RU"/>
        </w:rPr>
        <w:t>.</w:t>
      </w:r>
      <w:r w:rsidRPr="008D09DE">
        <w:rPr>
          <w:spacing w:val="-1"/>
          <w:sz w:val="24"/>
          <w:szCs w:val="24"/>
          <w:lang w:val="ru-RU"/>
        </w:rPr>
        <w:t>Ф</w:t>
      </w:r>
      <w:proofErr w:type="gramEnd"/>
      <w:r w:rsidRPr="008D09DE">
        <w:rPr>
          <w:spacing w:val="-1"/>
          <w:sz w:val="24"/>
          <w:szCs w:val="24"/>
          <w:lang w:val="ru-RU"/>
        </w:rPr>
        <w:t>едеральных</w:t>
      </w:r>
      <w:r w:rsidRPr="008D09DE">
        <w:rPr>
          <w:spacing w:val="-3"/>
          <w:sz w:val="24"/>
          <w:szCs w:val="24"/>
          <w:lang w:val="ru-RU"/>
        </w:rPr>
        <w:t>законовот</w:t>
      </w:r>
      <w:r w:rsidRPr="008D09DE">
        <w:rPr>
          <w:spacing w:val="-1"/>
          <w:sz w:val="24"/>
          <w:szCs w:val="24"/>
          <w:lang w:val="ru-RU"/>
        </w:rPr>
        <w:t>07.05.2013</w:t>
      </w:r>
      <w:r w:rsidRPr="008D09DE">
        <w:rPr>
          <w:sz w:val="24"/>
          <w:szCs w:val="24"/>
        </w:rPr>
        <w:t>N</w:t>
      </w:r>
      <w:r w:rsidRPr="008D09DE">
        <w:rPr>
          <w:spacing w:val="2"/>
          <w:sz w:val="24"/>
          <w:szCs w:val="24"/>
          <w:lang w:val="ru-RU"/>
        </w:rPr>
        <w:t>99-</w:t>
      </w:r>
      <w:r w:rsidRPr="008D09DE">
        <w:rPr>
          <w:spacing w:val="-1"/>
          <w:sz w:val="24"/>
          <w:szCs w:val="24"/>
          <w:lang w:val="ru-RU"/>
        </w:rPr>
        <w:t xml:space="preserve">ФЗ, </w:t>
      </w:r>
      <w:r w:rsidRPr="008D09DE">
        <w:rPr>
          <w:spacing w:val="-2"/>
          <w:sz w:val="24"/>
          <w:szCs w:val="24"/>
          <w:lang w:val="ru-RU"/>
        </w:rPr>
        <w:t>от</w:t>
      </w:r>
      <w:r w:rsidRPr="008D09DE">
        <w:rPr>
          <w:spacing w:val="-1"/>
          <w:sz w:val="24"/>
          <w:szCs w:val="24"/>
          <w:lang w:val="ru-RU"/>
        </w:rPr>
        <w:t xml:space="preserve"> 23.07.2013</w:t>
      </w:r>
      <w:r w:rsidRPr="008D09DE">
        <w:rPr>
          <w:sz w:val="24"/>
          <w:szCs w:val="24"/>
        </w:rPr>
        <w:t>N</w:t>
      </w:r>
      <w:r w:rsidRPr="008D09DE">
        <w:rPr>
          <w:spacing w:val="-1"/>
          <w:sz w:val="24"/>
          <w:szCs w:val="24"/>
          <w:lang w:val="ru-RU"/>
        </w:rPr>
        <w:t>203-ФЗ);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proofErr w:type="gramStart"/>
      <w:r w:rsidRPr="008D09DE">
        <w:rPr>
          <w:sz w:val="24"/>
          <w:szCs w:val="24"/>
          <w:lang w:val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19.12.2014.;</w:t>
      </w:r>
      <w:proofErr w:type="gramEnd"/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 xml:space="preserve">Адаптированная </w:t>
      </w:r>
      <w:r w:rsidRPr="008D09DE">
        <w:rPr>
          <w:sz w:val="24"/>
          <w:szCs w:val="24"/>
          <w:lang w:val="ru-RU"/>
        </w:rPr>
        <w:t>основная общеобразовательная</w:t>
      </w:r>
      <w:r>
        <w:rPr>
          <w:sz w:val="24"/>
          <w:szCs w:val="24"/>
          <w:lang w:val="ru-RU"/>
        </w:rPr>
        <w:t xml:space="preserve"> </w:t>
      </w:r>
      <w:r w:rsidRPr="008D09DE">
        <w:rPr>
          <w:spacing w:val="-2"/>
          <w:sz w:val="24"/>
          <w:szCs w:val="24"/>
          <w:lang w:val="ru-RU"/>
        </w:rPr>
        <w:t>программа для обучающихся с умственной  интеллектуальной отсталостью (вариант 1);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>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30 августа 2013 года № 1015;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 xml:space="preserve">Федеральный перечень учебников, рекомендованных (допущенных) Министерством образования и науки Российской Федерации </w:t>
      </w:r>
      <w:proofErr w:type="gramStart"/>
      <w:r w:rsidRPr="008D09DE">
        <w:rPr>
          <w:spacing w:val="-2"/>
          <w:sz w:val="24"/>
          <w:szCs w:val="24"/>
          <w:lang w:val="ru-RU"/>
        </w:rPr>
        <w:t>к</w:t>
      </w:r>
      <w:proofErr w:type="gramEnd"/>
      <w:r w:rsidRPr="008D09DE">
        <w:rPr>
          <w:spacing w:val="-2"/>
          <w:sz w:val="24"/>
          <w:szCs w:val="24"/>
          <w:lang w:val="ru-RU"/>
        </w:rPr>
        <w:t xml:space="preserve"> использования в образовательном процессе в специальных (коррекционных) образовательных учреждениях на учебный год;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pacing w:val="-2"/>
          <w:sz w:val="24"/>
          <w:szCs w:val="24"/>
          <w:lang w:val="ru-RU"/>
        </w:rPr>
        <w:t>Концепция духовно-нравственного развития и воспитания личности гражданина России;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z w:val="24"/>
          <w:szCs w:val="24"/>
          <w:lang w:val="ru-RU"/>
        </w:rPr>
        <w:t>Закон Свердловской области от 15 июля 2013 года № 78-ОЗ «Об образовании в Свердловской области»;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  <w:lang w:val="ru-RU"/>
        </w:rPr>
      </w:pPr>
      <w:r w:rsidRPr="008D09DE">
        <w:rPr>
          <w:sz w:val="24"/>
          <w:szCs w:val="24"/>
          <w:lang w:val="ru-RU"/>
        </w:rPr>
        <w:t>Устав государственного казенного общеобразовательного учреждения Свердловской области «Дегтярская школа», реализующая адаптированные основные общеобразовательные программы», утвержденный приказом Министерства общего и профессионального образования Свердловской области от 07 июля  2015 года № 301-Д;</w:t>
      </w:r>
    </w:p>
    <w:p w:rsidR="00963401" w:rsidRPr="008D09DE" w:rsidRDefault="00963401" w:rsidP="00963401">
      <w:pPr>
        <w:pStyle w:val="a3"/>
        <w:numPr>
          <w:ilvl w:val="0"/>
          <w:numId w:val="1"/>
        </w:numPr>
        <w:spacing w:before="0" w:after="100" w:afterAutospacing="1" w:line="276" w:lineRule="auto"/>
        <w:ind w:left="501"/>
        <w:jc w:val="both"/>
        <w:rPr>
          <w:sz w:val="24"/>
          <w:szCs w:val="24"/>
        </w:rPr>
      </w:pPr>
      <w:r w:rsidRPr="008D09DE">
        <w:rPr>
          <w:sz w:val="24"/>
          <w:szCs w:val="24"/>
        </w:rPr>
        <w:t>Локальные</w:t>
      </w:r>
      <w:r w:rsidRPr="008D09DE">
        <w:rPr>
          <w:sz w:val="24"/>
          <w:szCs w:val="24"/>
          <w:lang w:val="ru-RU"/>
        </w:rPr>
        <w:t xml:space="preserve"> </w:t>
      </w:r>
      <w:r w:rsidRPr="008D09DE">
        <w:rPr>
          <w:sz w:val="24"/>
          <w:szCs w:val="24"/>
        </w:rPr>
        <w:t xml:space="preserve"> акты образовательного учреждения;</w:t>
      </w:r>
      <w:r w:rsidRPr="008D09DE">
        <w:rPr>
          <w:sz w:val="24"/>
          <w:szCs w:val="24"/>
          <w:lang w:val="ru-RU"/>
        </w:rPr>
        <w:t xml:space="preserve">   </w:t>
      </w:r>
      <w:bookmarkStart w:id="0" w:name="_GoBack"/>
      <w:bookmarkEnd w:id="0"/>
    </w:p>
    <w:p w:rsidR="00963401" w:rsidRDefault="00963401" w:rsidP="00963401"/>
    <w:p w:rsidR="00963401" w:rsidRDefault="00963401" w:rsidP="00963401"/>
    <w:p w:rsidR="00963401" w:rsidRDefault="00963401" w:rsidP="00963401">
      <w:pPr>
        <w:ind w:left="146" w:right="10" w:firstLine="708"/>
      </w:pPr>
      <w:r>
        <w:rPr>
          <w:i/>
        </w:rPr>
        <w:lastRenderedPageBreak/>
        <w:t xml:space="preserve">Цель программы: </w:t>
      </w:r>
      <w:r>
        <w:t xml:space="preserve">развитие устной и письменной речи, формирование практически значимых орфографических и пунктуационных навыков, воспитание интереса к родному языку. Элементарный курс русского языка направлен на коррекцию высших психических функций обучающихся с целью более успешного осуществления их умственного и речевого развития.  </w:t>
      </w:r>
    </w:p>
    <w:p w:rsidR="00963401" w:rsidRDefault="00963401" w:rsidP="00963401">
      <w:pPr>
        <w:spacing w:after="317"/>
        <w:ind w:left="860" w:right="10"/>
      </w:pPr>
      <w:r>
        <w:t>Основными</w:t>
      </w:r>
      <w:r>
        <w:rPr>
          <w:i/>
        </w:rPr>
        <w:t xml:space="preserve"> задачами </w:t>
      </w:r>
      <w:r>
        <w:t xml:space="preserve">данного учебного предмета являются: </w:t>
      </w:r>
    </w:p>
    <w:p w:rsidR="00963401" w:rsidRDefault="00963401" w:rsidP="00963401">
      <w:pPr>
        <w:spacing w:after="432" w:line="268" w:lineRule="auto"/>
        <w:ind w:left="146" w:right="10"/>
        <w:jc w:val="both"/>
      </w:pPr>
      <w:r>
        <w:t xml:space="preserve">- формирование первоначальных навыков чтения и письма в процессе овладения грамотой; </w:t>
      </w:r>
    </w:p>
    <w:p w:rsidR="00963401" w:rsidRDefault="00963401" w:rsidP="00963401">
      <w:pPr>
        <w:spacing w:after="432" w:line="268" w:lineRule="auto"/>
        <w:ind w:left="146" w:right="10"/>
        <w:jc w:val="both"/>
      </w:pPr>
      <w:r>
        <w:t xml:space="preserve">- формирование элементарных представлений о русском (родном) языке как средстве общения и источнике получения знаний; </w:t>
      </w:r>
    </w:p>
    <w:p w:rsidR="00963401" w:rsidRDefault="00963401" w:rsidP="00963401">
      <w:pPr>
        <w:spacing w:after="268" w:line="268" w:lineRule="auto"/>
        <w:ind w:left="146" w:right="10"/>
        <w:jc w:val="both"/>
      </w:pPr>
      <w:r>
        <w:t xml:space="preserve">- использование письменной коммуникации для решения практикоориентированных задач. </w:t>
      </w:r>
    </w:p>
    <w:p w:rsidR="00963401" w:rsidRDefault="00963401" w:rsidP="00963401">
      <w:pPr>
        <w:ind w:left="146" w:right="10" w:firstLine="708"/>
      </w:pPr>
      <w:r>
        <w:t xml:space="preserve">Составленная программа будет реализована в условиях классно </w:t>
      </w:r>
      <w:r>
        <w:rPr>
          <w:rFonts w:ascii="Calibri" w:hAnsi="Calibri" w:cs="Calibri"/>
        </w:rPr>
        <w:t xml:space="preserve">– </w:t>
      </w:r>
      <w:r>
        <w:t xml:space="preserve">урочной системы обучения с применением различных методов обучения (словесного, наглядного, практического, работы с книгой и техническими средствами обучения). Ведущей формой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на уроке является фронтальная работа при осуществлении дифференцированного и индивидуального подхода. Успех обучения русскому языку во многом зависит от тщательного изучения учителем индивидуальных особенностей каждого обучающегося  (познавательных и личностных).  </w:t>
      </w:r>
    </w:p>
    <w:p w:rsidR="00963401" w:rsidRDefault="00963401" w:rsidP="00963401">
      <w:pPr>
        <w:pStyle w:val="2"/>
        <w:spacing w:after="294"/>
        <w:ind w:left="148" w:right="4"/>
        <w:rPr>
          <w:b/>
        </w:rPr>
      </w:pPr>
      <w:r w:rsidRPr="00A20296">
        <w:rPr>
          <w:b/>
        </w:rPr>
        <w:t xml:space="preserve">Общая характеристика учебного предмета </w:t>
      </w:r>
    </w:p>
    <w:p w:rsidR="00963401" w:rsidRDefault="00963401" w:rsidP="00963401">
      <w:pPr>
        <w:pStyle w:val="2"/>
        <w:spacing w:after="294"/>
        <w:ind w:left="148" w:right="4"/>
      </w:pPr>
      <w:r>
        <w:rPr>
          <w:b/>
        </w:rPr>
        <w:t xml:space="preserve">        </w:t>
      </w:r>
      <w:r>
        <w:t xml:space="preserve">Обучающиеся с умственной отсталостью (интеллектуальными нарушениями) в большинстве случаев начинают говорить значительно позже, чем их нормально развивающиеся сверстники; период их дошкольной речевой практики более короткий. </w:t>
      </w:r>
      <w:proofErr w:type="gramStart"/>
      <w:r>
        <w:t>Процесс овладения речью у обучающихся этой категории существенно затруднен вследствие неполноценности их психического развития.</w:t>
      </w:r>
      <w:proofErr w:type="gramEnd"/>
      <w:r>
        <w:t xml:space="preserve"> В результате к началу обучения образовательной организации они не достигают такого уровня речевого развития, который обеспечивал бы успешное освоение знаний и навыков в области языка. </w:t>
      </w:r>
    </w:p>
    <w:p w:rsidR="00963401" w:rsidRPr="00A20296" w:rsidRDefault="00963401" w:rsidP="00963401">
      <w:pPr>
        <w:pStyle w:val="2"/>
        <w:spacing w:after="294"/>
        <w:ind w:left="148" w:right="4"/>
        <w:rPr>
          <w:b/>
        </w:rPr>
      </w:pPr>
      <w:r>
        <w:t xml:space="preserve">Программа состоит из двух разделов, соответствующих добукварному и </w:t>
      </w:r>
      <w:proofErr w:type="gramStart"/>
      <w:r>
        <w:t>букварному</w:t>
      </w:r>
      <w:proofErr w:type="gramEnd"/>
      <w:r>
        <w:t xml:space="preserve"> периодам. </w:t>
      </w:r>
    </w:p>
    <w:p w:rsidR="00963401" w:rsidRDefault="00963401" w:rsidP="00963401">
      <w:pPr>
        <w:spacing w:after="36"/>
        <w:ind w:left="300" w:right="440"/>
      </w:pPr>
      <w:r>
        <w:rPr>
          <w:i/>
        </w:rPr>
        <w:t>Основные задачи добукварного периода: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подготовить учащихся к овладению первоначальными навыками чтенияи письма;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привить интерес к обучению;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lastRenderedPageBreak/>
        <w:t>- выявить особенности общего и речевого общения;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формирование общеречевых навыков по развитию слухового и зрительного восприятия;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формирование правильной артикуляции и дикции;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развитие слухового восприятия и речевого слуха;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развитие зрительного восприятия и пространственной ориентировки.</w:t>
      </w:r>
    </w:p>
    <w:p w:rsidR="00963401" w:rsidRDefault="00963401" w:rsidP="00963401">
      <w:pPr>
        <w:spacing w:after="40" w:line="259" w:lineRule="auto"/>
        <w:ind w:left="293"/>
      </w:pPr>
      <w:r>
        <w:rPr>
          <w:b/>
          <w:i/>
        </w:rPr>
        <w:t>Основные задачи  букварного  периода: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 xml:space="preserve">- исправление недостатков произношения, слухового, зрительного </w:t>
      </w:r>
      <w:r>
        <w:tab/>
        <w:t xml:space="preserve">и двигательного     анализаторов; 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>- изучение букв и звуков, фор</w:t>
      </w:r>
      <w:r w:rsidR="00CC74E3">
        <w:t xml:space="preserve">мирование навыка </w:t>
      </w:r>
      <w:proofErr w:type="gramStart"/>
      <w:r w:rsidR="00CC74E3">
        <w:t xml:space="preserve">орфографически </w:t>
      </w:r>
      <w:r>
        <w:t>–  правильных</w:t>
      </w:r>
      <w:proofErr w:type="gramEnd"/>
      <w:r>
        <w:t xml:space="preserve"> слоговых структур; 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 xml:space="preserve">- выработка первоначального навыка письма, умения списывать и писать под диктовку слова и предложения(2 </w:t>
      </w:r>
      <w:r>
        <w:rPr>
          <w:rFonts w:ascii="Calibri" w:hAnsi="Calibri" w:cs="Calibri"/>
        </w:rPr>
        <w:t xml:space="preserve">– </w:t>
      </w:r>
      <w:r>
        <w:t xml:space="preserve">3 слова) после предварительного </w:t>
      </w:r>
      <w:proofErr w:type="gramStart"/>
      <w:r>
        <w:t>звуко-буквенного</w:t>
      </w:r>
      <w:proofErr w:type="gramEnd"/>
      <w:r>
        <w:t xml:space="preserve"> анализа; 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 xml:space="preserve">- развитие артикуляционного аппарата; 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 xml:space="preserve">- формирование умений строить простые предложения; </w:t>
      </w:r>
    </w:p>
    <w:p w:rsidR="00963401" w:rsidRDefault="00963401" w:rsidP="00963401">
      <w:pPr>
        <w:spacing w:after="15" w:line="268" w:lineRule="auto"/>
        <w:ind w:left="850" w:right="10"/>
        <w:jc w:val="both"/>
      </w:pPr>
      <w:r>
        <w:t xml:space="preserve">- воспитание первоначальных навыков повествовательной  речи. </w:t>
      </w:r>
    </w:p>
    <w:p w:rsidR="00963401" w:rsidRDefault="00963401" w:rsidP="00963401">
      <w:pPr>
        <w:spacing w:after="45"/>
        <w:ind w:left="146" w:right="10" w:firstLine="142"/>
      </w:pPr>
      <w:r>
        <w:t xml:space="preserve"> Овладение  грамотой – первый  этап    обучения,  в течение  которого  у них должны  быть  сформированы  первоначальные навыки  чтения  и  письма.  Обучение  ведётся  звуковым  аналитико-синтетическим  методом. Материал,  с  которым  работают  первоклассники – это  звуки  и  буквы,  слоги  и  слова,  простейшие  типы  предложений, короткие  тексты.  В  этот  период у детей  формируется  </w:t>
      </w:r>
      <w:proofErr w:type="gramStart"/>
      <w:r>
        <w:t>звуко – буквенный</w:t>
      </w:r>
      <w:proofErr w:type="gramEnd"/>
      <w:r>
        <w:t xml:space="preserve"> анализ  и  синтез,  как  основа  овладения  чтением  и  письмом. </w:t>
      </w:r>
    </w:p>
    <w:p w:rsidR="00963401" w:rsidRDefault="00963401" w:rsidP="00963401">
      <w:pPr>
        <w:spacing w:after="61" w:line="259" w:lineRule="auto"/>
        <w:ind w:left="850"/>
      </w:pPr>
    </w:p>
    <w:p w:rsidR="00963401" w:rsidRDefault="00963401" w:rsidP="00963401">
      <w:pPr>
        <w:pStyle w:val="2"/>
        <w:ind w:left="148" w:right="3"/>
      </w:pPr>
      <w:r>
        <w:t xml:space="preserve">Место учебного предмета в учебном плане </w:t>
      </w:r>
    </w:p>
    <w:p w:rsidR="00963401" w:rsidRDefault="00963401" w:rsidP="00963401">
      <w:pPr>
        <w:spacing w:after="16" w:line="269" w:lineRule="auto"/>
        <w:ind w:left="142" w:right="-5" w:firstLine="698"/>
      </w:pPr>
      <w:r>
        <w:t xml:space="preserve">Учебный предмет «Русский язык» входит в обязательную часть учебного плана и относится к предметной области «Язык и речевая практика». Данная программа учебного предмета рассчитана на 1 год. </w:t>
      </w:r>
    </w:p>
    <w:p w:rsidR="00963401" w:rsidRDefault="00963401" w:rsidP="00963401">
      <w:pPr>
        <w:spacing w:after="321" w:line="248" w:lineRule="auto"/>
        <w:ind w:left="4147" w:hanging="3125"/>
      </w:pPr>
      <w:r>
        <w:rPr>
          <w:i/>
        </w:rPr>
        <w:t xml:space="preserve">Планируемые результаты освоения </w:t>
      </w:r>
      <w:proofErr w:type="gramStart"/>
      <w:r>
        <w:rPr>
          <w:i/>
        </w:rPr>
        <w:t>обучающимися</w:t>
      </w:r>
      <w:proofErr w:type="gramEnd"/>
      <w:r>
        <w:rPr>
          <w:i/>
        </w:rPr>
        <w:t xml:space="preserve"> программы учебного предмета «Русский язык» </w:t>
      </w:r>
    </w:p>
    <w:p w:rsidR="00963401" w:rsidRDefault="00963401" w:rsidP="00963401">
      <w:pPr>
        <w:spacing w:after="48"/>
        <w:ind w:right="10"/>
      </w:pPr>
      <w:r>
        <w:t xml:space="preserve">В структуре планируемых результатов ведущее место принадлежит </w:t>
      </w:r>
      <w:r>
        <w:rPr>
          <w:i/>
        </w:rPr>
        <w:t>личностным</w:t>
      </w:r>
      <w:r w:rsidR="002373DF">
        <w:rPr>
          <w:i/>
        </w:rPr>
        <w:t xml:space="preserve"> </w:t>
      </w:r>
      <w:r>
        <w:t xml:space="preserve"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</w:t>
      </w:r>
      <w:r>
        <w:rPr>
          <w:rFonts w:ascii="Calibri" w:hAnsi="Calibri" w:cs="Calibri"/>
        </w:rPr>
        <w:t>–</w:t>
      </w:r>
      <w:r>
        <w:t xml:space="preserve"> введения обучающихся с умственной отсталостью в культуру, овладение ими социо-культурным опытом. </w:t>
      </w:r>
    </w:p>
    <w:p w:rsidR="00963401" w:rsidRPr="00A20296" w:rsidRDefault="00963401" w:rsidP="00963401">
      <w:pPr>
        <w:spacing w:after="77"/>
        <w:ind w:left="435" w:right="10"/>
        <w:rPr>
          <w:b/>
        </w:rPr>
      </w:pPr>
      <w:r w:rsidRPr="00A20296">
        <w:rPr>
          <w:b/>
        </w:rPr>
        <w:t xml:space="preserve">Личностные результаты: </w:t>
      </w:r>
    </w:p>
    <w:p w:rsidR="00963401" w:rsidRDefault="00963401" w:rsidP="00963401">
      <w:pPr>
        <w:spacing w:after="15" w:line="268" w:lineRule="auto"/>
        <w:ind w:left="146" w:right="10"/>
        <w:jc w:val="both"/>
      </w:pPr>
      <w:r>
        <w:t xml:space="preserve">- уважительное отношение к русскому языку как родному языку русского народа и языкам, на которых говорят другие народы; </w:t>
      </w:r>
    </w:p>
    <w:p w:rsidR="00963401" w:rsidRDefault="00963401" w:rsidP="00963401">
      <w:pPr>
        <w:spacing w:after="37" w:line="268" w:lineRule="auto"/>
        <w:ind w:left="146" w:right="10"/>
        <w:jc w:val="both"/>
      </w:pPr>
      <w:r>
        <w:lastRenderedPageBreak/>
        <w:t xml:space="preserve">- овладение начальными навыками учебной деятельности: умение правильно сидеть за партой, вставать, слушать объяснения и указания учителя, поднимать руку при желании что    – то спросить, просить разрешения выйти из класса; </w:t>
      </w:r>
    </w:p>
    <w:p w:rsidR="00963401" w:rsidRDefault="00963401" w:rsidP="00963401">
      <w:pPr>
        <w:spacing w:after="15" w:line="268" w:lineRule="auto"/>
        <w:ind w:left="146" w:right="10"/>
        <w:jc w:val="both"/>
      </w:pPr>
      <w:r>
        <w:t>- развитие навыков сотрудничества с взрослыми и сверстниками: слушать и понимать собеседника, выполнять несложные инструкции;</w:t>
      </w:r>
    </w:p>
    <w:p w:rsidR="00963401" w:rsidRDefault="00963401" w:rsidP="00963401">
      <w:pPr>
        <w:spacing w:after="15" w:line="268" w:lineRule="auto"/>
        <w:ind w:left="146" w:right="10"/>
        <w:jc w:val="both"/>
      </w:pPr>
      <w:r>
        <w:t xml:space="preserve">- самостоятельность в выполнении учебных заданий. </w:t>
      </w:r>
    </w:p>
    <w:p w:rsidR="00963401" w:rsidRDefault="00963401" w:rsidP="00963401">
      <w:pPr>
        <w:ind w:left="293" w:right="10"/>
      </w:pPr>
      <w:r>
        <w:rPr>
          <w:i/>
        </w:rPr>
        <w:t xml:space="preserve">Предметные результаты </w:t>
      </w:r>
      <w:r>
        <w:t xml:space="preserve">имеют два уровня овладения: минимальный и достаточный.  </w:t>
      </w:r>
    </w:p>
    <w:p w:rsidR="00963401" w:rsidRDefault="00963401" w:rsidP="00963401">
      <w:pPr>
        <w:spacing w:after="47"/>
        <w:ind w:right="10" w:firstLine="283"/>
      </w:pPr>
      <w:r>
        <w:t xml:space="preserve">Достаточный уровень освоения предметных результатов не является обязательным для всех обучающихся. Минимальный уровень является обязательным для всех обучающихся с умственной отсталостью (интеллектуальными нарушениями). </w:t>
      </w:r>
    </w:p>
    <w:p w:rsidR="00963401" w:rsidRDefault="00963401" w:rsidP="00963401">
      <w:pPr>
        <w:spacing w:after="17" w:line="259" w:lineRule="auto"/>
        <w:ind w:left="142"/>
      </w:pPr>
    </w:p>
    <w:p w:rsidR="00963401" w:rsidRPr="003E307C" w:rsidRDefault="00963401" w:rsidP="00963401">
      <w:pPr>
        <w:spacing w:after="5"/>
        <w:ind w:left="716" w:right="454" w:hanging="269"/>
        <w:jc w:val="center"/>
      </w:pPr>
      <w:r w:rsidRPr="003E307C">
        <w:rPr>
          <w:i/>
        </w:rPr>
        <w:t>Минимальный и достаточный уровни усвоения предметных результатов по учебному предмету «Русский язык</w:t>
      </w:r>
      <w:r w:rsidR="00E93D91">
        <w:rPr>
          <w:i/>
        </w:rPr>
        <w:t>»  на конец обучения</w:t>
      </w:r>
      <w:r w:rsidRPr="003E307C">
        <w:rPr>
          <w:i/>
        </w:rPr>
        <w:t xml:space="preserve"> </w:t>
      </w:r>
    </w:p>
    <w:tbl>
      <w:tblPr>
        <w:tblW w:w="9890" w:type="dxa"/>
        <w:tblInd w:w="13" w:type="dxa"/>
        <w:tblCellMar>
          <w:top w:w="50" w:type="dxa"/>
          <w:left w:w="77" w:type="dxa"/>
          <w:right w:w="52" w:type="dxa"/>
        </w:tblCellMar>
        <w:tblLook w:val="00A0"/>
      </w:tblPr>
      <w:tblGrid>
        <w:gridCol w:w="4887"/>
        <w:gridCol w:w="5003"/>
      </w:tblGrid>
      <w:tr w:rsidR="00963401" w:rsidRPr="003E307C">
        <w:trPr>
          <w:trHeight w:val="30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1" w:rsidRPr="003E307C" w:rsidRDefault="00963401" w:rsidP="0076764D">
            <w:pPr>
              <w:spacing w:line="259" w:lineRule="auto"/>
              <w:ind w:right="168"/>
              <w:jc w:val="center"/>
            </w:pPr>
            <w:r w:rsidRPr="003E307C">
              <w:rPr>
                <w:i/>
              </w:rPr>
              <w:t xml:space="preserve">Минимальный уровень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1" w:rsidRPr="003E307C" w:rsidRDefault="00963401" w:rsidP="0076764D">
            <w:pPr>
              <w:spacing w:line="259" w:lineRule="auto"/>
              <w:ind w:right="160"/>
              <w:jc w:val="center"/>
            </w:pPr>
            <w:r w:rsidRPr="003E307C">
              <w:rPr>
                <w:i/>
              </w:rPr>
              <w:t xml:space="preserve">Достаточный уровень </w:t>
            </w:r>
          </w:p>
        </w:tc>
      </w:tr>
      <w:tr w:rsidR="00963401" w:rsidRPr="003E307C">
        <w:trPr>
          <w:trHeight w:val="209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1" w:rsidRPr="003E307C" w:rsidRDefault="00963401" w:rsidP="00963401">
            <w:pPr>
              <w:numPr>
                <w:ilvl w:val="0"/>
                <w:numId w:val="2"/>
              </w:numPr>
              <w:spacing w:after="3" w:line="259" w:lineRule="auto"/>
              <w:ind w:left="739" w:hanging="708"/>
            </w:pPr>
            <w:r w:rsidRPr="003E307C">
              <w:t xml:space="preserve">различать звуки на слух; </w:t>
            </w:r>
          </w:p>
          <w:p w:rsidR="00963401" w:rsidRPr="003E307C" w:rsidRDefault="00963401" w:rsidP="00963401">
            <w:pPr>
              <w:numPr>
                <w:ilvl w:val="0"/>
                <w:numId w:val="2"/>
              </w:numPr>
              <w:spacing w:after="3" w:line="259" w:lineRule="auto"/>
              <w:ind w:left="739" w:hanging="708"/>
            </w:pPr>
            <w:r w:rsidRPr="003E307C">
              <w:t xml:space="preserve">писать строчные и прописные буквы; </w:t>
            </w:r>
          </w:p>
          <w:p w:rsidR="00963401" w:rsidRPr="003E307C" w:rsidRDefault="00963401" w:rsidP="00963401">
            <w:pPr>
              <w:numPr>
                <w:ilvl w:val="0"/>
                <w:numId w:val="2"/>
              </w:numPr>
              <w:spacing w:line="259" w:lineRule="auto"/>
              <w:ind w:left="739" w:hanging="708"/>
            </w:pPr>
            <w:r w:rsidRPr="003E307C">
              <w:t xml:space="preserve">списывать с рукописного текста отдельные слоги и слова.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401" w:rsidRPr="003E307C" w:rsidRDefault="00963401" w:rsidP="00963401">
            <w:pPr>
              <w:numPr>
                <w:ilvl w:val="0"/>
                <w:numId w:val="3"/>
              </w:numPr>
              <w:spacing w:after="9" w:line="284" w:lineRule="auto"/>
              <w:ind w:hanging="742"/>
            </w:pPr>
            <w:r w:rsidRPr="003E307C">
              <w:t xml:space="preserve">различать звуки на слух и в собственном произношении; </w:t>
            </w:r>
          </w:p>
          <w:p w:rsidR="00963401" w:rsidRPr="003E307C" w:rsidRDefault="00963401" w:rsidP="00963401">
            <w:pPr>
              <w:numPr>
                <w:ilvl w:val="0"/>
                <w:numId w:val="3"/>
              </w:numPr>
              <w:spacing w:after="4" w:line="259" w:lineRule="auto"/>
              <w:ind w:hanging="742"/>
            </w:pPr>
            <w:r w:rsidRPr="003E307C">
              <w:t xml:space="preserve">писать строчные и прописные буквы; </w:t>
            </w:r>
          </w:p>
          <w:p w:rsidR="00963401" w:rsidRPr="003E307C" w:rsidRDefault="00963401" w:rsidP="00963401">
            <w:pPr>
              <w:numPr>
                <w:ilvl w:val="0"/>
                <w:numId w:val="3"/>
              </w:numPr>
              <w:spacing w:after="40" w:line="258" w:lineRule="auto"/>
              <w:ind w:hanging="742"/>
            </w:pPr>
            <w:r w:rsidRPr="003E307C">
              <w:t xml:space="preserve">списывать с печатного и рукописного текста прочитанные и разобранные слова и предложения; </w:t>
            </w:r>
          </w:p>
          <w:p w:rsidR="00963401" w:rsidRPr="003E307C" w:rsidRDefault="00963401" w:rsidP="00963401">
            <w:pPr>
              <w:numPr>
                <w:ilvl w:val="0"/>
                <w:numId w:val="3"/>
              </w:numPr>
              <w:spacing w:line="259" w:lineRule="auto"/>
              <w:ind w:hanging="742"/>
            </w:pPr>
            <w:r w:rsidRPr="003E307C">
              <w:t xml:space="preserve">писать под диктовку слова и предложения после звуко-слогового проговаривания. </w:t>
            </w:r>
          </w:p>
        </w:tc>
      </w:tr>
    </w:tbl>
    <w:p w:rsidR="00963401" w:rsidRPr="003E307C" w:rsidRDefault="00963401" w:rsidP="00963401">
      <w:pPr>
        <w:spacing w:line="259" w:lineRule="auto"/>
        <w:ind w:left="198"/>
        <w:jc w:val="center"/>
      </w:pPr>
    </w:p>
    <w:p w:rsidR="00963401" w:rsidRPr="003E307C" w:rsidRDefault="00963401" w:rsidP="00963401">
      <w:pPr>
        <w:spacing w:after="5"/>
        <w:ind w:left="148" w:right="138"/>
        <w:jc w:val="center"/>
      </w:pPr>
      <w:r w:rsidRPr="003E307C">
        <w:rPr>
          <w:i/>
        </w:rPr>
        <w:t xml:space="preserve">Характеристика класса по уровню готовности и освоения программного материала по учебному предмету «Русский язык» </w:t>
      </w:r>
    </w:p>
    <w:p w:rsidR="00963401" w:rsidRPr="003E307C" w:rsidRDefault="00963401" w:rsidP="00963401">
      <w:pPr>
        <w:spacing w:after="272" w:line="259" w:lineRule="auto"/>
        <w:ind w:left="142"/>
      </w:pPr>
    </w:p>
    <w:p w:rsidR="00963401" w:rsidRPr="003E307C" w:rsidRDefault="00963401" w:rsidP="00963401">
      <w:pPr>
        <w:pStyle w:val="2"/>
        <w:ind w:left="148" w:right="7"/>
        <w:rPr>
          <w:szCs w:val="24"/>
        </w:rPr>
      </w:pPr>
      <w:r w:rsidRPr="003E307C">
        <w:rPr>
          <w:szCs w:val="24"/>
        </w:rPr>
        <w:t xml:space="preserve">Система оценивания </w:t>
      </w:r>
      <w:proofErr w:type="gramStart"/>
      <w:r w:rsidRPr="003E307C">
        <w:rPr>
          <w:szCs w:val="24"/>
        </w:rPr>
        <w:t>обучающихся</w:t>
      </w:r>
      <w:proofErr w:type="gramEnd"/>
      <w:r w:rsidRPr="003E307C">
        <w:rPr>
          <w:szCs w:val="24"/>
        </w:rPr>
        <w:t xml:space="preserve"> с учетом условного деления класса на 4 группы </w:t>
      </w:r>
    </w:p>
    <w:p w:rsidR="00963401" w:rsidRPr="003E307C" w:rsidRDefault="00963401" w:rsidP="00963401">
      <w:pPr>
        <w:spacing w:after="23" w:line="259" w:lineRule="auto"/>
        <w:ind w:left="458"/>
        <w:jc w:val="center"/>
      </w:pPr>
    </w:p>
    <w:p w:rsidR="00963401" w:rsidRPr="003E307C" w:rsidRDefault="00963401" w:rsidP="00963401">
      <w:pPr>
        <w:ind w:left="146" w:right="10" w:firstLine="708"/>
      </w:pPr>
      <w:r w:rsidRPr="003E307C">
        <w:t xml:space="preserve">Оценка </w:t>
      </w:r>
      <w:r w:rsidRPr="003E307C">
        <w:rPr>
          <w:i/>
        </w:rPr>
        <w:t>личностных результатов</w:t>
      </w:r>
      <w:r w:rsidR="002373DF">
        <w:rPr>
          <w:i/>
        </w:rPr>
        <w:t xml:space="preserve"> </w:t>
      </w:r>
      <w:r w:rsidRPr="003E307C">
        <w:t xml:space="preserve">предполагает оценку продвижения обучающихся в овладении социальными (жизненными) компетенциями, которые в результате составляют основу результатов.  </w:t>
      </w:r>
    </w:p>
    <w:p w:rsidR="00963401" w:rsidRPr="003E307C" w:rsidRDefault="00963401" w:rsidP="00963401">
      <w:pPr>
        <w:ind w:left="146" w:right="10" w:firstLine="708"/>
      </w:pPr>
      <w:proofErr w:type="gramStart"/>
      <w:r w:rsidRPr="003E307C">
        <w:lastRenderedPageBreak/>
        <w:t xml:space="preserve">Оценку </w:t>
      </w:r>
      <w:r w:rsidRPr="003E307C">
        <w:rPr>
          <w:i/>
        </w:rPr>
        <w:t>предметных результатов</w:t>
      </w:r>
      <w:r w:rsidRPr="003E307C">
        <w:t xml:space="preserve"> этой группы результатов целесообразно начинать со второго полугодия 2-го класса, т. е. в тот период, когда у обучающихся уже будут сформированы некоторые начальные навыки письма.</w:t>
      </w:r>
      <w:proofErr w:type="gramEnd"/>
      <w:r w:rsidRPr="003E307C">
        <w:t xml:space="preserve"> Кроме того, сама учебная деятельность будет привычной для </w:t>
      </w:r>
      <w:proofErr w:type="gramStart"/>
      <w:r w:rsidRPr="003E307C">
        <w:t>обучающихся</w:t>
      </w:r>
      <w:proofErr w:type="gramEnd"/>
      <w:r w:rsidRPr="003E307C">
        <w:t xml:space="preserve">, и они смогут ее организовывать под руководством учителя. </w:t>
      </w:r>
    </w:p>
    <w:p w:rsidR="00963401" w:rsidRPr="003E307C" w:rsidRDefault="00963401" w:rsidP="00963401">
      <w:pPr>
        <w:spacing w:line="259" w:lineRule="auto"/>
        <w:ind w:left="468"/>
        <w:jc w:val="center"/>
      </w:pPr>
    </w:p>
    <w:tbl>
      <w:tblPr>
        <w:tblW w:w="9895" w:type="dxa"/>
        <w:tblInd w:w="10" w:type="dxa"/>
        <w:tblCellMar>
          <w:top w:w="42" w:type="dxa"/>
          <w:right w:w="89" w:type="dxa"/>
        </w:tblCellMar>
        <w:tblLook w:val="00A0"/>
      </w:tblPr>
      <w:tblGrid>
        <w:gridCol w:w="2657"/>
        <w:gridCol w:w="2127"/>
        <w:gridCol w:w="5111"/>
      </w:tblGrid>
      <w:tr w:rsidR="00963401" w:rsidRPr="003E307C">
        <w:trPr>
          <w:trHeight w:val="1275"/>
        </w:trPr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Уровни овладения предметными результатами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 xml:space="preserve">Группы </w:t>
            </w:r>
            <w:proofErr w:type="gramStart"/>
            <w:r w:rsidRPr="003E307C">
              <w:t>обучающихся</w:t>
            </w:r>
            <w:proofErr w:type="gramEnd"/>
            <w:r w:rsidRPr="003E307C">
              <w:t xml:space="preserve"> по уровням овладения предметными результатами</w:t>
            </w:r>
          </w:p>
        </w:tc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Характеристика выполнения заданий</w:t>
            </w:r>
          </w:p>
        </w:tc>
      </w:tr>
      <w:tr w:rsidR="00963401" w:rsidRPr="003E307C">
        <w:trPr>
          <w:trHeight w:val="768"/>
        </w:trPr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Достаточный уровень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1 группа</w:t>
            </w:r>
          </w:p>
        </w:tc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  <w:ind w:right="55"/>
            </w:pPr>
            <w:r w:rsidRPr="003E307C">
              <w:t>Обучающиеся правильно решают предъявляемые задания, наиболее активны и самостоятельны в усвоении программного материала.</w:t>
            </w:r>
          </w:p>
        </w:tc>
      </w:tr>
      <w:tr w:rsidR="00963401" w:rsidRPr="003E307C">
        <w:trPr>
          <w:trHeight w:val="152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after="160" w:line="259" w:lineRule="auto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2 группа</w:t>
            </w:r>
          </w:p>
        </w:tc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  <w:ind w:right="54"/>
            </w:pPr>
            <w:r w:rsidRPr="003E307C">
              <w:t>Темп усвоения учебного материала замедленный. Обучающиеся успешнее реализуют знания в конкретно заданных условиях, т.к. самостоятельный анализ и планирование своей деятельности затруднены. С основными требованиями программы справляются.</w:t>
            </w:r>
          </w:p>
        </w:tc>
      </w:tr>
      <w:tr w:rsidR="00963401" w:rsidRPr="003E307C">
        <w:trPr>
          <w:trHeight w:val="1022"/>
        </w:trPr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Минимальный уровень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3 группа</w:t>
            </w:r>
          </w:p>
        </w:tc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  <w:ind w:right="52"/>
            </w:pPr>
            <w:r w:rsidRPr="003E307C">
              <w:t>Обучающиеся отличаются пассивностью, инертностью психических процессов, нарушением внимания, что приводит к ошибкам при решении задач, примеров и других заданий.</w:t>
            </w:r>
          </w:p>
        </w:tc>
      </w:tr>
      <w:tr w:rsidR="00963401" w:rsidRPr="003E307C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after="160" w:line="259" w:lineRule="auto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</w:pPr>
            <w:r w:rsidRPr="003E307C">
              <w:t>4 группа</w:t>
            </w:r>
          </w:p>
        </w:tc>
        <w:tc>
          <w:tcPr>
            <w:tcW w:w="5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401" w:rsidRPr="003E307C" w:rsidRDefault="00963401" w:rsidP="0076764D">
            <w:pPr>
              <w:spacing w:line="259" w:lineRule="auto"/>
              <w:ind w:right="54"/>
            </w:pPr>
            <w:r w:rsidRPr="003E307C">
              <w:t xml:space="preserve">Учебную программу в соответствии с требованиями не осваивают. </w:t>
            </w:r>
            <w:proofErr w:type="gramStart"/>
            <w:r w:rsidRPr="003E307C">
              <w:t>Обучение</w:t>
            </w:r>
            <w:proofErr w:type="gramEnd"/>
            <w:r w:rsidRPr="003E307C">
              <w:t xml:space="preserve"> по специальной индивидуальной программе.</w:t>
            </w:r>
          </w:p>
        </w:tc>
      </w:tr>
    </w:tbl>
    <w:p w:rsidR="00963401" w:rsidRPr="003E307C" w:rsidRDefault="00963401" w:rsidP="00963401">
      <w:pPr>
        <w:ind w:right="10"/>
      </w:pPr>
      <w:r w:rsidRPr="003E307C">
        <w:lastRenderedPageBreak/>
        <w:t xml:space="preserve">     В целом оценка достижения </w:t>
      </w:r>
      <w:proofErr w:type="gramStart"/>
      <w:r w:rsidRPr="003E307C">
        <w:t>обучающимися</w:t>
      </w:r>
      <w:proofErr w:type="gramEnd"/>
      <w:r w:rsidRPr="003E307C">
        <w:t xml:space="preserve"> с умственной отсталостью предметных результатов базируется на принципах индивидуального и дифференцированного подходов. Усвоенные </w:t>
      </w:r>
      <w:proofErr w:type="gramStart"/>
      <w:r w:rsidRPr="003E307C">
        <w:t>обучающимися</w:t>
      </w:r>
      <w:proofErr w:type="gramEnd"/>
      <w:r w:rsidRPr="003E307C"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 </w:t>
      </w:r>
    </w:p>
    <w:p w:rsidR="00963401" w:rsidRPr="003E307C" w:rsidRDefault="00963401" w:rsidP="00963401">
      <w:pPr>
        <w:ind w:left="1210" w:right="378" w:hanging="360"/>
        <w:rPr>
          <w:rFonts w:cs="Segoe UI Symbol"/>
        </w:rPr>
      </w:pPr>
      <w:r w:rsidRPr="003E307C">
        <w:t xml:space="preserve">Основными критериями оценки планируемых результатов являются следующие:  </w:t>
      </w:r>
    </w:p>
    <w:p w:rsidR="00963401" w:rsidRPr="003E307C" w:rsidRDefault="00963401" w:rsidP="00963401">
      <w:pPr>
        <w:ind w:left="1210" w:right="378" w:hanging="360"/>
      </w:pPr>
      <w:r w:rsidRPr="003E307C">
        <w:rPr>
          <w:rFonts w:cs="Segoe UI Symbol"/>
        </w:rPr>
        <w:t xml:space="preserve">      - </w:t>
      </w:r>
      <w:r w:rsidRPr="003E307C">
        <w:t xml:space="preserve">соответствие/несоответствие науке и практике;  </w:t>
      </w:r>
    </w:p>
    <w:p w:rsidR="00963401" w:rsidRPr="003E307C" w:rsidRDefault="00963401" w:rsidP="00963401">
      <w:pPr>
        <w:ind w:left="1220" w:right="10"/>
      </w:pPr>
      <w:proofErr w:type="gramStart"/>
      <w:r w:rsidRPr="003E307C">
        <w:rPr>
          <w:rFonts w:cs="Segoe UI Symbol"/>
        </w:rPr>
        <w:t xml:space="preserve">- </w:t>
      </w:r>
      <w:r w:rsidRPr="003E307C">
        <w:t>прочность усвоения (полнота и надежность</w:t>
      </w:r>
      <w:proofErr w:type="gramEnd"/>
    </w:p>
    <w:p w:rsidR="00963401" w:rsidRPr="003E307C" w:rsidRDefault="00963401" w:rsidP="00963401">
      <w:pPr>
        <w:ind w:left="1220" w:right="10"/>
      </w:pPr>
    </w:p>
    <w:p w:rsidR="00963401" w:rsidRPr="003E307C" w:rsidRDefault="00963401" w:rsidP="00963401">
      <w:pPr>
        <w:jc w:val="center"/>
        <w:rPr>
          <w:b/>
        </w:rPr>
      </w:pPr>
      <w:r w:rsidRPr="003E307C">
        <w:rPr>
          <w:b/>
        </w:rPr>
        <w:t xml:space="preserve">Содержание программы предмета </w:t>
      </w:r>
    </w:p>
    <w:p w:rsidR="00963401" w:rsidRPr="003E307C" w:rsidRDefault="00963401" w:rsidP="00963401">
      <w:pPr>
        <w:jc w:val="center"/>
        <w:rPr>
          <w:b/>
        </w:rPr>
      </w:pPr>
      <w:r w:rsidRPr="003E307C">
        <w:rPr>
          <w:b/>
        </w:rPr>
        <w:t xml:space="preserve">Обучение грамоте </w:t>
      </w:r>
    </w:p>
    <w:p w:rsidR="00963401" w:rsidRPr="003E307C" w:rsidRDefault="00963401" w:rsidP="00963401">
      <w:pPr>
        <w:jc w:val="center"/>
        <w:rPr>
          <w:b/>
        </w:rPr>
      </w:pPr>
      <w:r w:rsidRPr="003E307C">
        <w:rPr>
          <w:b/>
        </w:rPr>
        <w:t>(Русский язык)</w:t>
      </w:r>
    </w:p>
    <w:tbl>
      <w:tblPr>
        <w:tblW w:w="13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11340"/>
      </w:tblGrid>
      <w:tr w:rsidR="00963401" w:rsidRPr="003E307C">
        <w:tc>
          <w:tcPr>
            <w:tcW w:w="540" w:type="dxa"/>
            <w:shd w:val="clear" w:color="auto" w:fill="auto"/>
          </w:tcPr>
          <w:p w:rsidR="00963401" w:rsidRPr="003E307C" w:rsidRDefault="00963401" w:rsidP="0076764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E30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40" w:type="dxa"/>
            <w:shd w:val="clear" w:color="auto" w:fill="auto"/>
          </w:tcPr>
          <w:p w:rsidR="00963401" w:rsidRPr="003E307C" w:rsidRDefault="00963401" w:rsidP="0076764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E307C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11340" w:type="dxa"/>
            <w:shd w:val="clear" w:color="auto" w:fill="auto"/>
          </w:tcPr>
          <w:p w:rsidR="00963401" w:rsidRPr="003E307C" w:rsidRDefault="00963401" w:rsidP="0076764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E307C">
              <w:rPr>
                <w:b/>
                <w:sz w:val="24"/>
                <w:szCs w:val="24"/>
              </w:rPr>
              <w:t>Содержание  программы</w:t>
            </w:r>
          </w:p>
        </w:tc>
      </w:tr>
      <w:tr w:rsidR="00963401" w:rsidRPr="003E307C">
        <w:tc>
          <w:tcPr>
            <w:tcW w:w="13320" w:type="dxa"/>
            <w:gridSpan w:val="3"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307C">
              <w:rPr>
                <w:b/>
                <w:sz w:val="24"/>
                <w:szCs w:val="24"/>
              </w:rPr>
              <w:t>Букварный период</w:t>
            </w:r>
          </w:p>
        </w:tc>
      </w:tr>
      <w:tr w:rsidR="00963401" w:rsidRPr="003E307C">
        <w:trPr>
          <w:trHeight w:val="315"/>
        </w:trPr>
        <w:tc>
          <w:tcPr>
            <w:tcW w:w="540" w:type="dxa"/>
            <w:vMerge w:val="restart"/>
            <w:shd w:val="clear" w:color="auto" w:fill="auto"/>
          </w:tcPr>
          <w:p w:rsidR="00963401" w:rsidRPr="003E307C" w:rsidRDefault="002373DF" w:rsidP="0076764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3401" w:rsidRPr="003E307C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Изучение букв</w:t>
            </w:r>
          </w:p>
        </w:tc>
        <w:tc>
          <w:tcPr>
            <w:tcW w:w="11340" w:type="dxa"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 xml:space="preserve">Последовательное изучение и усвоение рукописного начертания всех изучаемых строчных и прописных букв. При обучении письму важно научить детей правильному начертанию букв и соединению их в слоги, слова. 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 xml:space="preserve">Соотнесение графических образов печатных и рукописных букв. 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Работа с прописями.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8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E307C">
              <w:rPr>
                <w:rFonts w:eastAsia="Calibri"/>
                <w:sz w:val="24"/>
                <w:szCs w:val="24"/>
                <w:lang w:eastAsia="en-US"/>
              </w:rPr>
              <w:t xml:space="preserve">Списывание букв и слогов с печатного и рукописного шрифтов. 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8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E307C">
              <w:rPr>
                <w:rFonts w:eastAsia="Calibri"/>
                <w:sz w:val="24"/>
                <w:szCs w:val="24"/>
                <w:lang w:eastAsia="en-US"/>
              </w:rPr>
              <w:t xml:space="preserve">Списывание слов после предварительного анализа и четкого протяжного их проговаривания. 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8"/>
              </w:num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E307C">
              <w:rPr>
                <w:rFonts w:eastAsia="Calibri"/>
                <w:sz w:val="24"/>
                <w:szCs w:val="24"/>
                <w:lang w:eastAsia="en-US"/>
              </w:rPr>
              <w:t xml:space="preserve">Выкладывание </w:t>
            </w:r>
            <w:proofErr w:type="gramStart"/>
            <w:r w:rsidRPr="003E307C">
              <w:rPr>
                <w:rFonts w:eastAsia="Calibri"/>
                <w:sz w:val="24"/>
                <w:szCs w:val="24"/>
                <w:lang w:eastAsia="en-US"/>
              </w:rPr>
              <w:t>звуко-буквенной</w:t>
            </w:r>
            <w:proofErr w:type="gramEnd"/>
            <w:r w:rsidRPr="003E307C">
              <w:rPr>
                <w:rFonts w:eastAsia="Calibri"/>
                <w:sz w:val="24"/>
                <w:szCs w:val="24"/>
                <w:lang w:eastAsia="en-US"/>
              </w:rPr>
              <w:t xml:space="preserve"> схемы слова, </w:t>
            </w:r>
            <w:r w:rsidRPr="003E307C">
              <w:rPr>
                <w:sz w:val="24"/>
                <w:szCs w:val="24"/>
              </w:rPr>
              <w:t>слов из букв разрезной азбуки</w:t>
            </w:r>
            <w:r w:rsidRPr="003E307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3E307C">
              <w:rPr>
                <w:rFonts w:eastAsia="Calibri"/>
                <w:sz w:val="24"/>
                <w:szCs w:val="24"/>
                <w:lang w:eastAsia="en-US"/>
              </w:rPr>
              <w:t xml:space="preserve">Запись под диктовку букв и слогов. </w:t>
            </w:r>
            <w:r w:rsidRPr="003E307C">
              <w:rPr>
                <w:sz w:val="24"/>
                <w:szCs w:val="24"/>
              </w:rPr>
              <w:t xml:space="preserve"> </w:t>
            </w:r>
          </w:p>
        </w:tc>
      </w:tr>
      <w:tr w:rsidR="00963401" w:rsidRPr="003E307C">
        <w:trPr>
          <w:trHeight w:val="722"/>
        </w:trPr>
        <w:tc>
          <w:tcPr>
            <w:tcW w:w="540" w:type="dxa"/>
            <w:vMerge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1-й этап.</w:t>
            </w:r>
          </w:p>
        </w:tc>
        <w:tc>
          <w:tcPr>
            <w:tcW w:w="11340" w:type="dxa"/>
            <w:shd w:val="clear" w:color="auto" w:fill="auto"/>
          </w:tcPr>
          <w:p w:rsidR="00963401" w:rsidRPr="003E307C" w:rsidRDefault="00963401" w:rsidP="0076764D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 xml:space="preserve">Изучение букв: а, </w:t>
            </w:r>
            <w:proofErr w:type="gramStart"/>
            <w:r w:rsidRPr="003E307C">
              <w:rPr>
                <w:sz w:val="24"/>
                <w:szCs w:val="24"/>
              </w:rPr>
              <w:t>у</w:t>
            </w:r>
            <w:proofErr w:type="gramEnd"/>
            <w:r w:rsidRPr="003E307C">
              <w:rPr>
                <w:sz w:val="24"/>
                <w:szCs w:val="24"/>
              </w:rPr>
              <w:t>, о, м, с, х.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</w:tc>
      </w:tr>
      <w:tr w:rsidR="00963401" w:rsidRPr="003E307C">
        <w:tc>
          <w:tcPr>
            <w:tcW w:w="540" w:type="dxa"/>
            <w:vMerge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2-й этап.</w:t>
            </w:r>
          </w:p>
        </w:tc>
        <w:tc>
          <w:tcPr>
            <w:tcW w:w="11340" w:type="dxa"/>
            <w:shd w:val="clear" w:color="auto" w:fill="auto"/>
          </w:tcPr>
          <w:p w:rsidR="00963401" w:rsidRPr="003E307C" w:rsidRDefault="00963401" w:rsidP="0076764D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Повторение пройденных букв и изучение новых: ш, л, н, ы, р.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Списывание с классной доски прочитанных и разобранных слов, состоящих из двух слогов (ма-ма, ра-</w:t>
            </w:r>
            <w:r w:rsidRPr="003E307C">
              <w:rPr>
                <w:sz w:val="24"/>
                <w:szCs w:val="24"/>
              </w:rPr>
              <w:lastRenderedPageBreak/>
              <w:t>ма).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Письмо под диктовку букв, слогов после предварительного звуко-буквенного анализа.</w:t>
            </w:r>
          </w:p>
        </w:tc>
      </w:tr>
      <w:tr w:rsidR="00963401" w:rsidRPr="003E307C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3-й этап.</w:t>
            </w:r>
          </w:p>
        </w:tc>
        <w:tc>
          <w:tcPr>
            <w:tcW w:w="11340" w:type="dxa"/>
            <w:tcBorders>
              <w:top w:val="nil"/>
            </w:tcBorders>
            <w:shd w:val="clear" w:color="auto" w:fill="auto"/>
          </w:tcPr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Повторение пройденных букв, изучение новых: к, п, и, з, в, ж, б, г, д, й, ь, т.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Списывание с классной доски и с букваря (рукописный шрифт) слов, состоящих из усвоенных слоговых структур; предложений из двух слов.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Большая буква в начале предложения, точка в конце предложения.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Письмо хорошо знакомых слов под диктовку после анализа их звукового состава.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Самостоятельное составление из букв разрезной азбуки открытых и закрытых двухзвуковых и закрытых трехзвуковых слогов с последующей записью.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Вставка пропущенной буквы в словах под картинками.</w:t>
            </w:r>
          </w:p>
        </w:tc>
      </w:tr>
      <w:tr w:rsidR="00963401" w:rsidRPr="003E307C"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63401" w:rsidRPr="003E307C" w:rsidRDefault="00963401" w:rsidP="0076764D">
            <w:pPr>
              <w:pStyle w:val="a5"/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4-й этап.</w:t>
            </w:r>
          </w:p>
        </w:tc>
        <w:tc>
          <w:tcPr>
            <w:tcW w:w="11340" w:type="dxa"/>
            <w:shd w:val="clear" w:color="auto" w:fill="auto"/>
          </w:tcPr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Повторение пройденных букв, изучение новых: е, я, ю, ц, ч, щ, ф, э, ъ.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Практическое различение при письме гласных и согласных; согласных звонких и глухих (в сильной позиции); твердых и мягких.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Письмо под диктовку слов и предложений из двух-трех слов с предварительным анализом.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Самостоятельное составление из букв разрезной азбуки слов из трех-четырех букв с последующей записью.</w:t>
            </w:r>
          </w:p>
          <w:p w:rsidR="00963401" w:rsidRPr="003E307C" w:rsidRDefault="00963401" w:rsidP="0076764D">
            <w:pPr>
              <w:pStyle w:val="a5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Вставка пропущенной буквы в словах при списывании с доски.</w:t>
            </w:r>
          </w:p>
        </w:tc>
      </w:tr>
    </w:tbl>
    <w:p w:rsidR="00963401" w:rsidRPr="003E307C" w:rsidRDefault="00963401" w:rsidP="00963401">
      <w:pPr>
        <w:rPr>
          <w:b/>
        </w:rPr>
      </w:pPr>
    </w:p>
    <w:p w:rsidR="00963401" w:rsidRPr="003E307C" w:rsidRDefault="00963401" w:rsidP="00963401">
      <w:pPr>
        <w:jc w:val="center"/>
        <w:rPr>
          <w:b/>
        </w:rPr>
      </w:pPr>
    </w:p>
    <w:p w:rsidR="00963401" w:rsidRDefault="00963401" w:rsidP="00963401">
      <w:pPr>
        <w:jc w:val="center"/>
        <w:rPr>
          <w:b/>
        </w:rPr>
      </w:pPr>
    </w:p>
    <w:p w:rsidR="0075177A" w:rsidRDefault="0075177A" w:rsidP="00963401">
      <w:pPr>
        <w:jc w:val="center"/>
        <w:rPr>
          <w:b/>
        </w:rPr>
      </w:pPr>
    </w:p>
    <w:p w:rsidR="0075177A" w:rsidRDefault="0075177A" w:rsidP="00963401">
      <w:pPr>
        <w:jc w:val="center"/>
        <w:rPr>
          <w:b/>
        </w:rPr>
      </w:pPr>
    </w:p>
    <w:p w:rsidR="0075177A" w:rsidRDefault="0075177A" w:rsidP="00963401">
      <w:pPr>
        <w:jc w:val="center"/>
        <w:rPr>
          <w:b/>
        </w:rPr>
      </w:pPr>
    </w:p>
    <w:p w:rsidR="00963401" w:rsidRPr="003E307C" w:rsidRDefault="00963401" w:rsidP="00963401">
      <w:pPr>
        <w:jc w:val="center"/>
        <w:rPr>
          <w:b/>
        </w:rPr>
      </w:pPr>
      <w:r w:rsidRPr="003E307C">
        <w:rPr>
          <w:b/>
        </w:rPr>
        <w:lastRenderedPageBreak/>
        <w:t>Календарно-тематическое планирование</w:t>
      </w:r>
    </w:p>
    <w:p w:rsidR="00963401" w:rsidRPr="0075177A" w:rsidRDefault="00332301" w:rsidP="0075177A">
      <w:pPr>
        <w:jc w:val="center"/>
        <w:rPr>
          <w:b/>
        </w:rPr>
      </w:pPr>
      <w:r>
        <w:rPr>
          <w:b/>
        </w:rPr>
        <w:t>134</w:t>
      </w:r>
      <w:r w:rsidR="0075177A">
        <w:rPr>
          <w:b/>
        </w:rPr>
        <w:t xml:space="preserve"> часа в год, 4 часа в неделю</w:t>
      </w:r>
    </w:p>
    <w:tbl>
      <w:tblPr>
        <w:tblpPr w:leftFromText="180" w:rightFromText="180" w:vertAnchor="page" w:horzAnchor="margin" w:tblpXSpec="center" w:tblpY="2643"/>
        <w:tblW w:w="5191" w:type="pct"/>
        <w:tblCellMar>
          <w:left w:w="40" w:type="dxa"/>
          <w:right w:w="40" w:type="dxa"/>
        </w:tblCellMar>
        <w:tblLook w:val="0000"/>
      </w:tblPr>
      <w:tblGrid>
        <w:gridCol w:w="760"/>
        <w:gridCol w:w="2659"/>
        <w:gridCol w:w="1299"/>
        <w:gridCol w:w="541"/>
        <w:gridCol w:w="3240"/>
        <w:gridCol w:w="3447"/>
        <w:gridCol w:w="3264"/>
      </w:tblGrid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br w:type="page"/>
              <w:t>№ п/п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6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  <w:lang w:eastAsia="en-US"/>
              </w:rPr>
            </w:pPr>
            <w:r w:rsidRPr="003E307C">
              <w:rPr>
                <w:rStyle w:val="FontStyle13"/>
                <w:sz w:val="24"/>
                <w:szCs w:val="24"/>
                <w:lang w:eastAsia="en-US"/>
              </w:rPr>
              <w:t>Тема  урока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6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pacing w:val="20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pacing w:val="20"/>
                <w:sz w:val="24"/>
                <w:szCs w:val="24"/>
              </w:rPr>
              <w:t>Дата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5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Кол.</w:t>
            </w:r>
          </w:p>
          <w:p w:rsidR="00963401" w:rsidRPr="003E307C" w:rsidRDefault="00963401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 xml:space="preserve"> час.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6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  <w:lang w:eastAsia="en-US"/>
              </w:rPr>
            </w:pPr>
            <w:r w:rsidRPr="003E307C">
              <w:rPr>
                <w:rStyle w:val="FontStyle13"/>
                <w:sz w:val="24"/>
                <w:szCs w:val="24"/>
                <w:lang w:eastAsia="en-US"/>
              </w:rPr>
              <w:t>Формируемые знания и умения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Коррекционная направленность</w:t>
            </w:r>
          </w:p>
        </w:tc>
      </w:tr>
      <w:tr w:rsidR="00963401" w:rsidRPr="003E307C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63401" w:rsidRPr="003E307C" w:rsidRDefault="00942649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четверть – 30</w:t>
            </w:r>
            <w:r w:rsidR="00963401" w:rsidRPr="003E307C">
              <w:rPr>
                <w:rFonts w:ascii="Times New Roman" w:hAnsi="Times New Roman"/>
                <w:b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Cs w:val="24"/>
              </w:rPr>
              <w:t>ов</w:t>
            </w:r>
          </w:p>
        </w:tc>
      </w:tr>
      <w:tr w:rsidR="00963401" w:rsidRPr="003E307C">
        <w:trPr>
          <w:trHeight w:val="1395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2373DF" w:rsidP="003246EE">
            <w:pPr>
              <w:pStyle w:val="Style1"/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   1</w:t>
            </w:r>
            <w:r w:rsidR="008A204F">
              <w:rPr>
                <w:rStyle w:val="FontStyle15"/>
                <w:sz w:val="24"/>
                <w:szCs w:val="24"/>
              </w:rPr>
              <w:t>-2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Работа с тетрадью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. Рабочая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строка.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        Письмо строчной «а»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204F" w:rsidRDefault="008A204F" w:rsidP="003246EE">
            <w:pPr>
              <w:pStyle w:val="Style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01.09.</w:t>
            </w:r>
          </w:p>
          <w:p w:rsidR="00963401" w:rsidRPr="003E307C" w:rsidRDefault="004E086C" w:rsidP="003246EE">
            <w:pPr>
              <w:pStyle w:val="Style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02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Знакомство с рабочей строкой.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Дописывание строк.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Ориентирование в тетради.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рабочую строку.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соблюдать правила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Развитие пространственного восприятия</w:t>
            </w:r>
          </w:p>
        </w:tc>
      </w:tr>
      <w:tr w:rsidR="00963401" w:rsidRPr="003E307C">
        <w:trPr>
          <w:trHeight w:val="255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  </w:t>
            </w:r>
            <w:r w:rsidR="0075177A">
              <w:rPr>
                <w:rStyle w:val="FontStyle15"/>
                <w:sz w:val="24"/>
                <w:szCs w:val="24"/>
              </w:rPr>
              <w:t>3</w:t>
            </w:r>
            <w:r>
              <w:rPr>
                <w:rStyle w:val="FontStyle15"/>
                <w:sz w:val="24"/>
                <w:szCs w:val="24"/>
              </w:rPr>
              <w:t>-4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Рабочая строка.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       Письмо строчной буквы «у».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03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.09.</w:t>
            </w:r>
          </w:p>
          <w:p w:rsidR="00963401" w:rsidRPr="003E307C" w:rsidRDefault="004E086C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07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Упражнения на развитие слухового восприятия и внимания.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Упражнения для развития мелкой и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крупной моторики. Упражнения для</w:t>
            </w:r>
          </w:p>
          <w:p w:rsidR="00963401" w:rsidRPr="003E307C" w:rsidRDefault="00963401" w:rsidP="003246EE">
            <w:pPr>
              <w:pStyle w:val="Style5"/>
              <w:ind w:left="379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развития зрительной памяти.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гигиенические правила письма.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писать по образцу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элементы букв;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- соблюдать правила общения.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Развитие внимания, воображения</w:t>
            </w:r>
          </w:p>
        </w:tc>
      </w:tr>
      <w:tr w:rsidR="00963401" w:rsidRPr="003E307C">
        <w:trPr>
          <w:trHeight w:val="2295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 </w:t>
            </w:r>
            <w:r w:rsidR="004E086C">
              <w:rPr>
                <w:rStyle w:val="FontStyle12"/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Рабочая строка.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     Письмо строчной буквы «м».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08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.09.</w:t>
            </w:r>
          </w:p>
          <w:p w:rsidR="004E086C" w:rsidRPr="003E307C" w:rsidRDefault="004E086C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Упражнения для развития внимания.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Обведение овалов и письмо.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Развитие мелких мышц пальцев и свободы движения руки.</w:t>
            </w:r>
          </w:p>
          <w:p w:rsidR="00963401" w:rsidRPr="003E307C" w:rsidRDefault="00963401" w:rsidP="003246EE">
            <w:pPr>
              <w:pStyle w:val="Style5"/>
              <w:ind w:firstLine="14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Пространственная ориентация на странице тетради, её разлиновка.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гигиенические правила письма.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составлять рассказ по сюжетному рисунку;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- делить слова на слоги.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Развитие концентрации и объёма внимания</w:t>
            </w:r>
          </w:p>
        </w:tc>
      </w:tr>
      <w:tr w:rsidR="00963401" w:rsidRPr="003E307C">
        <w:trPr>
          <w:trHeight w:val="1545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lastRenderedPageBreak/>
              <w:t xml:space="preserve">    7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Письмо строчной и прописной буквы «М, м».</w:t>
            </w: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10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Письмо по образцам. Составление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коротких предложений по картинкам, ответы на вопросы.</w:t>
            </w:r>
          </w:p>
        </w:tc>
        <w:tc>
          <w:tcPr>
            <w:tcW w:w="11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делить слова на слоги;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- писать элементы букв;</w:t>
            </w:r>
          </w:p>
          <w:p w:rsidR="00963401" w:rsidRPr="003E307C" w:rsidRDefault="00963401" w:rsidP="003246EE">
            <w:pPr>
              <w:pStyle w:val="Style5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- составлять </w:t>
            </w:r>
            <w:r w:rsidRPr="003E307C">
              <w:rPr>
                <w:rStyle w:val="FontStyle12"/>
                <w:rFonts w:ascii="Times New Roman" w:hAnsi="Times New Roman"/>
                <w:spacing w:val="40"/>
                <w:sz w:val="24"/>
                <w:szCs w:val="24"/>
              </w:rPr>
              <w:t>2-3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предложения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по картинкам.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Развитие мелкой моторики,</w:t>
            </w:r>
          </w:p>
          <w:p w:rsidR="00963401" w:rsidRPr="003E307C" w:rsidRDefault="00963401" w:rsidP="003246EE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Пространственного восприятия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</w:t>
            </w:r>
            <w:r w:rsidR="004E086C">
              <w:rPr>
                <w:rStyle w:val="FontStyle11"/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Письмо </w:t>
            </w: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строчной и прописной буквы «О,о».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14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.09.</w:t>
            </w:r>
          </w:p>
          <w:p w:rsidR="00963401" w:rsidRPr="003E307C" w:rsidRDefault="004E086C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15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по образцам. Беседа по иллюстрациям, составление предложений.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3"/>
                <w:bCs/>
                <w:sz w:val="24"/>
                <w:szCs w:val="24"/>
              </w:rPr>
              <w:t xml:space="preserve">Уметь  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писать по образцу элементы букв.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познавательных процессов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 10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слогов, слов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035CCA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  <w:r w:rsidR="004E086C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16</w:t>
            </w:r>
            <w:r w:rsidRPr="00035CCA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Обучение первоначальному письму и формирование каллиграфического навыка. Выделение в словах отдельных звуков. Самостоятельный подбор слов с заданным звуком.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форму изученной письменной буквы. Уметь писать под диктовку изученную письменную букву.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зрительного восприятия и узнавания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4E086C" w:rsidP="008A204F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  <w:r w:rsidR="008A204F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слогов, слов с изученными буквами.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17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написанием строчной буквы у. Название элементов буквы. Упражнения для развития образного представления.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и распознавать изучаемую букву, называть элементы букв.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мелкой моторики, концентрации внимания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75177A" w:rsidP="008A204F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  <w:r w:rsidR="008A204F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строчной буквы «с»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21</w:t>
            </w:r>
            <w:r w:rsidR="0075177A">
              <w:rPr>
                <w:rStyle w:val="FontStyle11"/>
                <w:rFonts w:ascii="Times New Roman" w:hAnsi="Times New Roman"/>
                <w:sz w:val="24"/>
                <w:szCs w:val="24"/>
              </w:rPr>
              <w:t>.09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написанием строчной буквы м. Пространственная ориентация на странице, её разлиновка. Письмо буквы м по образцу. Упражнения на развитие умения определять место звука в слове.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 письменных букв. Уметь писать и распознавать изучаемую букву.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мелкой моторики, устойчивости внимания.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  <w:r w:rsidR="0075177A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  <w:r w:rsidR="00BA5D95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Прописная буква  «С»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 Письмо слогов и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слов с изученными 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буквами.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BA5D95" w:rsidP="003246EE">
            <w:pPr>
              <w:jc w:val="center"/>
              <w:rPr>
                <w:rStyle w:val="FontStyle11"/>
                <w:rFonts w:ascii="Times New Roman" w:hAnsi="Times New Roman"/>
                <w:sz w:val="24"/>
              </w:rPr>
            </w:pPr>
            <w:r>
              <w:rPr>
                <w:rFonts w:eastAsia="ヒラギノ角ゴ Pro W3"/>
                <w:lang w:eastAsia="ru-RU"/>
              </w:rPr>
              <w:lastRenderedPageBreak/>
              <w:t>22</w:t>
            </w:r>
            <w:r w:rsidR="0075177A">
              <w:rPr>
                <w:rFonts w:eastAsia="ヒラギノ角ゴ Pro W3"/>
                <w:lang w:eastAsia="ru-RU"/>
              </w:rPr>
              <w:t>.09</w:t>
            </w:r>
            <w:r w:rsidR="00963401">
              <w:rPr>
                <w:rStyle w:val="FontStyle11"/>
                <w:rFonts w:ascii="Times New Roman" w:hAnsi="Times New Roman"/>
                <w:sz w:val="24"/>
              </w:rPr>
              <w:t>.</w:t>
            </w:r>
          </w:p>
          <w:p w:rsidR="0075177A" w:rsidRPr="0075177A" w:rsidRDefault="00BA5D95" w:rsidP="003246EE">
            <w:pPr>
              <w:jc w:val="center"/>
              <w:rPr>
                <w:rFonts w:eastAsia="ヒラギノ角ゴ Pro W3"/>
                <w:lang w:eastAsia="ru-RU"/>
              </w:rPr>
            </w:pPr>
            <w:r>
              <w:rPr>
                <w:rStyle w:val="FontStyle11"/>
                <w:sz w:val="24"/>
              </w:rPr>
              <w:t>23</w:t>
            </w:r>
            <w:r w:rsidR="0075177A" w:rsidRPr="0075177A">
              <w:rPr>
                <w:rStyle w:val="FontStyle11"/>
                <w:sz w:val="24"/>
              </w:rPr>
              <w:t>.09.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Написание заглавной буквы М. знакомство с написанием прописной буквы М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Конструирование буквы из ниток. Работа с кассой букв и слогов. Упражнение на развитие внимания. Корректурная проба.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Уметь писать элементы изученных букв, сами буквы; - писать под диктовку изученные 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Развитие пространственных представлений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4E086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строчной буквы «х»</w:t>
            </w: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BA5D95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24</w:t>
            </w:r>
            <w:r w:rsidR="004E086C">
              <w:rPr>
                <w:rStyle w:val="FontStyle11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буквы о по образцу. Упражнения для развития кисти руки и мелких мышц пальцев. Подбор слов с данным звуком. Упражнения для фонематического слуха.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строчных букв под диктовку: а, у, м, о.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изученных письменных букв. Уметь чётко, без искажений писать строчные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  <w:r w:rsidR="00BA5D95">
              <w:rPr>
                <w:rStyle w:val="FontStyle11"/>
                <w:rFonts w:ascii="Times New Roman" w:hAnsi="Times New Roman"/>
                <w:sz w:val="24"/>
                <w:szCs w:val="24"/>
              </w:rPr>
              <w:t>6</w:t>
            </w:r>
            <w:r w:rsidR="008A204F">
              <w:rPr>
                <w:rStyle w:val="FontStyle11"/>
                <w:rFonts w:ascii="Times New Roman" w:hAnsi="Times New Roman"/>
                <w:sz w:val="24"/>
                <w:szCs w:val="24"/>
              </w:rPr>
              <w:t>-17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Прописная</w:t>
            </w:r>
            <w:r w:rsidR="00F90ED2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 w:rsidR="002B3296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0ED2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строчная </w:t>
            </w: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буква  «Х</w:t>
            </w:r>
            <w:r w:rsidR="00F90ED2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, х</w:t>
            </w: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BA5D95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28</w:t>
            </w:r>
            <w:r w:rsidR="004E086C">
              <w:rPr>
                <w:rStyle w:val="FontStyle11"/>
                <w:rFonts w:ascii="Times New Roman" w:hAnsi="Times New Roman"/>
                <w:sz w:val="24"/>
                <w:szCs w:val="24"/>
              </w:rPr>
              <w:t>.09.</w:t>
            </w:r>
          </w:p>
          <w:p w:rsidR="004E086C" w:rsidRPr="003E307C" w:rsidRDefault="00BA5D95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29</w:t>
            </w:r>
            <w:r w:rsidR="004E086C">
              <w:rPr>
                <w:rStyle w:val="FontStyle11"/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буквы О по образцу. Упражнения для развития кисти рук и мелких мышц пальцев. Подбор слов с заданным звуком. Письмо букв под диктовку А, У, М, О.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изученных букв. Уметь чётко, без искажений писать заглавные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концентрации и переключения внимания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4E086C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  <w:r w:rsidR="00BA5D95">
              <w:rPr>
                <w:rStyle w:val="FontStyle11"/>
                <w:rFonts w:ascii="Times New Roman" w:hAnsi="Times New Roman"/>
                <w:sz w:val="24"/>
                <w:szCs w:val="24"/>
              </w:rPr>
              <w:t>8</w:t>
            </w:r>
            <w:r w:rsidR="008A204F">
              <w:rPr>
                <w:rStyle w:val="FontStyle11"/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 и слов с буквой  «х»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30.09.</w:t>
            </w:r>
          </w:p>
          <w:p w:rsidR="00963401" w:rsidRPr="003E307C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01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widowControl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изученных букв под диктовку строчные и прописные. Письмо слогов с изученными буквами. Составление предложений. Составление слогов из букв и слогов разрезной азбуки слоги и их запись.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изученные буквы, осознавать их основные различия.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обозначать звук соответствующей буквой.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widowControl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8A204F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20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буква  «Х,х»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.</w:t>
            </w:r>
            <w:r w:rsidR="002B3296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         Письмо слогов с буквой «х».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035CCA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05</w:t>
            </w:r>
            <w:r w:rsidR="00963401" w:rsidRPr="00035CCA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.10.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Слоговой и звукобуквенный анализ слов. Письмо строчной буквы с. Письмо прописной буквы С. Сравнение, группировка элементов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письменных букв.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Уметь выделять звуки из слов, давать им характеристику. Узнавать изучаемые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BA5D95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8A204F">
              <w:rPr>
                <w:rStyle w:val="FontStyle11"/>
                <w:rFonts w:ascii="Times New Roman" w:hAnsi="Times New Roman"/>
                <w:sz w:val="24"/>
                <w:szCs w:val="24"/>
              </w:rPr>
              <w:t>-22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 и слов с буквой  «х»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06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.10.</w:t>
            </w:r>
          </w:p>
          <w:p w:rsidR="00963401" w:rsidRPr="003E307C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07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изученных букв под диктовку. Письмо слогов и слов с изученными буквами.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обозначать звук соответствующей буквой.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rPr>
          <w:trHeight w:val="1380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BA5D95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23</w:t>
            </w:r>
            <w:r w:rsidR="008A204F">
              <w:rPr>
                <w:rStyle w:val="FontStyle11"/>
                <w:rFonts w:ascii="Times New Roman" w:hAnsi="Times New Roman"/>
                <w:sz w:val="24"/>
                <w:szCs w:val="24"/>
              </w:rPr>
              <w:t>-24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трочная и прописная буква  «ш»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08</w:t>
            </w:r>
            <w:r w:rsidR="00963401" w:rsidRPr="00035CCA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.10.</w:t>
            </w:r>
          </w:p>
          <w:p w:rsidR="004E086C" w:rsidRPr="00035CCA" w:rsidRDefault="004E086C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12.10.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букв Х,х. Закрепление фонематического восприятия.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и распознавать изучаемый звук.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25</w:t>
            </w:r>
            <w:r w:rsidR="008A204F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-26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Письмо слогов с букво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й «ш»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13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.10.</w:t>
            </w:r>
          </w:p>
          <w:p w:rsidR="00963401" w:rsidRPr="003E307C" w:rsidRDefault="004E086C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14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 w:rsidRPr="003E307C">
              <w:rPr>
                <w:rStyle w:val="FontStyle17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Правильное начертание письменной и строчной буквы. Письмо слогов с изученными буквами. Составление слогов из букв разрезной азбуки и запись их в тетрадь.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букву, узнавать изучаемые буквы; - писать формы бук и соединения между ними.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7"/>
                <w:sz w:val="24"/>
                <w:szCs w:val="24"/>
              </w:rPr>
            </w:pPr>
          </w:p>
        </w:tc>
      </w:tr>
      <w:tr w:rsidR="00963401" w:rsidRPr="003E307C">
        <w:trPr>
          <w:trHeight w:val="2827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27</w:t>
            </w:r>
            <w:r w:rsidR="008A204F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-28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Письмо слогов и слов с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изученными буквами.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Default="004E086C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15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.10.</w:t>
            </w:r>
          </w:p>
          <w:p w:rsidR="00963401" w:rsidRDefault="00BA5D95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19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.10.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Письмо строчных и прописных букв с печатного текста. Выработка правильного способа списывания букв. Письмо строчных и прописных букв под диктовку. Упражнения для развития образного представления.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формы всех изученных письменных букв. Уметь писать под диктовку 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401" w:rsidRPr="003E307C">
        <w:trPr>
          <w:trHeight w:val="46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rPr>
                <w:rFonts w:ascii="Times New Roman" w:hAnsi="Times New Roman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00BA5D95" w:rsidRPr="003E307C">
        <w:trPr>
          <w:trHeight w:val="1067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8A204F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="00BA5D95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29</w:t>
            </w: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-31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Письмо строчной буквы ш. Письмо заглавной буквы Ш.</w:t>
            </w:r>
          </w:p>
          <w:p w:rsidR="00BA5D95" w:rsidRPr="003E307C" w:rsidRDefault="004C77E4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color w:val="00008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color w:val="000080"/>
                <w:sz w:val="24"/>
                <w:szCs w:val="24"/>
              </w:rPr>
              <w:t xml:space="preserve">  20.10</w:t>
            </w:r>
          </w:p>
          <w:p w:rsidR="00BA5D95" w:rsidRPr="00922D80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color w:val="00008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color w:val="000080"/>
                <w:sz w:val="24"/>
                <w:szCs w:val="24"/>
              </w:rPr>
              <w:t xml:space="preserve">  21.10.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BA5D95" w:rsidRPr="003E307C" w:rsidRDefault="00BA5D95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  <w:p w:rsidR="00BA5D95" w:rsidRPr="003E307C" w:rsidRDefault="00BA5D95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Знакомство с письменной буквой ш. работа с кассой букв и слогов. Составление слогов с буквой ш.</w:t>
            </w:r>
          </w:p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формы изученных букв. Уметь узнавать изучаемые буквы.</w:t>
            </w:r>
          </w:p>
        </w:tc>
        <w:tc>
          <w:tcPr>
            <w:tcW w:w="107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концентрации и переключения внимания</w:t>
            </w:r>
          </w:p>
        </w:tc>
      </w:tr>
      <w:tr w:rsidR="00BA5D95" w:rsidRPr="003E307C">
        <w:trPr>
          <w:trHeight w:val="520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Default="008A204F" w:rsidP="003246EE">
            <w:pPr>
              <w:pStyle w:val="Style1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  31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4C77E4" w:rsidRDefault="004C77E4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Default="00BA5D95" w:rsidP="003246EE">
            <w:pPr>
              <w:pStyle w:val="Style1"/>
              <w:rPr>
                <w:rStyle w:val="FontStyle12"/>
                <w:rFonts w:ascii="Times New Roman" w:hAnsi="Times New Roman"/>
                <w:bCs/>
                <w:color w:val="00008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color w:val="000080"/>
                <w:sz w:val="24"/>
                <w:szCs w:val="24"/>
              </w:rPr>
              <w:t xml:space="preserve">   22.10.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rPr>
          <w:trHeight w:val="334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BA5D95" w:rsidRDefault="00BA5D95" w:rsidP="003246EE">
            <w:pPr>
              <w:pStyle w:val="Style5"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  <w:r w:rsidRPr="00BA5D95"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  <w:t xml:space="preserve">    2 четверть</w:t>
            </w:r>
            <w:r w:rsidR="00942649"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  <w:t xml:space="preserve"> – 32ч.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5D95" w:rsidRPr="003E307C">
        <w:trPr>
          <w:trHeight w:val="2690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95" w:rsidRPr="00A97434" w:rsidRDefault="008A204F" w:rsidP="003246EE">
            <w:pPr>
              <w:rPr>
                <w:rFonts w:eastAsia="ヒラギノ角ゴ Pro W3"/>
                <w:lang w:eastAsia="ru-RU"/>
              </w:rPr>
            </w:pPr>
            <w:r>
              <w:rPr>
                <w:rFonts w:eastAsia="ヒラギノ角ゴ Pro W3"/>
                <w:lang w:eastAsia="ru-RU"/>
              </w:rPr>
              <w:t xml:space="preserve">   </w:t>
            </w:r>
            <w:r w:rsidR="00A97434">
              <w:rPr>
                <w:rFonts w:eastAsia="ヒラギノ角ゴ Pro W3"/>
                <w:lang w:eastAsia="ru-RU"/>
              </w:rPr>
              <w:t>1-2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5"/>
              <w:rPr>
                <w:rStyle w:val="FontStyle13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Различение С-Ш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 Письмо слогов </w:t>
            </w:r>
            <w:r w:rsidRPr="003E307C">
              <w:rPr>
                <w:rStyle w:val="FontStyle13"/>
                <w:bCs/>
                <w:sz w:val="24"/>
                <w:szCs w:val="24"/>
              </w:rPr>
              <w:t>и</w:t>
            </w:r>
          </w:p>
          <w:p w:rsidR="00BA5D95" w:rsidRPr="003E307C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слов с буквой ш.</w:t>
            </w:r>
          </w:p>
          <w:p w:rsidR="00BA5D95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95" w:rsidRDefault="00A97434" w:rsidP="003246EE">
            <w:pPr>
              <w:pStyle w:val="Style1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02.11.</w:t>
            </w:r>
          </w:p>
          <w:p w:rsidR="00A97434" w:rsidRDefault="00A97434" w:rsidP="003246EE">
            <w:pPr>
              <w:pStyle w:val="Style1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03.11.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5D95" w:rsidRDefault="00A97434" w:rsidP="003246EE">
            <w:pPr>
              <w:pStyle w:val="Style1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5D95"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Письмо прописной буквы Ш по образцу. Конструирование буквы из</w:t>
            </w:r>
          </w:p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ниток или проволоки. Развитие</w:t>
            </w:r>
          </w:p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мелких мышц пальцев и свободы</w:t>
            </w:r>
          </w:p>
          <w:p w:rsidR="00BA5D95" w:rsidRPr="003E307C" w:rsidRDefault="00BA5D95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движения руки. Правильное</w:t>
            </w:r>
          </w:p>
          <w:p w:rsidR="00BA5D95" w:rsidRDefault="00BA5D95" w:rsidP="003246EE">
            <w:pPr>
              <w:pStyle w:val="Style1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начертание буквы.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формы изученных букв. Уметь писать и</w:t>
            </w:r>
            <w:r w:rsidRPr="003E307C"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распознавать</w:t>
            </w:r>
          </w:p>
          <w:p w:rsidR="00BA5D95" w:rsidRDefault="00BA5D95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изучаемую букву.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5D95" w:rsidRPr="003E307C" w:rsidRDefault="00BA5D95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BA5D95" w:rsidRDefault="00BA5D95" w:rsidP="003246EE">
            <w:pPr>
              <w:pStyle w:val="Style1"/>
              <w:rPr>
                <w:szCs w:val="24"/>
              </w:rPr>
            </w:pPr>
          </w:p>
        </w:tc>
      </w:tr>
      <w:tr w:rsidR="00963401" w:rsidRPr="003E307C">
        <w:trPr>
          <w:trHeight w:val="151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строчной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буквы л.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922D80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04.11.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3E307C">
              <w:rPr>
                <w:rStyle w:val="FontStyle13"/>
                <w:sz w:val="24"/>
                <w:szCs w:val="24"/>
              </w:rPr>
              <w:t xml:space="preserve">с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письменной буквой л.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Письмо строчной буквы л по образцу. Работа </w:t>
            </w:r>
            <w:r w:rsidRPr="003E307C">
              <w:rPr>
                <w:rStyle w:val="FontStyle13"/>
                <w:sz w:val="24"/>
                <w:szCs w:val="24"/>
              </w:rPr>
              <w:t xml:space="preserve">с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кассой букв </w:t>
            </w:r>
            <w:r w:rsidRPr="003E307C">
              <w:rPr>
                <w:rStyle w:val="FontStyle13"/>
                <w:sz w:val="24"/>
                <w:szCs w:val="24"/>
              </w:rPr>
              <w:t xml:space="preserve">и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слогов. Письмо слогов с буквой л.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элементы буквы и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букву л.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Обозначать звук соответствующей буквой.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концентрации и переключения внимания</w:t>
            </w:r>
          </w:p>
        </w:tc>
      </w:tr>
      <w:tr w:rsidR="00963401" w:rsidRPr="003E307C">
        <w:trPr>
          <w:trHeight w:val="202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заглавной буквы л.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слов с буквой Л.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05.11</w:t>
            </w:r>
          </w:p>
          <w:p w:rsidR="00A97434" w:rsidRPr="00922D80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09.11.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922D80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 w:rsidRPr="00922D80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3E307C">
              <w:rPr>
                <w:rStyle w:val="FontStyle13"/>
                <w:sz w:val="24"/>
                <w:szCs w:val="24"/>
              </w:rPr>
              <w:t xml:space="preserve">с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написанием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прописной буквы </w:t>
            </w:r>
            <w:r w:rsidRPr="003E307C"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  <w:t xml:space="preserve">Л.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мелких мышц пальцев и свободы движения руки. Правильное начертание буквы. Работа с кассой букв и слогов. Письмо слогов и слов с изученными буквами.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элементы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изучаемой буквы. Писать формы буквы и их соединения.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rPr>
          <w:trHeight w:val="167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буква ы.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922D80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10.11.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922D80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 w:rsidRPr="00922D80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буквы ы. Письмо под диктовку а, у, о. Упражнения для закрепления фонематического слуха.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основные типы соединений.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и распознавать изучаемую букву.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rPr>
          <w:trHeight w:val="1245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слов с буквой ы.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буквы ы. Письмо под диктовку а, у, о. Упражнения для закрепления фонематического слуха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основные типы соединений.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и распознавать изучаемую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Развитие фонетико-фонематических представлений, формирование звукового анализа</w:t>
            </w:r>
          </w:p>
        </w:tc>
      </w:tr>
      <w:tr w:rsidR="00963401" w:rsidRPr="003E307C">
        <w:trPr>
          <w:trHeight w:val="255"/>
        </w:trPr>
        <w:tc>
          <w:tcPr>
            <w:tcW w:w="25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8-9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буква н.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 и слов с буквой н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BC5B67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12</w:t>
            </w:r>
            <w:r w:rsidR="00A97434">
              <w:rPr>
                <w:rStyle w:val="FontStyle11"/>
                <w:rFonts w:ascii="Times New Roman" w:hAnsi="Times New Roman"/>
                <w:sz w:val="24"/>
                <w:szCs w:val="24"/>
              </w:rPr>
              <w:t>.11.</w:t>
            </w:r>
          </w:p>
          <w:p w:rsidR="00A97434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rPr>
                <w:rStyle w:val="FontStyle11"/>
                <w:rFonts w:ascii="Times New Roman" w:eastAsia="Calibri" w:hAnsi="Times New Roman"/>
                <w:sz w:val="24"/>
              </w:rPr>
            </w:pPr>
            <w:r>
              <w:rPr>
                <w:rStyle w:val="FontStyle11"/>
                <w:rFonts w:ascii="Times New Roman" w:eastAsia="Calibri" w:hAnsi="Times New Roman"/>
                <w:sz w:val="24"/>
              </w:rPr>
              <w:t xml:space="preserve">  2</w:t>
            </w:r>
          </w:p>
        </w:tc>
        <w:tc>
          <w:tcPr>
            <w:tcW w:w="1065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 арочной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буквы н. Написание слогов и слов с буквой н. Пространственная ориентировка на странице тетради, её разлиновка.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rPr>
                <w:rStyle w:val="FontStyle11"/>
                <w:rFonts w:ascii="Times New Roman" w:eastAsia="Calibri" w:hAnsi="Times New Roman"/>
                <w:sz w:val="24"/>
              </w:rPr>
            </w:pPr>
          </w:p>
        </w:tc>
      </w:tr>
      <w:tr w:rsidR="00963401" w:rsidRPr="003E307C">
        <w:trPr>
          <w:trHeight w:val="1288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87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rPr>
                <w:rStyle w:val="FontStyle11"/>
                <w:rFonts w:ascii="Times New Roman" w:eastAsia="Calibri" w:hAnsi="Times New Roman"/>
                <w:bCs/>
                <w:sz w:val="24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jc w:val="center"/>
              <w:rPr>
                <w:rStyle w:val="FontStyle11"/>
                <w:rFonts w:ascii="Times New Roman" w:eastAsia="Calibri" w:hAnsi="Times New Roman"/>
                <w:sz w:val="24"/>
              </w:rPr>
            </w:pPr>
          </w:p>
        </w:tc>
        <w:tc>
          <w:tcPr>
            <w:tcW w:w="1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rPr>
                <w:rStyle w:val="FontStyle11"/>
                <w:rFonts w:ascii="Times New Roman" w:eastAsia="Calibri" w:hAnsi="Times New Roman"/>
                <w:sz w:val="24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rPr>
                <w:rStyle w:val="FontStyle11"/>
                <w:rFonts w:ascii="Times New Roman" w:eastAsia="Calibri" w:hAnsi="Times New Roman"/>
                <w:bCs/>
                <w:sz w:val="24"/>
              </w:rPr>
            </w:pP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 10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Заглавная буква Н.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17.11.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 арочной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буквы н. Написание слогов и слов с буквой н. Пространственная ориентировка на странице тетради, её разлиновка.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концентрации и переключения внимания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11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буква р.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922D80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18.11.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Усвоение образа буквы.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Пространственная ориентировка на странице тетради, её разлиновка.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 и слов с буквой р.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Усвоение образа буквы.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Пространственная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ориентировка на странице тетради, её разлиновка.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слогов с изученной буквой.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lastRenderedPageBreak/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  13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Заглавная буква Р.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Усвоение образа буквы.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Пространственная ориентировка на странице тетради, её разлиновка.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14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24.11.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Правильное начертание букв и их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соединений. Звуки и буквы: гласные согласные. Списывание слогов, слов с печатного текста. Составление из букв и слогов разрезной азбуки слов </w:t>
            </w:r>
            <w:r w:rsidRPr="003E307C">
              <w:rPr>
                <w:rStyle w:val="FontStyle13"/>
                <w:sz w:val="24"/>
                <w:szCs w:val="24"/>
              </w:rPr>
              <w:t xml:space="preserve">и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их запись.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Письмо слов с заглавной буквой Р.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Списывание предложений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Правильное начертание букв и их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соединений. Звуки и буквы: гласные согласные. Списывание слогов, слов с печатного текста. Составление из букв и слогов разрезной азбуки слов </w:t>
            </w:r>
            <w:r w:rsidRPr="003E307C">
              <w:rPr>
                <w:rStyle w:val="FontStyle13"/>
                <w:sz w:val="24"/>
                <w:szCs w:val="24"/>
              </w:rPr>
              <w:t xml:space="preserve">и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их запись.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письменных букв.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под диктовку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изученные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16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буква к.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A97434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26.11.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написанием строчной буквы к. Начертание письменной буквы и её элементов. Написание слогов с изученной буквой к.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слоговой и звукобуквенный анализ слов. Уметь выделять звуки из слов, давать им характеристику.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97434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Прописная буква К.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Списывание слов и предложений.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30.11.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01.12.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Написание заглавной буквы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К. Конструирование буквы из ниток. Письмо элементов буквы на нелинованном листе бумаги.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слоговой и </w:t>
            </w: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звукобуквенный анализ слов. Уметь выделять звуки из слов, давать им характеристику;-узнавать изучаемые буквы; - находить сходные элементы у букв.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Развитие концентрации и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переключения внимания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буквы П, п.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942649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 w:rsidRPr="00942649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02.12.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FF0000"/>
                <w:sz w:val="24"/>
                <w:szCs w:val="24"/>
              </w:rPr>
            </w:pPr>
            <w:r w:rsidRPr="00942649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03.12.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мелких мышц пальцев и свободы движения руки. Правильное начертание букв п, П. Слоговой и звукобуквенный анализ слов. Упражнение на развитие умения определять место звука в слове.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слоговой и звукобуквенный анализ слов. Уметь писать буквы П, п.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r w:rsidRPr="003E307C">
              <w:t>Развитие мелкой моторики смысловой памяти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21-23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Списывание слов,  предложений. С изученными буквами.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07.12.</w:t>
            </w:r>
          </w:p>
          <w:p w:rsidR="00942649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08.12.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Списывание текста с учебника. Запись предложений после анализа. Употребление прописной буквы в начале предложения, в именах собственных.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записывать предложения, писать слова без искажения и замены.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24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буква т.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10.12.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Начертание письменных букв и элементов букв. Письмо арочной буквы т. Написание слогов с буквой т.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парные звонкие и глухие согласные.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25-27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Прописная буква Т. Списывание слов и предложений с изученными буквами.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14.12.</w:t>
            </w:r>
          </w:p>
          <w:p w:rsidR="00942649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15.12.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заглавной буквы Т. Письмо слов и предложений с буквами Т, т. Работа с текстами из « Букваря».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изученные буквы. Уметь обозначать звук соответствующей буквой.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r w:rsidRPr="003E307C">
              <w:t>Развитие мелкой моторики смысловой памяти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28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буквы   и. И.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Слоговой и звукобуквенный анализ слов. Письмо буквы и. Письмо слогов и слов с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буквой и.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Уметь писать под диктовку изученные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Развитие пространственных представления и ориентации</w:t>
            </w:r>
          </w:p>
        </w:tc>
      </w:tr>
      <w:tr w:rsidR="00963401" w:rsidRPr="003E307C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42649" w:rsidRPr="003E307C">
        <w:trPr>
          <w:trHeight w:val="480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29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Прописная буква И.</w:t>
            </w:r>
          </w:p>
          <w:p w:rsidR="00942649" w:rsidRPr="003E307C" w:rsidRDefault="00942649" w:rsidP="003246EE">
            <w:pPr>
              <w:rPr>
                <w:rFonts w:eastAsia="ヒラギノ角ゴ Pro W3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заглавной буквы И. Ритмичное написание слогов и слов с буквой И.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слов, в которых произношение расходится с написанием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правильно без искажения изученные буквы.</w:t>
            </w:r>
          </w:p>
          <w:p w:rsidR="00942649" w:rsidRPr="003E307C" w:rsidRDefault="00942649" w:rsidP="003246EE">
            <w:pPr>
              <w:rPr>
                <w:rFonts w:eastAsia="ヒラギノ角ゴ Pro W3"/>
                <w:lang w:eastAsia="ru-RU"/>
              </w:rPr>
            </w:pPr>
          </w:p>
          <w:p w:rsidR="00942649" w:rsidRPr="003E307C" w:rsidRDefault="00942649" w:rsidP="003246EE">
            <w:pPr>
              <w:rPr>
                <w:rFonts w:eastAsia="ヒラギノ角ゴ Pro W3"/>
                <w:lang w:eastAsia="ru-RU"/>
              </w:rPr>
            </w:pPr>
          </w:p>
          <w:p w:rsidR="00942649" w:rsidRPr="003E307C" w:rsidRDefault="00942649" w:rsidP="003246EE">
            <w:pPr>
              <w:rPr>
                <w:rFonts w:eastAsia="ヒラギノ角ゴ Pro W3"/>
                <w:lang w:eastAsia="ru-RU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</w:rPr>
              <w:t>Уметь писать слова с сочетанием ши.</w:t>
            </w:r>
          </w:p>
        </w:tc>
        <w:tc>
          <w:tcPr>
            <w:tcW w:w="107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42649" w:rsidRPr="003E307C">
        <w:trPr>
          <w:trHeight w:val="480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30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rPr>
                <w:rStyle w:val="FontStyle11"/>
                <w:rFonts w:ascii="Times New Roman" w:hAnsi="Times New Roman"/>
                <w:bCs/>
                <w:sz w:val="24"/>
              </w:rPr>
            </w:pPr>
            <w:r>
              <w:rPr>
                <w:rStyle w:val="FontStyle11"/>
                <w:rFonts w:ascii="Times New Roman" w:hAnsi="Times New Roman"/>
                <w:bCs/>
                <w:sz w:val="24"/>
              </w:rPr>
              <w:t>Контрольная работа</w:t>
            </w:r>
          </w:p>
          <w:p w:rsidR="00942649" w:rsidRPr="003E307C" w:rsidRDefault="00942649" w:rsidP="003246EE">
            <w:pPr>
              <w:rPr>
                <w:rStyle w:val="FontStyle11"/>
                <w:rFonts w:ascii="Times New Roman" w:hAnsi="Times New Roman"/>
                <w:bCs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Default="00942649" w:rsidP="003246EE">
            <w:pPr>
              <w:pStyle w:val="Style1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10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a5"/>
              <w:rPr>
                <w:sz w:val="24"/>
                <w:szCs w:val="24"/>
              </w:rPr>
            </w:pPr>
          </w:p>
        </w:tc>
      </w:tr>
      <w:tr w:rsidR="00942649" w:rsidRPr="003E307C">
        <w:trPr>
          <w:trHeight w:val="947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rPr>
                <w:rStyle w:val="FontStyle11"/>
                <w:rFonts w:ascii="Times New Roman" w:hAnsi="Times New Roman"/>
                <w:bCs/>
                <w:sz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</w:rPr>
              <w:t xml:space="preserve"> Сочетание ши.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Default="00942649" w:rsidP="003246EE">
            <w:pPr>
              <w:pStyle w:val="Style1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23.12.</w:t>
            </w:r>
          </w:p>
          <w:p w:rsidR="00942649" w:rsidRDefault="00942649" w:rsidP="003246EE">
            <w:pPr>
              <w:pStyle w:val="Style1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2649" w:rsidRPr="003E307C" w:rsidRDefault="00942649" w:rsidP="003246EE">
            <w:pPr>
              <w:pStyle w:val="a5"/>
              <w:rPr>
                <w:sz w:val="24"/>
                <w:szCs w:val="24"/>
              </w:rPr>
            </w:pPr>
          </w:p>
        </w:tc>
      </w:tr>
      <w:tr w:rsidR="00963401" w:rsidRPr="003E307C">
        <w:trPr>
          <w:trHeight w:val="3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943132" w:rsidRDefault="00AE1AA5" w:rsidP="003246EE">
            <w:pPr>
              <w:pStyle w:val="Style1"/>
              <w:tabs>
                <w:tab w:val="left" w:pos="6867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Cs w:val="24"/>
              </w:rPr>
              <w:t>3 четверть – 38</w:t>
            </w:r>
            <w:r w:rsidR="00963401">
              <w:rPr>
                <w:rFonts w:ascii="Times New Roman" w:hAnsi="Times New Roman"/>
                <w:b/>
                <w:szCs w:val="24"/>
              </w:rPr>
              <w:t xml:space="preserve"> часов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буквы 3,з.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942649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11</w:t>
            </w:r>
            <w:r w:rsidR="00963401" w:rsidRPr="008F7621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.01.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букв 3, з. Письмо слов и предложений. Различие по звонкости и глухости согласных. Звукобуквенный анализ.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парные звонкие и глухие согласные, соотносить печатную и письменную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Развитие концентрации и переключения внимания, мелкой моторики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  <w:r w:rsidR="00942649">
              <w:rPr>
                <w:rStyle w:val="FontStyle11"/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Списывание  слов и предложений с изученными буквами, текста..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12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13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14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  <w:p w:rsidR="00963401" w:rsidRPr="003E307C" w:rsidRDefault="00963401" w:rsidP="003246EE">
            <w:pPr>
              <w:jc w:val="center"/>
            </w:pP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Правильное начертание письменных и строчных букв. Письмо слов и предложений. Упражнения для совершенствования артикуляции.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обозначать звук соответствующей буквой алфавита.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r w:rsidRPr="003E307C">
              <w:t>Развитие мелкой моторики смысловой памяти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буквы В, в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18</w:t>
            </w:r>
            <w:r w:rsidR="00963401" w:rsidRPr="008F7621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.01.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</w:pPr>
            <w:r w:rsidRPr="008F7621">
              <w:rPr>
                <w:rStyle w:val="FontStyle11"/>
                <w:rFonts w:ascii="Times New Roman" w:hAnsi="Times New Roman"/>
                <w:color w:val="000080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букв В, в. Письмо слов и предложений с буквами В, в. Пространственная ориентация на странице тетради, её разлиновка.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парные звонкие и глухие согласные;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- вычленять отдельные звуки в словах.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6</w:t>
            </w:r>
            <w:r w:rsidR="003246EE">
              <w:rPr>
                <w:rStyle w:val="FontStyle11"/>
                <w:rFonts w:ascii="Times New Roman" w:hAnsi="Times New Roman"/>
                <w:sz w:val="24"/>
                <w:szCs w:val="24"/>
              </w:rPr>
              <w:t>-7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Списывание текста.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19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20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Выработка правильного способа списывания текста. Упражнения для развития образного представления.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Письмо прописных и строчных букв под диктовку.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lastRenderedPageBreak/>
              <w:t>Знать основные типы соединений.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соотносить печатные и письменные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 8</w:t>
            </w:r>
            <w:r w:rsidR="003246EE">
              <w:rPr>
                <w:rStyle w:val="FontStyle11"/>
                <w:rFonts w:ascii="Times New Roman" w:hAnsi="Times New Roman"/>
                <w:sz w:val="24"/>
                <w:szCs w:val="24"/>
              </w:rPr>
              <w:t>-9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буквы Ж, ж.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21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25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написанием букв Ж, ж. Слоговой и звукобуквенный анализ слов.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правильно без искажения писать элементы букв и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rPr>
          <w:trHeight w:val="151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10</w:t>
            </w:r>
            <w:r w:rsidR="003246EE">
              <w:rPr>
                <w:rStyle w:val="FontStyle11"/>
                <w:rFonts w:ascii="Times New Roman" w:hAnsi="Times New Roman"/>
                <w:sz w:val="24"/>
                <w:szCs w:val="24"/>
              </w:rPr>
              <w:t>-12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Сочетание жи -ши.</w:t>
            </w: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</w:rPr>
              <w:t>Списывание  слов и предложений с изученными буквами, текста..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26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27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28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жи - ши слов и предложений. Работа с разрезной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азбукой, составление слогов жи -ши, составление слов из 2 слогов.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правописание жи - ши. Уметь составлять и писать слова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 сочетаниями жи - ши.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rPr>
                <w:rStyle w:val="FontStyle11"/>
                <w:rFonts w:ascii="Times New Roman" w:hAnsi="Times New Roman"/>
                <w:sz w:val="24"/>
              </w:rPr>
            </w:pPr>
            <w:r w:rsidRPr="003E307C">
              <w:t>Развитие мелкой моторики смысловой памяти</w:t>
            </w: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буква б.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01.02</w:t>
            </w:r>
            <w:r w:rsidR="00963401" w:rsidRPr="008F7621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строчной буквы б . Звуки и буквы гласные и согласные. Согласные парные звонкие и глухие. Их различие.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звуки и буквы русского языка..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парные звонкие и глухие согласные, соотносить печатную и письменную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Прописная буква Б.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02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заглавной буквы Б. Написание слов и предложений с изученными буквами. Упражнения для совершенствования артикуляции. Чистоговорки на различение звонких и глухих согласных Б-П.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звуки и буквы русского языка.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парные звонкие и глухие согласные.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15</w:t>
            </w:r>
            <w:r w:rsidR="003246EE">
              <w:rPr>
                <w:rStyle w:val="FontStyle11"/>
                <w:rFonts w:ascii="Times New Roman" w:hAnsi="Times New Roman"/>
                <w:sz w:val="24"/>
                <w:szCs w:val="24"/>
              </w:rPr>
              <w:t>-16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Дифференциация Б-П. Списывание текста.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03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.02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04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Употребление прописной буквы в начале предложения, именах собственных. Письмо слов и предложений. Упражнения для развития и совершенствования графических навыков.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писать слова и предложения с изученными буквами, делить слова на слоги, ставить ударение.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 17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и прописная буквы Г, г.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08</w:t>
            </w:r>
            <w:r w:rsidR="00963401" w:rsidRPr="008F7621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.02.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Слоговой и звукобуквенный анализ слов. Распознавание звука в словах. Пространственная ориентация на странице тетради, её разлиновка. Письмо букв Г, г.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звуки и буквы русского языка.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дифференцировать парные звонкие и глухие согласные.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18</w:t>
            </w:r>
            <w:r w:rsidR="003246EE">
              <w:rPr>
                <w:rStyle w:val="FontStyle11"/>
                <w:rFonts w:ascii="Times New Roman" w:hAnsi="Times New Roman"/>
                <w:sz w:val="24"/>
                <w:szCs w:val="24"/>
              </w:rPr>
              <w:t>-20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Дифференциация К-Г.  Списывание с печатного текста.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09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.02.</w:t>
            </w:r>
          </w:p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10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.02.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11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слов и предложений. Правильное начертание букв и их соединений. Звуки и буквы, гласные и согласные.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формы всех изученных письменных букв. Уметь писать под диктовку изученные буквы.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rPr>
          <w:trHeight w:val="1260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Строчная  и прописная буквы  д. Д.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8F7621" w:rsidRDefault="003246EE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963401" w:rsidRPr="008F7621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.02.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8F7621" w:rsidRDefault="00963401" w:rsidP="003246EE">
            <w:pPr>
              <w:pStyle w:val="Style1"/>
              <w:spacing w:line="240" w:lineRule="auto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 w:rsidRPr="008F7621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элементов буквы д. Письмо строчной буквы д. Деление слов на слоги. Словесное ударение.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Знать гигиенические правила письма.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>Уметь правильно писать формы букв и соединения</w:t>
            </w:r>
          </w:p>
          <w:p w:rsidR="00963401" w:rsidRPr="003E307C" w:rsidRDefault="00963401" w:rsidP="003246EE">
            <w:pPr>
              <w:pStyle w:val="Style5"/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  <w:szCs w:val="24"/>
              </w:rPr>
              <w:t xml:space="preserve">между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ними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3246EE" w:rsidRPr="003E307C">
        <w:trPr>
          <w:trHeight w:val="667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22</w:t>
            </w: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-23</w:t>
            </w:r>
          </w:p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246EE" w:rsidRPr="003E307C" w:rsidRDefault="003246EE" w:rsidP="003246EE">
            <w:pPr>
              <w:pStyle w:val="Style1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Прописная буква  Д Списывание по образцу.</w:t>
            </w:r>
          </w:p>
          <w:p w:rsidR="003246EE" w:rsidRPr="003E307C" w:rsidRDefault="003246EE" w:rsidP="003246EE">
            <w:pPr>
              <w:rPr>
                <w:rFonts w:eastAsia="ヒラギノ角ゴ Pro W3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EE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16.02.</w:t>
            </w:r>
          </w:p>
          <w:p w:rsidR="003246EE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17.02.</w:t>
            </w:r>
          </w:p>
          <w:p w:rsidR="003246EE" w:rsidRPr="0051224F" w:rsidRDefault="003246EE" w:rsidP="003246EE">
            <w:pPr>
              <w:jc w:val="center"/>
              <w:rPr>
                <w:rFonts w:eastAsia="ヒラギノ角ゴ Pro W3"/>
                <w:lang w:eastAsia="ru-RU"/>
              </w:rPr>
            </w:pP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246EE" w:rsidRPr="003E307C" w:rsidRDefault="003246EE" w:rsidP="003246EE">
            <w:pPr>
              <w:rPr>
                <w:rFonts w:eastAsia="ヒラギノ角ゴ Pro W3"/>
                <w:lang w:eastAsia="ru-RU"/>
              </w:rPr>
            </w:pPr>
          </w:p>
          <w:p w:rsidR="003246EE" w:rsidRPr="003E307C" w:rsidRDefault="003246EE" w:rsidP="003246EE">
            <w:pPr>
              <w:jc w:val="center"/>
              <w:rPr>
                <w:rFonts w:eastAsia="ヒラギノ角ゴ Pro W3"/>
                <w:lang w:eastAsia="ru-RU"/>
              </w:rPr>
            </w:pPr>
          </w:p>
        </w:tc>
        <w:tc>
          <w:tcPr>
            <w:tcW w:w="106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Письмо буквы Д. деление слов на</w:t>
            </w:r>
          </w:p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слоги. Словесное ударение. Употребление прописной буквы в начале предложения, в именах собственных.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гигиенические правила</w:t>
            </w:r>
          </w:p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письма.</w:t>
            </w:r>
          </w:p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дифференцировать парные звонкие и глухие согласные. Уметь писать слова и</w:t>
            </w:r>
          </w:p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предложения с изученными буквами, ставить ударение в словах, делить слова на слоги.</w:t>
            </w:r>
          </w:p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46EE" w:rsidRPr="003E307C">
        <w:trPr>
          <w:trHeight w:val="2080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  <w:p w:rsidR="003246EE" w:rsidRPr="003E307C" w:rsidRDefault="003246EE" w:rsidP="003246EE">
            <w:pPr>
              <w:pStyle w:val="Style1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rPr>
                <w:rFonts w:eastAsia="ヒラギノ角ゴ Pro W3"/>
                <w:lang w:eastAsia="ru-RU"/>
              </w:rPr>
            </w:pPr>
          </w:p>
          <w:p w:rsidR="003246EE" w:rsidRPr="003E307C" w:rsidRDefault="003246EE" w:rsidP="003246EE">
            <w:pPr>
              <w:rPr>
                <w:rStyle w:val="FontStyle12"/>
                <w:rFonts w:ascii="Times New Roman" w:hAnsi="Times New Roman"/>
                <w:sz w:val="24"/>
              </w:rPr>
            </w:pPr>
            <w:r w:rsidRPr="003E307C">
              <w:rPr>
                <w:rFonts w:eastAsia="ヒラギノ角ゴ Pro W3"/>
                <w:lang w:eastAsia="ru-RU"/>
              </w:rPr>
              <w:t>Списывание с печатного текста.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EE" w:rsidRDefault="003246EE" w:rsidP="003246EE">
            <w:pPr>
              <w:rPr>
                <w:rFonts w:eastAsia="ヒラギノ角ゴ Pro W3"/>
                <w:lang w:eastAsia="ru-RU"/>
              </w:rPr>
            </w:pPr>
          </w:p>
          <w:p w:rsidR="003246EE" w:rsidRDefault="003246EE" w:rsidP="003246EE">
            <w:pPr>
              <w:jc w:val="center"/>
              <w:rPr>
                <w:rStyle w:val="FontStyle12"/>
                <w:rFonts w:ascii="Times New Roman" w:hAnsi="Times New Roman"/>
                <w:bCs/>
                <w:sz w:val="24"/>
              </w:rPr>
            </w:pPr>
            <w:r>
              <w:rPr>
                <w:rFonts w:eastAsia="ヒラギノ角ゴ Pro W3"/>
                <w:lang w:eastAsia="ru-RU"/>
              </w:rPr>
              <w:t>18.02.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rPr>
                <w:rFonts w:eastAsia="ヒラギノ角ゴ Pro W3"/>
                <w:lang w:eastAsia="ru-RU"/>
              </w:rPr>
            </w:pPr>
          </w:p>
          <w:p w:rsidR="003246EE" w:rsidRPr="003E307C" w:rsidRDefault="003246EE" w:rsidP="003246EE">
            <w:pPr>
              <w:rPr>
                <w:rStyle w:val="FontStyle12"/>
                <w:rFonts w:ascii="Times New Roman" w:hAnsi="Times New Roman"/>
                <w:bCs/>
                <w:sz w:val="24"/>
              </w:rPr>
            </w:pPr>
            <w:r>
              <w:rPr>
                <w:rFonts w:eastAsia="ヒラギノ角ゴ Pro W3"/>
                <w:lang w:eastAsia="ru-RU"/>
              </w:rPr>
              <w:t xml:space="preserve">  </w:t>
            </w:r>
            <w:r w:rsidRPr="003E307C">
              <w:rPr>
                <w:rFonts w:eastAsia="ヒラギノ角ゴ Pro W3"/>
                <w:lang w:eastAsia="ru-RU"/>
              </w:rPr>
              <w:t>1</w:t>
            </w:r>
          </w:p>
        </w:tc>
        <w:tc>
          <w:tcPr>
            <w:tcW w:w="10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46EE" w:rsidRPr="003E307C" w:rsidRDefault="003246EE" w:rsidP="003246EE">
            <w:pPr>
              <w:pStyle w:val="a5"/>
              <w:rPr>
                <w:sz w:val="24"/>
                <w:szCs w:val="24"/>
              </w:rPr>
            </w:pPr>
          </w:p>
        </w:tc>
      </w:tr>
      <w:tr w:rsidR="00963401" w:rsidRPr="003E307C">
        <w:trPr>
          <w:trHeight w:val="765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246EE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Буква й.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51224F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  <w:t>22</w:t>
            </w:r>
            <w:r w:rsidR="00963401" w:rsidRPr="0051224F"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  <w:t>.02.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Письмо буквы й, слов и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предложений.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дифференцировать и распознавать изучаемый звук, писать букву.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r w:rsidRPr="003E307C">
              <w:t>Развитие мелкой моторики смысловой памяти</w:t>
            </w:r>
          </w:p>
        </w:tc>
      </w:tr>
      <w:tr w:rsidR="00963401" w:rsidRPr="003E307C">
        <w:trPr>
          <w:trHeight w:val="704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26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27</w:t>
            </w: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-28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Письмо слов с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буквой й.</w:t>
            </w: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  <w:r w:rsidRPr="003E307C">
              <w:rPr>
                <w:rStyle w:val="FontStyle11"/>
                <w:rFonts w:ascii="Times New Roman" w:hAnsi="Times New Roman"/>
                <w:bCs/>
                <w:sz w:val="24"/>
              </w:rPr>
              <w:lastRenderedPageBreak/>
              <w:t>Списывание  слов и предложений с изученными буквами, текста..</w:t>
            </w: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>24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.02.</w:t>
            </w:r>
          </w:p>
          <w:p w:rsidR="00963401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  <w:p w:rsidR="00963401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</w:p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>25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.02.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01.03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</w:p>
          <w:p w:rsidR="00963401" w:rsidRPr="003E307C" w:rsidRDefault="00963401" w:rsidP="003246EE">
            <w:pPr>
              <w:rPr>
                <w:rFonts w:eastAsia="ヒラギノ角ゴ Pro W3"/>
                <w:lang w:eastAsia="ru-RU"/>
              </w:rPr>
            </w:pPr>
            <w:r>
              <w:rPr>
                <w:rFonts w:eastAsia="ヒラギノ角ゴ Pro W3"/>
                <w:lang w:eastAsia="ru-RU"/>
              </w:rPr>
              <w:t xml:space="preserve">  2       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>Запись слов и предложений с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печатного текста. Соблюдение орфографических и </w:t>
            </w: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>орфоэпических норм. Составление рассказа по картинке.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Уметь писать слова и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предложения с изученными буквами;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- соотносить печатную и письменную букву.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lastRenderedPageBreak/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401" w:rsidRPr="003E307C">
        <w:trPr>
          <w:trHeight w:val="2488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29-30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Дифференциация  И-Й.  Списывание с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печатного текста.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02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.03.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03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.03.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Запись предложений после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Употребление прописной буквы в начале предложения, в именах собственных. Упражнения для формулирования умений формулировать вопросы и ответы.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записывать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предложение, писать слова без искажения и замены.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401" w:rsidRPr="003E307C">
        <w:trPr>
          <w:trHeight w:val="1503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31-32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Буква Ь - знак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мягкости. Слова с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Ь на конце.</w:t>
            </w: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  <w:t>04</w:t>
            </w:r>
            <w:r w:rsidR="00963401"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  <w:t>.03.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  <w:t>09</w:t>
            </w:r>
            <w:r w:rsidR="00963401">
              <w:rPr>
                <w:rStyle w:val="FontStyle12"/>
                <w:rFonts w:ascii="Times New Roman" w:hAnsi="Times New Roman"/>
                <w:bCs/>
                <w:color w:val="auto"/>
                <w:sz w:val="24"/>
                <w:szCs w:val="24"/>
              </w:rPr>
              <w:t>.03.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Знакомство с написанием буквы ь.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Работа с кассой букв и слогов.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Письмо слов с ь на конце. Упражнения для совершенствования артикуляции, различных «проблемных» звуков.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Знать. Что ь - показатель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мягкости согласных звуков;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- ь не обозначает звука. Уметь писать слова с ь на конце.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внимания, памяти, мелкой моторики.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401" w:rsidRPr="003E307C">
        <w:trPr>
          <w:trHeight w:val="1521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33-34</w:t>
            </w:r>
          </w:p>
        </w:tc>
        <w:tc>
          <w:tcPr>
            <w:tcW w:w="8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Письмо слогов,  слов и букв  под диктовку.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10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.03.</w:t>
            </w:r>
          </w:p>
          <w:p w:rsidR="00963401" w:rsidRPr="003E307C" w:rsidRDefault="003246EE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11</w:t>
            </w:r>
            <w:r w:rsidR="00963401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.03.</w:t>
            </w:r>
          </w:p>
        </w:tc>
        <w:tc>
          <w:tcPr>
            <w:tcW w:w="178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jc w:val="center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Запись слогов и слов ( из 1 - 2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слогов) под диктовку. Соблюдение</w:t>
            </w:r>
          </w:p>
          <w:p w:rsidR="00963401" w:rsidRPr="0051224F" w:rsidRDefault="00963401" w:rsidP="003246EE">
            <w:pPr>
              <w:pStyle w:val="Style1"/>
              <w:spacing w:line="240" w:lineRule="auto"/>
              <w:rPr>
                <w:rFonts w:ascii="Times New Roman" w:hAnsi="Times New Roman"/>
                <w:bCs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орфографических и орфоэпических норм.</w:t>
            </w:r>
          </w:p>
        </w:tc>
        <w:tc>
          <w:tcPr>
            <w:tcW w:w="11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грамотно писать под</w:t>
            </w:r>
          </w:p>
          <w:p w:rsidR="00963401" w:rsidRPr="003E307C" w:rsidRDefault="00963401" w:rsidP="003246EE">
            <w:pPr>
              <w:pStyle w:val="Style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диктовку слова и слоги.</w:t>
            </w:r>
          </w:p>
        </w:tc>
        <w:tc>
          <w:tcPr>
            <w:tcW w:w="10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63401" w:rsidRPr="003E307C" w:rsidRDefault="00963401" w:rsidP="003246EE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3246EE">
            <w:pPr>
              <w:pStyle w:val="Style1"/>
              <w:spacing w:line="240" w:lineRule="auto"/>
              <w:rPr>
                <w:rStyle w:val="FontStyle12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5300" w:type="dxa"/>
        <w:tblInd w:w="-3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2520"/>
        <w:gridCol w:w="1260"/>
        <w:gridCol w:w="720"/>
        <w:gridCol w:w="3060"/>
        <w:gridCol w:w="3420"/>
        <w:gridCol w:w="3420"/>
      </w:tblGrid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 35-36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1"/>
              <w:widowControl/>
              <w:spacing w:line="240" w:lineRule="auto"/>
              <w:ind w:left="10" w:hanging="10"/>
              <w:rPr>
                <w:rStyle w:val="FontStyle13"/>
                <w:spacing w:val="10"/>
                <w:sz w:val="24"/>
                <w:szCs w:val="24"/>
                <w:lang w:eastAsia="en-US"/>
              </w:rPr>
            </w:pPr>
            <w:r w:rsidRPr="003E307C">
              <w:rPr>
                <w:rStyle w:val="FontStyle13"/>
                <w:spacing w:val="10"/>
                <w:sz w:val="24"/>
                <w:szCs w:val="24"/>
                <w:lang w:eastAsia="en-US"/>
              </w:rPr>
              <w:t>Списывание с печатного текста.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3246EE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15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.03.</w:t>
            </w:r>
          </w:p>
          <w:p w:rsidR="00963401" w:rsidRDefault="003246EE" w:rsidP="0076764D">
            <w:pPr>
              <w:pStyle w:val="Style2"/>
              <w:widowControl/>
              <w:ind w:left="10" w:hanging="10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16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.03.</w:t>
            </w:r>
          </w:p>
          <w:p w:rsidR="00963401" w:rsidRPr="003E307C" w:rsidRDefault="00963401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left="5" w:hanging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t xml:space="preserve">Списывание </w:t>
            </w:r>
            <w:r w:rsidRPr="003E307C">
              <w:rPr>
                <w:rStyle w:val="FontStyle17"/>
                <w:sz w:val="24"/>
                <w:szCs w:val="24"/>
                <w:lang w:eastAsia="en-US"/>
              </w:rPr>
              <w:t xml:space="preserve">текста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t>с доски. Соблюдение гигиенических правил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звуки и буквы русского языка.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7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звук и букву; - писать слова без искажения и замены.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r w:rsidRPr="003E307C">
              <w:t>Развитие мелкой моторики смысловой памяти</w:t>
            </w:r>
          </w:p>
        </w:tc>
      </w:tr>
      <w:tr w:rsidR="00963401" w:rsidRPr="003E307C">
        <w:trPr>
          <w:trHeight w:val="24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7-38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1AA5" w:rsidRDefault="00AE1AA5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AE1AA5" w:rsidRDefault="00AE1AA5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Письмо слов с изученными буквами. Запись предложений из 2х слов.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Default="003246EE" w:rsidP="0076764D">
            <w:pPr>
              <w:pStyle w:val="Style2"/>
              <w:widowControl/>
              <w:ind w:left="10" w:hanging="10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17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.03.</w:t>
            </w:r>
          </w:p>
          <w:p w:rsidR="00963401" w:rsidRDefault="003246EE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="00963401" w:rsidRPr="0051224F"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  <w:t>.03</w:t>
            </w:r>
            <w:r w:rsidR="00963401">
              <w:rPr>
                <w:rStyle w:val="FontStyle12"/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963401" w:rsidRPr="0051224F" w:rsidRDefault="00963401" w:rsidP="0076764D">
            <w:pPr>
              <w:jc w:val="center"/>
              <w:rPr>
                <w:rFonts w:eastAsia="ヒラギノ角ゴ Pro W3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Письмо слов с изученными буквами. Работа с кассой букв и слогов. Составление слов и слогов, запись их.  </w:t>
            </w:r>
          </w:p>
          <w:p w:rsidR="00AE1AA5" w:rsidRPr="003E307C" w:rsidRDefault="00963401" w:rsidP="0076764D">
            <w:pPr>
              <w:pStyle w:val="Style2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Составление предложений и их запись. Употребление прописной буквы в начале предложения, в именах собственных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звуки и буквы русского языка.</w:t>
            </w:r>
          </w:p>
          <w:p w:rsidR="00963401" w:rsidRPr="003E307C" w:rsidRDefault="00963401" w:rsidP="0076764D">
            <w:pPr>
              <w:pStyle w:val="Style2"/>
              <w:widowControl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звук и букву; - писать слова без искажения и замены.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Развитие пространственных представления и ориентации</w:t>
            </w:r>
          </w:p>
        </w:tc>
      </w:tr>
      <w:tr w:rsidR="00AE1AA5" w:rsidRPr="003E307C">
        <w:trPr>
          <w:trHeight w:val="587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Pr="003E307C" w:rsidRDefault="00AE1AA5" w:rsidP="0076764D">
            <w:pPr>
              <w:pStyle w:val="Style2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Pr="00AE1AA5" w:rsidRDefault="00AE1AA5" w:rsidP="0076764D">
            <w:pPr>
              <w:pStyle w:val="Style2"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  <w:r w:rsidRPr="00AE1AA5"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  <w:t>4 четверть</w:t>
            </w:r>
            <w:r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32301"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  <w:t>– 34часа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Default="00AE1AA5" w:rsidP="0076764D">
            <w:pPr>
              <w:jc w:val="center"/>
              <w:rPr>
                <w:rStyle w:val="FontStyle12"/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Pr="003E307C" w:rsidRDefault="00AE1AA5" w:rsidP="0076764D">
            <w:pPr>
              <w:pStyle w:val="Style2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Default="00AE1AA5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AE1AA5" w:rsidRPr="003E307C" w:rsidRDefault="00AE1AA5" w:rsidP="0076764D">
            <w:pPr>
              <w:pStyle w:val="Style2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Pr="003E307C" w:rsidRDefault="00AE1AA5" w:rsidP="0076764D">
            <w:pPr>
              <w:pStyle w:val="Style2"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Pr="003E307C" w:rsidRDefault="00AE1AA5" w:rsidP="0076764D">
            <w:pPr>
              <w:pStyle w:val="Style2"/>
              <w:rPr>
                <w:rFonts w:ascii="Times New Roman" w:hAnsi="Times New Roman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Строчная и прописная буквы Е, е.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51224F" w:rsidRDefault="00AE1AA5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="00963401" w:rsidRPr="0051224F"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  <w:t>.03.</w:t>
            </w:r>
          </w:p>
          <w:p w:rsidR="00963401" w:rsidRPr="003E307C" w:rsidRDefault="00AE1AA5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="00963401" w:rsidRPr="0051224F">
              <w:rPr>
                <w:rStyle w:val="FontStyle12"/>
                <w:rFonts w:ascii="Times New Roman" w:hAnsi="Times New Roman"/>
                <w:color w:val="auto"/>
                <w:sz w:val="24"/>
                <w:szCs w:val="24"/>
              </w:rPr>
              <w:t>.03.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Слоговой и звукобуквенный анализ слов. Работа с кассой букв и слогов, составление и запись слогов. Знакомство с написанием букв е, Е. закрепление гигиенических навыков письма.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AE1AA5">
            <w:pPr>
              <w:pStyle w:val="Style2"/>
              <w:widowControl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Знать, что буква е после согласного звука обозначает мягкость.</w:t>
            </w:r>
          </w:p>
          <w:p w:rsidR="00963401" w:rsidRPr="003E307C" w:rsidRDefault="00963401" w:rsidP="0076764D">
            <w:pPr>
              <w:pStyle w:val="Style2"/>
              <w:widowControl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firstLine="10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Написание слов с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буквой е.Е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pStyle w:val="Style2"/>
              <w:widowControl/>
              <w:ind w:firstLine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31.03.</w:t>
            </w:r>
          </w:p>
          <w:p w:rsidR="00963401" w:rsidRPr="003E307C" w:rsidRDefault="00AE1AA5" w:rsidP="0076764D">
            <w:pPr>
              <w:pStyle w:val="Style2"/>
              <w:widowControl/>
              <w:ind w:firstLine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01</w:t>
            </w:r>
            <w:r w:rsidR="00963401">
              <w:rPr>
                <w:rStyle w:val="FontStyle12"/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firstLine="14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Правильное начертание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письменных и арочных букв. Выработка правильного способа списывания текста. Письмо слов и предложений.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Уметь соотносить печатную и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письменную буквы;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- правильно писать формы букв,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соединений.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lastRenderedPageBreak/>
              <w:t xml:space="preserve">Формирование связной речи, </w:t>
            </w:r>
            <w:r w:rsidRPr="003E307C">
              <w:rPr>
                <w:sz w:val="24"/>
                <w:szCs w:val="24"/>
              </w:rPr>
              <w:lastRenderedPageBreak/>
              <w:t>навыков построения связного высказывания.</w:t>
            </w:r>
          </w:p>
          <w:p w:rsidR="00963401" w:rsidRPr="003E307C" w:rsidRDefault="00963401" w:rsidP="0076764D">
            <w:pPr>
              <w:pStyle w:val="Style2"/>
              <w:widowControl/>
              <w:rPr>
                <w:rStyle w:val="FontStyle12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 xml:space="preserve">    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1"/>
              <w:widowControl/>
              <w:tabs>
                <w:tab w:val="left" w:leader="dot" w:pos="514"/>
                <w:tab w:val="left" w:leader="dot" w:pos="950"/>
              </w:tabs>
              <w:spacing w:line="240" w:lineRule="auto"/>
              <w:rPr>
                <w:rStyle w:val="FontStyle14"/>
                <w:rFonts w:ascii="Times New Roman" w:hAnsi="Times New Roman"/>
                <w:b w:val="0"/>
                <w:spacing w:val="10"/>
                <w:sz w:val="24"/>
                <w:szCs w:val="24"/>
                <w:lang w:eastAsia="en-US"/>
              </w:rPr>
            </w:pPr>
            <w:r w:rsidRPr="003E307C">
              <w:rPr>
                <w:rStyle w:val="FontStyle14"/>
                <w:rFonts w:ascii="Times New Roman" w:hAnsi="Times New Roman"/>
                <w:b w:val="0"/>
                <w:spacing w:val="10"/>
                <w:sz w:val="24"/>
                <w:szCs w:val="24"/>
                <w:lang w:eastAsia="en-US"/>
              </w:rPr>
              <w:t>Письмо строчной и прописной Ё ё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05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Списывание текста с доски. Соблюдение гигиенических правил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Уметь соотносить печатную и письменную буквы.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6-7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Написание предложений. С изученной буквой.  Списывание с печатного текста.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06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  <w:p w:rsidR="00963401" w:rsidRDefault="00AE1AA5" w:rsidP="007676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07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t xml:space="preserve">Списывание </w:t>
            </w:r>
            <w:r w:rsidRPr="003E307C">
              <w:rPr>
                <w:rStyle w:val="FontStyle17"/>
                <w:sz w:val="24"/>
                <w:szCs w:val="24"/>
                <w:lang w:eastAsia="en-US"/>
              </w:rPr>
              <w:t xml:space="preserve">текста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  <w:lang w:eastAsia="en-US"/>
              </w:rPr>
              <w:t>с доски. Соблюдение гигиенических правил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2"/>
              <w:widowControl/>
              <w:ind w:left="5" w:hanging="5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Знать звуки и буквы русского языка.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звук и букву; - писать слова без искажения и замены.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r w:rsidRPr="003E307C">
              <w:t>Развитие мелкой моторики смысловой памяти</w:t>
            </w: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8-10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 xml:space="preserve">Письмо строчной и прописной буквы Яя. 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 xml:space="preserve">Написание слогов,  слов с буквой я. 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Списывание с печатного текста.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  <w:p w:rsidR="00963401" w:rsidRDefault="00AE1AA5" w:rsidP="0076764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12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  <w:p w:rsidR="00963401" w:rsidRPr="003E307C" w:rsidRDefault="00AE1AA5" w:rsidP="0076764D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13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3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Слоговой и звукобуквенный анализ слов. Работа с кассой букв и слогов, составление и запись слогов. Знакомство с написанием букв Я, я. закрепление гигиенических навыков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 11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 xml:space="preserve">Письмо строчной и прописной буквы Юю. 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Написание слов с буквой ю.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AE6370" w:rsidRDefault="00AE1AA5" w:rsidP="0076764D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3"/>
                <w:color w:val="auto"/>
                <w:sz w:val="24"/>
                <w:szCs w:val="24"/>
              </w:rPr>
            </w:pPr>
            <w:r>
              <w:rPr>
                <w:rStyle w:val="FontStyle13"/>
                <w:color w:val="auto"/>
                <w:sz w:val="24"/>
                <w:szCs w:val="24"/>
              </w:rPr>
              <w:t>14</w:t>
            </w:r>
            <w:r w:rsidR="00963401" w:rsidRPr="00AE6370">
              <w:rPr>
                <w:rStyle w:val="FontStyle13"/>
                <w:color w:val="auto"/>
                <w:sz w:val="24"/>
                <w:szCs w:val="24"/>
              </w:rPr>
              <w:t>.04.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3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Слоговой и звукобуквенный анализ слов. Работа с кассой букв и слогов, составление и запись слогов. Знакомство с написанием букв Ю, ю. закрепление гигиенических навыков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Развитие пространственных представления и ориентации</w:t>
            </w: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AE1AA5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12-13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Сравнительный анализ букв у-ю в словах.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pStyle w:val="Style3"/>
              <w:widowControl/>
              <w:spacing w:line="240" w:lineRule="auto"/>
              <w:ind w:left="14" w:hanging="14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15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  <w:p w:rsidR="00963401" w:rsidRPr="003E307C" w:rsidRDefault="00AE1AA5" w:rsidP="0076764D">
            <w:pPr>
              <w:pStyle w:val="Style3"/>
              <w:widowControl/>
              <w:spacing w:line="240" w:lineRule="auto"/>
              <w:ind w:left="14" w:hanging="14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19</w:t>
            </w:r>
            <w:r w:rsidR="00963401">
              <w:rPr>
                <w:rStyle w:val="FontStyle13"/>
                <w:sz w:val="24"/>
                <w:szCs w:val="24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10" w:hanging="10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10" w:hanging="1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Слоговой и звукобуквенный анализ слов. Работа с кассой букв и слогов, составление и запись слогов. Уметь соотносить печатную и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AA5" w:rsidRDefault="00AE1AA5" w:rsidP="0076764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14</w:t>
            </w:r>
          </w:p>
          <w:p w:rsidR="00AE1AA5" w:rsidRPr="00AE1AA5" w:rsidRDefault="00AE1AA5" w:rsidP="00AE1AA5">
            <w:pPr>
              <w:rPr>
                <w:lang w:eastAsia="ru-RU"/>
              </w:rPr>
            </w:pPr>
          </w:p>
          <w:p w:rsidR="00AE1AA5" w:rsidRPr="00AE1AA5" w:rsidRDefault="00AE1AA5" w:rsidP="00AE1AA5">
            <w:pPr>
              <w:rPr>
                <w:lang w:eastAsia="ru-RU"/>
              </w:rPr>
            </w:pPr>
          </w:p>
          <w:p w:rsidR="00AE1AA5" w:rsidRPr="00AE1AA5" w:rsidRDefault="00AE1AA5" w:rsidP="00AE1AA5">
            <w:pPr>
              <w:rPr>
                <w:lang w:eastAsia="ru-RU"/>
              </w:rPr>
            </w:pPr>
          </w:p>
          <w:p w:rsidR="00AE1AA5" w:rsidRPr="00AE1AA5" w:rsidRDefault="00AE1AA5" w:rsidP="00AE1AA5">
            <w:pPr>
              <w:rPr>
                <w:lang w:eastAsia="ru-RU"/>
              </w:rPr>
            </w:pPr>
          </w:p>
          <w:p w:rsidR="00AE1AA5" w:rsidRDefault="00AE1AA5" w:rsidP="00AE1AA5">
            <w:pPr>
              <w:rPr>
                <w:lang w:eastAsia="ru-RU"/>
              </w:rPr>
            </w:pPr>
          </w:p>
          <w:p w:rsidR="00963401" w:rsidRPr="00AE1AA5" w:rsidRDefault="00AE1AA5" w:rsidP="00AE1AA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 xml:space="preserve">Письмо строчной буквы ц . 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Написание слов с буквой ц.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3"/>
                <w:sz w:val="24"/>
                <w:szCs w:val="24"/>
              </w:rPr>
              <w:t>Прописная буква Ц. написание слов и предложений с изученной буквой.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963401">
              <w:rPr>
                <w:lang w:eastAsia="ru-RU"/>
              </w:rPr>
              <w:t>.04.</w:t>
            </w:r>
          </w:p>
          <w:p w:rsidR="00963401" w:rsidRDefault="00963401" w:rsidP="0076764D">
            <w:pPr>
              <w:jc w:val="center"/>
              <w:rPr>
                <w:lang w:eastAsia="ru-RU"/>
              </w:rPr>
            </w:pPr>
          </w:p>
          <w:p w:rsidR="00963401" w:rsidRDefault="00963401" w:rsidP="0076764D">
            <w:pPr>
              <w:jc w:val="center"/>
              <w:rPr>
                <w:lang w:eastAsia="ru-RU"/>
              </w:rPr>
            </w:pPr>
          </w:p>
          <w:p w:rsidR="00963401" w:rsidRDefault="00963401" w:rsidP="0076764D">
            <w:pPr>
              <w:jc w:val="center"/>
              <w:rPr>
                <w:lang w:eastAsia="ru-RU"/>
              </w:rPr>
            </w:pPr>
          </w:p>
          <w:p w:rsidR="00963401" w:rsidRDefault="00963401" w:rsidP="0076764D">
            <w:pPr>
              <w:jc w:val="center"/>
              <w:rPr>
                <w:lang w:eastAsia="ru-RU"/>
              </w:rPr>
            </w:pPr>
          </w:p>
          <w:p w:rsidR="00963401" w:rsidRPr="003E307C" w:rsidRDefault="00AE1AA5" w:rsidP="007676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  <w:r w:rsidR="00963401">
              <w:rPr>
                <w:lang w:eastAsia="ru-RU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1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AE1AA5" w:rsidRDefault="00AE1AA5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1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Слоговой и звукобуквенный анализ слов. Работа с кассой букв и слогов, составление и запись слогов. Знакомство с написанием буквы ц. закрепление гигиенических навыков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76764D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16-17</w:t>
            </w:r>
          </w:p>
          <w:p w:rsidR="00AE1AA5" w:rsidRDefault="00AE1AA5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AE1AA5" w:rsidRDefault="00AE1AA5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AE1AA5" w:rsidRDefault="00AE1AA5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  <w:p w:rsidR="00AE1AA5" w:rsidRPr="003E307C" w:rsidRDefault="00AE1AA5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18-19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Строчная буква ч.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Написание слов с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 xml:space="preserve"> буквой ч.</w:t>
            </w:r>
          </w:p>
          <w:p w:rsidR="00963401" w:rsidRPr="003E307C" w:rsidRDefault="00963401" w:rsidP="0076764D">
            <w:pPr>
              <w:rPr>
                <w:lang w:eastAsia="ru-RU"/>
              </w:rPr>
            </w:pPr>
          </w:p>
          <w:p w:rsidR="00963401" w:rsidRPr="003E307C" w:rsidRDefault="00963401" w:rsidP="0076764D">
            <w:pPr>
              <w:rPr>
                <w:lang w:eastAsia="ru-RU"/>
              </w:rPr>
            </w:pPr>
            <w:r w:rsidRPr="003E307C">
              <w:rPr>
                <w:lang w:eastAsia="ru-RU"/>
              </w:rPr>
              <w:t>Списывание с печатного текста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AE1AA5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22</w:t>
            </w:r>
            <w:r w:rsidR="00963401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.04.</w:t>
            </w:r>
          </w:p>
          <w:p w:rsidR="00963401" w:rsidRDefault="00AE1AA5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26</w:t>
            </w:r>
            <w:r w:rsidR="00963401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.04.</w:t>
            </w:r>
          </w:p>
          <w:p w:rsidR="00963401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63401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963401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27</w:t>
            </w:r>
            <w:r w:rsidR="00963401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.04.</w:t>
            </w:r>
          </w:p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28</w:t>
            </w:r>
            <w:r w:rsidR="00963401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2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Слоговой и звукобуквенный анализ слов. Работа с кассой букв и слогов, составление и запись слогов. Знакомство с написанием буквы ч. закрепление гигиенических навыков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Прописная буква Ч.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29</w:t>
            </w:r>
            <w:r w:rsidR="00963401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.04.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Слоговой и звукобуквенный анализ слов. Работа с кассой букв и слогов, составление и запись слогов. Знакомство с написанием буквы Ч. закрепление гигиенических навыков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Уметь соотносить печатную и письменную буквы;- писать правильно формы букв, соединения.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Развитие пространственных представления и ориентации</w:t>
            </w: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21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Fonts w:ascii="Times New Roman" w:hAnsi="Times New Roman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Строчная  и прописная буквы Щ щ.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04</w:t>
            </w:r>
            <w:r w:rsidR="00963401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.05.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2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t xml:space="preserve">Слоговой и звукобуквенный анализ слов. Работа с кассой букв и слогов, составление и запись слогов. Знакомство с написанием буквы щ. </w:t>
            </w:r>
            <w:r w:rsidRPr="003E307C">
              <w:rPr>
                <w:rStyle w:val="FontStyle12"/>
                <w:rFonts w:ascii="Times New Roman" w:hAnsi="Times New Roman"/>
                <w:sz w:val="24"/>
                <w:szCs w:val="24"/>
              </w:rPr>
              <w:lastRenderedPageBreak/>
              <w:t>закрепление гигиенических навыков письма.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слухового внимания и памяти.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22</w:t>
            </w:r>
            <w:r w:rsidR="00963401">
              <w:rPr>
                <w:rFonts w:ascii="Times New Roman" w:hAnsi="Times New Roman"/>
                <w:szCs w:val="24"/>
              </w:rPr>
              <w:t>-2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5"/>
                <w:sz w:val="24"/>
                <w:szCs w:val="24"/>
              </w:rPr>
            </w:pPr>
            <w:r w:rsidRPr="003E307C">
              <w:rPr>
                <w:rStyle w:val="FontStyle15"/>
                <w:sz w:val="24"/>
                <w:szCs w:val="24"/>
              </w:rPr>
              <w:t>Сочетания ча-ща, чу-щу.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05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.05.</w:t>
            </w:r>
          </w:p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06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прописной буквы Щ. Конструирование из проволоки или ниток. Употребление прописной буквы в начале предложения, в именах собственных.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Уметь записывать предложения, писать слова без искажения и замены букв.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Fonts w:ascii="Times New Roman" w:hAnsi="Times New Roman"/>
                <w:szCs w:val="24"/>
              </w:rPr>
              <w:t>Развитие пространственных представления и ориентации</w:t>
            </w: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/>
                <w:bCs/>
                <w:sz w:val="24"/>
                <w:szCs w:val="24"/>
              </w:rPr>
              <w:t>24-25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Сочетание ча - чу, ща - щу.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11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.05.</w:t>
            </w:r>
          </w:p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12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Произношение и обозначение на письме слов с сочетаниями ча - ща, чу - щу. Графическое значение орфограммы. Упражнения по развитию речи.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Знать правописание сочетаний ча - ща, чу - щу. Уметь писать слова с сочетаниями ча - ща, чу - щу.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2B6EB9" w:rsidP="0076764D">
            <w:pPr>
              <w:pStyle w:val="Style3"/>
              <w:spacing w:line="240" w:lineRule="auto"/>
              <w:ind w:firstLine="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26-27</w:t>
            </w:r>
          </w:p>
          <w:p w:rsidR="002B6EB9" w:rsidRDefault="002B6EB9" w:rsidP="0076764D">
            <w:pPr>
              <w:pStyle w:val="Style3"/>
              <w:spacing w:line="240" w:lineRule="auto"/>
              <w:ind w:firstLine="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B6EB9" w:rsidRDefault="002B6EB9" w:rsidP="0076764D">
            <w:pPr>
              <w:pStyle w:val="Style3"/>
              <w:spacing w:line="240" w:lineRule="auto"/>
              <w:ind w:firstLine="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B6EB9" w:rsidRPr="003E307C" w:rsidRDefault="002B6EB9" w:rsidP="0076764D">
            <w:pPr>
              <w:pStyle w:val="Style3"/>
              <w:spacing w:line="240" w:lineRule="auto"/>
              <w:ind w:firstLine="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28-29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строчной и прописной буквы Фф.</w:t>
            </w:r>
          </w:p>
          <w:p w:rsidR="00963401" w:rsidRPr="003E307C" w:rsidRDefault="00963401" w:rsidP="0076764D">
            <w:pPr>
              <w:rPr>
                <w:lang w:eastAsia="ru-RU"/>
              </w:rPr>
            </w:pPr>
          </w:p>
          <w:p w:rsidR="00963401" w:rsidRPr="003E307C" w:rsidRDefault="00963401" w:rsidP="0076764D">
            <w:pPr>
              <w:rPr>
                <w:lang w:eastAsia="ru-RU"/>
              </w:rPr>
            </w:pPr>
            <w:r w:rsidRPr="003E307C">
              <w:rPr>
                <w:rStyle w:val="FontStyle13"/>
                <w:sz w:val="24"/>
                <w:szCs w:val="24"/>
              </w:rPr>
              <w:t>Написание предложений. С изученной буквой.  Списывание с печатного текста.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AE6370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="00963401" w:rsidRPr="00AE6370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.05.</w:t>
            </w:r>
          </w:p>
          <w:p w:rsidR="00963401" w:rsidRPr="00AE6370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 w:rsidRPr="00AE6370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17.05.</w:t>
            </w:r>
          </w:p>
          <w:p w:rsidR="00963401" w:rsidRPr="00AE6370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63401" w:rsidRPr="00AE6370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="00963401" w:rsidRPr="00AE6370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.05.</w:t>
            </w:r>
          </w:p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="00963401" w:rsidRPr="00AE6370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.05.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букв ф, Ф, слогов и слов с ними. Письмо слов со слоговым и звукобуквенным анализом. Употребление прописной буквы в начале предложения, в именах собственных.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Уметь находить букву в словах; - соотносить печатную и письменную буквы и писать её.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  30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Строчная и прописная буква Э,э.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AE6370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963401" w:rsidRPr="00AE6370">
              <w:rPr>
                <w:rStyle w:val="FontStyle11"/>
                <w:rFonts w:ascii="Times New Roman" w:hAnsi="Times New Roman"/>
                <w:color w:val="auto"/>
                <w:sz w:val="24"/>
                <w:szCs w:val="24"/>
              </w:rPr>
              <w:t>.05.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Знакомство с написанием букв э, Э. Конструирование букв из ниток или проволоки.. Слоговой и звукобуквенный анализ слов и запись слов. Работа с кассой букв и слогов.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Знать, что Э не пишется после Ч, Ш, Ц, Ж.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Уметь записывать слова и предложения с изученными буквами.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0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31-32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Буква Ъ.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Написание слов с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буквой ъ.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24.05.</w:t>
            </w:r>
          </w:p>
          <w:p w:rsidR="00963401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25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.05.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Письмо буквы Ъ. Письмо слов с Ъ. Упражнения для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зрительно -моторной координации.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Знать, что Ъ не имеет звука. Уметь соотносить печатную и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>письменную буквы.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lastRenderedPageBreak/>
              <w:t xml:space="preserve">Развитие фонетико-фонематических </w:t>
            </w:r>
            <w:r w:rsidRPr="003E307C">
              <w:rPr>
                <w:sz w:val="24"/>
                <w:szCs w:val="24"/>
              </w:rPr>
              <w:lastRenderedPageBreak/>
              <w:t>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lastRenderedPageBreak/>
              <w:t xml:space="preserve">  33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Написание слов с Ъ,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E307C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>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AE6370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5"/>
                <w:color w:val="auto"/>
                <w:sz w:val="24"/>
                <w:szCs w:val="24"/>
              </w:rPr>
            </w:pPr>
            <w:r>
              <w:rPr>
                <w:rStyle w:val="FontStyle15"/>
                <w:color w:val="auto"/>
                <w:sz w:val="24"/>
                <w:szCs w:val="24"/>
              </w:rPr>
              <w:t>26</w:t>
            </w:r>
            <w:r w:rsidR="00963401" w:rsidRPr="00AE6370">
              <w:rPr>
                <w:rStyle w:val="FontStyle15"/>
                <w:color w:val="auto"/>
                <w:sz w:val="24"/>
                <w:szCs w:val="24"/>
              </w:rPr>
              <w:t>.05.</w:t>
            </w:r>
          </w:p>
          <w:p w:rsidR="00963401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5"/>
                <w:color w:val="FF0000"/>
                <w:sz w:val="24"/>
                <w:szCs w:val="24"/>
              </w:rPr>
            </w:pPr>
          </w:p>
          <w:p w:rsidR="00963401" w:rsidRPr="003E307C" w:rsidRDefault="00963401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5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Правописание разделительных ь и ъ.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слов с буквами ь, ъ.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Графическое обозначение орфограмм.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 xml:space="preserve">Знать, </w:t>
            </w:r>
            <w:r w:rsidRPr="003E307C">
              <w:rPr>
                <w:rStyle w:val="FontStyle17"/>
                <w:sz w:val="24"/>
                <w:szCs w:val="24"/>
              </w:rPr>
              <w:t xml:space="preserve">в </w:t>
            </w: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каких случаях пишется разделительный Ъ, а в каких Ь. Уметь соотносить печатную и письменную буквы.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Формирование связной речи, навыков построения связного высказывания.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6"/>
                <w:b w:val="0"/>
                <w:bCs w:val="0"/>
                <w:sz w:val="24"/>
                <w:szCs w:val="24"/>
              </w:rPr>
            </w:pPr>
          </w:p>
        </w:tc>
      </w:tr>
      <w:tr w:rsidR="00963401" w:rsidRPr="003E307C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332301" w:rsidP="0076764D">
            <w:pPr>
              <w:pStyle w:val="Style3"/>
              <w:spacing w:line="240" w:lineRule="auto"/>
              <w:ind w:firstLine="0"/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34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EB9" w:rsidRDefault="002B6EB9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Письмо букв и слов под диктовку.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2B6EB9" w:rsidP="0076764D">
            <w:pPr>
              <w:pStyle w:val="Style3"/>
              <w:spacing w:line="240" w:lineRule="auto"/>
              <w:ind w:firstLine="10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/>
                <w:sz w:val="24"/>
                <w:szCs w:val="24"/>
              </w:rPr>
              <w:t>27</w:t>
            </w:r>
            <w:r w:rsidR="00963401">
              <w:rPr>
                <w:rStyle w:val="FontStyle11"/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jc w:val="center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14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Звуки и буквы. Выделение из слов звуков, слогов. Рассматривание соединений между буквами и элементами. Запись слов и предложений под диктовку. Соблюдение орфографических и орфоэпических норм.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Знать звуки и буквы. Уметь обозначать звук соответствующей буквой алфавита;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ind w:firstLine="0"/>
              <w:rPr>
                <w:rStyle w:val="FontStyle11"/>
                <w:rFonts w:ascii="Times New Roman" w:hAnsi="Times New Roman"/>
                <w:sz w:val="24"/>
                <w:szCs w:val="24"/>
              </w:rPr>
            </w:pPr>
            <w:r w:rsidRPr="003E307C">
              <w:rPr>
                <w:rStyle w:val="FontStyle11"/>
                <w:rFonts w:ascii="Times New Roman" w:hAnsi="Times New Roman"/>
                <w:sz w:val="24"/>
                <w:szCs w:val="24"/>
              </w:rPr>
              <w:t>- писать под диктовку слова, предложения, употреблять большую букву в начале и точку в конце предложения.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01" w:rsidRPr="003E307C" w:rsidRDefault="00963401" w:rsidP="0076764D">
            <w:pPr>
              <w:pStyle w:val="a5"/>
              <w:rPr>
                <w:sz w:val="24"/>
                <w:szCs w:val="24"/>
              </w:rPr>
            </w:pPr>
            <w:r w:rsidRPr="003E307C">
              <w:rPr>
                <w:sz w:val="24"/>
                <w:szCs w:val="24"/>
              </w:rPr>
              <w:t>Развитие фонетико-фонематических представлений, формирование звукового анализа.</w:t>
            </w:r>
          </w:p>
          <w:p w:rsidR="00963401" w:rsidRPr="003E307C" w:rsidRDefault="00963401" w:rsidP="0076764D">
            <w:pPr>
              <w:pStyle w:val="Style3"/>
              <w:spacing w:line="240" w:lineRule="auto"/>
              <w:rPr>
                <w:rStyle w:val="FontStyle14"/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</w:tbl>
    <w:p w:rsidR="00963401" w:rsidRDefault="00963401" w:rsidP="00963401"/>
    <w:p w:rsidR="00963401" w:rsidRPr="00963401" w:rsidRDefault="00963401" w:rsidP="00963401"/>
    <w:p w:rsidR="00963401" w:rsidRPr="00963401" w:rsidRDefault="00963401" w:rsidP="00963401"/>
    <w:p w:rsidR="00963401" w:rsidRPr="00963401" w:rsidRDefault="00963401" w:rsidP="00963401"/>
    <w:p w:rsidR="00963401" w:rsidRDefault="00963401" w:rsidP="00963401"/>
    <w:p w:rsidR="00963401" w:rsidRPr="00E06419" w:rsidRDefault="00963401" w:rsidP="00963401">
      <w:pPr>
        <w:jc w:val="center"/>
        <w:rPr>
          <w:b/>
        </w:rPr>
      </w:pPr>
      <w:r w:rsidRPr="00D5659A">
        <w:rPr>
          <w:b/>
        </w:rPr>
        <w:t>УМК. Электронно–образовательные ресурсы</w:t>
      </w:r>
    </w:p>
    <w:p w:rsidR="00963401" w:rsidRPr="00E06419" w:rsidRDefault="00963401" w:rsidP="00963401">
      <w:pPr>
        <w:jc w:val="center"/>
        <w:rPr>
          <w:b/>
        </w:rPr>
      </w:pPr>
      <w:r w:rsidRPr="00D5659A">
        <w:rPr>
          <w:b/>
        </w:rPr>
        <w:t>Обучение грамоте и письмо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700"/>
        <w:gridCol w:w="3060"/>
        <w:gridCol w:w="2983"/>
      </w:tblGrid>
      <w:tr w:rsidR="00963401" w:rsidRPr="00D5659A">
        <w:tc>
          <w:tcPr>
            <w:tcW w:w="828" w:type="dxa"/>
            <w:vAlign w:val="center"/>
          </w:tcPr>
          <w:p w:rsidR="00963401" w:rsidRPr="003B4548" w:rsidRDefault="00963401" w:rsidP="003B4548">
            <w:pPr>
              <w:jc w:val="center"/>
              <w:rPr>
                <w:b/>
              </w:rPr>
            </w:pPr>
            <w:r w:rsidRPr="003B4548">
              <w:rPr>
                <w:b/>
              </w:rPr>
              <w:t>№ п\п</w:t>
            </w:r>
          </w:p>
        </w:tc>
        <w:tc>
          <w:tcPr>
            <w:tcW w:w="2700" w:type="dxa"/>
            <w:vAlign w:val="center"/>
          </w:tcPr>
          <w:p w:rsidR="00963401" w:rsidRPr="003B4548" w:rsidRDefault="00963401" w:rsidP="003B4548">
            <w:pPr>
              <w:jc w:val="center"/>
              <w:rPr>
                <w:b/>
              </w:rPr>
            </w:pPr>
            <w:r w:rsidRPr="003B4548">
              <w:rPr>
                <w:b/>
              </w:rPr>
              <w:t>Видео</w:t>
            </w:r>
          </w:p>
        </w:tc>
        <w:tc>
          <w:tcPr>
            <w:tcW w:w="3060" w:type="dxa"/>
            <w:vAlign w:val="center"/>
          </w:tcPr>
          <w:p w:rsidR="00963401" w:rsidRPr="003B4548" w:rsidRDefault="00963401" w:rsidP="003B4548">
            <w:pPr>
              <w:jc w:val="center"/>
              <w:rPr>
                <w:b/>
              </w:rPr>
            </w:pPr>
            <w:r w:rsidRPr="003B4548">
              <w:rPr>
                <w:b/>
              </w:rPr>
              <w:t>Презентации</w:t>
            </w:r>
          </w:p>
        </w:tc>
        <w:tc>
          <w:tcPr>
            <w:tcW w:w="2983" w:type="dxa"/>
            <w:vAlign w:val="center"/>
          </w:tcPr>
          <w:p w:rsidR="00963401" w:rsidRPr="003B4548" w:rsidRDefault="00963401" w:rsidP="003B4548">
            <w:pPr>
              <w:jc w:val="center"/>
              <w:rPr>
                <w:b/>
              </w:rPr>
            </w:pPr>
            <w:r w:rsidRPr="003B4548">
              <w:rPr>
                <w:b/>
              </w:rPr>
              <w:t>Файловые материалы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1.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Азбука для детей. Учим буквы. ч.ф.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Тренажёр – буквы потерялись 3-4 кл   ч.ф.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Колесникова Е.В. «Запоминаю буквы» - рабочая тетрадь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2.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Алфавит. Лучшая азбука в песенках. ч.ф.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Тренажёр Буквы потерялись 4 кл   ч.ф.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О.С.Катьетова  «Сборник дидактических игр по обучению грамоте»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lastRenderedPageBreak/>
              <w:t>3.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Азбука в стихах и картинках –ч.ф.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Буквы – стихи, загадки ч.ф.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Крупенчикова «Азбука»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4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Алфавит  фрукты и овощи.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Чтение – ребус-метод ч.ф.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Буквы – карточки.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5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Весёлая азбука малышей.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Таблица. Читаем слоги.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Алфавит - стихи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6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Говорящая азбука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Алфавит в загадках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Противоположности в картинках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7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Детская песенка. Алфавит для малышей.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Алфавит огородный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Антонимы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8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Живая азбука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Склады Зайцева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Читаем по слогам «З поросёнка»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9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Звуки и буквы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Буквы с картинками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Читаем по слогам «Ой что это»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10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Звукоподражания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В гостях у мудрого гнома - игра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Читаем по слогам «Красная шапочка»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11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Мультфильм про буквы и звуки 1 серия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Слова - антонимы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Читаем по слогам «Лисичка со скалочкой»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12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Мультфильм про буквы и звуки 2 серия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Электронное лото в 3 слога</w:t>
            </w:r>
          </w:p>
          <w:p w:rsidR="00963401" w:rsidRPr="00D5659A" w:rsidRDefault="00963401" w:rsidP="0076764D">
            <w:r w:rsidRPr="00D5659A">
              <w:t>Ф.пред.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Читаем по слогам «Стрекоза»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13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Азбука Маршака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Электронное лото в 4 слога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Читаем по слогам «Теремок»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14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Говорящая весёлая азбука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Упражнения для развития техники чтения ф. предм.</w:t>
            </w:r>
          </w:p>
        </w:tc>
        <w:tc>
          <w:tcPr>
            <w:tcW w:w="2983" w:type="dxa"/>
          </w:tcPr>
          <w:p w:rsidR="00963401" w:rsidRPr="00D5659A" w:rsidRDefault="00963401" w:rsidP="0076764D">
            <w:r w:rsidRPr="00D5659A">
              <w:t>Буквы- раскраски</w:t>
            </w:r>
          </w:p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15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Учим алфавит с машинкой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Письмо с секретом</w:t>
            </w:r>
          </w:p>
          <w:p w:rsidR="00963401" w:rsidRPr="00D5659A" w:rsidRDefault="00963401" w:rsidP="0076764D">
            <w:r w:rsidRPr="00D5659A">
              <w:t>Ф. пред.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16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Как звучат буквы. Умачка.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Пишем вместе</w:t>
            </w:r>
          </w:p>
          <w:p w:rsidR="00963401" w:rsidRPr="00D5659A" w:rsidRDefault="00963401" w:rsidP="0076764D">
            <w:r w:rsidRPr="00D5659A">
              <w:t>Ф.пред.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17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Учим и поём русский алфавит –согласные.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Пропись букв</w:t>
            </w:r>
          </w:p>
          <w:p w:rsidR="00963401" w:rsidRPr="00D5659A" w:rsidRDefault="00963401" w:rsidP="0076764D">
            <w:r w:rsidRPr="00D5659A">
              <w:t>Ф. пред.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18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Учим и поём русский алфавит - гласные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Картинный диктант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lastRenderedPageBreak/>
              <w:t>19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Учим слоги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Правила по русскому языку 1 класс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20</w:t>
            </w:r>
          </w:p>
        </w:tc>
        <w:tc>
          <w:tcPr>
            <w:tcW w:w="2700" w:type="dxa"/>
          </w:tcPr>
          <w:p w:rsidR="00963401" w:rsidRPr="003B4548" w:rsidRDefault="00963401" w:rsidP="0076764D">
            <w:pPr>
              <w:rPr>
                <w:b/>
              </w:rPr>
            </w:pPr>
            <w:r w:rsidRPr="003B4548">
              <w:rPr>
                <w:b/>
              </w:rPr>
              <w:t>Буквы.Мультики.</w:t>
            </w:r>
          </w:p>
          <w:p w:rsidR="00963401" w:rsidRPr="003B4548" w:rsidRDefault="00963401" w:rsidP="0076764D">
            <w:pPr>
              <w:rPr>
                <w:b/>
              </w:rPr>
            </w:pPr>
            <w:r w:rsidRPr="003B4548">
              <w:rPr>
                <w:b/>
              </w:rPr>
              <w:t>ф. пред.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Состав слова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21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Азбука – малышка. Уроки тётушки Совы.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Предлоги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  <w:tr w:rsidR="00963401" w:rsidRPr="00D5659A">
        <w:tc>
          <w:tcPr>
            <w:tcW w:w="828" w:type="dxa"/>
          </w:tcPr>
          <w:p w:rsidR="00963401" w:rsidRPr="00D5659A" w:rsidRDefault="00963401" w:rsidP="0076764D">
            <w:r w:rsidRPr="00D5659A">
              <w:t>22</w:t>
            </w:r>
          </w:p>
        </w:tc>
        <w:tc>
          <w:tcPr>
            <w:tcW w:w="2700" w:type="dxa"/>
          </w:tcPr>
          <w:p w:rsidR="00963401" w:rsidRPr="00D5659A" w:rsidRDefault="00963401" w:rsidP="0076764D">
            <w:r w:rsidRPr="00D5659A">
              <w:t>Учим буквы и цифры. Илюшкины игрушки.</w:t>
            </w:r>
          </w:p>
        </w:tc>
        <w:tc>
          <w:tcPr>
            <w:tcW w:w="3060" w:type="dxa"/>
          </w:tcPr>
          <w:p w:rsidR="00963401" w:rsidRPr="00D5659A" w:rsidRDefault="00963401" w:rsidP="0076764D">
            <w:r w:rsidRPr="00D5659A">
              <w:t>Тренажёр ЖИ-ШИ ЧА-ЩА</w:t>
            </w:r>
          </w:p>
        </w:tc>
        <w:tc>
          <w:tcPr>
            <w:tcW w:w="2983" w:type="dxa"/>
          </w:tcPr>
          <w:p w:rsidR="00963401" w:rsidRPr="00D5659A" w:rsidRDefault="00963401" w:rsidP="0076764D"/>
        </w:tc>
      </w:tr>
    </w:tbl>
    <w:p w:rsidR="00963401" w:rsidRDefault="00963401" w:rsidP="00963401">
      <w:pPr>
        <w:sectPr w:rsidR="00963401" w:rsidSect="00963401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963401" w:rsidRDefault="00963401" w:rsidP="00963401"/>
    <w:p w:rsidR="00A85AF9" w:rsidRDefault="00A85AF9"/>
    <w:sectPr w:rsidR="00A85AF9" w:rsidSect="009634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3A" w:rsidRDefault="00B40A3A">
      <w:r>
        <w:separator/>
      </w:r>
    </w:p>
  </w:endnote>
  <w:endnote w:type="continuationSeparator" w:id="1">
    <w:p w:rsidR="00B40A3A" w:rsidRDefault="00B40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3A" w:rsidRDefault="00B40A3A">
      <w:r>
        <w:separator/>
      </w:r>
    </w:p>
  </w:footnote>
  <w:footnote w:type="continuationSeparator" w:id="1">
    <w:p w:rsidR="00B40A3A" w:rsidRDefault="00B40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999"/>
    <w:multiLevelType w:val="hybridMultilevel"/>
    <w:tmpl w:val="FF02B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7C1DDA"/>
    <w:multiLevelType w:val="hybridMultilevel"/>
    <w:tmpl w:val="F8CC47A0"/>
    <w:lvl w:ilvl="0" w:tplc="35440280">
      <w:start w:val="1"/>
      <w:numFmt w:val="bullet"/>
      <w:lvlText w:val="•"/>
      <w:lvlJc w:val="left"/>
      <w:pPr>
        <w:ind w:left="74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1" w:tplc="2A5ED2CA">
      <w:start w:val="1"/>
      <w:numFmt w:val="bullet"/>
      <w:lvlText w:val="o"/>
      <w:lvlJc w:val="left"/>
      <w:pPr>
        <w:ind w:left="115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2" w:tplc="366AD056">
      <w:start w:val="1"/>
      <w:numFmt w:val="bullet"/>
      <w:lvlText w:val="▪"/>
      <w:lvlJc w:val="left"/>
      <w:pPr>
        <w:ind w:left="187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3" w:tplc="22E4F85E">
      <w:start w:val="1"/>
      <w:numFmt w:val="bullet"/>
      <w:lvlText w:val="•"/>
      <w:lvlJc w:val="left"/>
      <w:pPr>
        <w:ind w:left="25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4" w:tplc="F9804540">
      <w:start w:val="1"/>
      <w:numFmt w:val="bullet"/>
      <w:lvlText w:val="o"/>
      <w:lvlJc w:val="left"/>
      <w:pPr>
        <w:ind w:left="331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5" w:tplc="F398C292">
      <w:start w:val="1"/>
      <w:numFmt w:val="bullet"/>
      <w:lvlText w:val="▪"/>
      <w:lvlJc w:val="left"/>
      <w:pPr>
        <w:ind w:left="403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6" w:tplc="F4365F12">
      <w:start w:val="1"/>
      <w:numFmt w:val="bullet"/>
      <w:lvlText w:val="•"/>
      <w:lvlJc w:val="left"/>
      <w:pPr>
        <w:ind w:left="47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7" w:tplc="A97ED088">
      <w:start w:val="1"/>
      <w:numFmt w:val="bullet"/>
      <w:lvlText w:val="o"/>
      <w:lvlJc w:val="left"/>
      <w:pPr>
        <w:ind w:left="547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8" w:tplc="9C921B1A">
      <w:start w:val="1"/>
      <w:numFmt w:val="bullet"/>
      <w:lvlText w:val="▪"/>
      <w:lvlJc w:val="left"/>
      <w:pPr>
        <w:ind w:left="619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</w:abstractNum>
  <w:abstractNum w:abstractNumId="2">
    <w:nsid w:val="330805AE"/>
    <w:multiLevelType w:val="hybridMultilevel"/>
    <w:tmpl w:val="0BC85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8051E7"/>
    <w:multiLevelType w:val="hybridMultilevel"/>
    <w:tmpl w:val="372CFE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7497C94"/>
    <w:multiLevelType w:val="hybridMultilevel"/>
    <w:tmpl w:val="07303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8155EF"/>
    <w:multiLevelType w:val="hybridMultilevel"/>
    <w:tmpl w:val="D53876A2"/>
    <w:lvl w:ilvl="0" w:tplc="A3160580">
      <w:start w:val="1"/>
      <w:numFmt w:val="bullet"/>
      <w:lvlText w:val="•"/>
      <w:lvlJc w:val="left"/>
      <w:pPr>
        <w:ind w:left="7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1" w:tplc="7AF80424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2" w:tplc="37FE8042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3" w:tplc="DB2E22C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4" w:tplc="C5F03ED0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5" w:tplc="1D8AB45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6" w:tplc="F438A0A8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7" w:tplc="EF34260C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8" w:tplc="FC7839F2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</w:abstractNum>
  <w:abstractNum w:abstractNumId="6">
    <w:nsid w:val="63950851"/>
    <w:multiLevelType w:val="hybridMultilevel"/>
    <w:tmpl w:val="86BC4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1B90E08"/>
    <w:multiLevelType w:val="hybridMultilevel"/>
    <w:tmpl w:val="F6ACA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401"/>
    <w:rsid w:val="000D0B4F"/>
    <w:rsid w:val="001D5BB3"/>
    <w:rsid w:val="002373DF"/>
    <w:rsid w:val="002B3296"/>
    <w:rsid w:val="002B6EB9"/>
    <w:rsid w:val="003246EE"/>
    <w:rsid w:val="00332301"/>
    <w:rsid w:val="003B4548"/>
    <w:rsid w:val="004C77E4"/>
    <w:rsid w:val="004E086C"/>
    <w:rsid w:val="00643375"/>
    <w:rsid w:val="0075177A"/>
    <w:rsid w:val="0076764D"/>
    <w:rsid w:val="008A204F"/>
    <w:rsid w:val="00937377"/>
    <w:rsid w:val="00942649"/>
    <w:rsid w:val="00963401"/>
    <w:rsid w:val="00A81F17"/>
    <w:rsid w:val="00A85AF9"/>
    <w:rsid w:val="00A97434"/>
    <w:rsid w:val="00AE1AA5"/>
    <w:rsid w:val="00B40A3A"/>
    <w:rsid w:val="00BA5D95"/>
    <w:rsid w:val="00BC5B67"/>
    <w:rsid w:val="00CC74E3"/>
    <w:rsid w:val="00D60393"/>
    <w:rsid w:val="00DA4831"/>
    <w:rsid w:val="00E93D91"/>
    <w:rsid w:val="00F9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40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63401"/>
    <w:pPr>
      <w:keepNext/>
      <w:keepLines/>
      <w:spacing w:after="5" w:line="268" w:lineRule="auto"/>
      <w:ind w:left="10" w:right="996" w:hanging="10"/>
      <w:jc w:val="center"/>
      <w:outlineLvl w:val="1"/>
    </w:pPr>
    <w:rPr>
      <w:i/>
      <w:color w:val="000000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963401"/>
    <w:pPr>
      <w:widowControl w:val="0"/>
      <w:spacing w:before="5"/>
      <w:ind w:left="102" w:firstLine="707"/>
    </w:pPr>
    <w:rPr>
      <w:rFonts w:eastAsia="Calibr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963401"/>
    <w:rPr>
      <w:rFonts w:eastAsia="Calibri"/>
      <w:sz w:val="28"/>
      <w:szCs w:val="28"/>
      <w:lang w:val="en-US" w:eastAsia="en-US" w:bidi="ar-SA"/>
    </w:rPr>
  </w:style>
  <w:style w:type="character" w:customStyle="1" w:styleId="20">
    <w:name w:val="Заголовок 2 Знак"/>
    <w:link w:val="2"/>
    <w:locked/>
    <w:rsid w:val="00963401"/>
    <w:rPr>
      <w:i/>
      <w:color w:val="000000"/>
      <w:sz w:val="24"/>
      <w:szCs w:val="22"/>
      <w:lang w:val="ru-RU" w:eastAsia="ru-RU" w:bidi="ar-SA"/>
    </w:rPr>
  </w:style>
  <w:style w:type="paragraph" w:styleId="a5">
    <w:name w:val="No Spacing"/>
    <w:qFormat/>
    <w:rsid w:val="00963401"/>
    <w:pPr>
      <w:widowControl w:val="0"/>
      <w:autoSpaceDE w:val="0"/>
      <w:autoSpaceDN w:val="0"/>
      <w:adjustRightInd w:val="0"/>
    </w:pPr>
  </w:style>
  <w:style w:type="paragraph" w:styleId="a6">
    <w:name w:val="Document Map"/>
    <w:basedOn w:val="a"/>
    <w:semiHidden/>
    <w:rsid w:val="009634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rsid w:val="00963401"/>
    <w:rPr>
      <w:rFonts w:ascii="Arial Bold" w:eastAsia="ヒラギノ角ゴ Pro W3" w:hAnsi="Arial Bold"/>
      <w:b w:val="0"/>
      <w:i w:val="0"/>
      <w:color w:val="000000"/>
      <w:sz w:val="26"/>
    </w:rPr>
  </w:style>
  <w:style w:type="character" w:customStyle="1" w:styleId="FontStyle11">
    <w:name w:val="Font Style11"/>
    <w:rsid w:val="00963401"/>
    <w:rPr>
      <w:rFonts w:ascii="Arial" w:eastAsia="ヒラギノ角ゴ Pro W3" w:hAnsi="Arial"/>
      <w:b w:val="0"/>
      <w:i w:val="0"/>
      <w:color w:val="000000"/>
      <w:sz w:val="28"/>
    </w:rPr>
  </w:style>
  <w:style w:type="paragraph" w:customStyle="1" w:styleId="Style1">
    <w:name w:val="Style1"/>
    <w:rsid w:val="00963401"/>
    <w:pPr>
      <w:widowControl w:val="0"/>
      <w:spacing w:line="366" w:lineRule="exact"/>
    </w:pPr>
    <w:rPr>
      <w:rFonts w:ascii="Arial" w:eastAsia="ヒラギノ角ゴ Pro W3" w:hAnsi="Arial"/>
      <w:color w:val="000000"/>
      <w:sz w:val="24"/>
    </w:rPr>
  </w:style>
  <w:style w:type="paragraph" w:customStyle="1" w:styleId="Style4">
    <w:name w:val="Style4"/>
    <w:rsid w:val="00963401"/>
    <w:pPr>
      <w:widowControl w:val="0"/>
      <w:spacing w:line="368" w:lineRule="exact"/>
    </w:pPr>
    <w:rPr>
      <w:rFonts w:ascii="Arial" w:eastAsia="ヒラギノ角ゴ Pro W3" w:hAnsi="Arial"/>
      <w:color w:val="000000"/>
      <w:sz w:val="24"/>
    </w:rPr>
  </w:style>
  <w:style w:type="paragraph" w:customStyle="1" w:styleId="Style5">
    <w:name w:val="Style5"/>
    <w:rsid w:val="00963401"/>
    <w:pPr>
      <w:widowControl w:val="0"/>
    </w:pPr>
    <w:rPr>
      <w:rFonts w:ascii="Arial" w:eastAsia="ヒラギノ角ゴ Pro W3" w:hAnsi="Arial"/>
      <w:color w:val="000000"/>
      <w:sz w:val="24"/>
    </w:rPr>
  </w:style>
  <w:style w:type="paragraph" w:customStyle="1" w:styleId="Style6">
    <w:name w:val="Style6"/>
    <w:rsid w:val="00963401"/>
    <w:pPr>
      <w:widowControl w:val="0"/>
      <w:spacing w:line="365" w:lineRule="exact"/>
      <w:jc w:val="both"/>
    </w:pPr>
    <w:rPr>
      <w:rFonts w:ascii="Arial" w:eastAsia="ヒラギノ角ゴ Pro W3" w:hAnsi="Arial"/>
      <w:color w:val="000000"/>
      <w:sz w:val="24"/>
    </w:rPr>
  </w:style>
  <w:style w:type="paragraph" w:customStyle="1" w:styleId="Style3">
    <w:name w:val="Style3"/>
    <w:rsid w:val="00963401"/>
    <w:pPr>
      <w:widowControl w:val="0"/>
      <w:spacing w:line="368" w:lineRule="exact"/>
      <w:ind w:firstLine="163"/>
    </w:pPr>
    <w:rPr>
      <w:rFonts w:ascii="Arial" w:eastAsia="ヒラギノ角ゴ Pro W3" w:hAnsi="Arial"/>
      <w:color w:val="000000"/>
      <w:sz w:val="24"/>
    </w:rPr>
  </w:style>
  <w:style w:type="paragraph" w:customStyle="1" w:styleId="Style2">
    <w:name w:val="Style2"/>
    <w:rsid w:val="00963401"/>
    <w:pPr>
      <w:widowControl w:val="0"/>
    </w:pPr>
    <w:rPr>
      <w:rFonts w:ascii="Arial" w:eastAsia="ヒラギノ角ゴ Pro W3" w:hAnsi="Arial"/>
      <w:color w:val="000000"/>
      <w:sz w:val="24"/>
    </w:rPr>
  </w:style>
  <w:style w:type="character" w:customStyle="1" w:styleId="FontStyle15">
    <w:name w:val="Font Style15"/>
    <w:basedOn w:val="a0"/>
    <w:rsid w:val="00963401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rsid w:val="00963401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rsid w:val="00963401"/>
    <w:rPr>
      <w:rFonts w:ascii="Times New Roman" w:hAnsi="Times New Roman" w:cs="Times New Roman" w:hint="default"/>
      <w:b/>
      <w:bCs/>
      <w:w w:val="20"/>
      <w:sz w:val="32"/>
      <w:szCs w:val="32"/>
    </w:rPr>
  </w:style>
  <w:style w:type="character" w:customStyle="1" w:styleId="FontStyle17">
    <w:name w:val="Font Style17"/>
    <w:basedOn w:val="a0"/>
    <w:rsid w:val="00963401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rsid w:val="00963401"/>
    <w:rPr>
      <w:rFonts w:ascii="Franklin Gothic Demi" w:hAnsi="Franklin Gothic Demi" w:cs="Franklin Gothic Demi" w:hint="default"/>
      <w:b/>
      <w:bCs/>
      <w:spacing w:val="40"/>
      <w:sz w:val="36"/>
      <w:szCs w:val="36"/>
    </w:rPr>
  </w:style>
  <w:style w:type="table" w:styleId="a7">
    <w:name w:val="Table Grid"/>
    <w:basedOn w:val="a1"/>
    <w:rsid w:val="00963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6051</Words>
  <Characters>34491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2021-07-05T03:35:00Z</dcterms:created>
  <dcterms:modified xsi:type="dcterms:W3CDTF">2021-07-05T03:35:00Z</dcterms:modified>
</cp:coreProperties>
</file>