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99" w:rsidRPr="00BE5609" w:rsidRDefault="00A86368" w:rsidP="00F73299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Государственное бюджетное</w:t>
      </w:r>
      <w:r w:rsidR="00F73299" w:rsidRPr="00BE5609">
        <w:rPr>
          <w:rFonts w:ascii="Times New Roman" w:eastAsia="Times New Roman" w:hAnsi="Times New Roman" w:cs="Times New Roman"/>
        </w:rPr>
        <w:t xml:space="preserve"> общеобразовательное учреждение</w:t>
      </w:r>
    </w:p>
    <w:p w:rsidR="00F73299" w:rsidRPr="00BE5609" w:rsidRDefault="00F73299" w:rsidP="00F73299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BE5609">
        <w:rPr>
          <w:rFonts w:ascii="Times New Roman" w:eastAsia="Times New Roman" w:hAnsi="Times New Roman" w:cs="Times New Roman"/>
        </w:rPr>
        <w:t>Свердловской области «Дегтярская школа, реализующая адаптированные основные общеобразовательные программы»</w:t>
      </w:r>
    </w:p>
    <w:p w:rsidR="00F73299" w:rsidRPr="00BE5609" w:rsidRDefault="00A86368" w:rsidP="00F73299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</w:t>
      </w:r>
      <w:r w:rsidR="00F73299" w:rsidRPr="00BE5609">
        <w:rPr>
          <w:rFonts w:ascii="Times New Roman" w:eastAsia="Times New Roman" w:hAnsi="Times New Roman" w:cs="Times New Roman"/>
        </w:rPr>
        <w:t>ОУ СО «Дегтярская школа»</w:t>
      </w:r>
    </w:p>
    <w:p w:rsidR="00F73299" w:rsidRPr="00BE5609" w:rsidRDefault="00F73299" w:rsidP="00F73299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 w:rsidRPr="00BE5609">
        <w:rPr>
          <w:rFonts w:ascii="Times New Roman" w:eastAsia="Times New Roman" w:hAnsi="Times New Roman" w:cs="Times New Roman"/>
          <w:i/>
        </w:rPr>
        <w:t>Пролетарская ул., д.40 а, г.Дегтярск, 623272</w:t>
      </w:r>
    </w:p>
    <w:p w:rsidR="00F73299" w:rsidRPr="00BE5609" w:rsidRDefault="00F73299" w:rsidP="00F73299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 w:rsidRPr="00BE5609">
        <w:rPr>
          <w:rFonts w:ascii="Times New Roman" w:eastAsia="Times New Roman" w:hAnsi="Times New Roman" w:cs="Times New Roman"/>
          <w:i/>
        </w:rPr>
        <w:t>тел./факс (343 97) 6-60-22, 6-60-33</w:t>
      </w:r>
    </w:p>
    <w:p w:rsidR="00F73299" w:rsidRPr="00BE5609" w:rsidRDefault="00F73299" w:rsidP="00F73299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BE5609">
        <w:rPr>
          <w:rFonts w:ascii="Times New Roman" w:eastAsia="Times New Roman" w:hAnsi="Times New Roman" w:cs="Times New Roman"/>
          <w:lang w:val="en-US"/>
        </w:rPr>
        <w:t>E</w:t>
      </w:r>
      <w:r w:rsidRPr="00BE5609">
        <w:rPr>
          <w:rFonts w:ascii="Times New Roman" w:eastAsia="Times New Roman" w:hAnsi="Times New Roman" w:cs="Times New Roman"/>
        </w:rPr>
        <w:t>-</w:t>
      </w:r>
      <w:r w:rsidRPr="00BE5609">
        <w:rPr>
          <w:rFonts w:ascii="Times New Roman" w:eastAsia="Times New Roman" w:hAnsi="Times New Roman" w:cs="Times New Roman"/>
          <w:lang w:val="en-US"/>
        </w:rPr>
        <w:t>mail</w:t>
      </w:r>
      <w:r w:rsidRPr="00BE5609">
        <w:rPr>
          <w:rFonts w:ascii="Times New Roman" w:eastAsia="Times New Roman" w:hAnsi="Times New Roman" w:cs="Times New Roman"/>
        </w:rPr>
        <w:t xml:space="preserve">: </w:t>
      </w:r>
      <w:hyperlink r:id="rId8" w:history="1">
        <w:r w:rsidRPr="00BE5609">
          <w:rPr>
            <w:rStyle w:val="a3"/>
            <w:rFonts w:ascii="Times New Roman" w:eastAsia="Times New Roman" w:hAnsi="Times New Roman" w:cs="Times New Roman"/>
            <w:lang w:val="en-US"/>
          </w:rPr>
          <w:t>derjabina</w:t>
        </w:r>
        <w:r w:rsidRPr="00BE5609">
          <w:rPr>
            <w:rStyle w:val="a3"/>
            <w:rFonts w:ascii="Times New Roman" w:eastAsia="Times New Roman" w:hAnsi="Times New Roman" w:cs="Times New Roman"/>
          </w:rPr>
          <w:t>.</w:t>
        </w:r>
        <w:r w:rsidRPr="00BE5609">
          <w:rPr>
            <w:rStyle w:val="a3"/>
            <w:rFonts w:ascii="Times New Roman" w:eastAsia="Times New Roman" w:hAnsi="Times New Roman" w:cs="Times New Roman"/>
            <w:lang w:val="en-US"/>
          </w:rPr>
          <w:t>tatjana</w:t>
        </w:r>
        <w:r w:rsidRPr="00BE5609">
          <w:rPr>
            <w:rStyle w:val="a3"/>
            <w:rFonts w:ascii="Times New Roman" w:eastAsia="Times New Roman" w:hAnsi="Times New Roman" w:cs="Times New Roman"/>
          </w:rPr>
          <w:t>@</w:t>
        </w:r>
        <w:r w:rsidRPr="00BE5609">
          <w:rPr>
            <w:rStyle w:val="a3"/>
            <w:rFonts w:ascii="Times New Roman" w:eastAsia="Times New Roman" w:hAnsi="Times New Roman" w:cs="Times New Roman"/>
            <w:lang w:val="en-US"/>
          </w:rPr>
          <w:t>rambler</w:t>
        </w:r>
        <w:r w:rsidRPr="00BE5609">
          <w:rPr>
            <w:rStyle w:val="a3"/>
            <w:rFonts w:ascii="Times New Roman" w:eastAsia="Times New Roman" w:hAnsi="Times New Roman" w:cs="Times New Roman"/>
          </w:rPr>
          <w:t>.</w:t>
        </w:r>
        <w:r w:rsidRPr="00BE5609">
          <w:rPr>
            <w:rStyle w:val="a3"/>
            <w:rFonts w:ascii="Times New Roman" w:eastAsia="Times New Roman" w:hAnsi="Times New Roman" w:cs="Times New Roman"/>
            <w:lang w:val="en-US"/>
          </w:rPr>
          <w:t>ru</w:t>
        </w:r>
      </w:hyperlink>
    </w:p>
    <w:p w:rsidR="00F73299" w:rsidRDefault="00F73299" w:rsidP="00F73299"/>
    <w:p w:rsidR="00F73299" w:rsidRPr="00EF2955" w:rsidRDefault="00F73299" w:rsidP="00F73299">
      <w:pPr>
        <w:tabs>
          <w:tab w:val="left" w:pos="8218"/>
        </w:tabs>
        <w:spacing w:before="720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Рассмотрена МО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Утверждаю:</w:t>
      </w:r>
    </w:p>
    <w:p w:rsidR="00F73299" w:rsidRPr="00EF2955" w:rsidRDefault="00F73299" w:rsidP="00F73299">
      <w:pPr>
        <w:tabs>
          <w:tab w:val="left" w:leader="underscore" w:pos="1541"/>
          <w:tab w:val="left" w:pos="6110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20</w:t>
      </w:r>
      <w:bookmarkStart w:id="0" w:name="_GoBack"/>
      <w:bookmarkEnd w:id="0"/>
      <w:r w:rsidR="00684F27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4B3B4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Директор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Дегтярской СКОШ</w:t>
      </w:r>
    </w:p>
    <w:p w:rsidR="00F73299" w:rsidRPr="00EF2955" w:rsidRDefault="00F73299" w:rsidP="00F73299">
      <w:pPr>
        <w:tabs>
          <w:tab w:val="left" w:leader="underscore" w:pos="2059"/>
          <w:tab w:val="left" w:pos="6754"/>
          <w:tab w:val="left" w:leader="underscore" w:pos="7872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Протокол №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Дерябина Т.Г.</w:t>
      </w:r>
    </w:p>
    <w:p w:rsidR="00F73299" w:rsidRPr="00D5420F" w:rsidRDefault="00F73299" w:rsidP="00F73299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</w:t>
      </w:r>
      <w:r w:rsidR="00684F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« ___» _____________2020</w:t>
      </w:r>
      <w:r w:rsidRPr="00EF2955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bookmarkStart w:id="1" w:name="bookmark0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DE367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F2955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Рабочая программ</w:t>
      </w:r>
      <w:bookmarkEnd w:id="1"/>
      <w:r w:rsidRPr="00D83EAA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56"/>
          <w:szCs w:val="31"/>
          <w:lang w:eastAsia="ru-RU"/>
        </w:rPr>
        <w:t>МАТЕМАТИКА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(учебный предмет)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_</w:t>
      </w:r>
      <w:r w:rsidRPr="00D83EAA">
        <w:rPr>
          <w:sz w:val="31"/>
          <w:szCs w:val="31"/>
        </w:rPr>
        <w:t>__________________________________________________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993E2A">
        <w:rPr>
          <w:sz w:val="28"/>
          <w:szCs w:val="31"/>
        </w:rPr>
        <w:t>_________________________</w:t>
      </w:r>
      <w:r>
        <w:rPr>
          <w:rFonts w:ascii="Times New Roman" w:hAnsi="Times New Roman" w:cs="Times New Roman"/>
          <w:sz w:val="72"/>
          <w:szCs w:val="31"/>
        </w:rPr>
        <w:t>4</w:t>
      </w:r>
      <w:r w:rsidRPr="00993E2A">
        <w:rPr>
          <w:sz w:val="28"/>
          <w:szCs w:val="31"/>
        </w:rPr>
        <w:t>__________________________</w:t>
      </w:r>
      <w:r w:rsidRPr="00D83EAA">
        <w:rPr>
          <w:sz w:val="31"/>
          <w:szCs w:val="31"/>
        </w:rPr>
        <w:br/>
      </w:r>
      <w:r w:rsidRPr="00D83EAA">
        <w:rPr>
          <w:rFonts w:ascii="Times New Roman" w:hAnsi="Times New Roman" w:cs="Times New Roman"/>
          <w:sz w:val="31"/>
          <w:szCs w:val="31"/>
        </w:rPr>
        <w:t>(классы)</w:t>
      </w:r>
      <w:r w:rsidRPr="00D83EAA">
        <w:rPr>
          <w:rFonts w:ascii="Times New Roman" w:hAnsi="Times New Roman" w:cs="Times New Roman"/>
          <w:sz w:val="32"/>
          <w:szCs w:val="32"/>
        </w:rPr>
        <w:br/>
      </w:r>
      <w:r w:rsidRPr="00D83EAA">
        <w:rPr>
          <w:rFonts w:ascii="Times New Roman" w:hAnsi="Times New Roman" w:cs="Times New Roman"/>
          <w:sz w:val="32"/>
          <w:szCs w:val="32"/>
        </w:rPr>
        <w:br/>
      </w:r>
      <w:r w:rsidRPr="00D83EA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684F27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>2020-2021</w:t>
      </w:r>
      <w:r w:rsidRPr="00D83EAA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>учебный год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</w:t>
      </w:r>
      <w:r w:rsidRPr="00D83E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</w:t>
      </w:r>
      <w:r w:rsidR="00A014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Зубкова Т.В.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       Учитель –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кв. категории</w:t>
      </w:r>
    </w:p>
    <w:p w:rsidR="00F73299" w:rsidRPr="00B05352" w:rsidRDefault="00F73299" w:rsidP="00F7329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5352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F73299" w:rsidRDefault="00F73299" w:rsidP="00F73299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F73299" w:rsidRDefault="00F73299" w:rsidP="00F73299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учебного предмета </w:t>
      </w:r>
    </w:p>
    <w:p w:rsidR="00F73299" w:rsidRDefault="00F73299" w:rsidP="00F73299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места учебного предмета, курса в учебном плане </w:t>
      </w:r>
    </w:p>
    <w:p w:rsidR="00F73299" w:rsidRDefault="00F73299" w:rsidP="00F73299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9519A">
        <w:rPr>
          <w:rFonts w:ascii="Times New Roman" w:hAnsi="Times New Roman" w:cs="Times New Roman"/>
          <w:sz w:val="24"/>
          <w:szCs w:val="24"/>
        </w:rPr>
        <w:t>писание ценностных ориентиров содержания учебного предмета</w:t>
      </w:r>
    </w:p>
    <w:p w:rsidR="00F73299" w:rsidRPr="00651259" w:rsidRDefault="00F73299" w:rsidP="00F73299">
      <w:pPr>
        <w:pStyle w:val="a8"/>
        <w:numPr>
          <w:ilvl w:val="0"/>
          <w:numId w:val="1"/>
        </w:numPr>
        <w:tabs>
          <w:tab w:val="left" w:pos="142"/>
        </w:tabs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A9519A">
        <w:rPr>
          <w:rFonts w:ascii="Times New Roman" w:hAnsi="Times New Roman" w:cs="Times New Roman"/>
          <w:sz w:val="24"/>
          <w:szCs w:val="24"/>
        </w:rPr>
        <w:t xml:space="preserve">ичностные, метапредметные и предметные результаты освоения </w:t>
      </w:r>
      <w:r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F73299" w:rsidRPr="00651259" w:rsidRDefault="00F73299" w:rsidP="00F73299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Содержание тем учебного курса </w:t>
      </w:r>
    </w:p>
    <w:p w:rsidR="00F73299" w:rsidRPr="00651259" w:rsidRDefault="00F73299" w:rsidP="00F73299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</w:p>
    <w:p w:rsidR="00F73299" w:rsidRPr="00651259" w:rsidRDefault="00F73299" w:rsidP="00F73299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F73299" w:rsidRPr="00651259" w:rsidRDefault="00F73299" w:rsidP="00F73299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Требования к знаниям, умениям навыкам к концу </w:t>
      </w:r>
      <w:r w:rsidR="00C55FE8">
        <w:rPr>
          <w:rFonts w:ascii="Times New Roman" w:hAnsi="Times New Roman" w:cs="Times New Roman"/>
          <w:sz w:val="24"/>
          <w:szCs w:val="24"/>
        </w:rPr>
        <w:t>4</w:t>
      </w:r>
      <w:r w:rsidRPr="00651259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F73299" w:rsidRPr="00651259" w:rsidRDefault="00F73299" w:rsidP="00F73299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Критерии и нормы оценки </w:t>
      </w:r>
      <w:r>
        <w:rPr>
          <w:rFonts w:ascii="Times New Roman" w:hAnsi="Times New Roman" w:cs="Times New Roman"/>
          <w:sz w:val="24"/>
          <w:szCs w:val="24"/>
        </w:rPr>
        <w:t>знаний</w:t>
      </w:r>
    </w:p>
    <w:p w:rsidR="00F73299" w:rsidRDefault="00F73299" w:rsidP="00F73299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Учебно-методический комплекс</w:t>
      </w:r>
    </w:p>
    <w:p w:rsidR="00F73299" w:rsidRDefault="00F73299"/>
    <w:p w:rsidR="00F73299" w:rsidRDefault="00F73299">
      <w:r>
        <w:br w:type="page"/>
      </w:r>
    </w:p>
    <w:p w:rsidR="0016626D" w:rsidRPr="003D6044" w:rsidRDefault="0016626D" w:rsidP="003D6044">
      <w:pPr>
        <w:pStyle w:val="1"/>
        <w:ind w:left="720"/>
        <w:jc w:val="center"/>
        <w:rPr>
          <w:rFonts w:ascii="Times New Roman" w:hAnsi="Times New Roman" w:cs="Times New Roman"/>
          <w:color w:val="auto"/>
        </w:rPr>
      </w:pPr>
      <w:r w:rsidRPr="00651259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</w:p>
    <w:p w:rsid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Рабочая программа учебного предмета  «Математика» составлена в соответствии с требованиями </w:t>
      </w:r>
      <w:r w:rsidRPr="00F757D3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/>
          <w:sz w:val="24"/>
          <w:szCs w:val="24"/>
        </w:rPr>
        <w:t>начального общего образования.</w:t>
      </w:r>
      <w:r w:rsidRPr="007A10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Программа разработана на основе примерной программы по математике, авторской программе   </w:t>
      </w:r>
      <w:r w:rsidRPr="00F40497">
        <w:rPr>
          <w:rFonts w:ascii="Times New Roman" w:hAnsi="Times New Roman"/>
          <w:sz w:val="24"/>
          <w:szCs w:val="24"/>
        </w:rPr>
        <w:t xml:space="preserve">М. И. Моро, М. А. Байтовой, Г. В. Бельтюковой, С. И. Волковой, С. В. Степановой </w:t>
      </w:r>
      <w:r w:rsidRPr="009072BB">
        <w:rPr>
          <w:rFonts w:ascii="Times New Roman" w:hAnsi="Times New Roman" w:cs="Times New Roman"/>
          <w:sz w:val="24"/>
          <w:szCs w:val="24"/>
        </w:rPr>
        <w:t xml:space="preserve">и является адаптированной для специальных (коррекционных) классов </w:t>
      </w:r>
      <w:r w:rsidRPr="009072B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072BB">
        <w:rPr>
          <w:rFonts w:ascii="Times New Roman" w:hAnsi="Times New Roman" w:cs="Times New Roman"/>
          <w:sz w:val="24"/>
          <w:szCs w:val="24"/>
        </w:rPr>
        <w:t xml:space="preserve"> вида в государственном казенном специальном (коррекционном) общеобразовательном учреждении Свердловской области для обучающихся, воспитанников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26D" w:rsidRDefault="0016626D" w:rsidP="0016626D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40497">
        <w:rPr>
          <w:rFonts w:ascii="Times New Roman" w:hAnsi="Times New Roman"/>
          <w:sz w:val="24"/>
          <w:szCs w:val="24"/>
        </w:rPr>
        <w:t>риентирована на работу</w:t>
      </w:r>
      <w:r>
        <w:rPr>
          <w:rFonts w:ascii="Times New Roman" w:hAnsi="Times New Roman"/>
          <w:sz w:val="24"/>
          <w:szCs w:val="24"/>
        </w:rPr>
        <w:t xml:space="preserve"> по учебнику, планируемых результатов начального общего образования, концепции духовно-нравственного развития Адаптированной основной образовательной программы начального общего образования для детей с задержкой психического развити</w:t>
      </w:r>
      <w:r w:rsidR="00A01475">
        <w:rPr>
          <w:rFonts w:ascii="Times New Roman" w:hAnsi="Times New Roman"/>
          <w:sz w:val="24"/>
          <w:szCs w:val="24"/>
        </w:rPr>
        <w:t xml:space="preserve">я </w:t>
      </w:r>
      <w:r w:rsidR="00684F27">
        <w:rPr>
          <w:rFonts w:ascii="Times New Roman" w:hAnsi="Times New Roman"/>
          <w:sz w:val="24"/>
          <w:szCs w:val="24"/>
        </w:rPr>
        <w:t>в Дегтярской СКОШ на 2020-2021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16626D" w:rsidRPr="006024E6" w:rsidRDefault="0016626D" w:rsidP="0016626D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626D" w:rsidRDefault="0016626D" w:rsidP="00166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рабочей </w:t>
      </w:r>
      <w:r w:rsidRPr="00EF6B3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6626D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23D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и комплексной помощи для полноценного интеллектуального развития учащихся с ЗПР на уровне, соответствующем его возрастным особенностям и возможностям, и обеспечение необходимой и достаточной подготовки  ученика для дальнейшего обучения. 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A9519A">
        <w:rPr>
          <w:rFonts w:ascii="Times New Roman" w:hAnsi="Times New Roman" w:cs="Times New Roman"/>
          <w:b/>
          <w:sz w:val="24"/>
          <w:szCs w:val="24"/>
        </w:rPr>
        <w:t>целями</w:t>
      </w:r>
      <w:r w:rsidRPr="00F40497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•</w:t>
      </w:r>
      <w:r w:rsidRPr="00F40497">
        <w:rPr>
          <w:rFonts w:ascii="Times New Roman" w:hAnsi="Times New Roman" w:cs="Times New Roman"/>
          <w:sz w:val="24"/>
          <w:szCs w:val="24"/>
        </w:rPr>
        <w:tab/>
        <w:t>математическое развитие младших школьников;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•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системы начальных математических знаний;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•</w:t>
      </w:r>
      <w:r w:rsidRPr="00F40497">
        <w:rPr>
          <w:rFonts w:ascii="Times New Roman" w:hAnsi="Times New Roman" w:cs="Times New Roman"/>
          <w:sz w:val="24"/>
          <w:szCs w:val="24"/>
        </w:rPr>
        <w:tab/>
        <w:t>воспитание интереса к математике, к умственной деятельности.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развитие основ логического, знаково-символического и алгоритмического мышления;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развитие пространственного воображения;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развитие математической речи;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умения вести поиск информации и работать с ней;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представлений о компьютерной грамотности;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развитие познавательных способностей;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воспитание стремления к расширению математических знаний;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критичности мышления;</w:t>
      </w:r>
    </w:p>
    <w:p w:rsidR="0016626D" w:rsidRPr="00F40497" w:rsidRDefault="0016626D" w:rsidP="00166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16626D" w:rsidRPr="00EC6982" w:rsidRDefault="0016626D" w:rsidP="0016626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16626D" w:rsidRPr="003D6044" w:rsidRDefault="0016626D" w:rsidP="0016626D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D6044">
        <w:rPr>
          <w:rFonts w:ascii="Times New Roman" w:hAnsi="Times New Roman" w:cs="Times New Roman"/>
          <w:color w:val="auto"/>
        </w:rPr>
        <w:t>Общая характеристика учебного предмета</w:t>
      </w:r>
      <w:r w:rsidRPr="003D6044">
        <w:rPr>
          <w:rFonts w:ascii="Times New Roman" w:hAnsi="Times New Roman" w:cs="Times New Roman"/>
          <w:color w:val="auto"/>
        </w:rPr>
        <w:br/>
      </w:r>
    </w:p>
    <w:p w:rsidR="0016626D" w:rsidRDefault="0016626D" w:rsidP="0016626D">
      <w:pPr>
        <w:pStyle w:val="a9"/>
        <w:spacing w:line="360" w:lineRule="auto"/>
        <w:rPr>
          <w:rFonts w:ascii="Times New Roman" w:hAnsi="Times New Roman"/>
          <w:b/>
          <w:iCs/>
          <w:sz w:val="28"/>
          <w:szCs w:val="24"/>
        </w:rPr>
      </w:pPr>
      <w:r w:rsidRPr="00A4719C">
        <w:rPr>
          <w:rFonts w:ascii="Times New Roman" w:hAnsi="Times New Roman"/>
          <w:iCs/>
          <w:sz w:val="24"/>
          <w:szCs w:val="24"/>
        </w:rPr>
        <w:t>Рабочая программа содержит все темы, включенные в федеральный компонент содержания образования. Содержание программы носит воспитывающий и коррекционно-развивающий характер. При проведении уроков используются беседы, интегрированные уроки, работа в группах, организационные игры, коррекционные упражнения и т.д.</w:t>
      </w:r>
      <w:r w:rsidRPr="00A9519A">
        <w:rPr>
          <w:rFonts w:ascii="Times New Roman" w:hAnsi="Times New Roman"/>
          <w:b/>
          <w:iCs/>
          <w:sz w:val="28"/>
          <w:szCs w:val="24"/>
        </w:rPr>
        <w:t xml:space="preserve"> </w:t>
      </w:r>
    </w:p>
    <w:p w:rsidR="0016626D" w:rsidRPr="003D6044" w:rsidRDefault="0016626D" w:rsidP="0016626D">
      <w:pPr>
        <w:pStyle w:val="a9"/>
        <w:spacing w:line="360" w:lineRule="auto"/>
        <w:jc w:val="center"/>
        <w:rPr>
          <w:rFonts w:ascii="Times New Roman" w:hAnsi="Times New Roman"/>
          <w:b/>
          <w:iCs/>
          <w:sz w:val="28"/>
          <w:szCs w:val="24"/>
        </w:rPr>
      </w:pPr>
      <w:r w:rsidRPr="003D6044">
        <w:rPr>
          <w:rFonts w:ascii="Times New Roman" w:hAnsi="Times New Roman"/>
          <w:b/>
          <w:iCs/>
          <w:sz w:val="28"/>
          <w:szCs w:val="24"/>
        </w:rPr>
        <w:t>Место курса «Математика»  в учебном плане</w:t>
      </w:r>
    </w:p>
    <w:p w:rsidR="00B711B9" w:rsidRDefault="0016626D" w:rsidP="0016626D">
      <w:pPr>
        <w:rPr>
          <w:rFonts w:ascii="Times New Roman" w:hAnsi="Times New Roman"/>
          <w:iCs/>
          <w:sz w:val="24"/>
          <w:szCs w:val="24"/>
        </w:rPr>
      </w:pPr>
      <w:r w:rsidRPr="00CF3509">
        <w:rPr>
          <w:rFonts w:ascii="Times New Roman" w:hAnsi="Times New Roman"/>
          <w:iCs/>
          <w:sz w:val="24"/>
          <w:szCs w:val="24"/>
        </w:rPr>
        <w:t xml:space="preserve">На изучение математики в каждом классе начальной школы отводится по </w:t>
      </w:r>
      <w:r w:rsidR="00A01475">
        <w:rPr>
          <w:rFonts w:ascii="Times New Roman" w:hAnsi="Times New Roman"/>
          <w:iCs/>
          <w:sz w:val="24"/>
          <w:szCs w:val="24"/>
        </w:rPr>
        <w:t>4</w:t>
      </w:r>
      <w:r w:rsidRPr="00CF3509">
        <w:rPr>
          <w:rFonts w:ascii="Times New Roman" w:hAnsi="Times New Roman"/>
          <w:iCs/>
          <w:sz w:val="24"/>
          <w:szCs w:val="24"/>
        </w:rPr>
        <w:t xml:space="preserve"> ч в </w:t>
      </w:r>
      <w:r>
        <w:rPr>
          <w:rFonts w:ascii="Times New Roman" w:hAnsi="Times New Roman"/>
          <w:iCs/>
          <w:sz w:val="24"/>
          <w:szCs w:val="24"/>
        </w:rPr>
        <w:t>неделю. В</w:t>
      </w:r>
      <w:r w:rsidRPr="00CF350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4</w:t>
      </w:r>
      <w:r w:rsidRPr="00CF3509">
        <w:rPr>
          <w:rFonts w:ascii="Times New Roman" w:hAnsi="Times New Roman"/>
          <w:iCs/>
          <w:sz w:val="24"/>
          <w:szCs w:val="24"/>
        </w:rPr>
        <w:t xml:space="preserve"> классе </w:t>
      </w:r>
      <w:r>
        <w:rPr>
          <w:rFonts w:ascii="Times New Roman" w:hAnsi="Times New Roman"/>
          <w:iCs/>
          <w:sz w:val="24"/>
          <w:szCs w:val="24"/>
        </w:rPr>
        <w:t xml:space="preserve">курс рассчитан </w:t>
      </w:r>
      <w:r w:rsidRPr="00CF3509">
        <w:rPr>
          <w:rFonts w:ascii="Times New Roman" w:hAnsi="Times New Roman"/>
          <w:iCs/>
          <w:sz w:val="24"/>
          <w:szCs w:val="24"/>
        </w:rPr>
        <w:t>- 1</w:t>
      </w:r>
      <w:r w:rsidR="00A01475">
        <w:rPr>
          <w:rFonts w:ascii="Times New Roman" w:hAnsi="Times New Roman"/>
          <w:iCs/>
          <w:sz w:val="24"/>
          <w:szCs w:val="24"/>
        </w:rPr>
        <w:t>36</w:t>
      </w:r>
      <w:r w:rsidRPr="00CF3509">
        <w:rPr>
          <w:rFonts w:ascii="Times New Roman" w:hAnsi="Times New Roman"/>
          <w:iCs/>
          <w:sz w:val="24"/>
          <w:szCs w:val="24"/>
        </w:rPr>
        <w:t xml:space="preserve"> ч (</w:t>
      </w:r>
      <w:r w:rsidR="00A01475">
        <w:rPr>
          <w:rFonts w:ascii="Times New Roman" w:hAnsi="Times New Roman"/>
          <w:iCs/>
          <w:sz w:val="24"/>
          <w:szCs w:val="24"/>
        </w:rPr>
        <w:t>4 часа</w:t>
      </w:r>
      <w:r w:rsidRPr="00CF3509">
        <w:rPr>
          <w:rFonts w:ascii="Times New Roman" w:hAnsi="Times New Roman"/>
          <w:iCs/>
          <w:sz w:val="24"/>
          <w:szCs w:val="24"/>
        </w:rPr>
        <w:t xml:space="preserve"> в неделю, 34 учебные недели).</w:t>
      </w:r>
    </w:p>
    <w:p w:rsidR="0016626D" w:rsidRPr="003D6044" w:rsidRDefault="0016626D" w:rsidP="0016626D">
      <w:pPr>
        <w:pStyle w:val="a9"/>
        <w:spacing w:line="360" w:lineRule="auto"/>
        <w:jc w:val="center"/>
        <w:rPr>
          <w:rFonts w:ascii="Times New Roman" w:hAnsi="Times New Roman"/>
          <w:b/>
          <w:iCs/>
          <w:sz w:val="28"/>
          <w:szCs w:val="24"/>
        </w:rPr>
      </w:pPr>
      <w:r w:rsidRPr="003D6044">
        <w:rPr>
          <w:rFonts w:ascii="Times New Roman" w:hAnsi="Times New Roman"/>
          <w:b/>
          <w:iCs/>
          <w:sz w:val="28"/>
          <w:szCs w:val="24"/>
        </w:rPr>
        <w:t>Ценностные ориентиры содержания учебного предмета</w:t>
      </w:r>
    </w:p>
    <w:p w:rsidR="0016626D" w:rsidRPr="00934A66" w:rsidRDefault="0016626D" w:rsidP="0016626D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Важнейшими целями обучения математики являются создание благоприятных условий для полноценного интеллектуального развития каждого ребенка на уровне, соответствующем его возрастным особенностям и возможностям, и обеспечение необходимой и достаточной математической  подготовки ученика для дальнейшего обучения.</w:t>
      </w:r>
    </w:p>
    <w:p w:rsidR="0016626D" w:rsidRPr="00934A66" w:rsidRDefault="0016626D" w:rsidP="0016626D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Реализация в процессе обучения первой цели связана, прежде всего, с организацией работы по развитию мышления ребенка, формированием его творческой деятельности.</w:t>
      </w:r>
    </w:p>
    <w:p w:rsidR="0016626D" w:rsidRPr="00934A66" w:rsidRDefault="0016626D" w:rsidP="0016626D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В программе заложена основа, позволяющая учащимся овладеть определенным объемом математических знаний</w:t>
      </w:r>
      <w:r>
        <w:rPr>
          <w:rFonts w:ascii="Times New Roman" w:hAnsi="Times New Roman"/>
          <w:iCs/>
          <w:sz w:val="24"/>
          <w:szCs w:val="24"/>
        </w:rPr>
        <w:t xml:space="preserve"> и </w:t>
      </w:r>
      <w:r w:rsidRPr="00934A66">
        <w:rPr>
          <w:rFonts w:ascii="Times New Roman" w:hAnsi="Times New Roman"/>
          <w:iCs/>
          <w:sz w:val="24"/>
          <w:szCs w:val="24"/>
        </w:rPr>
        <w:t xml:space="preserve"> умений, которые дадут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934A66">
        <w:rPr>
          <w:rFonts w:ascii="Times New Roman" w:hAnsi="Times New Roman"/>
          <w:iCs/>
          <w:sz w:val="24"/>
          <w:szCs w:val="24"/>
        </w:rPr>
        <w:t xml:space="preserve">им возможность успешно изучать математические дисциплины в старших классах. Однако постановка цели </w:t>
      </w:r>
    </w:p>
    <w:p w:rsidR="0016626D" w:rsidRPr="00934A66" w:rsidRDefault="0016626D" w:rsidP="0016626D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lastRenderedPageBreak/>
        <w:t>—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934A66">
        <w:rPr>
          <w:rFonts w:ascii="Times New Roman" w:hAnsi="Times New Roman"/>
          <w:iCs/>
          <w:sz w:val="24"/>
          <w:szCs w:val="24"/>
        </w:rPr>
        <w:t>подготовка к дальнейшему обучению не означает, что курс является пропедевтическим. Своеобразие начальной ступени обучения состоит в том, что имен но на этой ступени у учащихся должно начаться формирование элементов учебной деятельности. На основе этой деятельности у ребенка возникает теоретическое сознание и мышление, развиваются соответствующие способности (рефлексия, анализ, мысл</w:t>
      </w:r>
      <w:r>
        <w:rPr>
          <w:rFonts w:ascii="Times New Roman" w:hAnsi="Times New Roman"/>
          <w:iCs/>
          <w:sz w:val="24"/>
          <w:szCs w:val="24"/>
        </w:rPr>
        <w:t>енное планирование); в этом воз</w:t>
      </w:r>
      <w:r w:rsidRPr="00934A66">
        <w:rPr>
          <w:rFonts w:ascii="Times New Roman" w:hAnsi="Times New Roman"/>
          <w:iCs/>
          <w:sz w:val="24"/>
          <w:szCs w:val="24"/>
        </w:rPr>
        <w:t>расте у детей происходит также становление потребности и мотивов учения.</w:t>
      </w:r>
    </w:p>
    <w:p w:rsidR="0016626D" w:rsidRPr="00934A66" w:rsidRDefault="0016626D" w:rsidP="0016626D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 xml:space="preserve">Цель изучения предмета на конкретной ступени образования для формирования личностных универсальных учебных действий (УУД): </w:t>
      </w:r>
    </w:p>
    <w:p w:rsidR="0016626D" w:rsidRPr="00934A66" w:rsidRDefault="0016626D" w:rsidP="0016626D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 xml:space="preserve">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задач; закладывание основ математических знаний, формирование первоначальных представлений о математике; </w:t>
      </w:r>
    </w:p>
    <w:p w:rsidR="0016626D" w:rsidRPr="00934A66" w:rsidRDefault="0016626D" w:rsidP="0016626D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регулятивных УУД:</w:t>
      </w:r>
    </w:p>
    <w:p w:rsidR="0016626D" w:rsidRPr="00934A66" w:rsidRDefault="0016626D" w:rsidP="0016626D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 xml:space="preserve">воспитание интереса к математике, стремление использовать математические знания в повседневной жизни. </w:t>
      </w:r>
    </w:p>
    <w:p w:rsidR="0016626D" w:rsidRPr="00934A66" w:rsidRDefault="0016626D" w:rsidP="0016626D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Создание условий для восприятия осознанных, прочных математиче</w:t>
      </w:r>
      <w:r>
        <w:rPr>
          <w:rFonts w:ascii="Times New Roman" w:hAnsi="Times New Roman"/>
          <w:iCs/>
          <w:sz w:val="24"/>
          <w:szCs w:val="24"/>
        </w:rPr>
        <w:t>ских умений.</w:t>
      </w:r>
    </w:p>
    <w:p w:rsidR="0016626D" w:rsidRPr="0016626D" w:rsidRDefault="0016626D" w:rsidP="0016626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16626D">
        <w:rPr>
          <w:rFonts w:ascii="Times New Roman" w:hAnsi="Times New Roman" w:cs="Times New Roman"/>
          <w:b/>
          <w:sz w:val="28"/>
          <w:szCs w:val="24"/>
          <w:lang w:eastAsia="ru-RU"/>
        </w:rPr>
        <w:t>Результаты изучения курса</w:t>
      </w:r>
    </w:p>
    <w:p w:rsidR="0016626D" w:rsidRPr="00B9456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 Чувство гордости за свою Родину, российский народ и историю России;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Целостное восприятие окружающего мира.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 Рефлексивную самооценку, умение анализировать свои действия и управлять ими.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 — Навыки сотрудничества со взрослыми и сверстниками.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 xml:space="preserve"> — Установку на здоровый образ жизни, </w:t>
      </w:r>
      <w:r w:rsidRPr="00A252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 мотивации к творческому труду, к работе на результат.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529B">
        <w:rPr>
          <w:rFonts w:ascii="Times New Roman" w:eastAsia="Times New Roman" w:hAnsi="Times New Roman" w:cs="Times New Roman"/>
          <w:sz w:val="24"/>
          <w:szCs w:val="24"/>
        </w:rPr>
        <w:lastRenderedPageBreak/>
        <w:t>-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529B">
        <w:rPr>
          <w:rFonts w:ascii="Times New Roman" w:eastAsia="Times New Roman" w:hAnsi="Times New Roman" w:cs="Times New Roman"/>
          <w:sz w:val="24"/>
          <w:szCs w:val="24"/>
        </w:rPr>
        <w:t xml:space="preserve"> -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— Способность принимать и сохранять цели и задачи учебной деятельности, находить средства и способы её осуществления.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 — Овладение способ</w:t>
      </w:r>
      <w:r w:rsidRPr="00A252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A2529B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выполнения заданий творческого и поискового характера.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A2529B">
        <w:rPr>
          <w:rFonts w:ascii="Times New Roman" w:hAnsi="Times New Roman" w:cs="Times New Roman"/>
          <w:sz w:val="24"/>
          <w:szCs w:val="24"/>
          <w:lang w:eastAsia="ru-RU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—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 xml:space="preserve">      — 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A2529B">
        <w:rPr>
          <w:rFonts w:ascii="Times New Roman" w:hAnsi="Times New Roman" w:cs="Times New Roman"/>
          <w:sz w:val="24"/>
          <w:szCs w:val="24"/>
          <w:lang w:eastAsia="ru-RU"/>
        </w:rPr>
        <w:br/>
        <w:t>оценки их количественных и пространственных отношений.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— Овладение основами логического и алгоритмического мышления,</w:t>
      </w:r>
      <w:r w:rsidRPr="00A2529B">
        <w:rPr>
          <w:rFonts w:ascii="Times New Roman" w:hAnsi="Times New Roman" w:cs="Times New Roman"/>
          <w:sz w:val="24"/>
          <w:szCs w:val="24"/>
          <w:lang w:eastAsia="ru-RU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диаграммы),записи и выполнения алгоритмов.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 xml:space="preserve"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2529B">
        <w:rPr>
          <w:rFonts w:ascii="Times New Roman" w:eastAsia="Times New Roman" w:hAnsi="Times New Roman" w:cs="Times New Roman"/>
          <w:sz w:val="24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2529B">
        <w:rPr>
          <w:rFonts w:ascii="Times New Roman" w:eastAsia="Times New Roman" w:hAnsi="Times New Roman" w:cs="Times New Roman"/>
          <w:sz w:val="24"/>
          <w:szCs w:val="24"/>
        </w:rPr>
        <w:t xml:space="preserve">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</w:t>
      </w:r>
      <w:r w:rsidRPr="00A2529B">
        <w:rPr>
          <w:rFonts w:ascii="Times New Roman" w:eastAsia="Times New Roman" w:hAnsi="Times New Roman" w:cs="Times New Roman"/>
          <w:sz w:val="24"/>
          <w:szCs w:val="24"/>
        </w:rPr>
        <w:lastRenderedPageBreak/>
        <w:t>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29B">
        <w:rPr>
          <w:rFonts w:ascii="Times New Roman" w:eastAsia="Times New Roman" w:hAnsi="Times New Roman" w:cs="Times New Roman"/>
          <w:sz w:val="24"/>
          <w:szCs w:val="24"/>
        </w:rPr>
        <w:t>- Приобретение первоначальных представлений о компьютерной грамотности</w:t>
      </w:r>
      <w:r w:rsidRPr="00A252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6626D" w:rsidRPr="00A2529B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6626D">
        <w:rPr>
          <w:rFonts w:ascii="Times New Roman" w:hAnsi="Times New Roman" w:cs="Times New Roman"/>
          <w:b/>
          <w:sz w:val="28"/>
        </w:rPr>
        <w:t>Требования к уровню подготовки обучающихся 4 класса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t xml:space="preserve"> </w:t>
      </w:r>
      <w:r w:rsidRPr="0016626D">
        <w:rPr>
          <w:rFonts w:ascii="Times New Roman" w:hAnsi="Times New Roman" w:cs="Times New Roman"/>
          <w:sz w:val="24"/>
        </w:rPr>
        <w:t>К концу обучения в четвертом классе ученик научится: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Читать, записывать и сравнивать числа в пределах миллиона; записывать результат сравнения, используя знаки &gt; (больше),  &lt; (меньше), = (равно);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Представлять любое трехзначное число в виде суммы разрядных слагаемых;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Объяснять как образуется каждая следующая счетная единица;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Пользоваться изученной математической терминологией;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Записывать и вычислять значения числовых выражений, содержащих 3-4 действия (со скобками и без);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Находить значения буквенных выражений вида а+3, 8 – r,  b:2, а + b, с –d, k : n при заданных числовых значениях входящих в них букв;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Выполнять устные вычисления в пределах 100 и с большими числами в случаях, сводимых к действиям в пределах 100;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Выполнять вычисления с нулем;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числа), проверку вычислений;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 xml:space="preserve"> Решать уравнения вида х-60=320, х+60=320, 125 +х=750, 2000-х=1450, х-12=2400, х:5=420, 600:х=25 на основе взаимосвязи между компонентами и результатами действий;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Решать задачи в 1-3 действия;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Находить длину отрезка, ломаной, периметр многоугольника, в том числе прямоугольника (квадрата);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Находить площадь прямоугольника (квадрата), зная длины его сторон;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Узнавать время по часам;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Выполнять арифметические действия с величинами (сложение и вычитание значений величин,  умножение и деление значений величин на однозначное число);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Применять к решению текстовых задач значение изученных связей между величинами;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Строить заданный отрезок;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Строить на клетчатой бумаге прямоугольник (квадрат) по заданным длинам сторон.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26D">
        <w:rPr>
          <w:rFonts w:ascii="Times New Roman" w:hAnsi="Times New Roman" w:cs="Times New Roman"/>
          <w:sz w:val="24"/>
        </w:rPr>
        <w:t>К концу обучения в четвертом классе ученик получит возможность научиться: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Выделять признаки и свойства объектов (прямоугольник, его периметр, площадь и др.);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Выявлять  изменения, происходящие с объектами и устанавливать зависимости между ними;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Определять с помощью сравнения (сопоставления) их характерные признаки;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Формировать речевые математические умения и навыки, высказывать суждения с использованием математических терминов и понятий, выделять слова (словосочетания и др.), помогающие понять его смысл; ставить вопросы по ходу выполнения задания;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Выбирать доказательства верности или неверности выполнения действия, обосновывать этапы решения задачи, уравнения и др.;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Развивать организационные умения и навыки: планировать этапы предстоящей работы, определять последовательность предстоящих действий;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Осуществлять контроль и оценку правильности действий, поиск путей преодоления ошибок;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Сформировать умения читать и записывать числа, знание состава чисел, которые понадобятся при выполнении устных, а в дальнейшем и письменных вычислений;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Формировать и отрабатывать навыки устных и письменных вычислений: табличные случаи умножения и деления, внетабличные вычисления в пределах 100, разнообразные примеры на применение правил о порядке выполнения действий в выражениях со скобками и без них;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Пользоваться алгоритмами письменного сложения и вычитания многозначных чисел, умножения и деления многозначного числа на однозначное и двузначное числа;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626D">
        <w:rPr>
          <w:rFonts w:ascii="Times New Roman" w:hAnsi="Times New Roman" w:cs="Times New Roman"/>
          <w:sz w:val="24"/>
        </w:rPr>
        <w:t>Использовать приобретенные знания и умения в практической деятельности и повседневной жизни для: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26D">
        <w:rPr>
          <w:rFonts w:ascii="Times New Roman" w:hAnsi="Times New Roman" w:cs="Times New Roman"/>
          <w:sz w:val="24"/>
        </w:rPr>
        <w:t>- ориентировки в окружающем пространстве (планирование маршрута, выбор пути передвижения и др.);</w:t>
      </w:r>
    </w:p>
    <w:p w:rsidR="0016626D" w:rsidRP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26D">
        <w:rPr>
          <w:rFonts w:ascii="Times New Roman" w:hAnsi="Times New Roman" w:cs="Times New Roman"/>
          <w:sz w:val="24"/>
        </w:rPr>
        <w:t>-сравнения и упорядочения объектов по разным признакам: длине, площади, массе, вместимости;</w:t>
      </w:r>
    </w:p>
    <w:p w:rsidR="0016626D" w:rsidRDefault="0016626D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26D">
        <w:rPr>
          <w:rFonts w:ascii="Times New Roman" w:hAnsi="Times New Roman" w:cs="Times New Roman"/>
          <w:sz w:val="24"/>
        </w:rPr>
        <w:t xml:space="preserve">            -определять время по часам (в часах и минутах)</w:t>
      </w:r>
    </w:p>
    <w:p w:rsidR="0024030E" w:rsidRDefault="0024030E" w:rsidP="00166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4030E" w:rsidRDefault="0024030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4030E" w:rsidRPr="002B09AF" w:rsidRDefault="0024030E" w:rsidP="003D604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B09AF">
        <w:rPr>
          <w:rFonts w:ascii="Times New Roman" w:hAnsi="Times New Roman" w:cs="Times New Roman"/>
          <w:b/>
          <w:sz w:val="28"/>
        </w:rPr>
        <w:lastRenderedPageBreak/>
        <w:t>Содержание тем учебного курса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24030E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Числа от 1 до 1000 (продолжение) </w:t>
      </w:r>
      <w:r w:rsidR="00DE44C4">
        <w:rPr>
          <w:rFonts w:ascii="Times New Roman" w:hAnsi="Times New Roman"/>
          <w:b/>
          <w:color w:val="000000"/>
          <w:spacing w:val="4"/>
          <w:sz w:val="24"/>
          <w:szCs w:val="24"/>
        </w:rPr>
        <w:t>(13</w:t>
      </w:r>
      <w:r w:rsidRPr="0024030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ч)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z w:val="24"/>
          <w:szCs w:val="24"/>
        </w:rPr>
        <w:t>Четыре арифметических действия. Порядок их выполне</w:t>
      </w:r>
      <w:r w:rsidRPr="0024030E">
        <w:rPr>
          <w:rFonts w:ascii="Times New Roman" w:hAnsi="Times New Roman"/>
          <w:sz w:val="24"/>
          <w:szCs w:val="24"/>
        </w:rPr>
        <w:softHyphen/>
      </w:r>
      <w:r w:rsidRPr="0024030E">
        <w:rPr>
          <w:rFonts w:ascii="Times New Roman" w:hAnsi="Times New Roman"/>
          <w:spacing w:val="5"/>
          <w:sz w:val="24"/>
          <w:szCs w:val="24"/>
        </w:rPr>
        <w:t xml:space="preserve">ния в выражениях, содержащих 2 — 4 действия. </w:t>
      </w:r>
      <w:r w:rsidRPr="0024030E">
        <w:rPr>
          <w:rFonts w:ascii="Times New Roman" w:hAnsi="Times New Roman"/>
          <w:spacing w:val="7"/>
          <w:sz w:val="24"/>
          <w:szCs w:val="24"/>
        </w:rPr>
        <w:t>Письменные приемы вычислений.</w:t>
      </w:r>
    </w:p>
    <w:p w:rsidR="0024030E" w:rsidRPr="0024030E" w:rsidRDefault="0024030E" w:rsidP="0024030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pacing w:val="7"/>
          <w:sz w:val="24"/>
          <w:szCs w:val="24"/>
        </w:rPr>
      </w:pPr>
      <w:r w:rsidRPr="0024030E">
        <w:rPr>
          <w:rFonts w:ascii="Times New Roman" w:eastAsia="Calibri" w:hAnsi="Times New Roman" w:cs="Times New Roman"/>
          <w:b/>
          <w:bCs/>
          <w:color w:val="000000"/>
          <w:spacing w:val="7"/>
          <w:sz w:val="24"/>
          <w:szCs w:val="24"/>
        </w:rPr>
        <w:t>Числа, которые больше 1000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030E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24030E">
        <w:rPr>
          <w:rFonts w:ascii="Times New Roman" w:hAnsi="Times New Roman"/>
          <w:b/>
          <w:sz w:val="24"/>
          <w:szCs w:val="24"/>
        </w:rPr>
        <w:t>Нумерация (9 ч)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z w:val="24"/>
          <w:szCs w:val="24"/>
        </w:rPr>
        <w:t xml:space="preserve"> Новая счетная единица — тысяча.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4"/>
          <w:sz w:val="24"/>
          <w:szCs w:val="24"/>
        </w:rPr>
        <w:t xml:space="preserve"> Разряды и классы: класс единиц, класс тысяч, класс мил</w:t>
      </w:r>
      <w:r w:rsidRPr="0024030E">
        <w:rPr>
          <w:rFonts w:ascii="Times New Roman" w:hAnsi="Times New Roman"/>
          <w:spacing w:val="4"/>
          <w:sz w:val="24"/>
          <w:szCs w:val="24"/>
        </w:rPr>
        <w:softHyphen/>
      </w:r>
      <w:r w:rsidRPr="0024030E">
        <w:rPr>
          <w:rFonts w:ascii="Times New Roman" w:hAnsi="Times New Roman"/>
          <w:spacing w:val="8"/>
          <w:sz w:val="24"/>
          <w:szCs w:val="24"/>
        </w:rPr>
        <w:t>лионов и т. д.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9"/>
          <w:sz w:val="24"/>
          <w:szCs w:val="24"/>
        </w:rPr>
        <w:t xml:space="preserve"> Чтение, запись и сравнение многозначных чисел.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4"/>
          <w:sz w:val="24"/>
          <w:szCs w:val="24"/>
        </w:rPr>
        <w:t xml:space="preserve"> Представление многозначного числа в виде суммы раз</w:t>
      </w:r>
      <w:r w:rsidRPr="0024030E">
        <w:rPr>
          <w:rFonts w:ascii="Times New Roman" w:hAnsi="Times New Roman"/>
          <w:spacing w:val="4"/>
          <w:sz w:val="24"/>
          <w:szCs w:val="24"/>
        </w:rPr>
        <w:softHyphen/>
      </w:r>
      <w:r w:rsidRPr="0024030E">
        <w:rPr>
          <w:rFonts w:ascii="Times New Roman" w:hAnsi="Times New Roman"/>
          <w:sz w:val="24"/>
          <w:szCs w:val="24"/>
        </w:rPr>
        <w:t>рядных слагаемых.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9"/>
          <w:sz w:val="24"/>
          <w:szCs w:val="24"/>
        </w:rPr>
      </w:pPr>
      <w:r w:rsidRPr="0024030E">
        <w:rPr>
          <w:rFonts w:ascii="Times New Roman" w:hAnsi="Times New Roman"/>
          <w:spacing w:val="9"/>
          <w:sz w:val="24"/>
          <w:szCs w:val="24"/>
        </w:rPr>
        <w:t xml:space="preserve"> Увеличение (уменьшение) числа в 10,  100, 1000 раз.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030E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24030E">
        <w:rPr>
          <w:rFonts w:ascii="Times New Roman" w:hAnsi="Times New Roman"/>
          <w:b/>
          <w:sz w:val="24"/>
          <w:szCs w:val="24"/>
        </w:rPr>
        <w:t>Величины (15 ч)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z w:val="24"/>
          <w:szCs w:val="24"/>
        </w:rPr>
        <w:t xml:space="preserve">    Единицы длины: миллиметр, сантиметр, дециметр, метр, </w:t>
      </w:r>
      <w:r w:rsidRPr="0024030E">
        <w:rPr>
          <w:rFonts w:ascii="Times New Roman" w:hAnsi="Times New Roman"/>
          <w:spacing w:val="8"/>
          <w:sz w:val="24"/>
          <w:szCs w:val="24"/>
        </w:rPr>
        <w:t>километр. Соотношения между ними.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z w:val="24"/>
          <w:szCs w:val="24"/>
        </w:rPr>
        <w:t xml:space="preserve">   Единицы площади: квадратный миллиметр, квадратный сантиметр, квадратный дециметр, квадратный метр, квадрат</w:t>
      </w:r>
      <w:r w:rsidRPr="0024030E">
        <w:rPr>
          <w:rFonts w:ascii="Times New Roman" w:hAnsi="Times New Roman"/>
          <w:sz w:val="24"/>
          <w:szCs w:val="24"/>
        </w:rPr>
        <w:softHyphen/>
      </w:r>
      <w:r w:rsidRPr="0024030E">
        <w:rPr>
          <w:rFonts w:ascii="Times New Roman" w:hAnsi="Times New Roman"/>
          <w:spacing w:val="9"/>
          <w:sz w:val="24"/>
          <w:szCs w:val="24"/>
        </w:rPr>
        <w:t>ный километр. Соотношения между ними.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2"/>
          <w:sz w:val="24"/>
          <w:szCs w:val="24"/>
        </w:rPr>
        <w:t xml:space="preserve">    Единицы массы: грамм, килограмм, центнер, тонна. Соот</w:t>
      </w:r>
      <w:r w:rsidRPr="0024030E">
        <w:rPr>
          <w:rFonts w:ascii="Times New Roman" w:hAnsi="Times New Roman"/>
          <w:spacing w:val="2"/>
          <w:sz w:val="24"/>
          <w:szCs w:val="24"/>
        </w:rPr>
        <w:softHyphen/>
      </w:r>
      <w:r w:rsidRPr="0024030E">
        <w:rPr>
          <w:rFonts w:ascii="Times New Roman" w:hAnsi="Times New Roman"/>
          <w:spacing w:val="8"/>
          <w:sz w:val="24"/>
          <w:szCs w:val="24"/>
        </w:rPr>
        <w:t>ношения между ними.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10"/>
          <w:sz w:val="24"/>
          <w:szCs w:val="24"/>
        </w:rPr>
        <w:t xml:space="preserve">   Единицы времени: секунда, минута, час, сутки, месяц, </w:t>
      </w:r>
      <w:r w:rsidRPr="0024030E">
        <w:rPr>
          <w:rFonts w:ascii="Times New Roman" w:hAnsi="Times New Roman"/>
          <w:spacing w:val="3"/>
          <w:sz w:val="24"/>
          <w:szCs w:val="24"/>
        </w:rPr>
        <w:t xml:space="preserve">год, век. Соотношения между ними. Задачи на определение </w:t>
      </w:r>
      <w:r w:rsidRPr="0024030E">
        <w:rPr>
          <w:rFonts w:ascii="Times New Roman" w:hAnsi="Times New Roman"/>
          <w:spacing w:val="8"/>
          <w:sz w:val="24"/>
          <w:szCs w:val="24"/>
        </w:rPr>
        <w:t>начала, конца события, его продолжительности.</w:t>
      </w:r>
    </w:p>
    <w:p w:rsidR="0024030E" w:rsidRPr="0024030E" w:rsidRDefault="0024030E" w:rsidP="0024030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30E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</w:rPr>
        <w:t xml:space="preserve">                           Сложение и вычитание </w:t>
      </w:r>
      <w:r w:rsidRPr="0024030E">
        <w:rPr>
          <w:rFonts w:ascii="Times New Roman" w:eastAsia="Calibri" w:hAnsi="Times New Roman" w:cs="Times New Roman"/>
          <w:b/>
          <w:color w:val="000000"/>
          <w:spacing w:val="6"/>
          <w:sz w:val="24"/>
          <w:szCs w:val="24"/>
        </w:rPr>
        <w:t>(9 ч)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7"/>
          <w:sz w:val="24"/>
          <w:szCs w:val="24"/>
        </w:rPr>
        <w:t xml:space="preserve">  Сложение и вычитание (обобщение и систематизация </w:t>
      </w:r>
      <w:r w:rsidRPr="0024030E">
        <w:rPr>
          <w:rFonts w:ascii="Times New Roman" w:hAnsi="Times New Roman"/>
          <w:sz w:val="24"/>
          <w:szCs w:val="24"/>
        </w:rPr>
        <w:t>знаний): задачи, решаемые сложением и вычитанием; сложе</w:t>
      </w:r>
      <w:r w:rsidRPr="0024030E">
        <w:rPr>
          <w:rFonts w:ascii="Times New Roman" w:hAnsi="Times New Roman"/>
          <w:sz w:val="24"/>
          <w:szCs w:val="24"/>
        </w:rPr>
        <w:softHyphen/>
        <w:t>ние и вычитание с числом 0; переместительное и сочетатель</w:t>
      </w:r>
      <w:r w:rsidRPr="0024030E">
        <w:rPr>
          <w:rFonts w:ascii="Times New Roman" w:hAnsi="Times New Roman"/>
          <w:sz w:val="24"/>
          <w:szCs w:val="24"/>
        </w:rPr>
        <w:softHyphen/>
      </w:r>
      <w:r w:rsidRPr="0024030E">
        <w:rPr>
          <w:rFonts w:ascii="Times New Roman" w:hAnsi="Times New Roman"/>
          <w:spacing w:val="6"/>
          <w:sz w:val="24"/>
          <w:szCs w:val="24"/>
        </w:rPr>
        <w:t>ное свойства сложения и их использование для рационали</w:t>
      </w:r>
      <w:r w:rsidRPr="0024030E">
        <w:rPr>
          <w:rFonts w:ascii="Times New Roman" w:hAnsi="Times New Roman"/>
          <w:spacing w:val="6"/>
          <w:sz w:val="24"/>
          <w:szCs w:val="24"/>
        </w:rPr>
        <w:softHyphen/>
      </w:r>
      <w:r w:rsidRPr="0024030E">
        <w:rPr>
          <w:rFonts w:ascii="Times New Roman" w:hAnsi="Times New Roman"/>
          <w:spacing w:val="3"/>
          <w:sz w:val="24"/>
          <w:szCs w:val="24"/>
        </w:rPr>
        <w:t>зации вычислений; взаимосвязь между компонентами и ре</w:t>
      </w:r>
      <w:r w:rsidRPr="0024030E">
        <w:rPr>
          <w:rFonts w:ascii="Times New Roman" w:hAnsi="Times New Roman"/>
          <w:spacing w:val="3"/>
          <w:sz w:val="24"/>
          <w:szCs w:val="24"/>
        </w:rPr>
        <w:softHyphen/>
      </w:r>
      <w:r w:rsidRPr="0024030E">
        <w:rPr>
          <w:rFonts w:ascii="Times New Roman" w:hAnsi="Times New Roman"/>
          <w:spacing w:val="13"/>
          <w:sz w:val="24"/>
          <w:szCs w:val="24"/>
        </w:rPr>
        <w:t xml:space="preserve">зультатами сложения и вычитания; способы проверки </w:t>
      </w:r>
      <w:r w:rsidRPr="0024030E">
        <w:rPr>
          <w:rFonts w:ascii="Times New Roman" w:hAnsi="Times New Roman"/>
          <w:spacing w:val="9"/>
          <w:sz w:val="24"/>
          <w:szCs w:val="24"/>
        </w:rPr>
        <w:t>сложения и вычитания.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7"/>
          <w:sz w:val="24"/>
          <w:szCs w:val="24"/>
        </w:rPr>
      </w:pPr>
      <w:r w:rsidRPr="0024030E">
        <w:rPr>
          <w:rFonts w:ascii="Times New Roman" w:hAnsi="Times New Roman"/>
          <w:spacing w:val="7"/>
          <w:sz w:val="24"/>
          <w:szCs w:val="24"/>
        </w:rPr>
        <w:t xml:space="preserve">                         Решение уравнений вида: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7"/>
          <w:sz w:val="24"/>
          <w:szCs w:val="24"/>
        </w:rPr>
      </w:pPr>
      <w:r w:rsidRPr="0024030E">
        <w:rPr>
          <w:rFonts w:ascii="Times New Roman" w:hAnsi="Times New Roman"/>
          <w:spacing w:val="7"/>
          <w:sz w:val="24"/>
          <w:szCs w:val="24"/>
        </w:rPr>
        <w:t>х+312=654+79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7"/>
          <w:sz w:val="24"/>
          <w:szCs w:val="24"/>
        </w:rPr>
      </w:pPr>
      <w:r w:rsidRPr="0024030E">
        <w:rPr>
          <w:rFonts w:ascii="Times New Roman" w:hAnsi="Times New Roman"/>
          <w:spacing w:val="7"/>
          <w:sz w:val="24"/>
          <w:szCs w:val="24"/>
        </w:rPr>
        <w:t>729-х=217+163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i/>
          <w:iCs/>
          <w:spacing w:val="6"/>
          <w:sz w:val="24"/>
          <w:szCs w:val="24"/>
        </w:rPr>
        <w:t xml:space="preserve">х- </w:t>
      </w:r>
      <w:r w:rsidRPr="0024030E">
        <w:rPr>
          <w:rFonts w:ascii="Times New Roman" w:hAnsi="Times New Roman"/>
          <w:spacing w:val="6"/>
          <w:sz w:val="24"/>
          <w:szCs w:val="24"/>
        </w:rPr>
        <w:t>137 = 500 -140.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z w:val="24"/>
          <w:szCs w:val="24"/>
        </w:rPr>
        <w:t xml:space="preserve"> Устное сложение и вычитание чисел в случаях, сводимых к действиям в пределах 100, и письменное </w:t>
      </w:r>
      <w:r w:rsidRPr="0024030E">
        <w:rPr>
          <w:rFonts w:ascii="Times New Roman" w:hAnsi="Times New Roman"/>
          <w:i/>
          <w:iCs/>
          <w:sz w:val="24"/>
          <w:szCs w:val="24"/>
        </w:rPr>
        <w:t xml:space="preserve">— </w:t>
      </w:r>
      <w:r w:rsidRPr="0024030E">
        <w:rPr>
          <w:rFonts w:ascii="Times New Roman" w:hAnsi="Times New Roman"/>
          <w:sz w:val="24"/>
          <w:szCs w:val="24"/>
        </w:rPr>
        <w:t xml:space="preserve">в остальных </w:t>
      </w:r>
      <w:r w:rsidRPr="0024030E">
        <w:rPr>
          <w:rFonts w:ascii="Times New Roman" w:hAnsi="Times New Roman"/>
          <w:spacing w:val="1"/>
          <w:sz w:val="24"/>
          <w:szCs w:val="24"/>
        </w:rPr>
        <w:t>случаях.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9"/>
          <w:sz w:val="24"/>
          <w:szCs w:val="24"/>
        </w:rPr>
      </w:pPr>
      <w:r w:rsidRPr="0024030E">
        <w:rPr>
          <w:rFonts w:ascii="Times New Roman" w:hAnsi="Times New Roman"/>
          <w:spacing w:val="9"/>
          <w:sz w:val="24"/>
          <w:szCs w:val="24"/>
        </w:rPr>
        <w:lastRenderedPageBreak/>
        <w:t>Сложение и вычитание значений величин.</w:t>
      </w:r>
    </w:p>
    <w:p w:rsidR="0024030E" w:rsidRPr="0024030E" w:rsidRDefault="0024030E" w:rsidP="0024030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030E">
        <w:rPr>
          <w:rFonts w:ascii="Times New Roman" w:hAnsi="Times New Roman"/>
          <w:b/>
          <w:sz w:val="24"/>
          <w:szCs w:val="24"/>
        </w:rPr>
        <w:t xml:space="preserve">                                    Умножение и деление (75 ч)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z w:val="24"/>
          <w:szCs w:val="24"/>
        </w:rPr>
        <w:t xml:space="preserve">  Умножение и деление (обобщение и систематизация зна</w:t>
      </w:r>
      <w:r w:rsidRPr="0024030E">
        <w:rPr>
          <w:rFonts w:ascii="Times New Roman" w:hAnsi="Times New Roman"/>
          <w:sz w:val="24"/>
          <w:szCs w:val="24"/>
        </w:rPr>
        <w:softHyphen/>
        <w:t>ний): задачи, решаемые умножением и делением; случаи ум</w:t>
      </w:r>
      <w:r w:rsidRPr="0024030E">
        <w:rPr>
          <w:rFonts w:ascii="Times New Roman" w:hAnsi="Times New Roman"/>
          <w:sz w:val="24"/>
          <w:szCs w:val="24"/>
        </w:rPr>
        <w:softHyphen/>
        <w:t xml:space="preserve">ножения с числами 1 и 0; деление числа 0 и невозможность </w:t>
      </w:r>
      <w:r w:rsidRPr="0024030E">
        <w:rPr>
          <w:rFonts w:ascii="Times New Roman" w:hAnsi="Times New Roman"/>
          <w:spacing w:val="5"/>
          <w:sz w:val="24"/>
          <w:szCs w:val="24"/>
        </w:rPr>
        <w:t xml:space="preserve">деления на 0; переместительное и сочетательное свойства </w:t>
      </w:r>
      <w:r w:rsidRPr="0024030E">
        <w:rPr>
          <w:rFonts w:ascii="Times New Roman" w:hAnsi="Times New Roman"/>
          <w:sz w:val="24"/>
          <w:szCs w:val="24"/>
        </w:rPr>
        <w:t>умножения, распределительное свойство умножения относи</w:t>
      </w:r>
      <w:r w:rsidRPr="0024030E">
        <w:rPr>
          <w:rFonts w:ascii="Times New Roman" w:hAnsi="Times New Roman"/>
          <w:sz w:val="24"/>
          <w:szCs w:val="24"/>
        </w:rPr>
        <w:softHyphen/>
      </w:r>
      <w:r w:rsidRPr="0024030E">
        <w:rPr>
          <w:rFonts w:ascii="Times New Roman" w:hAnsi="Times New Roman"/>
          <w:spacing w:val="5"/>
          <w:sz w:val="24"/>
          <w:szCs w:val="24"/>
        </w:rPr>
        <w:t>тельно сложения; рационализация вычислений на основе пе</w:t>
      </w:r>
      <w:r w:rsidRPr="0024030E">
        <w:rPr>
          <w:rFonts w:ascii="Times New Roman" w:hAnsi="Times New Roman"/>
          <w:spacing w:val="5"/>
          <w:sz w:val="24"/>
          <w:szCs w:val="24"/>
        </w:rPr>
        <w:softHyphen/>
      </w:r>
      <w:r w:rsidRPr="0024030E">
        <w:rPr>
          <w:rFonts w:ascii="Times New Roman" w:hAnsi="Times New Roman"/>
          <w:spacing w:val="8"/>
          <w:sz w:val="24"/>
          <w:szCs w:val="24"/>
        </w:rPr>
        <w:t>рестановки множителей, умножения суммы на число и чис</w:t>
      </w:r>
      <w:r w:rsidRPr="0024030E">
        <w:rPr>
          <w:rFonts w:ascii="Times New Roman" w:hAnsi="Times New Roman"/>
          <w:spacing w:val="8"/>
          <w:sz w:val="24"/>
          <w:szCs w:val="24"/>
        </w:rPr>
        <w:softHyphen/>
      </w:r>
      <w:r w:rsidRPr="0024030E">
        <w:rPr>
          <w:rFonts w:ascii="Times New Roman" w:hAnsi="Times New Roman"/>
          <w:spacing w:val="10"/>
          <w:sz w:val="24"/>
          <w:szCs w:val="24"/>
        </w:rPr>
        <w:t>ла на сумму, деления суммы на число, умножения и деле</w:t>
      </w:r>
      <w:r w:rsidRPr="0024030E">
        <w:rPr>
          <w:rFonts w:ascii="Times New Roman" w:hAnsi="Times New Roman"/>
          <w:spacing w:val="10"/>
          <w:sz w:val="24"/>
          <w:szCs w:val="24"/>
        </w:rPr>
        <w:softHyphen/>
      </w:r>
      <w:r w:rsidRPr="0024030E">
        <w:rPr>
          <w:rFonts w:ascii="Times New Roman" w:hAnsi="Times New Roman"/>
          <w:spacing w:val="24"/>
          <w:sz w:val="24"/>
          <w:szCs w:val="24"/>
        </w:rPr>
        <w:t xml:space="preserve">ния числа на произведение; взаимосвязь между </w:t>
      </w:r>
      <w:r w:rsidRPr="0024030E">
        <w:rPr>
          <w:rFonts w:ascii="Times New Roman" w:hAnsi="Times New Roman"/>
          <w:spacing w:val="6"/>
          <w:sz w:val="24"/>
          <w:szCs w:val="24"/>
        </w:rPr>
        <w:t>компонентами и результатами умножения и деления; спосо</w:t>
      </w:r>
      <w:r w:rsidRPr="0024030E">
        <w:rPr>
          <w:rFonts w:ascii="Times New Roman" w:hAnsi="Times New Roman"/>
          <w:spacing w:val="6"/>
          <w:sz w:val="24"/>
          <w:szCs w:val="24"/>
        </w:rPr>
        <w:softHyphen/>
      </w:r>
      <w:r w:rsidRPr="0024030E">
        <w:rPr>
          <w:rFonts w:ascii="Times New Roman" w:hAnsi="Times New Roman"/>
          <w:spacing w:val="10"/>
          <w:sz w:val="24"/>
          <w:szCs w:val="24"/>
        </w:rPr>
        <w:t>бы проверки умножения и деления.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z w:val="24"/>
          <w:szCs w:val="24"/>
        </w:rPr>
        <w:t xml:space="preserve">   Решение уравнений вида 6 · х = 429 + 120, </w:t>
      </w:r>
      <w:r w:rsidRPr="0024030E">
        <w:rPr>
          <w:rFonts w:ascii="Times New Roman" w:hAnsi="Times New Roman"/>
          <w:i/>
          <w:iCs/>
          <w:sz w:val="24"/>
          <w:szCs w:val="24"/>
        </w:rPr>
        <w:t xml:space="preserve">х </w:t>
      </w:r>
      <w:r w:rsidRPr="0024030E">
        <w:rPr>
          <w:rFonts w:ascii="Times New Roman" w:hAnsi="Times New Roman"/>
          <w:sz w:val="24"/>
          <w:szCs w:val="24"/>
        </w:rPr>
        <w:t>·</w:t>
      </w:r>
      <w:r w:rsidRPr="0024030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4030E">
        <w:rPr>
          <w:rFonts w:ascii="Times New Roman" w:hAnsi="Times New Roman"/>
          <w:sz w:val="24"/>
          <w:szCs w:val="24"/>
        </w:rPr>
        <w:t xml:space="preserve">18 = 270- 50, </w:t>
      </w:r>
      <w:r w:rsidRPr="0024030E">
        <w:rPr>
          <w:rFonts w:ascii="Times New Roman" w:hAnsi="Times New Roman"/>
          <w:spacing w:val="7"/>
          <w:sz w:val="24"/>
          <w:szCs w:val="24"/>
        </w:rPr>
        <w:t>360: х = 630:7 на основе взаимосвязей между компонентами и результатами действий.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20"/>
          <w:sz w:val="24"/>
          <w:szCs w:val="24"/>
        </w:rPr>
        <w:t xml:space="preserve">   Устное умножение и деление на однозначное число </w:t>
      </w:r>
      <w:r w:rsidRPr="0024030E">
        <w:rPr>
          <w:rFonts w:ascii="Times New Roman" w:hAnsi="Times New Roman"/>
          <w:spacing w:val="9"/>
          <w:sz w:val="24"/>
          <w:szCs w:val="24"/>
        </w:rPr>
        <w:t>в случаях, сводимых к действиям в пределах 100; умноже</w:t>
      </w:r>
      <w:r w:rsidRPr="0024030E">
        <w:rPr>
          <w:rFonts w:ascii="Times New Roman" w:hAnsi="Times New Roman"/>
          <w:spacing w:val="9"/>
          <w:sz w:val="24"/>
          <w:szCs w:val="24"/>
        </w:rPr>
        <w:softHyphen/>
      </w:r>
      <w:r w:rsidRPr="0024030E">
        <w:rPr>
          <w:rFonts w:ascii="Times New Roman" w:hAnsi="Times New Roman"/>
          <w:spacing w:val="10"/>
          <w:sz w:val="24"/>
          <w:szCs w:val="24"/>
        </w:rPr>
        <w:t>ние и деление на 10, 100, 1000.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3"/>
          <w:sz w:val="24"/>
          <w:szCs w:val="24"/>
        </w:rPr>
        <w:t xml:space="preserve">    Письменное умножение и деление на однозначное и дву</w:t>
      </w:r>
      <w:r w:rsidRPr="0024030E">
        <w:rPr>
          <w:rFonts w:ascii="Times New Roman" w:hAnsi="Times New Roman"/>
          <w:spacing w:val="3"/>
          <w:sz w:val="24"/>
          <w:szCs w:val="24"/>
        </w:rPr>
        <w:softHyphen/>
      </w:r>
      <w:r w:rsidRPr="0024030E">
        <w:rPr>
          <w:rFonts w:ascii="Times New Roman" w:hAnsi="Times New Roman"/>
          <w:spacing w:val="7"/>
          <w:sz w:val="24"/>
          <w:szCs w:val="24"/>
        </w:rPr>
        <w:t xml:space="preserve">значное числа в пределах миллиона. Письменное умножение </w:t>
      </w:r>
      <w:r w:rsidRPr="0024030E">
        <w:rPr>
          <w:rFonts w:ascii="Times New Roman" w:hAnsi="Times New Roman"/>
          <w:spacing w:val="9"/>
          <w:sz w:val="24"/>
          <w:szCs w:val="24"/>
        </w:rPr>
        <w:t>и деление на трехзначное число (в порядке ознакомления).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z w:val="24"/>
          <w:szCs w:val="24"/>
        </w:rPr>
        <w:t xml:space="preserve">   Умножение и деление значений величин на однозначное </w:t>
      </w:r>
      <w:r w:rsidRPr="0024030E">
        <w:rPr>
          <w:rFonts w:ascii="Times New Roman" w:hAnsi="Times New Roman"/>
          <w:spacing w:val="-2"/>
          <w:sz w:val="24"/>
          <w:szCs w:val="24"/>
        </w:rPr>
        <w:t>число.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7"/>
          <w:sz w:val="24"/>
          <w:szCs w:val="24"/>
        </w:rPr>
        <w:t xml:space="preserve">   Связь между величинами (скорость, время, расстояние; </w:t>
      </w:r>
      <w:r w:rsidRPr="0024030E">
        <w:rPr>
          <w:rFonts w:ascii="Times New Roman" w:hAnsi="Times New Roman"/>
          <w:spacing w:val="3"/>
          <w:sz w:val="24"/>
          <w:szCs w:val="24"/>
        </w:rPr>
        <w:t xml:space="preserve">масса одного предмета, количество предметов, масса всех </w:t>
      </w:r>
      <w:r w:rsidRPr="0024030E">
        <w:rPr>
          <w:rFonts w:ascii="Times New Roman" w:hAnsi="Times New Roman"/>
          <w:spacing w:val="7"/>
          <w:sz w:val="24"/>
          <w:szCs w:val="24"/>
        </w:rPr>
        <w:t>предметов и др.).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8"/>
          <w:sz w:val="24"/>
          <w:szCs w:val="24"/>
        </w:rPr>
        <w:t xml:space="preserve">                  В течение всего года проводится: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24030E">
        <w:rPr>
          <w:rFonts w:ascii="Times New Roman" w:hAnsi="Times New Roman"/>
          <w:spacing w:val="2"/>
          <w:sz w:val="24"/>
          <w:szCs w:val="24"/>
        </w:rPr>
        <w:t>- вычисление  значений   числовых   выражений   в   2 — 4</w:t>
      </w:r>
      <w:r w:rsidRPr="0024030E">
        <w:rPr>
          <w:rFonts w:ascii="Times New Roman" w:hAnsi="Times New Roman"/>
          <w:spacing w:val="11"/>
          <w:sz w:val="24"/>
          <w:szCs w:val="24"/>
        </w:rPr>
        <w:t>действия (со скобками и без них), требующих применения</w:t>
      </w:r>
      <w:r w:rsidRPr="0024030E">
        <w:rPr>
          <w:rFonts w:ascii="Times New Roman" w:hAnsi="Times New Roman"/>
          <w:sz w:val="24"/>
          <w:szCs w:val="24"/>
        </w:rPr>
        <w:t>всех    изученных    правил    о    порядке    выполнения    дей</w:t>
      </w:r>
      <w:r w:rsidRPr="0024030E">
        <w:rPr>
          <w:rFonts w:ascii="Times New Roman" w:hAnsi="Times New Roman"/>
          <w:sz w:val="24"/>
          <w:szCs w:val="24"/>
        </w:rPr>
        <w:softHyphen/>
      </w:r>
      <w:r w:rsidRPr="0024030E">
        <w:rPr>
          <w:rFonts w:ascii="Times New Roman" w:hAnsi="Times New Roman"/>
          <w:spacing w:val="3"/>
          <w:sz w:val="24"/>
          <w:szCs w:val="24"/>
        </w:rPr>
        <w:t>ствий;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8"/>
          <w:sz w:val="24"/>
          <w:szCs w:val="24"/>
        </w:rPr>
        <w:t>- решение задач в одно действие, раскрывающих: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5"/>
          <w:sz w:val="24"/>
          <w:szCs w:val="24"/>
        </w:rPr>
        <w:t>а)</w:t>
      </w:r>
      <w:r w:rsidRPr="0024030E">
        <w:rPr>
          <w:rFonts w:ascii="Times New Roman" w:hAnsi="Times New Roman"/>
          <w:spacing w:val="7"/>
          <w:sz w:val="24"/>
          <w:szCs w:val="24"/>
        </w:rPr>
        <w:t>смысл арифметических действий;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-1"/>
          <w:sz w:val="24"/>
          <w:szCs w:val="24"/>
        </w:rPr>
        <w:t>б)</w:t>
      </w:r>
      <w:r w:rsidRPr="0024030E">
        <w:rPr>
          <w:rFonts w:ascii="Times New Roman" w:hAnsi="Times New Roman"/>
          <w:spacing w:val="7"/>
          <w:sz w:val="24"/>
          <w:szCs w:val="24"/>
        </w:rPr>
        <w:t>нахождение неизвестных компонентов действий;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-3"/>
          <w:sz w:val="24"/>
          <w:szCs w:val="24"/>
        </w:rPr>
        <w:t>в)</w:t>
      </w:r>
      <w:r w:rsidRPr="0024030E">
        <w:rPr>
          <w:rFonts w:ascii="Times New Roman" w:hAnsi="Times New Roman"/>
          <w:spacing w:val="3"/>
          <w:sz w:val="24"/>
          <w:szCs w:val="24"/>
        </w:rPr>
        <w:t xml:space="preserve">отношения </w:t>
      </w:r>
      <w:r w:rsidRPr="0024030E">
        <w:rPr>
          <w:rFonts w:ascii="Times New Roman" w:hAnsi="Times New Roman"/>
          <w:i/>
          <w:iCs/>
          <w:spacing w:val="3"/>
          <w:sz w:val="24"/>
          <w:szCs w:val="24"/>
        </w:rPr>
        <w:t>больше, меньше, равно;,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-6"/>
          <w:sz w:val="24"/>
          <w:szCs w:val="24"/>
        </w:rPr>
        <w:t>г)</w:t>
      </w:r>
      <w:r w:rsidRPr="0024030E">
        <w:rPr>
          <w:rFonts w:ascii="Times New Roman" w:hAnsi="Times New Roman"/>
          <w:spacing w:val="7"/>
          <w:sz w:val="24"/>
          <w:szCs w:val="24"/>
        </w:rPr>
        <w:t>взаимосвязь между величинами;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z w:val="24"/>
          <w:szCs w:val="24"/>
        </w:rPr>
        <w:t>-решение задач в 2 — 4 действия;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24030E">
        <w:rPr>
          <w:rFonts w:ascii="Times New Roman" w:hAnsi="Times New Roman"/>
          <w:sz w:val="24"/>
          <w:szCs w:val="24"/>
        </w:rPr>
        <w:t xml:space="preserve"> -</w:t>
      </w:r>
      <w:r w:rsidRPr="0024030E">
        <w:rPr>
          <w:rFonts w:ascii="Times New Roman" w:hAnsi="Times New Roman"/>
          <w:spacing w:val="8"/>
          <w:sz w:val="24"/>
          <w:szCs w:val="24"/>
        </w:rPr>
        <w:t>решение задач на распознавание геометрических фи</w:t>
      </w:r>
      <w:r w:rsidRPr="0024030E">
        <w:rPr>
          <w:rFonts w:ascii="Times New Roman" w:hAnsi="Times New Roman"/>
          <w:spacing w:val="8"/>
          <w:sz w:val="24"/>
          <w:szCs w:val="24"/>
        </w:rPr>
        <w:softHyphen/>
      </w:r>
      <w:r w:rsidRPr="0024030E">
        <w:rPr>
          <w:rFonts w:ascii="Times New Roman" w:hAnsi="Times New Roman"/>
          <w:sz w:val="24"/>
          <w:szCs w:val="24"/>
        </w:rPr>
        <w:t>гур в составе более сложных; разбиение фигуры па задан</w:t>
      </w:r>
      <w:r w:rsidRPr="0024030E">
        <w:rPr>
          <w:rFonts w:ascii="Times New Roman" w:hAnsi="Times New Roman"/>
          <w:sz w:val="24"/>
          <w:szCs w:val="24"/>
        </w:rPr>
        <w:softHyphen/>
      </w:r>
      <w:r w:rsidRPr="0024030E">
        <w:rPr>
          <w:rFonts w:ascii="Times New Roman" w:hAnsi="Times New Roman"/>
          <w:spacing w:val="3"/>
          <w:sz w:val="24"/>
          <w:szCs w:val="24"/>
        </w:rPr>
        <w:t>ные части; составление заданной фигуры из 2 — 3 ее частей;</w:t>
      </w:r>
    </w:p>
    <w:p w:rsidR="0024030E" w:rsidRPr="003D6044" w:rsidRDefault="0024030E" w:rsidP="003D6044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30E">
        <w:rPr>
          <w:rFonts w:ascii="Times New Roman" w:hAnsi="Times New Roman"/>
          <w:spacing w:val="11"/>
          <w:sz w:val="24"/>
          <w:szCs w:val="24"/>
        </w:rPr>
        <w:lastRenderedPageBreak/>
        <w:t>построение изученных фигур с помощью линейки и цир</w:t>
      </w:r>
      <w:r w:rsidRPr="0024030E">
        <w:rPr>
          <w:rFonts w:ascii="Times New Roman" w:hAnsi="Times New Roman"/>
          <w:spacing w:val="11"/>
          <w:sz w:val="24"/>
          <w:szCs w:val="24"/>
        </w:rPr>
        <w:softHyphen/>
      </w:r>
      <w:r w:rsidRPr="0024030E">
        <w:rPr>
          <w:rFonts w:ascii="Times New Roman" w:hAnsi="Times New Roman"/>
          <w:spacing w:val="1"/>
          <w:sz w:val="24"/>
          <w:szCs w:val="24"/>
        </w:rPr>
        <w:t>куля.</w:t>
      </w:r>
      <w:r w:rsidR="003D6044">
        <w:rPr>
          <w:rFonts w:ascii="Times New Roman" w:hAnsi="Times New Roman"/>
          <w:sz w:val="24"/>
          <w:szCs w:val="24"/>
        </w:rPr>
        <w:br/>
      </w:r>
      <w:r w:rsidRPr="0024030E">
        <w:rPr>
          <w:rFonts w:ascii="Times New Roman" w:hAnsi="Times New Roman"/>
          <w:b/>
          <w:sz w:val="24"/>
          <w:szCs w:val="24"/>
        </w:rPr>
        <w:t xml:space="preserve">Систематизация и обобщение </w:t>
      </w:r>
      <w:r w:rsidRPr="0024030E">
        <w:rPr>
          <w:rFonts w:ascii="Times New Roman" w:hAnsi="Times New Roman"/>
          <w:b/>
          <w:spacing w:val="3"/>
          <w:sz w:val="24"/>
          <w:szCs w:val="24"/>
        </w:rPr>
        <w:t xml:space="preserve">всего изученного </w:t>
      </w:r>
      <w:r w:rsidRPr="0024030E">
        <w:rPr>
          <w:rFonts w:ascii="Times New Roman" w:hAnsi="Times New Roman"/>
          <w:b/>
          <w:spacing w:val="17"/>
          <w:sz w:val="24"/>
          <w:szCs w:val="24"/>
        </w:rPr>
        <w:t>(16</w:t>
      </w:r>
      <w:r w:rsidRPr="0024030E">
        <w:rPr>
          <w:rFonts w:ascii="Times New Roman" w:hAnsi="Times New Roman"/>
          <w:b/>
          <w:spacing w:val="3"/>
          <w:sz w:val="24"/>
          <w:szCs w:val="24"/>
        </w:rPr>
        <w:t xml:space="preserve"> ч)</w:t>
      </w:r>
    </w:p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spacing w:val="3"/>
          <w:sz w:val="24"/>
          <w:szCs w:val="24"/>
        </w:rPr>
      </w:pPr>
    </w:p>
    <w:p w:rsidR="0024030E" w:rsidRPr="003D6044" w:rsidRDefault="00931357" w:rsidP="00931357">
      <w:pPr>
        <w:pStyle w:val="a9"/>
        <w:spacing w:line="360" w:lineRule="auto"/>
        <w:ind w:firstLine="709"/>
        <w:jc w:val="center"/>
        <w:rPr>
          <w:rFonts w:ascii="Times New Roman" w:hAnsi="Times New Roman"/>
          <w:b/>
          <w:spacing w:val="3"/>
          <w:sz w:val="28"/>
          <w:szCs w:val="24"/>
        </w:rPr>
      </w:pPr>
      <w:r w:rsidRPr="003D6044">
        <w:rPr>
          <w:rFonts w:ascii="Times New Roman" w:hAnsi="Times New Roman"/>
          <w:b/>
          <w:spacing w:val="3"/>
          <w:sz w:val="28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4977"/>
      </w:tblGrid>
      <w:tr w:rsidR="00931357" w:rsidTr="008F11DB">
        <w:trPr>
          <w:trHeight w:val="375"/>
        </w:trPr>
        <w:tc>
          <w:tcPr>
            <w:tcW w:w="4320" w:type="dxa"/>
          </w:tcPr>
          <w:p w:rsidR="00931357" w:rsidRPr="00931357" w:rsidRDefault="00931357" w:rsidP="008F11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5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примерной программы</w:t>
            </w:r>
          </w:p>
        </w:tc>
        <w:tc>
          <w:tcPr>
            <w:tcW w:w="4977" w:type="dxa"/>
          </w:tcPr>
          <w:p w:rsidR="00931357" w:rsidRPr="00931357" w:rsidRDefault="00931357" w:rsidP="008F11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5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примерной программы</w:t>
            </w:r>
          </w:p>
        </w:tc>
      </w:tr>
      <w:tr w:rsidR="00931357" w:rsidTr="008F11DB">
        <w:trPr>
          <w:trHeight w:val="219"/>
        </w:trPr>
        <w:tc>
          <w:tcPr>
            <w:tcW w:w="4320" w:type="dxa"/>
          </w:tcPr>
          <w:p w:rsidR="00931357" w:rsidRPr="00931357" w:rsidRDefault="00931357" w:rsidP="008F11DB">
            <w:pPr>
              <w:pStyle w:val="a9"/>
              <w:spacing w:line="36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1357">
              <w:rPr>
                <w:rFonts w:ascii="Times New Roman" w:hAnsi="Times New Roman"/>
                <w:sz w:val="24"/>
                <w:szCs w:val="24"/>
              </w:rPr>
              <w:t xml:space="preserve">  Числа от 1 до 1000 ( продолжение)</w:t>
            </w:r>
          </w:p>
        </w:tc>
        <w:tc>
          <w:tcPr>
            <w:tcW w:w="4977" w:type="dxa"/>
          </w:tcPr>
          <w:p w:rsidR="00931357" w:rsidRPr="00931357" w:rsidRDefault="00D31AFA" w:rsidP="008F11DB">
            <w:pPr>
              <w:pStyle w:val="a9"/>
              <w:spacing w:line="36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721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E44C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31357" w:rsidTr="008F11DB">
        <w:trPr>
          <w:trHeight w:val="280"/>
        </w:trPr>
        <w:tc>
          <w:tcPr>
            <w:tcW w:w="4320" w:type="dxa"/>
          </w:tcPr>
          <w:p w:rsidR="00931357" w:rsidRPr="00931357" w:rsidRDefault="00931357" w:rsidP="008F11DB">
            <w:pPr>
              <w:pStyle w:val="a9"/>
              <w:spacing w:line="360" w:lineRule="auto"/>
              <w:ind w:left="371" w:firstLine="709"/>
              <w:jc w:val="both"/>
              <w:rPr>
                <w:rFonts w:ascii="Times New Roman" w:hAnsi="Times New Roman"/>
                <w:b/>
                <w:spacing w:val="3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Нумерация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Pr="009221B8">
              <w:rPr>
                <w:rFonts w:ascii="Times New Roman" w:hAnsi="Times New Roman"/>
                <w:i/>
                <w:sz w:val="28"/>
                <w:szCs w:val="28"/>
              </w:rPr>
              <w:t xml:space="preserve">               </w:t>
            </w:r>
          </w:p>
        </w:tc>
        <w:tc>
          <w:tcPr>
            <w:tcW w:w="4977" w:type="dxa"/>
          </w:tcPr>
          <w:p w:rsidR="00931357" w:rsidRPr="00931357" w:rsidRDefault="008876FF" w:rsidP="008F11DB">
            <w:pPr>
              <w:pStyle w:val="a9"/>
              <w:spacing w:line="36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31357" w:rsidTr="008F11DB">
        <w:trPr>
          <w:trHeight w:val="286"/>
        </w:trPr>
        <w:tc>
          <w:tcPr>
            <w:tcW w:w="4320" w:type="dxa"/>
          </w:tcPr>
          <w:p w:rsidR="00931357" w:rsidRPr="00931357" w:rsidRDefault="00931357" w:rsidP="008F11DB">
            <w:pPr>
              <w:pStyle w:val="a9"/>
              <w:spacing w:line="360" w:lineRule="auto"/>
              <w:ind w:left="371" w:firstLine="709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     </w:t>
            </w:r>
            <w:r w:rsidRPr="00931357">
              <w:rPr>
                <w:rFonts w:ascii="Times New Roman" w:hAnsi="Times New Roman"/>
                <w:spacing w:val="3"/>
                <w:sz w:val="24"/>
                <w:szCs w:val="24"/>
              </w:rPr>
              <w:t>Величины</w:t>
            </w:r>
          </w:p>
        </w:tc>
        <w:tc>
          <w:tcPr>
            <w:tcW w:w="4977" w:type="dxa"/>
          </w:tcPr>
          <w:p w:rsidR="00931357" w:rsidRPr="00931357" w:rsidRDefault="008876FF" w:rsidP="008F11DB">
            <w:pPr>
              <w:pStyle w:val="a9"/>
              <w:spacing w:line="36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931357" w:rsidTr="008F11DB">
        <w:trPr>
          <w:trHeight w:val="579"/>
        </w:trPr>
        <w:tc>
          <w:tcPr>
            <w:tcW w:w="4320" w:type="dxa"/>
          </w:tcPr>
          <w:p w:rsidR="00931357" w:rsidRPr="00931357" w:rsidRDefault="00931357" w:rsidP="008F11DB">
            <w:pPr>
              <w:pStyle w:val="a9"/>
              <w:spacing w:line="36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           </w:t>
            </w:r>
            <w:r w:rsidRPr="0093135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Сложение и  вычитание </w:t>
            </w:r>
          </w:p>
        </w:tc>
        <w:tc>
          <w:tcPr>
            <w:tcW w:w="4977" w:type="dxa"/>
          </w:tcPr>
          <w:p w:rsidR="00931357" w:rsidRPr="00931357" w:rsidRDefault="00D31AFA" w:rsidP="008F11DB">
            <w:pPr>
              <w:pStyle w:val="a9"/>
              <w:spacing w:line="36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7212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931357" w:rsidTr="008F11DB">
        <w:trPr>
          <w:trHeight w:val="677"/>
        </w:trPr>
        <w:tc>
          <w:tcPr>
            <w:tcW w:w="4320" w:type="dxa"/>
          </w:tcPr>
          <w:p w:rsidR="00D31AFA" w:rsidRPr="00D31AFA" w:rsidRDefault="00931357" w:rsidP="008F11DB">
            <w:pPr>
              <w:pStyle w:val="a9"/>
              <w:spacing w:line="360" w:lineRule="auto"/>
              <w:ind w:left="371" w:firstLine="709"/>
              <w:jc w:val="both"/>
              <w:rPr>
                <w:rFonts w:ascii="Times New Roman" w:hAnsi="Times New Roman"/>
                <w:spacing w:val="3"/>
                <w:sz w:val="24"/>
                <w:szCs w:val="24"/>
                <w:lang w:val="en-US"/>
              </w:rPr>
            </w:pPr>
            <w:r w:rsidRPr="0093135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Умножение и деление </w:t>
            </w:r>
          </w:p>
        </w:tc>
        <w:tc>
          <w:tcPr>
            <w:tcW w:w="4977" w:type="dxa"/>
          </w:tcPr>
          <w:p w:rsidR="00931357" w:rsidRPr="00D31AFA" w:rsidRDefault="00D31AFA" w:rsidP="008F11DB">
            <w:pPr>
              <w:pStyle w:val="a9"/>
              <w:spacing w:line="36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val="en-US"/>
              </w:rPr>
            </w:pPr>
            <w:r w:rsidRPr="0047212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D31AFA" w:rsidTr="008F11DB">
        <w:trPr>
          <w:trHeight w:val="451"/>
        </w:trPr>
        <w:tc>
          <w:tcPr>
            <w:tcW w:w="4320" w:type="dxa"/>
          </w:tcPr>
          <w:p w:rsidR="008F11DB" w:rsidRPr="008F11DB" w:rsidRDefault="00D31AFA" w:rsidP="008F11DB">
            <w:pPr>
              <w:pStyle w:val="a9"/>
              <w:spacing w:line="360" w:lineRule="auto"/>
              <w:ind w:left="371" w:firstLine="709"/>
              <w:jc w:val="both"/>
              <w:rPr>
                <w:rFonts w:ascii="Times New Roman" w:hAnsi="Times New Roman"/>
                <w:spacing w:val="3"/>
                <w:sz w:val="24"/>
                <w:szCs w:val="24"/>
                <w:lang w:val="en-US"/>
              </w:rPr>
            </w:pPr>
            <w:r w:rsidRPr="00931357">
              <w:rPr>
                <w:rFonts w:ascii="Times New Roman" w:hAnsi="Times New Roman"/>
                <w:spacing w:val="3"/>
                <w:sz w:val="24"/>
                <w:szCs w:val="24"/>
              </w:rPr>
              <w:t>Сложение и  вычитание</w:t>
            </w:r>
          </w:p>
        </w:tc>
        <w:tc>
          <w:tcPr>
            <w:tcW w:w="4977" w:type="dxa"/>
          </w:tcPr>
          <w:p w:rsidR="00D31AFA" w:rsidRPr="00D31AFA" w:rsidRDefault="00D31AFA" w:rsidP="008F11DB">
            <w:pPr>
              <w:pStyle w:val="a9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D31AFA" w:rsidTr="008F11DB">
        <w:trPr>
          <w:trHeight w:val="937"/>
        </w:trPr>
        <w:tc>
          <w:tcPr>
            <w:tcW w:w="4320" w:type="dxa"/>
          </w:tcPr>
          <w:p w:rsidR="00D31AFA" w:rsidRPr="00D31AFA" w:rsidRDefault="00D31AFA" w:rsidP="008F11DB">
            <w:pPr>
              <w:pStyle w:val="a9"/>
              <w:spacing w:line="36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sz w:val="24"/>
                <w:szCs w:val="24"/>
              </w:rPr>
              <w:t>Числа, которые больше 1000</w:t>
            </w:r>
            <w:r w:rsidRPr="00D31AFA">
              <w:rPr>
                <w:rFonts w:ascii="Times New Roman" w:hAnsi="Times New Roman"/>
                <w:sz w:val="24"/>
                <w:szCs w:val="24"/>
              </w:rPr>
              <w:br/>
              <w:t>Умножение и деление (продолжение).</w:t>
            </w:r>
          </w:p>
        </w:tc>
        <w:tc>
          <w:tcPr>
            <w:tcW w:w="4977" w:type="dxa"/>
          </w:tcPr>
          <w:p w:rsidR="00D31AFA" w:rsidRDefault="008F11DB" w:rsidP="008F11DB">
            <w:pPr>
              <w:pStyle w:val="a9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  <w:p w:rsidR="008F11DB" w:rsidRPr="008F11DB" w:rsidRDefault="008F11DB" w:rsidP="008F11DB">
            <w:pPr>
              <w:pStyle w:val="a9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31357" w:rsidTr="008F11DB">
        <w:trPr>
          <w:trHeight w:val="454"/>
        </w:trPr>
        <w:tc>
          <w:tcPr>
            <w:tcW w:w="4320" w:type="dxa"/>
          </w:tcPr>
          <w:p w:rsidR="00931357" w:rsidRPr="00931357" w:rsidRDefault="00931357" w:rsidP="008F11DB">
            <w:pPr>
              <w:pStyle w:val="a9"/>
              <w:spacing w:line="36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135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                Итоговое повторение </w:t>
            </w:r>
          </w:p>
        </w:tc>
        <w:tc>
          <w:tcPr>
            <w:tcW w:w="4977" w:type="dxa"/>
          </w:tcPr>
          <w:p w:rsidR="00931357" w:rsidRPr="00931357" w:rsidRDefault="00931357" w:rsidP="008F11DB">
            <w:pPr>
              <w:pStyle w:val="a9"/>
              <w:spacing w:line="36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1357">
              <w:rPr>
                <w:rFonts w:ascii="Times New Roman" w:hAnsi="Times New Roman"/>
                <w:spacing w:val="3"/>
                <w:sz w:val="24"/>
                <w:szCs w:val="24"/>
              </w:rPr>
              <w:t>16</w:t>
            </w:r>
          </w:p>
        </w:tc>
      </w:tr>
      <w:tr w:rsidR="003D6044" w:rsidTr="008F11DB">
        <w:trPr>
          <w:trHeight w:val="720"/>
        </w:trPr>
        <w:tc>
          <w:tcPr>
            <w:tcW w:w="9297" w:type="dxa"/>
            <w:gridSpan w:val="2"/>
          </w:tcPr>
          <w:p w:rsidR="003D6044" w:rsidRDefault="00A01475" w:rsidP="008F11DB">
            <w:pPr>
              <w:pStyle w:val="a9"/>
              <w:spacing w:line="360" w:lineRule="auto"/>
              <w:jc w:val="both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Всего: 136</w:t>
            </w:r>
            <w:r w:rsidR="003D6044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часов</w:t>
            </w:r>
          </w:p>
        </w:tc>
      </w:tr>
    </w:tbl>
    <w:p w:rsidR="0024030E" w:rsidRPr="0024030E" w:rsidRDefault="0024030E" w:rsidP="0024030E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spacing w:val="3"/>
          <w:sz w:val="24"/>
          <w:szCs w:val="24"/>
        </w:rPr>
      </w:pPr>
    </w:p>
    <w:p w:rsidR="007A42DD" w:rsidRPr="00D31AFA" w:rsidRDefault="007A42DD" w:rsidP="00D31AFA">
      <w:pPr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7A42DD" w:rsidRPr="00D31AFA" w:rsidSect="00F73299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472123" w:rsidRDefault="007A4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W w:w="1599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4"/>
        <w:gridCol w:w="2252"/>
        <w:gridCol w:w="567"/>
        <w:gridCol w:w="141"/>
        <w:gridCol w:w="47"/>
        <w:gridCol w:w="662"/>
        <w:gridCol w:w="85"/>
        <w:gridCol w:w="902"/>
        <w:gridCol w:w="4016"/>
        <w:gridCol w:w="7"/>
        <w:gridCol w:w="1784"/>
        <w:gridCol w:w="6"/>
        <w:gridCol w:w="6"/>
        <w:gridCol w:w="2468"/>
        <w:gridCol w:w="1851"/>
        <w:gridCol w:w="6"/>
        <w:gridCol w:w="67"/>
        <w:gridCol w:w="538"/>
        <w:gridCol w:w="7"/>
      </w:tblGrid>
      <w:tr w:rsidR="00472123" w:rsidRPr="00472123" w:rsidTr="00D31AFA">
        <w:trPr>
          <w:trHeight w:val="17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52" w:type="dxa"/>
            <w:vMerge w:val="restart"/>
            <w:tcBorders>
              <w:lef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5" w:type="dxa"/>
            <w:gridSpan w:val="3"/>
            <w:vMerge w:val="restart"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Кол. </w:t>
            </w:r>
          </w:p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747" w:type="dxa"/>
            <w:gridSpan w:val="2"/>
            <w:vMerge w:val="restart"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02" w:type="dxa"/>
            <w:vMerge w:val="restart"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4023" w:type="dxa"/>
            <w:gridSpan w:val="2"/>
            <w:vMerge w:val="restart"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6121" w:type="dxa"/>
            <w:gridSpan w:val="6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612" w:type="dxa"/>
            <w:gridSpan w:val="3"/>
            <w:vMerge w:val="restart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Кор- ка</w:t>
            </w:r>
          </w:p>
        </w:tc>
      </w:tr>
      <w:tr w:rsidR="00472123" w:rsidRPr="00472123" w:rsidTr="00D31AFA">
        <w:trPr>
          <w:trHeight w:val="201"/>
        </w:trPr>
        <w:tc>
          <w:tcPr>
            <w:tcW w:w="584" w:type="dxa"/>
            <w:vMerge/>
            <w:tcBorders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vMerge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Merge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gridSpan w:val="2"/>
            <w:vMerge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(знать, уметь)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612" w:type="dxa"/>
            <w:gridSpan w:val="3"/>
            <w:vMerge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265"/>
        </w:trPr>
        <w:tc>
          <w:tcPr>
            <w:tcW w:w="584" w:type="dxa"/>
            <w:vMerge/>
            <w:tcBorders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vMerge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Merge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gridSpan w:val="2"/>
            <w:vMerge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1857" w:type="dxa"/>
            <w:gridSpan w:val="2"/>
            <w:vMerge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gridSpan w:val="3"/>
            <w:vMerge/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410"/>
        </w:trPr>
        <w:tc>
          <w:tcPr>
            <w:tcW w:w="15996" w:type="dxa"/>
            <w:gridSpan w:val="19"/>
            <w:tcBorders>
              <w:bottom w:val="single" w:sz="4" w:space="0" w:color="auto"/>
            </w:tcBorders>
          </w:tcPr>
          <w:p w:rsidR="00472123" w:rsidRPr="00472123" w:rsidRDefault="00DE44C4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четверть (36</w:t>
            </w:r>
            <w:r w:rsidR="00472123"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 1000</w:t>
            </w:r>
          </w:p>
          <w:p w:rsidR="00472123" w:rsidRPr="00472123" w:rsidRDefault="008876FF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</w:t>
            </w:r>
            <w:r w:rsidR="00DE44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2123"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целенаправленность в работе. Формировать навыки самоконтроля.</w:t>
            </w:r>
          </w:p>
          <w:p w:rsidR="00472123" w:rsidRPr="00472123" w:rsidRDefault="00472123" w:rsidP="00D31A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Устранять навыки не критичности, неустойчивости и пониженной самооценки.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Вырабатывать навыки прочного запоминания. Учить обобщать, анализировать</w:t>
            </w:r>
          </w:p>
        </w:tc>
      </w:tr>
      <w:tr w:rsidR="00472123" w:rsidRPr="00472123" w:rsidTr="00AA2A9E">
        <w:trPr>
          <w:trHeight w:val="562"/>
        </w:trPr>
        <w:tc>
          <w:tcPr>
            <w:tcW w:w="584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A0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Нумерация. Счёт предметов. Разряды.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</w:tcBorders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9E" w:rsidRDefault="00AA2A9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9E" w:rsidRPr="00472123" w:rsidRDefault="00AA2A9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учебник,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вспоминают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его  структуру и условные обозначения.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Знакомятся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 темой раздела «Числа от 1 до 1000»,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глаголы.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рабочей тетради с. 3, №1,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вспоминают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, какой ряд чисел  называется натуральным.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  с. 4, 5,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свойства натуральных чисел, разрядные единицы. С опорой на рисунок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 и 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обратных задач.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задачу № 6, составляют схематический рисунок, план решения задач.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нумерацию чисел в пределах 1000.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решать задачи разных видов, выполнять устные и письменные приемы вычисления значения выражения.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искать и находить способы  решения учебных 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осознавать и описывать  результаты учебных  действий, используя математическую терминологию.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- слушать и понимать речь других, отстаивать свою точку зрения, соблюдая правила этикета, формулировать свои затруднения.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мотивацию учебно – познавательной деятельности и личностного смысла учения, стремиться к постоянному расширению знаний для решения новых учебных задач, проявлять интерес к математике.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1128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52" w:type="dxa"/>
          </w:tcPr>
          <w:p w:rsidR="00472123" w:rsidRPr="00472123" w:rsidRDefault="00A01475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действия. Числовые выражения. Порядок выполнения действий.</w:t>
            </w:r>
          </w:p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термины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числовое выражение, арифметические действия, порядок выполнения действий.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тему урока, обосновывают свою точку зрения.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рабочей тетради с. 3 - 4, №3, 8,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устно 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задачу с. 5, №12.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текст параграфа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рассказывают о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правилах  порядка  действий в выражениях, находят значение числовых выражений.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в виде таблицы,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решения задач.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правила порядка выполнения действий.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решать задачи разных видов, повторять устные и письменные приемы вычисления значения выражения, устанавливать  порядок действий в выражениях с 2 действиями, повторять порядок действий.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способность  принимать и сохранять цели и задачи учебной деятельности.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осознавать результаты учебных  действий,  описывать их результаты, используя математическую терминологию, использовать справочник.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- использование речевых средств и средств информационных и коммуникационных и познавательных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мотивацию учебно – познавательной деятельности и личностного смысла учения, проявлять интерес к математике.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3192"/>
        </w:trPr>
        <w:tc>
          <w:tcPr>
            <w:tcW w:w="584" w:type="dxa"/>
          </w:tcPr>
          <w:p w:rsidR="00472123" w:rsidRPr="00472123" w:rsidRDefault="00A01475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pStyle w:val="ParagraphStyle"/>
              <w:tabs>
                <w:tab w:val="center" w:pos="4155"/>
                <w:tab w:val="right" w:pos="8310"/>
              </w:tabs>
              <w:rPr>
                <w:rFonts w:ascii="Times New Roman" w:hAnsi="Times New Roman" w:cs="Times New Roman"/>
              </w:rPr>
            </w:pPr>
            <w:r w:rsidRPr="00472123">
              <w:rPr>
                <w:rFonts w:ascii="Times New Roman" w:hAnsi="Times New Roman" w:cs="Times New Roman"/>
                <w:b/>
              </w:rPr>
              <w:t xml:space="preserve">Используют </w:t>
            </w:r>
            <w:r w:rsidRPr="00472123">
              <w:rPr>
                <w:rFonts w:ascii="Times New Roman" w:hAnsi="Times New Roman" w:cs="Times New Roman"/>
              </w:rPr>
              <w:t xml:space="preserve">в речи термины </w:t>
            </w:r>
            <w:r w:rsidRPr="00472123">
              <w:rPr>
                <w:rFonts w:ascii="Times New Roman" w:hAnsi="Times New Roman" w:cs="Times New Roman"/>
                <w:i/>
              </w:rPr>
              <w:t xml:space="preserve">числовое выражение, арифметические действия, сумма, слагаемое, значение суммы. </w:t>
            </w:r>
            <w:r w:rsidRPr="00472123">
              <w:rPr>
                <w:rFonts w:ascii="Times New Roman" w:hAnsi="Times New Roman" w:cs="Times New Roman"/>
                <w:b/>
              </w:rPr>
              <w:t xml:space="preserve">Определяют </w:t>
            </w:r>
            <w:r w:rsidRPr="00472123">
              <w:rPr>
                <w:rFonts w:ascii="Times New Roman" w:hAnsi="Times New Roman" w:cs="Times New Roman"/>
              </w:rPr>
              <w:t xml:space="preserve">тему урока, обосновывают свою точку зрения. </w:t>
            </w:r>
            <w:r w:rsidRPr="00472123">
              <w:rPr>
                <w:rFonts w:ascii="Times New Roman" w:hAnsi="Times New Roman" w:cs="Times New Roman"/>
                <w:b/>
              </w:rPr>
              <w:t>Складывают  и вычитают</w:t>
            </w:r>
            <w:r w:rsidRPr="00472123">
              <w:rPr>
                <w:rFonts w:ascii="Times New Roman" w:hAnsi="Times New Roman" w:cs="Times New Roman"/>
              </w:rPr>
              <w:t xml:space="preserve">  в столбик многозначные числа, </w:t>
            </w:r>
            <w:r w:rsidRPr="00472123">
              <w:rPr>
                <w:rFonts w:ascii="Times New Roman" w:hAnsi="Times New Roman" w:cs="Times New Roman"/>
                <w:b/>
              </w:rPr>
              <w:t xml:space="preserve">рассматривают </w:t>
            </w:r>
            <w:r w:rsidRPr="00472123">
              <w:rPr>
                <w:rFonts w:ascii="Times New Roman" w:hAnsi="Times New Roman" w:cs="Times New Roman"/>
              </w:rPr>
              <w:t xml:space="preserve">способ сложения нескольких чисел. </w:t>
            </w:r>
            <w:r w:rsidRPr="00472123">
              <w:rPr>
                <w:rFonts w:ascii="Times New Roman" w:hAnsi="Times New Roman" w:cs="Times New Roman"/>
                <w:b/>
              </w:rPr>
              <w:t xml:space="preserve">Используют </w:t>
            </w:r>
            <w:r w:rsidRPr="00472123">
              <w:rPr>
                <w:rFonts w:ascii="Times New Roman" w:hAnsi="Times New Roman" w:cs="Times New Roman"/>
              </w:rPr>
              <w:t xml:space="preserve">переместительное свойство сложения.  </w:t>
            </w:r>
            <w:r w:rsidRPr="00472123">
              <w:rPr>
                <w:rFonts w:ascii="Times New Roman" w:hAnsi="Times New Roman" w:cs="Times New Roman"/>
                <w:b/>
              </w:rPr>
              <w:t xml:space="preserve">Проверяют  </w:t>
            </w:r>
            <w:r w:rsidRPr="00472123">
              <w:rPr>
                <w:rFonts w:ascii="Times New Roman" w:hAnsi="Times New Roman" w:cs="Times New Roman"/>
              </w:rPr>
              <w:t xml:space="preserve">правильность вычислений.  </w:t>
            </w:r>
            <w:r w:rsidRPr="00472123">
              <w:rPr>
                <w:rFonts w:ascii="Times New Roman" w:hAnsi="Times New Roman" w:cs="Times New Roman"/>
                <w:b/>
              </w:rPr>
              <w:t>Решают</w:t>
            </w:r>
            <w:r w:rsidRPr="00472123">
              <w:rPr>
                <w:rFonts w:ascii="Times New Roman" w:hAnsi="Times New Roman" w:cs="Times New Roman"/>
              </w:rPr>
              <w:t xml:space="preserve"> задачи разных видов, </w:t>
            </w:r>
            <w:r w:rsidRPr="00472123">
              <w:rPr>
                <w:rFonts w:ascii="Times New Roman" w:hAnsi="Times New Roman" w:cs="Times New Roman"/>
                <w:b/>
              </w:rPr>
              <w:t>составляют</w:t>
            </w:r>
            <w:r w:rsidRPr="00472123">
              <w:rPr>
                <w:rFonts w:ascii="Times New Roman" w:hAnsi="Times New Roman" w:cs="Times New Roman"/>
              </w:rPr>
              <w:t xml:space="preserve"> таблицы к задачам, план решения, </w:t>
            </w:r>
            <w:r w:rsidRPr="00472123">
              <w:rPr>
                <w:rFonts w:ascii="Times New Roman" w:hAnsi="Times New Roman" w:cs="Times New Roman"/>
                <w:b/>
              </w:rPr>
              <w:t>записывают</w:t>
            </w:r>
            <w:r w:rsidRPr="00472123">
              <w:rPr>
                <w:rFonts w:ascii="Times New Roman" w:hAnsi="Times New Roman" w:cs="Times New Roman"/>
              </w:rPr>
              <w:t xml:space="preserve"> решения, </w:t>
            </w:r>
            <w:r w:rsidRPr="00472123">
              <w:rPr>
                <w:rFonts w:ascii="Times New Roman" w:hAnsi="Times New Roman" w:cs="Times New Roman"/>
                <w:b/>
              </w:rPr>
              <w:t>объясняют</w:t>
            </w:r>
            <w:r w:rsidRPr="00472123">
              <w:rPr>
                <w:rFonts w:ascii="Times New Roman" w:hAnsi="Times New Roman" w:cs="Times New Roman"/>
              </w:rPr>
              <w:t xml:space="preserve"> свой выбор действия. </w:t>
            </w:r>
            <w:r w:rsidRPr="00472123">
              <w:rPr>
                <w:rFonts w:ascii="Times New Roman" w:hAnsi="Times New Roman" w:cs="Times New Roman"/>
                <w:b/>
              </w:rPr>
              <w:t xml:space="preserve">Используют </w:t>
            </w:r>
            <w:r w:rsidRPr="00472123">
              <w:rPr>
                <w:rFonts w:ascii="Times New Roman" w:hAnsi="Times New Roman" w:cs="Times New Roman"/>
              </w:rPr>
              <w:t xml:space="preserve">в речи термины </w:t>
            </w:r>
            <w:r w:rsidRPr="00472123">
              <w:rPr>
                <w:rFonts w:ascii="Times New Roman" w:hAnsi="Times New Roman" w:cs="Times New Roman"/>
                <w:i/>
              </w:rPr>
              <w:t xml:space="preserve">ломаная линия, длина ломаной линии, звено ломаной линии, вершина ломаной линии.  </w:t>
            </w:r>
            <w:r w:rsidRPr="00472123">
              <w:rPr>
                <w:rFonts w:ascii="Times New Roman" w:hAnsi="Times New Roman" w:cs="Times New Roman"/>
                <w:b/>
              </w:rPr>
              <w:t xml:space="preserve">Измеряют  </w:t>
            </w:r>
            <w:r w:rsidRPr="00472123">
              <w:rPr>
                <w:rFonts w:ascii="Times New Roman" w:hAnsi="Times New Roman" w:cs="Times New Roman"/>
              </w:rPr>
              <w:t xml:space="preserve">длину отрезка, </w:t>
            </w:r>
            <w:r w:rsidRPr="00472123">
              <w:rPr>
                <w:rFonts w:ascii="Times New Roman" w:hAnsi="Times New Roman" w:cs="Times New Roman"/>
                <w:b/>
              </w:rPr>
              <w:t xml:space="preserve">вычисляют </w:t>
            </w:r>
            <w:r w:rsidRPr="00472123">
              <w:rPr>
                <w:rFonts w:ascii="Times New Roman" w:hAnsi="Times New Roman" w:cs="Times New Roman"/>
              </w:rPr>
              <w:t xml:space="preserve"> длину ломаной линии.</w:t>
            </w:r>
            <w:r w:rsidRPr="00472123">
              <w:rPr>
                <w:rFonts w:ascii="Times New Roman" w:hAnsi="Times New Roman" w:cs="Times New Roman"/>
                <w:b/>
              </w:rPr>
              <w:t xml:space="preserve"> Демонстрируют </w:t>
            </w:r>
            <w:r w:rsidRPr="00472123">
              <w:rPr>
                <w:rFonts w:ascii="Times New Roman" w:hAnsi="Times New Roman" w:cs="Times New Roman"/>
              </w:rPr>
              <w:t>умение пользоваться чертежными инструментами.</w:t>
            </w:r>
            <w:r w:rsidRPr="00472123">
              <w:rPr>
                <w:rFonts w:ascii="Times New Roman" w:hAnsi="Times New Roman" w:cs="Times New Roman"/>
                <w:b/>
              </w:rPr>
              <w:t xml:space="preserve"> Оценивают</w:t>
            </w:r>
            <w:r w:rsidRPr="00472123">
              <w:rPr>
                <w:rFonts w:ascii="Times New Roman" w:hAnsi="Times New Roman" w:cs="Times New Roman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</w:rPr>
              <w:t>делают</w:t>
            </w:r>
            <w:r w:rsidRPr="00472123">
              <w:rPr>
                <w:rFonts w:ascii="Times New Roman" w:hAnsi="Times New Roman" w:cs="Times New Roman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pStyle w:val="ParagraphStyle"/>
              <w:tabs>
                <w:tab w:val="center" w:pos="4155"/>
                <w:tab w:val="right" w:pos="8310"/>
              </w:tabs>
              <w:rPr>
                <w:rFonts w:ascii="Times New Roman" w:hAnsi="Times New Roman" w:cs="Times New Roman"/>
              </w:rPr>
            </w:pPr>
            <w:r w:rsidRPr="00472123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72123">
              <w:rPr>
                <w:rFonts w:ascii="Times New Roman" w:hAnsi="Times New Roman" w:cs="Times New Roman"/>
              </w:rPr>
              <w:t>группировку слагаемых. Переместительное свойство сложения. Таблицу сложения.</w:t>
            </w:r>
          </w:p>
          <w:p w:rsidR="00472123" w:rsidRPr="00472123" w:rsidRDefault="00472123" w:rsidP="00D31AFA">
            <w:pPr>
              <w:pStyle w:val="ParagraphStyle"/>
              <w:tabs>
                <w:tab w:val="center" w:pos="4155"/>
                <w:tab w:val="right" w:pos="8310"/>
              </w:tabs>
              <w:rPr>
                <w:rFonts w:ascii="Times New Roman" w:hAnsi="Times New Roman" w:cs="Times New Roman"/>
              </w:rPr>
            </w:pPr>
            <w:r w:rsidRPr="00472123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72123">
              <w:rPr>
                <w:rFonts w:ascii="Times New Roman" w:hAnsi="Times New Roman" w:cs="Times New Roman"/>
              </w:rPr>
              <w:t>проверять правильность вычислений, решать задачи разных видов, измерять длину отрезка, вычислять длину ломаной линии.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способность  принимать и сохранять цели и задачи учебной деятельности.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способность использовать знаково-символические средства представления информации для создания  моделей изучаемых объектов и процессов, схем решения учебно-познавательных и практических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- использование речевых средств и средств информационных и коммуникационных и познавательных задач.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мотивацию учебно – познавательной деятельности и личностного смысла учения, стремиться к постоянному расширению знаний для решения новых учебных задач, проявлять интерес к математике.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1E556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1E556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трёхзначных чисел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 речи термин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буквенные выражения.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буквенных выражений.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случаи вычитания вида 903-574,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объясняют, решают,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складывают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столбик несколько слагаемых.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разных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план решения,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решения,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 выбор действия.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Овладевают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способами выполнения заданий творческого и поискового характера.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предложенные выражения различными способами.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вычисления с натуральными числами. Нахождение значений числовых выражений со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скобками и без них.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вычислений, решать задачи разных видов, измерять длину отрезка.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 определять учебные задачи урока, планировать их выполнение.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способность использовать знаково-символические средства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информации для создания  моделей изучаемых объектов и процессов, схем решения учебно-познавательных и практических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логически рассуждать.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мотивацию учебно – познавательной деятельности и личностного смысла учения, стремиться к постоянному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расширению знаний для решения новых учебных задач, проявлять интерес к математике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1E556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1E556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письменного умножения трёхзначных чисел на однозначное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pStyle w:val="ParagraphStyle"/>
              <w:tabs>
                <w:tab w:val="center" w:pos="4155"/>
                <w:tab w:val="right" w:pos="8310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472123">
              <w:rPr>
                <w:rFonts w:ascii="Times New Roman" w:hAnsi="Times New Roman" w:cs="Times New Roman"/>
                <w:b/>
              </w:rPr>
              <w:t xml:space="preserve">Используют </w:t>
            </w:r>
            <w:r w:rsidRPr="00472123">
              <w:rPr>
                <w:rFonts w:ascii="Times New Roman" w:hAnsi="Times New Roman" w:cs="Times New Roman"/>
              </w:rPr>
              <w:t xml:space="preserve">в речи слова </w:t>
            </w:r>
            <w:r w:rsidRPr="00472123">
              <w:rPr>
                <w:rFonts w:ascii="Times New Roman" w:hAnsi="Times New Roman" w:cs="Times New Roman"/>
                <w:i/>
              </w:rPr>
              <w:t xml:space="preserve">произведение, множители. </w:t>
            </w:r>
            <w:r w:rsidRPr="00472123">
              <w:rPr>
                <w:rFonts w:ascii="Times New Roman" w:hAnsi="Times New Roman" w:cs="Times New Roman"/>
                <w:b/>
              </w:rPr>
              <w:t>Выполняют</w:t>
            </w:r>
            <w:r w:rsidRPr="00472123">
              <w:rPr>
                <w:rFonts w:ascii="Times New Roman" w:hAnsi="Times New Roman" w:cs="Times New Roman"/>
              </w:rPr>
              <w:t xml:space="preserve"> приемы письменного умножения трехзначных чисел на однозначные. </w:t>
            </w:r>
            <w:r w:rsidRPr="00472123">
              <w:rPr>
                <w:rFonts w:ascii="Times New Roman" w:hAnsi="Times New Roman" w:cs="Times New Roman"/>
                <w:b/>
              </w:rPr>
              <w:t>Представляю</w:t>
            </w:r>
            <w:r w:rsidRPr="00472123">
              <w:rPr>
                <w:rFonts w:ascii="Times New Roman" w:hAnsi="Times New Roman" w:cs="Times New Roman"/>
              </w:rPr>
              <w:t xml:space="preserve">т трехзначные числа в виде суммы разрядных </w:t>
            </w:r>
            <w:r w:rsidRPr="00472123">
              <w:rPr>
                <w:rFonts w:ascii="Times New Roman" w:hAnsi="Times New Roman" w:cs="Times New Roman"/>
                <w:bCs/>
              </w:rPr>
              <w:t xml:space="preserve"> слагаемых, вспоминают правило умножения суммы  на число. </w:t>
            </w:r>
            <w:r w:rsidRPr="00472123">
              <w:rPr>
                <w:rFonts w:ascii="Times New Roman" w:hAnsi="Times New Roman" w:cs="Times New Roman"/>
                <w:b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bCs/>
              </w:rPr>
              <w:t xml:space="preserve"> </w:t>
            </w:r>
            <w:r w:rsidRPr="00472123">
              <w:rPr>
                <w:rFonts w:ascii="Times New Roman" w:hAnsi="Times New Roman" w:cs="Times New Roman"/>
              </w:rPr>
              <w:t xml:space="preserve">умножение трехзначных чисел на однозначные,  по алгоритму в столбик,  с опорой на образец в учебнике. </w:t>
            </w:r>
            <w:r w:rsidRPr="00472123">
              <w:rPr>
                <w:rFonts w:ascii="Times New Roman" w:hAnsi="Times New Roman" w:cs="Times New Roman"/>
                <w:b/>
              </w:rPr>
              <w:t>Решают</w:t>
            </w:r>
            <w:r w:rsidRPr="00472123">
              <w:rPr>
                <w:rFonts w:ascii="Times New Roman" w:hAnsi="Times New Roman" w:cs="Times New Roman"/>
              </w:rPr>
              <w:t xml:space="preserve"> задачи разных видов, </w:t>
            </w:r>
            <w:r w:rsidRPr="00472123">
              <w:rPr>
                <w:rFonts w:ascii="Times New Roman" w:hAnsi="Times New Roman" w:cs="Times New Roman"/>
                <w:b/>
              </w:rPr>
              <w:t xml:space="preserve">записывают </w:t>
            </w:r>
            <w:r w:rsidRPr="00472123">
              <w:rPr>
                <w:rFonts w:ascii="Times New Roman" w:hAnsi="Times New Roman" w:cs="Times New Roman"/>
              </w:rPr>
              <w:t xml:space="preserve">условие в таблицу, </w:t>
            </w:r>
            <w:r w:rsidRPr="00472123">
              <w:rPr>
                <w:rFonts w:ascii="Times New Roman" w:hAnsi="Times New Roman" w:cs="Times New Roman"/>
                <w:b/>
              </w:rPr>
              <w:t>записывают</w:t>
            </w:r>
            <w:r w:rsidRPr="00472123">
              <w:rPr>
                <w:rFonts w:ascii="Times New Roman" w:hAnsi="Times New Roman" w:cs="Times New Roman"/>
              </w:rPr>
              <w:t xml:space="preserve"> решения по действиям, </w:t>
            </w:r>
            <w:r w:rsidRPr="00472123">
              <w:rPr>
                <w:rFonts w:ascii="Times New Roman" w:hAnsi="Times New Roman" w:cs="Times New Roman"/>
                <w:b/>
              </w:rPr>
              <w:t>объясняют</w:t>
            </w:r>
            <w:r w:rsidRPr="00472123">
              <w:rPr>
                <w:rFonts w:ascii="Times New Roman" w:hAnsi="Times New Roman" w:cs="Times New Roman"/>
              </w:rPr>
              <w:t xml:space="preserve"> свой выбор действия, </w:t>
            </w:r>
            <w:r w:rsidRPr="00472123">
              <w:rPr>
                <w:rFonts w:ascii="Times New Roman" w:hAnsi="Times New Roman" w:cs="Times New Roman"/>
                <w:b/>
              </w:rPr>
              <w:t>решают</w:t>
            </w:r>
            <w:r w:rsidRPr="00472123">
              <w:rPr>
                <w:rFonts w:ascii="Times New Roman" w:hAnsi="Times New Roman" w:cs="Times New Roman"/>
              </w:rPr>
              <w:t xml:space="preserve"> разными задачу способами.  </w:t>
            </w:r>
            <w:r w:rsidRPr="00472123">
              <w:rPr>
                <w:rFonts w:ascii="Times New Roman" w:hAnsi="Times New Roman" w:cs="Times New Roman"/>
                <w:b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</w:rPr>
              <w:t xml:space="preserve">задачи по выражениям. </w:t>
            </w:r>
            <w:r w:rsidRPr="00472123">
              <w:rPr>
                <w:rFonts w:ascii="Times New Roman" w:hAnsi="Times New Roman" w:cs="Times New Roman"/>
                <w:b/>
              </w:rPr>
              <w:t xml:space="preserve">Вычисляют и проверяют  </w:t>
            </w:r>
            <w:r w:rsidRPr="00472123">
              <w:rPr>
                <w:rFonts w:ascii="Times New Roman" w:hAnsi="Times New Roman" w:cs="Times New Roman"/>
              </w:rPr>
              <w:t xml:space="preserve">правильность вычислений. </w:t>
            </w:r>
            <w:r w:rsidRPr="00472123">
              <w:rPr>
                <w:rFonts w:ascii="Times New Roman" w:hAnsi="Times New Roman" w:cs="Times New Roman"/>
                <w:b/>
              </w:rPr>
              <w:t>Оценивают</w:t>
            </w:r>
            <w:r w:rsidRPr="00472123">
              <w:rPr>
                <w:rFonts w:ascii="Times New Roman" w:hAnsi="Times New Roman" w:cs="Times New Roman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</w:rPr>
              <w:t>делают</w:t>
            </w:r>
            <w:r w:rsidRPr="00472123">
              <w:rPr>
                <w:rFonts w:ascii="Times New Roman" w:hAnsi="Times New Roman" w:cs="Times New Roman"/>
              </w:rPr>
              <w:t xml:space="preserve"> обобщение по теме урока.</w:t>
            </w:r>
          </w:p>
          <w:p w:rsidR="00472123" w:rsidRPr="00472123" w:rsidRDefault="00472123" w:rsidP="00D31AFA">
            <w:pPr>
              <w:pStyle w:val="ParagraphStyle"/>
              <w:tabs>
                <w:tab w:val="center" w:pos="4155"/>
                <w:tab w:val="right" w:pos="8310"/>
              </w:tabs>
              <w:spacing w:line="252" w:lineRule="auto"/>
              <w:rPr>
                <w:rFonts w:ascii="Times New Roman" w:hAnsi="Times New Roman" w:cs="Times New Roman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и результатов действий при умножении, способы проверки вычислений.</w:t>
            </w:r>
          </w:p>
          <w:p w:rsidR="00472123" w:rsidRPr="00472123" w:rsidRDefault="00472123" w:rsidP="00D31AFA">
            <w:pPr>
              <w:pStyle w:val="ParagraphStyle"/>
              <w:tabs>
                <w:tab w:val="center" w:pos="4155"/>
                <w:tab w:val="right" w:pos="8310"/>
              </w:tabs>
              <w:rPr>
                <w:rFonts w:ascii="Times New Roman" w:hAnsi="Times New Roman" w:cs="Times New Roman"/>
              </w:rPr>
            </w:pPr>
            <w:r w:rsidRPr="00472123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472123">
              <w:rPr>
                <w:rFonts w:ascii="Times New Roman" w:hAnsi="Times New Roman" w:cs="Times New Roman"/>
                <w:b/>
              </w:rPr>
              <w:t xml:space="preserve">: </w:t>
            </w:r>
            <w:r w:rsidRPr="00472123">
              <w:rPr>
                <w:rFonts w:ascii="Times New Roman" w:hAnsi="Times New Roman" w:cs="Times New Roman"/>
              </w:rPr>
              <w:t>владеть приемами умножения многозначных чисел,</w:t>
            </w:r>
          </w:p>
          <w:p w:rsidR="00472123" w:rsidRPr="00472123" w:rsidRDefault="00472123" w:rsidP="00D31AFA">
            <w:pPr>
              <w:pStyle w:val="ParagraphStyle"/>
              <w:tabs>
                <w:tab w:val="center" w:pos="4155"/>
                <w:tab w:val="right" w:pos="8310"/>
              </w:tabs>
              <w:rPr>
                <w:rFonts w:ascii="Times New Roman" w:hAnsi="Times New Roman" w:cs="Times New Roman"/>
              </w:rPr>
            </w:pPr>
            <w:r w:rsidRPr="00472123">
              <w:rPr>
                <w:rFonts w:ascii="Times New Roman" w:hAnsi="Times New Roman" w:cs="Times New Roman"/>
              </w:rPr>
              <w:t xml:space="preserve">проверять правильность вычислений,  решать задачи изученных видов, составлять задачи по условию, </w:t>
            </w:r>
            <w:r w:rsidRPr="00472123">
              <w:rPr>
                <w:rFonts w:ascii="Times New Roman" w:hAnsi="Times New Roman" w:cs="Times New Roman"/>
              </w:rPr>
              <w:lastRenderedPageBreak/>
              <w:t>выражению.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 понимать и принимать учебную задачу.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пользоваться справочником для самопроверки, способность использовать знаково-символические средства представления информации для создания  моделей изучаемых объектов и процессов, схем решения учебно-познавательных и практических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логически рассуждать.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мотивацию учебно – познавательной деятельности и личностного смысла учения, стремиться к постоянному расширению знаний для решения новых учебных задач, проявлять интерес к математике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1E556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1E556A" w:rsidP="00D31A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однозначных чисел на многозначные.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 речи слова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произведение, множители.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свойств умножения на 0 и 1.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трехзначных чисел на однозначное,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используя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свойство умножения.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задачи с величинами  «Цена», «Количество», «Стоимость», условие записывают в таблицу,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 и 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обратных задач.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характера: чертят геометрические фигуры, измеряют длину сторон прямоугольника, вычисляют площади  фигур и сравнивают площади фигур.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значение выражений в 2,3 действия со скобками и без них.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Работают в парах и самостоятельно. 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и результатов действий при умножении, переместительное свойство умножения, свойства умножения на 0 и 1.</w:t>
            </w:r>
          </w:p>
          <w:p w:rsidR="00472123" w:rsidRPr="00472123" w:rsidRDefault="00472123" w:rsidP="00D31AFA">
            <w:pPr>
              <w:pStyle w:val="ParagraphStyle"/>
              <w:tabs>
                <w:tab w:val="center" w:pos="4155"/>
                <w:tab w:val="right" w:pos="8310"/>
              </w:tabs>
              <w:rPr>
                <w:rFonts w:ascii="Times New Roman" w:hAnsi="Times New Roman" w:cs="Times New Roman"/>
              </w:rPr>
            </w:pPr>
            <w:r w:rsidRPr="00472123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472123">
              <w:rPr>
                <w:rFonts w:ascii="Times New Roman" w:hAnsi="Times New Roman" w:cs="Times New Roman"/>
                <w:b/>
              </w:rPr>
              <w:t xml:space="preserve">: </w:t>
            </w:r>
            <w:r w:rsidRPr="00472123">
              <w:rPr>
                <w:rFonts w:ascii="Times New Roman" w:hAnsi="Times New Roman" w:cs="Times New Roman"/>
              </w:rPr>
              <w:t>владеть приемами устного и письменного умножения многозначных чисел,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вычислений,  решать задачи изученных видов, составлять задачи по условию, выражению.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пользоваться справочником для самопроверки, способность использовать знаково-символические средства представления информации для создания  моделей изучаемых объектов и процессов, схем решения учебно-познавательных и практических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мотивацию учебно – познавательной деятельности и личностного смысла учения, стремиться к постоянному расширению знаний для решения новых учебных задач, проявлять интерес к математике.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Default="001E556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C99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99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99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99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99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99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99" w:rsidRPr="00472123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2" w:type="dxa"/>
          </w:tcPr>
          <w:p w:rsidR="007B7C99" w:rsidRDefault="007B7C99" w:rsidP="001E5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Приёмы письменного деления трёхзначных чисел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однозначное число.</w:t>
            </w:r>
          </w:p>
          <w:p w:rsidR="007B7C99" w:rsidRDefault="007B7C99" w:rsidP="001E5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3D4858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трёхзначных чисел на однозначное</w:t>
            </w:r>
          </w:p>
        </w:tc>
        <w:tc>
          <w:tcPr>
            <w:tcW w:w="567" w:type="dxa"/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B7C99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99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99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99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99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99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99" w:rsidRPr="00472123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9E" w:rsidRDefault="00AA2A9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9E" w:rsidRDefault="00AA2A9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9E" w:rsidRDefault="00AA2A9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9E" w:rsidRDefault="00AA2A9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9E" w:rsidRDefault="00AA2A9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9E" w:rsidRDefault="00AA2A9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9E" w:rsidRPr="00472123" w:rsidRDefault="00AA2A9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изученного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Используют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 речи слова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делимое, делитель,  частное.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деления в столбик,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случаи деления с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нулевыми промежуточными остатками.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и проверку трехзначного числа на однозначное.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в рабочей тетради,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вспоминают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 взаимосвязи действий деления и умножения.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поясняют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выбор действий,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по действиям с пояснением.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характера: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находят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 многоугольника в миллиметрах.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значение выражений в 2,3 действия со скобками и без них.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Работают в парах и самостоятельно. 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компонентов и результатов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при делении, способы проверки вычислений.</w:t>
            </w:r>
          </w:p>
          <w:p w:rsidR="00472123" w:rsidRPr="00472123" w:rsidRDefault="00472123" w:rsidP="00D31AFA">
            <w:pPr>
              <w:pStyle w:val="ParagraphStyle"/>
              <w:tabs>
                <w:tab w:val="center" w:pos="4155"/>
                <w:tab w:val="right" w:pos="8310"/>
              </w:tabs>
              <w:rPr>
                <w:rFonts w:ascii="Times New Roman" w:hAnsi="Times New Roman" w:cs="Times New Roman"/>
              </w:rPr>
            </w:pPr>
            <w:r w:rsidRPr="00472123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472123">
              <w:rPr>
                <w:rFonts w:ascii="Times New Roman" w:hAnsi="Times New Roman" w:cs="Times New Roman"/>
                <w:b/>
              </w:rPr>
              <w:t xml:space="preserve">: </w:t>
            </w:r>
            <w:r w:rsidRPr="00472123">
              <w:rPr>
                <w:rFonts w:ascii="Times New Roman" w:hAnsi="Times New Roman" w:cs="Times New Roman"/>
              </w:rPr>
              <w:t>владеть приемами устного и письменного деления многозначных чисел,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вычислений,  решать задачи изученных видов, составлять задачи по условию, выражению, измерять длину сторон и вычислять периметр.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 выделять из темы урока известные знания и умения, определять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пользоваться справочником для самопроверки, способность использовать знаково-символические средства представления информации для создания  моделей изучаемых объектов и процессов, схем решения учебно-познавательных и практических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мотивацию учебно – познавательной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личностного смысла учения, стремиться к постоянному расширению знаний для решения новых учебных задач, знать и применять правила общения, осваивать навыки сотрудничества в учебной деятельности.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3D4858" w:rsidP="001E5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Деление </w:t>
            </w:r>
            <w:r w:rsidR="001E556A">
              <w:rPr>
                <w:rFonts w:ascii="Times New Roman" w:hAnsi="Times New Roman" w:cs="Times New Roman"/>
                <w:sz w:val="24"/>
                <w:szCs w:val="24"/>
              </w:rPr>
              <w:t>трёхзначных чисел на однозначное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 речи слова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делимое, делитель,  частное, понятие доли.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деления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трехзначного числа на однозначное с объяснением.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Вспоминают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, как называется выражение вида 25 – </w:t>
            </w:r>
            <w:r w:rsidRPr="00472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, 25 + (25 – </w:t>
            </w:r>
            <w:r w:rsidRPr="00472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читают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буквенные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выражения разными способами,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изменением решения при изменении условия, за корректностью и лаконичностью составленных задач.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долю числа, число по его доле при решении задания геометрического характера.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Овладевают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способами выполнения заданий творческого и поискового характера.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компонентов и результатов действий при делении, способы проверки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вычислений.</w:t>
            </w:r>
          </w:p>
          <w:p w:rsidR="00472123" w:rsidRPr="00472123" w:rsidRDefault="00472123" w:rsidP="00D31AFA">
            <w:pPr>
              <w:pStyle w:val="ParagraphStyle"/>
              <w:tabs>
                <w:tab w:val="center" w:pos="4155"/>
                <w:tab w:val="right" w:pos="8310"/>
              </w:tabs>
              <w:rPr>
                <w:rFonts w:ascii="Times New Roman" w:hAnsi="Times New Roman" w:cs="Times New Roman"/>
              </w:rPr>
            </w:pPr>
            <w:r w:rsidRPr="00472123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472123">
              <w:rPr>
                <w:rFonts w:ascii="Times New Roman" w:hAnsi="Times New Roman" w:cs="Times New Roman"/>
                <w:b/>
              </w:rPr>
              <w:t xml:space="preserve">: </w:t>
            </w:r>
            <w:r w:rsidRPr="00472123">
              <w:rPr>
                <w:rFonts w:ascii="Times New Roman" w:hAnsi="Times New Roman" w:cs="Times New Roman"/>
              </w:rPr>
              <w:t>владеть приемами устного и письменного деления многозначных чисел,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вычислений,  решать задачи изученных видов, составлять задачи по условию, выражению, находить часть от числа и число по его части.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пользоваться справочником для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самопроверки, способность использовать знаково-символические средства представления информации для создания  моделей изучаемых объектов и процессов, схем решения учебно-познавательных и практических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мотивацию учебно – познавательной деятельности и личностного смысла учения, стремиться к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постоянному расширению знаний для решения новых учебных задач, знать и применять правила общения, осваивать навыки сотрудничества в учебной деятельности.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BC034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72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BC0344" w:rsidP="00195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столбчатыми диаграммами. 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Знакомятся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диаграмма, масштаб. Строят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диаграммы,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извлекают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из них информацию,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данные, представленные в форме диаграммы,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переводят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заданную в форме диаграммы, в табличную форму и наоборот.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диаграммы в заданиях учебника, отвечают на вопросы.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в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столбик с остатком и способ проверки результата.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и делают проверку.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 задачу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 величинами «норма», «количество», «всего».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значение выражений в 2,3 действия со скобками и без них.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Работают в парах и самостоятельно.  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>диаграмма, масштаб.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строить и анализировать диаграммы, извлекать из них информацию,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данные, представленные в форме диаграммы, переводить информацию, заданную в форме диаграммы, в табличную форму и наоборот.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понимать и принимать учебную задачу.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пользоваться справочником для самопроверки, способность использовать знаково-символические средства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информации для создания  моделей изучаемых объектов и процессов, схем решения учебно-познавательных и практических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аргументировать свою точку зрения с помощью доказательств.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мотивацию учебно – познавательной деятельности и личностного смысла учения, стремиться к постоянному расширению знаний для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новых учебных задач, использовать полученные знания в повседневной жизни.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BC034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72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BC0344" w:rsidRDefault="00BC034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пройденного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узнали? Чему научились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C0344" w:rsidRDefault="00BC034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BC034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Вводная диагностическая 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821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Контроль знаний умений и навыков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текстовые и геометрические задания, задания вычислительного характера.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Соотносят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проведенного самоконтроля с целями, поставленными при изучении темы, оценивать их и делать выводы.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выполнении нестандартных заданий, вычислять и решать задачи, контролировать и оценивать свою работу, ее результат.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определять цель учебной деятельности самостоятельно осознание качества и уровня усвоения, оценка результатов работы.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оценка – выделение осознание обучающимися того, что уже усвоено и что еще нужно усвоить.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контролировать свои действия в процессе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работы и после её завершения.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BC034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Взаимная проверка знаний: «Помогаем друг другу сделать шаг к успеху» </w:t>
            </w:r>
          </w:p>
          <w:p w:rsidR="00BC0344" w:rsidRPr="00472123" w:rsidRDefault="00BC034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</w:t>
            </w:r>
            <w:r w:rsidR="00A61761">
              <w:rPr>
                <w:rFonts w:ascii="Times New Roman" w:hAnsi="Times New Roman" w:cs="Times New Roman"/>
                <w:sz w:val="24"/>
                <w:szCs w:val="24"/>
              </w:rPr>
              <w:t xml:space="preserve">ая работа№1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изуче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знание темы «Нумерация»,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знание названий компонентов арифметических действий, понимание способов проверки вычислений.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 в столбик,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 и 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и работу соседа.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характера: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находят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площади фигур и сравнивают их.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и геометрические задания, задания вычислительного характера, выполнять проверку вычислений.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поставленные  учебные задачи с полученными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результатами,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ориентируются в учебнике, анализируют, логически мыслят, рассуждают.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осуществлять взаимный контроль и оказывать взаимную помощь.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смысл самоконтроля и оценки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своей учебной деятельности.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586"/>
        </w:trPr>
        <w:tc>
          <w:tcPr>
            <w:tcW w:w="15996" w:type="dxa"/>
            <w:gridSpan w:val="19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</w:t>
            </w:r>
          </w:p>
          <w:p w:rsidR="00472123" w:rsidRPr="00472123" w:rsidRDefault="008876FF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(9</w:t>
            </w:r>
            <w:r w:rsidR="00472123"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  <w:p w:rsidR="00472123" w:rsidRPr="00472123" w:rsidRDefault="00472123" w:rsidP="00D31A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Коррекция и развитие зрительных восприятий. Работать над пониманием нового понятия. </w:t>
            </w:r>
          </w:p>
          <w:p w:rsidR="00472123" w:rsidRPr="00472123" w:rsidRDefault="00472123" w:rsidP="00D31A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через сопоставления, сравнения.</w:t>
            </w:r>
          </w:p>
          <w:p w:rsidR="00472123" w:rsidRPr="00472123" w:rsidRDefault="00472123" w:rsidP="00D31A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делать словесные, логические обобщения.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Вырабатывать навыки прочного запоминания</w:t>
            </w:r>
          </w:p>
        </w:tc>
      </w:tr>
      <w:tr w:rsidR="00472123" w:rsidRPr="00472123" w:rsidTr="00AA2A9E">
        <w:trPr>
          <w:trHeight w:val="6735"/>
        </w:trPr>
        <w:tc>
          <w:tcPr>
            <w:tcW w:w="584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8876FF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Новая  счётная  единица - тысяча. Класс единиц и класс тысяч.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</w:tcBorders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9E" w:rsidRDefault="00AA2A9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9E" w:rsidRPr="00472123" w:rsidRDefault="00AA2A9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теме «Нумерация».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Знакомятся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 понятием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 новой счетной единицей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>миллион.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информацию в учебнике на с.22.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число второго класса,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суть десятичной системы счисления,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называют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разряды класса миллионов, четвертый класс –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>миллиард.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 наборному полотну разрядов и классов, модель таблицы.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чтении многозначных чисел.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Овладевают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способами выполнения заданий творческого и поискового характера.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Вычисляют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значение выражений в 2,3 действия со скобками и без них.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названия классов и разрядов, которые входят в эти разряды. 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считать предметы по одному, десятками, сотнями, тысячами, решать задачи изученных видов, дополнять условие задачи, чертить многоугольники по заданным величинам, вычислять их периметр и площадь.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понимать и принимать учебную задачу,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делать выводы по аналогии, проверять их, способность использовать знаково-символические средства представления информации для создания  моделей изучаемых объектов и процессов, схем решения учебно-познавательных и практических задач.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читать вслух и про себя тексты учебников.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новому учебному материалу и способам решения задач, выполнять анализ и синтез, делать умозаключения по результату исследования, знать и применять правила общения, осваивать навыки сотрудничества в учебной деятельности.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8876FF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многозначных чисел.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знание устной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нумерации  трехзначных чисел, на интуитивном уровне выполняют сравнение пятизначного и четырехзначного чисел.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 классом  алгоритм  - памятку «Как прочитать многозначное число».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Читают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многозначные числа по алгоритму.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чтении многозначных чисел.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Овладевают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выполнения заданий творческого и поискового характера.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Чертят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многоугольники по заданным величинам, вычислять их периметр.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названия классов и разрядов, которые входят в эти разряды.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читать многозначные числа, решать задачи изученных видов, дополнять условие задачи, чертить многоугольник по заданным величинам, вычислять их периметр.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понимать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учебную задачу,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делать выводы по аналогии, проверять их, ставить вопросы к задачам, решать их.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читать вслух и про себя тексты учебников.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новому учебному материалу и способам решения задач, выполнять анализ и синтез, делать умозаключения по результату исследования, знать и применять правила общения, осваивать навыки сотрудничества в учебной деятельности.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8876FF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72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Запись многозначных чисел.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знание натурального ряда чисел.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парах,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убеждаются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, что чтение и запись чисел выполняется по классам.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работах схемы – опоры.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многозначных чисел, используя опоры,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числа по алгоритму.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названия классов и разрядов, которые входят в эти разряды.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читать и записывать многозначные числа, решать задачи изученных видов,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дополнять условие задачи.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понимать и принимать учебную задачу,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делать выводы по аналогии, проверять их, дополнять условие  задачи, составлять задачи по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выражению.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читать вслух и про себя тексты учебников.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интерес к новому учебному материалу и способам решения задач, выполнять анализ и синтез, делать умозаключения по результату исследования.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8876FF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72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многозначных чисел в виде суммы разрядных слагаемых.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многозначных чисел, используя опоры,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числа по алгоритму.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Записывают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числа в виде суммы разрядных слагаемых, читают равенства.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знание нумерации многозначных чисел.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характера: чертят прямоугольник,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находят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и периметр данной фигуры.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Овладевают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выполнения заданий творческого и поискового характера.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названия классов и разрядов, которые входят в эти разряды.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записывать многозначные числа в виде суммы разрядных слагаемых, решать задачи изученных видов, дополнять условие задачи.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понимать и принимать учебную задачу, стремиться выполнить ее, оценивать свои достижения на уроке.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делать выводы по аналогии, проверять их.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читать вслух и про себя тексты учебников, находить ответы в тексте учебника.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новому учебному материалу и способам решения задач, выполнять анализ и синтез, делать умозаключения по результату исследования.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272EE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Сра</w:t>
            </w:r>
            <w:r w:rsidR="008876FF">
              <w:rPr>
                <w:rFonts w:ascii="Times New Roman" w:hAnsi="Times New Roman" w:cs="Times New Roman"/>
                <w:sz w:val="24"/>
                <w:szCs w:val="24"/>
              </w:rPr>
              <w:t xml:space="preserve">внение многозначных чисел. </w:t>
            </w:r>
          </w:p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парах,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приемы сравнения многозначных чисел.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цель изучения темы.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 плану, предложенному учителем,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информацию в учебнике.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Анализируют, сравнивают, комментируют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Овладевают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выполнения заданий творческого и поискового характера.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выражениях.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названия классов и разрядов, которые входят в эти разряды.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многозначные числа,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сложение и вычитание, решать задачи изученных видов, дополнять условие задачи.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понимать и принимать учебную задачу, стремиться выполнить ее, оценивать свои достижения на уроке.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делать выводы по аналогии, проверять их.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 читать вслух и про себя тексты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учебников, находить ответы в тексте учебника.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интерес к новому учебному материалу и способам решения задач, выполнять анализ и синтез, делать умозаключения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результату исследования.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272EEE" w:rsidRDefault="008876FF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72E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72123" w:rsidRPr="00472123" w:rsidRDefault="00272EE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(уменьшение) числа в 10, 100, 1000 раз..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272EEE" w:rsidRPr="00472123" w:rsidRDefault="00272EE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 речи слова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произведение, множители, значение произведения.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задач на приведение к единице, в умножении и делении на 10.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умение увеличивать (уменьшать) числа в 10, 100, 1000 раз.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равенства и делают предположение, вывод.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таблицу,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по действиям, пояснения.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характера: при выполнении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вычисляют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часть от числа и число по его части, чертят отрезки и сравнивают их.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названия классов и разрядов, которые входят в эти разряды.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увеличивать и уменьшать натуральные числа в 10, 100, 1000 раз, выполнять сложение и вычитание с опорой на знание суммы разрядных слагаемых, читать и записывать  многозначные числа.  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понимать и принимать учебную задачу, стремиться выполнить ее, оценивать свои достижения на уроке.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делать выводы по аналогии, проверять их, определять границы своего знания и незнания.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читать вслух и про себя тексты учебников, находить ответы в тексте учебника.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Проводить самоконтроль, оценивать результаты своей учебной деятельности, иметь начальные представления о математических способах познания мира.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в числе общего количества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 любого разряда.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прибавлять и вычитать 1, называть следующее (предыдущее) число в натуральном ряду.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Употребляют термины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неравенство, равенство, буквенное выражение, уравнение.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плану, предложенному учителем,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определяют, как узнать, сколько всего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числе всего единиц, десятков, сотен, тысяч.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таблицу,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по действиям, пояснения.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названия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 и разрядов, которые входят в эти разряды.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в числе общее количество единиц любого разряда, выполнять сложение и вычитание с опорой на знание суммы разрядных слагаемых, читать и записывать  многозначные числа.  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понимать и принимать учебную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задачу, стремиться выполнить ее, оценивать свои достижения на уроке.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делать выводы по аналогии, проверять их, определять границы своего знания и незнания.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читать вслух и про себя тексты учебников, находить ответы в тексте учебника.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самоконтроль,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результаты своей учебной деятельности, иметь начальные представления о математических способах познания мира.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8876FF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E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Класс миллионов. Класс миллиардов.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цель изучения темы.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 плану, предложенному учителем,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информацию в учебнике.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числа 1 миллион, 1 миллиард.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числа с опорой на таблицу классов и разрядов.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значение  выражений.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выражениях.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классы миллионов и миллиардов.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в числе общее количество единиц любого разряда, выполнять сложение и вычитание с опорой на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суммы разрядных слагаемых, читать и записывать  многозначные числа.  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понимать и принимать учебную задачу, стремиться выполнить ее, оценивать свои достижения на уроке.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делать выводы по аналогии, проверять их, определять границы своего знания и незнания.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 читать вслух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себя тексты учебников, находить ответы в тексте учебника.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самоконтроль, оценивать результаты своей учебной деятельности, иметь начальные представления о математических способах познания мира.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7B7C9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E4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«Что узнали. Чему научились»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знание темы «Нумерация»,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знание названий компонентов арифметических действий, понимание способов проверки вычислений.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характера: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находят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 фигур и сравнивают их.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 десятичных счетных единицах и их использовании для счета предметов.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и геометрические задания, задания вычислительного характера,  совершенствовать вычислительные навыки.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соотносить поставленные  учебные задачи с полученными результатами,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ориентируются в учебнике, анализируют, логически мыслят, рассуждают.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осуществлять взаимный контроль и оказывать взаимную помощь.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смысл выполнения самоконтроля и оценки результатов своей учебной деятельности.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«Нумерация»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Контроль знаний умений и навык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текстовые и геометрические задания, задания вычислительного характера.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Соотносят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проведенного самоконтроля с целями, поставленными при изучении темы, оценивать их и делать выводы.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знания при выполнении нестандартных заданий, вычислять и решать задачи, контролировать и оценивать свою работу, ее результат.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определять цель учебной деятельности самостоятельно осознание качества и уровня усвоения, оценка результатов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оценка – выделение осознание обучающимися того, что уже усвоено и что еще нужно усвоить.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Умение контролировать свои действия в процессе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работы и после её завершения.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A2A9E">
        <w:trPr>
          <w:trHeight w:val="90"/>
        </w:trPr>
        <w:tc>
          <w:tcPr>
            <w:tcW w:w="584" w:type="dxa"/>
          </w:tcPr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работы, работа над ошибками. Повторение пройденного </w:t>
            </w:r>
          </w:p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ошибки, допущенные в контрольной работе,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выявляют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их причины,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над ошибками.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знание темы «Нумерация».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многозначные числа поразрядно.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текстовые и геометрические задания, задания вычислительного характера,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 вычислений.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и геометрические задания, задания вычислительного характера, выполнять проверку вычислений.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соотносить поставленные  учебные задачи с полученными результатами,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ориентируются в учебнике, анализируют, логически мыслят, рассуждают.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отстаивают свою точку зрения, соблюдая правила речевого этикета.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смысл самоконтроля и оценки результатов своей учебной деятельности.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386"/>
        </w:trPr>
        <w:tc>
          <w:tcPr>
            <w:tcW w:w="15996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801F3D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 (18</w:t>
            </w:r>
            <w:r w:rsidR="00472123"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  <w:p w:rsidR="00472123" w:rsidRPr="00472123" w:rsidRDefault="00472123" w:rsidP="00D31A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целенаправленность в работе. Формировать навыки самоконтроля.</w:t>
            </w:r>
          </w:p>
          <w:p w:rsidR="00472123" w:rsidRPr="00472123" w:rsidRDefault="00472123" w:rsidP="00D31A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Устранять навыки не критичности, неустойчивости и пониженной самооценки.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Вырабатывать навыки прочного запоминания. Учить обобщать, анализировать</w:t>
            </w:r>
          </w:p>
        </w:tc>
      </w:tr>
      <w:tr w:rsidR="00472123" w:rsidRPr="00472123" w:rsidTr="00FB2C6A">
        <w:trPr>
          <w:trHeight w:val="5670"/>
        </w:trPr>
        <w:tc>
          <w:tcPr>
            <w:tcW w:w="584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DE44C4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Единицы длины.  Километр.</w:t>
            </w:r>
          </w:p>
          <w:p w:rsidR="00472123" w:rsidRPr="00472123" w:rsidRDefault="0020447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AA2A9E" w:rsidRPr="00472123" w:rsidRDefault="00AA2A9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 плану,  предложенному учителем,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пользоваться чертежными инструментами, чертят отрезок,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длину отрезка разными единицами измерения.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измеряют длину класса, доски, окна, говорят, какой длиной измерения пользуются.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Знакомятся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 новой единицей  измерения – километром,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равенства.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Знакомятся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с задачами на встречное движение и движение в противоположном направлении.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разными способами.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рациональный способ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значение выражений в 2,3 действия со скобками и без них.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понятие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>километр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видеть соотношения между единицами длины, применять их при решения задач, познакомить с задачами на встречное движение и движение в противоположном направлении.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соотносить  учебные задачи с полученные  в начале изучения раздела,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самостоятельно предполагать, какая дополнительная информация будет нужна для изучения незнакомого материала.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читать вслух и про себя тексты учебников.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смысл математических способов познания окружающего мира, проявлять интерес к математике: к количественным и пространственным отношениям, к зависимостям между объектами, процессами и явлениями окружающего мира.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FB2C6A">
        <w:trPr>
          <w:trHeight w:val="90"/>
        </w:trPr>
        <w:tc>
          <w:tcPr>
            <w:tcW w:w="584" w:type="dxa"/>
          </w:tcPr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Таблица единиц длины.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9E" w:rsidRPr="00472123" w:rsidRDefault="00AA2A9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 использования единиц измерения длины.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Переводить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одни единицы длины в другие: мелкие в более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крупные и крупные в более мелкие, используя соотношение между ними.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читают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получившиеся равенства.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 на встречное движение: выполняют чертеж, записывают и комментируют  решение. Решают задачу: данные заносят в таблицу, термины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производительность труда , общий объем работы.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значение выражения, читают равенства разными способами.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единицы длины, соотношения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 единицами длины.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видеть соотношения между единицами длины, применять их при решения задач, измерять и записывать результат измерения, переводить одни единицы длины в другие.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 учебные задачи с полученные  в начале изучения раздела,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–анализировать, сравнивать, группировать различные объекты.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готовность слушать собеседника и вести диалог.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смысл математических способов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познания окружающего мира, проявлять интерес к математике: к количественным и пространственным отношениям, к зависимостям между объектами, процессами и явлениями окружающего мира.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FB2C6A">
        <w:trPr>
          <w:trHeight w:val="90"/>
        </w:trPr>
        <w:tc>
          <w:tcPr>
            <w:tcW w:w="584" w:type="dxa"/>
          </w:tcPr>
          <w:p w:rsidR="00A94A72" w:rsidRDefault="00A94A72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DD72A5" w:rsidRDefault="00DD72A5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A5" w:rsidRDefault="00DD72A5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за1 четверть</w:t>
            </w:r>
          </w:p>
          <w:p w:rsidR="00A94A72" w:rsidRDefault="00A94A72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Единицы площади -  квадратный километр,  квадратный миллиметр. </w:t>
            </w:r>
          </w:p>
          <w:p w:rsidR="00472123" w:rsidRPr="00472123" w:rsidRDefault="00FB2C6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абота над ошибками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</w:tcPr>
          <w:p w:rsidR="003129E3" w:rsidRDefault="003129E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A72" w:rsidRPr="00472123" w:rsidRDefault="00A94A72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FB2C6A" w:rsidRPr="00472123" w:rsidRDefault="00FB2C6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Контроль знаний умений и навыков</w:t>
            </w:r>
          </w:p>
        </w:tc>
        <w:tc>
          <w:tcPr>
            <w:tcW w:w="4023" w:type="dxa"/>
            <w:gridSpan w:val="2"/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 плану,  предложенному учителем, предлагают способы сравнения площадей фигур: на глаз, наложением,  по формуле.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записывают единицы площади.  Под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вычисляют и 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, сколько квадратных метров в 1кв.км. , находят информацию, что для измерения маленьких площадей используют квадратный миллиметр, так как 1 кв. см = 100 кв.мм.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углы, треугольники.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  <w:p w:rsidR="00FB2C6A" w:rsidRPr="00472123" w:rsidRDefault="00FB2C6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ошибки, допущенные в контрольной работе,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выявляют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их причины, 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понятие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>квадратный миллиметр, квадратный километр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видеть соотношения между единицами площади, применять их при решения задач,  измерять и записывать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измерения, решать задачи разных 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соотносить  учебные задачи с полученные  в начале изучения раздела,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–анализировать, сравнивать, группировать различные объекты.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 готовность признать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существования различных точек зрения и права каждого иметь свою.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смысл математических способов познания окружающего мира, проявлять интерес к математике: к количественным и пространственным отношениям, к зависимостям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объектами, процессами и явлениями окружающего мира, гордиться своей Родиной.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FB2C6A">
        <w:trPr>
          <w:trHeight w:val="90"/>
        </w:trPr>
        <w:tc>
          <w:tcPr>
            <w:tcW w:w="584" w:type="dxa"/>
          </w:tcPr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Таблица единиц площади.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Формулируют проблему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: «Чтобы выполнить задания, необходимо знать таблицу единиц площади».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урока.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таблицу единиц площади,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вычисляют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записывают равенства,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единицы площади.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данные заносят в таблицу,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значение  выражений.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понятие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>квадратный миллиметр, квадратный километр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видеть соотношения между единицами площади, применять их при решения задач,  измерять и записывать результат измерения, решать задачи разных 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соотносить  учебные задачи с полученные  в начале изучения раздела,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–освоение математических способов решения познавательных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готовность признать возможность существования различных точек зрения и права каждого иметь свою.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математике: к количественным и пространственным отношениям, к зависимостям между объектами, процессами и явлениями окружающего мира и способами их описания на языке математики.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FB2C6A">
        <w:trPr>
          <w:trHeight w:val="90"/>
        </w:trPr>
        <w:tc>
          <w:tcPr>
            <w:tcW w:w="584" w:type="dxa"/>
          </w:tcPr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Измерение площади фигур с помощью палетки.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Формулируют проблему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: «Нельзя найти площадь данных фигур известными способами».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урока.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информацию, что такое палетка, как с ее помощью можно найти площадь фигур.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величинами  в задаче, данные заносят в таблицу,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значение  выражений, самостоятельно записывают решение.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понятие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палетка.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измерять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фигуры с помощью палетки, решать задачи изученных 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 учебные задачи с полученные  в начале изучения раздела, выделять из темы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–освоение математических способов решения познавательных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читать вслух и про себя тексты учебников.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интерес к математике: к количественным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пространственным отношениям, к зависимостям между объектами, процессами и явлениями окружающего мира и способами их описания на языке математики.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FB2C6A">
        <w:trPr>
          <w:trHeight w:val="90"/>
        </w:trPr>
        <w:tc>
          <w:tcPr>
            <w:tcW w:w="584" w:type="dxa"/>
          </w:tcPr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DD72A5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площади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FB2C6A" w:rsidRPr="00472123" w:rsidRDefault="00FB2C6A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текстовые и геометрические задания, задания вычислительного характера.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Соотносят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проведенного самоконтроля с целями, поставленными при изучении темы, оценивать их и делать выводы.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выполнении нестандартных заданий, вычислять и решать задачи, контролировать и оценивать свою работу, ее результат.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определять цель учебной деятельности самостоятельно осознание качества и уровня усвоения, оценка результатов работы.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оценка – выделение осознание обучающимися того, что уже усвоено и что еще нужно усвоить.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контролировать свои действия в процессе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работы и после её завершения.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FB2C6A">
        <w:trPr>
          <w:trHeight w:val="4668"/>
        </w:trPr>
        <w:tc>
          <w:tcPr>
            <w:tcW w:w="584" w:type="dxa"/>
          </w:tcPr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FB2C6A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площади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FB2C6A" w:rsidRDefault="00FB2C6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текстовые и геометрические задания, задания вычислительного характера.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Соотносят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проведенного самоконтроля с целями, поставленными при изучении темы, оценивать их и делать выводы.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</w:t>
            </w:r>
          </w:p>
          <w:p w:rsidR="00FB2C6A" w:rsidRDefault="00FB2C6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C6A" w:rsidRDefault="00FB2C6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, как необходимо выполнять работу над ошибками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ошибки, допущенные в контрольной работе, выявлять их причины; выполнять работу над ошибками, контролировать и оценивать свою работу, ее результат.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проверять правильность выполнения вычислений изученными способами.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делать выводы в результате совместной деятельности класса и учителя.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учебной деятельности, приобретение опыта.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FB2C6A">
        <w:trPr>
          <w:trHeight w:val="90"/>
        </w:trPr>
        <w:tc>
          <w:tcPr>
            <w:tcW w:w="584" w:type="dxa"/>
          </w:tcPr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Единицы массы. Центнер. Тонна.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</w:tcPr>
          <w:p w:rsidR="00A94A72" w:rsidRPr="00472123" w:rsidRDefault="00A94A72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Формулируют проблему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: «Трудно ответить на вопрос, так как не хватает знаний, чтобы определить,  в каких единицах можно взвесить данный предмет 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урока.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под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переводят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одни единицы массы в другие,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значение выражений в 2,3 действия со скобками и без них.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понятие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тонна, центнер.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видеть соотношения между единицами  массы, применять их при решения задач, решать задачи разных 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соотносить  учебные задачи с полученные  в начале изучения раздела,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–освоение математических способов решения познавательных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читать вслух и про себя тексты учебников, логически мыслить, рассуждать.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интерес к математике: к количественным и пространственным отношениям, к зависимостям между объектами, процессами и явлениями окружающего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 и способами их описания на языке математики.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FB2C6A">
        <w:trPr>
          <w:trHeight w:val="90"/>
        </w:trPr>
        <w:tc>
          <w:tcPr>
            <w:tcW w:w="584" w:type="dxa"/>
          </w:tcPr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Таблица единиц массы.</w:t>
            </w:r>
          </w:p>
          <w:p w:rsidR="00472123" w:rsidRPr="00472123" w:rsidRDefault="0020447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 в парах 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таблицу единиц массы.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 образцом, данным в учебнике.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с помощью таблицы единиц массы,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между количеством макулатуры и тетрадей.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деление с остатком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значение выражений в 2,3 действия со скобками и без них.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понятие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тонна, центнер.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видеть соотношения между единицами  массы, применять их при решения задач, решать задачи разных 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соотносить  учебные задачи с полученные  в начале изучения раздела,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–освоение математических способов решения познавательных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читать вслух и про себя тексты учебников, логически мыслить, рассуждать.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математике: к количественным и пространственным отношениям, к зависимостям между объектами, процессами и явлениями окружающего мира и способами их описания на языке математики.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FB2C6A">
        <w:trPr>
          <w:trHeight w:val="2262"/>
        </w:trPr>
        <w:tc>
          <w:tcPr>
            <w:tcW w:w="584" w:type="dxa"/>
          </w:tcPr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Единицы времени.</w:t>
            </w:r>
          </w:p>
          <w:p w:rsidR="00472123" w:rsidRPr="00472123" w:rsidRDefault="00DE44C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123">
              <w:rPr>
                <w:rStyle w:val="affe"/>
                <w:rFonts w:ascii="Times New Roman" w:hAnsi="Times New Roman" w:cs="Times New Roman"/>
                <w:i w:val="0"/>
                <w:sz w:val="24"/>
                <w:szCs w:val="24"/>
              </w:rPr>
              <w:t xml:space="preserve">Высказывают </w:t>
            </w:r>
            <w:r w:rsidRPr="00472123">
              <w:rPr>
                <w:rStyle w:val="aff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свои представления о понятиях</w:t>
            </w:r>
            <w:r w:rsidRPr="00472123">
              <w:rPr>
                <w:rStyle w:val="affe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год, месяц, неделя, сутки.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по иллюстрации отвечают на вопросы.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Находят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закономерность и продолжают последовательность.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задачи, по иллюстрации записывают решение, заполняют таблицу с величинами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цена, количество,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стоимость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деление с остатком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значение выражений многозначных чисел оканчивающихся нулями, в 2,3 действия со скобками и без них.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  <w:p w:rsidR="00472123" w:rsidRPr="00472123" w:rsidRDefault="00472123" w:rsidP="00D31AFA">
            <w:pPr>
              <w:spacing w:after="0" w:line="240" w:lineRule="auto"/>
              <w:rPr>
                <w:rStyle w:val="affe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понятие единицы времени: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год, месяц, неделя, сутки.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видеть соотношения между единицами  времени,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их при решения задач, решать задачи разных 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соотносить  учебные задачи с полученные  в начале изучения раздела,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–освоение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математических способов решения познавательных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 учебника, обсуждать ее, формулировать выводы.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интерес к математике: к количественным и пространственным отношениям, к зависимостям между объектами,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процессами и явлениями окружающего мира и способами их описания на языке математики.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375"/>
        </w:trPr>
        <w:tc>
          <w:tcPr>
            <w:tcW w:w="15996" w:type="dxa"/>
            <w:gridSpan w:val="19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Числа, которые больше 1000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Величины  (продолжение).</w:t>
            </w:r>
          </w:p>
          <w:p w:rsidR="00472123" w:rsidRPr="00472123" w:rsidRDefault="00472123" w:rsidP="00D31A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над расширением зрительного восприятия.</w:t>
            </w:r>
          </w:p>
          <w:p w:rsidR="00472123" w:rsidRPr="00472123" w:rsidRDefault="00472123" w:rsidP="00D31A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целенаправленное внимание.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применять правила при выполнении заданий. Развивать целенаправленное внимание</w:t>
            </w:r>
          </w:p>
        </w:tc>
      </w:tr>
      <w:tr w:rsidR="00472123" w:rsidRPr="00472123" w:rsidTr="00A94A72">
        <w:trPr>
          <w:trHeight w:val="1266"/>
        </w:trPr>
        <w:tc>
          <w:tcPr>
            <w:tcW w:w="584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204471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Единицы времени. 24-часовое исчисление времени суток.</w:t>
            </w:r>
          </w:p>
          <w:p w:rsidR="00472123" w:rsidRPr="00472123" w:rsidRDefault="0020447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</w:tcBorders>
          </w:tcPr>
          <w:p w:rsidR="00A94A72" w:rsidRPr="00472123" w:rsidRDefault="00A94A72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цель урока: понять, почему на циферблате стоят числа от 1 до 12, учиться определять время по часам.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по иллюстрации отвечают на вопросы.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 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учебнику, используя циферблат часов.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каждой пары,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находят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 в 2,3 действия со скобками и без них.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понятие единицы времени: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год, месяц, неделя, сутки.  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видеть соотношения между единицами  времени, применять их при решения задач, решать задачи разных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соотносить  учебные задачи с полученные  в начале изучения раздела,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–освоение математических способов решения познавательных задач.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 получать информацию из текста учебника,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обсуждать ее, формулировать выводы.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интерес к математике: к количественным и пространственным отношениям, к зависимостям между объектами, процессами и явлениями окружающего мира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 их описания на языке математики.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94A72">
        <w:trPr>
          <w:trHeight w:val="90"/>
        </w:trPr>
        <w:tc>
          <w:tcPr>
            <w:tcW w:w="584" w:type="dxa"/>
          </w:tcPr>
          <w:p w:rsidR="00472123" w:rsidRPr="00472123" w:rsidRDefault="0020447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Решение задач (нахождение начала, продолжительности и конца события).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20447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цель урока: понять, как определять продолжительность событий, в каких единицах времени.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по иллюстрации отвечают на вопросы.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 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учебнику, используя циферблат часов.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условия задачи, сохраняя  логику математического текста,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 и поясняют их значение.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характера: определяют виды углов с  вершинами в точке В, О.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Находят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 в 2,3 действия со скобками и без них.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единицы времени,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как определять начало, конец и продолжительность событий.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видеть соотношения между единицами  времени, применять их при решения задач, решать задачи разных видов, дополнять их данными.</w:t>
            </w:r>
          </w:p>
        </w:tc>
        <w:tc>
          <w:tcPr>
            <w:tcW w:w="2474" w:type="dxa"/>
            <w:gridSpan w:val="2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соотносить  учебные задачи с полученные  в начале изучения раздела,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–освоение математических способов решения познавательных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 учебника, обсуждать ее, формулировать выводы.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математике: к количественным и пространственным отношениям, к зависимостям между объектами, процессами и явлениями окружающего мира и способами их описания на языке математики.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94A72">
        <w:trPr>
          <w:trHeight w:val="3242"/>
        </w:trPr>
        <w:tc>
          <w:tcPr>
            <w:tcW w:w="584" w:type="dxa"/>
            <w:tcBorders>
              <w:bottom w:val="single" w:sz="4" w:space="0" w:color="auto"/>
            </w:tcBorders>
          </w:tcPr>
          <w:p w:rsidR="00472123" w:rsidRPr="00472123" w:rsidRDefault="00801F3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bottom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 – секунда, век.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Формулируют проблему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: «О каких единицах времени упоминается в тексте, какая единица времени более крупная, чем год, меньше, чем минута? 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урока.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иллюстрации,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Записывают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по действиям.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работу по образцу.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понятие единицы времени: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>секунда, век.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видеть соотношения между единицами  времени, применять их при решения задач, решать задачи разных видов, дополнять их данными.</w:t>
            </w:r>
          </w:p>
        </w:tc>
        <w:tc>
          <w:tcPr>
            <w:tcW w:w="2474" w:type="dxa"/>
            <w:gridSpan w:val="2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соотносить  учебные задачи с полученные  в начале изучения раздела,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–освоение математических способов решения познавательных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 учебника, обсуждать ее, формулировать выводы.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смысл математических способов познания мира, испытывать гордость за свою Родину, российский народ, историю России.</w:t>
            </w:r>
          </w:p>
        </w:tc>
        <w:tc>
          <w:tcPr>
            <w:tcW w:w="612" w:type="dxa"/>
            <w:gridSpan w:val="3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94A72">
        <w:trPr>
          <w:trHeight w:val="132"/>
        </w:trPr>
        <w:tc>
          <w:tcPr>
            <w:tcW w:w="584" w:type="dxa"/>
            <w:tcBorders>
              <w:top w:val="single" w:sz="4" w:space="0" w:color="auto"/>
            </w:tcBorders>
          </w:tcPr>
          <w:p w:rsidR="00472123" w:rsidRPr="00472123" w:rsidRDefault="00801F3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Таблица единиц времени.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таблицу единиц времени, сравнить ее с таблицами мер длины, массы, площади.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урока.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иллюстрации,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вывод, что таблица мер времени составлена по иному принципу, чем метрическая система мер.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 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учебнику для закрепления знаний.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 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понятие единицы времени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таблицу единиц времени, видеть соотношения между единицами  времени,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их при решения задач, решать задачи разных видов, дополнять их данными.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соотносить  учебные задачи с полученные  в начале изучения раздела,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–освоение математических способов решения познавательных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 учебника, обсуждать ее, формулировать выводы.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смысл математических способов познания мира, уважительно относиться к членам семьи, окружающему миру.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A94A72">
        <w:trPr>
          <w:trHeight w:val="90"/>
        </w:trPr>
        <w:tc>
          <w:tcPr>
            <w:tcW w:w="584" w:type="dxa"/>
          </w:tcPr>
          <w:p w:rsidR="00472123" w:rsidRPr="00472123" w:rsidRDefault="00801F3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3D" w:rsidRDefault="00801F3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3D" w:rsidRDefault="00801F3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3D" w:rsidRDefault="00801F3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801F3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«Проверим и оценим свои достижения»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123" w:rsidRPr="00472123" w:rsidRDefault="00472123" w:rsidP="00801F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801F3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gridSpan w:val="3"/>
          </w:tcPr>
          <w:p w:rsidR="008C0A67" w:rsidRPr="00472123" w:rsidRDefault="008C0A67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рабочей тетради.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диктант,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записывают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простых задач,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переводят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одни единицы измерений в другие,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работу,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исправляют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ошибки. Оценивают свои успехи.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 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учебнику для закрепления знаний.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единицы измерений.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разных 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соотносить  учебные задачи с полученные  в начале изучения раздела,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–освоение математических способов решения познавательных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участвовать в диалоге, слушать и понимать других, высказывать свою точку зрения.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смысл  самоконтроля и оценки результатов своей учебной деятельности, формировать гражданскую идентичность, испытывать гордость за свою Родину, российский народ, историю России.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gridAfter w:val="2"/>
          <w:wAfter w:w="545" w:type="dxa"/>
          <w:trHeight w:val="450"/>
        </w:trPr>
        <w:tc>
          <w:tcPr>
            <w:tcW w:w="15451" w:type="dxa"/>
            <w:gridSpan w:val="17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2A206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(12</w:t>
            </w:r>
            <w:r w:rsidR="00472123"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  <w:p w:rsidR="00472123" w:rsidRPr="00472123" w:rsidRDefault="00472123" w:rsidP="00D31A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над расширением зрительного восприятия.</w:t>
            </w:r>
          </w:p>
          <w:p w:rsidR="00472123" w:rsidRPr="00472123" w:rsidRDefault="00472123" w:rsidP="00D31A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целенаправленное внимание.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применять правила при выполнении заданий. Развивать целенаправленное внимание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123" w:rsidRPr="00472123" w:rsidTr="008C0A67">
        <w:trPr>
          <w:gridAfter w:val="2"/>
          <w:wAfter w:w="545" w:type="dxa"/>
          <w:trHeight w:val="5859"/>
        </w:trPr>
        <w:tc>
          <w:tcPr>
            <w:tcW w:w="584" w:type="dxa"/>
            <w:tcBorders>
              <w:top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801F3D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Устные и письменные приемы вычислений.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67" w:rsidRPr="00472123" w:rsidRDefault="008C0A67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свойства сложения.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вывод, что от перестановки слагаемых сумма не меняется, два соседних слагаемых можно заменить их суммой.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 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учебнику для закрепления знаний, при сложении сначала применяют переместительное свойство,  а  затем сочетательное.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изученные свойства сложения.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  и вычитать многозначные числа в пределах миллиона, решать задачи изученных видов, составлять задачи по выражению.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самостоятельно делать выводы, перерабатывать информацию, преобразовать ее в виде схем, моделей.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–получать информацию из текста учебника, обсуждать ее, формулировать выводы.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  <w:tcBorders>
              <w:right w:val="single" w:sz="4" w:space="0" w:color="auto"/>
            </w:tcBorders>
          </w:tcPr>
          <w:p w:rsidR="00472123" w:rsidRPr="00472123" w:rsidRDefault="00801F3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несколько разрядов.</w:t>
            </w:r>
          </w:p>
          <w:p w:rsidR="00472123" w:rsidRPr="00472123" w:rsidRDefault="00801F3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67" w:rsidRPr="00472123" w:rsidRDefault="008C0A67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алгоритм вычитания многозначных  чисел с переходом через несколько  разрядов с опорой на образец.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 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учебнику для закрепления знаний.  Под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вспоминают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над любой задачей: прочитать, понять, составить план решения, решить по плану, проверить решение.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схематическом чертеже.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изученные свойства сложения.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вычитать многозначные  числа с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переходом через несколько разрядов, решать задачи изученных видов, составлять прямые и обратные задачи по краткой записи.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самостоятельно делать выводы,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перерабатывать информацию, преобразовать ее в виде схем, моделей.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–получать информацию из текста учебника, обсуждать ее, формулировать выводы.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смысл математических способов познания мира, уважительно относиться к членам семьи,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окружающему миру, вести здоровый образ жизни, знакомиться с общественно важными профессиями.</w:t>
            </w: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Решение уравнений вида: х + 15 = 68 : 2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решать уравнения, в которых  неизвестно значение суммы.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 учебником, под 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изучения нового материала.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 решения уравнения.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 и 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 с помощью уравнений.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в столбик,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проверяют.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>уравнение.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уравнения на нахождение неизвестного слагаемого, решать задачи изученных видов, составлять задачи по выражению, решать задачи, составляя уравнение.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выделять из темы урока известные знания и умения, определять круг неизвестного по изучаемой теме, под руководством учителя строить план изучения нового материала.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самостоятельно делать выводы, перерабатывать информацию, преобразовать ее в виде схем, моделей.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–получать информацию из текста учебника,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интерес к познанию, к новому учебному материалу, к исследовательской и поисковой деятельности в области математики, знакомиться с общественно важными профессиями.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нахождение неизвестного уменьшаемого или вычитаемого.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решать уравнения, в которых  неизвестно значение разности.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 учебником, под 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изучения нового материала.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 решения уравнений,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фиксируют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 план решения уравнений.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>уравнение.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уравнения на нахождение неизвестного  уменьшаемого или вычитаемого, решать задачи изученных видов, составлять задачи по выражению, решать задачи, составляя уравнение.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выделять из темы урока известные знания и умения, определять круг неизвестного по изучаемой теме, под руководством учителя строить план изучения нового материала.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самостоятельно делать выводы, перерабатывать информацию, преобразовать ее в виде схем, моделей.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–получать информацию из текста учебника,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познанию, к новому учебному материалу,  знакомиться с общественно важными профессиями.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нескольких долей целого.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находить  часть числа, выраженную несколькими долями целого.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 учебником, под 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изучения нового материала: 1. Вычислить величину одной части отрезка. 2. Вычислить длину четырех таких частей.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 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учебнику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закрепления знаний.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уравнения, выполняют проверку.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как находить часть числа, выраженную дробью.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на нахождение несколько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долей целого, решать задачи изученных видов, логически мыслить, рассуждать.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выделять из темы урока известные знания и умения, определять круг неизвестного по изучаемой теме, под руководством учителя строить план изучения нового материала.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– находить способ решения учебной задачи и выполнять учебные действия в устной и письменной форме.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представлять информацию в знаково – символической форме.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смысл математических способов познания мира, уметь самостоятельно выполнять работу (действовать),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понимая личную ответственность за результат, знакомиться с общественно важными профессиями.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находить  часть числа, выраженную несколькими долями целого.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 учебником, под 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рассматривают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чертежи.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Читают вопросы, отвечают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на них.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как находить часть числа, выраженную дробью.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на нахождение несколько долей целого, решать задачи изученных видов, логически мыслить, рассуждать.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понимать и принимать учебную задачу, стремиться выполнить ее, оценивать свои достижения на уроке.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находить способ решения учебной задачи,  выполнять логические  операции; сравнение, выявление закономерностей, классификация по самостоятельно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участвовать в диалоге, слушать и понимать других.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Находить  общие цели и пути их достижения, распределять роли в совместной деятельности, знакомиться с общественно важными профессиями.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Задачи разных видов.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решать задачи,  в которых известны значение суммы, сумма первого и второго слагаемых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второго и третьего слагаемых, где требуется найти каждое из слагаемых.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как решать задачи разных видов.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 в которых известны значение суммы, сумма первого и второго слагаемых и сумма второго и третьего слагаемых, где требуется найти каждое из слагаемых.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понимать и принимать учебную задачу, стремиться выполнить ее,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свои достижения на уроке.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находить способ решения учебной задачи,  выполнять учебные действия устно и письменно, использовать математические термины, символы и знаки.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владеть навыками смыслового чтения текстов с математическим содержанием в соответствии с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Обсуждать общие цели и пути их достижения,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распределять роли в совместной деятельности,  уметь самостоятельно выполнять работу (действовать), понимая личную ответственность за результат.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учиться складывать и вычитать величины.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 учебником, под 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изучения нового материала: устное сложение величин, сложение величин в столбик. Под 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письменных вычислений: вырази в одних и те же единицах измерения, выполни действия так же, как с числами, переведи ответ в удобные единицы измерения.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отражают ее на чертеже,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записывают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разными способами.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характера: сравнивают в парах площади фигур.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арифметические действия с величинами, решать задачи,  в которых известны значение суммы, сумма первого и второго слагаемых и сумма второго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третьего слагаемых, где требуется найти каждое из слагаемых.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понимать и принимать учебную задачу, стремиться выполнить ее, оценивать свои достижения на уроке.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осуществлять поиск и выделять необходимую информацию  для выполнения учебных задач, выполнять учебные действия устно и письменно, использовать математические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термины, символы и знаки.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участвовать в диалоге, слушать и понимать других.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смысл математических способов познания мира, уметь самостоятельно выполнять работу (действовать), понимая личную ответственность за результат.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(уменьшение) числа на несколько единиц, выраженных в косвенной форме.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решать задачи,  на увеличение (уменьшение) числа на несколько единиц, выраженных в косвенной форме.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Упражняются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 задачах с многочисленными действиями.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как решать задачи разных видов.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увеличение (уменьшение) числа на несколько единиц, выраженных в косвенной форме, составлять задачи по краткой записи, решать задачи – расчеты.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понимать и принимать учебную задачу, стремиться выполнить ее, оценивать свои достижения на уроке.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устанавливать математические отношения между объектами, взаимосвязи явлений и процессов, представлять информацию в знаково – символической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форме.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строить устно речевое высказывание, использовать математическую терминологию.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смысл математических способов познания мира, уметь самостоятельно выполнять работу (действовать), понимая личную ответственность за результат, понимать значения математических знаний в жизни.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Контроль знаний умени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и навыков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текстовые задачи изученных видов, геометрические задания, задания вычислительного характера.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Соотносят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проведенного самоконтроля с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целями, поставленными при изучении темы, оценивать их и делать выводы.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выполнении нестандартных заданий, вычислять и решать задачи, контролировать и оценивать свою работу, ее результат.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определять цель учебной деятельности самостоятельно осознание качества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усвоения, оценка результатов работы.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оценка – выделение осознание обучающимися того, что уже усвоено и что еще нужно усвоить.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Умение контролировать свои действия в процессе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выполнения </w:t>
            </w: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работы и после её завершения.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155326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                                                                                                 Р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абота над ошибками.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любознательных»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ошибки, допущенные в контрольной работе,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выявляют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их причины,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над ошибками.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ими.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задания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и поискового характера,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знания и способы действий в измененных условиях.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, как необходимо выполнять работу над ошибками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ошибки, допущенные в контрольной работе, выявлять их причины; выполнять работу над ошибками, контролировать и оценивать свою работу, ее результат.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проверять правильность выполнения вычислений изученными способами.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делать выводы в результате совместной деятельности класса и учителя.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учебной деятельности, приобретение опыта.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438"/>
        </w:trPr>
        <w:tc>
          <w:tcPr>
            <w:tcW w:w="584" w:type="dxa"/>
            <w:tcBorders>
              <w:bottom w:val="single" w:sz="4" w:space="0" w:color="auto"/>
            </w:tcBorders>
          </w:tcPr>
          <w:p w:rsid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53CB" w:rsidRDefault="00C153CB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CB" w:rsidRDefault="00C153CB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CB" w:rsidRDefault="00C153CB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CB" w:rsidRPr="00472123" w:rsidRDefault="00C153CB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F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55</w:t>
            </w:r>
          </w:p>
        </w:tc>
        <w:tc>
          <w:tcPr>
            <w:tcW w:w="2252" w:type="dxa"/>
            <w:tcBorders>
              <w:bottom w:val="single" w:sz="4" w:space="0" w:color="auto"/>
              <w:right w:val="single" w:sz="4" w:space="0" w:color="auto"/>
            </w:tcBorders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пройденного «Что узнали. Чему научились» </w:t>
            </w:r>
          </w:p>
          <w:p w:rsidR="002A206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72123" w:rsidRPr="00472123" w:rsidRDefault="00C153CB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</w:tcBorders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CB" w:rsidRDefault="00C153CB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CB" w:rsidRDefault="00C153CB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CB" w:rsidRPr="00472123" w:rsidRDefault="00C153CB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рение изученного материала</w:t>
            </w:r>
          </w:p>
        </w:tc>
        <w:tc>
          <w:tcPr>
            <w:tcW w:w="4023" w:type="dxa"/>
            <w:gridSpan w:val="2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знание темы «Сложение и вычитание»,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знание переместительных и сочетательных свойств сложения, понимание способов проверки вычислений.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задачи, проверяют работу по образцу.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знания,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полученные по теме «Сложение и вычитание».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вычисления, помня свойства арифметических действий, связи между числами в сложении и вычитании, приемы письменного вычитания и сложения многозначных чисел.</w:t>
            </w:r>
          </w:p>
        </w:tc>
        <w:tc>
          <w:tcPr>
            <w:tcW w:w="2474" w:type="dxa"/>
            <w:gridSpan w:val="2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поставленные  учебные задачи с полученными результатами,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ориентируются в учебнике, анализируют, логически мыслят, рассуждают.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осуществлять взаимный контроль и оказывать взаимную помощь.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 выполнения самоконтроля и оценки результатов своей учебной деятельности,  воспринимать и понимать причины успеха / неуспеха в учебной деятельности, конструктивно действовать  даже в ситуации неуспеха.</w:t>
            </w:r>
          </w:p>
        </w:tc>
        <w:tc>
          <w:tcPr>
            <w:tcW w:w="612" w:type="dxa"/>
            <w:gridSpan w:val="3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585"/>
        </w:trPr>
        <w:tc>
          <w:tcPr>
            <w:tcW w:w="15996" w:type="dxa"/>
            <w:gridSpan w:val="19"/>
            <w:tcBorders>
              <w:bottom w:val="single" w:sz="4" w:space="0" w:color="auto"/>
            </w:tcBorders>
          </w:tcPr>
          <w:p w:rsidR="00472123" w:rsidRPr="00472123" w:rsidRDefault="00C153CB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Умножение и деление (17</w:t>
            </w:r>
            <w:r w:rsidR="00472123"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  <w:p w:rsidR="00472123" w:rsidRPr="00472123" w:rsidRDefault="00472123" w:rsidP="00D31A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целенаправленное внимание.</w:t>
            </w:r>
          </w:p>
          <w:p w:rsidR="00472123" w:rsidRPr="00472123" w:rsidRDefault="00472123" w:rsidP="00D31A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словесно-логическую память. Развивать умение группировать.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целенаправленность в работе. Формировать навыки самоконтроля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Письменные приёмы умножения.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выполнять умножение многозначных чисел.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в столбик с опорой на образец.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 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учебнику для закрепления знаний,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умножение, используя перестановку множителей.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в арифметических действиях  с единицами длины.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характера: сравнивают в парах площади фигур.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алгоритм умножения в столбик.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умножать на однозначное число, выполнять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умножение в столбик, решать задачи изученных 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выполнять логические  операции сравнения,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выявления закономерностей, классификации по самостоятельно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–получать информацию из текста учебника,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интерес к познанию, к новому учебному материалу, к исследовательской и поисковой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области математики, знакомиться с общественно важными профессиями.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F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57</w:t>
            </w:r>
            <w:r w:rsidR="00472123" w:rsidRPr="00980F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Письменные приёмы умножения.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выполнять умножение многозначных чисел.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в столбик с опорой на образец.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характера: вычисляют длину отрезков, чертят их.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Находят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 в 2,3 действия со скобками и без них.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алгоритм умножения в столбик.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умножать на однозначное число, выполнять алгоритм умножение в столбик, решать задачи изученных 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 операции сравнения, выявления закономерностей, классификации по самостоятельно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–получать информацию из текста учебника, обсуждать ее, формулировать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интерес к познанию, к новому учебному материалу, к исследовательской и поисковой деятельности в области математики, знакомиться с общественно важными профессиями.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чисел, оканчивающихся нулями.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знание нумерации, математических терминов, умение умножать на 0, 1,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выполнять умножение многозначных чисел, оканчивающихся нулями.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в столбик с опорой на образец.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При решении задачи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буквенное выражение.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, как  умножать числа оканчивающиеся нулями.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умножать на однозначное число, умножать числа,  оканчивающиеся нулями, решать задачи изученных 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соотносить поставленные  учебные задачи с полученными результатами.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 операции сравнения, выявления закономерностей, классификации по самостоятельно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–получать информацию из текста учебника,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смысл математических способов познания мира, уважительно относиться к  важным для общества профессиям, обсуждать общие цели и пути их достижения, распределять роли в совместной деятельности.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2A20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множителя, неизвестного делимого, неизвестного делителя.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решать уравнения, в которых  неизвестно значение множителя, делимого, делителя.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 учебником, под 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 решения уравнений,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фиксируют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 план решения уравнений.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 на движение,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, как  связаны между собой числа при умножении и делении, правила деления суммы нескольких слагаемых на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неизвестный множитель, неизвестное делимое, неизвестный делитель, решать задачи изученных 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соотносить поставленные  учебные задачи с полученными результатами.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составлять, записывать и выполнять инструкцию, план выполнения задания.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–получать информацию из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учебника, обсуждать ее, формулировать выводы, осознанно строить математическое сообщение.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смысл математических способов познания мира, уважительно относиться к  важным для общества профессиям, обсуждать общие цели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пути их достижения, распределять роли в совместной деятельности.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67" w:rsidRPr="00472123" w:rsidTr="008C0A67">
        <w:trPr>
          <w:trHeight w:val="90"/>
        </w:trPr>
        <w:tc>
          <w:tcPr>
            <w:tcW w:w="584" w:type="dxa"/>
          </w:tcPr>
          <w:p w:rsidR="008C0A67" w:rsidRDefault="008C0A67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252" w:type="dxa"/>
          </w:tcPr>
          <w:p w:rsidR="008C0A67" w:rsidRPr="00472123" w:rsidRDefault="00B82447" w:rsidP="008C0A67">
            <w:pPr>
              <w:pStyle w:val="ParagraphStyle"/>
              <w:tabs>
                <w:tab w:val="center" w:pos="4155"/>
                <w:tab w:val="right" w:pos="83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</w:t>
            </w:r>
            <w:r w:rsidR="00967B77">
              <w:rPr>
                <w:rFonts w:ascii="Times New Roman" w:hAnsi="Times New Roman" w:cs="Times New Roman"/>
              </w:rPr>
              <w:t>работа за 1 полугодие</w:t>
            </w:r>
          </w:p>
          <w:p w:rsidR="008C0A67" w:rsidRPr="00472123" w:rsidRDefault="008C0A67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8C0A67" w:rsidRPr="00472123" w:rsidRDefault="008C0A67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3"/>
          </w:tcPr>
          <w:p w:rsidR="008C0A67" w:rsidRDefault="008C0A67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8C0A67" w:rsidRPr="00472123" w:rsidRDefault="008C0A67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Контроль знаний умений и навыков</w:t>
            </w:r>
          </w:p>
        </w:tc>
        <w:tc>
          <w:tcPr>
            <w:tcW w:w="4023" w:type="dxa"/>
            <w:gridSpan w:val="2"/>
          </w:tcPr>
          <w:p w:rsidR="008C0A67" w:rsidRPr="00472123" w:rsidRDefault="008C0A67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текстовые задачи изученных видов, геометрические задания, задания вычислительного характера.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Соотносят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проведенного самоконтроля с целями, поставленными при изучении темы, оценивать их и делать выводы.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</w:t>
            </w:r>
          </w:p>
        </w:tc>
        <w:tc>
          <w:tcPr>
            <w:tcW w:w="1790" w:type="dxa"/>
            <w:gridSpan w:val="2"/>
          </w:tcPr>
          <w:p w:rsidR="008C0A67" w:rsidRPr="00472123" w:rsidRDefault="008C0A67" w:rsidP="008C0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8C0A67" w:rsidRPr="00472123" w:rsidRDefault="008C0A67" w:rsidP="008C0A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выполнении нестандартных заданий, вычислять и решать задачи, контролировать и оценивать свою работу, ее результат.</w:t>
            </w:r>
          </w:p>
        </w:tc>
        <w:tc>
          <w:tcPr>
            <w:tcW w:w="2474" w:type="dxa"/>
            <w:gridSpan w:val="2"/>
          </w:tcPr>
          <w:p w:rsidR="008C0A67" w:rsidRPr="00472123" w:rsidRDefault="008C0A67" w:rsidP="008C0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определять цель учебной деятельности самостоятельно осознание качества и уровня усвоения, оценка результатов работы.</w:t>
            </w:r>
          </w:p>
          <w:p w:rsidR="008C0A67" w:rsidRPr="00472123" w:rsidRDefault="008C0A67" w:rsidP="008C0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оценка – выделение осознание обучающимися того, что уже усвоено и что еще нужно усвоить. </w:t>
            </w:r>
          </w:p>
          <w:p w:rsidR="008C0A67" w:rsidRPr="00472123" w:rsidRDefault="008C0A67" w:rsidP="008C0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FC1E5D" w:rsidRPr="00472123" w:rsidRDefault="00FC1E5D" w:rsidP="00FC1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контролировать свои действия в процессе</w:t>
            </w:r>
          </w:p>
          <w:p w:rsidR="008C0A67" w:rsidRPr="00472123" w:rsidRDefault="00FC1E5D" w:rsidP="00FC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работы и после её завершения.</w:t>
            </w:r>
          </w:p>
        </w:tc>
        <w:tc>
          <w:tcPr>
            <w:tcW w:w="612" w:type="dxa"/>
            <w:gridSpan w:val="3"/>
          </w:tcPr>
          <w:p w:rsidR="008C0A67" w:rsidRPr="00472123" w:rsidRDefault="008C0A67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FC1E5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FC1E5D" w:rsidRPr="00472123" w:rsidRDefault="00967B77" w:rsidP="00FC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FC1E5D" w:rsidRPr="00472123">
              <w:rPr>
                <w:rFonts w:ascii="Times New Roman" w:hAnsi="Times New Roman" w:cs="Times New Roman"/>
                <w:sz w:val="24"/>
                <w:szCs w:val="24"/>
              </w:rPr>
              <w:t>абота над ошибками.</w:t>
            </w:r>
          </w:p>
          <w:p w:rsidR="00FC1E5D" w:rsidRDefault="00FC1E5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FC1E5D" w:rsidRDefault="00FC1E5D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72123" w:rsidRDefault="00FC1E5D" w:rsidP="00FC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ошибки, допущенные в контрольной работе,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выявляют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их причины,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над ошибками.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свойства  деления.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 по справочнику в конце учебника,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вывод.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 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учебнику для закрепления знаний.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Находят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 в 2,3 действия со скобками и без них.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свойства деления, деление на 1, деление 0 на число, правила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деления суммы нескольких слагаемых на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 деление, опираясь на связи между результатом и компонентами, решать задачи изученных видов, решать задачи изученных видов, простые задачи на деление.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выполнять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логические  операции сравнения, выявления закономерностей, классификации по самостоятельно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–получать информацию из текста учебника,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смысл математических способов познания мира, уважительно относиться к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важным для общества профессиям.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FC1E5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однозначное.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выполнять деление многозначного числа на однозначное.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образец.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 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учебнику для закрепления знаний,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Знать,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как выполняется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однозначное.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 деление, опираясь на связи между результатом и компонентами, решать задачи изученных видов, решать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изученных видов, простые задачи на деление.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 операции сравнения, выявления закономерностей, классификации по самостоятельно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–получать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из текста учебника,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смысл математических способов познания мира, уважительно относиться к  важным для общества профессиям.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FC1E5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однозначное.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математические знания  и математическую терминологию при изложении своего мнения и предлагаемых способов действий,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деление.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Убеждаются,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что при делении трехзначных чисел может быть как двузначное, так и трехзначное частное. При делении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новый термин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первое неполное деление.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Знать,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как выполняется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однозначное.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 деление, опираясь на связи между результатом и компонентами, решать задачи изученных видов, решать задачи изученных видов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 операции сравнения, выявления закономерностей, классификации по самостоятельно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–получать информацию из текста учебника,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смысл математических способов познания мира, уважительно относиться к  важным для общества профессиям.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A9" w:rsidRPr="00472123" w:rsidTr="00C81712">
        <w:trPr>
          <w:trHeight w:val="90"/>
        </w:trPr>
        <w:tc>
          <w:tcPr>
            <w:tcW w:w="15996" w:type="dxa"/>
            <w:gridSpan w:val="19"/>
          </w:tcPr>
          <w:p w:rsidR="002749A9" w:rsidRDefault="002749A9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9A9" w:rsidRDefault="002749A9" w:rsidP="00274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2749A9" w:rsidRPr="00472123" w:rsidRDefault="002749A9" w:rsidP="00274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</w:t>
            </w:r>
          </w:p>
          <w:p w:rsidR="002749A9" w:rsidRDefault="002749A9" w:rsidP="00274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(продолжение).</w:t>
            </w:r>
          </w:p>
          <w:p w:rsidR="002749A9" w:rsidRPr="00472123" w:rsidRDefault="002749A9" w:rsidP="00274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9A9" w:rsidRPr="00472123" w:rsidRDefault="002749A9" w:rsidP="002749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применять правила при выполнении заданий..</w:t>
            </w:r>
          </w:p>
          <w:p w:rsidR="002749A9" w:rsidRPr="00472123" w:rsidRDefault="002749A9" w:rsidP="002749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целенаправленность в работе. Формировать навыки самоконтроля.</w:t>
            </w:r>
          </w:p>
          <w:p w:rsidR="002749A9" w:rsidRDefault="002749A9" w:rsidP="002749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Устранять навыки не критичности, неустойчивости и пониженной самооценки.</w:t>
            </w:r>
          </w:p>
          <w:p w:rsidR="002749A9" w:rsidRPr="00472123" w:rsidRDefault="002749A9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FC1E5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увеличение (уменьшение) числа в несколько раз, выраженные в косвенной форме.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косвенную форму условия «больше (меньше) в… раз»,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повторяют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способ решения задач с условием в косвенной форме.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Знать,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как решать задачи нового вида.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решать задачи на увеличение (уменьшение) числа в несколько раз, выраженные в косвенной форме.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выделять из темы урока известные знания и умения, определять круг неизвестного по изучаемой теме.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 операции сравнения, выявления закономерностей, классификации по самостоятельно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–получать информацию из текста учебника,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Воспринимать и понимать причины успеха/ неуспеха в учебной деятельности, конструктивно  действовать в ситуации неуспеха, уважительно относиться к  важным для общества профессиям.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C0A67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Задачи на пропорциональное деление.</w:t>
            </w:r>
          </w:p>
          <w:p w:rsidR="00472123" w:rsidRPr="00472123" w:rsidRDefault="00FC1E5D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пропорциональное деление.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в столбик по алгоритму.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Знать,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как решать задачи нового вида.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решать задачи на пропорциональное деление, уравнения, действия с величинами.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соотносить поставленные  учебные задачи с полученными результатами.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планировать свою деятельность в соответствии с поставленной задачей, составлять план действий, проводить пошаговый контроль.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–получать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из текста учебника,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интерес к новому учебному материалу и способам решения новых задач, знать о созидательном и нравственном  значении  труда в жизни человека.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6210"/>
        </w:trPr>
        <w:tc>
          <w:tcPr>
            <w:tcW w:w="584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F6034C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FC07FC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пройденного «Что узнали. Чему научились»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задания: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многозначными числами,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приемы устного вычисления,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устанавливают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продолжительность события, зная время его начала и конца.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в косвенной форме.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Делят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в столбик,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производить  действия с многозначными числами, решать задачи на пропорциональное деление, на увеличение (уменьшение) числа в несколько раз, выраженные в косвенной форме, выполнять действия с величинами.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соотносить поставленные  учебные задачи с полученными результатами.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планировать свою деятельность в соответствии с поставленной задачей, составлять план действий, проводить пошаговый контроль.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–участвовать в диалоге, слушать и понимать других, высказывать свою точку зрения на события, поступки. 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Воспринимать и понимать причины успеха/ неуспеха в учебной деятельности, конструктивно  действовать в ситуации неуспеха, проявлять интерес к учебно – познавательной деятельности, понимать личный смысл учения.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  <w:tcBorders>
              <w:right w:val="single" w:sz="4" w:space="0" w:color="auto"/>
            </w:tcBorders>
          </w:tcPr>
          <w:p w:rsidR="00472123" w:rsidRDefault="004B0C63" w:rsidP="004B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3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81712" w:rsidRPr="00472123" w:rsidRDefault="00C81712" w:rsidP="004B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«Что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узнали. Чему научились»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C81712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темы «Умножение и деление».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задачи, проверяют работу по образцу.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разными способами.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производить  действия с многозначными числами, решать задачи на пропорциональное деление, на увеличение (уменьшение) числа в несколько раз, выраженные в косвенной форме, выполнять действия с величинами.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поставленные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учебные задачи с полученными результатами.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планировать свою деятельность в соответствии с поставленной задачей, составлять план действий, проводить пошаговый контроль.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–участвовать в диалоге, слушать и понимать других, высказывать свою точку зрения на события, поступки. 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и понимать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успеха/ неуспеха в учебной деятельности, конструктивно  действовать в ситуации неуспеха, проявлять интерес к учебно – познавательной деятельности, понимать личный смысл учения.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«Проверим и оценим свои достижения». (тестовая форма)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усвоения   учебного материала,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выводы,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по устранению выявленных недочетов,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расширении знаний и способов действий.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производить  действия с многозначными числами, решать задачи на пропорционал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ьное деление, на увеличение (уменьшение) числа в несколько раз, выраженные в косвенной форме, выполнять действия с величинами.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поставленные  учебные задачи с полученными результатами.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планировать свою деятельность в соответствии с поставленной задачей, составлять план действий, проводить пошаговый контроль.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 –участвовать в диалоге, слушать и понимать других, высказывать свою точку зрения на события, поступки. 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и понимать причины успеха/ неуспеха в учебной деятельности, конструктивно  действовать в ситуации неуспеха, проявлять интерес к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 – познавательной деятельности, понимать личный смысл учения.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Задачи на пропорциональное деление.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4        2 часть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математического диктанта.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в столбик, проговаривая алгоритм деления.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Устанавливают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действий, вычисляя значение выражения.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устанавливают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между величинами,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вопросы.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Знать,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как решать задачи на пропорциональное деление.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производить  действия с многозначными числами, решать задачи на пропорциональное деление, выполнять действия с величинами, вычисление площади и периметра прямоугольника.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соотносить поставленные  учебные задачи с полученными результатами.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планировать свою деятельность в соответствии с поставленной задачей, составлять план действий, проводить пошаговый контроль.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учебно – познавательной деятельности, понимать личный смысл учения, анализировать свои действия и управлять ими.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Понятие скорости. Единицы скорости.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с. 5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Знакомятся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 понятием 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скорость.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единицы времени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единицы длины.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в каких ситуациях употребляется понятие 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скорость, правило нахождения скорости.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движение. Под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между понятиями 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скорость, время, расстояние. 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понимание понятия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скорость, формулу нахождения скорости.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Вычисляют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скорости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 её измерения, правило нахождения скорости.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единицы времени и единицы длины, решать задачи на пропорциональное деление, вычисление площади и периметра прямоугольника.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поставленные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учебные задачи с полученными результатами.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планировать свою деятельность в соответствии с поставленной задачей, составлять план действий, проводить пошаговый контроль.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интерес к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 – познавательной деятельности, понимать личный смысл учения, понимать универсальность математических  способов  познания закономерностей мира, уметь строить и преобразовывать модели отдельных процессов и явлений.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скоростью, временем и расстоянием.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читают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, что в каждой из них  известны 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скорость и время движения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, требуется 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узнать расстояние или пройденный путь.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движение. Под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между понятиями 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скорость, время, расстояние. 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понимание понятия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расстояние, формулу нахождения  расстояния.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уравнения,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вывод,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 они различаются.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Вычисляют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единицы измерения, правило нахождения расстояния.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пропорциональное деление,  устанавливать, как найти расстояние, если известны скорость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поставленные  учебные задачи с полученными результатами.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находить способ решения задачи и выполнять учебные действия устно и письменно, использовать математические термины, символы и знаки.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 владеть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интерес к учебно – познавательной деятельности, понимать личный смысл учения, понимать универсальность математических  способов  познания закономерносте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мира, уметь строить и преобразовывать модели отдельных процессов и явлений.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Связь между скоростью, временем и расстоянием.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читают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, что в каждой из них  известны 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скорость и расстояние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, требуется 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узнать время.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движение. Под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между понятиями 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скорость, время, расстояние. Демонстрируют формулу нахождения  времени.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уравнения,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вывод,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чем они различаются.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Вычисляют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единицы измерения, правило нахождения  времени.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пропорциональное деление,  устанавливать, как найти  время, если известны скорость и расстояние, переводить одни единицы измерения в другие.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соотносить поставленные  учебные задачи с полученными результатами.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находить способ решения задачи и выполнять учебные действия устно и письменно, использовать математические термины, символы и знаки.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универсальность математических  способов  познания закономерностей мира.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скоростью, временем и расстоянием.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читают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, что в каждой из них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известны 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скорость и расстояние, время.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движение. Под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между понятиями 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скорость, время, расстояние. Используют формулы.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Вычисляют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единицы измерения.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на пропорциональное деление,  переводить одни единицы измерения в другие.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поставленные  учебные задачи с полученными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находить способ решения задачи и выполнять учебные действия устно и письменно, использовать математические термины, символы и знаки.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универсальность математически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 способов  познания закономерностей мира, уметь строить и преобразовывать модели, испытывать гордость за свою Родину.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Контрольная р</w:t>
            </w:r>
            <w:r w:rsidR="00E53E63">
              <w:rPr>
                <w:rFonts w:ascii="Times New Roman" w:hAnsi="Times New Roman" w:cs="Times New Roman"/>
                <w:sz w:val="24"/>
                <w:szCs w:val="24"/>
              </w:rPr>
              <w:t xml:space="preserve">абота по теме  «Решение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задач на движение».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Контроль знаний умений и навыков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 изученных видов, геометрические задания, задания вычислительного характера.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Соотносят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проведенного самоконтроля с целями, поставленными при изучении темы, оценивать их и делать выводы.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выполнении нестандартных заданий, вычислять и решать задачи, контролировать и оценивать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работу, ее результат.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определять цель учебной деятельности самостоятельно осознание качества и уровня усвоения, оценка результатов работы.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оценка – выделение осознание обучающимися того, что уже усвоено и что еще нужно усвоить.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 взаимоконтроль и взаимопомощь в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Умение контролировать свои действия в процессе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работы и после её завершения.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472123" w:rsidRPr="00472123" w:rsidRDefault="00F367B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абота над ошибками.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9 - 11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ошибки, допущенные в контрольной работе,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выявляют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их причины,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над ошибками.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ими.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, как необходимо выполнять работу над ошибками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ошибки, допущенные в контрольной работе, выявлять их причины; выполнять работу над ошибками, контролировать и оценивать свою работу, ее результат.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проверять правильность выполнения вычислений изученными способами.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делать выводы в результате совместной деятельности класса и учителя.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учебной деятельности, приобретение опыта.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произведение.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число на произведение.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Вспоминают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таблицу умножения, приемы письменного и устного вычисления, названия компонентов.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с помощью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разные способы умножения числа на произведение.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задачи, решают задачи разными способами.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свойства умножения числа на произведение.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значение выражения разными способами, определять рациональный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 вычисления, применять свойство умножения числа на произведение при решении задач, решать текстовые задачи в 2- 3 действия.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поставленные  учебные задачи с полученными результатами.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понимать и строить модели математических понятий в форме схематических рисунков и использовать их при решении текстовых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универсальность математических  способов  познания закономерностей мира, уметь строить и преобразовывать модели отдельных процессов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явлений, самостоятельно контролировать  свою деятельность на уроке и оценивать ее результаты.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приемы умножения вида 243 * 20, 532*300.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 урока: учиться умножать на числа, оканчивающиеся нулями, зная таблицу умножения, устные и письменные приемы умножения, уметь умножать число на произведение.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читают выражения, объясняют, как находили значение, записывают решение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знания.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задачи, решают задачи разными способами.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приемы устного умножения на числа, оканчивающиеся нулями.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изучать приемы устного умножения на числа, оканчивающиеся нулями, объяснять эти приемы, опираясь  на свойство умножения числа на произведение.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составлять план действий для решения учебных  задач и следовать ему.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понимать и строить модели математических понятий в форме схематических рисунков и использовать их при решении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искать и выделять необходимую информацию.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универсальность математических  способов  познания закономерностей мира, уметь строить и преобразовывать модели отдельных процессов и явлений,  знакомиться с общественно важными профессиями.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Письменные приемы умножения вида</w:t>
            </w:r>
            <w:r w:rsidR="0051453C">
              <w:rPr>
                <w:rFonts w:ascii="Times New Roman" w:hAnsi="Times New Roman" w:cs="Times New Roman"/>
                <w:sz w:val="24"/>
                <w:szCs w:val="24"/>
              </w:rPr>
              <w:t xml:space="preserve"> 243*20,532*300,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703 * 60, 956 * 400.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учителя или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 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выполнения задания,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вычисления. Читают выражения,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вычисляют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записывают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приемы устного умножения на числа, оканчивающиеся нулями.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использовать алгоритм письменного умножения многозначных чисел на числа, оканчивающиеся нулями, применять его при вычислениях  и решении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составлять план действий для решения учебных  задач и следовать ему.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понимать и строить модели математических понятий в форме схематических рисунков и использовать их при решении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строить устно высказывание с использованием математической терминологии.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универсальность математических  способов  познания закономерностей мира, уметь строить и преобразовывать модели отдельных процессов и явлений,  стремиться к безопасному, здоровому образу жизни, к творческому труду, работе на результат.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приемы умножения двух чисел, оканчивающихся нулями.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 урока: использовать алгоритм письменного умножения многозначных чисел, оканчивающиеся нулями, применять его при вычислениях и решении задач, решать задачи на встречное движение, дополнять условие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информацию, читают выражения, объясняют, как находили значение, записывают решение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знания.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задачи, решают задачи разными способами.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приемы устного умножения на чисел, оканчивающиеся нулями.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алгоритм письменного умножения многозначных чисел,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оканчивающиеся нулями, применять его при вычислениях и решении задач, решать задачи на встречное движение, дополнять условие задачи.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поставленные  учебные задачи с полученными результатами.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понимать и строить модели математических понятий в форме схематических рисунков и использовать их при решении текстовых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универсальность математических  способов  познания закономерностей мира, уметь строить и преобразовывать модели отдельных процессов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встречное движение.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16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E53E6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движение. Под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между понятиями 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скорость, время, расстояние.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задачи разными способами.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новый термин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скорость сближения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Используют формулы. Вычисляют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единицы измерения: скорость, время, расстояние.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встречное движение, составлять задачи по заданному сюжету, сравнивать задачи.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соотносить поставленные  учебные задачи с полученными результатами.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понимать и строить модели математических понятий в форме схематических рисунков и использовать их при решении текстовых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универсальность математических  способов  познания закономерностей мира, уметь строить и преобразовывать модели отдельных процессов и явлений, излагать свое мнение и аргументировать свою точку зрения и оценку событий.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группировка множителей.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17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Формулируют  задачу урока: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вспомнить свойства умножения, выполнять умножение разными способами.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 по справочнику в конце учебника,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вывод.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 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учебнику для закрепления знаний.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 на встречное движение,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характера: строят прямоугольный равнобедренный треугольник.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выражениях,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умножения.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встречное движение, использовать приемы умножения чисел, оканчивающиеся нулями, объяснять эти приемы.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поставленные  учебные задачи с полученными результатами.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–использовать знаково – символические средства предоставления информации для создания моделей изучаемых объектов и процессов, схем решения учебных и практических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универсальность математических  способов  познания закономерностей мира, уметь строить и преобразовывать модели отдельных процессов и явлений, уметь определять  наиболее эффективные способы достижения результата, осваивать  начальные формы познавательной и личностной рефлексии.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«Страничка для любознательных»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делятся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на группы.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творческие и поисковые задания,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знания и способы действий в измененных условиях,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 при решении текстовых задач.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творческие и поисковые задания,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знания и способы действий в измененных условиях, использовать моделирование  при решении текстовых задач.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поставленные  учебные задачи с полученными результатами.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формировать учебно – познавательный интерес к новому учебному материалу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способам решения новых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–работать в группе: определять общие цели работы, намечать способы их достижения, распределять роли, анализировать ход и результаты работы под руководством учителя.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интерес к учебно – познавательной деятельности, к математике, понимать личный смысл учения, необходимость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постоянного расширения знаний для решения новых задач.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Default="00F6034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7B4" w:rsidRPr="00472123" w:rsidRDefault="006067B4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задачи, проверяют работу по образцу.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геометрического характера: строят прямоугольный  треугольник.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выражениях,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свойства умножения.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встречное движение, использовать приемы умножения чисел, оканчивающиеся нулями, объяснять эти приемы.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соотносить поставленные  учебные задачи с полученными результатами.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–использовать знаково – символические средства предоставления информации для создания моделей изучаемых объектов и процессов, схем решения учебных и практических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участвовать в диалоге, слушать и понимать других, высказывать свою точку зрения на события, поступки.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Использовать навыки самоконтроля и самооценки на основе выделенных критериев успешности, знакомиться с  общественно важными профессиями.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14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472123" w:rsidRPr="00472123" w:rsidRDefault="00F6034C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3F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теме: «Умножение числа на произведение»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 знаний умений и навыков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изученных видов, геометрические задания, задания вычислительного характера.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Соотносят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проведенного самоконтроля с целями, поставленными при изучении темы, оценивать их и делать выводы.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выполнении нестандартных заданий, вычислять и решать задачи, контролировать и оценивать свою работу, ее результат.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определять цель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 самостоятельно осознание качества и уровня усвоения, оценка результатов работы.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оценка – выделение осознание обучающимися того, что уже усвоено и что еще нужно усвоить.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Умение </w:t>
            </w: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контролировать свои действия в процессе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работы и после её завершения.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150"/>
        </w:trPr>
        <w:tc>
          <w:tcPr>
            <w:tcW w:w="584" w:type="dxa"/>
            <w:tcBorders>
              <w:top w:val="single" w:sz="4" w:space="0" w:color="auto"/>
            </w:tcBorders>
          </w:tcPr>
          <w:p w:rsidR="00472123" w:rsidRPr="00472123" w:rsidRDefault="00F6034C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B3F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работы, работа над ошибками.</w:t>
            </w:r>
          </w:p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ошибки, допущенные в контрольной работе,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выявляют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их причины,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над ошибками.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ими.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, как необходимо выполнять работу над ошибками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ошибки, допущенные в контрольной работе, выявлять их причины; выполнять работу над ошибками, контролировать и оценивать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работу, ее результат.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проверять правильность выполнения вычислений изученными способами.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делать выводы в результате совместной деятельности класса и учителя.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учебной деятельности, приобретение опыта.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102370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B3F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с. 25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 по справочнику в конце учебника.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вывод: «Если число надо  разделить на произведение, его можно разделить на один множитель, а получившийся результат разделить на другой множитель».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величинами,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записывают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буквенные выражения.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выражениях,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свойства деления.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деления числа на произведение, формулировать его и применять в устных и письменных вычислениях, решать задачи разными способами.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соотносить поставленные  учебные задачи с полученными результатами.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находить способ решения задачи, выполнять учебные действия устно и письменно, использовать математические термины, символы и знаки.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участвовать в диалоге, слушать и понимать других, высказывать свою точку зрения на события, поступки.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Уметь определять  наиболее эффективные способы достижения результата, осваивать начальные формы познавательной и личностной рефлексии, самостоятельно контролировать и оценивать результаты своей  деятельности на уроке.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B3F3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E4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на100, на 1000.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выражения, выполняют деление на 10, на 100 чисел, оканчивающихся на ноль.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тему урока.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деление с остатком с опорой на образец.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величинами,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записывают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выбранные способы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выражениях,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свойства деления.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 при делении с остатком на 10, на 100, на 1000,  решать текстовые задачи, содержащие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именованные числа.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поставленные  учебные задачи с полученными результатами.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действовать по предложенному алгоритму и моделировать  несложные ситуации.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–владеть навыками смыслового чтения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определять  наиболее эффективные способы достижения результата, осваивать начальные формы познавательной и личностной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FB3F3C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E4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четвертого пропорционального, решаемые способом отношений.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тему урока.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проблему,  нельзя узнать, сколько надо ткани, чтобы сшить  одну наволочку (2 на 3 не делится; 200  делится на 3 с остатком).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решения задачи,  новый способ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равенства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выражениях.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новый способ решения задач на нахождение четвертого пропорционального.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делить круглые числа, решать задачи на нахождение четвертого пропорционального способом отношений.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соотносить поставленные  учебные задачи с полученными результатами.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использовать начальные математические знания для описания предметов и объяснения процессов, явлений.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универсальность математических способов познания закономерностей мира, уметь строить и преобразовывать модели отдельных  процессов и явлений.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6E4B8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чисел на числа, оканчивающиеся нулями.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в столбик с опорой на объяснение в учебнике.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выражениях.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многозначных чисел на числа, оканчивающиеся нулями.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 при вычислениях и решении задач.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поставленные  учебные задачи с полученными результатами.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знать основы логического и алгоритмического мышления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пространственного воображения, измерения, перерасчета, прикидки и оценки.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универсальность математических способов познания закономерностей мира, уметь строить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преобразовывать модели отдельных  процессов и явлений.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102370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E4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Письменное деление чисел на числа, оканчивающиеся нулями.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  урока: учиться выполнять  деление на числа, оканчивающиеся нулями, когда в частном  получается двузначное число. 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в столбик с опорой на объяснение в учебнике. Самостоятельно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деления по алгоритму.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величинами,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записывают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выбранные способы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многозначных чисел на числа, оканчивающиеся нулями.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нахождение четвертого пропорционального и встречное движение.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соотносить поставленные  учебные задачи с полученными результатами.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знать основы логического и алгоритмического мышления пространственного воображения, измерения, перерасчета, прикидки и оценки.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универсальность математических способов познания закономерностей мира, уметь строить и преобразовывать модели отдельных  процессов и явлений.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102370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E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Письменное деление чисел на числа, оканчивающиеся нулями.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  урока: учиться выполнять  деление на трехзначные  числа, оканчивающиеся нулями, когда в частном  получается двузначное число. 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в столбик с помощью свойств деление числа на произведения.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величинами,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записывают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их в таблицу.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план решения каждой задачи.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многозначных чисел на числа, оканчивающиеся нулями.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нахождение четвертого пропорционального и  движение в противоположных направлениях.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выделять из темы урока известные знания и умения, определять круг неизвестного по изучаемой теме.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операции: сравнение, выявление закономерностей, классификацию по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универсальность математических способов познания закономерностей мира, уметь строить и преобразовывать модели отдельных  процессов и явлений, определять наиболее эффективные способы достижения результата.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102370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4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чисел на числа, оканчивающиеся нулями.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32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  урока: учиться выполнять  деление на трехзначные  числа, оканчивающиеся нулями, когда в частном  получается многозначное  число. 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в столбик с помощью свойств деление числа на произведение и в столбик по алгоритму.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величинами, отражают ее на чертеже.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план решения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задачи, записывают решение по действиям.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многозначных чисел на числа, оканчивающиеся нулями.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 движение в противоположных направлениях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решать уравнения.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поставленные  учебные задачи с полученными результатами.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знать основы логического и алгоритмического мышления пространственного воображения, измерения, перерасчета, прикидки и оценки.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–владеть навыками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универсальность математических способов познания закономерностей мира, уметь строить и преобразовывать модели отдельных  процессов и явлений, определять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эффективные способы достижения результата.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102370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E4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с. 33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 на движение  в противоположных направлениях. Под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между понятиями </w:t>
            </w:r>
            <w:r w:rsidRPr="0047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скорость, время, расстояние.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задачи разными способами.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Используют формулы. Вычисляют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решения задач в противоположных направлениях.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 и решать задачи  разными способами, составлять задачи по аналогии. 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выделять из темы урока известные знания и умения, определять круг неизвестного по изучаемой теме.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операции: сравнение, выявление закономерностей, классификацию по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универсальность математических способов познания закономерностей мира, уметь строить и преобразовывать модели отдельных  процессов и явлений, определять наиболее эффективные способы достижения результата.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271B47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4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с. 34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на числа, оканчивающиеся нулями по алгоритму,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  и 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  разными способами,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 аналогии,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действия по аналогии.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Вычисляют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решения задач на движение.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 деление на числа, оканчивающие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 нулями, сравнивать  и решать задачи  разными способами, составлять задачи по аналогии, выполнять действия по аналогии.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выделять из темы урока известные знания и умения, определять круг неизвестного по изучаемой теме.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–использовать знаково –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символические средства предоставления информации для создания моделей изучаемых объектов и процессов, схем решения учебных и практических задач.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участвовать в диалоге, слушать и понимать других, высказывать свою точку зрения на события, поступки.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универсальность математических способов познания закономерностей мира, 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и преобразовывать модели отдельных  процессов и явлений, определять наиболее эффективные способы достижения результата.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3503"/>
        </w:trPr>
        <w:tc>
          <w:tcPr>
            <w:tcW w:w="584" w:type="dxa"/>
            <w:tcBorders>
              <w:top w:val="nil"/>
            </w:tcBorders>
          </w:tcPr>
          <w:p w:rsidR="00472123" w:rsidRPr="00472123" w:rsidRDefault="00271B47" w:rsidP="00D31A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E4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2" w:type="dxa"/>
            <w:tcBorders>
              <w:top w:val="nil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«Что узнали. Чему научились» </w:t>
            </w:r>
          </w:p>
          <w:p w:rsidR="00472123" w:rsidRPr="00472123" w:rsidRDefault="004814D8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  <w:tcBorders>
              <w:top w:val="nil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  <w:tcBorders>
              <w:top w:val="nil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задачи, проверяют работу по образцу.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выражениях,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в столбик с остатком.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  <w:tcBorders>
              <w:top w:val="nil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движение, использовать устные приемы деления чисел на числа, оканчивающиеся нулями, использовать алгоритм письменного деления многозначных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чисел на числа, оканчивающиеся нулями. </w:t>
            </w:r>
          </w:p>
        </w:tc>
        <w:tc>
          <w:tcPr>
            <w:tcW w:w="2474" w:type="dxa"/>
            <w:gridSpan w:val="2"/>
            <w:tcBorders>
              <w:top w:val="nil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выделять из темы урока известные знания и умения, определять круг неизвестного по изучаемой теме.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операции: сравнение, выявление закономерностей, классификацию по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участвовать в диалоге, слушать и понимать других, высказывать свою точку зрения на события, поступки.</w:t>
            </w:r>
          </w:p>
        </w:tc>
        <w:tc>
          <w:tcPr>
            <w:tcW w:w="1857" w:type="dxa"/>
            <w:gridSpan w:val="2"/>
            <w:tcBorders>
              <w:top w:val="nil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Использовать навыки самостоятельного контроля и оценки результатов учебной деятельности, понимать причины успеха/ неуспеха учебной деятельности, конструктивно действовать даже в ситуациях неуспеха.</w:t>
            </w:r>
          </w:p>
        </w:tc>
        <w:tc>
          <w:tcPr>
            <w:tcW w:w="612" w:type="dxa"/>
            <w:gridSpan w:val="3"/>
            <w:tcBorders>
              <w:top w:val="nil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8D11DF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E4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A35101">
              <w:rPr>
                <w:rFonts w:ascii="Times New Roman" w:hAnsi="Times New Roman" w:cs="Times New Roman"/>
                <w:sz w:val="24"/>
                <w:szCs w:val="24"/>
              </w:rPr>
              <w:t>за четверть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текстовые задачи изученных видов, геометрические задания, задания вычислительного характера.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Соотносят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проведенного самоконтроля с целями, поставленными при изучении темы, оценивать их и делать выводы.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выполнении нестандартных заданий, вычислять и решать задачи, контролировать и оценивать свою работу, ее результат.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определять цель учебной деятельности самостоятельно осознание качества и уровня усвоения, оценка результатов работы.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оценка – выделение осознание обучающимися того, что уже усвоено и что еще нужно усвоить.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контролировать свои действия в процессе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работы и после её завершения.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Default="003A38C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4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35101" w:rsidRDefault="00A3510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01" w:rsidRDefault="00A3510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01" w:rsidRDefault="00A3510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01" w:rsidRDefault="00A3510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01" w:rsidRPr="00472123" w:rsidRDefault="00A3510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252" w:type="dxa"/>
          </w:tcPr>
          <w:p w:rsidR="00472123" w:rsidRPr="00472123" w:rsidRDefault="004814D8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</w:t>
            </w:r>
            <w:r w:rsidR="00472123"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</w:t>
            </w:r>
          </w:p>
          <w:p w:rsidR="00A35101" w:rsidRDefault="00A3510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«Математика вокруг нас» с. 40 - 41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4" w:type="dxa"/>
            <w:gridSpan w:val="3"/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01" w:rsidRDefault="00A3510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01" w:rsidRDefault="00A3510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01" w:rsidRDefault="00A3510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01" w:rsidRDefault="00A3510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01" w:rsidRDefault="00A3510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01" w:rsidRPr="00472123" w:rsidRDefault="00A35101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изученного матер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Анализируют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ошибки, допущенные в контрольной работе,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выявляют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их причины,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над ошибками.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ими.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, как необходимо выполнять работу над ошибками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ошибки, допущенные в контрольной работе, выявлять их причины; выполнять работу над ошибками, контролировать и оценивать свою работу, ее результат.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проверять правильность выполнения вычислений изученными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делать выводы в результате совместной деятельности класса и учителя.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Мотивация учебной деятельности, приобретение </w:t>
            </w: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опыта.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3A38CA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028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сумму.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 урока: умножение числа на сумму чисел. Самостоятельно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и читают пояснения к выражению  16 * (4 + 2).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вывод: данное свойство выполняется при  любых числах.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число на сумму,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рациональный способ вычисления.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свойства,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высказывают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свою точку зрения о необходимости изучать  свойства арифметических действий.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выражениях.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свойство умножения числа на сумму нескольких слагаемых.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свойство умножения числа на сумму нескольких слагаемых, применять его в вычислениях, составлять 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задачи по выражению.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выделять из темы урока известные знания и умения, определять круг неизвестного по изучаемой теме.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операции: сравнение, выявление закономерностей, классификацию по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 владеть навыками смыслового чтения текстов с математическим содержанием в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универсальность математических способов познания закономерностей мира, уметь строить и преобразовывать модели отдельных  процессов и явлений, понимать созидательное и нравственное значение труда в жизни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90286E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52" w:type="dxa"/>
            <w:tcBorders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Устные приемы умножения вида 12 * 15, 40 * 32.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  <w:tcBorders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  <w:tcBorders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 урока: умножение числа на сумму чисел.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правило, как умножить на двузначное число: заменить второй множитель суммой разрядных слагаемых, умножить первый множитель на каждое слагаемое и результаты сложить.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свойства умножения (сочетательное, распределительное),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умножение на двузначные числа, используя разные приемы вычисления.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выражениях.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свойство умножения числа на сумму нескольких слагаемых.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применять  свойство умножения числа на сумму нескольких слагаемых в вычислениях, решать задачи изученных видов.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соотносить поставленные  учебные задачи с полученными результатами.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операции: сравнение, выявление закономерностей, классификацию по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Уметь определять  наиболее эффективные способы достижения результата, осваивать начальные формы познавательной и личностной рефлексии.</w:t>
            </w: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gridAfter w:val="1"/>
          <w:wAfter w:w="7" w:type="dxa"/>
          <w:trHeight w:val="90"/>
        </w:trPr>
        <w:tc>
          <w:tcPr>
            <w:tcW w:w="584" w:type="dxa"/>
            <w:tcBorders>
              <w:top w:val="nil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двузначное число.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16" w:type="dxa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распределительное свойство  умножение относительно сложения.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по алгоритму.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вывод: в отличие от  устного счета в письменном начинают умножать с низших разрядов. Под руководством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и самостоятельно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с устным объяснением.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 решения,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разными способами, составляют обратную данной.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выражениях.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8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письменного умножения на двузначное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алгоритм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письменного умножения на двузначное число, решать задачи изученных видов.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соотносить поставленные  учебные задачи с полученными результатами.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знать основы логического и алгоритмического мышления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пространственного воображения, измерения, перерасчета, прикидки и оценки.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определять  наиболее эффективные способы достижения результата, осваивать начальные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познавательной и личностной рефлексии, проявлять интерес к новому учебному материалу и способам решения новых задач.</w:t>
            </w:r>
          </w:p>
        </w:tc>
        <w:tc>
          <w:tcPr>
            <w:tcW w:w="611" w:type="dxa"/>
            <w:gridSpan w:val="3"/>
            <w:tcBorders>
              <w:lef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  <w:tcBorders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 урока: умножать трехзначные и четырехзначные числа на двузначные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по алгоритму.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вывод: в отличие от  устного счета в письменном начинают умножать с низших разрядов. Под руководством учителя и самостоятельно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с устным объяснением.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 решения,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разными способами, выбирают рациональный.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уравнения.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письменного умножения на двузначное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использовать алгоритм письменного умножения на двузначное число, решать задачи изученных видов.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соотносить поставленные  учебные задачи с полученными результатами.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знать основы логического и алгоритмического мышления пространственного воображения, измерения, перерасчета, прикидки и оценки.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 владеть навыками смыслового чтения текстов с математическим содержанием в соответствии с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поставленными целями и задачами.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определять  наиболее эффективные способы достижения результата, осваивать начальные формы познавательной и личностной рефлексии, проявлять интерес к новому учебному материалу и способам решения новых задач.</w:t>
            </w: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неизвестных по двум разностям.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BD6E68" w:rsidRPr="00472123" w:rsidRDefault="00BD6E68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 урока: учиться решать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Под руководством учителя строят схему к задаче,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решения,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выбор действия.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доли по схеме.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практическую задачу на вычисление доли от числа.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, как решаются задачи  на нахождение неизвестных по двум разностям.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неизвестных по двум разностям.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Р. – выделять из темы урока известные знания и умения, определять круг неизвестного по изучаемой теме. 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операции: сравнение, выявление закономерностей, классификацию по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новому учебному материалу и способам решения новых задач.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44542" w:rsidRPr="00472123" w:rsidRDefault="00644542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пройденного.</w:t>
            </w:r>
          </w:p>
          <w:p w:rsidR="00472123" w:rsidRPr="00472123" w:rsidRDefault="00644542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472123" w:rsidRPr="00472123" w:rsidRDefault="00644542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gridSpan w:val="3"/>
          </w:tcPr>
          <w:p w:rsidR="00644542" w:rsidRPr="00472123" w:rsidRDefault="00644542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Упражняются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 умножении на двузначное число в столбик самостоятельно.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знание изучаемых единиц измерения.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выражений, не вычисляя.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деление на числа, оканчивающиеся нулями,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умение решать уравнения.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Самостоятельно 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действия с величинами.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о приемах устного и письменного умножения на двузначное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на числа, оканчивающиеся нулями, решать задачи изученных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понимать учебную задачу урока, стремиться ее выполнить, оценить свои достижения на уроке.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составлять план работы, выделять из темы известные знания и умения.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контроль, оказывать взаимную  помощь в сотрудничестве, понимать смысл самостоятельного контроля и оценки результатов своей учебной деятельности.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4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трехзначное число.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48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A77A6B" w:rsidRPr="00472123" w:rsidRDefault="00A77A6B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 урока: знакомиться с алгоритмом умножения на  трехзначные числа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по алгоритму. Под руководством учителя и самостоятельно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с устным объяснением.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 решения,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объясняют выбор действий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на трехзначное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приемы устного и письменного умножения на двухзначное число, алгоритм письменного умножения на трехзначное число, решать задачи изученных 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понимать учебную задачу урока, стремиться ее выполнить, оценить свои достижения на уроке.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устанавливать причинно – следственные связи.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Стремиться к самостоятельному освоению знаний.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802028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4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трехзначное число.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49</w:t>
            </w:r>
          </w:p>
        </w:tc>
        <w:tc>
          <w:tcPr>
            <w:tcW w:w="708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 урока: знакомиться с алгоритмом умножения на  трехзначные числа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по алгоритму. Под руководством учителя и самостоятельно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с устным объяснением.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Упражняются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письменных вычислениях  многозначных чисел.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 решения,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объясняют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выбор действий.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на трехзначное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приемы устного и письменного умножения на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двухзначное число, алгоритм письменного умножения на трехзначное число, решать задачи изученных видов.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понимать учебную задачу урока, стремиться ее выполнить, оценить свои достижения на уроке.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устанавливать причинно – следственные связи.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 получать информацию из текста, обсуждать ее,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Стремиться к самостоятельному освоению знаний.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495"/>
        </w:trPr>
        <w:tc>
          <w:tcPr>
            <w:tcW w:w="15996" w:type="dxa"/>
            <w:gridSpan w:val="19"/>
            <w:tcBorders>
              <w:bottom w:val="single" w:sz="4" w:space="0" w:color="auto"/>
            </w:tcBorders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123" w:rsidRPr="00472123" w:rsidRDefault="00472123" w:rsidP="00D3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Умножение и деление (продолжение).</w:t>
            </w: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54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 урока: знакомиться с понятием </w:t>
            </w:r>
            <w:r w:rsidRPr="0047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пробная цифра,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письменном делении  на двузначное число 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по образцу,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пробную цифру умножением: если получится  число, которое меньше делимого или ровно ему, значит найденное число верно, если число больше делимого, значит, пробную  цифру надо уменьшить на 1.  Под руководством учителя и самостоятельно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устным объяснением.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 в таблицах,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ширину прямоугольника, зная его длину и площадь, сравнивать величины.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о письменном делении  на двузначное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на двузначное число, находить и сравнивать площади прямоугольников.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понимать, принимать и сохранять разные учебные  задачи, 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составлять план действий для решения учебных задач, выполнять спланированные действия и проводить пошаговый контроль.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 владеть навыками смыслового чтения текстов с математическим содержанием в соответствии с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интерес к новому учебному материалу и способам решения новых задач, понимать созидательное и нравственное значение труда в жизни человека.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4454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58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 урока: знакомиться с письменным делением  на двузначное число  с остатком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по образцу,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пробную цифру умножением: если получится  число, которое меньше делимого или ровно ему, значит найденное число верно, если число больше делимого, значит, пробную  цифру надо уменьшить на 1.  Под руководством учителя и самостоятельно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устным объяснением.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 в таблицах,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о письменном делении  на двузначное число с остатком.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на двузначное число с остатком, находить и сравнивать площади прямоугольников.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понимать, принимать и сохранять разные учебные  задачи, 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составлять план действий для решения учебных задач, выполнять спланированные действия и проводить пошаговый контроль.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новому учебному материалу и способам решения новых задач, понимать созидательное и нравственное значение труда в жизни человека.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59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 урока: знакомиться с письменным делением  на двузначное число, когда в частном две цифры.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 в столбик по образцу, объясняют свои действия.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вывод: алгоритмы деления на однозначное и двузначное число совпадают.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вычисления умножением.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 в таблицах,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о письменном делении  на двузначное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число, когда в частном две цифры.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на двузначное число, когда в частном есть две цифры, выполнять действия с величинами.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– понимать, принимать и сохранять разные учебные  задачи,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составлять план действий для решения учебных задач, выполнять спланированные действия и проводить пошаговый контроль.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владеть навыками 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интерес к новому учебному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материалу и способам решения новых задач, понимать созидательное и нравственное значение труда в жизни человека.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с. 60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 урока: письменное  деление  на двузначное число 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в столбик по образцу, объясняют свои действия.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вывод: алгоритмы деления на однозначное и двузначное число совпадают.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Называют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неполное делимое и объясняют, как находили пробную цифру.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четвертого пропорционального и на пропорциональное деление.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задание практической работы: вычисляют площадь прямоугольного треугольника.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о письменном делении  на двузначное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на двузначное число, решать задачи с пропорциональными величинами.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понимать, принимать и сохранять разные учебные  задачи, 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составлять план действий для решения учебных задач, выполнять спланированные действия и проводить пошаговый контроль.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К. – владеть навыками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смыслового чтения текстов с математическим содержанием в соответствии с поставленными целями и задачами.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интерес к новому учебному материалу и способам решения новых задач, понимать созидательное и нравственное значение труда в жизни человека.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</w:tcPr>
          <w:p w:rsidR="00472123" w:rsidRPr="00472123" w:rsidRDefault="00472123" w:rsidP="00D57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 с. 61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 урока: письменное  деление  на двузначное число 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в столбик по образцу, объясняют свои действия.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Называют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неполное делимое и объясняют, как находили пробную цифру.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 пробной цифры частного умножением. Пошагово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следования алгоритму деления.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 в таблицах,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о письменном делении  на двузначное число, когда цифра частного находится подбором.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на двузначное число, когда цифра частного находится подбором, выполнять действия с величинами.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 определять и формулировать цель урока, понимать, принимать и сохранять разные учебные  задачи, 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составлять план действий для решения учебных задач, выполнять спланированные действия и проводить пошаговый контроль.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новому учебному материалу и способам решения новых задач, давать самооценку по критериям успешности работы.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с. 62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тему  урока: письменное  деление  на двузначное число  в столбик.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в столбик по образцу, объясняют свои действия.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Называют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неполное делимое и объясняют, как находили пробную цифру.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 пробной цифры частного умножением. Пошагово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следования алгоритму деления.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 в таблицах,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план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о письменном делении  на двузначное число, когда делить приходится четырех – и пятизначные числа.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на двузначное число, когда делить приходится четырех – и пятизначные числа, выполнять действия с величинами.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 определять и формулировать цель урока, понимать, принимать и сохранять разные учебные  задачи, 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составлять план действий для решения учебных задач, выполнять спланированные действия и проводить пошаговый контроль.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новому учебному материалу и способам решения новых задач, давать самооценку по критериям успешности работы.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63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остатком, проверку. Пошагово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следования алгоритму деления.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 в таблицах,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план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задания самостоятельной работы.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другими,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действия с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именованными числами.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о письменном делении  на двузначное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на двузначное число, проводить устные и письменные вычисления, решать текстовые задачи, примеры с именованными числами.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 понимать, принимать и сохранять разные учебные  задачи, 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контролировать свои действия в процессе выполнения здания, исправлять ошибки и делать выводы.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новому учебному материалу и способам решения новых задач, давать самооценку по критериям успешности работы.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64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в столбик по образцу, объясняют свои действия.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Называют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неполное делимое и объясняют, как находили пробную цифру.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 пробной цифры частного умножением. Пошагово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следования алгоритму деления.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действия с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именованными числами.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задачу,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 сравнивают условия и решения задач.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задания самостоятельной работы.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о письменном делении  на двузначное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на двузначное число, проводить устные и письменные вычисления, решать текстовые задачи, примеры с именованными числами.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 понимать, принимать и сохранять разные учебные  задачи, 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контролировать свои действия в процессе выполнения здания, исправлять ошибки и делать выводы.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новому учебному материалу и способам решения новых задач, давать самооценку по критериям успешности работы.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число, где в записи частного есть нули.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65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Под руководством учителя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в столбик по образцу, комментируют каждый шаг алгоритма.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делении многозначных чисел на двузначное число, пошагово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следования алгоритму деления. Самостоятельно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уравнения, выполнять умножение и деление на 100.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о письменном делении  на двузначное число, когда в записи частного есть нули.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на двузначное число, где в записи частного есть нули, решать текстовые задачи, примеры.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 понимать, принимать и сохранять разные учебные  задачи, 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контролировать свои действия в процессе выполнения здания, исправлять ошибки и делать выводы.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новому учебному материалу и способам решения новых задач, давать самооценку по критериям успешности работы.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66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делении многозначных чисел на двузначное число, пошагово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следования алгоритму деления. Самостоятельно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уравнения, выполнять умножение и деление на 100.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о письменном делении  на двузначное число, когда в записи частного есть нули.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на двузначное число, где в записи частного есть нули, решать текстовые задачи, примеры.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 понимать, принимать и сохранять разные учебные  задачи, 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находить способ решения задачи и выполнять учебные действия устно и письменно, использовать математические термины, символы и знаки.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новому учебному материалу и способам решения новых задач, самостоятельно выполнять определенные учителем виды работ (деятельности), нести личную  ответственность за результат.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Контрольная рабо</w:t>
            </w:r>
            <w:r w:rsidR="00A60604">
              <w:rPr>
                <w:rFonts w:ascii="Times New Roman" w:hAnsi="Times New Roman" w:cs="Times New Roman"/>
                <w:sz w:val="24"/>
                <w:szCs w:val="24"/>
              </w:rPr>
              <w:t xml:space="preserve">та по теме: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текстовые задачи изученных видов, геометрические задания, задания вычислительного характера, письменное деление многозначного числа на двузначное и трехзначное число.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Соотносят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проведенного самоконтроля с целями, поставленными при изучении темы, оценивать их и делать выводы.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выполнении нестандартных заданий, вычислять и решать задачи, контролировать и оценивать свою работу, ее результат.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определять цель учебной деятельности самостоятельно осознание качества и уровня усвоения, оценка результатов работы.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оценка – выделение осознание обучающимися того, что уже усвоено и что еще нужно усвоить.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контролировать свои действия в процессе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работы и после её завершения.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работы, работа над ошибками.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ошибки, допущенные в контрольной работе,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выявляют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их причины,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над ошибками.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ими.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, как необходимо выполнять работу над ошибками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ошибки, допущенные в контрольной работе, выявлять их причины; выполнять работу над ошибками, контролировать и оценивать свою работу, ее результат.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проверять правильность выполнения вычислений изученными способами.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делать выводы в результате совместной деятельности класса и учителя.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учебной деятельности, приобретение опыта.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«Что узнали. Чему научились» «Странички для любознательных»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67, 68 - 69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делении многозначных чисел на двузначное число, пошагово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следования алгоритму деления.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действия с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именованными числами.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уравнения, примеры. Самостоятельно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Вычисляют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площадь треугольников.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о письменном делении  на двузначное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на двузначное число, решать текстовые задачи, примеры, выполнять действия с именованными числами, вычислять площадь треугольников.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 понимать, принимать и сохранять разные учебные  задачи, 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находить способ решения задачи и выполнять учебные действия устно и письменно, использовать математические термины, символы и знаки.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и осваивать социальную роль обучающегося, формировать  мотивы учебной деятельности и личностного смысла учения, самостоятельно выполнять определенные учителем виды работ (деятельности), нести личную  ответственность за результат.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с. 72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в столбик по образцу, объясняют свои действия.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Называют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неполное делимое и объясняют, как находили пробную цифру.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 пробной цифры.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 в таблицах,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план решения задачи.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, как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делить  на трехзначное число, объяснять каждую операцию в алгоритме деления.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делить  на трехзначное число, объяснять каждую операцию в алгоритме деления, решать текстовые задачи, выполнять действия с именованными числами.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ставить  новые учебные  задачи под руководством учителя.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операции: сравнение, выявление закономерностей, классификацию по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выполнять определенные учителем виды работ (деятельности), нести личную  ответственность за результат, понимать универсальность математических способов познания закономерностей мира.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с. 73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по тексту,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 информацию.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в столбик по образцу, объясняют свои действия.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Называют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неполное делимое и объясняют, как находили пробную цифру.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 пробной цифры.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 в таблицах,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план решения задачи.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прием деления на трехзначное число, когда в частном получают двузначное число.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прием деления на трехзначное число, когда в частном получают двузначное число, проверять пробную цифру в частном, решать текстовые задачи. 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ставить  новые учебные  задачи под руководством учителя.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операции: сравнение, выявление закономерностей, классификацию по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выполнять определенные учителем виды работ (деятельности), нести личную  ответственность за результат, понимать универсальность математических способов познания закономерностей мира.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с. 74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делении многозначных чисел на трехзначное число, в умении подбирать и проверять цифру в частном.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 в таблицах,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план решения задачи.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прием деления на трехзначное число, проверять пробную цифру в частном.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прием деления на трехзначное число, когда в частном получают двузначное число, проверять пробную цифру в частном, решать текстовые задачи. 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ставить  новые учебные  задачи под руководством учителя.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операции: сравнение, выявление закономерностей, классификацию по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выполнять определенные учителем виды работ (деятельности), нести личную  ответственность за результат, понимать универсальность математических способов познания закономерностей мира.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D31AFA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умножения делением.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75</w:t>
            </w:r>
          </w:p>
        </w:tc>
        <w:tc>
          <w:tcPr>
            <w:tcW w:w="755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под руководством учителя и самостоятельно, проверку вычислений.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текстовые задачи,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именованными числами.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задания самостоятельной работы.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прием деления на трехзначное число, проверять умножение делением.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деление на трехзначное число, проверять умножение делением, решать текстовые задачи, выполнять действия с именованными числами.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ставить  новые учебные  задачи под руководством учителя.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операции: сравнение, выявление закономерностей, классификацию по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выполнять определенные учителем виды работ (деятельности), нести личную  ответственность за результат, развивать самостоятельность и личную ответственность  за свои поступки, в том числе в информационной деятельности.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623448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умножения делением.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76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Упражняются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 устных вычислениях. Под руководством учителя и самостоятельно находят делимое  по правилу проверки  деления с остатком.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 в таблицах,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план решения задачи.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прием деления на трехзначное число, проверять умножение делением.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выполнять деление на трехзначное число, проверять умножение делением, решать текстовые задачи.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ставить  новые учебные  задачи под руководством учителя.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выполнять логические операции: сравнение, выявление закономерностей, классификацию по найденным основаниям.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Осознанно проводить самоконтроль, адекватно оценивать  результаты своей учебной деятельности, развивать самостоятельность и личную ответственность  за свои поступки, в том числе в информационной деятельности.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623448">
        <w:trPr>
          <w:trHeight w:val="90"/>
        </w:trPr>
        <w:tc>
          <w:tcPr>
            <w:tcW w:w="584" w:type="dxa"/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3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23448" w:rsidRDefault="00623448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623448" w:rsidRPr="00472123" w:rsidRDefault="00623448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F44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78 - 82</w:t>
            </w:r>
          </w:p>
        </w:tc>
        <w:tc>
          <w:tcPr>
            <w:tcW w:w="567" w:type="dxa"/>
          </w:tcPr>
          <w:p w:rsidR="00472123" w:rsidRPr="00472123" w:rsidRDefault="00623448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</w:tcPr>
          <w:p w:rsidR="00623448" w:rsidRPr="00472123" w:rsidRDefault="00623448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остатком, действия с многозначными числами,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текстовые задачи с пропорциональными величинами на нахождение четвертого пропорционального, на пропорциональное деление, на движение. Под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план решения задачи, записывают решение по действиям с кратким пояснением.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примеры, объясняют порядок действий,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многозначными числами. В парах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творческого характера.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знания, письменное деление многозначных чисел, объяснять каждую операцию, выполнять проверку умножения и деления, решать текстовые задачи.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 понимать, принимать и сохранять разные учебные  задачи, 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находить способ решения задачи и выполнять учебные действия устно и письменно, использовать математические термины, символы и знаки.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и осваивать социальную роль обучающегося, формировать  мотивы учебной деятельности и личностного смысла учения, самостоятельно выполнять определенные учителем виды работ (деятельности), нести личную  ответственность за результат.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623448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0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52" w:type="dxa"/>
          </w:tcPr>
          <w:p w:rsidR="00472123" w:rsidRPr="00472123" w:rsidRDefault="00472123" w:rsidP="00994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994FA3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текстовые задачи изученных видов, геометрические задания, задания вычислительного характера, письменное деление многозначного числа на трехзначное число, проверка умножения делением.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Соотносят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проведенного самоконтроля с целями, поставленными при изучении темы, оценивать их и делать выводы.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выполнении нестандартных заданий, вычислять и решать задачи, контролировать и оценивать свою работу, ее результат.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определять цель учебной деятельности самостоятельно осознание качества и уровня усвоения, оценка результатов работы.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оценка – выделение осознание обучающимися того, что уже усвоено и что еще нужно усвоить.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контролировать свои действия в процессе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работы и после её завершения.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623448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0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работы, работа над ошибками.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ошибки, допущенные в контрольной работе,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выявляют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их причины, 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над ошибками.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проявляют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ими.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, как необходимо выполнять работу над ошибками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ошибки, допущенные в контрольной работе, выявлять их причины; выполнять работу над ошибками, контролировать и оценивать свою работу, ее результат.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проверять правильность выполнения вычислений изученными способами.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П. – делать выводы в результате совместной деятельности класса и учителя.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учебной деятельности, приобретение опыта.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623448">
        <w:trPr>
          <w:trHeight w:val="90"/>
        </w:trPr>
        <w:tc>
          <w:tcPr>
            <w:tcW w:w="584" w:type="dxa"/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0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F68BF" w:rsidRPr="00472123" w:rsidRDefault="008F68BF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«Что узнали. Чему научились»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84 - 85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знание математических терминов, умение записывать  числовые выражения, содержащие несколько  арифметических действий, вычислять их значение.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величинами. Самостоятельно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многозначными числами, проверяют и оценивают свою работу.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знание распознавать, различать и называть геометрические фигуры.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знания, письменное деление многозначных чисел, объяснять каждую операцию, выполнять проверку умножения и деления, решать текстовые задачи.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 понимать, принимать и сохранять разные учебные  задачи, 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находить способ решения задачи и выполнять учебные действия устно и письменно, использовать математические термины, символы и знаки.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и осваивать социальную роль обучающегося, формировать  мотивы учебной деятельности и личностного смысла учения, самостоятельно выполнять определенные учителем виды работ (деятельности), нести личную  ответственность за результат.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623448">
        <w:trPr>
          <w:trHeight w:val="90"/>
        </w:trPr>
        <w:tc>
          <w:tcPr>
            <w:tcW w:w="584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68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2" w:type="dxa"/>
          </w:tcPr>
          <w:p w:rsidR="00472123" w:rsidRPr="00472123" w:rsidRDefault="00994FA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Контроль знаний умений и навыков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проведенного самоконтроля с целями, поставленными при изучении темы, оценивать их и делать выводы.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темы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, проявлять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личную заинтересованность в приобретении и расширении знаний и способов действий.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выполнении нестандартных заданий, вычислять и решать задачи, контролировать и оценивать свою работу, ее результат.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– определять цель учебной деятельности самостоятельно осознание качества и уровня усвоения, оценка результатов работы.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–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выделение осознание обучающимися того, что уже усвоено и что еще нужно усвоить.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– взаимоконтроль и взаимопомощь в ходе выполнения задания.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контролировать свои действия в процессе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работы и после её завершения.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3" w:rsidRPr="00472123" w:rsidTr="00623448">
        <w:trPr>
          <w:trHeight w:val="90"/>
        </w:trPr>
        <w:tc>
          <w:tcPr>
            <w:tcW w:w="584" w:type="dxa"/>
          </w:tcPr>
          <w:p w:rsid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8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E4025" w:rsidRDefault="006E4025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F68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F68BF" w:rsidRPr="00472123" w:rsidRDefault="008F68BF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5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с. 86  - 87</w:t>
            </w:r>
          </w:p>
        </w:tc>
        <w:tc>
          <w:tcPr>
            <w:tcW w:w="567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gridSpan w:val="4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 материала</w:t>
            </w:r>
          </w:p>
        </w:tc>
        <w:tc>
          <w:tcPr>
            <w:tcW w:w="4023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знание нумерации.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Образуют, называют, записывают, сравнивают, упорядочивают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числа от 0 до 1000 000.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Решают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зависимость между данными в задаче, и искомым, отражают ее на моделях,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выбирают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для решения задачи.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Вычисляют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прямоугольника, часть от числа,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величины. Под руководством учителя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из раздела «Материал для расширения и углубления знаний».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творческого характера. </w:t>
            </w: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урока.</w:t>
            </w:r>
          </w:p>
        </w:tc>
        <w:tc>
          <w:tcPr>
            <w:tcW w:w="1790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материал, изученный на предыдущих уроках. 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 xml:space="preserve"> читать, записывать, сравнивать многозначные числа, представлять в виде суммы разрядных слагаемых, решать текстовые задачи.</w:t>
            </w:r>
          </w:p>
        </w:tc>
        <w:tc>
          <w:tcPr>
            <w:tcW w:w="2474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Р. –  понимать, принимать и сохранять разные учебные  задачи, искать средства для выполнения учебной задачи.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П. – находить способ решения задачи и выполнять учебные действия устно и письменно, использовать математические термины, символы и знаки.</w:t>
            </w:r>
          </w:p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К. – получать информацию из текста, обсуждать ее, формулировать выводы.</w:t>
            </w:r>
          </w:p>
        </w:tc>
        <w:tc>
          <w:tcPr>
            <w:tcW w:w="1857" w:type="dxa"/>
            <w:gridSpan w:val="2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23">
              <w:rPr>
                <w:rFonts w:ascii="Times New Roman" w:hAnsi="Times New Roman" w:cs="Times New Roman"/>
                <w:sz w:val="24"/>
                <w:szCs w:val="24"/>
              </w:rPr>
              <w:t>Понимать и осваивать социальную роль обучающегося, формировать  мотивы учебной деятельности и личностного смысла учения, самостоятельно выполнять определенные учителем виды работ (деятельности), нести личную  ответственность за результат.</w:t>
            </w:r>
          </w:p>
        </w:tc>
        <w:tc>
          <w:tcPr>
            <w:tcW w:w="612" w:type="dxa"/>
            <w:gridSpan w:val="3"/>
          </w:tcPr>
          <w:p w:rsidR="00472123" w:rsidRPr="00472123" w:rsidRDefault="00472123" w:rsidP="00D3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FE8" w:rsidRDefault="00C55FE8">
      <w:pPr>
        <w:rPr>
          <w:rFonts w:ascii="Times New Roman" w:hAnsi="Times New Roman" w:cs="Times New Roman"/>
          <w:sz w:val="24"/>
          <w:szCs w:val="24"/>
        </w:rPr>
        <w:sectPr w:rsidR="00C55FE8" w:rsidSect="00472123">
          <w:pgSz w:w="16838" w:h="11906" w:orient="landscape"/>
          <w:pgMar w:top="709" w:right="1134" w:bottom="850" w:left="1134" w:header="708" w:footer="708" w:gutter="0"/>
          <w:cols w:space="708"/>
          <w:titlePg/>
          <w:docGrid w:linePitch="360"/>
        </w:sectPr>
      </w:pPr>
    </w:p>
    <w:p w:rsidR="00C55FE8" w:rsidRPr="003D6044" w:rsidRDefault="00C55FE8" w:rsidP="002B09AF">
      <w:pPr>
        <w:pStyle w:val="a9"/>
        <w:spacing w:line="360" w:lineRule="auto"/>
        <w:ind w:firstLine="709"/>
        <w:jc w:val="center"/>
        <w:rPr>
          <w:rFonts w:ascii="Times New Roman" w:hAnsi="Times New Roman"/>
          <w:b/>
          <w:spacing w:val="3"/>
          <w:sz w:val="28"/>
          <w:szCs w:val="24"/>
        </w:rPr>
      </w:pPr>
      <w:r w:rsidRPr="003D6044">
        <w:rPr>
          <w:rFonts w:ascii="Times New Roman" w:hAnsi="Times New Roman"/>
          <w:b/>
          <w:spacing w:val="3"/>
          <w:sz w:val="28"/>
          <w:szCs w:val="24"/>
        </w:rPr>
        <w:t>Требования к уровню подготовки обучающихся 4 класса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3D6044">
        <w:rPr>
          <w:rFonts w:ascii="Times New Roman" w:hAnsi="Times New Roman"/>
          <w:spacing w:val="3"/>
          <w:sz w:val="24"/>
          <w:szCs w:val="24"/>
        </w:rPr>
        <w:t>К концу обучения в четвертом классе ученик научится: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Читать, записывать и сравнивать числа в пределах миллиона; записывать результат сравнения, используя знаки &gt; (больше),  &lt; (меньше), = (равно);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Представлять любое трехзначное число в виде суммы разрядных слагаемых;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Объяснять как образуется каждая следующая счетная единица;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Пользоваться изученной математической терминологией;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Записывать и вычислять значения числовых выражений, содержащих 3-4 действия (со скобками и без);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Находить значения буквенных выражений вида а+3, 8 – r,  b:2, а + b, с –d, k : n при заданных числовых значениях входящих в них букв;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Выполнять устные вычисления в пределах 100 и с большими числами в случаях, сводимых к действиям в пределах 100;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Выполнять вычисления с нулем;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числа), проверку вычислений;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 xml:space="preserve"> Решать уравнения вида х-60=320, х+60=320, 125 +х=750, 2000-х=1450, х-12=2400, х:5=420, 600:х=25 на основе взаимосвязи между компонентами и результатами действий;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Решать задачи в 1-3 действия;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Находить длину отрезка, ломаной, периметр многоугольника, в том числе прямоугольника (квадрата);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Находить площадь прямоугольника (квадрата), зная длины его сторон;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Узнавать время по часам;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Выполнять арифметические действия с величинами (сложение и вычитание значений величин,  умножение и деление значений величин на однозначное число);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Применять к решению текстовых задач значение изученных связей между величинами;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Строить заданный отрезок;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•</w:t>
      </w:r>
      <w:r w:rsidRPr="003D6044">
        <w:rPr>
          <w:rFonts w:ascii="Times New Roman" w:hAnsi="Times New Roman"/>
          <w:spacing w:val="3"/>
          <w:sz w:val="24"/>
          <w:szCs w:val="24"/>
        </w:rPr>
        <w:tab/>
        <w:t>Строить на клетчатой бумаге прямоугольник (квадрат) по заданным длинам сторон.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spacing w:val="3"/>
          <w:sz w:val="24"/>
          <w:szCs w:val="24"/>
        </w:rPr>
      </w:pPr>
      <w:r w:rsidRPr="003D6044">
        <w:rPr>
          <w:rFonts w:ascii="Times New Roman" w:hAnsi="Times New Roman"/>
          <w:b/>
          <w:spacing w:val="3"/>
          <w:sz w:val="24"/>
          <w:szCs w:val="24"/>
        </w:rPr>
        <w:t>К концу обучения в четвертом классе ученик получит возможность научиться: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- </w:t>
      </w:r>
      <w:r w:rsidRPr="003D6044">
        <w:rPr>
          <w:rFonts w:ascii="Times New Roman" w:hAnsi="Times New Roman"/>
          <w:spacing w:val="3"/>
          <w:sz w:val="24"/>
          <w:szCs w:val="24"/>
        </w:rPr>
        <w:t>Выделять признаки и свойства объектов (прямоугольник, его периметр, площадь и др.);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- </w:t>
      </w:r>
      <w:r w:rsidRPr="003D6044">
        <w:rPr>
          <w:rFonts w:ascii="Times New Roman" w:hAnsi="Times New Roman"/>
          <w:spacing w:val="3"/>
          <w:sz w:val="24"/>
          <w:szCs w:val="24"/>
        </w:rPr>
        <w:t>Выявлять  изменения, происходящие с объектами и устанавливать зависимости между ними;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- </w:t>
      </w:r>
      <w:r w:rsidRPr="003D6044">
        <w:rPr>
          <w:rFonts w:ascii="Times New Roman" w:hAnsi="Times New Roman"/>
          <w:spacing w:val="3"/>
          <w:sz w:val="24"/>
          <w:szCs w:val="24"/>
        </w:rPr>
        <w:t>Определять с помощью сравнения (сопоставления) их характерные признаки;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- </w:t>
      </w:r>
      <w:r w:rsidRPr="003D6044">
        <w:rPr>
          <w:rFonts w:ascii="Times New Roman" w:hAnsi="Times New Roman"/>
          <w:spacing w:val="3"/>
          <w:sz w:val="24"/>
          <w:szCs w:val="24"/>
        </w:rPr>
        <w:t>Формировать речевые математические умения и навыки, высказывать суждения с использованием математических терминов и понятий, выделять слова (словосочетания и др.), помогающие понять его смысл; ставить вопросы по ходу выполнения задания;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- </w:t>
      </w:r>
      <w:r w:rsidRPr="003D6044">
        <w:rPr>
          <w:rFonts w:ascii="Times New Roman" w:hAnsi="Times New Roman"/>
          <w:spacing w:val="3"/>
          <w:sz w:val="24"/>
          <w:szCs w:val="24"/>
        </w:rPr>
        <w:t>Выбирать доказательства верности или неверности выполнения действия, обосновывать этапы решения задачи, уравнения и др.;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- </w:t>
      </w:r>
      <w:r w:rsidRPr="003D6044">
        <w:rPr>
          <w:rFonts w:ascii="Times New Roman" w:hAnsi="Times New Roman"/>
          <w:spacing w:val="3"/>
          <w:sz w:val="24"/>
          <w:szCs w:val="24"/>
        </w:rPr>
        <w:t>Развивать организационные умения и навыки: планировать этапы предстоящей работы, определять последовательность предстоящих действий;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- </w:t>
      </w:r>
      <w:r w:rsidRPr="003D6044">
        <w:rPr>
          <w:rFonts w:ascii="Times New Roman" w:hAnsi="Times New Roman"/>
          <w:spacing w:val="3"/>
          <w:sz w:val="24"/>
          <w:szCs w:val="24"/>
        </w:rPr>
        <w:t>Осуществлять контроль и оценку правильности действий, поиск путей преодоления ошибок;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- </w:t>
      </w:r>
      <w:r w:rsidRPr="003D6044">
        <w:rPr>
          <w:rFonts w:ascii="Times New Roman" w:hAnsi="Times New Roman"/>
          <w:spacing w:val="3"/>
          <w:sz w:val="24"/>
          <w:szCs w:val="24"/>
        </w:rPr>
        <w:t>Сформировать умения читать и записывать числа, знание состава чисел, которые понадобятся при выполнении устных, а в дальнейшем и письменных вычислений;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- </w:t>
      </w:r>
      <w:r w:rsidRPr="003D6044">
        <w:rPr>
          <w:rFonts w:ascii="Times New Roman" w:hAnsi="Times New Roman"/>
          <w:spacing w:val="3"/>
          <w:sz w:val="24"/>
          <w:szCs w:val="24"/>
        </w:rPr>
        <w:t>Формировать и отрабатывать навыки устных и письменных вычислений: табличные случаи умножения и деления, внетабличные вычисления в пределах 100, разнообразные примеры на применение правил о порядке выполнения действий в выражениях со скобками и без них;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- </w:t>
      </w:r>
      <w:r w:rsidRPr="003D6044">
        <w:rPr>
          <w:rFonts w:ascii="Times New Roman" w:hAnsi="Times New Roman"/>
          <w:spacing w:val="3"/>
          <w:sz w:val="24"/>
          <w:szCs w:val="24"/>
        </w:rPr>
        <w:t>Пользоваться алгоритмами письменного сложения и вычитания многозначных чисел, умножения и деления многозначного числа на однозначное и двузначное числа;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- </w:t>
      </w:r>
      <w:r w:rsidRPr="003D6044">
        <w:rPr>
          <w:rFonts w:ascii="Times New Roman" w:hAnsi="Times New Roman"/>
          <w:spacing w:val="3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- ориентировки в окружающем пространстве (планирование маршрута, выбор пути передвижения и др.);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>-сравнения и упорядочения объектов по разным признакам: длине, площади, массе, вместимости;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3D6044">
        <w:rPr>
          <w:rFonts w:ascii="Times New Roman" w:hAnsi="Times New Roman"/>
          <w:spacing w:val="3"/>
          <w:sz w:val="24"/>
          <w:szCs w:val="24"/>
        </w:rPr>
        <w:t xml:space="preserve">            -определять время по часам (в часах и минутах)</w:t>
      </w:r>
    </w:p>
    <w:p w:rsidR="00C55FE8" w:rsidRPr="003D604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</w:p>
    <w:p w:rsidR="00C55FE8" w:rsidRDefault="00C55FE8" w:rsidP="00C55F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6044">
        <w:rPr>
          <w:rFonts w:ascii="Times New Roman" w:hAnsi="Times New Roman" w:cs="Times New Roman"/>
          <w:b/>
          <w:sz w:val="28"/>
          <w:szCs w:val="24"/>
        </w:rPr>
        <w:t>Критерии и нормы оценки</w:t>
      </w:r>
    </w:p>
    <w:p w:rsidR="00C55FE8" w:rsidRPr="00AD198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В соответствии с требованиями Стандарта, при оценке итоговых результатов освоение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ситуативность  эмоциональных реакций ребенка.</w:t>
      </w:r>
    </w:p>
    <w:p w:rsidR="00C55FE8" w:rsidRPr="00AD198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Система оценки достижения планируемых результатов изучения математики предполагает комплексный уровневый подход к оценке результатов обучения. Объектом предметных результатов служит способность тре</w:t>
      </w:r>
      <w:r>
        <w:rPr>
          <w:rFonts w:ascii="Times New Roman" w:hAnsi="Times New Roman"/>
          <w:iCs/>
          <w:sz w:val="24"/>
          <w:szCs w:val="28"/>
        </w:rPr>
        <w:t>тьеклассников решать учебно-познава</w:t>
      </w:r>
      <w:r w:rsidRPr="00AD1984">
        <w:rPr>
          <w:rFonts w:ascii="Times New Roman" w:hAnsi="Times New Roman"/>
          <w:iCs/>
          <w:sz w:val="24"/>
          <w:szCs w:val="28"/>
        </w:rPr>
        <w:t>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его превышение.</w:t>
      </w:r>
    </w:p>
    <w:p w:rsidR="00C55FE8" w:rsidRPr="00AD198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C55FE8" w:rsidRPr="00AD198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Текущий контроль по математике осуществляется в письменной и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C55FE8" w:rsidRPr="00AD198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Тематический контроль по математике проводится в письменной форме. Для тематических проверок выбираются узловые вопросы программы: приемы устных вычислений, измерение величин и др. Проверочные работы позволяют проверить, например, знание табличных случаев сложения, вычитания, умножения и деления. В этом случае для обеспечения самостоятельности учащихся подбирается несколько вариантов работы, каждый из которых содержит около тридцати примеров на сложение и вычитание или умножение и деление. На выполнение такой работы отводится 5-6 минут урока.</w:t>
      </w:r>
    </w:p>
    <w:p w:rsidR="00C55FE8" w:rsidRPr="00AD1984" w:rsidRDefault="00C55FE8" w:rsidP="00C55FE8">
      <w:pPr>
        <w:pStyle w:val="a9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стандартизированных контрольных работ. Однако последним придается наибольшее значение.</w:t>
      </w:r>
    </w:p>
    <w:p w:rsidR="00C55FE8" w:rsidRPr="003D6044" w:rsidRDefault="00C55FE8" w:rsidP="00C55F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D1984">
        <w:rPr>
          <w:rFonts w:ascii="Times New Roman" w:hAnsi="Times New Roman"/>
          <w:iCs/>
          <w:sz w:val="24"/>
          <w:szCs w:val="28"/>
        </w:rPr>
        <w:t>В конце года проводится итоговая комплексная проверочная работа на межпредметной основе. Одной из ее целей является оценка предметных и метапредметных результатов освоения программы по математике в третьем классе: способность решать учебно-практические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</w:p>
    <w:p w:rsidR="00C55FE8" w:rsidRPr="003D6044" w:rsidRDefault="00C55FE8" w:rsidP="00C55FE8">
      <w:pPr>
        <w:tabs>
          <w:tab w:val="left" w:pos="711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044">
        <w:rPr>
          <w:rFonts w:ascii="Times New Roman" w:hAnsi="Times New Roman" w:cs="Times New Roman"/>
          <w:b/>
          <w:bCs/>
          <w:sz w:val="24"/>
          <w:szCs w:val="24"/>
        </w:rPr>
        <w:t>Контрольная работа.</w:t>
      </w:r>
    </w:p>
    <w:p w:rsidR="00C55FE8" w:rsidRPr="00A2529B" w:rsidRDefault="00C55FE8" w:rsidP="00C55FE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529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Работа, состоящая из примеров: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Оценка «5» </w:t>
      </w:r>
      <w:r w:rsidRPr="00A2529B">
        <w:rPr>
          <w:rFonts w:ascii="Times New Roman" w:hAnsi="Times New Roman" w:cs="Times New Roman"/>
          <w:sz w:val="24"/>
          <w:szCs w:val="24"/>
        </w:rPr>
        <w:t xml:space="preserve">– работа без ошибок.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Оценка «4» </w:t>
      </w:r>
      <w:r w:rsidRPr="00A2529B">
        <w:rPr>
          <w:rFonts w:ascii="Times New Roman" w:hAnsi="Times New Roman" w:cs="Times New Roman"/>
          <w:sz w:val="24"/>
          <w:szCs w:val="24"/>
        </w:rPr>
        <w:t xml:space="preserve">–1 грубая и 1–2 негрубые ошибки.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Оценка «3» </w:t>
      </w:r>
      <w:r w:rsidRPr="00A2529B">
        <w:rPr>
          <w:rFonts w:ascii="Times New Roman" w:hAnsi="Times New Roman" w:cs="Times New Roman"/>
          <w:sz w:val="24"/>
          <w:szCs w:val="24"/>
        </w:rPr>
        <w:t xml:space="preserve">– 2–3 грубые и 1–2 негрубые ошибки или 3 и более негрубых ошибки.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Оценка «2» </w:t>
      </w:r>
      <w:r w:rsidRPr="00A2529B">
        <w:rPr>
          <w:rFonts w:ascii="Times New Roman" w:hAnsi="Times New Roman" w:cs="Times New Roman"/>
          <w:sz w:val="24"/>
          <w:szCs w:val="24"/>
        </w:rPr>
        <w:t xml:space="preserve">– 4 и более грубых ошибок.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529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Работа, состоящая из задач: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Оценка «5» </w:t>
      </w:r>
      <w:r w:rsidRPr="00A2529B">
        <w:rPr>
          <w:rFonts w:ascii="Times New Roman" w:hAnsi="Times New Roman" w:cs="Times New Roman"/>
          <w:sz w:val="24"/>
          <w:szCs w:val="24"/>
        </w:rPr>
        <w:t xml:space="preserve">ставится за работу без ошибок.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Оценка «4» </w:t>
      </w:r>
      <w:r w:rsidRPr="00A2529B">
        <w:rPr>
          <w:rFonts w:ascii="Times New Roman" w:hAnsi="Times New Roman" w:cs="Times New Roman"/>
          <w:sz w:val="24"/>
          <w:szCs w:val="24"/>
        </w:rPr>
        <w:t xml:space="preserve">– 1–2 негрубых ошибки.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Оценка «3» </w:t>
      </w:r>
      <w:r w:rsidRPr="00A2529B">
        <w:rPr>
          <w:rFonts w:ascii="Times New Roman" w:hAnsi="Times New Roman" w:cs="Times New Roman"/>
          <w:sz w:val="24"/>
          <w:szCs w:val="24"/>
        </w:rPr>
        <w:t xml:space="preserve">– 1 грубая и 3–4 негрубые ошибки.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Оценка «2» </w:t>
      </w:r>
      <w:r w:rsidRPr="00A2529B">
        <w:rPr>
          <w:rFonts w:ascii="Times New Roman" w:hAnsi="Times New Roman" w:cs="Times New Roman"/>
          <w:sz w:val="24"/>
          <w:szCs w:val="24"/>
        </w:rPr>
        <w:t xml:space="preserve">– 2 и более грубых ошибки. </w:t>
      </w:r>
    </w:p>
    <w:p w:rsidR="00C55FE8" w:rsidRPr="00A2529B" w:rsidRDefault="00C55FE8" w:rsidP="00C55FE8">
      <w:pPr>
        <w:shd w:val="clear" w:color="auto" w:fill="FFFFFF"/>
        <w:ind w:righ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bCs/>
          <w:iCs/>
          <w:color w:val="000000"/>
          <w:w w:val="104"/>
          <w:sz w:val="24"/>
          <w:szCs w:val="24"/>
        </w:rPr>
        <w:t xml:space="preserve">Комбинированная работа (1 задача, примеры и задание другого вида) </w:t>
      </w:r>
    </w:p>
    <w:p w:rsidR="00C55FE8" w:rsidRPr="00A2529B" w:rsidRDefault="00C55FE8" w:rsidP="00C55FE8">
      <w:pPr>
        <w:shd w:val="clear" w:color="auto" w:fill="FFFFFF"/>
        <w:ind w:right="24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bCs/>
          <w:color w:val="000000"/>
          <w:w w:val="104"/>
          <w:sz w:val="24"/>
          <w:szCs w:val="24"/>
        </w:rPr>
        <w:t>Оценка "5"</w:t>
      </w:r>
      <w:r w:rsidRPr="00A252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ставится:</w:t>
      </w:r>
      <w:r w:rsidRPr="00A2529B">
        <w:rPr>
          <w:rFonts w:ascii="Times New Roman" w:hAnsi="Times New Roman" w:cs="Times New Roman"/>
          <w:color w:val="000000"/>
          <w:sz w:val="24"/>
          <w:szCs w:val="24"/>
        </w:rPr>
        <w:t xml:space="preserve"> вся работа выполнена безошибочно и нет исправлений;</w:t>
      </w:r>
    </w:p>
    <w:p w:rsidR="00C55FE8" w:rsidRPr="00A2529B" w:rsidRDefault="00C55FE8" w:rsidP="00C55FE8">
      <w:pPr>
        <w:shd w:val="clear" w:color="auto" w:fill="FFFFFF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bCs/>
          <w:color w:val="000000"/>
          <w:sz w:val="24"/>
          <w:szCs w:val="24"/>
        </w:rPr>
        <w:t>Оценка "4"</w:t>
      </w:r>
      <w:r w:rsidRPr="00A2529B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ставится: </w:t>
      </w:r>
      <w:r w:rsidRPr="00A252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допущены </w:t>
      </w:r>
      <w:r w:rsidRPr="00A2529B">
        <w:rPr>
          <w:rFonts w:ascii="Times New Roman" w:hAnsi="Times New Roman" w:cs="Times New Roman"/>
          <w:color w:val="000000"/>
          <w:spacing w:val="5"/>
          <w:sz w:val="24"/>
          <w:szCs w:val="24"/>
        </w:rPr>
        <w:t>1-2</w:t>
      </w:r>
      <w:r w:rsidRPr="00A252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2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вычислительные ошибки. </w:t>
      </w:r>
    </w:p>
    <w:p w:rsidR="00C55FE8" w:rsidRPr="00A2529B" w:rsidRDefault="00C55FE8" w:rsidP="00C55FE8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bCs/>
          <w:color w:val="000000"/>
          <w:sz w:val="24"/>
          <w:szCs w:val="24"/>
        </w:rPr>
        <w:t>Оценка "3"</w:t>
      </w:r>
      <w:r w:rsidRPr="00A2529B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ставится: допущены ошибки в ходе решения задачи при правильном выполнении всех остальных заданий   или допущены 3-4 вычислительные ошибки, при этом ход решения задачи должен быть верным.</w:t>
      </w:r>
    </w:p>
    <w:p w:rsidR="00C55FE8" w:rsidRPr="00A2529B" w:rsidRDefault="00C55FE8" w:rsidP="00C55FE8">
      <w:pPr>
        <w:pStyle w:val="21"/>
        <w:spacing w:after="0" w:line="276" w:lineRule="auto"/>
        <w:jc w:val="both"/>
        <w:rPr>
          <w:rFonts w:cs="Times New Roman"/>
          <w:lang w:val="ru-RU"/>
        </w:rPr>
      </w:pPr>
      <w:r w:rsidRPr="00A2529B">
        <w:rPr>
          <w:rFonts w:cs="Times New Roman"/>
          <w:bCs/>
          <w:color w:val="000000"/>
          <w:lang w:val="ru-RU"/>
        </w:rPr>
        <w:t>Оценка "2"</w:t>
      </w:r>
      <w:r w:rsidRPr="00A2529B">
        <w:rPr>
          <w:rFonts w:cs="Times New Roman"/>
          <w:color w:val="000000"/>
          <w:lang w:val="ru-RU"/>
        </w:rPr>
        <w:t xml:space="preserve"> ставится: </w:t>
      </w:r>
      <w:r w:rsidRPr="00A2529B">
        <w:rPr>
          <w:rFonts w:cs="Times New Roman"/>
          <w:color w:val="000000"/>
          <w:spacing w:val="-4"/>
          <w:lang w:val="ru-RU"/>
        </w:rPr>
        <w:t xml:space="preserve">допущены ошибки в ходе решения задачи и хотя бы одна вычислительная ошибка </w:t>
      </w:r>
      <w:r w:rsidRPr="00A2529B">
        <w:rPr>
          <w:rFonts w:cs="Times New Roman"/>
          <w:lang w:val="ru-RU"/>
        </w:rPr>
        <w:t>или  при решении задачи и примеров допущено более 5   вычислительных ошибок.</w:t>
      </w:r>
    </w:p>
    <w:p w:rsidR="00C55FE8" w:rsidRPr="00A2529B" w:rsidRDefault="00C55FE8" w:rsidP="00C55FE8">
      <w:pPr>
        <w:shd w:val="clear" w:color="auto" w:fill="FFFFFF"/>
        <w:ind w:left="65" w:right="24" w:firstLine="1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b/>
          <w:bCs/>
          <w:i/>
          <w:iCs/>
          <w:color w:val="000000"/>
          <w:w w:val="101"/>
          <w:sz w:val="24"/>
          <w:szCs w:val="24"/>
        </w:rPr>
        <w:t xml:space="preserve">Комбинированная работа </w:t>
      </w:r>
      <w:r w:rsidRPr="00A2529B">
        <w:rPr>
          <w:rFonts w:ascii="Times New Roman" w:hAnsi="Times New Roman" w:cs="Times New Roman"/>
          <w:bCs/>
          <w:iCs/>
          <w:color w:val="000000"/>
          <w:w w:val="101"/>
          <w:sz w:val="24"/>
          <w:szCs w:val="24"/>
        </w:rPr>
        <w:t xml:space="preserve">(2 задачи и примеры) </w:t>
      </w:r>
    </w:p>
    <w:p w:rsidR="00C55FE8" w:rsidRPr="00A2529B" w:rsidRDefault="00C55FE8" w:rsidP="00C55F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Оценка </w:t>
      </w:r>
      <w:r w:rsidRPr="00A2529B">
        <w:rPr>
          <w:rFonts w:ascii="Times New Roman" w:hAnsi="Times New Roman" w:cs="Times New Roman"/>
          <w:color w:val="000000"/>
          <w:spacing w:val="-2"/>
          <w:sz w:val="24"/>
          <w:szCs w:val="24"/>
        </w:rPr>
        <w:t>"5" ставится:</w:t>
      </w:r>
      <w:r w:rsidRPr="00A252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2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вся работа выполнена безошибочно и нет исправлений.</w:t>
      </w:r>
    </w:p>
    <w:p w:rsidR="00C55FE8" w:rsidRPr="00A2529B" w:rsidRDefault="00C55FE8" w:rsidP="00C55F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Оценка </w:t>
      </w:r>
      <w:r w:rsidRPr="00A2529B">
        <w:rPr>
          <w:rFonts w:ascii="Times New Roman" w:hAnsi="Times New Roman" w:cs="Times New Roman"/>
          <w:color w:val="000000"/>
          <w:spacing w:val="-4"/>
          <w:sz w:val="24"/>
          <w:szCs w:val="24"/>
        </w:rPr>
        <w:t>"4" ставится:</w:t>
      </w:r>
      <w:r w:rsidRPr="00A252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2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допущены 1-2 вычислительные ошибки. </w:t>
      </w:r>
    </w:p>
    <w:p w:rsidR="00C55FE8" w:rsidRPr="00A2529B" w:rsidRDefault="00C55FE8" w:rsidP="00C55F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Оценка </w:t>
      </w:r>
      <w:r w:rsidRPr="00A2529B">
        <w:rPr>
          <w:rFonts w:ascii="Times New Roman" w:hAnsi="Times New Roman" w:cs="Times New Roman"/>
          <w:color w:val="000000"/>
          <w:spacing w:val="-4"/>
          <w:sz w:val="24"/>
          <w:szCs w:val="24"/>
        </w:rPr>
        <w:t>"3" ставится:</w:t>
      </w:r>
      <w:r w:rsidRPr="00A252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2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допущены ошибки в ходе решения одной из задач </w:t>
      </w:r>
      <w:r w:rsidRPr="00A2529B">
        <w:rPr>
          <w:rFonts w:ascii="Times New Roman" w:hAnsi="Times New Roman" w:cs="Times New Roman"/>
          <w:color w:val="000000"/>
          <w:spacing w:val="18"/>
          <w:sz w:val="24"/>
          <w:szCs w:val="24"/>
        </w:rPr>
        <w:t>или</w:t>
      </w:r>
    </w:p>
    <w:p w:rsidR="00C55FE8" w:rsidRPr="00A2529B" w:rsidRDefault="00C55FE8" w:rsidP="00C55FE8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         допущены 3-4 вычислительные ошибки. </w:t>
      </w:r>
    </w:p>
    <w:p w:rsidR="00C55FE8" w:rsidRPr="00A2529B" w:rsidRDefault="00C55FE8" w:rsidP="00C55F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Оценка </w:t>
      </w:r>
      <w:r w:rsidRPr="00A252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"2" ставится: </w:t>
      </w:r>
      <w:r w:rsidRPr="00A252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2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допущены ошибки в ходе решения 2-ух задач   или </w:t>
      </w:r>
    </w:p>
    <w:p w:rsidR="00C55FE8" w:rsidRPr="00A2529B" w:rsidRDefault="00C55FE8" w:rsidP="00C55F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252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</w:t>
      </w:r>
      <w:r w:rsidRPr="00A252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-    допущена ошибка в ходе решения одной задачи и 3-4 вычислительные </w:t>
      </w:r>
      <w:r w:rsidRPr="00A2529B">
        <w:rPr>
          <w:rFonts w:ascii="Times New Roman" w:hAnsi="Times New Roman" w:cs="Times New Roman"/>
          <w:color w:val="000000"/>
          <w:spacing w:val="14"/>
          <w:sz w:val="24"/>
          <w:szCs w:val="24"/>
        </w:rPr>
        <w:t>ошибки</w:t>
      </w:r>
      <w:r w:rsidRPr="00A252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Грубые ошибки: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A2529B">
        <w:rPr>
          <w:rFonts w:ascii="Times New Roman" w:hAnsi="Times New Roman" w:cs="Times New Roman"/>
          <w:sz w:val="24"/>
          <w:szCs w:val="24"/>
        </w:rPr>
        <w:t xml:space="preserve">Вычислительные ошибки в примерах и задачах.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A2529B">
        <w:rPr>
          <w:rFonts w:ascii="Times New Roman" w:hAnsi="Times New Roman" w:cs="Times New Roman"/>
          <w:sz w:val="24"/>
          <w:szCs w:val="24"/>
        </w:rPr>
        <w:t xml:space="preserve">Ошибки на незнание порядка выполнения арифметических действий.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A2529B">
        <w:rPr>
          <w:rFonts w:ascii="Times New Roman" w:hAnsi="Times New Roman" w:cs="Times New Roman"/>
          <w:sz w:val="24"/>
          <w:szCs w:val="24"/>
        </w:rPr>
        <w:t xml:space="preserve">Неправильное решение задачи (пропуск действия, неправильный выбор действий, лишние действия).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A2529B">
        <w:rPr>
          <w:rFonts w:ascii="Times New Roman" w:hAnsi="Times New Roman" w:cs="Times New Roman"/>
          <w:sz w:val="24"/>
          <w:szCs w:val="24"/>
        </w:rPr>
        <w:t xml:space="preserve">Не решенная до конца задача или пример.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A2529B">
        <w:rPr>
          <w:rFonts w:ascii="Times New Roman" w:hAnsi="Times New Roman" w:cs="Times New Roman"/>
          <w:sz w:val="24"/>
          <w:szCs w:val="24"/>
        </w:rPr>
        <w:t xml:space="preserve">Невыполненное задание.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sz w:val="24"/>
          <w:szCs w:val="24"/>
        </w:rPr>
        <w:t>6. Ошибки при выполнении чертежа.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Негрубые ошибки: </w:t>
      </w:r>
      <w:r w:rsidRPr="00A25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A2529B">
        <w:rPr>
          <w:rFonts w:ascii="Times New Roman" w:hAnsi="Times New Roman" w:cs="Times New Roman"/>
          <w:sz w:val="24"/>
          <w:szCs w:val="24"/>
        </w:rPr>
        <w:t>Неверно сформулированный ответ задачи.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A2529B">
        <w:rPr>
          <w:rFonts w:ascii="Times New Roman" w:hAnsi="Times New Roman" w:cs="Times New Roman"/>
          <w:sz w:val="24"/>
          <w:szCs w:val="24"/>
        </w:rPr>
        <w:t>Неправильное списывание данных (чисел, знаков).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sz w:val="24"/>
          <w:szCs w:val="24"/>
        </w:rPr>
        <w:t xml:space="preserve">3.Недоведение до конца преобразований.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sz w:val="24"/>
          <w:szCs w:val="24"/>
        </w:rPr>
        <w:t>4.Нерациональный прием вычислений.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sz w:val="24"/>
          <w:szCs w:val="24"/>
        </w:rPr>
        <w:t>5. Неправильно поставленный вопрос к действию при решении задачи.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sz w:val="24"/>
          <w:szCs w:val="24"/>
        </w:rPr>
        <w:t xml:space="preserve">  За грамматические ошибки, допущенные в работе, оценка по математике не снижается.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sz w:val="24"/>
          <w:szCs w:val="24"/>
        </w:rPr>
        <w:t xml:space="preserve">За неряшливо оформленную работу  оценка по математике может быть  снижается на 1 балл, но не ниже «3». </w:t>
      </w: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5FE8" w:rsidRPr="00A2529B" w:rsidRDefault="00C55FE8" w:rsidP="00C55FE8">
      <w:pPr>
        <w:pStyle w:val="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2529B">
        <w:rPr>
          <w:rFonts w:ascii="Times New Roman" w:hAnsi="Times New Roman" w:cs="Times New Roman"/>
          <w:color w:val="000000"/>
          <w:sz w:val="24"/>
          <w:szCs w:val="24"/>
          <w:u w:val="single"/>
        </w:rPr>
        <w:t>Математический диктант</w:t>
      </w:r>
    </w:p>
    <w:p w:rsidR="00C55FE8" w:rsidRPr="00A2529B" w:rsidRDefault="00C55FE8" w:rsidP="00C55F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bCs/>
          <w:color w:val="000000"/>
          <w:sz w:val="24"/>
          <w:szCs w:val="24"/>
        </w:rPr>
        <w:t>Оценка "5"</w:t>
      </w:r>
      <w:r w:rsidRPr="00A2529B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ставится:</w:t>
      </w:r>
    </w:p>
    <w:p w:rsidR="00C55FE8" w:rsidRPr="00A2529B" w:rsidRDefault="00C55FE8" w:rsidP="00C55F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-</w:t>
      </w:r>
      <w:r w:rsidRPr="00A252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вся работа выполнена безошибочно и нет исправлений. </w:t>
      </w:r>
    </w:p>
    <w:p w:rsidR="00C55FE8" w:rsidRPr="00A2529B" w:rsidRDefault="00C55FE8" w:rsidP="00C55F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Оценка </w:t>
      </w:r>
      <w:r w:rsidRPr="00A2529B">
        <w:rPr>
          <w:rFonts w:ascii="Times New Roman" w:hAnsi="Times New Roman" w:cs="Times New Roman"/>
          <w:color w:val="000000"/>
          <w:spacing w:val="-3"/>
          <w:sz w:val="24"/>
          <w:szCs w:val="24"/>
        </w:rPr>
        <w:t>"4" ставится:</w:t>
      </w:r>
    </w:p>
    <w:p w:rsidR="00C55FE8" w:rsidRPr="00A2529B" w:rsidRDefault="00C55FE8" w:rsidP="00C55FE8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не выполнена 1/5 часть примеров от их общего числа. </w:t>
      </w:r>
    </w:p>
    <w:p w:rsidR="00C55FE8" w:rsidRPr="00A2529B" w:rsidRDefault="00C55FE8" w:rsidP="00C55F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Оценка </w:t>
      </w:r>
      <w:r w:rsidRPr="00A2529B">
        <w:rPr>
          <w:rFonts w:ascii="Times New Roman" w:hAnsi="Times New Roman" w:cs="Times New Roman"/>
          <w:color w:val="000000"/>
          <w:spacing w:val="-2"/>
          <w:sz w:val="24"/>
          <w:szCs w:val="24"/>
        </w:rPr>
        <w:t>"3" ставится:</w:t>
      </w:r>
    </w:p>
    <w:p w:rsidR="00C55FE8" w:rsidRPr="00A2529B" w:rsidRDefault="00C55FE8" w:rsidP="00C55FE8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-         не выполнена 1/4 часть примеров от их общего числа. </w:t>
      </w:r>
    </w:p>
    <w:p w:rsidR="00C55FE8" w:rsidRPr="00A2529B" w:rsidRDefault="00C55FE8" w:rsidP="00C55F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Оценка </w:t>
      </w:r>
      <w:r w:rsidRPr="00A2529B">
        <w:rPr>
          <w:rFonts w:ascii="Times New Roman" w:hAnsi="Times New Roman" w:cs="Times New Roman"/>
          <w:color w:val="000000"/>
          <w:spacing w:val="-4"/>
          <w:sz w:val="24"/>
          <w:szCs w:val="24"/>
        </w:rPr>
        <w:t>"2" ставится:</w:t>
      </w:r>
    </w:p>
    <w:p w:rsidR="00C55FE8" w:rsidRPr="00A2529B" w:rsidRDefault="00C55FE8" w:rsidP="00C55F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2529B">
        <w:rPr>
          <w:rFonts w:ascii="Times New Roman" w:hAnsi="Times New Roman" w:cs="Times New Roman"/>
          <w:color w:val="000000"/>
          <w:spacing w:val="-5"/>
          <w:sz w:val="24"/>
          <w:szCs w:val="24"/>
        </w:rPr>
        <w:t>-   не выполнена 1/2 часть примеров от их общего числа.</w:t>
      </w:r>
    </w:p>
    <w:p w:rsidR="00C55FE8" w:rsidRPr="00A2529B" w:rsidRDefault="00C55FE8" w:rsidP="00C55F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5FE8" w:rsidRPr="00C55FE8" w:rsidRDefault="00C55FE8" w:rsidP="00C55FE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5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Тест по таблице умножения и деления.</w:t>
      </w:r>
    </w:p>
    <w:p w:rsidR="00C55FE8" w:rsidRPr="00A2529B" w:rsidRDefault="00C55FE8" w:rsidP="00C55FE8">
      <w:pPr>
        <w:shd w:val="clear" w:color="auto" w:fill="FFFFFF"/>
        <w:spacing w:after="0" w:line="36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Оценка "5" ставится за 100% правильно выполненных заданий </w:t>
      </w:r>
    </w:p>
    <w:p w:rsidR="00C55FE8" w:rsidRPr="00A2529B" w:rsidRDefault="00C55FE8" w:rsidP="00C55FE8">
      <w:pPr>
        <w:shd w:val="clear" w:color="auto" w:fill="FFFFFF"/>
        <w:spacing w:after="0" w:line="36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Оценка "4" ставится за 80% правильно выполненных заданий </w:t>
      </w:r>
    </w:p>
    <w:p w:rsidR="00C55FE8" w:rsidRPr="00A2529B" w:rsidRDefault="00C55FE8" w:rsidP="00C55FE8">
      <w:pPr>
        <w:shd w:val="clear" w:color="auto" w:fill="FFFFFF"/>
        <w:spacing w:after="0" w:line="36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2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Оценка "3" ставится за 60% правильно выполненных заданий </w:t>
      </w:r>
    </w:p>
    <w:p w:rsidR="00C55FE8" w:rsidRPr="00A2529B" w:rsidRDefault="00C55FE8" w:rsidP="00C55FE8">
      <w:pPr>
        <w:shd w:val="clear" w:color="auto" w:fill="FFFFFF"/>
        <w:spacing w:after="0" w:line="360" w:lineRule="auto"/>
        <w:ind w:firstLine="14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A252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Оценка "2" ставится, если правильно выполнено менее 60% заданий</w:t>
      </w:r>
    </w:p>
    <w:p w:rsidR="00C55FE8" w:rsidRPr="00A2529B" w:rsidRDefault="00C55FE8" w:rsidP="00C55FE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color w:val="000000"/>
          <w:sz w:val="24"/>
          <w:szCs w:val="24"/>
        </w:rPr>
        <w:t>Оценка за исправления не снижается.</w:t>
      </w:r>
      <w:r w:rsidRPr="00A2529B">
        <w:rPr>
          <w:rFonts w:ascii="Times New Roman" w:hAnsi="Times New Roman" w:cs="Times New Roman"/>
          <w:sz w:val="24"/>
          <w:szCs w:val="24"/>
        </w:rPr>
        <w:t xml:space="preserve"> Учитывается только последнее написание</w:t>
      </w:r>
    </w:p>
    <w:p w:rsidR="00C55FE8" w:rsidRPr="00C55FE8" w:rsidRDefault="00C55FE8" w:rsidP="00C55FE8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FE8">
        <w:rPr>
          <w:rFonts w:ascii="Times New Roman" w:hAnsi="Times New Roman" w:cs="Times New Roman"/>
          <w:b/>
          <w:sz w:val="24"/>
          <w:szCs w:val="24"/>
        </w:rPr>
        <w:t>Самостоятельная работа.</w:t>
      </w:r>
    </w:p>
    <w:p w:rsidR="00C55FE8" w:rsidRPr="00A2529B" w:rsidRDefault="00C55FE8" w:rsidP="00C55FE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sz w:val="24"/>
          <w:szCs w:val="24"/>
        </w:rPr>
        <w:t xml:space="preserve">На выполнение самостоятельной работы отводится: </w:t>
      </w:r>
    </w:p>
    <w:p w:rsidR="00C55FE8" w:rsidRPr="00A2529B" w:rsidRDefault="00C55FE8" w:rsidP="00C55FE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sz w:val="24"/>
          <w:szCs w:val="24"/>
        </w:rPr>
        <w:t xml:space="preserve">2 класс – 15-20 мин., 4 класс – 10-15 мин. </w:t>
      </w:r>
    </w:p>
    <w:p w:rsidR="00C55FE8" w:rsidRPr="00A2529B" w:rsidRDefault="00C55FE8" w:rsidP="00C55FE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sz w:val="24"/>
          <w:szCs w:val="24"/>
        </w:rPr>
        <w:t>Оценка «5» - если работа содержит не более 2 недочётов.</w:t>
      </w:r>
    </w:p>
    <w:p w:rsidR="00C55FE8" w:rsidRPr="00A2529B" w:rsidRDefault="00C55FE8" w:rsidP="00C55FE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sz w:val="24"/>
          <w:szCs w:val="24"/>
        </w:rPr>
        <w:t>Оценка «4» - если сделано не менее 75% объёма работы.</w:t>
      </w:r>
    </w:p>
    <w:p w:rsidR="00C55FE8" w:rsidRDefault="00C55FE8" w:rsidP="00C55FE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sz w:val="24"/>
          <w:szCs w:val="24"/>
        </w:rPr>
        <w:t>Оценка «3» - если сделано не менее 50% объёма работы.</w:t>
      </w:r>
    </w:p>
    <w:p w:rsidR="00C55FE8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5FE8" w:rsidRPr="00A2529B" w:rsidRDefault="00C55FE8" w:rsidP="00C55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5FE8" w:rsidRPr="00C55FE8" w:rsidRDefault="00C55FE8" w:rsidP="00C55F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5FE8">
        <w:rPr>
          <w:rFonts w:ascii="Times New Roman" w:hAnsi="Times New Roman" w:cs="Times New Roman"/>
          <w:b/>
          <w:sz w:val="28"/>
          <w:szCs w:val="24"/>
        </w:rPr>
        <w:t>Учебно-методический комплекс</w:t>
      </w:r>
    </w:p>
    <w:p w:rsidR="00C55FE8" w:rsidRPr="00C55FE8" w:rsidRDefault="00C55FE8" w:rsidP="00C55FE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5FE8">
        <w:rPr>
          <w:rFonts w:ascii="Times New Roman" w:hAnsi="Times New Roman" w:cs="Times New Roman"/>
          <w:b/>
          <w:color w:val="000000"/>
          <w:sz w:val="24"/>
          <w:szCs w:val="24"/>
        </w:rPr>
        <w:t>Для обучающихся :</w:t>
      </w:r>
    </w:p>
    <w:p w:rsidR="00C55FE8" w:rsidRPr="00C55FE8" w:rsidRDefault="00C55FE8" w:rsidP="00C55F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FE8">
        <w:rPr>
          <w:rFonts w:ascii="Times New Roman" w:hAnsi="Times New Roman" w:cs="Times New Roman"/>
          <w:color w:val="000000"/>
          <w:sz w:val="24"/>
          <w:szCs w:val="24"/>
        </w:rPr>
        <w:t>1.Учебник : «Математика » 4 класс М.И.Моро, Ю.М.Колягин и др., 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сква,                          </w:t>
      </w:r>
      <w:r w:rsidRPr="00C55FE8">
        <w:rPr>
          <w:rFonts w:ascii="Times New Roman" w:hAnsi="Times New Roman" w:cs="Times New Roman"/>
          <w:color w:val="000000"/>
          <w:sz w:val="24"/>
          <w:szCs w:val="24"/>
        </w:rPr>
        <w:t xml:space="preserve"> «Просвещение», 2010 г 1 часть</w:t>
      </w:r>
    </w:p>
    <w:p w:rsidR="00C55FE8" w:rsidRPr="00C55FE8" w:rsidRDefault="00C55FE8" w:rsidP="00C55F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FE8">
        <w:rPr>
          <w:rFonts w:ascii="Times New Roman" w:hAnsi="Times New Roman" w:cs="Times New Roman"/>
          <w:color w:val="000000"/>
          <w:sz w:val="24"/>
          <w:szCs w:val="24"/>
        </w:rPr>
        <w:t>2.Учебник : «Математика» 4 класс М.И.Моро, Ю.М.Колягин и др., Мо</w:t>
      </w:r>
      <w:r>
        <w:rPr>
          <w:rFonts w:ascii="Times New Roman" w:hAnsi="Times New Roman" w:cs="Times New Roman"/>
          <w:color w:val="000000"/>
          <w:sz w:val="24"/>
          <w:szCs w:val="24"/>
        </w:rPr>
        <w:t>сква,                           «Просвещение», 2010 г 2 часть</w:t>
      </w:r>
    </w:p>
    <w:p w:rsidR="00C55FE8" w:rsidRPr="00C55FE8" w:rsidRDefault="00C55FE8" w:rsidP="00C55FE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5FE8">
        <w:rPr>
          <w:rFonts w:ascii="Times New Roman" w:hAnsi="Times New Roman" w:cs="Times New Roman"/>
          <w:b/>
          <w:color w:val="000000"/>
          <w:sz w:val="24"/>
          <w:szCs w:val="24"/>
        </w:rPr>
        <w:t>Для учителя :</w:t>
      </w:r>
    </w:p>
    <w:p w:rsidR="00C55FE8" w:rsidRDefault="00C55FE8" w:rsidP="00C55F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FE8">
        <w:rPr>
          <w:rFonts w:ascii="Times New Roman" w:hAnsi="Times New Roman" w:cs="Times New Roman"/>
          <w:color w:val="000000"/>
          <w:sz w:val="24"/>
          <w:szCs w:val="24"/>
        </w:rPr>
        <w:t>1.Концепция и программы для начальных кл</w:t>
      </w:r>
      <w:r>
        <w:rPr>
          <w:rFonts w:ascii="Times New Roman" w:hAnsi="Times New Roman" w:cs="Times New Roman"/>
          <w:color w:val="000000"/>
          <w:sz w:val="24"/>
          <w:szCs w:val="24"/>
        </w:rPr>
        <w:t>ассов«Школа России» Москва,      «Просвещение»,</w:t>
      </w:r>
    </w:p>
    <w:p w:rsidR="00C55FE8" w:rsidRPr="00C55FE8" w:rsidRDefault="00C55FE8" w:rsidP="00C55F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2008г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5FE8">
        <w:rPr>
          <w:rFonts w:ascii="Times New Roman" w:hAnsi="Times New Roman" w:cs="Times New Roman"/>
          <w:color w:val="000000"/>
          <w:sz w:val="24"/>
          <w:szCs w:val="24"/>
        </w:rPr>
        <w:t xml:space="preserve">  2. Учебник : «Математика » 4 класс М.И.Моро, Ю.М.Колягин и др., Москва,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C55FE8">
        <w:rPr>
          <w:rFonts w:ascii="Times New Roman" w:hAnsi="Times New Roman" w:cs="Times New Roman"/>
          <w:color w:val="000000"/>
          <w:sz w:val="24"/>
          <w:szCs w:val="24"/>
        </w:rPr>
        <w:t xml:space="preserve"> «Просвещение», 2010 г 2 части</w:t>
      </w:r>
    </w:p>
    <w:p w:rsidR="00C55FE8" w:rsidRPr="00C55FE8" w:rsidRDefault="00C55FE8" w:rsidP="00C55F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FE8">
        <w:rPr>
          <w:rFonts w:ascii="Times New Roman" w:hAnsi="Times New Roman" w:cs="Times New Roman"/>
          <w:color w:val="000000"/>
          <w:sz w:val="24"/>
          <w:szCs w:val="24"/>
        </w:rPr>
        <w:t xml:space="preserve">   3. Рабочая тетрадь по математи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ке 4 класс М.И.Моро, 2 части  </w:t>
      </w:r>
      <w:r w:rsidRPr="00C55FE8">
        <w:rPr>
          <w:rFonts w:ascii="Times New Roman" w:hAnsi="Times New Roman" w:cs="Times New Roman"/>
          <w:color w:val="000000"/>
          <w:sz w:val="24"/>
          <w:szCs w:val="24"/>
        </w:rPr>
        <w:t xml:space="preserve">  Москва, Просвещение, 2010 г.    </w:t>
      </w:r>
    </w:p>
    <w:p w:rsidR="00C55FE8" w:rsidRPr="00C55FE8" w:rsidRDefault="00C55FE8" w:rsidP="00C55F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FE8">
        <w:rPr>
          <w:rFonts w:ascii="Times New Roman" w:hAnsi="Times New Roman" w:cs="Times New Roman"/>
          <w:color w:val="000000"/>
          <w:sz w:val="24"/>
          <w:szCs w:val="24"/>
        </w:rPr>
        <w:t xml:space="preserve">   4. Методическое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собие « Математика   4 класс» </w:t>
      </w:r>
      <w:r w:rsidRPr="00C55FE8">
        <w:rPr>
          <w:rFonts w:ascii="Times New Roman" w:hAnsi="Times New Roman" w:cs="Times New Roman"/>
          <w:color w:val="000000"/>
          <w:sz w:val="24"/>
          <w:szCs w:val="24"/>
        </w:rPr>
        <w:tab/>
        <w:t>Москва, Просвещение, 2010 г.</w:t>
      </w:r>
    </w:p>
    <w:p w:rsidR="00C55FE8" w:rsidRPr="00C55FE8" w:rsidRDefault="00C55FE8" w:rsidP="00C55F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FE8">
        <w:rPr>
          <w:rFonts w:ascii="Times New Roman" w:hAnsi="Times New Roman" w:cs="Times New Roman"/>
          <w:color w:val="000000"/>
          <w:sz w:val="24"/>
          <w:szCs w:val="24"/>
        </w:rPr>
        <w:t xml:space="preserve">   5. Поурочные разработки по математике к 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ебному комплекту « Математика» </w:t>
      </w:r>
      <w:r w:rsidRPr="00C55FE8">
        <w:rPr>
          <w:rFonts w:ascii="Times New Roman" w:hAnsi="Times New Roman" w:cs="Times New Roman"/>
          <w:color w:val="000000"/>
          <w:sz w:val="24"/>
          <w:szCs w:val="24"/>
        </w:rPr>
        <w:t>4 класс М.И.Моро Москва « ВАКО»2010г</w:t>
      </w:r>
    </w:p>
    <w:p w:rsidR="00C55FE8" w:rsidRPr="00C55FE8" w:rsidRDefault="00C55FE8" w:rsidP="00C55FE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5FE8">
        <w:rPr>
          <w:rFonts w:ascii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</w:t>
      </w:r>
    </w:p>
    <w:p w:rsidR="00C55FE8" w:rsidRPr="00C55FE8" w:rsidRDefault="00C55FE8" w:rsidP="00C55F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FE8">
        <w:rPr>
          <w:rFonts w:ascii="Times New Roman" w:hAnsi="Times New Roman" w:cs="Times New Roman"/>
          <w:color w:val="000000"/>
          <w:sz w:val="24"/>
          <w:szCs w:val="24"/>
        </w:rPr>
        <w:t xml:space="preserve">     1.Плакаты</w:t>
      </w:r>
    </w:p>
    <w:p w:rsidR="00C55FE8" w:rsidRPr="00C55FE8" w:rsidRDefault="00C55FE8" w:rsidP="00C55F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FE8">
        <w:rPr>
          <w:rFonts w:ascii="Times New Roman" w:hAnsi="Times New Roman" w:cs="Times New Roman"/>
          <w:color w:val="000000"/>
          <w:sz w:val="24"/>
          <w:szCs w:val="24"/>
        </w:rPr>
        <w:t xml:space="preserve">     2.Карточки</w:t>
      </w:r>
    </w:p>
    <w:p w:rsidR="00C55FE8" w:rsidRPr="00C55FE8" w:rsidRDefault="00C55FE8" w:rsidP="00C55F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FE8">
        <w:rPr>
          <w:rFonts w:ascii="Times New Roman" w:hAnsi="Times New Roman" w:cs="Times New Roman"/>
          <w:color w:val="000000"/>
          <w:sz w:val="24"/>
          <w:szCs w:val="24"/>
        </w:rPr>
        <w:t xml:space="preserve">     3.Геометрический материал</w:t>
      </w:r>
    </w:p>
    <w:p w:rsidR="00C55FE8" w:rsidRPr="00C55FE8" w:rsidRDefault="00C55FE8" w:rsidP="00C55F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5FE8" w:rsidRPr="00A2529B" w:rsidRDefault="00C55FE8" w:rsidP="00C55F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FE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7A42DD" w:rsidRDefault="007A42DD">
      <w:pPr>
        <w:rPr>
          <w:rFonts w:ascii="Times New Roman" w:hAnsi="Times New Roman" w:cs="Times New Roman"/>
          <w:sz w:val="24"/>
          <w:szCs w:val="24"/>
        </w:rPr>
      </w:pPr>
    </w:p>
    <w:p w:rsidR="003D6044" w:rsidRPr="00A2529B" w:rsidRDefault="003D6044" w:rsidP="003D60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D6044" w:rsidRPr="00A2529B" w:rsidRDefault="003D6044" w:rsidP="003D60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44" w:rsidRPr="00A2529B" w:rsidRDefault="003D6044" w:rsidP="003D60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44" w:rsidRPr="00A2529B" w:rsidRDefault="003D6044" w:rsidP="003D60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44" w:rsidRPr="00A2529B" w:rsidRDefault="003D6044" w:rsidP="003D60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44" w:rsidRPr="00A2529B" w:rsidRDefault="003D6044" w:rsidP="003D60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44" w:rsidRPr="00A2529B" w:rsidRDefault="003D6044" w:rsidP="003D60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44" w:rsidRPr="00A2529B" w:rsidRDefault="003D6044" w:rsidP="003D60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44" w:rsidRDefault="003D6044" w:rsidP="003D60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44" w:rsidRDefault="003D6044" w:rsidP="003D60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44" w:rsidRDefault="003D6044" w:rsidP="003D60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44" w:rsidRPr="003D6044" w:rsidRDefault="003D6044" w:rsidP="003D604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</w:p>
    <w:sectPr w:rsidR="003D6044" w:rsidRPr="003D6044" w:rsidSect="00C55FE8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73F" w:rsidRDefault="0064673F" w:rsidP="00F73299">
      <w:pPr>
        <w:spacing w:after="0" w:line="240" w:lineRule="auto"/>
      </w:pPr>
      <w:r>
        <w:separator/>
      </w:r>
    </w:p>
  </w:endnote>
  <w:endnote w:type="continuationSeparator" w:id="1">
    <w:p w:rsidR="0064673F" w:rsidRDefault="0064673F" w:rsidP="00F7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05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9376E" w:rsidRPr="00F73299" w:rsidRDefault="008003C1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F73299">
          <w:rPr>
            <w:rFonts w:ascii="Times New Roman" w:hAnsi="Times New Roman" w:cs="Times New Roman"/>
            <w:sz w:val="24"/>
          </w:rPr>
          <w:fldChar w:fldCharType="begin"/>
        </w:r>
        <w:r w:rsidR="00A9376E" w:rsidRPr="00F7329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73299">
          <w:rPr>
            <w:rFonts w:ascii="Times New Roman" w:hAnsi="Times New Roman" w:cs="Times New Roman"/>
            <w:sz w:val="24"/>
          </w:rPr>
          <w:fldChar w:fldCharType="separate"/>
        </w:r>
        <w:r w:rsidR="007B73AB">
          <w:rPr>
            <w:rFonts w:ascii="Times New Roman" w:hAnsi="Times New Roman" w:cs="Times New Roman"/>
            <w:noProof/>
            <w:sz w:val="24"/>
          </w:rPr>
          <w:t>81</w:t>
        </w:r>
        <w:r w:rsidRPr="00F7329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9376E" w:rsidRDefault="00A9376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73F" w:rsidRDefault="0064673F" w:rsidP="00F73299">
      <w:pPr>
        <w:spacing w:after="0" w:line="240" w:lineRule="auto"/>
      </w:pPr>
      <w:r>
        <w:separator/>
      </w:r>
    </w:p>
  </w:footnote>
  <w:footnote w:type="continuationSeparator" w:id="1">
    <w:p w:rsidR="0064673F" w:rsidRDefault="0064673F" w:rsidP="00F73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CBA"/>
    <w:multiLevelType w:val="hybridMultilevel"/>
    <w:tmpl w:val="82BCF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90C57"/>
    <w:multiLevelType w:val="hybridMultilevel"/>
    <w:tmpl w:val="302C4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D5863"/>
    <w:multiLevelType w:val="hybridMultilevel"/>
    <w:tmpl w:val="BC9C2F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C033B"/>
    <w:multiLevelType w:val="hybridMultilevel"/>
    <w:tmpl w:val="D77EB3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356E0"/>
    <w:multiLevelType w:val="hybridMultilevel"/>
    <w:tmpl w:val="370C2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76A74"/>
    <w:multiLevelType w:val="hybridMultilevel"/>
    <w:tmpl w:val="39D2A174"/>
    <w:lvl w:ilvl="0" w:tplc="48FC5B7C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A23729"/>
    <w:multiLevelType w:val="multilevel"/>
    <w:tmpl w:val="DEC4B346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1CD098B"/>
    <w:multiLevelType w:val="hybridMultilevel"/>
    <w:tmpl w:val="A84C1C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114DD5"/>
    <w:multiLevelType w:val="multilevel"/>
    <w:tmpl w:val="3B50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12406462"/>
    <w:multiLevelType w:val="hybridMultilevel"/>
    <w:tmpl w:val="204C55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7275778"/>
    <w:multiLevelType w:val="hybridMultilevel"/>
    <w:tmpl w:val="B6B0F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F3336"/>
    <w:multiLevelType w:val="hybridMultilevel"/>
    <w:tmpl w:val="2362C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7747FB"/>
    <w:multiLevelType w:val="hybridMultilevel"/>
    <w:tmpl w:val="519E9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63B7F"/>
    <w:multiLevelType w:val="hybridMultilevel"/>
    <w:tmpl w:val="606EA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F7A99"/>
    <w:multiLevelType w:val="hybridMultilevel"/>
    <w:tmpl w:val="218674CA"/>
    <w:lvl w:ilvl="0" w:tplc="0419000D">
      <w:start w:val="1"/>
      <w:numFmt w:val="bullet"/>
      <w:lvlText w:val=""/>
      <w:lvlJc w:val="left"/>
      <w:pPr>
        <w:ind w:left="181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8C072A"/>
    <w:multiLevelType w:val="hybridMultilevel"/>
    <w:tmpl w:val="D69CC874"/>
    <w:lvl w:ilvl="0" w:tplc="B66853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E35211"/>
    <w:multiLevelType w:val="hybridMultilevel"/>
    <w:tmpl w:val="6A3628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5ED3305"/>
    <w:multiLevelType w:val="hybridMultilevel"/>
    <w:tmpl w:val="F5124C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6AC4059"/>
    <w:multiLevelType w:val="hybridMultilevel"/>
    <w:tmpl w:val="6DCE10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B563A65"/>
    <w:multiLevelType w:val="hybridMultilevel"/>
    <w:tmpl w:val="5AC6CE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2E635087"/>
    <w:multiLevelType w:val="hybridMultilevel"/>
    <w:tmpl w:val="40EE6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E06AEA"/>
    <w:multiLevelType w:val="hybridMultilevel"/>
    <w:tmpl w:val="B260B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DD25ED"/>
    <w:multiLevelType w:val="hybridMultilevel"/>
    <w:tmpl w:val="73A0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A35918"/>
    <w:multiLevelType w:val="hybridMultilevel"/>
    <w:tmpl w:val="9A2E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DA51EE"/>
    <w:multiLevelType w:val="hybridMultilevel"/>
    <w:tmpl w:val="D4B2324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7">
    <w:nsid w:val="44D43221"/>
    <w:multiLevelType w:val="hybridMultilevel"/>
    <w:tmpl w:val="A2DC6B4A"/>
    <w:lvl w:ilvl="0" w:tplc="48FC5B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B86246"/>
    <w:multiLevelType w:val="hybridMultilevel"/>
    <w:tmpl w:val="BF20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FB1DC1"/>
    <w:multiLevelType w:val="hybridMultilevel"/>
    <w:tmpl w:val="5A9C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64664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46C7C"/>
    <w:multiLevelType w:val="hybridMultilevel"/>
    <w:tmpl w:val="5D54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7D6E32"/>
    <w:multiLevelType w:val="hybridMultilevel"/>
    <w:tmpl w:val="6B96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A1569E"/>
    <w:multiLevelType w:val="hybridMultilevel"/>
    <w:tmpl w:val="71EE4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B14BD"/>
    <w:multiLevelType w:val="hybridMultilevel"/>
    <w:tmpl w:val="75A26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EB6D9D"/>
    <w:multiLevelType w:val="hybridMultilevel"/>
    <w:tmpl w:val="5D4824D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1264963"/>
    <w:multiLevelType w:val="hybridMultilevel"/>
    <w:tmpl w:val="3524EFC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3E34EEA"/>
    <w:multiLevelType w:val="hybridMultilevel"/>
    <w:tmpl w:val="3DF8B6C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64FD0252"/>
    <w:multiLevelType w:val="hybridMultilevel"/>
    <w:tmpl w:val="6562C72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5B50F0B"/>
    <w:multiLevelType w:val="hybridMultilevel"/>
    <w:tmpl w:val="47D0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4D7689"/>
    <w:multiLevelType w:val="hybridMultilevel"/>
    <w:tmpl w:val="92CAE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9A35FE"/>
    <w:multiLevelType w:val="hybridMultilevel"/>
    <w:tmpl w:val="4E82353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6DA92E95"/>
    <w:multiLevelType w:val="hybridMultilevel"/>
    <w:tmpl w:val="970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595520"/>
    <w:multiLevelType w:val="hybridMultilevel"/>
    <w:tmpl w:val="E8C6A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3B2736"/>
    <w:multiLevelType w:val="hybridMultilevel"/>
    <w:tmpl w:val="B860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E7688C"/>
    <w:multiLevelType w:val="hybridMultilevel"/>
    <w:tmpl w:val="0CAA5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B3D72"/>
    <w:multiLevelType w:val="hybridMultilevel"/>
    <w:tmpl w:val="E26850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>
    <w:nsid w:val="7F5D6560"/>
    <w:multiLevelType w:val="hybridMultilevel"/>
    <w:tmpl w:val="24425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9"/>
  </w:num>
  <w:num w:numId="4">
    <w:abstractNumId w:val="20"/>
  </w:num>
  <w:num w:numId="5">
    <w:abstractNumId w:val="46"/>
  </w:num>
  <w:num w:numId="6">
    <w:abstractNumId w:val="17"/>
  </w:num>
  <w:num w:numId="7">
    <w:abstractNumId w:val="9"/>
  </w:num>
  <w:num w:numId="8">
    <w:abstractNumId w:val="41"/>
  </w:num>
  <w:num w:numId="9">
    <w:abstractNumId w:val="35"/>
  </w:num>
  <w:num w:numId="10">
    <w:abstractNumId w:val="8"/>
  </w:num>
  <w:num w:numId="11">
    <w:abstractNumId w:val="6"/>
  </w:num>
  <w:num w:numId="12">
    <w:abstractNumId w:val="10"/>
  </w:num>
  <w:num w:numId="13">
    <w:abstractNumId w:val="47"/>
  </w:num>
  <w:num w:numId="14">
    <w:abstractNumId w:val="29"/>
  </w:num>
  <w:num w:numId="15">
    <w:abstractNumId w:val="26"/>
  </w:num>
  <w:num w:numId="16">
    <w:abstractNumId w:val="32"/>
  </w:num>
  <w:num w:numId="17">
    <w:abstractNumId w:val="24"/>
  </w:num>
  <w:num w:numId="18">
    <w:abstractNumId w:val="4"/>
  </w:num>
  <w:num w:numId="19">
    <w:abstractNumId w:val="13"/>
  </w:num>
  <w:num w:numId="20">
    <w:abstractNumId w:val="40"/>
  </w:num>
  <w:num w:numId="21">
    <w:abstractNumId w:val="44"/>
  </w:num>
  <w:num w:numId="22">
    <w:abstractNumId w:val="43"/>
  </w:num>
  <w:num w:numId="23">
    <w:abstractNumId w:val="31"/>
  </w:num>
  <w:num w:numId="24">
    <w:abstractNumId w:val="1"/>
  </w:num>
  <w:num w:numId="25">
    <w:abstractNumId w:val="25"/>
  </w:num>
  <w:num w:numId="26">
    <w:abstractNumId w:val="22"/>
  </w:num>
  <w:num w:numId="27">
    <w:abstractNumId w:val="14"/>
  </w:num>
  <w:num w:numId="28">
    <w:abstractNumId w:val="42"/>
  </w:num>
  <w:num w:numId="29">
    <w:abstractNumId w:val="12"/>
  </w:num>
  <w:num w:numId="30">
    <w:abstractNumId w:val="39"/>
  </w:num>
  <w:num w:numId="31">
    <w:abstractNumId w:val="0"/>
  </w:num>
  <w:num w:numId="32">
    <w:abstractNumId w:val="21"/>
  </w:num>
  <w:num w:numId="33">
    <w:abstractNumId w:val="28"/>
  </w:num>
  <w:num w:numId="34">
    <w:abstractNumId w:val="34"/>
  </w:num>
  <w:num w:numId="35">
    <w:abstractNumId w:val="38"/>
  </w:num>
  <w:num w:numId="36">
    <w:abstractNumId w:val="36"/>
  </w:num>
  <w:num w:numId="37">
    <w:abstractNumId w:val="18"/>
  </w:num>
  <w:num w:numId="38">
    <w:abstractNumId w:val="16"/>
  </w:num>
  <w:num w:numId="39">
    <w:abstractNumId w:val="45"/>
  </w:num>
  <w:num w:numId="40">
    <w:abstractNumId w:val="33"/>
  </w:num>
  <w:num w:numId="41">
    <w:abstractNumId w:val="3"/>
  </w:num>
  <w:num w:numId="42">
    <w:abstractNumId w:val="7"/>
  </w:num>
  <w:num w:numId="43">
    <w:abstractNumId w:val="2"/>
  </w:num>
  <w:num w:numId="44">
    <w:abstractNumId w:val="37"/>
  </w:num>
  <w:num w:numId="4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99"/>
    <w:rsid w:val="00042121"/>
    <w:rsid w:val="000558B9"/>
    <w:rsid w:val="000568E4"/>
    <w:rsid w:val="00074E05"/>
    <w:rsid w:val="000F7F84"/>
    <w:rsid w:val="00102370"/>
    <w:rsid w:val="00122CD1"/>
    <w:rsid w:val="001315A6"/>
    <w:rsid w:val="00155326"/>
    <w:rsid w:val="0015777C"/>
    <w:rsid w:val="0016626D"/>
    <w:rsid w:val="00195691"/>
    <w:rsid w:val="00196C73"/>
    <w:rsid w:val="001D52A7"/>
    <w:rsid w:val="001E556A"/>
    <w:rsid w:val="001F1439"/>
    <w:rsid w:val="00204471"/>
    <w:rsid w:val="00226ED6"/>
    <w:rsid w:val="002314DF"/>
    <w:rsid w:val="0023271B"/>
    <w:rsid w:val="0024030E"/>
    <w:rsid w:val="00256EE1"/>
    <w:rsid w:val="002611F7"/>
    <w:rsid w:val="00262920"/>
    <w:rsid w:val="00271B47"/>
    <w:rsid w:val="00272EEE"/>
    <w:rsid w:val="002749A9"/>
    <w:rsid w:val="00280F1C"/>
    <w:rsid w:val="00282CD9"/>
    <w:rsid w:val="00293350"/>
    <w:rsid w:val="002A03C1"/>
    <w:rsid w:val="002A2063"/>
    <w:rsid w:val="002A5F4E"/>
    <w:rsid w:val="002A795C"/>
    <w:rsid w:val="002B09AF"/>
    <w:rsid w:val="002E720E"/>
    <w:rsid w:val="002F2528"/>
    <w:rsid w:val="002F4309"/>
    <w:rsid w:val="003129E3"/>
    <w:rsid w:val="00354DAA"/>
    <w:rsid w:val="00371E19"/>
    <w:rsid w:val="003767D2"/>
    <w:rsid w:val="00380350"/>
    <w:rsid w:val="003A38CA"/>
    <w:rsid w:val="003C15E1"/>
    <w:rsid w:val="003D4858"/>
    <w:rsid w:val="003D6044"/>
    <w:rsid w:val="003F22C4"/>
    <w:rsid w:val="003F2F67"/>
    <w:rsid w:val="004103E2"/>
    <w:rsid w:val="00427433"/>
    <w:rsid w:val="00452ACA"/>
    <w:rsid w:val="00470748"/>
    <w:rsid w:val="00472123"/>
    <w:rsid w:val="004814D8"/>
    <w:rsid w:val="004819A1"/>
    <w:rsid w:val="004B0C63"/>
    <w:rsid w:val="004B13C6"/>
    <w:rsid w:val="004B3B4D"/>
    <w:rsid w:val="004C0F31"/>
    <w:rsid w:val="004C408F"/>
    <w:rsid w:val="0051453C"/>
    <w:rsid w:val="00543A3C"/>
    <w:rsid w:val="005755FD"/>
    <w:rsid w:val="0059111E"/>
    <w:rsid w:val="00591E30"/>
    <w:rsid w:val="005A71B4"/>
    <w:rsid w:val="005F30AA"/>
    <w:rsid w:val="005F7580"/>
    <w:rsid w:val="00604691"/>
    <w:rsid w:val="006067B4"/>
    <w:rsid w:val="0061633E"/>
    <w:rsid w:val="0062025B"/>
    <w:rsid w:val="00623448"/>
    <w:rsid w:val="00624BD6"/>
    <w:rsid w:val="00644542"/>
    <w:rsid w:val="0064673F"/>
    <w:rsid w:val="00651DB8"/>
    <w:rsid w:val="00655F0D"/>
    <w:rsid w:val="00684F27"/>
    <w:rsid w:val="00697A88"/>
    <w:rsid w:val="006A3DCB"/>
    <w:rsid w:val="006A5D24"/>
    <w:rsid w:val="006A73F7"/>
    <w:rsid w:val="006B2EC2"/>
    <w:rsid w:val="006C49D1"/>
    <w:rsid w:val="006D31DE"/>
    <w:rsid w:val="006E2AAB"/>
    <w:rsid w:val="006E4025"/>
    <w:rsid w:val="006E4B83"/>
    <w:rsid w:val="007377C2"/>
    <w:rsid w:val="007403A5"/>
    <w:rsid w:val="00742794"/>
    <w:rsid w:val="00753A33"/>
    <w:rsid w:val="0077131C"/>
    <w:rsid w:val="00771C05"/>
    <w:rsid w:val="00772790"/>
    <w:rsid w:val="00775AF4"/>
    <w:rsid w:val="007940F7"/>
    <w:rsid w:val="007A42DD"/>
    <w:rsid w:val="007A5688"/>
    <w:rsid w:val="007B73AB"/>
    <w:rsid w:val="007B7C99"/>
    <w:rsid w:val="007C1CC0"/>
    <w:rsid w:val="007C5997"/>
    <w:rsid w:val="007C6525"/>
    <w:rsid w:val="007D6D52"/>
    <w:rsid w:val="007E3C61"/>
    <w:rsid w:val="007E5587"/>
    <w:rsid w:val="007F0F84"/>
    <w:rsid w:val="008003C1"/>
    <w:rsid w:val="00801F3D"/>
    <w:rsid w:val="00802028"/>
    <w:rsid w:val="00817EE9"/>
    <w:rsid w:val="008217D0"/>
    <w:rsid w:val="008322F3"/>
    <w:rsid w:val="00837E98"/>
    <w:rsid w:val="00853258"/>
    <w:rsid w:val="00857503"/>
    <w:rsid w:val="00864583"/>
    <w:rsid w:val="00876DE2"/>
    <w:rsid w:val="0088579C"/>
    <w:rsid w:val="008876FF"/>
    <w:rsid w:val="008C0A67"/>
    <w:rsid w:val="008D11DF"/>
    <w:rsid w:val="008D4C3E"/>
    <w:rsid w:val="008E753F"/>
    <w:rsid w:val="008F11DB"/>
    <w:rsid w:val="008F68BF"/>
    <w:rsid w:val="00900094"/>
    <w:rsid w:val="00900AEF"/>
    <w:rsid w:val="00901107"/>
    <w:rsid w:val="0090286E"/>
    <w:rsid w:val="00920993"/>
    <w:rsid w:val="00925E54"/>
    <w:rsid w:val="00931357"/>
    <w:rsid w:val="00932126"/>
    <w:rsid w:val="00967B77"/>
    <w:rsid w:val="00975769"/>
    <w:rsid w:val="009763B8"/>
    <w:rsid w:val="00977F74"/>
    <w:rsid w:val="00980F24"/>
    <w:rsid w:val="00994FA3"/>
    <w:rsid w:val="009D759D"/>
    <w:rsid w:val="009F3642"/>
    <w:rsid w:val="00A01475"/>
    <w:rsid w:val="00A13FFB"/>
    <w:rsid w:val="00A329D4"/>
    <w:rsid w:val="00A35101"/>
    <w:rsid w:val="00A45677"/>
    <w:rsid w:val="00A57A5D"/>
    <w:rsid w:val="00A60604"/>
    <w:rsid w:val="00A614B9"/>
    <w:rsid w:val="00A61761"/>
    <w:rsid w:val="00A71337"/>
    <w:rsid w:val="00A77A6B"/>
    <w:rsid w:val="00A81FFB"/>
    <w:rsid w:val="00A86153"/>
    <w:rsid w:val="00A86368"/>
    <w:rsid w:val="00A90A34"/>
    <w:rsid w:val="00A9376E"/>
    <w:rsid w:val="00A94A72"/>
    <w:rsid w:val="00AA02E3"/>
    <w:rsid w:val="00AA2A9E"/>
    <w:rsid w:val="00AC7167"/>
    <w:rsid w:val="00AF1C7B"/>
    <w:rsid w:val="00B00775"/>
    <w:rsid w:val="00B2044B"/>
    <w:rsid w:val="00B31D40"/>
    <w:rsid w:val="00B471B0"/>
    <w:rsid w:val="00B6667A"/>
    <w:rsid w:val="00B711B9"/>
    <w:rsid w:val="00B82447"/>
    <w:rsid w:val="00B85A99"/>
    <w:rsid w:val="00BC0344"/>
    <w:rsid w:val="00BD6E68"/>
    <w:rsid w:val="00BE720E"/>
    <w:rsid w:val="00C153CB"/>
    <w:rsid w:val="00C22B8F"/>
    <w:rsid w:val="00C47822"/>
    <w:rsid w:val="00C51F64"/>
    <w:rsid w:val="00C549E6"/>
    <w:rsid w:val="00C55FE8"/>
    <w:rsid w:val="00C63EEF"/>
    <w:rsid w:val="00C64EAA"/>
    <w:rsid w:val="00C667A7"/>
    <w:rsid w:val="00C81712"/>
    <w:rsid w:val="00CD7C35"/>
    <w:rsid w:val="00CF1433"/>
    <w:rsid w:val="00D03D2E"/>
    <w:rsid w:val="00D14AA7"/>
    <w:rsid w:val="00D25B13"/>
    <w:rsid w:val="00D31AFA"/>
    <w:rsid w:val="00D353EF"/>
    <w:rsid w:val="00D44188"/>
    <w:rsid w:val="00D5038F"/>
    <w:rsid w:val="00D5795D"/>
    <w:rsid w:val="00D6347B"/>
    <w:rsid w:val="00D8200D"/>
    <w:rsid w:val="00D865F1"/>
    <w:rsid w:val="00D9203A"/>
    <w:rsid w:val="00D94F9E"/>
    <w:rsid w:val="00DA4707"/>
    <w:rsid w:val="00DC6653"/>
    <w:rsid w:val="00DD18E1"/>
    <w:rsid w:val="00DD2667"/>
    <w:rsid w:val="00DD72A5"/>
    <w:rsid w:val="00DE44C4"/>
    <w:rsid w:val="00DF4ABD"/>
    <w:rsid w:val="00E02999"/>
    <w:rsid w:val="00E23F4B"/>
    <w:rsid w:val="00E3364E"/>
    <w:rsid w:val="00E363EE"/>
    <w:rsid w:val="00E36E92"/>
    <w:rsid w:val="00E53E63"/>
    <w:rsid w:val="00E54AF8"/>
    <w:rsid w:val="00E61BB5"/>
    <w:rsid w:val="00EB2DA4"/>
    <w:rsid w:val="00EB4DC0"/>
    <w:rsid w:val="00EC44CF"/>
    <w:rsid w:val="00ED0791"/>
    <w:rsid w:val="00ED2032"/>
    <w:rsid w:val="00EF2155"/>
    <w:rsid w:val="00EF32C3"/>
    <w:rsid w:val="00F367B4"/>
    <w:rsid w:val="00F60273"/>
    <w:rsid w:val="00F6034C"/>
    <w:rsid w:val="00F73299"/>
    <w:rsid w:val="00F76AA7"/>
    <w:rsid w:val="00F96F81"/>
    <w:rsid w:val="00FB2C6A"/>
    <w:rsid w:val="00FB3F3C"/>
    <w:rsid w:val="00FC07FC"/>
    <w:rsid w:val="00FC1E5D"/>
    <w:rsid w:val="00FC3716"/>
    <w:rsid w:val="00FF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99"/>
  </w:style>
  <w:style w:type="paragraph" w:styleId="1">
    <w:name w:val="heading 1"/>
    <w:basedOn w:val="a"/>
    <w:next w:val="a"/>
    <w:link w:val="10"/>
    <w:qFormat/>
    <w:rsid w:val="001662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A42DD"/>
    <w:pPr>
      <w:spacing w:before="200" w:after="0" w:line="271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A42D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A42DD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7A42DD"/>
    <w:pPr>
      <w:spacing w:after="0" w:line="271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7A42DD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D60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A42DD"/>
    <w:pPr>
      <w:spacing w:after="0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7A42DD"/>
    <w:pPr>
      <w:spacing w:after="0" w:line="271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299"/>
    <w:rPr>
      <w:color w:val="0000FF"/>
      <w:u w:val="single"/>
    </w:rPr>
  </w:style>
  <w:style w:type="character" w:customStyle="1" w:styleId="NoSpacingChar">
    <w:name w:val="No Spacing Char"/>
    <w:basedOn w:val="a0"/>
    <w:link w:val="11"/>
    <w:locked/>
    <w:rsid w:val="00F73299"/>
  </w:style>
  <w:style w:type="paragraph" w:customStyle="1" w:styleId="11">
    <w:name w:val="Без интервала1"/>
    <w:link w:val="NoSpacingChar"/>
    <w:rsid w:val="00F73299"/>
    <w:pPr>
      <w:spacing w:after="0" w:line="240" w:lineRule="auto"/>
    </w:pPr>
  </w:style>
  <w:style w:type="paragraph" w:styleId="a4">
    <w:name w:val="header"/>
    <w:basedOn w:val="a"/>
    <w:link w:val="a5"/>
    <w:unhideWhenUsed/>
    <w:rsid w:val="00F73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73299"/>
  </w:style>
  <w:style w:type="paragraph" w:styleId="a6">
    <w:name w:val="footer"/>
    <w:basedOn w:val="a"/>
    <w:link w:val="a7"/>
    <w:unhideWhenUsed/>
    <w:rsid w:val="00F73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F73299"/>
  </w:style>
  <w:style w:type="paragraph" w:styleId="a8">
    <w:name w:val="List Paragraph"/>
    <w:basedOn w:val="a"/>
    <w:uiPriority w:val="34"/>
    <w:qFormat/>
    <w:rsid w:val="00F732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66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16626D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3D60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3D6044"/>
    <w:pPr>
      <w:spacing w:after="120" w:line="480" w:lineRule="auto"/>
    </w:pPr>
    <w:rPr>
      <w:rFonts w:ascii="Times New Roman" w:eastAsiaTheme="majorEastAsia" w:hAnsi="Times New Roman" w:cstheme="majorBidi"/>
      <w:sz w:val="24"/>
      <w:szCs w:val="24"/>
      <w:lang w:val="en-US" w:eastAsia="ru-RU" w:bidi="en-US"/>
    </w:rPr>
  </w:style>
  <w:style w:type="character" w:customStyle="1" w:styleId="22">
    <w:name w:val="Основной текст 2 Знак"/>
    <w:basedOn w:val="a0"/>
    <w:link w:val="21"/>
    <w:rsid w:val="003D6044"/>
    <w:rPr>
      <w:rFonts w:ascii="Times New Roman" w:eastAsiaTheme="majorEastAsia" w:hAnsi="Times New Roman" w:cstheme="majorBidi"/>
      <w:sz w:val="24"/>
      <w:szCs w:val="24"/>
      <w:lang w:val="en-US" w:eastAsia="ru-RU" w:bidi="en-US"/>
    </w:rPr>
  </w:style>
  <w:style w:type="character" w:customStyle="1" w:styleId="20">
    <w:name w:val="Заголовок 2 Знак"/>
    <w:basedOn w:val="a0"/>
    <w:link w:val="2"/>
    <w:rsid w:val="007A42DD"/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7A42DD"/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7A42DD"/>
    <w:rPr>
      <w:rFonts w:asciiTheme="majorHAnsi" w:eastAsiaTheme="majorEastAsia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7A42DD"/>
    <w:rPr>
      <w:rFonts w:asciiTheme="majorHAnsi" w:eastAsiaTheme="majorEastAsia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7A42DD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7A42DD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7A42DD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a">
    <w:name w:val="footnote text"/>
    <w:basedOn w:val="a"/>
    <w:link w:val="ab"/>
    <w:semiHidden/>
    <w:rsid w:val="007A42DD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  <w:lang w:val="en-US" w:eastAsia="ru-RU" w:bidi="en-US"/>
    </w:rPr>
  </w:style>
  <w:style w:type="character" w:customStyle="1" w:styleId="ab">
    <w:name w:val="Текст сноски Знак"/>
    <w:basedOn w:val="a0"/>
    <w:link w:val="aa"/>
    <w:semiHidden/>
    <w:rsid w:val="007A42DD"/>
    <w:rPr>
      <w:rFonts w:ascii="Times New Roman" w:eastAsiaTheme="majorEastAsia" w:hAnsi="Times New Roman" w:cstheme="majorBidi"/>
      <w:sz w:val="20"/>
      <w:szCs w:val="20"/>
      <w:lang w:val="en-US" w:eastAsia="ru-RU" w:bidi="en-US"/>
    </w:rPr>
  </w:style>
  <w:style w:type="character" w:styleId="ac">
    <w:name w:val="footnote reference"/>
    <w:semiHidden/>
    <w:rsid w:val="007A42DD"/>
    <w:rPr>
      <w:rFonts w:cs="Times New Roman"/>
      <w:vertAlign w:val="superscript"/>
    </w:rPr>
  </w:style>
  <w:style w:type="paragraph" w:styleId="ad">
    <w:name w:val="Title"/>
    <w:basedOn w:val="a"/>
    <w:next w:val="a"/>
    <w:link w:val="ae"/>
    <w:uiPriority w:val="10"/>
    <w:qFormat/>
    <w:rsid w:val="007A42DD"/>
    <w:pPr>
      <w:spacing w:after="300" w:line="240" w:lineRule="auto"/>
      <w:contextualSpacing/>
    </w:pPr>
    <w:rPr>
      <w:rFonts w:asciiTheme="majorHAnsi" w:eastAsiaTheme="majorEastAsia" w:hAnsiTheme="majorHAnsi" w:cstheme="majorBidi"/>
      <w:smallCaps/>
      <w:sz w:val="52"/>
      <w:szCs w:val="52"/>
      <w:lang w:val="en-US" w:bidi="en-US"/>
    </w:rPr>
  </w:style>
  <w:style w:type="character" w:customStyle="1" w:styleId="ae">
    <w:name w:val="Название Знак"/>
    <w:basedOn w:val="a0"/>
    <w:link w:val="ad"/>
    <w:uiPriority w:val="10"/>
    <w:rsid w:val="007A42DD"/>
    <w:rPr>
      <w:rFonts w:asciiTheme="majorHAnsi" w:eastAsiaTheme="majorEastAsia" w:hAnsiTheme="majorHAnsi" w:cstheme="majorBidi"/>
      <w:smallCaps/>
      <w:sz w:val="52"/>
      <w:szCs w:val="52"/>
      <w:lang w:val="en-US" w:bidi="en-US"/>
    </w:rPr>
  </w:style>
  <w:style w:type="paragraph" w:styleId="23">
    <w:name w:val="List 2"/>
    <w:basedOn w:val="a"/>
    <w:rsid w:val="007A42DD"/>
    <w:pPr>
      <w:spacing w:after="0" w:line="240" w:lineRule="auto"/>
      <w:ind w:left="566" w:hanging="283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styleId="af">
    <w:name w:val="Balloon Text"/>
    <w:basedOn w:val="a"/>
    <w:link w:val="af0"/>
    <w:semiHidden/>
    <w:rsid w:val="007A42DD"/>
    <w:pPr>
      <w:spacing w:after="0" w:line="240" w:lineRule="auto"/>
    </w:pPr>
    <w:rPr>
      <w:rFonts w:ascii="Tahoma" w:eastAsiaTheme="majorEastAsia" w:hAnsi="Tahoma" w:cstheme="majorBidi"/>
      <w:sz w:val="16"/>
      <w:szCs w:val="16"/>
      <w:lang w:val="en-US" w:bidi="en-US"/>
    </w:rPr>
  </w:style>
  <w:style w:type="character" w:customStyle="1" w:styleId="af0">
    <w:name w:val="Текст выноски Знак"/>
    <w:basedOn w:val="a0"/>
    <w:link w:val="af"/>
    <w:semiHidden/>
    <w:rsid w:val="007A42DD"/>
    <w:rPr>
      <w:rFonts w:ascii="Tahoma" w:eastAsiaTheme="majorEastAsia" w:hAnsi="Tahoma" w:cstheme="majorBidi"/>
      <w:sz w:val="16"/>
      <w:szCs w:val="16"/>
      <w:lang w:val="en-US" w:bidi="en-US"/>
    </w:rPr>
  </w:style>
  <w:style w:type="paragraph" w:styleId="af1">
    <w:name w:val="Body Text"/>
    <w:basedOn w:val="a"/>
    <w:link w:val="af2"/>
    <w:rsid w:val="007A42DD"/>
    <w:pPr>
      <w:spacing w:after="120" w:line="240" w:lineRule="auto"/>
    </w:pPr>
    <w:rPr>
      <w:rFonts w:ascii="Times New Roman" w:eastAsiaTheme="majorEastAsia" w:hAnsi="Times New Roman" w:cstheme="majorBidi"/>
      <w:sz w:val="24"/>
      <w:szCs w:val="24"/>
      <w:lang w:val="en-US" w:eastAsia="ru-RU" w:bidi="en-US"/>
    </w:rPr>
  </w:style>
  <w:style w:type="character" w:customStyle="1" w:styleId="af2">
    <w:name w:val="Основной текст Знак"/>
    <w:basedOn w:val="a0"/>
    <w:link w:val="af1"/>
    <w:rsid w:val="007A42DD"/>
    <w:rPr>
      <w:rFonts w:ascii="Times New Roman" w:eastAsiaTheme="majorEastAsia" w:hAnsi="Times New Roman" w:cstheme="majorBidi"/>
      <w:sz w:val="24"/>
      <w:szCs w:val="24"/>
      <w:lang w:val="en-US" w:eastAsia="ru-RU" w:bidi="en-US"/>
    </w:rPr>
  </w:style>
  <w:style w:type="paragraph" w:styleId="af3">
    <w:name w:val="Normal (Web)"/>
    <w:basedOn w:val="a"/>
    <w:uiPriority w:val="99"/>
    <w:rsid w:val="007A42DD"/>
    <w:pPr>
      <w:spacing w:before="100" w:beforeAutospacing="1" w:after="100" w:afterAutospacing="1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table" w:styleId="af4">
    <w:name w:val="Table Grid"/>
    <w:basedOn w:val="a1"/>
    <w:uiPriority w:val="59"/>
    <w:rsid w:val="007A42DD"/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rsid w:val="007A42DD"/>
    <w:rPr>
      <w:rFonts w:cs="Times New Roman"/>
      <w:color w:val="800080"/>
      <w:u w:val="single"/>
    </w:rPr>
  </w:style>
  <w:style w:type="table" w:customStyle="1" w:styleId="12">
    <w:name w:val="Сетка таблицы1"/>
    <w:rsid w:val="007A42DD"/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Схема документа Знак"/>
    <w:link w:val="af7"/>
    <w:semiHidden/>
    <w:locked/>
    <w:rsid w:val="007A42DD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7A42DD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3">
    <w:name w:val="Схема документа Знак1"/>
    <w:basedOn w:val="a0"/>
    <w:link w:val="af7"/>
    <w:semiHidden/>
    <w:rsid w:val="007A42DD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locked/>
    <w:rsid w:val="007A42DD"/>
    <w:rPr>
      <w:rFonts w:ascii="Times New Roman" w:hAnsi="Times New Roman" w:cs="Times New Roman"/>
      <w:sz w:val="2"/>
      <w:lang w:eastAsia="en-US"/>
    </w:rPr>
  </w:style>
  <w:style w:type="character" w:styleId="af8">
    <w:name w:val="Strong"/>
    <w:uiPriority w:val="22"/>
    <w:qFormat/>
    <w:rsid w:val="007A42DD"/>
    <w:rPr>
      <w:b/>
      <w:bCs/>
    </w:rPr>
  </w:style>
  <w:style w:type="paragraph" w:styleId="24">
    <w:name w:val="Body Text Indent 2"/>
    <w:basedOn w:val="a"/>
    <w:link w:val="25"/>
    <w:rsid w:val="007A42DD"/>
    <w:pPr>
      <w:spacing w:after="0" w:line="240" w:lineRule="auto"/>
      <w:ind w:firstLine="706"/>
      <w:jc w:val="both"/>
    </w:pPr>
    <w:rPr>
      <w:rFonts w:ascii="Times New Roman" w:eastAsiaTheme="majorEastAsia" w:hAnsi="Times New Roman" w:cstheme="majorBidi"/>
      <w:sz w:val="24"/>
      <w:szCs w:val="24"/>
      <w:lang w:val="en-US" w:eastAsia="ru-RU" w:bidi="en-US"/>
    </w:rPr>
  </w:style>
  <w:style w:type="character" w:customStyle="1" w:styleId="25">
    <w:name w:val="Основной текст с отступом 2 Знак"/>
    <w:basedOn w:val="a0"/>
    <w:link w:val="24"/>
    <w:rsid w:val="007A42DD"/>
    <w:rPr>
      <w:rFonts w:ascii="Times New Roman" w:eastAsiaTheme="majorEastAsia" w:hAnsi="Times New Roman" w:cstheme="majorBidi"/>
      <w:sz w:val="24"/>
      <w:szCs w:val="24"/>
      <w:lang w:val="en-US" w:eastAsia="ru-RU" w:bidi="en-US"/>
    </w:rPr>
  </w:style>
  <w:style w:type="paragraph" w:styleId="af9">
    <w:name w:val="Body Text Indent"/>
    <w:basedOn w:val="a"/>
    <w:link w:val="afa"/>
    <w:rsid w:val="007A42DD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Theme="majorEastAsia" w:hAnsi="Times New Roman" w:cstheme="majorBidi"/>
      <w:sz w:val="20"/>
      <w:szCs w:val="20"/>
      <w:lang w:val="en-US" w:eastAsia="ru-RU" w:bidi="en-US"/>
    </w:rPr>
  </w:style>
  <w:style w:type="character" w:customStyle="1" w:styleId="afa">
    <w:name w:val="Основной текст с отступом Знак"/>
    <w:basedOn w:val="a0"/>
    <w:link w:val="af9"/>
    <w:rsid w:val="007A42DD"/>
    <w:rPr>
      <w:rFonts w:ascii="Times New Roman" w:eastAsiaTheme="majorEastAsia" w:hAnsi="Times New Roman" w:cstheme="majorBidi"/>
      <w:sz w:val="20"/>
      <w:szCs w:val="20"/>
      <w:lang w:val="en-US" w:eastAsia="ru-RU" w:bidi="en-US"/>
    </w:rPr>
  </w:style>
  <w:style w:type="character" w:styleId="afb">
    <w:name w:val="page number"/>
    <w:rsid w:val="007A42DD"/>
    <w:rPr>
      <w:rFonts w:cs="Times New Roman"/>
    </w:rPr>
  </w:style>
  <w:style w:type="paragraph" w:customStyle="1" w:styleId="Default">
    <w:name w:val="Default"/>
    <w:rsid w:val="007A42DD"/>
    <w:pPr>
      <w:autoSpaceDE w:val="0"/>
      <w:autoSpaceDN w:val="0"/>
      <w:adjustRightInd w:val="0"/>
    </w:pPr>
    <w:rPr>
      <w:rFonts w:ascii="Times New Roman" w:eastAsiaTheme="majorEastAsia" w:hAnsi="Times New Roman" w:cstheme="majorBidi"/>
      <w:color w:val="000000"/>
      <w:sz w:val="24"/>
      <w:szCs w:val="24"/>
      <w:lang w:val="en-US" w:bidi="en-US"/>
    </w:rPr>
  </w:style>
  <w:style w:type="paragraph" w:customStyle="1" w:styleId="afc">
    <w:name w:val="Знак"/>
    <w:basedOn w:val="a"/>
    <w:rsid w:val="007A42DD"/>
    <w:pPr>
      <w:spacing w:after="160" w:line="240" w:lineRule="exact"/>
    </w:pPr>
    <w:rPr>
      <w:rFonts w:ascii="Verdana" w:eastAsia="Times New Roman" w:hAnsi="Verdana" w:cstheme="majorBidi"/>
      <w:sz w:val="20"/>
      <w:szCs w:val="20"/>
      <w:lang w:val="en-US" w:bidi="en-US"/>
    </w:rPr>
  </w:style>
  <w:style w:type="character" w:customStyle="1" w:styleId="spelle">
    <w:name w:val="spelle"/>
    <w:rsid w:val="007A42DD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A42DD"/>
    <w:rPr>
      <w:rFonts w:ascii="Times New Roman" w:hAnsi="Times New Roman"/>
      <w:sz w:val="24"/>
      <w:u w:val="none"/>
      <w:effect w:val="none"/>
    </w:rPr>
  </w:style>
  <w:style w:type="character" w:customStyle="1" w:styleId="FontStyle13">
    <w:name w:val="Font Style13"/>
    <w:rsid w:val="007A42DD"/>
    <w:rPr>
      <w:rFonts w:ascii="Franklin Gothic Medium" w:hAnsi="Franklin Gothic Medium"/>
      <w:b/>
      <w:sz w:val="20"/>
    </w:rPr>
  </w:style>
  <w:style w:type="character" w:customStyle="1" w:styleId="FontStyle16">
    <w:name w:val="Font Style16"/>
    <w:rsid w:val="007A42DD"/>
    <w:rPr>
      <w:rFonts w:ascii="Franklin Gothic Medium" w:hAnsi="Franklin Gothic Medium"/>
      <w:i/>
      <w:sz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A42DD"/>
    <w:pPr>
      <w:spacing w:after="0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character" w:customStyle="1" w:styleId="Zag11">
    <w:name w:val="Zag_11"/>
    <w:rsid w:val="007A42DD"/>
  </w:style>
  <w:style w:type="character" w:styleId="afd">
    <w:name w:val="Emphasis"/>
    <w:uiPriority w:val="20"/>
    <w:qFormat/>
    <w:rsid w:val="007A42DD"/>
    <w:rPr>
      <w:b/>
      <w:bCs/>
      <w:i/>
      <w:iCs/>
      <w:spacing w:val="10"/>
    </w:rPr>
  </w:style>
  <w:style w:type="character" w:customStyle="1" w:styleId="apple-converted-space">
    <w:name w:val="apple-converted-space"/>
    <w:rsid w:val="007A42DD"/>
    <w:rPr>
      <w:rFonts w:cs="Times New Roman"/>
    </w:rPr>
  </w:style>
  <w:style w:type="character" w:customStyle="1" w:styleId="c2">
    <w:name w:val="c2"/>
    <w:rsid w:val="007A42DD"/>
    <w:rPr>
      <w:rFonts w:cs="Times New Roman"/>
    </w:rPr>
  </w:style>
  <w:style w:type="character" w:customStyle="1" w:styleId="c42">
    <w:name w:val="c42"/>
    <w:rsid w:val="007A42DD"/>
    <w:rPr>
      <w:rFonts w:cs="Times New Roman"/>
    </w:rPr>
  </w:style>
  <w:style w:type="paragraph" w:customStyle="1" w:styleId="c36">
    <w:name w:val="c36"/>
    <w:basedOn w:val="a"/>
    <w:rsid w:val="007A42DD"/>
    <w:pPr>
      <w:spacing w:before="100" w:beforeAutospacing="1" w:after="100" w:afterAutospacing="1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character" w:customStyle="1" w:styleId="c1">
    <w:name w:val="c1"/>
    <w:rsid w:val="007A42DD"/>
    <w:rPr>
      <w:rFonts w:cs="Times New Roman"/>
    </w:rPr>
  </w:style>
  <w:style w:type="character" w:customStyle="1" w:styleId="c8">
    <w:name w:val="c8"/>
    <w:rsid w:val="007A42DD"/>
    <w:rPr>
      <w:rFonts w:cs="Times New Roman"/>
    </w:rPr>
  </w:style>
  <w:style w:type="paragraph" w:customStyle="1" w:styleId="c20">
    <w:name w:val="c20"/>
    <w:basedOn w:val="a"/>
    <w:rsid w:val="007A42DD"/>
    <w:pPr>
      <w:spacing w:before="100" w:beforeAutospacing="1" w:after="100" w:afterAutospacing="1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customStyle="1" w:styleId="c26">
    <w:name w:val="c26"/>
    <w:basedOn w:val="a"/>
    <w:rsid w:val="007A42DD"/>
    <w:pPr>
      <w:spacing w:before="100" w:beforeAutospacing="1" w:after="100" w:afterAutospacing="1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styleId="31">
    <w:name w:val="Body Text 3"/>
    <w:basedOn w:val="a"/>
    <w:link w:val="32"/>
    <w:rsid w:val="007A42DD"/>
    <w:pPr>
      <w:spacing w:after="120" w:line="240" w:lineRule="auto"/>
    </w:pPr>
    <w:rPr>
      <w:rFonts w:ascii="Times New Roman" w:eastAsiaTheme="majorEastAsia" w:hAnsi="Times New Roman" w:cstheme="majorBidi"/>
      <w:sz w:val="16"/>
      <w:szCs w:val="16"/>
      <w:lang w:val="en-US" w:eastAsia="ru-RU" w:bidi="en-US"/>
    </w:rPr>
  </w:style>
  <w:style w:type="character" w:customStyle="1" w:styleId="32">
    <w:name w:val="Основной текст 3 Знак"/>
    <w:basedOn w:val="a0"/>
    <w:link w:val="31"/>
    <w:rsid w:val="007A42DD"/>
    <w:rPr>
      <w:rFonts w:ascii="Times New Roman" w:eastAsiaTheme="majorEastAsia" w:hAnsi="Times New Roman" w:cstheme="majorBidi"/>
      <w:sz w:val="16"/>
      <w:szCs w:val="16"/>
      <w:lang w:val="en-US" w:eastAsia="ru-RU" w:bidi="en-US"/>
    </w:rPr>
  </w:style>
  <w:style w:type="paragraph" w:customStyle="1" w:styleId="Standard">
    <w:name w:val="Standard"/>
    <w:rsid w:val="007A42DD"/>
    <w:pPr>
      <w:widowControl w:val="0"/>
      <w:suppressAutoHyphens/>
      <w:autoSpaceDN w:val="0"/>
      <w:textAlignment w:val="baseline"/>
    </w:pPr>
    <w:rPr>
      <w:rFonts w:ascii="Arial" w:eastAsiaTheme="majorEastAsia" w:hAnsi="Arial" w:cs="Tahoma"/>
      <w:kern w:val="3"/>
      <w:sz w:val="21"/>
      <w:szCs w:val="24"/>
      <w:lang w:val="en-US" w:bidi="en-US"/>
    </w:rPr>
  </w:style>
  <w:style w:type="paragraph" w:customStyle="1" w:styleId="c15c0">
    <w:name w:val="c15 c0"/>
    <w:basedOn w:val="a"/>
    <w:rsid w:val="007A42DD"/>
    <w:pPr>
      <w:spacing w:before="100" w:beforeAutospacing="1" w:after="100" w:afterAutospacing="1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character" w:customStyle="1" w:styleId="FontStyle19">
    <w:name w:val="Font Style19"/>
    <w:rsid w:val="007A42DD"/>
    <w:rPr>
      <w:rFonts w:ascii="Times New Roman" w:hAnsi="Times New Roman" w:cs="Times New Roman"/>
      <w:sz w:val="22"/>
      <w:szCs w:val="22"/>
    </w:rPr>
  </w:style>
  <w:style w:type="paragraph" w:customStyle="1" w:styleId="14">
    <w:name w:val="Абзац списка1"/>
    <w:basedOn w:val="a"/>
    <w:rsid w:val="007A42DD"/>
    <w:pPr>
      <w:spacing w:after="0" w:line="240" w:lineRule="auto"/>
      <w:ind w:left="720"/>
    </w:pPr>
    <w:rPr>
      <w:rFonts w:ascii="Times New Roman" w:eastAsia="Times New Roman" w:hAnsi="Times New Roman" w:cstheme="majorBidi"/>
      <w:sz w:val="24"/>
      <w:szCs w:val="24"/>
      <w:lang w:val="en-US" w:bidi="en-US"/>
    </w:rPr>
  </w:style>
  <w:style w:type="numbering" w:customStyle="1" w:styleId="15">
    <w:name w:val="Нет списка1"/>
    <w:next w:val="a2"/>
    <w:semiHidden/>
    <w:rsid w:val="007A42DD"/>
  </w:style>
  <w:style w:type="paragraph" w:customStyle="1" w:styleId="Style6">
    <w:name w:val="Style6"/>
    <w:basedOn w:val="a"/>
    <w:rsid w:val="007A42DD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customStyle="1" w:styleId="Style8">
    <w:name w:val="Style8"/>
    <w:basedOn w:val="a"/>
    <w:rsid w:val="007A42DD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customStyle="1" w:styleId="Style9">
    <w:name w:val="Style9"/>
    <w:basedOn w:val="a"/>
    <w:rsid w:val="007A42DD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customStyle="1" w:styleId="Style7">
    <w:name w:val="Style7"/>
    <w:basedOn w:val="a"/>
    <w:rsid w:val="007A4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customStyle="1" w:styleId="Style10">
    <w:name w:val="Style10"/>
    <w:basedOn w:val="a"/>
    <w:rsid w:val="007A42DD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character" w:customStyle="1" w:styleId="FontStyle20">
    <w:name w:val="Font Style20"/>
    <w:rsid w:val="007A42DD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7A42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theme="majorBidi"/>
      <w:sz w:val="29"/>
      <w:szCs w:val="29"/>
      <w:lang w:val="en-US" w:eastAsia="ru-RU" w:bidi="en-US"/>
    </w:rPr>
  </w:style>
  <w:style w:type="paragraph" w:customStyle="1" w:styleId="body">
    <w:name w:val="body"/>
    <w:basedOn w:val="a"/>
    <w:rsid w:val="007A42D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character" w:customStyle="1" w:styleId="FontStyle17">
    <w:name w:val="Font Style17"/>
    <w:rsid w:val="007A42D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7A42DD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val="en-US" w:eastAsia="ru-RU" w:bidi="en-US"/>
    </w:rPr>
  </w:style>
  <w:style w:type="character" w:customStyle="1" w:styleId="FontStyle18">
    <w:name w:val="Font Style18"/>
    <w:rsid w:val="007A42D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7A42DD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val="en-US" w:eastAsia="ru-RU" w:bidi="en-US"/>
    </w:rPr>
  </w:style>
  <w:style w:type="paragraph" w:customStyle="1" w:styleId="Style11">
    <w:name w:val="Style11"/>
    <w:basedOn w:val="a"/>
    <w:rsid w:val="007A42DD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val="en-US" w:eastAsia="ru-RU" w:bidi="en-US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7A4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theme="majorBidi"/>
      <w:sz w:val="24"/>
      <w:szCs w:val="24"/>
      <w:lang w:val="en-US" w:bidi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42DD"/>
    <w:rPr>
      <w:rFonts w:ascii="Consolas" w:hAnsi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7A42DD"/>
    <w:rPr>
      <w:rFonts w:ascii="Courier New" w:eastAsia="Times New Roman" w:hAnsi="Courier New" w:cstheme="majorBidi"/>
      <w:sz w:val="24"/>
      <w:szCs w:val="24"/>
      <w:lang w:val="en-US" w:bidi="en-US"/>
    </w:rPr>
  </w:style>
  <w:style w:type="paragraph" w:customStyle="1" w:styleId="Style12">
    <w:name w:val="Style12"/>
    <w:basedOn w:val="a"/>
    <w:rsid w:val="007A42DD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val="en-US" w:eastAsia="ru-RU" w:bidi="en-US"/>
    </w:rPr>
  </w:style>
  <w:style w:type="paragraph" w:styleId="26">
    <w:name w:val="List Bullet 2"/>
    <w:basedOn w:val="a"/>
    <w:uiPriority w:val="99"/>
    <w:rsid w:val="007A42DD"/>
    <w:pPr>
      <w:spacing w:after="0" w:line="240" w:lineRule="auto"/>
      <w:ind w:left="360" w:hanging="360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customStyle="1" w:styleId="33">
    <w:name w:val="Стиль3"/>
    <w:basedOn w:val="a"/>
    <w:link w:val="34"/>
    <w:rsid w:val="007A42DD"/>
    <w:pPr>
      <w:spacing w:after="0" w:line="240" w:lineRule="auto"/>
      <w:jc w:val="both"/>
    </w:pPr>
    <w:rPr>
      <w:rFonts w:ascii="Arial" w:eastAsia="Times New Roman" w:hAnsi="Arial" w:cstheme="majorBidi"/>
      <w:bCs/>
      <w:iCs/>
      <w:sz w:val="20"/>
      <w:szCs w:val="20"/>
      <w:lang w:val="en-US" w:bidi="en-US"/>
    </w:rPr>
  </w:style>
  <w:style w:type="character" w:customStyle="1" w:styleId="34">
    <w:name w:val="Стиль3 Знак"/>
    <w:link w:val="33"/>
    <w:rsid w:val="007A42DD"/>
    <w:rPr>
      <w:rFonts w:ascii="Arial" w:eastAsia="Times New Roman" w:hAnsi="Arial" w:cstheme="majorBidi"/>
      <w:bCs/>
      <w:iCs/>
      <w:sz w:val="20"/>
      <w:szCs w:val="20"/>
      <w:lang w:val="en-US" w:bidi="en-US"/>
    </w:rPr>
  </w:style>
  <w:style w:type="paragraph" w:customStyle="1" w:styleId="afe">
    <w:name w:val="Новый"/>
    <w:basedOn w:val="a"/>
    <w:rsid w:val="007A42DD"/>
    <w:pPr>
      <w:spacing w:after="0" w:line="360" w:lineRule="auto"/>
      <w:ind w:firstLine="454"/>
      <w:jc w:val="both"/>
    </w:pPr>
    <w:rPr>
      <w:rFonts w:ascii="Times New Roman" w:eastAsia="Times New Roman" w:hAnsi="Times New Roman" w:cstheme="majorBidi"/>
      <w:sz w:val="28"/>
      <w:szCs w:val="24"/>
      <w:lang w:val="en-US" w:eastAsia="ru-RU" w:bidi="en-US"/>
    </w:rPr>
  </w:style>
  <w:style w:type="paragraph" w:customStyle="1" w:styleId="35">
    <w:name w:val="Заголовок 3+"/>
    <w:basedOn w:val="a"/>
    <w:rsid w:val="007A42D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theme="majorBidi"/>
      <w:b/>
      <w:sz w:val="28"/>
      <w:szCs w:val="20"/>
      <w:lang w:val="en-US" w:eastAsia="ru-RU" w:bidi="en-US"/>
    </w:rPr>
  </w:style>
  <w:style w:type="numbering" w:customStyle="1" w:styleId="27">
    <w:name w:val="Нет списка2"/>
    <w:next w:val="a2"/>
    <w:semiHidden/>
    <w:rsid w:val="007A42DD"/>
  </w:style>
  <w:style w:type="table" w:customStyle="1" w:styleId="28">
    <w:name w:val="Сетка таблицы2"/>
    <w:basedOn w:val="a1"/>
    <w:next w:val="af4"/>
    <w:rsid w:val="007A42DD"/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7A42DD"/>
  </w:style>
  <w:style w:type="character" w:customStyle="1" w:styleId="c35c21">
    <w:name w:val="c35 c21"/>
    <w:basedOn w:val="a0"/>
    <w:rsid w:val="007A42DD"/>
  </w:style>
  <w:style w:type="paragraph" w:customStyle="1" w:styleId="c32c0">
    <w:name w:val="c32 c0"/>
    <w:basedOn w:val="a"/>
    <w:rsid w:val="007A42DD"/>
    <w:pPr>
      <w:spacing w:before="100" w:beforeAutospacing="1" w:after="100" w:afterAutospacing="1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character" w:customStyle="1" w:styleId="c21c8c9">
    <w:name w:val="c21 c8 c9"/>
    <w:basedOn w:val="a0"/>
    <w:rsid w:val="007A42DD"/>
  </w:style>
  <w:style w:type="paragraph" w:customStyle="1" w:styleId="c0c32">
    <w:name w:val="c0 c32"/>
    <w:basedOn w:val="a"/>
    <w:rsid w:val="007A42DD"/>
    <w:pPr>
      <w:spacing w:before="100" w:beforeAutospacing="1" w:after="100" w:afterAutospacing="1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customStyle="1" w:styleId="c17">
    <w:name w:val="c17"/>
    <w:basedOn w:val="a"/>
    <w:rsid w:val="007A42DD"/>
    <w:pPr>
      <w:spacing w:before="100" w:beforeAutospacing="1" w:after="100" w:afterAutospacing="1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character" w:customStyle="1" w:styleId="c1c24c7">
    <w:name w:val="c1 c24 c7"/>
    <w:basedOn w:val="a0"/>
    <w:rsid w:val="007A42DD"/>
  </w:style>
  <w:style w:type="paragraph" w:customStyle="1" w:styleId="c7">
    <w:name w:val="c7"/>
    <w:basedOn w:val="a"/>
    <w:rsid w:val="007A42DD"/>
    <w:pPr>
      <w:spacing w:before="100" w:beforeAutospacing="1" w:after="100" w:afterAutospacing="1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character" w:customStyle="1" w:styleId="c1c12">
    <w:name w:val="c1 c12"/>
    <w:basedOn w:val="a0"/>
    <w:rsid w:val="007A42DD"/>
  </w:style>
  <w:style w:type="character" w:customStyle="1" w:styleId="c1c12c3">
    <w:name w:val="c1 c12 c3"/>
    <w:basedOn w:val="a0"/>
    <w:rsid w:val="007A42DD"/>
  </w:style>
  <w:style w:type="character" w:customStyle="1" w:styleId="c1c3">
    <w:name w:val="c1 c3"/>
    <w:basedOn w:val="a0"/>
    <w:rsid w:val="007A42DD"/>
  </w:style>
  <w:style w:type="paragraph" w:customStyle="1" w:styleId="16">
    <w:name w:val="Стиль1"/>
    <w:basedOn w:val="a"/>
    <w:rsid w:val="007A42DD"/>
    <w:pPr>
      <w:spacing w:after="0" w:line="240" w:lineRule="auto"/>
      <w:jc w:val="both"/>
    </w:pPr>
    <w:rPr>
      <w:rFonts w:ascii="Arial" w:eastAsia="Times New Roman" w:hAnsi="Arial" w:cs="Arial"/>
      <w:color w:val="444444"/>
      <w:lang w:val="en-US" w:eastAsia="ru-RU" w:bidi="en-US"/>
    </w:rPr>
  </w:style>
  <w:style w:type="paragraph" w:customStyle="1" w:styleId="29">
    <w:name w:val="Стиль2"/>
    <w:basedOn w:val="a"/>
    <w:rsid w:val="007A42DD"/>
    <w:pPr>
      <w:spacing w:after="0" w:line="240" w:lineRule="auto"/>
      <w:ind w:firstLine="708"/>
      <w:jc w:val="both"/>
    </w:pPr>
    <w:rPr>
      <w:rFonts w:ascii="Arial" w:eastAsia="Times New Roman" w:hAnsi="Arial" w:cs="Arial"/>
      <w:lang w:val="en-US" w:eastAsia="ru-RU" w:bidi="en-US"/>
    </w:rPr>
  </w:style>
  <w:style w:type="paragraph" w:customStyle="1" w:styleId="western">
    <w:name w:val="western"/>
    <w:basedOn w:val="a"/>
    <w:rsid w:val="007A42DD"/>
    <w:pPr>
      <w:spacing w:before="100" w:beforeAutospacing="1" w:after="100" w:afterAutospacing="1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styleId="aff">
    <w:name w:val="List"/>
    <w:basedOn w:val="a"/>
    <w:rsid w:val="007A42DD"/>
    <w:pPr>
      <w:spacing w:after="0" w:line="240" w:lineRule="auto"/>
      <w:ind w:left="283" w:hanging="283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styleId="2a">
    <w:name w:val="List Continue 2"/>
    <w:basedOn w:val="a"/>
    <w:rsid w:val="007A42DD"/>
    <w:pPr>
      <w:spacing w:after="120" w:line="240" w:lineRule="auto"/>
      <w:ind w:left="566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customStyle="1" w:styleId="aff0">
    <w:name w:val="Внутренний адрес"/>
    <w:basedOn w:val="a"/>
    <w:rsid w:val="007A42DD"/>
    <w:pPr>
      <w:spacing w:after="0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styleId="aff1">
    <w:name w:val="caption"/>
    <w:basedOn w:val="a"/>
    <w:next w:val="a"/>
    <w:rsid w:val="007A42DD"/>
    <w:pPr>
      <w:spacing w:after="0" w:line="240" w:lineRule="auto"/>
    </w:pPr>
    <w:rPr>
      <w:rFonts w:ascii="Times New Roman" w:eastAsia="Times New Roman" w:hAnsi="Times New Roman" w:cstheme="majorBidi"/>
      <w:b/>
      <w:bCs/>
      <w:sz w:val="20"/>
      <w:szCs w:val="20"/>
      <w:lang w:val="en-US" w:eastAsia="ru-RU" w:bidi="en-US"/>
    </w:rPr>
  </w:style>
  <w:style w:type="paragraph" w:styleId="aff2">
    <w:name w:val="Body Text First Indent"/>
    <w:basedOn w:val="af1"/>
    <w:link w:val="aff3"/>
    <w:rsid w:val="007A42DD"/>
    <w:pPr>
      <w:ind w:firstLine="210"/>
    </w:pPr>
    <w:rPr>
      <w:rFonts w:eastAsia="Times New Roman"/>
    </w:rPr>
  </w:style>
  <w:style w:type="character" w:customStyle="1" w:styleId="aff3">
    <w:name w:val="Красная строка Знак"/>
    <w:basedOn w:val="af2"/>
    <w:link w:val="aff2"/>
    <w:rsid w:val="007A42DD"/>
    <w:rPr>
      <w:rFonts w:eastAsia="Times New Roman"/>
    </w:rPr>
  </w:style>
  <w:style w:type="paragraph" w:styleId="2b">
    <w:name w:val="Body Text First Indent 2"/>
    <w:basedOn w:val="af9"/>
    <w:link w:val="2c"/>
    <w:rsid w:val="007A42DD"/>
    <w:pPr>
      <w:overflowPunct/>
      <w:autoSpaceDE/>
      <w:autoSpaceDN/>
      <w:adjustRightInd/>
      <w:ind w:firstLine="210"/>
    </w:pPr>
    <w:rPr>
      <w:sz w:val="24"/>
      <w:szCs w:val="24"/>
    </w:rPr>
  </w:style>
  <w:style w:type="character" w:customStyle="1" w:styleId="2c">
    <w:name w:val="Красная строка 2 Знак"/>
    <w:basedOn w:val="afa"/>
    <w:link w:val="2b"/>
    <w:rsid w:val="007A42DD"/>
    <w:rPr>
      <w:sz w:val="24"/>
      <w:szCs w:val="24"/>
    </w:rPr>
  </w:style>
  <w:style w:type="character" w:customStyle="1" w:styleId="c3c22">
    <w:name w:val="c3 c22"/>
    <w:basedOn w:val="a0"/>
    <w:rsid w:val="007A42DD"/>
  </w:style>
  <w:style w:type="character" w:customStyle="1" w:styleId="c3">
    <w:name w:val="c3"/>
    <w:basedOn w:val="a0"/>
    <w:rsid w:val="007A42DD"/>
  </w:style>
  <w:style w:type="paragraph" w:customStyle="1" w:styleId="41">
    <w:name w:val="Стиль4"/>
    <w:basedOn w:val="a"/>
    <w:rsid w:val="007A42DD"/>
    <w:pPr>
      <w:spacing w:after="0" w:line="240" w:lineRule="auto"/>
      <w:ind w:firstLine="708"/>
      <w:jc w:val="both"/>
    </w:pPr>
    <w:rPr>
      <w:rFonts w:ascii="Arial" w:eastAsia="Times New Roman" w:hAnsi="Arial" w:cs="Arial"/>
      <w:shd w:val="clear" w:color="auto" w:fill="FFFFFF"/>
      <w:lang w:val="en-US" w:eastAsia="ru-RU" w:bidi="en-US"/>
    </w:rPr>
  </w:style>
  <w:style w:type="paragraph" w:customStyle="1" w:styleId="Style46">
    <w:name w:val="Style46"/>
    <w:basedOn w:val="a"/>
    <w:rsid w:val="007A42DD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theme="majorBidi"/>
      <w:sz w:val="24"/>
      <w:szCs w:val="24"/>
      <w:lang w:val="en-US" w:eastAsia="ru-RU" w:bidi="en-US"/>
    </w:rPr>
  </w:style>
  <w:style w:type="character" w:customStyle="1" w:styleId="FontStyle97">
    <w:name w:val="Font Style97"/>
    <w:rsid w:val="007A42DD"/>
    <w:rPr>
      <w:rFonts w:ascii="Arial Black" w:hAnsi="Arial Black" w:cs="Arial Black"/>
      <w:sz w:val="16"/>
      <w:szCs w:val="16"/>
    </w:rPr>
  </w:style>
  <w:style w:type="numbering" w:customStyle="1" w:styleId="36">
    <w:name w:val="Нет списка3"/>
    <w:next w:val="a2"/>
    <w:semiHidden/>
    <w:rsid w:val="007A42DD"/>
  </w:style>
  <w:style w:type="table" w:customStyle="1" w:styleId="37">
    <w:name w:val="Сетка таблицы3"/>
    <w:basedOn w:val="a1"/>
    <w:next w:val="af4"/>
    <w:rsid w:val="007A42DD"/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Стиль"/>
    <w:rsid w:val="007A42DD"/>
    <w:pPr>
      <w:widowControl w:val="0"/>
      <w:autoSpaceDE w:val="0"/>
      <w:autoSpaceDN w:val="0"/>
      <w:adjustRightInd w:val="0"/>
    </w:pPr>
    <w:rPr>
      <w:rFonts w:ascii="Times New Roman" w:eastAsia="Times New Roman" w:hAnsi="Times New Roman" w:cstheme="majorBidi"/>
      <w:sz w:val="24"/>
      <w:szCs w:val="24"/>
      <w:lang w:val="en-US" w:bidi="en-US"/>
    </w:rPr>
  </w:style>
  <w:style w:type="paragraph" w:customStyle="1" w:styleId="u-2-msonormal">
    <w:name w:val="u-2-msonormal"/>
    <w:basedOn w:val="a"/>
    <w:rsid w:val="007A42DD"/>
    <w:pPr>
      <w:spacing w:before="100" w:beforeAutospacing="1" w:after="100" w:afterAutospacing="1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customStyle="1" w:styleId="msg-header-from">
    <w:name w:val="msg-header-from"/>
    <w:basedOn w:val="a"/>
    <w:rsid w:val="007A42DD"/>
    <w:pPr>
      <w:spacing w:before="100" w:beforeAutospacing="1" w:after="100" w:afterAutospacing="1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table" w:styleId="17">
    <w:name w:val="Table Grid 1"/>
    <w:basedOn w:val="a1"/>
    <w:rsid w:val="007A42DD"/>
    <w:rPr>
      <w:rFonts w:ascii="Times New Roman" w:eastAsia="Times New Roman" w:hAnsi="Times New Roman" w:cstheme="majorBidi"/>
      <w:lang w:val="en-US" w:bidi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endnote text"/>
    <w:basedOn w:val="a"/>
    <w:link w:val="aff6"/>
    <w:semiHidden/>
    <w:rsid w:val="007A42DD"/>
    <w:pPr>
      <w:spacing w:after="0" w:line="240" w:lineRule="auto"/>
    </w:pPr>
    <w:rPr>
      <w:rFonts w:ascii="Times New Roman" w:eastAsia="Times New Roman" w:hAnsi="Times New Roman" w:cstheme="majorBidi"/>
      <w:sz w:val="20"/>
      <w:szCs w:val="20"/>
      <w:lang w:val="en-US" w:eastAsia="ru-RU" w:bidi="en-US"/>
    </w:rPr>
  </w:style>
  <w:style w:type="character" w:customStyle="1" w:styleId="aff6">
    <w:name w:val="Текст концевой сноски Знак"/>
    <w:basedOn w:val="a0"/>
    <w:link w:val="aff5"/>
    <w:semiHidden/>
    <w:rsid w:val="007A42DD"/>
    <w:rPr>
      <w:rFonts w:ascii="Times New Roman" w:eastAsia="Times New Roman" w:hAnsi="Times New Roman" w:cstheme="majorBidi"/>
      <w:sz w:val="20"/>
      <w:szCs w:val="20"/>
      <w:lang w:val="en-US" w:eastAsia="ru-RU" w:bidi="en-US"/>
    </w:rPr>
  </w:style>
  <w:style w:type="character" w:styleId="aff7">
    <w:name w:val="endnote reference"/>
    <w:semiHidden/>
    <w:rsid w:val="007A42DD"/>
    <w:rPr>
      <w:vertAlign w:val="superscript"/>
    </w:rPr>
  </w:style>
  <w:style w:type="paragraph" w:styleId="aff8">
    <w:name w:val="List Bullet"/>
    <w:basedOn w:val="a"/>
    <w:autoRedefine/>
    <w:uiPriority w:val="99"/>
    <w:rsid w:val="007A42DD"/>
    <w:pPr>
      <w:tabs>
        <w:tab w:val="num" w:pos="720"/>
        <w:tab w:val="right" w:pos="864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theme="majorBidi"/>
      <w:color w:val="000000"/>
      <w:spacing w:val="-2"/>
      <w:sz w:val="24"/>
      <w:szCs w:val="24"/>
      <w:lang w:val="en-US" w:bidi="en-US"/>
    </w:rPr>
  </w:style>
  <w:style w:type="paragraph" w:styleId="38">
    <w:name w:val="List Bullet 3"/>
    <w:basedOn w:val="a"/>
    <w:autoRedefine/>
    <w:uiPriority w:val="99"/>
    <w:rsid w:val="007A42DD"/>
    <w:pPr>
      <w:tabs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theme="majorBidi"/>
      <w:color w:val="000000"/>
      <w:spacing w:val="-2"/>
      <w:sz w:val="24"/>
      <w:szCs w:val="24"/>
      <w:lang w:val="en-US" w:bidi="en-US"/>
    </w:rPr>
  </w:style>
  <w:style w:type="paragraph" w:styleId="42">
    <w:name w:val="List Bullet 4"/>
    <w:basedOn w:val="a"/>
    <w:autoRedefine/>
    <w:uiPriority w:val="99"/>
    <w:rsid w:val="007A42DD"/>
    <w:pPr>
      <w:tabs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theme="majorBidi"/>
      <w:color w:val="000000"/>
      <w:spacing w:val="-2"/>
      <w:sz w:val="24"/>
      <w:szCs w:val="24"/>
      <w:lang w:val="en-US" w:bidi="en-US"/>
    </w:rPr>
  </w:style>
  <w:style w:type="paragraph" w:styleId="51">
    <w:name w:val="List Bullet 5"/>
    <w:basedOn w:val="a"/>
    <w:autoRedefine/>
    <w:uiPriority w:val="99"/>
    <w:rsid w:val="007A42DD"/>
    <w:pPr>
      <w:tabs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theme="majorBidi"/>
      <w:color w:val="000000"/>
      <w:spacing w:val="-2"/>
      <w:sz w:val="24"/>
      <w:szCs w:val="24"/>
      <w:lang w:val="en-US" w:bidi="en-US"/>
    </w:rPr>
  </w:style>
  <w:style w:type="paragraph" w:customStyle="1" w:styleId="Style1">
    <w:name w:val="Style1"/>
    <w:basedOn w:val="a"/>
    <w:rsid w:val="007A4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paragraph" w:customStyle="1" w:styleId="Style4">
    <w:name w:val="Style4"/>
    <w:basedOn w:val="a"/>
    <w:rsid w:val="007A4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character" w:customStyle="1" w:styleId="FontStyle12">
    <w:name w:val="Font Style12"/>
    <w:rsid w:val="007A42DD"/>
    <w:rPr>
      <w:rFonts w:ascii="Times New Roman" w:hAnsi="Times New Roman"/>
      <w:i/>
      <w:sz w:val="92"/>
    </w:rPr>
  </w:style>
  <w:style w:type="character" w:customStyle="1" w:styleId="FontStyle15">
    <w:name w:val="Font Style15"/>
    <w:rsid w:val="007A42DD"/>
    <w:rPr>
      <w:rFonts w:ascii="Times New Roman" w:hAnsi="Times New Roman"/>
      <w:sz w:val="26"/>
    </w:rPr>
  </w:style>
  <w:style w:type="character" w:customStyle="1" w:styleId="43">
    <w:name w:val="Знак Знак4"/>
    <w:basedOn w:val="a0"/>
    <w:rsid w:val="007A42DD"/>
    <w:rPr>
      <w:rFonts w:ascii="Times New Roman" w:hAnsi="Times New Roman"/>
    </w:rPr>
  </w:style>
  <w:style w:type="paragraph" w:styleId="z-">
    <w:name w:val="HTML Top of Form"/>
    <w:basedOn w:val="a"/>
    <w:next w:val="a"/>
    <w:link w:val="z-0"/>
    <w:hidden/>
    <w:rsid w:val="007A42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en-US" w:eastAsia="ru-RU" w:bidi="en-US"/>
    </w:rPr>
  </w:style>
  <w:style w:type="character" w:customStyle="1" w:styleId="z-0">
    <w:name w:val="z-Начало формы Знак"/>
    <w:basedOn w:val="a0"/>
    <w:link w:val="z-"/>
    <w:rsid w:val="007A42DD"/>
    <w:rPr>
      <w:rFonts w:ascii="Arial" w:eastAsia="Times New Roman" w:hAnsi="Arial" w:cs="Arial"/>
      <w:vanish/>
      <w:color w:val="000000"/>
      <w:sz w:val="16"/>
      <w:szCs w:val="16"/>
      <w:lang w:val="en-US" w:eastAsia="ru-RU" w:bidi="en-US"/>
    </w:rPr>
  </w:style>
  <w:style w:type="paragraph" w:customStyle="1" w:styleId="Style87">
    <w:name w:val="Style87"/>
    <w:basedOn w:val="a"/>
    <w:rsid w:val="007A42DD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theme="majorBidi"/>
      <w:sz w:val="24"/>
      <w:szCs w:val="24"/>
      <w:lang w:val="en-US" w:eastAsia="ru-RU" w:bidi="en-US"/>
    </w:rPr>
  </w:style>
  <w:style w:type="character" w:customStyle="1" w:styleId="FontStyle104">
    <w:name w:val="Font Style104"/>
    <w:basedOn w:val="a0"/>
    <w:rsid w:val="007A42DD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7A42D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7A42D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basedOn w:val="a0"/>
    <w:rsid w:val="007A42DD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7A42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rsid w:val="007A42D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7A42DD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theme="majorBidi"/>
      <w:sz w:val="24"/>
      <w:szCs w:val="24"/>
      <w:lang w:val="en-US" w:eastAsia="ru-RU" w:bidi="en-US"/>
    </w:rPr>
  </w:style>
  <w:style w:type="paragraph" w:styleId="aff9">
    <w:name w:val="Subtitle"/>
    <w:basedOn w:val="a"/>
    <w:next w:val="a"/>
    <w:link w:val="affa"/>
    <w:uiPriority w:val="11"/>
    <w:qFormat/>
    <w:rsid w:val="007A42DD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affa">
    <w:name w:val="Подзаголовок Знак"/>
    <w:basedOn w:val="a0"/>
    <w:link w:val="aff9"/>
    <w:uiPriority w:val="11"/>
    <w:rsid w:val="007A42DD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bidi="en-US"/>
    </w:rPr>
  </w:style>
  <w:style w:type="paragraph" w:styleId="2d">
    <w:name w:val="Quote"/>
    <w:basedOn w:val="a"/>
    <w:next w:val="a"/>
    <w:link w:val="2e"/>
    <w:uiPriority w:val="29"/>
    <w:qFormat/>
    <w:rsid w:val="007A42DD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2e">
    <w:name w:val="Цитата 2 Знак"/>
    <w:basedOn w:val="a0"/>
    <w:link w:val="2d"/>
    <w:uiPriority w:val="29"/>
    <w:rsid w:val="007A42DD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affb">
    <w:name w:val="Intense Quote"/>
    <w:basedOn w:val="a"/>
    <w:next w:val="a"/>
    <w:link w:val="affc"/>
    <w:uiPriority w:val="30"/>
    <w:qFormat/>
    <w:rsid w:val="007A42D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affc">
    <w:name w:val="Выделенная цитата Знак"/>
    <w:basedOn w:val="a0"/>
    <w:link w:val="affb"/>
    <w:uiPriority w:val="30"/>
    <w:rsid w:val="007A42DD"/>
    <w:rPr>
      <w:rFonts w:asciiTheme="majorHAnsi" w:eastAsiaTheme="majorEastAsia" w:hAnsiTheme="majorHAnsi" w:cstheme="majorBidi"/>
      <w:i/>
      <w:iCs/>
      <w:lang w:val="en-US" w:bidi="en-US"/>
    </w:rPr>
  </w:style>
  <w:style w:type="character" w:styleId="affd">
    <w:name w:val="Subtle Emphasis"/>
    <w:uiPriority w:val="19"/>
    <w:qFormat/>
    <w:rsid w:val="007A42DD"/>
    <w:rPr>
      <w:i/>
      <w:iCs/>
    </w:rPr>
  </w:style>
  <w:style w:type="character" w:styleId="affe">
    <w:name w:val="Intense Emphasis"/>
    <w:uiPriority w:val="21"/>
    <w:qFormat/>
    <w:rsid w:val="007A42DD"/>
    <w:rPr>
      <w:b/>
      <w:bCs/>
      <w:i/>
      <w:iCs/>
    </w:rPr>
  </w:style>
  <w:style w:type="character" w:styleId="afff">
    <w:name w:val="Subtle Reference"/>
    <w:basedOn w:val="a0"/>
    <w:uiPriority w:val="31"/>
    <w:qFormat/>
    <w:rsid w:val="007A42DD"/>
    <w:rPr>
      <w:smallCaps/>
    </w:rPr>
  </w:style>
  <w:style w:type="character" w:styleId="afff0">
    <w:name w:val="Intense Reference"/>
    <w:uiPriority w:val="32"/>
    <w:qFormat/>
    <w:rsid w:val="007A42DD"/>
    <w:rPr>
      <w:b/>
      <w:bCs/>
      <w:smallCaps/>
    </w:rPr>
  </w:style>
  <w:style w:type="character" w:styleId="afff1">
    <w:name w:val="Book Title"/>
    <w:basedOn w:val="a0"/>
    <w:uiPriority w:val="33"/>
    <w:qFormat/>
    <w:rsid w:val="007A42DD"/>
    <w:rPr>
      <w:i/>
      <w:iCs/>
      <w:smallCaps/>
      <w:spacing w:val="5"/>
    </w:rPr>
  </w:style>
  <w:style w:type="paragraph" w:styleId="afff2">
    <w:name w:val="TOC Heading"/>
    <w:basedOn w:val="1"/>
    <w:next w:val="a"/>
    <w:uiPriority w:val="39"/>
    <w:semiHidden/>
    <w:unhideWhenUsed/>
    <w:qFormat/>
    <w:rsid w:val="007A42DD"/>
    <w:pPr>
      <w:keepNext w:val="0"/>
      <w:keepLines w:val="0"/>
      <w:contextualSpacing/>
      <w:outlineLvl w:val="9"/>
    </w:pPr>
    <w:rPr>
      <w:b w:val="0"/>
      <w:bCs w:val="0"/>
      <w:smallCaps/>
      <w:color w:val="auto"/>
      <w:spacing w:val="5"/>
      <w:sz w:val="36"/>
      <w:szCs w:val="36"/>
      <w:lang w:val="en-US" w:bidi="en-US"/>
    </w:rPr>
  </w:style>
  <w:style w:type="character" w:customStyle="1" w:styleId="submenu-table">
    <w:name w:val="submenu-table"/>
    <w:basedOn w:val="a0"/>
    <w:rsid w:val="007A42DD"/>
  </w:style>
  <w:style w:type="paragraph" w:customStyle="1" w:styleId="ParagraphStyle">
    <w:name w:val="Paragraph Style"/>
    <w:rsid w:val="004721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jabina.tatj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05170-0F2B-4F88-8679-B9D0DE9B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27753</Words>
  <Characters>158198</Characters>
  <Application>Microsoft Office Word</Application>
  <DocSecurity>0</DocSecurity>
  <Lines>1318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2021-07-05T04:51:00Z</dcterms:created>
  <dcterms:modified xsi:type="dcterms:W3CDTF">2021-07-05T04:51:00Z</dcterms:modified>
</cp:coreProperties>
</file>