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72" w:rsidRDefault="00DB612F" w:rsidP="0048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Государственное бюджетное</w:t>
      </w:r>
      <w:r w:rsidR="0048617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общеобразовательное учреждение  Свердловской области</w:t>
      </w:r>
      <w:r w:rsidR="0048617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«Дегтярская школа, реализующая адаптированные основные общеобразовательные программы»</w:t>
      </w:r>
      <w:r w:rsidR="0048617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ГКОУ СО «Дегтярская школа»</w:t>
      </w:r>
    </w:p>
    <w:p w:rsidR="00486172" w:rsidRDefault="00486172" w:rsidP="004861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Пролетарская ул., д.40 а, г.Дегтярск, 623272</w:t>
      </w:r>
    </w:p>
    <w:p w:rsidR="00486172" w:rsidRDefault="00486172" w:rsidP="004861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тел./факс (343 97)</w:t>
      </w:r>
      <w:r w:rsidR="00DB612F">
        <w:rPr>
          <w:rFonts w:ascii="Times New Roman" w:eastAsia="Times New Roman" w:hAnsi="Times New Roman" w:cs="Times New Roman"/>
          <w:i/>
          <w:sz w:val="20"/>
        </w:rPr>
        <w:t xml:space="preserve"> 6-11-32, 6-11</w:t>
      </w:r>
      <w:r>
        <w:rPr>
          <w:rFonts w:ascii="Times New Roman" w:eastAsia="Times New Roman" w:hAnsi="Times New Roman" w:cs="Times New Roman"/>
          <w:i/>
          <w:sz w:val="20"/>
        </w:rPr>
        <w:t>-33</w:t>
      </w:r>
    </w:p>
    <w:p w:rsidR="00486172" w:rsidRDefault="00486172" w:rsidP="0048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</w:rPr>
        <w:t>-</w:t>
      </w:r>
      <w:r>
        <w:rPr>
          <w:rFonts w:ascii="Times New Roman" w:eastAsia="Times New Roman" w:hAnsi="Times New Roman" w:cs="Times New Roman"/>
          <w:sz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hyperlink r:id="rId8" w:history="1">
        <w:r>
          <w:rPr>
            <w:rStyle w:val="ac"/>
            <w:rFonts w:ascii="Times New Roman" w:eastAsia="Times New Roman" w:hAnsi="Times New Roman" w:cs="Times New Roman"/>
            <w:sz w:val="20"/>
            <w:lang w:val="en-US"/>
          </w:rPr>
          <w:t>derjabina</w:t>
        </w:r>
        <w:r>
          <w:rPr>
            <w:rStyle w:val="ac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c"/>
            <w:rFonts w:ascii="Times New Roman" w:eastAsia="Times New Roman" w:hAnsi="Times New Roman" w:cs="Times New Roman"/>
            <w:sz w:val="20"/>
            <w:lang w:val="en-US"/>
          </w:rPr>
          <w:t>tatjana</w:t>
        </w:r>
        <w:r>
          <w:rPr>
            <w:rStyle w:val="ac"/>
            <w:rFonts w:ascii="Times New Roman" w:eastAsia="Times New Roman" w:hAnsi="Times New Roman" w:cs="Times New Roman"/>
            <w:sz w:val="20"/>
          </w:rPr>
          <w:t>@</w:t>
        </w:r>
        <w:r>
          <w:rPr>
            <w:rStyle w:val="ac"/>
            <w:rFonts w:ascii="Times New Roman" w:eastAsia="Times New Roman" w:hAnsi="Times New Roman" w:cs="Times New Roman"/>
            <w:sz w:val="20"/>
            <w:lang w:val="en-US"/>
          </w:rPr>
          <w:t>rambler</w:t>
        </w:r>
        <w:r>
          <w:rPr>
            <w:rStyle w:val="ac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c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486172" w:rsidRDefault="00486172" w:rsidP="00486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6172" w:rsidRDefault="00486172" w:rsidP="00486172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486172" w:rsidRDefault="00DB612F" w:rsidP="00DB612F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2021г.                                                                          </w:t>
      </w:r>
      <w:r w:rsidR="004861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ГБОУ СО «Дегтярская школа»</w:t>
      </w:r>
    </w:p>
    <w:p w:rsidR="00486172" w:rsidRDefault="00486172" w:rsidP="00486172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                                                                                                        ______________Дерябина Т.Г.</w:t>
      </w:r>
    </w:p>
    <w:p w:rsidR="00EB2C7A" w:rsidRPr="00EB2C7A" w:rsidRDefault="00DB612F" w:rsidP="00486172">
      <w:pPr>
        <w:tabs>
          <w:tab w:val="left" w:pos="708"/>
          <w:tab w:val="left" w:pos="1416"/>
          <w:tab w:val="left" w:pos="20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_____________2021</w:t>
      </w:r>
      <w:r w:rsidR="00486172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486172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4861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4861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4861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8F6643" w:rsidRPr="00EB2C7A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8F6643" w:rsidRPr="00EB2C7A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29099E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Адаптированная р</w:t>
      </w:r>
      <w:r w:rsidR="00EB2C7A" w:rsidRPr="00EB2C7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абочая программ</w:t>
      </w:r>
      <w:bookmarkEnd w:id="0"/>
      <w:r w:rsidR="00EB2C7A" w:rsidRPr="00EB2C7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="0029099E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по предмету</w:t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29099E">
        <w:rPr>
          <w:rFonts w:ascii="Times New Roman" w:eastAsia="Times New Roman" w:hAnsi="Times New Roman" w:cs="Times New Roman"/>
          <w:sz w:val="56"/>
          <w:szCs w:val="31"/>
          <w:lang w:eastAsia="ru-RU"/>
        </w:rPr>
        <w:t>«</w:t>
      </w:r>
      <w:r w:rsidR="00EB2C7A" w:rsidRPr="00EB2C7A">
        <w:rPr>
          <w:rFonts w:ascii="Times New Roman" w:eastAsia="Times New Roman" w:hAnsi="Times New Roman" w:cs="Times New Roman"/>
          <w:sz w:val="56"/>
          <w:szCs w:val="31"/>
          <w:lang w:eastAsia="ru-RU"/>
        </w:rPr>
        <w:t>РУССКИЙ ЯЗЫК</w:t>
      </w:r>
      <w:r w:rsidR="0029099E">
        <w:rPr>
          <w:rFonts w:ascii="Times New Roman" w:eastAsia="Times New Roman" w:hAnsi="Times New Roman" w:cs="Times New Roman"/>
          <w:sz w:val="56"/>
          <w:szCs w:val="31"/>
          <w:lang w:eastAsia="ru-RU"/>
        </w:rPr>
        <w:t>»</w:t>
      </w:r>
    </w:p>
    <w:p w:rsidR="0029099E" w:rsidRDefault="00EB2C7A" w:rsidP="00EB2C7A">
      <w:pPr>
        <w:tabs>
          <w:tab w:val="left" w:pos="708"/>
          <w:tab w:val="left" w:pos="1416"/>
          <w:tab w:val="left" w:pos="20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t>(учебный предмет)</w:t>
      </w:r>
    </w:p>
    <w:p w:rsidR="00EB2C7A" w:rsidRPr="00EB2C7A" w:rsidRDefault="0029099E" w:rsidP="00EB2C7A">
      <w:pPr>
        <w:tabs>
          <w:tab w:val="left" w:pos="708"/>
          <w:tab w:val="left" w:pos="1416"/>
          <w:tab w:val="left" w:pos="20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для обучающихся с задержкой психического развития</w:t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___________________________________________________</w:t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8"/>
          <w:szCs w:val="31"/>
          <w:lang w:eastAsia="ru-RU"/>
        </w:rPr>
        <w:t>_________________________</w:t>
      </w:r>
      <w:r w:rsidR="00EB2C7A">
        <w:rPr>
          <w:rFonts w:ascii="Times New Roman" w:eastAsia="Times New Roman" w:hAnsi="Times New Roman" w:cs="Times New Roman"/>
          <w:sz w:val="72"/>
          <w:szCs w:val="31"/>
          <w:lang w:eastAsia="ru-RU"/>
        </w:rPr>
        <w:t>3</w:t>
      </w:r>
      <w:r w:rsidR="00EB2C7A" w:rsidRPr="00EB2C7A">
        <w:rPr>
          <w:rFonts w:ascii="Times New Roman" w:eastAsia="Times New Roman" w:hAnsi="Times New Roman" w:cs="Times New Roman"/>
          <w:sz w:val="28"/>
          <w:szCs w:val="31"/>
          <w:lang w:eastAsia="ru-RU"/>
        </w:rPr>
        <w:t>__________________________</w:t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(классы)</w:t>
      </w:r>
      <w:r w:rsidR="00EB2C7A" w:rsidRPr="00EB2C7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612F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2021-2022 </w:t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учебный год</w:t>
      </w:r>
      <w:r w:rsidR="00EB2C7A" w:rsidRPr="00EB2C7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C7A" w:rsidRPr="00EB2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Разработчик:</w:t>
      </w:r>
      <w:r w:rsidR="00EB2C7A" w:rsidRPr="00EB2C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B6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Власова Ю.В</w:t>
      </w:r>
      <w:r w:rsidR="00EB2C7A" w:rsidRPr="00EB2C7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B2C7A" w:rsidRPr="00EB2C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 w:rsidR="00EB2C7A" w:rsidRPr="00EB2C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EB2C7A" w:rsidRPr="00EB2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EB2C7A" w:rsidRPr="00EB2C7A" w:rsidRDefault="00EB2C7A" w:rsidP="00EB2C7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EB2C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>Описание места в учебного предмета, курса в учебном плане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 xml:space="preserve">Описание ценностных ориентиров содержания учебного предмета  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 xml:space="preserve">Содержание тем учебного курса 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 xml:space="preserve">Тематическое планирование 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</w:t>
      </w:r>
    </w:p>
    <w:p w:rsidR="00EB2C7A" w:rsidRPr="00EB2C7A" w:rsidRDefault="00AA1FB2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Коррекционная работа</w:t>
      </w:r>
    </w:p>
    <w:p w:rsidR="00EB2C7A" w:rsidRPr="00EB2C7A" w:rsidRDefault="00EB2C7A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7A">
        <w:rPr>
          <w:rFonts w:ascii="Times New Roman" w:eastAsia="Calibri" w:hAnsi="Times New Roman" w:cs="Times New Roman"/>
          <w:sz w:val="24"/>
          <w:szCs w:val="24"/>
        </w:rPr>
        <w:t>Требования к уровню подготовки учащихся к концу 3-го класса</w:t>
      </w:r>
    </w:p>
    <w:p w:rsidR="00EB2C7A" w:rsidRPr="00307EFC" w:rsidRDefault="00307EFC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EFC">
        <w:rPr>
          <w:rFonts w:ascii="Times New Roman" w:hAnsi="Times New Roman" w:cs="Times New Roman"/>
          <w:sz w:val="24"/>
          <w:szCs w:val="24"/>
        </w:rPr>
        <w:t>Критерии оценивания планируемых результатов</w:t>
      </w:r>
    </w:p>
    <w:p w:rsidR="00EB2C7A" w:rsidRPr="00EB2C7A" w:rsidRDefault="00C0762F" w:rsidP="00B44EDA">
      <w:pPr>
        <w:numPr>
          <w:ilvl w:val="0"/>
          <w:numId w:val="56"/>
        </w:numPr>
        <w:spacing w:after="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использованной литературы</w:t>
      </w:r>
    </w:p>
    <w:p w:rsidR="00EB2C7A" w:rsidRPr="00EB2C7A" w:rsidRDefault="00EB2C7A" w:rsidP="00EB2C7A">
      <w:pPr>
        <w:rPr>
          <w:rFonts w:ascii="Times New Roman" w:eastAsia="Calibri" w:hAnsi="Times New Roman" w:cs="Times New Roman"/>
          <w:sz w:val="24"/>
          <w:szCs w:val="24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EB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7A" w:rsidRDefault="00EB2C7A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2CA" w:rsidRDefault="009D62CA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F8C" w:rsidRPr="009D62CA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9D62CA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EE4273" w:rsidRPr="00BC3A35" w:rsidRDefault="00EE4273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61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«Русский язык»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1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с хадержкой психического развития для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класса разработана на основе</w:t>
      </w:r>
      <w:r w:rsidR="00614F1F">
        <w:rPr>
          <w:rFonts w:ascii="Times New Roman" w:eastAsia="Times New Roman" w:hAnsi="Times New Roman" w:cs="Times New Roman"/>
          <w:sz w:val="24"/>
          <w:szCs w:val="24"/>
          <w:lang w:eastAsia="ru-RU"/>
        </w:rPr>
        <w:t>:Федерального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утверждённым. </w:t>
      </w:r>
      <w:r w:rsidR="0061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РФ № 1598 от 19.12.2014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авторской программы авторов В.П. Канакиной и В.Г. Горецкого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«Школа России»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рабочие программы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Начальные классы </w:t>
      </w:r>
      <w:r w:rsidR="00DD5488">
        <w:rPr>
          <w:rFonts w:ascii="Times New Roman" w:eastAsia="Times New Roman" w:hAnsi="Times New Roman" w:cs="Times New Roman"/>
          <w:sz w:val="24"/>
          <w:szCs w:val="24"/>
          <w:lang w:eastAsia="ru-RU"/>
        </w:rPr>
        <w:t>(1-4). Москва. Просвещение, 2020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</w:p>
    <w:p w:rsidR="00027CEE" w:rsidRPr="00BE5609" w:rsidRDefault="001A7F8C" w:rsidP="00833D56">
      <w:pPr>
        <w:pStyle w:val="19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 w:rsidR="00DD54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 w:rsidR="00DD5488">
        <w:rPr>
          <w:rFonts w:ascii="Times New Roman" w:eastAsia="Times New Roman" w:hAnsi="Times New Roman" w:cs="Times New Roman"/>
          <w:sz w:val="24"/>
          <w:szCs w:val="24"/>
        </w:rPr>
        <w:t>ГБ</w:t>
      </w:r>
      <w:r w:rsidR="00027CEE" w:rsidRPr="00027CEE">
        <w:rPr>
          <w:rFonts w:ascii="Times New Roman" w:eastAsia="Times New Roman" w:hAnsi="Times New Roman" w:cs="Times New Roman"/>
          <w:sz w:val="24"/>
          <w:szCs w:val="24"/>
        </w:rPr>
        <w:t>ОУ СО «Дегтярская школа»</w:t>
      </w:r>
    </w:p>
    <w:p w:rsidR="003127FF" w:rsidRPr="00BC3A35" w:rsidRDefault="001A7F8C" w:rsidP="00833D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межпредметных связей, логики представления учебного материала, возрастных особенностей учащихся.</w:t>
      </w:r>
    </w:p>
    <w:p w:rsidR="003127FF" w:rsidRPr="00BC3A35" w:rsidRDefault="001A7F8C" w:rsidP="00833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1A7F8C" w:rsidRPr="00BC3A35" w:rsidRDefault="00EE4273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следующих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EE4273" w:rsidRPr="00DD5488" w:rsidRDefault="00DD5488" w:rsidP="00B44EDA">
      <w:pPr>
        <w:pStyle w:val="a7"/>
        <w:numPr>
          <w:ilvl w:val="0"/>
          <w:numId w:val="43"/>
        </w:numPr>
        <w:jc w:val="both"/>
        <w:rPr>
          <w:sz w:val="24"/>
          <w:szCs w:val="24"/>
        </w:rPr>
      </w:pPr>
      <w:r w:rsidRPr="00DD5488">
        <w:rPr>
          <w:color w:val="000000"/>
          <w:sz w:val="24"/>
          <w:szCs w:val="24"/>
        </w:rPr>
        <w:t>Федеральный закон "Об образовании в Российской Федерации" от 29.12.2012 N 273-ФЗ</w:t>
      </w:r>
    </w:p>
    <w:p w:rsidR="00DD5488" w:rsidRPr="00DD5488" w:rsidRDefault="00EE4273" w:rsidP="00B44EDA">
      <w:pPr>
        <w:pStyle w:val="a7"/>
        <w:numPr>
          <w:ilvl w:val="0"/>
          <w:numId w:val="43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Письмо Минобрнауки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EE4273" w:rsidRPr="00DD5488" w:rsidRDefault="00DD5488" w:rsidP="00B44EDA">
      <w:pPr>
        <w:pStyle w:val="a7"/>
        <w:numPr>
          <w:ilvl w:val="0"/>
          <w:numId w:val="43"/>
        </w:numPr>
        <w:jc w:val="both"/>
        <w:rPr>
          <w:sz w:val="24"/>
          <w:szCs w:val="24"/>
        </w:rPr>
      </w:pPr>
      <w:r w:rsidRPr="00DD5488">
        <w:rPr>
          <w:color w:val="000000"/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EE4273" w:rsidRPr="009D62CA" w:rsidRDefault="00EE4273" w:rsidP="00B44EDA">
      <w:pPr>
        <w:pStyle w:val="a7"/>
        <w:numPr>
          <w:ilvl w:val="0"/>
          <w:numId w:val="43"/>
        </w:numPr>
        <w:jc w:val="both"/>
        <w:rPr>
          <w:sz w:val="24"/>
          <w:szCs w:val="24"/>
        </w:rPr>
      </w:pPr>
      <w:r w:rsidRPr="00BC3A35">
        <w:rPr>
          <w:sz w:val="24"/>
          <w:szCs w:val="24"/>
          <w:lang w:eastAsia="ar-SA"/>
        </w:rPr>
        <w:t>Учебн</w:t>
      </w:r>
      <w:r w:rsidR="00A875CF">
        <w:rPr>
          <w:sz w:val="24"/>
          <w:szCs w:val="24"/>
          <w:lang w:eastAsia="ar-SA"/>
        </w:rPr>
        <w:t>ый план школы на 2021-2022</w:t>
      </w:r>
      <w:r w:rsidRPr="00BC3A35">
        <w:rPr>
          <w:sz w:val="24"/>
          <w:szCs w:val="24"/>
          <w:lang w:eastAsia="ar-SA"/>
        </w:rPr>
        <w:t xml:space="preserve"> учебный год.</w:t>
      </w:r>
    </w:p>
    <w:p w:rsidR="001A7F8C" w:rsidRPr="00BC3A35" w:rsidRDefault="005C3F2B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1A7F8C" w:rsidRPr="00BC3A35" w:rsidRDefault="001A7F8C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чебником  В.П.Канакиной, В.Г.Горецкого «Русский язык» 3 класс (с приложением на CD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-диске) - М. «Просвещение», 2020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  </w:t>
      </w:r>
    </w:p>
    <w:p w:rsidR="001A7F8C" w:rsidRPr="00BC3A35" w:rsidRDefault="001A7F8C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абочей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тетрадью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печатной основе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Канакиной  «Русский язык» 3 класс в 2-х час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>тях - М. «Просвещение», 2020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C3F2B" w:rsidRPr="00BC3A35" w:rsidRDefault="005C3F2B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Контрольно-измерительными  материалами / Составитель Никифорова В.В. Русский язык 3 класс/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М. Издательство «Вако», 2020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C3F2B" w:rsidRPr="00BC3A35" w:rsidRDefault="005C3F2B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учебным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школы на 2021-2022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рабочая программа по русскому языку рассчитана на 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 в год (5 часов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неделю).</w:t>
      </w:r>
    </w:p>
    <w:p w:rsidR="005C3F2B" w:rsidRPr="00BC3A35" w:rsidRDefault="005C3F2B" w:rsidP="00833D5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C3F2B" w:rsidRPr="00BC3A35" w:rsidRDefault="005C3F2B" w:rsidP="00833D5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5412D6" w:rsidRPr="00BC3A35" w:rsidRDefault="005C3F2B" w:rsidP="00833D56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C3F2B" w:rsidRPr="00BC3A35" w:rsidRDefault="005C3F2B" w:rsidP="00833D5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Целями изучения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«Русский язык» в начальной школе являются:</w:t>
      </w:r>
    </w:p>
    <w:p w:rsidR="005C3F2B" w:rsidRPr="00BC3A35" w:rsidRDefault="005C3F2B" w:rsidP="00B44EDA">
      <w:pPr>
        <w:pStyle w:val="a7"/>
        <w:numPr>
          <w:ilvl w:val="0"/>
          <w:numId w:val="44"/>
        </w:numPr>
        <w:jc w:val="both"/>
        <w:textAlignment w:val="center"/>
        <w:rPr>
          <w:sz w:val="24"/>
          <w:szCs w:val="24"/>
        </w:rPr>
      </w:pPr>
      <w:r w:rsidRPr="00BC3A35">
        <w:rPr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412D6" w:rsidRPr="00BB674B" w:rsidRDefault="005C3F2B" w:rsidP="00B44EDA">
      <w:pPr>
        <w:pStyle w:val="a7"/>
        <w:numPr>
          <w:ilvl w:val="0"/>
          <w:numId w:val="44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C3F2B" w:rsidRPr="00BC3A35" w:rsidRDefault="005C3F2B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направлена</w:t>
      </w:r>
    </w:p>
    <w:p w:rsidR="005C3F2B" w:rsidRPr="00BC3A35" w:rsidRDefault="005C3F2B" w:rsidP="00B44EDA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и совершенствование содержания образования и на его реализацию в </w:t>
      </w:r>
      <w:r w:rsidRPr="00BC3A35">
        <w:rPr>
          <w:sz w:val="24"/>
          <w:szCs w:val="24"/>
        </w:rPr>
        <w:lastRenderedPageBreak/>
        <w:t>учебном процессе,  изложенных в Образовательной программе начального общего образования,</w:t>
      </w:r>
    </w:p>
    <w:p w:rsidR="005C3F2B" w:rsidRPr="00BC3A35" w:rsidRDefault="005C3F2B" w:rsidP="00B44EDA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познавательной сферы, </w:t>
      </w:r>
    </w:p>
    <w:p w:rsidR="005C3F2B" w:rsidRPr="00BC3A35" w:rsidRDefault="005C3F2B" w:rsidP="00B44EDA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на развитие коммуникативной сферы (групповые и дифференцированные формы работы с классом, способствующие формированию культуры речи, общения; участие в проектной деятельности);</w:t>
      </w:r>
    </w:p>
    <w:p w:rsidR="005C3F2B" w:rsidRPr="00BC3A35" w:rsidRDefault="005C3F2B" w:rsidP="00B44EDA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на развитие здоровьесберегающих навыков (деятельностный подход, физкультминутки на уроках, организация динамических пауз, спортивные игры);</w:t>
      </w:r>
    </w:p>
    <w:p w:rsidR="005C3F2B" w:rsidRPr="00BB674B" w:rsidRDefault="005C3F2B" w:rsidP="00B44EDA">
      <w:pPr>
        <w:pStyle w:val="a7"/>
        <w:numPr>
          <w:ilvl w:val="0"/>
          <w:numId w:val="45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на развитие ИКТ-компетенций (выполнение тренировочных упражнений с детьми на компьютере и интерактивной доске, демонстрация презентаций  по отдельным темам).</w:t>
      </w:r>
    </w:p>
    <w:p w:rsidR="003A15E6" w:rsidRPr="00BC3A35" w:rsidRDefault="003A15E6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цели рабочей программы осуществляется в процессе выполнения следующих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15E6" w:rsidRPr="00BC3A35" w:rsidRDefault="003A15E6" w:rsidP="00B44EDA">
      <w:pPr>
        <w:pStyle w:val="a7"/>
        <w:numPr>
          <w:ilvl w:val="0"/>
          <w:numId w:val="47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формирование первоначальных представлений о единстве и многообразии языкового и культурног</w:t>
      </w:r>
      <w:r w:rsidR="002035B1" w:rsidRPr="00BC3A35">
        <w:rPr>
          <w:sz w:val="24"/>
          <w:szCs w:val="24"/>
        </w:rPr>
        <w:t>о пространства России, о языке н</w:t>
      </w:r>
      <w:r w:rsidRPr="00BC3A35">
        <w:rPr>
          <w:sz w:val="24"/>
          <w:szCs w:val="24"/>
        </w:rPr>
        <w:t>а основе национального самосознания;</w:t>
      </w:r>
    </w:p>
    <w:p w:rsidR="003A15E6" w:rsidRPr="00BC3A35" w:rsidRDefault="003A15E6" w:rsidP="00B44EDA">
      <w:pPr>
        <w:pStyle w:val="a7"/>
        <w:numPr>
          <w:ilvl w:val="0"/>
          <w:numId w:val="47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диалогической и монологической устной и письменной речи;</w:t>
      </w:r>
    </w:p>
    <w:p w:rsidR="003A15E6" w:rsidRPr="00BC3A35" w:rsidRDefault="003A15E6" w:rsidP="00B44EDA">
      <w:pPr>
        <w:pStyle w:val="a7"/>
        <w:numPr>
          <w:ilvl w:val="0"/>
          <w:numId w:val="47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коммуникативных умений;</w:t>
      </w:r>
    </w:p>
    <w:p w:rsidR="003A15E6" w:rsidRPr="00BC3A35" w:rsidRDefault="003A15E6" w:rsidP="00B44EDA">
      <w:pPr>
        <w:pStyle w:val="a7"/>
        <w:numPr>
          <w:ilvl w:val="0"/>
          <w:numId w:val="47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нравственных и эстетических чувств;</w:t>
      </w:r>
    </w:p>
    <w:p w:rsidR="003A15E6" w:rsidRPr="00BC3A35" w:rsidRDefault="003A15E6" w:rsidP="00B44EDA">
      <w:pPr>
        <w:pStyle w:val="a7"/>
        <w:numPr>
          <w:ilvl w:val="0"/>
          <w:numId w:val="47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способностей к творческой деятельности.</w:t>
      </w:r>
    </w:p>
    <w:p w:rsidR="003A15E6" w:rsidRPr="00BC3A35" w:rsidRDefault="003A15E6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практических задач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3A15E6" w:rsidRPr="00BC3A35" w:rsidRDefault="003A15E6" w:rsidP="00B44EDA">
      <w:pPr>
        <w:pStyle w:val="a7"/>
        <w:numPr>
          <w:ilvl w:val="0"/>
          <w:numId w:val="46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A15E6" w:rsidRPr="00BC3A35" w:rsidRDefault="003A15E6" w:rsidP="00B44EDA">
      <w:pPr>
        <w:pStyle w:val="a7"/>
        <w:numPr>
          <w:ilvl w:val="0"/>
          <w:numId w:val="46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3A15E6" w:rsidRPr="00BC3A35" w:rsidRDefault="003A15E6" w:rsidP="00B44EDA">
      <w:pPr>
        <w:pStyle w:val="a7"/>
        <w:numPr>
          <w:ilvl w:val="0"/>
          <w:numId w:val="46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035B1" w:rsidRPr="00BC3A35" w:rsidRDefault="003A15E6" w:rsidP="00B44EDA">
      <w:pPr>
        <w:pStyle w:val="a7"/>
        <w:numPr>
          <w:ilvl w:val="0"/>
          <w:numId w:val="46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</w:t>
      </w:r>
      <w:r w:rsidR="005412D6" w:rsidRPr="00BC3A35">
        <w:rPr>
          <w:sz w:val="24"/>
          <w:szCs w:val="24"/>
        </w:rPr>
        <w:t>ния совершенствовать свою речь.</w:t>
      </w:r>
    </w:p>
    <w:p w:rsidR="002035B1" w:rsidRPr="00BC3A35" w:rsidRDefault="002035B1" w:rsidP="00833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соответствует ФГОС. Уровень – базовый.</w:t>
      </w:r>
    </w:p>
    <w:p w:rsidR="002035B1" w:rsidRPr="00BC3A35" w:rsidRDefault="002035B1" w:rsidP="00833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 предмет входит в образовательную область «Филология».</w:t>
      </w:r>
    </w:p>
    <w:p w:rsidR="002035B1" w:rsidRPr="00BC3A35" w:rsidRDefault="002035B1" w:rsidP="00833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русского языка в начальной школе с русским языком обучения направлено на достижение следующих целей:</w:t>
      </w:r>
    </w:p>
    <w:p w:rsidR="002035B1" w:rsidRPr="00BC3A35" w:rsidRDefault="002035B1" w:rsidP="00B44EDA">
      <w:pPr>
        <w:pStyle w:val="a7"/>
        <w:numPr>
          <w:ilvl w:val="0"/>
          <w:numId w:val="48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2035B1" w:rsidRPr="00BC3A35" w:rsidRDefault="002035B1" w:rsidP="00B44EDA">
      <w:pPr>
        <w:pStyle w:val="a7"/>
        <w:numPr>
          <w:ilvl w:val="0"/>
          <w:numId w:val="48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2035B1" w:rsidRPr="00BC3A35" w:rsidRDefault="002035B1" w:rsidP="00B44EDA">
      <w:pPr>
        <w:pStyle w:val="a7"/>
        <w:numPr>
          <w:ilvl w:val="0"/>
          <w:numId w:val="48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высказывания;</w:t>
      </w:r>
    </w:p>
    <w:p w:rsidR="002035B1" w:rsidRPr="00BC3A35" w:rsidRDefault="002035B1" w:rsidP="00B44EDA">
      <w:pPr>
        <w:pStyle w:val="a7"/>
        <w:numPr>
          <w:ilvl w:val="0"/>
          <w:numId w:val="48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363A42" w:rsidRPr="00BC3A35" w:rsidRDefault="002035B1" w:rsidP="00833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учащихся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E0924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 классе.</w:t>
      </w:r>
    </w:p>
    <w:p w:rsidR="002035B1" w:rsidRPr="00BC3A35" w:rsidRDefault="002035B1" w:rsidP="00833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 концу 3 класса учащиеся должны знать:</w:t>
      </w:r>
    </w:p>
    <w:p w:rsidR="002035B1" w:rsidRPr="00BC3A35" w:rsidRDefault="002035B1" w:rsidP="00B44EDA">
      <w:pPr>
        <w:pStyle w:val="a7"/>
        <w:numPr>
          <w:ilvl w:val="0"/>
          <w:numId w:val="49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Назван</w:t>
      </w:r>
      <w:r w:rsidR="009469B3" w:rsidRPr="00BC3A35">
        <w:rPr>
          <w:bCs/>
          <w:sz w:val="24"/>
          <w:szCs w:val="24"/>
        </w:rPr>
        <w:t>ия и определения частей слова (</w:t>
      </w:r>
      <w:r w:rsidRPr="00BC3A35">
        <w:rPr>
          <w:bCs/>
          <w:sz w:val="24"/>
          <w:szCs w:val="24"/>
        </w:rPr>
        <w:t>корень, окончание, приставка, суффикс);</w:t>
      </w:r>
    </w:p>
    <w:p w:rsidR="002035B1" w:rsidRPr="00BC3A35" w:rsidRDefault="002035B1" w:rsidP="00B44EDA">
      <w:pPr>
        <w:pStyle w:val="a7"/>
        <w:numPr>
          <w:ilvl w:val="0"/>
          <w:numId w:val="49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Назва</w:t>
      </w:r>
      <w:r w:rsidR="009469B3" w:rsidRPr="00BC3A35">
        <w:rPr>
          <w:bCs/>
          <w:sz w:val="24"/>
          <w:szCs w:val="24"/>
        </w:rPr>
        <w:t>ние и определения частей речи (</w:t>
      </w:r>
      <w:r w:rsidRPr="00BC3A35">
        <w:rPr>
          <w:bCs/>
          <w:sz w:val="24"/>
          <w:szCs w:val="24"/>
        </w:rPr>
        <w:t>имя существительное, имя прилагательное, глагол, местоимение, предлог);</w:t>
      </w:r>
    </w:p>
    <w:p w:rsidR="002035B1" w:rsidRPr="00BC3A35" w:rsidRDefault="002035B1" w:rsidP="00B44EDA">
      <w:pPr>
        <w:pStyle w:val="a7"/>
        <w:numPr>
          <w:ilvl w:val="0"/>
          <w:numId w:val="49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Н</w:t>
      </w:r>
      <w:r w:rsidR="009469B3" w:rsidRPr="00BC3A35">
        <w:rPr>
          <w:bCs/>
          <w:sz w:val="24"/>
          <w:szCs w:val="24"/>
        </w:rPr>
        <w:t>азвание и определения главных (</w:t>
      </w:r>
      <w:r w:rsidRPr="00BC3A35">
        <w:rPr>
          <w:bCs/>
          <w:sz w:val="24"/>
          <w:szCs w:val="24"/>
        </w:rPr>
        <w:t xml:space="preserve">подлежащее </w:t>
      </w:r>
      <w:r w:rsidR="001E7DEE" w:rsidRPr="00BC3A35">
        <w:rPr>
          <w:bCs/>
          <w:sz w:val="24"/>
          <w:szCs w:val="24"/>
        </w:rPr>
        <w:t>и сказуемое) и второстепенных (</w:t>
      </w:r>
      <w:r w:rsidRPr="00BC3A35">
        <w:rPr>
          <w:bCs/>
          <w:sz w:val="24"/>
          <w:szCs w:val="24"/>
        </w:rPr>
        <w:t>без деления на виды) членов предложения</w:t>
      </w:r>
      <w:r w:rsidRPr="00BC3A35">
        <w:rPr>
          <w:bCs/>
          <w:iCs/>
          <w:sz w:val="24"/>
          <w:szCs w:val="24"/>
        </w:rPr>
        <w:t>.</w:t>
      </w:r>
    </w:p>
    <w:p w:rsidR="002035B1" w:rsidRPr="00BC3A35" w:rsidRDefault="002035B1" w:rsidP="00833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Учащиеся должны уметь: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Орфографически грамотно и каллиграфически правильно списывать и писать под диктовку текс (55-65 слов), включающий изученные орфограммы за 1-3 класс.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Проверять написанное, находить в словах изученные орфограммы.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звуковой и звуко-буквенный разбор слова.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морфемный разбор ясных по составу слов. Подбирать однокоренные слова разных частей речи.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Распознавать части речи</w:t>
      </w:r>
      <w:r w:rsidR="001E7DEE" w:rsidRPr="00BC3A35">
        <w:rPr>
          <w:bCs/>
          <w:sz w:val="24"/>
          <w:szCs w:val="24"/>
        </w:rPr>
        <w:t xml:space="preserve"> и их грамматические признаки (</w:t>
      </w:r>
      <w:r w:rsidRPr="00BC3A35">
        <w:rPr>
          <w:bCs/>
          <w:sz w:val="24"/>
          <w:szCs w:val="24"/>
        </w:rPr>
        <w:t>род, число, падеж имён существительных; род и число имён прилагательных; время и число глаголов; лицо и число местоимений).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Интонационно правильно произносить предложения. Определять вид предложения по цели высказывания и интонации.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Вычленять в предложении основу и словосочетания.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элементарный синтаксический разбор предложения.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текста.</w:t>
      </w:r>
    </w:p>
    <w:p w:rsidR="002035B1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Определять тип текста.</w:t>
      </w:r>
    </w:p>
    <w:p w:rsidR="00363A42" w:rsidRPr="00BC3A35" w:rsidRDefault="002035B1" w:rsidP="00B44EDA">
      <w:pPr>
        <w:pStyle w:val="a7"/>
        <w:numPr>
          <w:ilvl w:val="0"/>
          <w:numId w:val="50"/>
        </w:numPr>
        <w:shd w:val="clear" w:color="auto" w:fill="FFFFFF"/>
        <w:jc w:val="both"/>
        <w:rPr>
          <w:sz w:val="24"/>
          <w:szCs w:val="24"/>
        </w:rPr>
      </w:pPr>
      <w:r w:rsidRPr="00BC3A35">
        <w:rPr>
          <w:bCs/>
          <w:sz w:val="24"/>
          <w:szCs w:val="24"/>
        </w:rPr>
        <w:t>Писать изложение и сочинение (60 – 75 слов) по коллективно или самостоятельно составленному плану под руководством учителя.</w:t>
      </w:r>
    </w:p>
    <w:p w:rsidR="00E90A03" w:rsidRPr="00BC3A35" w:rsidRDefault="00E90A03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методы, технологии организации учебного процесса</w:t>
      </w:r>
    </w:p>
    <w:p w:rsidR="00E90A03" w:rsidRPr="00BC3A35" w:rsidRDefault="00E90A03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процесса: </w:t>
      </w:r>
    </w:p>
    <w:p w:rsidR="00E90A03" w:rsidRPr="00BC3A35" w:rsidRDefault="009469B3" w:rsidP="00B44EDA">
      <w:pPr>
        <w:pStyle w:val="a7"/>
        <w:numPr>
          <w:ilvl w:val="0"/>
          <w:numId w:val="51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и</w:t>
      </w:r>
      <w:r w:rsidR="00E90A03" w:rsidRPr="00BC3A35">
        <w:rPr>
          <w:sz w:val="24"/>
          <w:szCs w:val="24"/>
        </w:rPr>
        <w:t>ндивидуально-обособленная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44EDA">
      <w:pPr>
        <w:pStyle w:val="a7"/>
        <w:numPr>
          <w:ilvl w:val="0"/>
          <w:numId w:val="51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ф</w:t>
      </w:r>
      <w:r w:rsidR="00E90A03" w:rsidRPr="00BC3A35">
        <w:rPr>
          <w:sz w:val="24"/>
          <w:szCs w:val="24"/>
        </w:rPr>
        <w:t>ронтальная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44EDA">
      <w:pPr>
        <w:pStyle w:val="a7"/>
        <w:numPr>
          <w:ilvl w:val="0"/>
          <w:numId w:val="51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к</w:t>
      </w:r>
      <w:r w:rsidR="00E90A03" w:rsidRPr="00BC3A35">
        <w:rPr>
          <w:sz w:val="24"/>
          <w:szCs w:val="24"/>
        </w:rPr>
        <w:t>оллективная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44EDA">
      <w:pPr>
        <w:pStyle w:val="a7"/>
        <w:numPr>
          <w:ilvl w:val="0"/>
          <w:numId w:val="51"/>
        </w:numPr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</w:t>
      </w:r>
      <w:r w:rsidR="00E90A03" w:rsidRPr="00BC3A35">
        <w:rPr>
          <w:sz w:val="24"/>
          <w:szCs w:val="24"/>
        </w:rPr>
        <w:t>абота в парах</w:t>
      </w:r>
      <w:r w:rsidRPr="00BC3A35">
        <w:rPr>
          <w:sz w:val="24"/>
          <w:szCs w:val="24"/>
        </w:rPr>
        <w:t>;</w:t>
      </w:r>
    </w:p>
    <w:p w:rsidR="00E90A03" w:rsidRPr="00BC3A35" w:rsidRDefault="009469B3" w:rsidP="00B44EDA">
      <w:pPr>
        <w:pStyle w:val="a7"/>
        <w:numPr>
          <w:ilvl w:val="0"/>
          <w:numId w:val="51"/>
        </w:numPr>
        <w:rPr>
          <w:sz w:val="24"/>
          <w:szCs w:val="24"/>
        </w:rPr>
      </w:pPr>
      <w:r w:rsidRPr="00BC3A35">
        <w:rPr>
          <w:sz w:val="24"/>
          <w:szCs w:val="24"/>
        </w:rPr>
        <w:t>г</w:t>
      </w:r>
      <w:r w:rsidR="00E90A03" w:rsidRPr="00BC3A35">
        <w:rPr>
          <w:sz w:val="24"/>
          <w:szCs w:val="24"/>
        </w:rPr>
        <w:t>рупповая</w:t>
      </w:r>
      <w:r w:rsidRPr="00BC3A35">
        <w:rPr>
          <w:sz w:val="24"/>
          <w:szCs w:val="24"/>
        </w:rPr>
        <w:t>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процесса:</w:t>
      </w:r>
    </w:p>
    <w:p w:rsidR="009469B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формы организации совместной работы учителя и ученика применяются следующие методы обучения: </w:t>
      </w:r>
    </w:p>
    <w:p w:rsidR="009469B3" w:rsidRPr="00BC3A35" w:rsidRDefault="00E90A03" w:rsidP="00B44EDA">
      <w:pPr>
        <w:pStyle w:val="a7"/>
        <w:numPr>
          <w:ilvl w:val="0"/>
          <w:numId w:val="5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изложение знаний, </w:t>
      </w:r>
    </w:p>
    <w:p w:rsidR="009469B3" w:rsidRPr="00BC3A35" w:rsidRDefault="00E90A03" w:rsidP="00B44EDA">
      <w:pPr>
        <w:pStyle w:val="a7"/>
        <w:numPr>
          <w:ilvl w:val="0"/>
          <w:numId w:val="5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беседа, </w:t>
      </w:r>
    </w:p>
    <w:p w:rsidR="009469B3" w:rsidRPr="00BC3A35" w:rsidRDefault="00E90A03" w:rsidP="00B44EDA">
      <w:pPr>
        <w:pStyle w:val="a7"/>
        <w:numPr>
          <w:ilvl w:val="0"/>
          <w:numId w:val="5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самостоятельная работа, </w:t>
      </w:r>
    </w:p>
    <w:p w:rsidR="009469B3" w:rsidRPr="00BC3A35" w:rsidRDefault="00E90A03" w:rsidP="00B44EDA">
      <w:pPr>
        <w:pStyle w:val="a7"/>
        <w:numPr>
          <w:ilvl w:val="0"/>
          <w:numId w:val="5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наглядные методы (наблюдение, демонстрация предметов), </w:t>
      </w:r>
    </w:p>
    <w:p w:rsidR="009469B3" w:rsidRPr="00BC3A35" w:rsidRDefault="00E90A03" w:rsidP="00B44EDA">
      <w:pPr>
        <w:pStyle w:val="a7"/>
        <w:numPr>
          <w:ilvl w:val="0"/>
          <w:numId w:val="5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практические методы, </w:t>
      </w:r>
    </w:p>
    <w:p w:rsidR="00E90A03" w:rsidRPr="00BC3A35" w:rsidRDefault="00E90A03" w:rsidP="00B44EDA">
      <w:pPr>
        <w:pStyle w:val="a7"/>
        <w:numPr>
          <w:ilvl w:val="0"/>
          <w:numId w:val="52"/>
        </w:numPr>
        <w:rPr>
          <w:sz w:val="24"/>
          <w:szCs w:val="24"/>
        </w:rPr>
      </w:pPr>
      <w:r w:rsidRPr="00BC3A35">
        <w:rPr>
          <w:sz w:val="24"/>
          <w:szCs w:val="24"/>
        </w:rPr>
        <w:t>проблемное изучение знаний.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изучение знаний - это такое изложение, при котором учитель ставит проблему. Учащиеся, пытаясь ее разрешить, убеждаются в недостатке знаний. Тогда учитель указывает путь ее решения.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способов организации учебной деятельности школьников (непродуктивная, продуктивная деятельность) выделяют такие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E90A03" w:rsidRPr="00BC3A35" w:rsidRDefault="00E90A03" w:rsidP="00B44EDA">
      <w:pPr>
        <w:pStyle w:val="a7"/>
        <w:numPr>
          <w:ilvl w:val="0"/>
          <w:numId w:val="53"/>
        </w:numPr>
        <w:rPr>
          <w:sz w:val="24"/>
          <w:szCs w:val="24"/>
        </w:rPr>
      </w:pPr>
      <w:r w:rsidRPr="00BC3A35">
        <w:rPr>
          <w:sz w:val="24"/>
          <w:szCs w:val="24"/>
        </w:rPr>
        <w:t>объяснительно-иллюстративный, при котором учитель дает образец знания, а затем требует от учащихся воспроизведения знаний, действий, заданий в соответствии с этим образцом;</w:t>
      </w:r>
    </w:p>
    <w:p w:rsidR="00E90A03" w:rsidRPr="00BC3A35" w:rsidRDefault="00E90A03" w:rsidP="00B44EDA">
      <w:pPr>
        <w:pStyle w:val="a7"/>
        <w:numPr>
          <w:ilvl w:val="0"/>
          <w:numId w:val="53"/>
        </w:numPr>
        <w:rPr>
          <w:sz w:val="24"/>
          <w:szCs w:val="24"/>
        </w:rPr>
      </w:pPr>
      <w:r w:rsidRPr="00BC3A35">
        <w:rPr>
          <w:sz w:val="24"/>
          <w:szCs w:val="24"/>
        </w:rPr>
        <w:t>частично-поисковый, при котором учащиеся частично участвуют в поиске путей решения поставленной задачи. При этом учитель расчленяет поставленную задачу на части, частично показывает учащимся пути решения задачи, а частично ученики самостоятельно решают задачу;</w:t>
      </w:r>
    </w:p>
    <w:p w:rsidR="00E90A03" w:rsidRPr="00BC3A35" w:rsidRDefault="00E90A03" w:rsidP="00B44EDA">
      <w:pPr>
        <w:pStyle w:val="a7"/>
        <w:numPr>
          <w:ilvl w:val="0"/>
          <w:numId w:val="53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исследовательский метод – это способ организации творческой деятельности учащихся </w:t>
      </w:r>
      <w:r w:rsidRPr="00BC3A35">
        <w:rPr>
          <w:sz w:val="24"/>
          <w:szCs w:val="24"/>
        </w:rPr>
        <w:lastRenderedPageBreak/>
        <w:t>в решении новых для них проблем.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обучения:</w:t>
      </w:r>
    </w:p>
    <w:p w:rsidR="00E90A03" w:rsidRPr="00BC3A35" w:rsidRDefault="00E90A03" w:rsidP="00B44EDA">
      <w:pPr>
        <w:pStyle w:val="a7"/>
        <w:numPr>
          <w:ilvl w:val="0"/>
          <w:numId w:val="54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личностно-ориентированного образования;</w:t>
      </w:r>
    </w:p>
    <w:p w:rsidR="00E90A03" w:rsidRPr="00BC3A35" w:rsidRDefault="00E90A03" w:rsidP="00B44EDA">
      <w:pPr>
        <w:pStyle w:val="a7"/>
        <w:numPr>
          <w:ilvl w:val="0"/>
          <w:numId w:val="54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игровые;</w:t>
      </w:r>
    </w:p>
    <w:p w:rsidR="00E90A03" w:rsidRPr="00BC3A35" w:rsidRDefault="00E90A03" w:rsidP="00B44EDA">
      <w:pPr>
        <w:pStyle w:val="a7"/>
        <w:numPr>
          <w:ilvl w:val="0"/>
          <w:numId w:val="54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информационные;</w:t>
      </w:r>
    </w:p>
    <w:p w:rsidR="00E90A03" w:rsidRPr="00BC3A35" w:rsidRDefault="00E90A03" w:rsidP="00B44EDA">
      <w:pPr>
        <w:pStyle w:val="a7"/>
        <w:numPr>
          <w:ilvl w:val="0"/>
          <w:numId w:val="54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деятельностного метода;</w:t>
      </w:r>
    </w:p>
    <w:p w:rsidR="00E90A03" w:rsidRDefault="00E90A03" w:rsidP="00B44EDA">
      <w:pPr>
        <w:pStyle w:val="a7"/>
        <w:numPr>
          <w:ilvl w:val="0"/>
          <w:numId w:val="54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развитие обще учебных умений.</w:t>
      </w:r>
    </w:p>
    <w:p w:rsidR="00C26787" w:rsidRPr="00BC3A35" w:rsidRDefault="00C26787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2277E6" w:rsidRPr="00BC3A35" w:rsidRDefault="003A15E6" w:rsidP="0083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3A35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и овладение речеведческими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и знаниями по языку, что создаст действенную основу для обучения школьников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текстов по образцу (изложение), собственных текстов разного типа (текст-повествование, текст-описание, текст-рассуждение) и жанра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 замысла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ситуации общения,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соблюдению норм построения текста (логичность, последовательность, связность, соответст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теме и главной мысли и др.),  развитию умений,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оценкой и самооценкой выполненной учеником творческой работы.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106ABD" w:rsidRPr="00D52CCF" w:rsidRDefault="00106ABD" w:rsidP="00833D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106ABD" w:rsidRPr="00D52CCF" w:rsidRDefault="00106ABD" w:rsidP="00833D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106ABD" w:rsidRPr="00D52CCF" w:rsidRDefault="00106ABD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содержательные линии.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Систематический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русского языка представлен в программе следующими содержательными линиями: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орфография и пунктуация; </w:t>
      </w:r>
    </w:p>
    <w:p w:rsidR="00106ABD" w:rsidRPr="00D52CCF" w:rsidRDefault="00106ABD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речи. </w:t>
      </w:r>
    </w:p>
    <w:p w:rsidR="00106ABD" w:rsidRPr="00D52CCF" w:rsidRDefault="00106ABD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изучения предмета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 в начальной школе являются: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ознакомление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– 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106ABD" w:rsidRPr="00D52CCF" w:rsidRDefault="00106ABD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 решаемые при  изучении предмета: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первоначальных знаний о лексике,  фонетике, грамматике русского языка;</w:t>
      </w:r>
    </w:p>
    <w:p w:rsidR="00106ABD" w:rsidRPr="00D52CCF" w:rsidRDefault="00793FF3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6ABD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устной диалогической и монологической речи школьников, умения письменно излагать свои мысли в виде текста;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совершенствование основных видов речевой деятельности (слушание, говорение, чтение, письмо, внутренняя речь);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мыслительной, познавательно – языковой и коммуникативно – речевой деятельности учащихся;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 школьников мотивации к изучению языка, воспитание чувства уважения к слову и русскому языку;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гигиенических навыков письма и совершенствование графических и каллиграфических навыков письма.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Целью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чистописанию является формирование чёткого, достаточно красивого и быстрого письма.</w:t>
      </w:r>
    </w:p>
    <w:p w:rsidR="00106ABD" w:rsidRPr="00D52CCF" w:rsidRDefault="00106ABD" w:rsidP="00833D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В задачи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занятий входит развитие мелких мышц и свободы движения руки (предплечья, кисти, пальцев),  отработка правильного начертания букв, рациональных соединений, достижение ритмичности и плавности письма.</w:t>
      </w:r>
    </w:p>
    <w:p w:rsidR="00DA4133" w:rsidRPr="00BC3A35" w:rsidRDefault="00DA4133" w:rsidP="0083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BF1" w:rsidRPr="00BC3A35" w:rsidRDefault="003A15E6" w:rsidP="0083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3A15E6" w:rsidRPr="00BC3A35" w:rsidRDefault="005668E9" w:rsidP="0083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относится к образовательной области «Филология».</w:t>
      </w:r>
    </w:p>
    <w:p w:rsidR="003127FF" w:rsidRPr="00BC3A35" w:rsidRDefault="005668E9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во 3 классе  рассчитана на 170 учебных часов (5 часов в неделю).</w:t>
      </w:r>
    </w:p>
    <w:p w:rsidR="00AC4CE6" w:rsidRDefault="003127FF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</w:t>
      </w:r>
      <w:r w:rsidR="009D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рамму   изменения не внесены.  </w:t>
      </w:r>
    </w:p>
    <w:p w:rsidR="009D62CA" w:rsidRDefault="009D62CA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BF1" w:rsidRPr="00BC3A35" w:rsidRDefault="00953BF1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личество часов в I четверти – 4</w:t>
      </w:r>
      <w:r w:rsidR="00BF33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127FF" w:rsidRPr="00BC3A35" w:rsidRDefault="003127FF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часов во II четверти  – 34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27FF" w:rsidRPr="00BC3A35" w:rsidRDefault="00953BF1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="003127FF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III четверти –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3127FF" w:rsidRPr="00BC3A35" w:rsidRDefault="00797911" w:rsidP="0083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часов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IV четверти – 44</w:t>
      </w:r>
    </w:p>
    <w:p w:rsidR="00797911" w:rsidRPr="00AC4CE6" w:rsidRDefault="00A875CF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за год – 170</w:t>
      </w:r>
    </w:p>
    <w:p w:rsidR="00A875CF" w:rsidRDefault="00A875CF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E32" w:rsidRPr="00BC3A35" w:rsidRDefault="003A15E6" w:rsidP="0083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ценностных ориентир</w:t>
      </w:r>
      <w:r w:rsidR="009D62CA">
        <w:rPr>
          <w:rFonts w:ascii="Times New Roman" w:hAnsi="Times New Roman" w:cs="Times New Roman"/>
          <w:b/>
          <w:sz w:val="24"/>
          <w:szCs w:val="24"/>
        </w:rPr>
        <w:t>ов содержания учебного предмета</w:t>
      </w:r>
    </w:p>
    <w:p w:rsidR="00EC4E32" w:rsidRPr="00BC3A35" w:rsidRDefault="00EC4E32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EC4E32" w:rsidRPr="00BC3A35" w:rsidRDefault="00EC4E32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EC4E32" w:rsidRPr="00BC3A35" w:rsidRDefault="00EC4E32" w:rsidP="00833D5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EC4E32" w:rsidRPr="00BC3A35" w:rsidRDefault="00FD2646" w:rsidP="00833D56">
      <w:pPr>
        <w:suppressAutoHyphens/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FD2646" w:rsidRPr="00BC3A35" w:rsidRDefault="00FD2646" w:rsidP="00833D56">
      <w:pPr>
        <w:suppressAutoHyphens/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формирование основ гражданской идентичности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базе: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формирование психологических условий развития общения, сотрудничества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основе: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ценностно-смысловой сферы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 общечеловеческих принципов нравственности и гуманизма: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умения учиться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первого шага к самообразованию и самовоспитанию, а именно: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самостоятельности, инициативы и ответственности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условия её самоактуализации: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развитие готовности к самостоятельным поступкам и действиям, ответственности за их результаты;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FD2646" w:rsidRPr="00BC3A35" w:rsidRDefault="00FD2646" w:rsidP="00833D5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EC4E32" w:rsidRPr="00BC3A35" w:rsidRDefault="00FD2646" w:rsidP="00833D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личностного развития обучающихся на основе формирования общих учебных умений, обобщённых способов действия обеспечивает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>высокую эффективность решения жизненных задач и возможность саморазвития обучающихся.</w:t>
      </w:r>
    </w:p>
    <w:p w:rsidR="00106ABD" w:rsidRPr="00BC3A35" w:rsidRDefault="00106ABD" w:rsidP="00833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реализации данной программы у детей формируются общеучебные умения, навыки и способы деятельности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ABD" w:rsidRPr="00BC3A35" w:rsidRDefault="00106ABD" w:rsidP="00833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Познавательная деятельность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  устное описание объекта наблюдения, соотнесение результатов с целью наблюдения, опыта ( ответ на вопрос «Удалось ли достичь поставленной цели?» ), анализ результатов сравнения ( ответ на вопросы «Чем похожи?», «Чем не похожи?» ), объединение предметов по общему признаку ( что лишнее, кто лишний, такие же, как…, такой же , как…), работа с простейшими готовыми предметами, умение решать творческие задачи, разыгрывать воображаемые ситуации.</w:t>
      </w:r>
    </w:p>
    <w:p w:rsidR="00106ABD" w:rsidRPr="00BC3A35" w:rsidRDefault="00106ABD" w:rsidP="00833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Речевая деятельность и работа с информацией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 с учебными текстами, доступными для восприятия младшими школьниками,  правильное и осознанное чтение вслух (с соблюдением  необходимой интонации, пауз) и про себя, построение монологического высказывания ( по предложенной теме и заданному вопросу ), участие в диалоге ( построение ответа ), использование простейших логических выражений типа: «и/или…», «если, то…», овладение первоначальными умениями передачи, поиска, хранения информации, использование компьютера.</w:t>
      </w:r>
    </w:p>
    <w:p w:rsidR="00106ABD" w:rsidRPr="00BC3A35" w:rsidRDefault="00106ABD" w:rsidP="00833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деятельности: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инструкций, точное следование образцу, определение способов контроля и оценки деятельности (ответ на вопросы «Такой ли получен результат?»), нахождение ошибок в работе и их исправление, учебное сотрудничество: умение договариваться, распределять работу.</w:t>
      </w:r>
    </w:p>
    <w:p w:rsidR="00797911" w:rsidRDefault="00106ABD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по годам обучения в соответствии с принципами природосообразности, поэтапности, непрерывности, с психолого-педагогическими особенностями обучения младших школьников. Формируемые языковые понятия  соответствуют научным представлениям и в дальнейшем не требуют переучивания, а нуждаются лишь в углублении и более широкой конкретизации.</w:t>
      </w:r>
    </w:p>
    <w:p w:rsidR="00AC4CE6" w:rsidRDefault="00AC4CE6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B44" w:rsidRPr="00BC3A35" w:rsidRDefault="003A15E6" w:rsidP="0083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3A35">
        <w:rPr>
          <w:rFonts w:ascii="Times New Roman" w:hAnsi="Times New Roman" w:cs="Times New Roman"/>
          <w:b/>
          <w:sz w:val="24"/>
          <w:szCs w:val="24"/>
        </w:rPr>
        <w:t>. Результаты освоения конкретного учебного предмета, курса (личностны</w:t>
      </w:r>
      <w:r w:rsidR="009D62CA">
        <w:rPr>
          <w:rFonts w:ascii="Times New Roman" w:hAnsi="Times New Roman" w:cs="Times New Roman"/>
          <w:b/>
          <w:sz w:val="24"/>
          <w:szCs w:val="24"/>
        </w:rPr>
        <w:t>е, метапредметные и предметные)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A35">
        <w:rPr>
          <w:rFonts w:ascii="Times New Roman" w:eastAsia="Calibri" w:hAnsi="Times New Roman" w:cs="Times New Roman"/>
          <w:b/>
          <w:sz w:val="24"/>
          <w:szCs w:val="24"/>
        </w:rPr>
        <w:t xml:space="preserve">     Система оценки достижения планируемых результатов освоения предмета по русскому языку 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В соответствии со Стандартом основным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объектом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системы оценки, её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содержательной и критериальной базой выступают планируемые результаты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освоения обучающимися основной образовательной программы начального общего образования.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функциями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являются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ориентация образовательного процесса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обратной связи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, позволяющей осуществлять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управление образовательным процессом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комплексный подход к оценке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личностных, метапредметных и предметных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В соответствии с Требованиями Стандарта предоставление и использование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персонифицированной информации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неперсонифицированной (анонимной)информации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о достигаемых обучающимися образовательных результатах.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предусматривает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уровневый подход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>и фиксируя допущенные ошибки и недочёты, формируется сегодня оценка ученика, а необходимый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Основным объектом </w:t>
      </w:r>
      <w:r w:rsidRPr="00BC3A35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оценки личностных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служит сформированность универсальных учебных действий, включаемых в следующие три основные блока: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самоопределение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смыслоообразование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морально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noBreakHyphen/>
        <w:t>этическая ориентация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Оценка этих результатов образовательной деятельности осуществляется в ходе внешних неперсонифицированных мониторинговых исследований.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Основным объектом </w:t>
      </w:r>
      <w:r w:rsidRPr="00BC3A35">
        <w:rPr>
          <w:rFonts w:ascii="Times New Roman" w:eastAsia="@Arial Unicode MS" w:hAnsi="Times New Roman" w:cs="Times New Roman"/>
          <w:b/>
          <w:sz w:val="24"/>
          <w:szCs w:val="24"/>
        </w:rPr>
        <w:t xml:space="preserve">оценки метапредметных результатов 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>служит сформированность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</w:t>
      </w:r>
    </w:p>
    <w:p w:rsidR="00D60667" w:rsidRPr="00BC3A35" w:rsidRDefault="00D60667" w:rsidP="00833D5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Основное содержание оценки метапредметных результатов на ступени начального общего образования строится вокруг умения учиться, т.·е.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Оценка метапредметных результатов может проводиться в ходе различных процедур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>. Например, в итоговые проверочные работы по предметам или в комплексные работы на межпредметной основе целесообразно выносить оценку (прямую или опосредованную) сформированности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опорной системы знаний по русскому языку, родному языку и математике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При </w:t>
      </w:r>
      <w:r w:rsidRPr="00BC3A35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оценке предметных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304947" w:rsidRPr="00BC3A35" w:rsidRDefault="00D60667" w:rsidP="00833D5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Поэтому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объектом оценки предметных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служит в полном соответствии с требованиями Стандарта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</w:t>
      </w:r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>основе метапредметных действий.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02B44" w:rsidRPr="00BC3A35" w:rsidRDefault="00D02B44" w:rsidP="00B44EDA">
      <w:pPr>
        <w:pStyle w:val="a7"/>
        <w:numPr>
          <w:ilvl w:val="0"/>
          <w:numId w:val="55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этнической и национальной принадлежности;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любви и гордости к Родине, его народу, истории, культуре;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становление элементов коммуникативного, социального и учебно-познавательного мотивов изучения русского языка;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.осознание ответственности за свои поступки, ответственности за произнесённую в общении речь;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D02B44" w:rsidRPr="00BC3A35" w:rsidRDefault="00D02B44" w:rsidP="00B44EDA">
      <w:pPr>
        <w:numPr>
          <w:ilvl w:val="0"/>
          <w:numId w:val="1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02B44" w:rsidRPr="00BC3A35" w:rsidRDefault="00D02B44" w:rsidP="00B44EDA">
      <w:pPr>
        <w:numPr>
          <w:ilvl w:val="0"/>
          <w:numId w:val="19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797911" w:rsidRPr="009D62CA" w:rsidRDefault="00D02B44" w:rsidP="00B44EDA">
      <w:pPr>
        <w:numPr>
          <w:ilvl w:val="0"/>
          <w:numId w:val="19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здоровом образе жизни, бережном отношении к материальным ценностям.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D02B44" w:rsidRPr="00BC3A35" w:rsidRDefault="00D02B44" w:rsidP="00B44EDA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D02B44" w:rsidRPr="00BC3A35" w:rsidRDefault="00D02B44" w:rsidP="00B44EDA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D02B44" w:rsidRPr="00BC3A35" w:rsidRDefault="00D02B44" w:rsidP="00B44EDA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D02B44" w:rsidRPr="00BC3A35" w:rsidRDefault="00D02B44" w:rsidP="00B44EDA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D02B44" w:rsidRPr="00BC3A35" w:rsidRDefault="00D02B44" w:rsidP="00B44E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02B44" w:rsidRPr="00BC3A35" w:rsidRDefault="00D02B44" w:rsidP="00B44E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действия в материализованной, громкоречевой и умственной форме;</w:t>
      </w:r>
    </w:p>
    <w:p w:rsidR="00D02B44" w:rsidRPr="00BC3A35" w:rsidRDefault="00D02B44" w:rsidP="00B44E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D02B44" w:rsidRPr="00BC3A35" w:rsidRDefault="00D02B44" w:rsidP="00B44E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D02B44" w:rsidRPr="00BC3A35" w:rsidRDefault="00D02B44" w:rsidP="00B44E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D02B44" w:rsidRPr="00BC3A35" w:rsidRDefault="00D02B44" w:rsidP="00B44EDA">
      <w:pPr>
        <w:numPr>
          <w:ilvl w:val="0"/>
          <w:numId w:val="16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D02B44" w:rsidRPr="00BC3A35" w:rsidRDefault="00D02B44" w:rsidP="00B44EDA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D02B44" w:rsidRPr="00BC3A35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797911" w:rsidRPr="009D62CA" w:rsidRDefault="00D02B44" w:rsidP="00B44EDA">
      <w:pPr>
        <w:numPr>
          <w:ilvl w:val="0"/>
          <w:numId w:val="22"/>
        </w:numPr>
        <w:tabs>
          <w:tab w:val="clear" w:pos="795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предметные результаты освоения программы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D02B44" w:rsidRPr="00BC3A35" w:rsidRDefault="00D02B44" w:rsidP="00B44EDA">
      <w:pPr>
        <w:numPr>
          <w:ilvl w:val="0"/>
          <w:numId w:val="2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="00E50B9A"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содержательных линий программы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D02B44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E92076" w:rsidRPr="00BC3A35" w:rsidRDefault="00D02B44" w:rsidP="00B44ED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D02B44" w:rsidRPr="00BC3A35" w:rsidRDefault="00D02B44" w:rsidP="00B44EDA">
      <w:pPr>
        <w:numPr>
          <w:ilvl w:val="0"/>
          <w:numId w:val="30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D02B44" w:rsidRPr="00BC3A35" w:rsidRDefault="00D02B44" w:rsidP="00833D5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звуко-буквенный анализ доступных по составу слов;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Обучающийся получит возможность научиться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звуко-буквенный разбор слова самостоятельно по предложенному в учебнике алгоритму;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проведения звуко-буквенного анализа слова;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D02B44" w:rsidRPr="00BC3A35" w:rsidRDefault="00D02B44" w:rsidP="00B44EDA">
      <w:pPr>
        <w:numPr>
          <w:ilvl w:val="0"/>
          <w:numId w:val="25"/>
        </w:numPr>
        <w:tabs>
          <w:tab w:val="clear" w:pos="108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D02B44" w:rsidRPr="00BC3A35" w:rsidRDefault="00D02B44" w:rsidP="00833D5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02B44" w:rsidRPr="00BC3A35" w:rsidRDefault="00D02B44" w:rsidP="00833D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D02B44" w:rsidRPr="00BC3A35" w:rsidRDefault="00D02B44" w:rsidP="00B44EDA">
      <w:pPr>
        <w:numPr>
          <w:ilvl w:val="0"/>
          <w:numId w:val="26"/>
        </w:numPr>
        <w:tabs>
          <w:tab w:val="clear" w:pos="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D02B44" w:rsidRPr="00BC3A35" w:rsidRDefault="00D02B44" w:rsidP="00B44EDA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D02B44" w:rsidRPr="00BC3A35" w:rsidRDefault="00D02B44" w:rsidP="00B44EDA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D02B44" w:rsidRPr="00BC3A35" w:rsidRDefault="00D02B44" w:rsidP="00B44EDA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D02B44" w:rsidRPr="00BC3A35" w:rsidRDefault="00D02B44" w:rsidP="00B44EDA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D02B44" w:rsidRPr="00BC3A35" w:rsidRDefault="00D02B44" w:rsidP="00B44EDA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(морфемика)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pStyle w:val="a7"/>
        <w:numPr>
          <w:ilvl w:val="0"/>
          <w:numId w:val="4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владеть опознавательными признаками однокоренных слов;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 с заданной морфемой;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D02B44" w:rsidRPr="00AC4CE6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узнавать сложные слова (типа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D02B44" w:rsidRPr="00BC3A35" w:rsidRDefault="00D02B44" w:rsidP="00B44EDA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грамматические признаки глагола — форму времени, число, род (в прошедшем времени);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D02B44" w:rsidRPr="00BC3A35" w:rsidRDefault="00D02B44" w:rsidP="00B44EDA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44EDA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D02B44" w:rsidRPr="00BC3A35" w:rsidRDefault="00D02B44" w:rsidP="00B44EDA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D02B44" w:rsidRPr="00BC3A35" w:rsidRDefault="00D02B44" w:rsidP="00B44EDA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различать предложение, словосочетание и слово;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различать понятия «члены предложения» и «части речи»;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 xml:space="preserve">находить главные (подлежащее и сказуемое) и второстепенные члены предложения </w:t>
      </w:r>
      <w:r w:rsidRPr="00BC3A35">
        <w:rPr>
          <w:sz w:val="24"/>
          <w:szCs w:val="24"/>
        </w:rPr>
        <w:lastRenderedPageBreak/>
        <w:t>(без деления на виды);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D02B44" w:rsidRPr="00BC3A35" w:rsidRDefault="00D02B44" w:rsidP="00B44EDA">
      <w:pPr>
        <w:pStyle w:val="a7"/>
        <w:numPr>
          <w:ilvl w:val="0"/>
          <w:numId w:val="28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D02B44" w:rsidRPr="00AC4CE6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44EDA">
      <w:pPr>
        <w:pStyle w:val="a7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D02B44" w:rsidRPr="00BC3A35" w:rsidRDefault="00D02B44" w:rsidP="00B44EDA">
      <w:pPr>
        <w:pStyle w:val="a7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выделять в предложении основу и словосочетания;</w:t>
      </w:r>
    </w:p>
    <w:p w:rsidR="00D02B44" w:rsidRPr="00BC3A35" w:rsidRDefault="00D02B44" w:rsidP="00B44EDA">
      <w:pPr>
        <w:pStyle w:val="a7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находить в предложении обращение (в начале, в середине, в конце);</w:t>
      </w:r>
    </w:p>
    <w:p w:rsidR="00D02B44" w:rsidRPr="00BC3A35" w:rsidRDefault="00D02B44" w:rsidP="00B44EDA">
      <w:pPr>
        <w:pStyle w:val="a7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D02B44" w:rsidRPr="00BC3A35" w:rsidRDefault="00D02B44" w:rsidP="00B44EDA">
      <w:pPr>
        <w:pStyle w:val="a7"/>
        <w:numPr>
          <w:ilvl w:val="0"/>
          <w:numId w:val="38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D02B44" w:rsidRPr="00BC3A35" w:rsidRDefault="00D02B44" w:rsidP="00833D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применять ранее изученные правила правописания, а также: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D02B44" w:rsidRPr="00BC3A35" w:rsidRDefault="00D02B44" w:rsidP="00B44EDA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подбирать примеры с определённой орфограммой;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D02B44" w:rsidRPr="00BC3A35" w:rsidRDefault="00D02B44" w:rsidP="00B44EDA">
      <w:pPr>
        <w:pStyle w:val="a7"/>
        <w:numPr>
          <w:ilvl w:val="0"/>
          <w:numId w:val="40"/>
        </w:numPr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D02B44" w:rsidRPr="00BC3A35" w:rsidRDefault="00D02B44" w:rsidP="0083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B44" w:rsidRPr="00BC3A35" w:rsidRDefault="00D02B44" w:rsidP="00B44EDA">
      <w:pPr>
        <w:pStyle w:val="a7"/>
        <w:numPr>
          <w:ilvl w:val="0"/>
          <w:numId w:val="4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t>применять правила правописания:</w:t>
      </w:r>
    </w:p>
    <w:p w:rsidR="00D02B44" w:rsidRPr="00BC3A35" w:rsidRDefault="00D02B44" w:rsidP="00B44ED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02B44" w:rsidRPr="00BC3A35" w:rsidRDefault="00D02B44" w:rsidP="00B44ED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02B44" w:rsidRPr="00BC3A35" w:rsidRDefault="00D02B44" w:rsidP="00B44ED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D02B44" w:rsidRPr="00BC3A35" w:rsidRDefault="00D02B44" w:rsidP="00B44ED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D02B44" w:rsidRPr="00BC3A35" w:rsidRDefault="00D02B44" w:rsidP="00B44EDA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AC4CE6" w:rsidRPr="00054ABF" w:rsidRDefault="00D02B44" w:rsidP="00B44EDA">
      <w:pPr>
        <w:pStyle w:val="a7"/>
        <w:numPr>
          <w:ilvl w:val="0"/>
          <w:numId w:val="4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BC3A35">
        <w:rPr>
          <w:sz w:val="24"/>
          <w:szCs w:val="24"/>
        </w:rPr>
        <w:lastRenderedPageBreak/>
        <w:t>при составлении собственных текстов использовать помощь взрослого или словарь, пропуск орфограммы или пунктограммы (чтобы избежать орфографической ошибки).</w:t>
      </w:r>
    </w:p>
    <w:p w:rsidR="00D02B44" w:rsidRPr="00BC3A35" w:rsidRDefault="00797911" w:rsidP="008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821D34" w:rsidRPr="00BC3A35" w:rsidRDefault="00821D34" w:rsidP="00833D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организации и осуществления учебно-познавательной деятельности:</w:t>
      </w:r>
    </w:p>
    <w:p w:rsidR="00821D34" w:rsidRPr="00BC3A35" w:rsidRDefault="00821D34" w:rsidP="00B44EDA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Словесные, наглядные, практические.</w:t>
      </w:r>
    </w:p>
    <w:p w:rsidR="00821D34" w:rsidRPr="00BC3A35" w:rsidRDefault="00821D34" w:rsidP="00B44EDA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Индуктивные, дедуктивные.</w:t>
      </w:r>
    </w:p>
    <w:p w:rsidR="00821D34" w:rsidRPr="00BC3A35" w:rsidRDefault="00821D34" w:rsidP="00B44EDA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Репродуктивные, проблемно-поисковые.</w:t>
      </w:r>
    </w:p>
    <w:p w:rsidR="00821D34" w:rsidRPr="00BC3A35" w:rsidRDefault="00821D34" w:rsidP="00B44EDA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Самостоятельные</w:t>
      </w:r>
    </w:p>
    <w:p w:rsidR="00821D34" w:rsidRPr="00BC3A35" w:rsidRDefault="00821D34" w:rsidP="00833D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  <w:t>Виды стимулирования и мотивации учебно-познавательной деятельности:</w:t>
      </w:r>
    </w:p>
    <w:p w:rsidR="00821D34" w:rsidRPr="00BC3A35" w:rsidRDefault="00821D34" w:rsidP="00B44EDA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Стимулирование и мотивация интереса к учению.</w:t>
      </w:r>
    </w:p>
    <w:p w:rsidR="00797911" w:rsidRPr="00054ABF" w:rsidRDefault="00821D34" w:rsidP="00B44EDA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Стимулирование долга и ответственности в учении.</w:t>
      </w:r>
    </w:p>
    <w:p w:rsidR="00821D34" w:rsidRPr="00BC3A35" w:rsidRDefault="00797911" w:rsidP="00833D56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Формы контроля и оценки достижения планируемых результатов</w:t>
      </w:r>
    </w:p>
    <w:p w:rsidR="00821D34" w:rsidRPr="00BC3A35" w:rsidRDefault="00821D34" w:rsidP="00B44EDA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Устный контрольный самоконтроль.</w:t>
      </w:r>
    </w:p>
    <w:p w:rsidR="00821D34" w:rsidRPr="00BC3A35" w:rsidRDefault="00821D34" w:rsidP="00B44EDA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Индивидуальный и фронтальный опрос</w:t>
      </w:r>
    </w:p>
    <w:p w:rsidR="00821D34" w:rsidRPr="00BC3A35" w:rsidRDefault="00821D34" w:rsidP="00B44EDA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по карточкам </w:t>
      </w:r>
    </w:p>
    <w:p w:rsidR="00821D34" w:rsidRPr="00BC3A35" w:rsidRDefault="00821D34" w:rsidP="00B44EDA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Работа в паре, в группе (взаимо и самооценка)</w:t>
      </w:r>
    </w:p>
    <w:p w:rsidR="00821D34" w:rsidRPr="00BC3A35" w:rsidRDefault="00821D34" w:rsidP="00B44EDA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Контрольное списывание</w:t>
      </w:r>
    </w:p>
    <w:p w:rsidR="00821D34" w:rsidRPr="00BC3A35" w:rsidRDefault="00821D34" w:rsidP="00B44EDA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Диктанты (контрольные, словарные, объяснительные, свободные)</w:t>
      </w:r>
    </w:p>
    <w:p w:rsidR="00821D34" w:rsidRPr="00BC3A35" w:rsidRDefault="00821D34" w:rsidP="00B44EDA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Срезовые работы (тесты)</w:t>
      </w:r>
    </w:p>
    <w:p w:rsidR="00EB2C7A" w:rsidRDefault="00821D34" w:rsidP="00B44EDA">
      <w:pPr>
        <w:numPr>
          <w:ilvl w:val="0"/>
          <w:numId w:val="37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EB2C7A" w:rsidSect="00027CEE">
          <w:pgSz w:w="11906" w:h="16838"/>
          <w:pgMar w:top="1134" w:right="1276" w:bottom="1134" w:left="85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Творческие работы (сочинения, изло</w:t>
      </w:r>
      <w:r w:rsidR="00A875CF">
        <w:rPr>
          <w:rFonts w:ascii="Times New Roman" w:eastAsia="Times New Roman" w:hAnsi="Times New Roman" w:cs="Times New Roman"/>
          <w:sz w:val="24"/>
          <w:szCs w:val="24"/>
        </w:rPr>
        <w:t>жения)</w:t>
      </w:r>
    </w:p>
    <w:p w:rsidR="00EB2C7A" w:rsidRDefault="00EB2C7A" w:rsidP="00EB2C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97911" w:rsidRPr="00BC3A35" w:rsidRDefault="00797911" w:rsidP="00027CEE">
      <w:pPr>
        <w:spacing w:after="0" w:line="240" w:lineRule="auto"/>
        <w:ind w:left="71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</w:rPr>
        <w:t>Система проверочных и контрольных измерений по предмету</w:t>
      </w:r>
    </w:p>
    <w:p w:rsidR="00821D34" w:rsidRPr="00BC3A35" w:rsidRDefault="00821D34" w:rsidP="00BC3A35">
      <w:pPr>
        <w:tabs>
          <w:tab w:val="left" w:pos="-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контрольных работ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Входной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определения уровня формирования предметных УУД по изученным темам 2 класса (сентябрь)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Промежуточный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определения уровня формирования предметных УУД  по изученным темам (декабрь);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Итоговый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сравнения результатов и определения уровня усвоения стандарта начального общего образования  (апрель – май).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контрольных работ</w:t>
      </w:r>
    </w:p>
    <w:p w:rsidR="00821D34" w:rsidRPr="00BC3A35" w:rsidRDefault="00821D34" w:rsidP="00FA4931">
      <w:pPr>
        <w:tabs>
          <w:tab w:val="left" w:pos="-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проводятся в форме комбинированных контрольных работ по  русском</w:t>
      </w:r>
      <w:r w:rsidR="00FA4931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языку.</w:t>
      </w:r>
    </w:p>
    <w:p w:rsidR="00821D34" w:rsidRPr="00BC3A35" w:rsidRDefault="00821D34" w:rsidP="00BC3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Слова с непроверяемыми написаниями</w:t>
      </w:r>
    </w:p>
    <w:p w:rsidR="00821D34" w:rsidRPr="00BC3A35" w:rsidRDefault="00821D34" w:rsidP="00BC3A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Береза, воробей, ворона, восток, город, горох, девочка, дежурный, декабрь, деревня, завод, заяц, земляника, капуста, карандаш, картина, картофель, квартира, класс, комната, коньки, корова, кровать, лагерь, лестница, лисица, лопата, магазин, малина, мебель, медведь, мороз, Москва, народ, обед, овес, овощи, огород, огурец, одежда, октябрь, орех, осина, пальто, пенал, песок, петух, платок, погода, помидор, понедельник, посуда, пшеница, пятница, работа, ракета, растение, ребята, рисунок, родина, русский, сапоги, сахар, север, сентябрь, собака, солома, сорока, союз, ужин, улица, урожай, ученик, учитель, февраль, четверг, яблоко, ягода, язык, январь.</w:t>
      </w:r>
    </w:p>
    <w:p w:rsidR="00EE0BF4" w:rsidRDefault="00EE0BF4" w:rsidP="00AC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BF4" w:rsidRPr="00BC3A35" w:rsidRDefault="000410C6" w:rsidP="009D62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результатов формирования универсальных учебных действий</w:t>
      </w:r>
      <w:r w:rsidR="00D23685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3 классе</w:t>
      </w:r>
    </w:p>
    <w:tbl>
      <w:tblPr>
        <w:tblW w:w="15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4111"/>
        <w:gridCol w:w="5528"/>
        <w:gridCol w:w="2982"/>
      </w:tblGrid>
      <w:tr w:rsidR="00D23685" w:rsidRPr="00BC3A35" w:rsidTr="00FA4931">
        <w:trPr>
          <w:trHeight w:val="522"/>
        </w:trPr>
        <w:tc>
          <w:tcPr>
            <w:tcW w:w="2836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4111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5528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982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D23685" w:rsidRPr="00BC3A35" w:rsidTr="00FA4931">
        <w:trPr>
          <w:trHeight w:val="267"/>
        </w:trPr>
        <w:tc>
          <w:tcPr>
            <w:tcW w:w="2836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Уважение к своему народу, к своей родине. 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4111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Самостоятельно организовывать свое рабочее место.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Следовать режиму организации учебной и внеучебной деятельности.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 Соотносить выполненное задание  с образцом, предложенным учителем.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Оценка своего задания по следующим параметрам: легко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выполнять, возникли сложности при выполнении. </w:t>
            </w:r>
          </w:p>
        </w:tc>
        <w:tc>
          <w:tcPr>
            <w:tcW w:w="5528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 Подробно пересказывать прочитанное или прослушанное;  составлять простой план 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Находить необходимую информацию,  как в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учебнике, так и в  словарях в учебнике.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Наблюдать и делать самостоятельные   простые выводы</w:t>
            </w:r>
          </w:p>
        </w:tc>
        <w:tc>
          <w:tcPr>
            <w:tcW w:w="2982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Выполняя различные роли в группе,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сотрудничать в совместном решении проблемы (задачи).</w:t>
            </w:r>
          </w:p>
        </w:tc>
      </w:tr>
    </w:tbl>
    <w:p w:rsidR="00794475" w:rsidRDefault="00794475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106" w:rsidRPr="009D62CA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C3A35">
        <w:rPr>
          <w:rFonts w:ascii="Times New Roman" w:hAnsi="Times New Roman" w:cs="Times New Roman"/>
          <w:b/>
          <w:sz w:val="24"/>
          <w:szCs w:val="24"/>
        </w:rPr>
        <w:t>. Содержание тем учеб</w:t>
      </w:r>
      <w:r w:rsidR="009D62CA">
        <w:rPr>
          <w:rFonts w:ascii="Times New Roman" w:hAnsi="Times New Roman" w:cs="Times New Roman"/>
          <w:b/>
          <w:sz w:val="24"/>
          <w:szCs w:val="24"/>
        </w:rPr>
        <w:t>ного предмета, курса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9D6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 Язык и речь (2 часа)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9D6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Текст,</w:t>
      </w:r>
      <w:r w:rsidR="0031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предложение, словосочетание (12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этого содержания  учащиеся должны: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типы текстов по цели высказывания и интонации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  члены предложения: главные (подлежащее и сказуемое) и второстепенные;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соблюдать красную строку;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частями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предложениями в каждой части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текст с опорой на тему или его основную мысль;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 вопросам связь между словами в предло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жении, вычленять словосочетания;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главное и зависимое слово в словосочетании;</w:t>
      </w:r>
    </w:p>
    <w:p w:rsidR="003A15E6" w:rsidRPr="00731106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предложений: опреде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по смыслу между частями текс</w:t>
      </w:r>
      <w:r w:rsidR="00F70548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(восстанавливать деформированный 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текст из трех частей);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изложение (по вопросам) текста из 30—45 слов;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записывать текст из 3—5 предложений на заданную тему или по наблюдениям, по ситуации;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употреблять п</w:t>
      </w:r>
      <w:r w:rsidR="00F70548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записи текста красную строку;</w:t>
      </w:r>
    </w:p>
    <w:p w:rsidR="00B62546" w:rsidRPr="00B62546" w:rsidRDefault="003A15E6" w:rsidP="00B44EDA">
      <w:pPr>
        <w:pStyle w:val="a7"/>
        <w:numPr>
          <w:ilvl w:val="0"/>
          <w:numId w:val="39"/>
        </w:numPr>
        <w:rPr>
          <w:sz w:val="24"/>
          <w:szCs w:val="24"/>
        </w:rPr>
      </w:pPr>
      <w:r w:rsidRPr="00BC3A35">
        <w:rPr>
          <w:sz w:val="24"/>
          <w:szCs w:val="24"/>
        </w:rPr>
        <w:t>интонационно правильно произносить предложения.</w:t>
      </w:r>
    </w:p>
    <w:p w:rsidR="00B62546" w:rsidRPr="00B62546" w:rsidRDefault="00B62546" w:rsidP="00B625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E66AC" w:rsidP="00BC3A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час;</w:t>
      </w:r>
    </w:p>
    <w:p w:rsidR="003A15E6" w:rsidRPr="00BC3A35" w:rsidRDefault="00B62546" w:rsidP="00BC3A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1 час.</w:t>
      </w:r>
    </w:p>
    <w:p w:rsidR="003A15E6" w:rsidRPr="00BC3A35" w:rsidRDefault="00311531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№3.Слово в языке и речи (18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875CF" w:rsidRDefault="00A875CF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546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5E6" w:rsidRPr="00B62546" w:rsidRDefault="003A15E6" w:rsidP="00B44EDA">
      <w:pPr>
        <w:pStyle w:val="a7"/>
        <w:numPr>
          <w:ilvl w:val="0"/>
          <w:numId w:val="39"/>
        </w:numPr>
        <w:rPr>
          <w:sz w:val="24"/>
          <w:szCs w:val="24"/>
        </w:rPr>
      </w:pPr>
      <w:r w:rsidRPr="00B62546">
        <w:rPr>
          <w:sz w:val="24"/>
          <w:szCs w:val="24"/>
        </w:rPr>
        <w:t>Подробное изложение с языковым анализом текста.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E66AC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рольная работа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Pr="00BC3A35" w:rsidRDefault="003A15E6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 часа;</w:t>
      </w:r>
    </w:p>
    <w:p w:rsidR="003A15E6" w:rsidRPr="00BC3A35" w:rsidRDefault="006E66AC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«Рассказ о слове»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час.</w:t>
      </w:r>
    </w:p>
    <w:p w:rsidR="003A15E6" w:rsidRPr="00BC3A35" w:rsidRDefault="00311531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Состав слова (17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слова: корень, окончание, приставку, суффикс;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разбор слов по составу: находить окончание, выделять корень, приставку, суффикс, основу;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разных частей речи;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гласные и со согласные в приставках.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</w:p>
    <w:p w:rsidR="003A15E6" w:rsidRPr="00BC3A35" w:rsidRDefault="003A15E6" w:rsidP="00BC3A3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интонационно правильно произносить предложения.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3A15E6" w:rsidRPr="00BC3A35" w:rsidRDefault="00B6254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2 часа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Pr="00BC3A35" w:rsidRDefault="00B6254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1 час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Default="003A15E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1час.</w:t>
      </w:r>
    </w:p>
    <w:p w:rsidR="00B62546" w:rsidRPr="00BC3A35" w:rsidRDefault="006E66AC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– 1 час.</w:t>
      </w:r>
    </w:p>
    <w:p w:rsidR="00EC7335" w:rsidRPr="00F557C9" w:rsidRDefault="00EC7335" w:rsidP="00BC3A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№5. </w:t>
      </w:r>
      <w:r w:rsidRPr="00F557C9">
        <w:rPr>
          <w:rFonts w:ascii="Times New Roman" w:hAnsi="Times New Roman" w:cs="Times New Roman"/>
          <w:b/>
          <w:sz w:val="24"/>
          <w:szCs w:val="24"/>
        </w:rPr>
        <w:t>Правописание частей слова (29 ч)</w:t>
      </w:r>
    </w:p>
    <w:p w:rsidR="00EC7335" w:rsidRDefault="00EC7335" w:rsidP="00BC3A3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EC7335" w:rsidRPr="00BC3A35" w:rsidRDefault="00EC7335" w:rsidP="00EC733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проверки корневых орфограмм;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EC7335" w:rsidRPr="00BC3A35" w:rsidRDefault="00EC7335" w:rsidP="00EC73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EC7335" w:rsidRPr="00BC3A35" w:rsidRDefault="00EC7335" w:rsidP="00EC73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 с разделительным Ъ;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</w:p>
    <w:p w:rsidR="00EC7335" w:rsidRPr="00BC3A35" w:rsidRDefault="00EC7335" w:rsidP="00EC733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предложения.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EC7335" w:rsidRPr="00F557C9" w:rsidRDefault="00F557C9" w:rsidP="00EC73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3</w:t>
      </w:r>
      <w:r w:rsidR="00EC7335"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EC7335" w:rsidRPr="00F557C9" w:rsidRDefault="00F557C9" w:rsidP="00EC73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EC7335"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7335" w:rsidRPr="00F557C9" w:rsidRDefault="00EC7335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1час.</w:t>
      </w:r>
    </w:p>
    <w:p w:rsidR="00F557C9" w:rsidRPr="00F557C9" w:rsidRDefault="00F557C9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- 1</w:t>
      </w:r>
      <w:r w:rsidR="00ED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3A15E6" w:rsidRPr="00BC3A35" w:rsidRDefault="00ED3D94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</w:t>
      </w:r>
      <w:r w:rsidR="0031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Части речи (75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-ий,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-ый, -ая, -яя, -ое, -ее, -ие, -ые. Глагол как часть речи: общее значение, вопросы, роль в пред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гол, предлог;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имена существительные по числам;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склонять в единственном числе имена существительные с ударными окончаниями;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имя прилагательное по родам и числам в соответствии с родом и числом существительного;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временам(простые случаи) и в прошедшем времени — по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родам.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  4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3A15E6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5 часов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Default="003A15E6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</w:t>
      </w:r>
      <w:r w:rsidR="00607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– 4 часа;</w:t>
      </w:r>
    </w:p>
    <w:p w:rsidR="00607F7C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– 2 часа.</w:t>
      </w:r>
    </w:p>
    <w:p w:rsidR="003A15E6" w:rsidRPr="00BC3A35" w:rsidRDefault="00ED3D94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Повторение изученного за год(</w:t>
      </w:r>
      <w:r w:rsidR="00EC7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часов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D3D94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третьего класса обучающиеся должны знать:</w:t>
      </w:r>
    </w:p>
    <w:p w:rsidR="000A20ED" w:rsidRPr="00BC3A35" w:rsidRDefault="003A15E6" w:rsidP="00B44E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слова: корень, окончание, приставку, суффикс; </w:t>
      </w:r>
    </w:p>
    <w:p w:rsidR="003A15E6" w:rsidRPr="00BC3A35" w:rsidRDefault="003A15E6" w:rsidP="00B44E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гол, предлог;</w:t>
      </w:r>
    </w:p>
    <w:p w:rsidR="003A15E6" w:rsidRPr="00BC3A35" w:rsidRDefault="003A15E6" w:rsidP="00B44E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предложения: главные (подлежащее и сказуемое) и второстепенные;</w:t>
      </w:r>
    </w:p>
    <w:p w:rsidR="003A15E6" w:rsidRPr="00BC3A35" w:rsidRDefault="003A15E6" w:rsidP="00B44E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с непроверяемыми написаниями: 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автобус, адрес, аллея, аптека, библиотека, болото, ботинки, вагон, валенки, вдруг, вместе, вокруг, воскресенье, восток, вче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ра, герой, горох, декабрь, дорога, до свидания, жёлтый, животное, завтра, завтрак, запад, завод, земляника, картина, картофель, кварти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ра, килограмм, коллектив, комбайн, комбайнер, ком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ната, компот, корабль, космонавт, космос, Красная площадь, Кремль, кровать, лагерь, лестница, магазин, малина, месяц, мет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ро, молоток, морковь, ноябрь, обед, овёс, овощ, огород, огурец, однажды, октябрь, орех, осина, отец, памятник, песок, пловец, победа, погода, помидор, понедельник, потом, праздник, пшеница, пятница, ракета, рассказ, расстояние, растение, революция, рисунок, сахар, север, сегодня, сентябрь, со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 xml:space="preserve">вет, 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солдат, соловей, солома, столица, тарелка, топор, трактор, трамвай, ужин, улица, февраль, хоккей, хороший, чёрный, чет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 xml:space="preserve">верг, </w:t>
      </w:r>
      <w:r w:rsid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чувство, яблоко, яблоня, январь.</w:t>
      </w:r>
    </w:p>
    <w:p w:rsidR="003A15E6" w:rsidRPr="00BC3A35" w:rsidRDefault="003A15E6" w:rsidP="00BC3A35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3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ъ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непроизносимые согласные,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на конце имен существительных женского рода,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разбор слов по составу: находить окончание, выделять корень, приставку, суффикс;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разных частей речи;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имена существительные по числам;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склонять в единственном числе имена существительные с ударными окончаниями;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имя прилагательное по родам и числам в соответствии с родом и числом существительного;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 (простые случаи) и в прошедшем времени — по родам;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тексте синонимы, антонимы;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 вопросам связь между словами в предло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жении, вычленять словосочетания;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главное и зависимое слово в словосочетании;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предложений: опреде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предложения; писать изложение в 60—75 слов по коллективно (или самостоятельно) составленному плану;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соблюдать красную строку;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частями текста;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предложениями в каждой части текста;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текст с опорой на тему или его основную мысль;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 — повествование, описание, рассуждение;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3A15E6" w:rsidRPr="00BC3A35" w:rsidRDefault="003A15E6" w:rsidP="00B44ED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устный ответ-рассуждение.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3A15E6" w:rsidRPr="00BC3A35" w:rsidRDefault="003A15E6" w:rsidP="00B44ED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восприятия звучащей речи (высказывания взрослых и сверстников, детских радиопередач, аудиозаписей и др.);</w:t>
      </w:r>
    </w:p>
    <w:p w:rsidR="003A15E6" w:rsidRPr="00BC3A35" w:rsidRDefault="003A15E6" w:rsidP="00B44ED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 словарём (алфавит);</w:t>
      </w:r>
    </w:p>
    <w:p w:rsidR="003A15E6" w:rsidRPr="00BC3A35" w:rsidRDefault="003A15E6" w:rsidP="00B44ED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орфоэпических норм;</w:t>
      </w:r>
    </w:p>
    <w:p w:rsidR="003A15E6" w:rsidRPr="00BC3A35" w:rsidRDefault="003A15E6" w:rsidP="00B44ED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в устной и письменной форме несложных текстов по интересующей младшего школьника тематике;</w:t>
      </w:r>
    </w:p>
    <w:p w:rsidR="003A15E6" w:rsidRPr="00BC3A35" w:rsidRDefault="003A15E6" w:rsidP="00B44ED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ED3D94" w:rsidRPr="00BC3A35" w:rsidRDefault="00ED3D94" w:rsidP="00ED3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ED3D94" w:rsidRPr="00BC3A35" w:rsidRDefault="00ED3D94" w:rsidP="00ED3D9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  1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3D94" w:rsidRPr="00BC3A35" w:rsidRDefault="00ED3D94" w:rsidP="00ED3D9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106ABD" w:rsidRPr="009D62CA" w:rsidRDefault="00ED3D94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 час.</w:t>
      </w:r>
    </w:p>
    <w:p w:rsidR="00C3428D" w:rsidRPr="009D62CA" w:rsidRDefault="00C3428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работы</w:t>
      </w:r>
      <w:r w:rsidR="00794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</w:t>
      </w:r>
      <w:r w:rsidR="006759FA"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в себя</w:t>
      </w:r>
      <w:r w:rsidR="009D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6"/>
        <w:tblW w:w="8572" w:type="dxa"/>
        <w:tblInd w:w="108" w:type="dxa"/>
        <w:tblLook w:val="04A0"/>
      </w:tblPr>
      <w:tblGrid>
        <w:gridCol w:w="1560"/>
        <w:gridCol w:w="1701"/>
        <w:gridCol w:w="1842"/>
        <w:gridCol w:w="1750"/>
        <w:gridCol w:w="1719"/>
      </w:tblGrid>
      <w:tr w:rsidR="00C3428D" w:rsidTr="00794475">
        <w:trPr>
          <w:trHeight w:val="313"/>
        </w:trPr>
        <w:tc>
          <w:tcPr>
            <w:tcW w:w="1560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III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750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IV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0" w:type="auto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C3428D" w:rsidTr="00794475">
        <w:trPr>
          <w:trHeight w:val="334"/>
        </w:trPr>
        <w:tc>
          <w:tcPr>
            <w:tcW w:w="1560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 w:rsidRPr="00C3428D">
              <w:rPr>
                <w:sz w:val="24"/>
                <w:szCs w:val="24"/>
              </w:rPr>
              <w:t>12</w:t>
            </w:r>
          </w:p>
        </w:tc>
      </w:tr>
    </w:tbl>
    <w:p w:rsidR="00C3428D" w:rsidRPr="00BC3A35" w:rsidRDefault="00C3428D" w:rsidP="00BC3A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ABD" w:rsidRPr="009D62CA" w:rsidRDefault="00106ABD" w:rsidP="00BC3A3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Письменное</w:t>
      </w:r>
      <w:r w:rsidR="009D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речи включает в себя: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7"/>
        <w:gridCol w:w="1120"/>
        <w:gridCol w:w="993"/>
        <w:gridCol w:w="992"/>
        <w:gridCol w:w="1276"/>
        <w:gridCol w:w="1276"/>
      </w:tblGrid>
      <w:tr w:rsidR="00B62546" w:rsidRPr="00766B9C" w:rsidTr="00FA492A">
        <w:tc>
          <w:tcPr>
            <w:tcW w:w="2957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120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993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992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276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B62546" w:rsidRPr="00766B9C" w:rsidTr="00FA492A">
        <w:tc>
          <w:tcPr>
            <w:tcW w:w="2957" w:type="dxa"/>
            <w:vAlign w:val="center"/>
          </w:tcPr>
          <w:p w:rsidR="00B62546" w:rsidRPr="00766B9C" w:rsidRDefault="00B62546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120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62546" w:rsidRPr="00766B9C" w:rsidTr="00FA492A">
        <w:tc>
          <w:tcPr>
            <w:tcW w:w="2957" w:type="dxa"/>
            <w:vAlign w:val="center"/>
          </w:tcPr>
          <w:p w:rsidR="00B62546" w:rsidRPr="00766B9C" w:rsidRDefault="00B62546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120" w:type="dxa"/>
            <w:vAlign w:val="center"/>
          </w:tcPr>
          <w:p w:rsidR="00B62546" w:rsidRPr="00465CEA" w:rsidRDefault="00465CEA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06ABD" w:rsidRDefault="00106ABD" w:rsidP="00BC3A3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875CF" w:rsidRDefault="00A875CF" w:rsidP="00BC3A3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4475" w:rsidRPr="009D62CA" w:rsidRDefault="00794475" w:rsidP="007944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Проекты</w:t>
      </w: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исследований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</w:t>
      </w:r>
      <w:r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в себя</w:t>
      </w:r>
      <w:r w:rsidR="009D62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379"/>
      </w:tblGrid>
      <w:tr w:rsidR="00794475" w:rsidRPr="00BC3A35" w:rsidTr="00794475">
        <w:trPr>
          <w:trHeight w:val="85"/>
        </w:trPr>
        <w:tc>
          <w:tcPr>
            <w:tcW w:w="2268" w:type="dxa"/>
            <w:shd w:val="clear" w:color="auto" w:fill="auto"/>
          </w:tcPr>
          <w:p w:rsidR="00794475" w:rsidRPr="00794475" w:rsidRDefault="00794475" w:rsidP="00794475">
            <w:pPr>
              <w:spacing w:after="0" w:line="240" w:lineRule="auto"/>
              <w:ind w:left="125" w:hanging="12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944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№</w:t>
            </w:r>
            <w:r w:rsidRPr="007944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6379" w:type="dxa"/>
            <w:shd w:val="clear" w:color="auto" w:fill="auto"/>
          </w:tcPr>
          <w:p w:rsidR="00794475" w:rsidRPr="00794475" w:rsidRDefault="00794475" w:rsidP="00794475">
            <w:pPr>
              <w:spacing w:after="0" w:line="240" w:lineRule="auto"/>
              <w:ind w:left="125" w:hanging="12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94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проекта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autoSpaceDE w:val="0"/>
              <w:autoSpaceDN w:val="0"/>
              <w:adjustRightInd w:val="0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о слове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autoSpaceDE w:val="0"/>
              <w:autoSpaceDN w:val="0"/>
              <w:adjustRightInd w:val="0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 слов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орфографический словарик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Тайна имени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„Зимняя" страничка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Имена прилагательные в загадках</w:t>
            </w:r>
          </w:p>
        </w:tc>
      </w:tr>
    </w:tbl>
    <w:p w:rsidR="00054ABF" w:rsidRDefault="00054ABF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D5" w:rsidRPr="009C2FD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письменных работ  в 3 классе</w:t>
      </w:r>
    </w:p>
    <w:tbl>
      <w:tblPr>
        <w:tblStyle w:val="a6"/>
        <w:tblW w:w="14742" w:type="dxa"/>
        <w:tblInd w:w="108" w:type="dxa"/>
        <w:tblLook w:val="01E0"/>
      </w:tblPr>
      <w:tblGrid>
        <w:gridCol w:w="1560"/>
        <w:gridCol w:w="4097"/>
        <w:gridCol w:w="2957"/>
        <w:gridCol w:w="2957"/>
        <w:gridCol w:w="3171"/>
      </w:tblGrid>
      <w:tr w:rsidR="009C2FD5" w:rsidRPr="009C2FD5" w:rsidTr="000C6AB0">
        <w:tc>
          <w:tcPr>
            <w:tcW w:w="1560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409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Орфографические пятиминутки и словарные диктанты</w:t>
            </w:r>
          </w:p>
        </w:tc>
        <w:tc>
          <w:tcPr>
            <w:tcW w:w="295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Контрольные диктанты</w:t>
            </w:r>
          </w:p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Письмо по памяти</w:t>
            </w:r>
          </w:p>
        </w:tc>
        <w:tc>
          <w:tcPr>
            <w:tcW w:w="3171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Проверочное списывание и контрольное списывание</w:t>
            </w:r>
          </w:p>
        </w:tc>
      </w:tr>
      <w:tr w:rsidR="009C2FD5" w:rsidRPr="009C2FD5" w:rsidTr="000C6AB0">
        <w:tc>
          <w:tcPr>
            <w:tcW w:w="1560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1 полугодие</w:t>
            </w:r>
          </w:p>
        </w:tc>
        <w:tc>
          <w:tcPr>
            <w:tcW w:w="4097" w:type="dxa"/>
          </w:tcPr>
          <w:p w:rsidR="00106ABD" w:rsidRPr="009C2FD5" w:rsidRDefault="009C2FD5" w:rsidP="007D4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</w:t>
            </w:r>
            <w:r w:rsidR="00106ABD" w:rsidRPr="009C2FD5">
              <w:rPr>
                <w:sz w:val="24"/>
                <w:szCs w:val="24"/>
              </w:rPr>
              <w:t>15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45 -</w:t>
            </w:r>
            <w:r w:rsidR="00106ABD" w:rsidRPr="009C2FD5">
              <w:rPr>
                <w:sz w:val="24"/>
                <w:szCs w:val="24"/>
              </w:rPr>
              <w:t xml:space="preserve"> 55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</w:t>
            </w:r>
            <w:r w:rsidR="00106ABD" w:rsidRPr="009C2FD5">
              <w:rPr>
                <w:sz w:val="24"/>
                <w:szCs w:val="24"/>
              </w:rPr>
              <w:t>30 слов</w:t>
            </w:r>
          </w:p>
        </w:tc>
        <w:tc>
          <w:tcPr>
            <w:tcW w:w="3171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</w:t>
            </w:r>
            <w:r w:rsidR="00106ABD" w:rsidRPr="009C2FD5">
              <w:rPr>
                <w:sz w:val="24"/>
                <w:szCs w:val="24"/>
              </w:rPr>
              <w:t>60 слов</w:t>
            </w:r>
          </w:p>
        </w:tc>
      </w:tr>
      <w:tr w:rsidR="009C2FD5" w:rsidRPr="009C2FD5" w:rsidTr="000C6AB0">
        <w:tc>
          <w:tcPr>
            <w:tcW w:w="1560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2 полугодие</w:t>
            </w:r>
          </w:p>
        </w:tc>
        <w:tc>
          <w:tcPr>
            <w:tcW w:w="4097" w:type="dxa"/>
          </w:tcPr>
          <w:p w:rsidR="00106ABD" w:rsidRPr="009C2FD5" w:rsidRDefault="009C2FD5" w:rsidP="007D4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12 -</w:t>
            </w:r>
            <w:r w:rsidR="00106ABD" w:rsidRPr="009C2FD5">
              <w:rPr>
                <w:sz w:val="24"/>
                <w:szCs w:val="24"/>
              </w:rPr>
              <w:t>15слов</w:t>
            </w:r>
          </w:p>
        </w:tc>
        <w:tc>
          <w:tcPr>
            <w:tcW w:w="2957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55 -60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</w:t>
            </w:r>
            <w:r w:rsidR="00106ABD" w:rsidRPr="009C2FD5">
              <w:rPr>
                <w:sz w:val="24"/>
                <w:szCs w:val="24"/>
              </w:rPr>
              <w:t>35 слов</w:t>
            </w:r>
          </w:p>
        </w:tc>
        <w:tc>
          <w:tcPr>
            <w:tcW w:w="3171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60 - </w:t>
            </w:r>
            <w:r w:rsidR="00106ABD" w:rsidRPr="009C2FD5">
              <w:rPr>
                <w:sz w:val="24"/>
                <w:szCs w:val="24"/>
              </w:rPr>
              <w:t>65 слов</w:t>
            </w:r>
          </w:p>
        </w:tc>
      </w:tr>
    </w:tbl>
    <w:p w:rsidR="00106ABD" w:rsidRPr="009C2FD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BD" w:rsidRPr="009C2FD5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видами письменных работ по русскому языку являются списывание,  диктанты (объяснительные, предупредительные, зрительные, творческие, контрольные, словарные и т. д. ),  тесты,  обучающие изложения и сочинения. Тексты по содержанию подбираются с учётом их познавательного, воспитательного воздействия на учащихся.</w:t>
      </w:r>
    </w:p>
    <w:p w:rsidR="00106ABD" w:rsidRPr="009C2FD5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коллективных  форм, работа по совершенствованию грамматических навыков проводится в индивидуальном порядке.</w:t>
      </w:r>
    </w:p>
    <w:p w:rsidR="003A15E6" w:rsidRDefault="00106ABD" w:rsidP="00A417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классе содержание графических упражнений составляет письмо трудных по форме букв, букв,  поддающихся при ускорении письма деформации, типичных соединений букв, письмо слов, предложений, небольших текстов по образцу и самостоятельно (при списывании с печатного шрифта, при письме под диктовку)   </w:t>
      </w:r>
    </w:p>
    <w:p w:rsidR="00EB2C7A" w:rsidRPr="00A4174F" w:rsidRDefault="00EB2C7A" w:rsidP="00A417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C29" w:rsidRPr="00EE0BF4" w:rsidRDefault="00EE0BF4" w:rsidP="00EE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667D6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tbl>
      <w:tblPr>
        <w:tblStyle w:val="45"/>
        <w:tblW w:w="15447" w:type="dxa"/>
        <w:tblInd w:w="-318" w:type="dxa"/>
        <w:tblLook w:val="04A0"/>
      </w:tblPr>
      <w:tblGrid>
        <w:gridCol w:w="587"/>
        <w:gridCol w:w="2674"/>
        <w:gridCol w:w="12186"/>
      </w:tblGrid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1.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Наша речь. Виды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информацией в учебнике (на форзацах, шмуцтитулах, страницах учебника, в оглавлении, в условных обозначениях, в словарях).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каких случаях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используются разные виды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что такое хорошая речь.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рисунок,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тему,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содержание предстоящего рассказа по рисунку,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в содержании рассказа,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составленный текст).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Наш язык.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 сферах употребления в России русского языка и национальных языков.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Анализировать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высказывания о русском языке.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выразительные средства русской речи в поэтических строках А. Пушкина.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выполненного задания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2.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Текст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и предложение, текст и набор предложений.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тему и главную мысль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заголовок к тексту и частям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структурные компоненты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текста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правильность их выделения.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информационной таблицей «Типы текстов».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 заголовку тип текста и его содержание.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(8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Отличать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предложение от группы слов, не составляющих предложение.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 пунктированный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слов на определённую тему.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письменном тексте диалог.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цели высказывания,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логическое (смысловое) ударение 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репродукцию картины К. Е. Маковского «Дети, бегущие от грозы»,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по картине, используя опорные слова, записывать составленный текст.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интонации,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таблицы «Виды предложений» и использовать его для составления сообщения о видах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 и по интонации.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Классифицировать предложения по цели высказывания и по интонации.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Развивать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интонационные навыки при чтении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предложений по цели высказывания и по интонации,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текст, правильно ставя знаки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 пунктированный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 «Члены предложения»,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по информации, представленной в схеме.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главные и второстепенные члены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второстепенных членов в распространённом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данных слов распространённое предложение по заданному алгоритму. 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предложении главные и второстепенные члены.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Распространять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нераспространённое предложение второстепенными членами.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Устанавливать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 помощи вопросов связь между членами предложения в распространённом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 2 «Как разобрать предложение по членам».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свои действия при разборе предложения по членам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на основе заданного алгоритма.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предложения по членам и разбирать предложение по членам.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составом простых и сложных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простые и сложные предложения в письменном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постановкой запятой между частями сложного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запятой в сложном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 «Предложение: простое и сложное»: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уметь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формулировать ответ на вопрос «Как различить простое и сложное предложения?», составлять по ней текст-сообщение.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Словосочетание</w:t>
            </w:r>
            <w:r w:rsidR="00B51FB0"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словосочетание и предложение.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предложении словосочетания.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Устанавливать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 помощи смысловых вопросов связь между словами в словосочетании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данных пар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предложения основу и словосочетания.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2 «Как разобрать предложение по членам».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свои действия при полном разборе предложения по членам на основе заданного алгоритма.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предложения по членам и разбирать предложение по членам.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небольшой текст по репродукции картины В. Д. Поленова «Золотая осень» под руководством учителя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простые и сложные предложения в письменном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постановкой запятой между частями сложного предложения, соединёнными союзами (а, и, но).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между частями сложного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двух простых предложений одно сложное.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3 «Как дать характеристику предложения».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 определении характеристики заданного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3.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(18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Лексическое значение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незнакомые слова,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лексическое значение по «Толковому словарю».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схемой «Однозначные и многозначные слова» в учебнике,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текст—сообщение на тему «Что я знаю о значениях слов русского языка».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однозначные и многозначные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предложения, употребляя в них многозначные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«Толковым словарём»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нём необходимую информацию о слове. </w:t>
            </w:r>
            <w:r w:rsidRPr="005A5C29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значением и написанием слова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альбом.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незнакомые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 по «Толковому словарю». Работать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значениями слова погода.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синонимы и антонимы,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слову синонимы или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слова, употреблённые в переносном значении.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синонимов» и «Словарём антонимов» в учебнике;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необходимую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омонимы,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омонимов»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 и словосочетание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 и словосочетание как сложное название предмета.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и в предложении фразеологизмы,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фразеологизм от неустойчивого словосочетания.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«Словарём фразеологизмов» в учебнике,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нём нужную информацию.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сведениями о возникновении фра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зеологизмов бить баклуши, спустя рукава и др. 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7 «Как подготовиться к изложению».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с целью выделения слов, выражающих авторское отношение, а также олицетворений, сравнений в авторском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Выполнять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задания по алгоритму памятки 7.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текста-образца.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Части речи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«Части речи и их значение»,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текст-сообщение на тему «Что я знаю о частях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части речи на основе информации, заключённой в таблице, и приобретённого опыта.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репродукции картины И. Т. Хруцкого «Цветы и плоды».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Распознавать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их признаки (обозначает предмет, одушевлённые и неодушевлённые, собственные и нарицательные),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принадлежность к части речи — имени существительному.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существительных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с предлогами.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повторяющиеся имена существительные местоимением или синонимом.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прилагательным,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с именами прилагательными,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прилагательным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и глаголов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выразительные средства языка в пейзажных зарисовках.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прилагательным,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с именами прилагательными,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прилагательным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и глаголов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выразительные средства языка в пейзажных зарисовках.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числительное по значению и по вопросам (сколько? который?),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числительных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слов-имён числительных.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Однокоренные слова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однокоренные слова и слова-синонимы, однокоренные слова и слова с омонимичными корнями.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Приводить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 с заданным корнем.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383F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 и слог. Звуки и буквы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 и слог, звук и букву.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таблицей «Глас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ные звуки», составлять текст-сообщение по данной таблице.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безударного гласного звука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непроверяемой буквой безударного гласного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«Согласные звуки»,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текст-сообщение по данной таблице.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1 «Как сделать звукобуквенный разбор слова».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звуковой и звукобуквенный разбор определённого слова с опорой на алгоритм памятки 1,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разбора.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слов с буквосочетаниями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чк, чн, чт, щн, нч, жи—ши, ча—ща, чу—щу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разделительного мягкого знака (ь) в слове,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этой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проверяемые и непроверяемые орфограммы в слове,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по типу орфограммы,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других слов слова, которые появились в нашем языке сравнительно недавно.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письменно содержание повествовательного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текста по данным вопросам (или коллективно составленному плану).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разных источников информацию о слове и его окружении.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словарную статью о слове, участвовать в её презентации.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4.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Состав слова (17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Корень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Что такое корень слова?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определения однокоренных слов и корня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(с общим корнем),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последовательность действий при выделении в слове корня.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однокоренных слов»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этимологией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чередованием звуков в корне слов. Находить чередующиеся звуки в корне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с чередующимися согласными в корне,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корень, подбирать примеры однокоренных слов с чередующимися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. Различать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сложные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корни.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сложных слов (соединительные гласные в сложных словах).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с заданным значением.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синонимы, однокоренные слова и слова с омонимичными корнями.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Формы слова. Окончание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ролью окончания в слове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форму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связывать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в словосочетании и предложении).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определение окончания,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окончание в слове,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значимость окончания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слове окончание,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выделенного окончания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слове нулевое окончание (□).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последовательность действий при выделении в слове окончания.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Приставка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приставки как части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определение приставки. Наблюдение над правописанием приставок.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помощью приставок.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 слове приставку,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правильность её выделения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последовательность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действий при выделении в слове приставки.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слове приставку, обосновывать правильность её выделения в слове.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употреблять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речи слова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или рассказ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D4111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Суффикс (5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суффикса как части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определение суффикса.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ролью суффикса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последовательность действий при выделении в слове суффикса.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слове суффиксы.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слове суффикс,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его выделения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значение суффикса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помощью суффиксов.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знания и умения при выполнении учебной задачи.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tabs>
                <w:tab w:val="left" w:pos="163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диктанта,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Проект «Семьяслов».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проверочной работы и результаты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страничку «Семья слов» по аналогии с данным объектом, участвовать в презентации.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(34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Основа слова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Редактировать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с однокоренными словами.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разбор слов по составу (кроме слов типа семья, читать и слов, утративших членимость в современном русском языке).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модели состава слова и подбирать слова по этим моделям.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по указанным значимым частям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слов неизменяемые слова, правильно употреблять эти слова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общее в составе предлагаемых для анализа пар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А.А. Рылова «В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голубом просторе».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Составлять текст по репродукции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картины А.А. Рылова «В голубом просторе»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Обобщение знаний о составе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статьями в «Словообразовательном словаре».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форзацем учебника «Словообразование»: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группами однокоренных слов и способами их образования.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5 «Как разобрать слово по составу».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слов по составу,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учебные действия при определении в слове значимых частей.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модели состава слова и подбирать слова по этим моделям.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повествовательного текста по данному плану и самостоятельно подобранному заголовку к тексту.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«Состав слова».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контрольной работы,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5.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наличие в слове изученных и изучаемых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орфограммы в значимых частях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5 «Как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разобрать слово по составу» и таблицей «Правописание гласных и согласных в значимых частях слов».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безударными гласными в корне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 звука в корне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 звука в корне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проверяемыми и непроверяемыми орфограммами и обосновывать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«Орфографическим словарём».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слов с безударными гласными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«Следы старославянского языка в русском языке», нахождение в предложениях слов старославянского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происхождения.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не пунктированным текстом,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его, правильно оформляя каждое предложение и выделяя части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Правописание слов с глухими и звонкими согласными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парного по глухости-звонкости согласного звука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парного по глухости-звонкости согласного звука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проверочным словам проверяемые слова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нужную букву парного по глухости-звонкости согласного звука из данных букв для правильного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выделенный звук буквой.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подборе проверочных слов с орфограммами на правила правописания безударных гласных в корне и парных по глухости-звонкости согласных на конце слов и перед согласным в корне.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проверочным словам проверяемые слова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нужную букву парного по глухости-звонкости согласного звука из данных букв для правильного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выделенный звук буквой.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подборе проверочных слов с орфограммами на правила правописания безударных гласных в корне и парных по глухости-звонкости согласных на конце слов и перед согласным в корне.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 и сохранять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действий для решения орфографической задачи на правило обозначения буквой парного по глухости-звонкости согласного звука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проверочные и проверяемые слова с заданной орфограммой.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нужную букву парного по глухости-звонкости согласного звука из данных букв для правильного написания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глухости—звонкости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 и на основе личных наблюдений о зиме.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непроизносимыми согласными в корне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опознавательный признак орфограммы на правило обозначения буквой непроизносимого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действий для решения орфографической задачи обозначения буквой непроизносимого согласного звука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орфограмму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проверяемое и проверочное слова с орфограммой непроизносимого согласного зву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 и слова, где нет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 и слова, где нет непроизносимого согласного звука;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данных словах выделенные звукосочетания буквами и обосновывать правописание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удвоенными согласными (4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в корне, правильно их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произносить.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правописание слов с удвоенными согласными по словарю.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результаты написанного сочинения,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место в слове удвоенных согласных,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 проверки написания слов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с одной строки на другую.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В.М. Васнецова «Снегурочка».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Составлять текст по репродукции картины В. М. Васнецова «Снегурочка» 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суффиксов и приставок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Дифференцировать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суффиксы и приставки,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суффиксами и приставками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способы проверки написания приставок и суффиксов.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 правописанием  суффиксов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-ек, -ик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этими суффиксами.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слов с заданным суффиксом.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способы проверки написания суффиксов.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в словах суффикса -ок после шипящих,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этим суффиксом.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слов с заданным суффиксом.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способы проверки написания приставок.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в словах приставок,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заданными приставками,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приставки,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слов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рисунку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 и пре</w:t>
            </w:r>
            <w:r w:rsidR="00BD4111">
              <w:rPr>
                <w:rFonts w:ascii="Times New Roman" w:hAnsi="Times New Roman"/>
                <w:b/>
                <w:sz w:val="24"/>
                <w:szCs w:val="24"/>
              </w:rPr>
              <w:t>длогов (10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приставки и предлоги.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предлогами и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приставки, правильно их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предлоги,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предлоги со словами.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орфограммы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 с приставками и правильно их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роль твёрдого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знаков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и правильно их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и место в слове разделительного твёрдого знака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(ъ).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разделительный твёрдый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разделительный мягкий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правописание слов с разделительными твёрдым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мягким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Обучаться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под руководством учителя самостоятельной работе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написанию изложения по памятке 7 «Как подготовиться к изложению».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изложения, соблюдая правила оформления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 с приставками и правильно их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роль твёрдого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знаков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и правильно их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разделительными твёрдым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 и мягким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) знаками,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правописание.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разделительным твёрдым знаком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) с одной строки на другую.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под руководством учителя объявление.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Осознавать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задачу предстоящей деятельности,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пути её осуществления,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собственный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«Орфографический словарь»,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подготовиться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к его презентации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</w:t>
            </w: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Что такое части речи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№ 6.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(30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определением имени существительного,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осмысливать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содержание.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существительные среди слов других частей речи по лексическому значению и вопросу,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лексическое значение имён существительных,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существительным.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имён существительных многозначные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однокоренных слов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существительные, отвечающие на вопросы что? и кто? (кого? чего? и др.),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по вопросам.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 к зависимому имени существительному в словосочетании;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предлогов в вопросах.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о классной комнате и записывать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одушевлённые и неодушевлённые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имён существительных одушевлённые и неодушевлённые (по вопросу и по значению).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устаревшие слова — имена существительные, объяснять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образованием имён существительных с помощью суффиксов,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суффиксы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Письменно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излагать содержание текста-образца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заглавной буквы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письменные ответы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Проект «Тайны имен».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заглавной буквы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тему, главную мысль, тип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части, соответствующие плану,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трудные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памяти.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толкованием значения некоторых имён.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(с помощью взрослых) рассказ о своём имени, используя разные источники информации (словари, Интернет и др.).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презентации своего рассказа.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имён существительных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единственное и множественное число имён существитель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рода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имён существительных. Изменять форму числа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«Орфоэпическим словарём» учебника,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правильно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произносить слова, определённые в «Орфоэпическом словаре»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существительные, имеющие форму одного числа (единственного либо множественного). Определять число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деформированных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«Правильно произносите слова».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DA3007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 имён существительных (6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признаками, по которым имена существительные относятся к определённому роду.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роду имена существительные.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сходство и различия в именах существительных каждого рода.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определения рода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имён существительных,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его определения.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Согласовывать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роде и числе имена существительные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прилагательные, правильно употреблять их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развёрнутый ответ на вопрос: «Как определить род имён существительных?»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имён существительных мужского и женского рода с шипящим звуком на конце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на изученное правило письма.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мужского и женского рода с шипящим звуком на конце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написанного.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употреблять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речи словосочетания типа серая мышь, ночная тишь.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 имён существительных,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имён существительных мужского и женского рода с шипящим звуком на конце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в группы в зависимости от изученных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по заданным признакам.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написанию изложения (по памятке 6). Подробно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текста—образца.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устный и письменный рассказ по серии рисунков.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по теме «Имя существительное».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под диктовку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написанное.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Падеж имён существительных (16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И.Я. Билибина «Иван-царевич и лягушка-квакушка».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Учиться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определять падеж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Осмысливать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что неизменяемые имена существительные употребляются во всех падежах в одной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(под руководством учителя) по репродукции картины И. Я. Билибина «Иван-царевич и лягушка-квакушка».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именительный падеж, в котором употреблено имя существительное, по падежному вопросу и его роли в предложении (является в предложении подлежащим).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предложение (словосочетание), употребляя в нём имя существительное в заданной падежной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«Родительный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родительном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 и главную мысль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«Дательный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дательном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изученных орфограмм при выполнении учебной задачи.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продолжение стихотворения.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«Винительный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винительном падеже по признакам данной падежной формы (по падежному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падежных формах имён существительных в винительном и предложном падежах.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«Творительный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творительном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художественном тексте сравнения, наблюдать над использованием авторами сравнений, выраженных именем существительным в творительном падеже.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«Предложный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предложном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на определённую тему.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устаревшие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Все падежи.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таблицей «Признаки падежей».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сопоставлять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внешне сходные падежные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об изученных падежах имён существительных с опорой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предложений с использованием в них определённой падежной формы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К.Ф. Юона «Конец зимы. Полдень».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таблицей «Признаки падежей».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сопоставлять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внешне сходные падежные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об изученных падежах имён существительных с опорой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предложений с использованием в них определённой падежной формы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 при выполнении заданий рубрики «Проверь себя»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7.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Имя прилагательное (17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прилагательные среди других частей речи по обоб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щённому лексическому значению и вопросу.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лексическое значение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существительным подходящие по смыслу имена прилагательные (из слов для справок), а к именам прилагательным —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однокоренных слов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 имена прилагательные, к которым можно подобрать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имена прилагательные, определять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синтаксическую функцию имён прилагательных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словосочетания с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сложные имена прилагательные, обозначающие цвета и оттенки цветов,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этих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сложные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заглавную букву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 не пунктированных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имена прилагательные, определять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синтаксическую функцию имён прилагательных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словосочетания с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сложные имена прилагательные, обозначающие цвета и оттенки цветов,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этих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сложные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заглавную букву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 не пунктированных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художественное и научное описание, наблюдать над употреблением имён прилагательных в таких текстах.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текстах художественного стиля выразительные средства языка.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«Говорящие» названия».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описание растения в научном стиле.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Сочинение. Отзыв по картине М.А. Врубеля «Царевна-Лебедь».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изобразительно-выразительные средства в описательном тексте (о картине М. А. Врубеля «Царевна-Лебедь»),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репродукцию картины М. А. Врубеля «Царевна-Лебедь»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высказывать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ней своё отношение.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происхождение названий цветов, составлять с этими словами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Род имён прилагательных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зависимость рода имени прилагательного от формы рода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 таблицей «Изменение имён прилагательных по родам»,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 таблице признаки имён прилагательных каждого рода,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родовые окончания имён прилагательных.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словосочетания, состоящие из имён прилагательных и имён существительных,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Изменение имён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имён прилагательных,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имена прилагательные по роду.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Согласовывать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имена прилагательные с именами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существительными грамматически,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родовые 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нормы правильного употребления в речи имён прилагательных в словосочетаниях типа серая мышь, пенистый шампунь, красивый тюль и др.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Осмысливать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прилагательных-паронимов,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родовых окончаний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 имён прилагательных, согласовывать имена прилагательные с именами существительными грамматически,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 родовые 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имён прилагательных (4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имени прилагательного, употреблённого в единственном (множественном)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форму числа имени прилагательного,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прилагательные по числам,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окончания имён существительных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что во множественном числе род имени прилагательного не определяется.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«Говорите правильно!»,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данные в рубрике имена прилагательные и составлять с ними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и род (в единственном числе) имён прилагательных,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окончаний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 для сравнения признаков предметов.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начало и конец текста по его основной части.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 и сохранять в памяти учебную задачу урока. Контролировать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записи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исправлять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написанного диктанта,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границы своих достижений,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DA3007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DA3007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Падеж имён</w:t>
            </w:r>
            <w:r w:rsidRPr="00DA3007">
              <w:rPr>
                <w:rFonts w:ascii="Times New Roman" w:hAnsi="Times New Roman"/>
                <w:b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таблицу в учебнике «Склонение (изменение) имён прилагательных по падежам».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пользуясь таблицей, имена прилагательные по падежам.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произносить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имена прилагательные мужского и среднего рода в родительном падеже.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падеж имён прилагательных по падежу имён существительных с опорой на алгоритм 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падеж имён прилагательных по падежу имён существительных с опорой на алгоритм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начальную форму имени прилагательного.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текст.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Сочинение. Отзыв по картине А.А. Серова «Девочка с персиками».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сочинение-отзыв по репродукции картины В. А. Серова «Девочка с персиками» 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находить неправильно написанные слова и исправлять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написанных сочинения, диктанта,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границы своих достижений,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именами прилагательными в загадках,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свои загадки с именами прилагательными,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участвовать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конкурсе загадок.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8.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Личные местоимения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Личныеместоимения.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частей речи,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таблицей «Личные местоимения»,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ней информацию в соответствии с поставленной учебной задачей.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личныхместоимений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частей речи,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грамматические признаки личных местоимений: лицо, число, род (у местоимений 3-го лица един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ственного числа).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выделения изученных признаков местоимений.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слов, определять их признаки.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повторяющиеся в тексте имена существительные местоимениями.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: где в речи употребляется местоимение вы.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уместность употребления местоимений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письмо другу или кому-либо из родственников.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(под руководством учителя) рассказ по сюжетным рисункам.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№ 9.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Глагол (22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среди других частей речи по лексическому значению и вопросам.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глаголы, отвечающие на определённый вопрос.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синтаксическую функцию глаголов в предложении.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тему и главную мысль,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ставить к ним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лексическое значение глаголов.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«Орфоэпическим словарём».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глаголы—синонимы,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 и уместность употребления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употреблённые в прямом и переносном значении.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отнесения слова к глаголу как части речи по изученным признакам.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глаголам синонимы,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среди однокоренных слов и форм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Неопределённая форма глагола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неопределённую форму глагола по вопросам.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Ставить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вопросы к глаголам в неопределённой форме.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глаголы, отвечающие на вопросы </w:t>
            </w:r>
            <w:r w:rsidRPr="005A5C29">
              <w:rPr>
                <w:rFonts w:ascii="Times New Roman" w:eastAsia="Times New Roman" w:hAnsi="Times New Roman"/>
                <w:color w:val="0D0D0D"/>
                <w:spacing w:val="40"/>
                <w:sz w:val="24"/>
                <w:szCs w:val="24"/>
                <w:lang w:eastAsia="ru-RU"/>
              </w:rPr>
              <w:t>что делать? и что сделать?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от глаголов в неопределённой форме однокоренные глаголы.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фразеологизмов, в состав которых входят глаголы в неопределённой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в неопределённой форме среди слов других частей речи,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данным частям речи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фразеологизмов, в состав которых входят глаголы в неопределённой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глаголов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число глагола.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по числам.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глаголов (глаголы звучания).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глаголов.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глаголов (глаголы цвета и света).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слов,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можно ли из данных предложений составить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 к тексту.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Времена глаголов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глаголов в настоящем, прошедшем и будущем времени.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определением времён глаголов.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время глаголов в предложениях и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Времена глаголов. 2-е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лицо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настоящего, прошедшего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будущего времени.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написанием окончаний -ешь, -ишь в глаголах, сочетающихся с местоимением 2-го лица.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 в прошедшем времени по суффиксу -л-.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текстом-рассуждением.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текст-рассуждение по заданному вопросу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. 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«Изменение глаголов по временам».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по временам.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от неопределённой формы глагола временные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Преобразовывать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одну форму глагола в другую.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время глаго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лов. 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тему, главную мысль, части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частям.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формы глагола (неопределённую форму, время, число),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глаголов.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формы глагола (рубрика «Говорите правильно!»).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Сопоставлять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тексты о ледоходе В. Бианки и с. Романовского.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«Как я помогаю родителям по дому».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текст, отбирать содержание для выборочного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 предстоящего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опорные слова,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Род глаголов в прошедшем времени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изменением глаголов в прошедшем времени по родам в единственном числе.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от неопределённой формы глаголов формы глаголов в прошедшем времени.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 число глаголов в прошедшем времени.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родовые окончания глагола в прошедшем времени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(-а, -о).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«Орфоэпическим словарём» учебника.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произносить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в прошедшем времени.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родовые окончания глагола в прошедшем времени (-а, -о).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Согласовывать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существительное-подлежащее и глагол-сказуемое в роде.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Трансформировать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(записывать глаголы в прошедшем времени),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 предложений,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устанавливать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последовательность предложений, чтобы получился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нему заголовок и записывать составленный текст.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выполненных заданий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с глаголами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с частицей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не,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высказыва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ния, имеющего глагол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Раздельно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писать частицу не с глаголами.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в прошедшем времени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побудительные предложения, употребляя в них глагол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не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с частицей не. Раздельно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частицу не с глаголами.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глаголов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Обобщение знаний о глаголе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3 «Порядок разбора глагола». Пользуясь памяткой 3,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 как часть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глагола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их выделения.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3 «Порядок разбора глагола». Пользуясь памяткой 3,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 как часть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глагола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их выделения.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выполняемых заданий в упражнениях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выполняемых заданий в упражнениях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 диктанта, находить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10. </w:t>
            </w:r>
            <w:r w:rsidR="00094FC0">
              <w:rPr>
                <w:rFonts w:ascii="Times New Roman" w:hAnsi="Times New Roman"/>
                <w:b/>
                <w:sz w:val="24"/>
                <w:szCs w:val="24"/>
              </w:rPr>
              <w:t>Повторение (17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цели высказывания,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парных и непроизносимых согласных.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 диктанта, находить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 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определения однокоренных слов и корня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(с общим корнем),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последовательность действий при выделении в слове корня.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однокоренных слов»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сочинение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на тему «Почему я жду летних каникул»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находить неправильно написанные слова и исправлять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2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9F2908" w:rsidRPr="005A5C29" w:rsidTr="005A5C29">
        <w:trPr>
          <w:trHeight w:val="2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9F2908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9F2908" w:rsidRPr="005A5C29" w:rsidRDefault="009F2908" w:rsidP="009F2908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</w:tbl>
    <w:p w:rsidR="009F1F29" w:rsidRDefault="009F1F29" w:rsidP="009D62C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2C7A" w:rsidRDefault="00EB2C7A" w:rsidP="009F2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C7A" w:rsidRDefault="00EB2C7A" w:rsidP="009F2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B2C7A" w:rsidSect="00EB2C7A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9F2908" w:rsidRPr="00A618B5" w:rsidRDefault="00A618B5" w:rsidP="009F2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B5">
        <w:rPr>
          <w:rFonts w:ascii="Times New Roman" w:hAnsi="Times New Roman" w:cs="Times New Roman"/>
          <w:b/>
          <w:sz w:val="24"/>
          <w:szCs w:val="24"/>
        </w:rPr>
        <w:lastRenderedPageBreak/>
        <w:t>Разделы программы</w:t>
      </w:r>
    </w:p>
    <w:tbl>
      <w:tblPr>
        <w:tblStyle w:val="52"/>
        <w:tblW w:w="12442" w:type="dxa"/>
        <w:tblLook w:val="04A0"/>
      </w:tblPr>
      <w:tblGrid>
        <w:gridCol w:w="1455"/>
        <w:gridCol w:w="8611"/>
        <w:gridCol w:w="2376"/>
      </w:tblGrid>
      <w:tr w:rsidR="00A618B5" w:rsidRPr="00A618B5" w:rsidTr="00FC595A">
        <w:trPr>
          <w:trHeight w:val="269"/>
        </w:trPr>
        <w:tc>
          <w:tcPr>
            <w:tcW w:w="1455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376" w:type="dxa"/>
          </w:tcPr>
          <w:p w:rsidR="00A618B5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A618B5"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FC595A" w:rsidRPr="00A618B5" w:rsidTr="00FC595A">
        <w:trPr>
          <w:trHeight w:val="269"/>
        </w:trPr>
        <w:tc>
          <w:tcPr>
            <w:tcW w:w="1455" w:type="dxa"/>
            <w:vMerge w:val="restart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1. Язык и речь (2 ч)</w:t>
            </w:r>
          </w:p>
        </w:tc>
        <w:tc>
          <w:tcPr>
            <w:tcW w:w="2376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95A" w:rsidRPr="00A618B5" w:rsidTr="00FC595A">
        <w:trPr>
          <w:trHeight w:val="269"/>
        </w:trPr>
        <w:tc>
          <w:tcPr>
            <w:tcW w:w="1455" w:type="dxa"/>
            <w:vMerge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FC595A" w:rsidRPr="00A618B5" w:rsidRDefault="00FC595A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  <w:tc>
          <w:tcPr>
            <w:tcW w:w="2376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2. Текст. Предложение. Словосочетание (12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3. Слово в языке и речи (</w:t>
            </w: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18 ч</w:t>
            </w: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 и словосочетание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 и слог. Звуки и буквы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4. Состав слова (17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Корень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Формы слова. Окончание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Основа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5. Правописание частей слова (29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Что такое части речи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6. Имя существительное (30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7. Имя прилагательное (17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Падеж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8. Местоимение (5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9. Глагол (22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A618B5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A618B5">
              <w:rPr>
                <w:rFonts w:ascii="Times New Roman" w:hAnsi="Times New Roman"/>
                <w:sz w:val="24"/>
                <w:szCs w:val="24"/>
              </w:rPr>
              <w:t xml:space="preserve"> с глаголами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10. Повторение (17</w:t>
            </w:r>
            <w:r w:rsidR="00A618B5" w:rsidRPr="00A618B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за год</w:t>
            </w:r>
          </w:p>
        </w:tc>
        <w:tc>
          <w:tcPr>
            <w:tcW w:w="2376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618B5" w:rsidRPr="00A618B5" w:rsidTr="00FC595A">
        <w:trPr>
          <w:trHeight w:val="287"/>
        </w:trPr>
        <w:tc>
          <w:tcPr>
            <w:tcW w:w="10066" w:type="dxa"/>
            <w:gridSpan w:val="2"/>
          </w:tcPr>
          <w:p w:rsidR="00A618B5" w:rsidRPr="00A618B5" w:rsidRDefault="00A618B5" w:rsidP="009F2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76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A05F96" w:rsidRPr="00BC3A35" w:rsidRDefault="00A05F9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5CF" w:rsidRDefault="00A875CF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62F" w:rsidRDefault="00C0762F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62F" w:rsidRDefault="00C0762F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C7A" w:rsidRDefault="00EB2C7A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5E6" w:rsidRPr="00526E6C" w:rsidRDefault="003A15E6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E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VIII</w:t>
      </w:r>
      <w:r w:rsidRPr="00526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– тематическое планирование</w:t>
      </w:r>
    </w:p>
    <w:p w:rsidR="009057C4" w:rsidRPr="00526E6C" w:rsidRDefault="009057C4" w:rsidP="00526E6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707"/>
        <w:gridCol w:w="3106"/>
        <w:gridCol w:w="2268"/>
        <w:gridCol w:w="2268"/>
        <w:gridCol w:w="2268"/>
        <w:gridCol w:w="851"/>
        <w:gridCol w:w="850"/>
        <w:gridCol w:w="1434"/>
        <w:gridCol w:w="38"/>
        <w:gridCol w:w="14"/>
      </w:tblGrid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УДД, формируемые на уроке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90" w:rsidRPr="00526E6C" w:rsidRDefault="00795790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(44 ч)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90" w:rsidRPr="00526E6C" w:rsidRDefault="00795790" w:rsidP="00795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  (2ч)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ОТ и ТБ в кабинете начальных классов.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Наша речь</w:t>
            </w:r>
            <w:r w:rsidR="009752D2"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речи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осознавать познавательную задачу, решать её под руководством учителя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формулировать и удерживать учебную задачу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 различать виды речи, анализировать высказывания о русском языке. Научиться общаться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Умение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принятие образа «хорошего ученика»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57D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Упр.№4, с.7.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Наш язык.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строить сообщения в устной форме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формулировать и удерживать учебную задачу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монологичное высказывание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анализировать речь людей при анализе текста. Научиться наблюдать за особенностями собственной речи оценивать её. Научиться оценивать результаты выполненного задания "Проверь себя" по учебнику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Активное использование речевых средств для решения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57D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Упр.№9, с.9.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Текст. Предложение. Словосочетание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и выделение информации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Регулятивные: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и удерживать учебную задачу, применять установленные правила.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ставить вопросы и обращаться за помощью.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различать текст и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набор предложений, определять тему и главную мысль текста, подбирать заголовок к заданному тексту и определять по заголовку содержание текста. Научиться выделять части текста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текст-описание  животного.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Предложение.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выполнения задания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выделять предложения из потока устной и письменной речи, оформлять их границы; находить главные (подлежащее и сказуемое) и второстепенные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предложение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«Летним днём».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предложения по цели высказывания</w:t>
            </w:r>
            <w:r w:rsidR="004E7C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ть установленные правила в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планировании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наблюдать над значением предложений, различных по цели высказывания,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находить их в тексте, составлять предложения.  такого типа. Научиться классифицировать предложения по цели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Упр.№26, с.20.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предложения по интонации.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соблюдать в устной речи логическое ударение и интонацию в конце предложения.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классифицировать предложения по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Упр.№33, с.23.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 с обращения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7C006D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4E7C7B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обращения в предложении и наблюдать за выделением обращения в письменной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  <w:r w:rsidR="002E09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Упр.№36, с.26.</w:t>
            </w:r>
          </w:p>
        </w:tc>
      </w:tr>
      <w:tr w:rsidR="00C72BD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предметов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анализировать текст с целью выделения слов, выражающих авторское отношение, а также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олицетворений, сравнений в авторском тексте и письменно излагать содержание текста-образца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речевых средств и средств для решения коммуникативных и познавательных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обращением.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устанавливать связь слов в предложении, различать и выделять главные и второстепенные члены предложения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Упр.№41, с.28.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различать распространённые и нераспространённые предложения, составлять такие предложения; разбирать предложение по членам предложения: находить грамматическую основу (подлежащее и сказуемое), ставить вопросы к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второстепенным членам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Упр.№46, с.30.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Простое и сложное предложение.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BE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простое и сложное предложения, объяснять знаки препинания внутри сложного предложения, составлять из двух простых предложений одно сложное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Упр.№51, с.32.</w:t>
            </w:r>
          </w:p>
        </w:tc>
      </w:tr>
      <w:tr w:rsidR="007C006D" w:rsidRPr="00526E6C" w:rsidTr="00BC3A35">
        <w:trPr>
          <w:gridAfter w:val="2"/>
          <w:wAfter w:w="52" w:type="dxa"/>
          <w:trHeight w:val="387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различать словосочетание и предложение, выделять в предложении словосочетание, устанавливать при помощи смысловых вопросов связь между словами в словосочетании и предложении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Упр.№60, с.36.</w:t>
            </w:r>
          </w:p>
        </w:tc>
      </w:tr>
      <w:tr w:rsidR="00C72BDF" w:rsidRPr="00526E6C" w:rsidTr="009569E2">
        <w:trPr>
          <w:gridAfter w:val="2"/>
          <w:wAfter w:w="52" w:type="dxa"/>
          <w:trHeight w:val="5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различать словосочетание и предложение, выделять в предложении словосочетание,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устанавливать при помощи смысловых вопросов связь между словами в словосочетании и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его органичном единстве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Упр.№63, с.37.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знаний, его временных характеристик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свои достижения при выполнении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(18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72BD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004F1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Упр.№67, с.42.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Синонимыи 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антонимы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информации из различных источников в разных формах.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-выбирать действия в соответствии с поставленной задачей и условиями её реализации.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уметь использовать речь для регуляции своего действия.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в тексте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незнакомые слова, определять их значение по толковому словарю. Научиться распознавать многозначные слова, синонимы и антонимы. Научиться работать с толковым словарем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Упр.№74, с.44.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Омонимы. </w:t>
            </w:r>
            <w:r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C72BDF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адекватно использовать речь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распознавать омонимы объяснять их лексическое значение, работать со словарем омонимов, находить в нем нужную информацию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Упр.№78, с.46.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 и словосочетание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учить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поставленной задачей и условиями её реализации.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адекватно использовать речь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различать слово и словосочетание как сложное название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его органичном единстве и разнообразии природы, народов,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Упр.№82, с.48.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Фразеологизмы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в тексте и предложении фразеологизмы, отличать фразеологизмы от неустойчивого словосочетания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Упр.№87, с.50.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</w:t>
            </w:r>
            <w:r w:rsidR="008821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  <w:r w:rsidR="002E09B8"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анализировать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текста-образца</w:t>
            </w:r>
            <w:r w:rsidR="002E09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фразеологизмами.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Части речи.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изученные части речи среди других слов и в предложении классифицировать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речевых средств и средств для решения коммуникативных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Упр.№92, с.54.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Имя существительное.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предвосхищать результат</w:t>
            </w:r>
          </w:p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Упр.№96, с.56.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изученные части речи среди других слов и в предложении классифицировать их, приводить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признавать возможность существования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Упр.№100, с.58.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подчеркнуть главные члены.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7B" w:rsidRDefault="005656B6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имя числительное? </w:t>
            </w:r>
          </w:p>
          <w:p w:rsidR="007C006D" w:rsidRPr="00CC7083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C7083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>Словарный диктант.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 распознавать имя числительное по значению и вопросам (сколько?, который?), объяснять значение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имен числительных в речи, приводить примеры имен числительных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признавать возможность существования различных точек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Упр.№105, с.60.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Однокоренные слова.  </w:t>
            </w:r>
            <w:r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однокоренные слова, выделять в них корень, различать, сравнивать однокоренные слова и слова-синонимы, слова с омонимическими корнями. Научиться приводить примеры однокоренных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Упр.№111, с.62.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задавать вопросы, необходимые для организации собственной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определять качественную характеристику гласных звуков. Научиться работать с памяткой "Как сделать звуко-буквенный разбор слов"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Упр.№116, с.64.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качественную характеристику согласных звуков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Упр.№120, с.66.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Упр.№127, с.69.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употреблять в словах  мягкий знак (ь),   подбирать несколько проверочных слов с заданной </w:t>
            </w: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5слов с разделительным мягким знаком  и 5 слов с ь, </w:t>
            </w:r>
            <w:r w:rsidRPr="00004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показателем мягкости согласного.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употреблять в словах  мягкий знак (ь),  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навыков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теме </w:t>
            </w:r>
            <w:r w:rsidRPr="00004F1C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«Рассказ о слове».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оценивать свои достижения при выполнении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(17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Что такое корень слова?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-развивать смысловое чтение, подведение под понятие на основе распознавания объектов.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результаты выполненного задания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однокоренные слова с корнем 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мор, гор.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Регулятивные-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гипермедийной, громкоречевой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однокоренные слова, группировать их, выделять корень, подбирать примеры однокоренных слов. Научиться работать со словарем однокоренных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однокоренные слова с корнем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дом.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Сложные слова.  </w:t>
            </w: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1C1EF0"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использовать речь для планирования и регуляции своей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различать сложные слова, находить в них корень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Упр.№141, с.78.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окончания, выделять окончание в слове, доказывать значимость окончания в слове. Научиться различать однокоренные слова и формы одного и того же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Упр.№146, с.81.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окончания, выделять окончание в слове, доказывать значимость окончания в слове. Научиться различать однокоренные слова и формы одного и того же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Упр.№152, с.83.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приставка?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найти в слове приставку?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формулировать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определение приставки, объяснять значение приставки в слове, выделять приставки в слове, образовывать новые слова с помощью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Осознание своей этнической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предложения с глаголами с приставками.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гипермедийной, громкоречевой и умственной формах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теме 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>«Семья слов».</w:t>
            </w:r>
          </w:p>
        </w:tc>
      </w:tr>
      <w:tr w:rsidR="00082695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Default="00082695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526E6C" w:rsidRDefault="00082695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797B67" w:rsidRDefault="00082695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082695" w:rsidRDefault="00082695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082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797B67" w:rsidRDefault="00082695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797B67" w:rsidRDefault="00082695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Default="00082695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526E6C" w:rsidRDefault="00082695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5" w:rsidRPr="00526E6C" w:rsidRDefault="00082695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D3A8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 приставок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приставки, объяснять значение приставки в слове, выделять приставки в слове, образовывать новые слова с помощью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82695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006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Упр.№163, с.88.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082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D3A87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суффикс? Как найти в слове суффикс?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суффикса, объяснять значение суффикса в слове, выделять суффикс в слове, образовывать новые слова с помощью суффикса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006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суффиксами.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082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суффиксов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формулировать определение суффикса, объяснять значение суффикса в слове,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выделять суффикс в слове, образовывать новые слова с помощью суффикса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способов поиска (в справочных источниках), сбора, обработки, анализа,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установка на здоровый образ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0</w:t>
            </w:r>
            <w:r w:rsidR="00006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Упр.№176, с.94.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Проект «Семьяслов».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семью слов по аналогии с данным объектом, участвовать в презентации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006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выделять в словах основу слова. Научиться работать с памяткой "Как разобрать слово по составу"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797B6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82695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Упр.№182, с.96.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Сочинение по репродукции картины А. А. Рылова "В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голубом просторе"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рассматривать картину, высказывать свое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отношение к картине, анализировать содержание, составлять под руководством учителя по картине описательный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Уважительное отношение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Упр.№171, с.92.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Обобщение знаний о составе слова. </w:t>
            </w: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разбор слов по составу, анализировать, составлять модели разбора слова по составу и подбирать слова по этим моделям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Упр.№188, с.98.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</w:t>
            </w:r>
            <w:r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9D3A87" w:rsidRPr="00526E6C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сюжетному рисунку, осуществлять взаимоконтроль и самоконтроль при проверке выполненной письменной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Упр.№190, с.99.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1C1EF0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EF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"Состав слова".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082695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частей слова (29ч)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наличие в слове изученных и изучаемых орфограмм, находить и отмечать орфограммы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Упр.№195, 2ч., с.105.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Правописание слов с безударными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гласными в корне.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проверочные слова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 заданной орфограммой, объяснять правильность написания слова с безударной гласной в корне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речевых средств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Упр.№200, с.107.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слова с проверяемыми и непроверяемыми безударными гласными, подбирать проверочные слова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Упр.№203, с.108.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корне.</w:t>
            </w:r>
          </w:p>
          <w:p w:rsidR="009D3A87" w:rsidRPr="001C1EF0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Объяснительный диктант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подбирать проверочные слова с двумя орфограммами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безударными гласными в корне.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группировать слова по типу орфограммы, по месту орфограммы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парными согласными,  подобрать проверочные слова.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проверять слова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Упр.№214, с.113.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проверять слова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Упр.№218, с.115.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подбирать проверочные слова, сравнивать искомую букву в проверочном и проверяемом словах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Принятие и освоение социальной роли обучающегося, развитие мотивов учебной деятельности и формирование личностного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Написать пословицы с изученными орфограммами.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  <w:r w:rsidRPr="00526E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Составление текста по сюжетному рисунку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</w:t>
            </w:r>
            <w:r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9D3A87" w:rsidRPr="00526E6C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сюжетному рисунку, осуществлять взаимоконтроль и самоконтроль при проверке выполненной письменной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по 5 слов с парными согласными в середине и на конце слова.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приводить примеры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Упр.№224, с.117.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проверочные слова, сравнивать произношение и написание данных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Упр.№229, с.120.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проверочные слова для слов с непроизносимым согласным, сравнивать произношение и написание данных слов, отрабатывать умение составлять предложения из этих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Экологическая культура: ценностное отношение к природному миру, готовность следовать нормам природоохранногоповедения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Упр.№230, с.120.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256E9B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согласными. </w:t>
            </w:r>
            <w:r w:rsidRPr="00256E9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находить слова с удвоенными согласными  в корне слова, проверять правописание слов по словарю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Упр.№235, с.122.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 находить слова с удвоенными согласными  в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корне слова, проверять правописание слов по словарю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10 слов с удвоенными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согласными.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Сочинение по репродукции картины В.М. Васнецова "Снегурочка".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составлять план и последовательность действий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репродукции картины В. М. Васнецова "Снегурочка" и опорным словам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Подготовиться к диктанту.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«Правописание корней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новые учебные задачи в сотрудничестве с учителем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адекватно использовать речь для планирования и регуляции своей деятельности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суффиксы -ек,  -ик в словах после шипящих, писать слова с этими суффиксами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Упр.№241, с.125.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приставки и суффиксы, писать слова с изучаемыми суффиксами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Упр.№247, с.128.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преобразовывать практическую задачу в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познавательную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определять способы проверки написания приставок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,наблюдать над правописанием в словах приставок, писать слова с приставками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ачальными навыками адаптации в динамично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Упр.№251, с.129.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выделять в словах приставки, правильно их записывать в словах. Научиться находить предлоги, правильно писать предлоги со словами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личной ответственности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Упр.№260, с.132.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различать предлоги и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Упр.№263, с.134.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 твёрдым знаком.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 xml:space="preserve">Познавательные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ориентироваться в разнообразии способов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решения задач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использовать речь для регуляции своего действия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орфограммы в </w:t>
            </w: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значимых частях слова, объяснять способы их проверки, аргументировать правильность их написания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Упр.№266, с.135.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0C4271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адекватно использовать речь для планирования и регуляции своей деятельности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орфограммы в значимых частях слова, объяснять способы их проверки, аргументировать правильность их написания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10 слов с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приставками. Составить предложение с любым словом.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роль и место в слове разделительного твердого знака (ъ), обосновывать правильность написания слов с разделительным твердым знаком (ъ)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по 5 слов с разделительными ь и ъ.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наличие в слове изученных и изучаемых орфограмм, находить и отмечать орфограммы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Упр.№274, с.138.</w:t>
            </w:r>
          </w:p>
        </w:tc>
      </w:tr>
      <w:tr w:rsidR="009D3A87" w:rsidRPr="00526E6C" w:rsidTr="00BC3A35">
        <w:trPr>
          <w:gridAfter w:val="2"/>
          <w:wAfter w:w="52" w:type="dxa"/>
          <w:trHeight w:val="182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0454D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осуществлять констатирующий и прогнозирующий  контроль по результату и по способу </w:t>
            </w:r>
            <w:r w:rsidRPr="0050454D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действия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454D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прогнозировать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своей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454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личной ответственности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1B04C7">
        <w:trPr>
          <w:gridAfter w:val="2"/>
          <w:wAfter w:w="52" w:type="dxa"/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(4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D3A87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(75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D8711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Коммуникативные-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D8711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части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D8711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D871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D8711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D871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Упр.№7, с.6.</w:t>
            </w:r>
          </w:p>
        </w:tc>
      </w:tr>
      <w:tr w:rsidR="009D3A87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 (30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среди однокоренных слов имена существительные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Упр.№11, с.10.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лексическое значение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5 одушевлённых и 5неодушевлённых имён существительных.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Одушевлённые и неодушевлённые имена существительные. </w:t>
            </w:r>
            <w:r w:rsidRPr="00CC708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выделять среди имен существительных одушевленные и неодушевленные, находить среди слов устаревшие слова и объяснять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их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одушевлёнными и неодушевлёнными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именами существительными.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письменно излагать содержание текста-образца по самостоятельно составленному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Выписать из словаря по 5 одушевлённых и неодушевлённых имён существительных.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распознавать собственные и нарицательные имена существительные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Упр.№27, с.17.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Проект "Тайны имен"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наблюдать над толкованием значения некоторых имен. Составлять с помощью взрослых рассказ о своем имени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проект.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 имен существительных.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число имен существительных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Упр.№32, с.21.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преобразовывать практическую задачу в познавательную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имена существительные, имеющие форму одного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Упр.№37, с.23.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ориентироваться в разнообразии способов решения задач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использовать речь для регуляции своего действия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определять тему, главную мысль, тип текста, выделять в тексте части, соответствующие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21557A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21557A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Упр.№44, с.27.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Упр.№50, с.30.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осуществлять итоговый и пошаговый контроль по результату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записывать имена существительные с мягким знаком (ь) после шипящих на конце существительных женского рода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DD40C8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Упр.№56, с.33.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осуществлять итоговый и пошаговый контроль по результату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записывать имена существительные с мягким знаком (ь) после шипящих на конце существительных женского рода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Упр.№60, с.34.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изложение.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называть и определять объекты и явления окружающей действительности в соответствии с содержанием учебных предметов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подробно письменно излагать содержание текста-образца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Упр.№63,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с.35.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записывать текст под диктовку и проверять 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предвосхищать результат</w:t>
            </w:r>
          </w:p>
          <w:p w:rsidR="009D3A87" w:rsidRPr="00526E6C" w:rsidRDefault="009D3A87" w:rsidP="009D3A87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проявлять активность во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изменять имена существительные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слова </w:t>
            </w:r>
            <w:r w:rsidRPr="004D5A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няня,</w:t>
            </w:r>
            <w:r w:rsidRPr="00E0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гроза.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указать падеж имён существительных.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словосочетания со словом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падежах.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И.Я. Билибина «Иван-царевич и лягушка-квакушка».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рассказ по репродукции картины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слово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речка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Именительный падеж имен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существительных.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именительный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ценностное отношение к природному миру, готовность следовать нормам природоохранногоповедения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предложения, подчеркнуть главные члены.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Родительный падеж имен существительных.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родительный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Упр.№81, с.45.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Дательный падеж имен существительных.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дательный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Упр.№84, с.47.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Винительный падеж имен существительных.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винительный падеж имен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знаково-символических средств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представления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Упр.№93, с.52.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Творительный падеж имен существительных.                          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творительный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именами существительными в творительном падеже.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Предложный падеж имен существительных.          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предложный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Упр.№98, с.54.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6611B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611B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                   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6611B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611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6611B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6611B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восстанавливать содержание повествовательного деформированного текста, составлять письменный пересказ данного текста, работать с памяткой "Как подготовиться к изложению"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6611B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6611B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Р.т.№88, №89, с.41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падежи.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сообщение об изученных падежах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 в р.т.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К.Ф. Юона «Конец зимы. Полдень».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текст-описание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ценностное отношение к природному миру, готовность следовать нормам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 в р.т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Обобщать знания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распознавать падеж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 существительных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2 пословицы, указать падеж имён существительных.</w:t>
            </w: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писать диктант и проверять написанное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подбирать имена существительные по теме "Зима", составлять словарь зимних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проект.</w:t>
            </w:r>
          </w:p>
        </w:tc>
      </w:tr>
      <w:tr w:rsidR="009D3A87" w:rsidRPr="00526E6C" w:rsidTr="00EC74BD">
        <w:trPr>
          <w:gridAfter w:val="1"/>
          <w:wAfter w:w="14" w:type="dxa"/>
          <w:trHeight w:val="147"/>
        </w:trPr>
        <w:tc>
          <w:tcPr>
            <w:tcW w:w="15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Имя прилагательное (17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имён прилагательных в речи.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работы. Научиться распознавать имена прилагательные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Упр.№112, с.65.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распознавать сложные имена прилагательные и  правильно их записывать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Упр.№115, с.66.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Роль имен прилагательн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ых в тексте.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классификация по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художественное и научное описание, наблюдать над употреблением имен прилагательных в таких текстах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Использование знаково-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Гражданская идентичность в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Упр.№121, с.69.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Текст-описание.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текст-описание о растении в научном стиле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Читать информацию, с.71.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Отзыв по картине М.А. Врубеля «Царевна-Лебедь».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находить изобразительно-выразительные средства в описательном 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Упр.№123, с.70.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имен прилагательных.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имен прилагательных, классифицировать имена прилагательные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чувства уважения к родным, к маме на основе анализа текстов о маме.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Упр.№126, с.73.</w:t>
            </w:r>
          </w:p>
        </w:tc>
      </w:tr>
      <w:tr w:rsidR="009D3A87" w:rsidRPr="00526E6C" w:rsidTr="00473AE2">
        <w:trPr>
          <w:gridAfter w:val="1"/>
          <w:wAfter w:w="14" w:type="dxa"/>
          <w:trHeight w:val="55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осознанно и произвольно строить сообщения в устной и письменной форме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изменять имена прилагательные по родам, писать правильно родовые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Упр.№130, с.75.</w:t>
            </w:r>
          </w:p>
        </w:tc>
      </w:tr>
      <w:tr w:rsidR="009D3A87" w:rsidRPr="00526E6C" w:rsidTr="00DA23C3">
        <w:trPr>
          <w:gridAfter w:val="1"/>
          <w:wAfter w:w="14" w:type="dxa"/>
          <w:trHeight w:val="9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осознанно и произвольно строить сообщения в устной и письменной форме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изменять имена прилагательные по родам, писать правильно родовые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ценностное отношение к природному миру, готовность следовать нормам природоохранного,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6 словосочетаний  прил+сущ.,  указать род, выделить, окончания.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имен прилагательных.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числа имени прилагательного, изменять имена прилагательные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Упр.№138, с.80.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имена прилагательные для сравнения признаков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Упр.№142, с.81.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писать диктант и проверять написанное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действия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Самооценка на основе критериев успешности учебной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имена прилагательные для сравнения признаков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Упр.№141.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падежам.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Словарный диктант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анализировать таблицу "Изменение имен прилагательных по падежам", изменять, пользуясь таблицей, имена прилагательные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прилагательное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высокая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гора.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 прилагательных по падежам.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определять начальную форму имени прилагательного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записать 3 предложения, указать падеж имён прилагательных.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падеж имен прилагательных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предложение, разобрать имена  прилагательные.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по картине В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.А. Серова «Девочка с персиками».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задавать вопросы, необходимые для организации собственной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сочинение-отзыв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предложение,  выполнить разбор имён прилагательных.</w:t>
            </w:r>
          </w:p>
        </w:tc>
      </w:tr>
      <w:tr w:rsidR="009D3A87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наблюдать над именами прилагательными в загадках, подбирать свои загадки, участвовать в конкурсе загадок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(43 ч)</w:t>
            </w:r>
          </w:p>
        </w:tc>
      </w:tr>
      <w:tr w:rsidR="009D3A87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личные местоимения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местоимениями.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личныхместоимений по родам.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понятные для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грамматические признаки личных местоимений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Экологическая культура: ценностное отношение к природному миру, готовность следовать нормам природоохранного,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Упр.№162, с.95.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уместность употребления личных местоимений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разными местоимениями.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знаний, его временных характеристик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письма другу или родственнику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разными местоимениями, указать число и лицо местоимений.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источников.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целей.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проявлять активность.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рассказ по сюжетным картинкам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9D3A87" w:rsidRPr="00F45744" w:rsidRDefault="009D3A87" w:rsidP="009D3A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местоимениями.</w:t>
            </w:r>
          </w:p>
        </w:tc>
      </w:tr>
      <w:tr w:rsidR="009D3A87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Глагол (22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глаголы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Упр.№172, с.102.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глаголы, отвечающие на определенный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Упр.№176, с.103.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 лексическое значение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Упр.№180, с.105.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неопределенную форму глагола по вопросам, образовывать от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глаголов в неопределенной форме 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речевых средств и средств для решения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Упр.№184, с.107.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F45744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неопределенную форму глагола по вопросам, образовывать от глаголов в неопределенной форме 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Упр.№186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, с.108.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глаголов.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число глагола, изменять глаголы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в разных числах.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использовать речь для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распознавать число глагола, изменять глаголы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4 предложения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, указать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глаголов.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Времена глаголов.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время глагола, изменять глаголы по временам, образовывать от неопределенной формы глагола временные формы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Упр.№199, с.113.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правильно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окончания         -ешь, -ишь в глаголах, находить суффикс -л- в глаголах прошедшего времени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2F079A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2F079A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Упр.№204, с.116.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глаголов по временам.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изменять глаголы по временам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учебными действиями с языковыми единицами и формирование умения использовать знания для решения познавательных, практических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Упр.№209, с.118.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  <w:r w:rsidRPr="00526E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время и число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глаголами в разных временах.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выполнения задания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анализировать текст, отбирать содержание для выборочного изложения, составлять план предстоящего текста, выбирать опорные слова, излагать содержание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в неопределённой форме.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глаголов в прошедшем времени.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определять род и число глаголов в прошедшем времени, проводить работу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Упр.№218, с.122.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изменять глаголы в прошедшем времени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Упр.№222, с.124.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раздельно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частицу 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глаголами, правильно произносить глаголы в прошедшем времени с частицей </w:t>
            </w:r>
            <w:r w:rsidRPr="00526E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глаголами с частицей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раздельно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частицу 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глаголами,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правильно произносить возвратные глаголы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глаголами с частицей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работать с памяткой "Порядок разбора глагола", пользуясь памяткой, разбирать глагол как часть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Упр.№231, с.127.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Проверочная работа              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3C3A60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3C3A60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предложения,  указать время, число, лицо глаголов.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lastRenderedPageBreak/>
              <w:t>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Задание №1, с.130.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 в раб тетради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грамотно писать под диктовку, безошибочно выполнять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предложения,  указать время, число, лицо глаголов.</w:t>
            </w:r>
          </w:p>
        </w:tc>
      </w:tr>
      <w:tr w:rsidR="009D3A87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(16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речи. </w:t>
            </w:r>
            <w:r w:rsidRPr="009B3C18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изученные 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Упр.№239, с.132.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подробно излагать повествовательный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пословицу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родина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, указать части речи.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изученные 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предложения, указать части речи.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виды предложений по цели высказывания и по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Упр.№246, с.134.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Свободный диктант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45744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F45744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Упр.№249, с.135.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B76F1D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грамотно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учебными действиями с языковыми единицами и формирование умения использовать знания для решения познавательных,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Упр.№250, с.135.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Объяснительный диктант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грамотно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Упр.№255, с.137.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C10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C10A89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C10A89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монологичное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писать под диктовку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монологичное 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C10A89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текста слова с безуд.гл., подобрать провер.сл.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и непроизносимых согласных.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r w:rsidRPr="00B76F1D">
              <w:rPr>
                <w:rFonts w:ascii="Times New Roman" w:hAnsi="Times New Roman" w:cs="Times New Roman"/>
                <w:sz w:val="24"/>
                <w:szCs w:val="24"/>
              </w:rPr>
              <w:t>писать парные и непроизносимые согласные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B76F1D" w:rsidRDefault="009D3A87" w:rsidP="009D3A87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Упр.№257, с.138.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9B3C18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EE66FF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грамотно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Упр.№263, с.140.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Регулятивные-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гипермедийной,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громкоречевой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предложения по рисункам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3 предложения со слов. с непроизн. согл.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грамотно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B35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Написать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однокоренные слова к словам </w:t>
            </w:r>
            <w:r w:rsidRPr="00EB359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окно, дом.</w:t>
            </w:r>
          </w:p>
        </w:tc>
      </w:tr>
      <w:tr w:rsidR="009D3A87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Регулятивные-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гипермедийной, громкоречевой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1519E3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подробно излагать предложенный текст по</w:t>
            </w: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составленному плану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1519E3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9D3A87" w:rsidRPr="001519E3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1519E3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1519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EB359F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нес-ко предл. о лете.</w:t>
            </w:r>
          </w:p>
        </w:tc>
      </w:tr>
      <w:tr w:rsidR="009D3A87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 по курсу "Русский язык" в 3 классе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26E6C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 в раб тетр.</w:t>
            </w:r>
          </w:p>
        </w:tc>
      </w:tr>
      <w:tr w:rsidR="009D3A87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hAnsi="Times New Roman" w:cs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 в раб тетр.</w:t>
            </w:r>
          </w:p>
        </w:tc>
      </w:tr>
      <w:tr w:rsidR="009D3A87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оценивать собственное поведение и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87" w:rsidRPr="005031AE" w:rsidRDefault="009D3A87" w:rsidP="009D3A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057C4" w:rsidRDefault="004F7C2F" w:rsidP="000C66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lastRenderedPageBreak/>
        <w:tab/>
      </w:r>
      <w:r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F960D4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F960D4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</w:p>
    <w:p w:rsidR="00AA1FB2" w:rsidRDefault="00AA1FB2" w:rsidP="00AA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AA1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 работа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 предусматривает индивидуализацию специального сопровождения обучающегося с ЗПР. Содержание программы коррекционной работы дляобучающегося определяется с учетом его особых образовательных потребностей на основе рекомендаций ПМПК.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обучения предмету с ребёнком с ОВЗ, учитываются методические рекомендации, которые даются для преподавания в общеобразовательных классах. Однако для успешного усвоения материала учащимися необходимо учитывать их характерные особенности и соблюдать определенные принципы и требования при проведении уроков.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Характерными особенностями учащихся с ОВЗ являются: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 развитое произвольное внимание, особенно такое его свойство, как устойчивость, поэтому во время урока учащиеся часто отвлекаются от выполняемой работы или вообще не включаются в неё;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сниженный объём слухоречевого запоминания, т.е. дети затрудняются запоминать материал на слух;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слабо развитое мышление, в результате чего учащиеся не могут выполнить многие мыслительные операции;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медленный темп работы, повышенная утомляемость, на фоне которой у них могут возникать либо отказ от деятельности, либо двигательная расторможенность;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неумение самостоятельно регулировать свою деятельность и поведение (необходим внешний контроль со стороны).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учитывается при организации и проведении уроков.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 и отражается в структуре каждого урока: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движений и сенсомоторного развития: развитие мелкой моторики и пальцев рук; развитие навыков каллиграфии; развитие артикуляционной моторики;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отдельных сторон психической деятельности: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различных видов мышления: наглядно-образного мышления; словесно-логического мышления (умение видеть и устанавливать логические связи между предметами, явлениями и событиями);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мыслительных операций: умения сравнивать, анализировать; умения выделять сходство и различие понятий; умения работать по словесной и письменной инструкциям, алгоритму; умения планировать деятельность;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 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коррекция – развитие речи: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словаря;</w:t>
      </w:r>
    </w:p>
    <w:p w:rsidR="00AA1FB2" w:rsidRPr="00AA1FB2" w:rsidRDefault="00AA1FB2" w:rsidP="00B44EDA">
      <w:pPr>
        <w:numPr>
          <w:ilvl w:val="0"/>
          <w:numId w:val="60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FB2" w:rsidRPr="00AA1FB2" w:rsidRDefault="00AA1FB2" w:rsidP="00AA1FB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коррекционной работы</w:t>
      </w:r>
    </w:p>
    <w:p w:rsidR="00AA1FB2" w:rsidRPr="00AA1FB2" w:rsidRDefault="00AA1FB2" w:rsidP="00AA1FB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коррекционно-развивающей работы и психолого-педагогической помощи в соответствии с индивидуальными рекомендациями ТПМПК: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содержания учебного материала, от простого к сложному, выделение в каждой теме базового материала, подлежащего закреплению, дифференцировка заданий взаимосвязи от коррекционных задач;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планировании учебной деятельности (планирование повторения и выполнения минимума упражнений для ликвидации пробелов, алгоритмизации учебной деятельности по анализу и устранению типичных ошибок и пр.);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инструктирование в ходе учебной деятельности;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учебной деятельности (поощрение, создание ситуаций успеха, побуждение к активному труду и др.);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познавательного интереса к учению и положительных мотивов;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навыка письма (развитие навыка работы по заданному образцу; актуализация и закрепление навыка звукобуквенного анализа слова; зрительно-слуховые диктанты);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навыка чтения (дифференциация по начертанию букв; составление из предложенных букв; чтение предложений иллюстрированных изображением; составление предложений из слов; графические диктанты);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внимания и памяти;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различных видов мышления;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навыков, необходимых для деятельности любого вида: ориентироваться в задании, планировать предстоящую работу, выполнять ее в соответствии с наглядным образцом и (или) словесными указаниями учителя;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 и самооценку;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лексико-грамматического строя речи;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фонематического восприятия;</w:t>
      </w:r>
    </w:p>
    <w:p w:rsidR="00AA1FB2" w:rsidRPr="00AA1FB2" w:rsidRDefault="00AA1FB2" w:rsidP="00B44EDA">
      <w:pPr>
        <w:numPr>
          <w:ilvl w:val="0"/>
          <w:numId w:val="6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звукового анализа и синтеза.</w:t>
      </w:r>
    </w:p>
    <w:p w:rsidR="00AA1FB2" w:rsidRPr="00AA1FB2" w:rsidRDefault="00AA1FB2" w:rsidP="00AA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FB2" w:rsidRPr="00BC3A35" w:rsidRDefault="00AA1FB2" w:rsidP="00AA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75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 3 класса учащиеся должны знать: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Орфографически грамотно и каллиграфически правильно списывать и писать под диктовку текст (55 -65 слов), включающий  изученные орфограммы;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написанное, находить в словах изученные орфограммы;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звуковой и звуко - буквенный разбор слова;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морфемный разбор ясных по составу слов, подбирать однокоренные слова разных частей речи;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части речи и их грамматические признаки;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интонационно правильно произносить предложения, определять вид предложений по цели высказывания и интонации;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вычленять  в предложении основу и словосочетания;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элементарный синтаксический разбор предложений;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 текста, его основную мысль, подбирать заголовок к тексту, делить текст на части;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тип текста: повествование, описание, рассуждение;</w:t>
      </w:r>
    </w:p>
    <w:p w:rsidR="00AA1FB2" w:rsidRPr="00BC3A35" w:rsidRDefault="00AA1FB2" w:rsidP="00AA1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изложение и сочинение (60  - 75 слов) по коллективно или самостоятельно составленному плану под руководством учителя.</w:t>
      </w:r>
    </w:p>
    <w:p w:rsidR="00307EFC" w:rsidRPr="00307EFC" w:rsidRDefault="00307EFC" w:rsidP="00307EFC">
      <w:pPr>
        <w:pStyle w:val="3"/>
        <w:spacing w:before="1" w:line="275" w:lineRule="exact"/>
        <w:ind w:left="2035"/>
        <w:rPr>
          <w:sz w:val="24"/>
          <w:szCs w:val="24"/>
        </w:rPr>
      </w:pPr>
      <w:r w:rsidRPr="00307EFC">
        <w:rPr>
          <w:sz w:val="24"/>
          <w:szCs w:val="24"/>
          <w:lang w:val="en-US"/>
        </w:rPr>
        <w:t>XI</w:t>
      </w:r>
      <w:r w:rsidRPr="00307EFC">
        <w:rPr>
          <w:sz w:val="24"/>
          <w:szCs w:val="24"/>
        </w:rPr>
        <w:t>. Критерии оценивания планируемых результатов</w:t>
      </w:r>
    </w:p>
    <w:p w:rsidR="00307EFC" w:rsidRPr="00307EFC" w:rsidRDefault="00307EFC" w:rsidP="00307EFC">
      <w:pPr>
        <w:pStyle w:val="afa"/>
        <w:ind w:left="470" w:right="107" w:firstLine="422"/>
        <w:jc w:val="both"/>
      </w:pPr>
      <w:r w:rsidRPr="00307EFC">
        <w:t>КритерииоцениванияпланируемыхрезультатовобучающихсясЗПРразработанывсоответствии с требованиямиФГОС НОО обучающихся с ОВЗ, с учетом индивидуальныхвозможностей и особых образовательных потребностей обучающихся с ЗПР. В соответствии стребованиями Стандарта, при оценке итоговых результатов освоения программы по русскомуязыкудолжныучитыватьсяпсихологическиевозможностимладшегошкольника,нервно-психическиепроблемы, возникающие в процессеконтроля, ситуативность эмоциональныхреакцийребенка.</w:t>
      </w:r>
    </w:p>
    <w:p w:rsidR="00307EFC" w:rsidRPr="00307EFC" w:rsidRDefault="00307EFC" w:rsidP="00307EFC">
      <w:pPr>
        <w:pStyle w:val="afa"/>
        <w:ind w:left="470" w:right="116" w:firstLine="283"/>
        <w:jc w:val="both"/>
      </w:pPr>
      <w:r w:rsidRPr="00307EFC">
        <w:t>Оцениватьдиагностическиеистандартизированныеработыследуетвсоответствиисуровнем освоения третьеклассником программы по русскому языку. 70% сделанных вернозаданийозначает, что«стандартвыполнен».</w:t>
      </w:r>
    </w:p>
    <w:p w:rsidR="00307EFC" w:rsidRPr="00307EFC" w:rsidRDefault="00307EFC" w:rsidP="00307EFC">
      <w:pPr>
        <w:pStyle w:val="afa"/>
        <w:ind w:left="470" w:right="107" w:firstLine="283"/>
        <w:jc w:val="both"/>
      </w:pPr>
      <w:r w:rsidRPr="00307EFC">
        <w:t>Система оценки достижения планируемых результатов изучения предмета предполагаеткомплексный уровневый подход к оценке результатов обучения русскому языку в 3 классе.Объектомоценкипредметныхрезультатовслужитспособностьтретьеклассниковрешатьучебно-познавательныеиучебно-практическиезадачи.Оценкаиндивидуальныхоб-разовательных достижений ведётся «методом сложения», при котором фиксируется дости-жениеопорногоуровняиегопревышение.</w:t>
      </w:r>
    </w:p>
    <w:p w:rsidR="00307EFC" w:rsidRPr="00307EFC" w:rsidRDefault="00307EFC" w:rsidP="00307EFC">
      <w:pPr>
        <w:pStyle w:val="afa"/>
        <w:ind w:left="470" w:right="105" w:firstLine="283"/>
        <w:jc w:val="both"/>
      </w:pPr>
      <w:r w:rsidRPr="00307EFC">
        <w:t>В соответствии с требованиями Стандарта, составляющей комплекса оценки достиженийявляютсяматериалыстартовойдиагностики,промежуточныхиитоговыхстандартизи-рованных работ по русскому языку. Остальные работы подобраны так, чтобы их совокупностьдемонстрироваланарастающиеуспешность,объёмиглубинузнаний,достижениеболеевысокихуровнейформируемыхучебныхдействий.</w:t>
      </w:r>
    </w:p>
    <w:p w:rsidR="00307EFC" w:rsidRPr="00307EFC" w:rsidRDefault="00307EFC" w:rsidP="00307EFC">
      <w:pPr>
        <w:pStyle w:val="afa"/>
        <w:ind w:left="470" w:right="108" w:firstLine="283"/>
        <w:jc w:val="both"/>
      </w:pPr>
      <w:r w:rsidRPr="00307EFC">
        <w:rPr>
          <w:b/>
        </w:rPr>
        <w:lastRenderedPageBreak/>
        <w:t xml:space="preserve">Текущий контроль </w:t>
      </w:r>
      <w:r w:rsidRPr="00307EFC">
        <w:t>по русскому языку осуществляется в письменной и в устной форме.Письменные работы для текущего контроля проводятся не реже одного раза в неделю в формесамостоятельной работы или словарного диктанта. Работы для текущего контроля состоят изнескольких однотипных заданий, с помощью которых осуществляется всесторонняя проверкатолькоодногоопределенногоумения.</w:t>
      </w:r>
    </w:p>
    <w:p w:rsidR="00307EFC" w:rsidRPr="00307EFC" w:rsidRDefault="00307EFC" w:rsidP="00307EFC">
      <w:pPr>
        <w:pStyle w:val="afa"/>
        <w:spacing w:before="1"/>
        <w:ind w:left="470" w:right="107" w:firstLine="283"/>
        <w:jc w:val="both"/>
      </w:pPr>
      <w:r w:rsidRPr="00307EFC">
        <w:rPr>
          <w:b/>
        </w:rPr>
        <w:t xml:space="preserve">Тематический контроль </w:t>
      </w:r>
      <w:r w:rsidRPr="00307EFC">
        <w:t>по русскому языку проводится в письменной форме. Для тема-тических проверок выбираются узловые вопросы программы; проверка безударных гласных вкорне слова, парных согласных, определение частей речи и др. Проверочные работы позво-ляютпроверить,например,знанияправилпроверкибезударныхгласных,главныхчленовпредложений и др. В этом случае для обеспечения самостоятельности учащихся подбираетсянескольковариантовработы,навыполнение которойотводится5-6минутурока.</w:t>
      </w:r>
    </w:p>
    <w:p w:rsidR="00307EFC" w:rsidRPr="00307EFC" w:rsidRDefault="00307EFC" w:rsidP="00307EFC">
      <w:pPr>
        <w:pStyle w:val="afa"/>
        <w:ind w:left="470" w:right="112" w:firstLine="283"/>
        <w:jc w:val="both"/>
      </w:pPr>
      <w:r w:rsidRPr="00307EFC">
        <w:t>Основаниемдлявыставленияитоговойоценкизнанийслужатрезультатынаблюденийучителя за повседневной работой учеников, устного опроса, текущих, диагностических и ито-говыхстандартизированныхконтрольныхработ.</w:t>
      </w:r>
    </w:p>
    <w:p w:rsidR="00307EFC" w:rsidRPr="00307EFC" w:rsidRDefault="00307EFC" w:rsidP="00307EFC">
      <w:pPr>
        <w:pStyle w:val="afa"/>
        <w:ind w:left="470" w:right="107" w:firstLine="283"/>
        <w:jc w:val="both"/>
      </w:pPr>
      <w:r w:rsidRPr="00307EFC">
        <w:t>Основные виды письменных работ по русскому языку: списывание, диктанты (объясни-тельные,предупредительные,зрительные,творческие,контрольные,словарныеит.д.),обучающие изложения и сочинения. В конце года проводится итоговая комплексная прове-рочная работа на межпредметной основе. Одной из ее целей является сценка предметных иметапредметныхрезультатовосвоенияпрограммыпорусскомуязыкув3классе:</w:t>
      </w:r>
    </w:p>
    <w:p w:rsidR="00307EFC" w:rsidRPr="00307EFC" w:rsidRDefault="00307EFC" w:rsidP="00307EFC">
      <w:pPr>
        <w:pStyle w:val="afa"/>
        <w:ind w:left="470" w:right="112"/>
        <w:jc w:val="both"/>
      </w:pPr>
      <w:r w:rsidRPr="00307EFC">
        <w:t>способностьрешатьучебно-практическиеиучебно-познавательныезадачи,сформированностьобобщённыхспособовдеятельности,коммуникативныхиинформационныхумений.</w:t>
      </w:r>
    </w:p>
    <w:p w:rsidR="00307EFC" w:rsidRPr="00307EFC" w:rsidRDefault="00307EFC" w:rsidP="00307EFC">
      <w:pPr>
        <w:pStyle w:val="afa"/>
        <w:spacing w:before="1" w:line="237" w:lineRule="auto"/>
        <w:ind w:left="470" w:firstLine="283"/>
      </w:pPr>
      <w:r w:rsidRPr="00307EFC">
        <w:t>Приоценивании</w:t>
      </w:r>
      <w:r w:rsidRPr="00307EFC">
        <w:rPr>
          <w:b/>
          <w:i/>
        </w:rPr>
        <w:t>письменныхработ</w:t>
      </w:r>
      <w:r w:rsidRPr="00307EFC">
        <w:t>учительпринимаетвовниманиесформированностькаллиграфическихиграфическихнавыков.</w:t>
      </w:r>
    </w:p>
    <w:p w:rsidR="00307EFC" w:rsidRPr="00307EFC" w:rsidRDefault="00307EFC" w:rsidP="00307EFC">
      <w:pPr>
        <w:pStyle w:val="afa"/>
        <w:spacing w:before="5" w:line="237" w:lineRule="auto"/>
        <w:ind w:left="470" w:right="127" w:firstLine="283"/>
      </w:pPr>
      <w:r w:rsidRPr="00307EFC">
        <w:t>Оценивая письменные работы по русскому языку и учитывая допущенные ошибки, учительдолжениметьввидуследующее:</w:t>
      </w:r>
    </w:p>
    <w:p w:rsidR="00307EFC" w:rsidRPr="00307EFC" w:rsidRDefault="00307EFC" w:rsidP="00B44EDA">
      <w:pPr>
        <w:pStyle w:val="a7"/>
        <w:numPr>
          <w:ilvl w:val="0"/>
          <w:numId w:val="59"/>
        </w:numPr>
        <w:tabs>
          <w:tab w:val="left" w:pos="994"/>
        </w:tabs>
        <w:adjustRightInd/>
        <w:spacing w:before="7" w:line="237" w:lineRule="auto"/>
        <w:ind w:right="118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повторныеошибкиводномитомжесловесчитаютсякакоднаошибка(например,еслиученикдваждынаписалвслове «песок»вместо«е»букву«и»);</w:t>
      </w:r>
    </w:p>
    <w:p w:rsidR="00307EFC" w:rsidRPr="00307EFC" w:rsidRDefault="00307EFC" w:rsidP="00B44EDA">
      <w:pPr>
        <w:pStyle w:val="a7"/>
        <w:numPr>
          <w:ilvl w:val="0"/>
          <w:numId w:val="59"/>
        </w:numPr>
        <w:tabs>
          <w:tab w:val="left" w:pos="898"/>
        </w:tabs>
        <w:adjustRightInd/>
        <w:spacing w:before="3" w:line="275" w:lineRule="exact"/>
        <w:ind w:left="897" w:hanging="145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двенегрубыеошибки считаютсязаоднуошибку;</w:t>
      </w:r>
    </w:p>
    <w:p w:rsidR="00307EFC" w:rsidRPr="00307EFC" w:rsidRDefault="00307EFC" w:rsidP="00B44EDA">
      <w:pPr>
        <w:pStyle w:val="a7"/>
        <w:numPr>
          <w:ilvl w:val="0"/>
          <w:numId w:val="59"/>
        </w:numPr>
        <w:tabs>
          <w:tab w:val="left" w:pos="903"/>
        </w:tabs>
        <w:adjustRightInd/>
        <w:spacing w:line="242" w:lineRule="auto"/>
        <w:ind w:right="107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есливтексте несколькоразповторяется словоивнёмдопущенаоднаитажеошибка,онасчитается как одна;</w:t>
      </w:r>
    </w:p>
    <w:p w:rsidR="00307EFC" w:rsidRPr="00307EFC" w:rsidRDefault="00307EFC" w:rsidP="00B44EDA">
      <w:pPr>
        <w:pStyle w:val="a7"/>
        <w:numPr>
          <w:ilvl w:val="0"/>
          <w:numId w:val="59"/>
        </w:numPr>
        <w:tabs>
          <w:tab w:val="left" w:pos="931"/>
        </w:tabs>
        <w:adjustRightInd/>
        <w:spacing w:line="242" w:lineRule="auto"/>
        <w:ind w:right="122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ошибкинаодноитожеправило,допущенныевразныхсловах,считаютсякакразныеошибки(например,написаниебуквы«т»вместо«д»вслове«лошадка»ибуквы«с»вместо</w:t>
      </w:r>
    </w:p>
    <w:p w:rsidR="00307EFC" w:rsidRPr="00307EFC" w:rsidRDefault="00307EFC" w:rsidP="00307EFC">
      <w:pPr>
        <w:pStyle w:val="afa"/>
        <w:spacing w:line="271" w:lineRule="exact"/>
        <w:ind w:left="470"/>
      </w:pPr>
      <w:r w:rsidRPr="00307EFC">
        <w:t>«з»в слове«повозка»);</w:t>
      </w:r>
    </w:p>
    <w:p w:rsidR="00307EFC" w:rsidRPr="00307EFC" w:rsidRDefault="00307EFC" w:rsidP="00B44EDA">
      <w:pPr>
        <w:pStyle w:val="a7"/>
        <w:numPr>
          <w:ilvl w:val="0"/>
          <w:numId w:val="59"/>
        </w:numPr>
        <w:tabs>
          <w:tab w:val="left" w:pos="898"/>
        </w:tabs>
        <w:adjustRightInd/>
        <w:ind w:left="897" w:hanging="145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при</w:t>
      </w:r>
      <w:r w:rsidRPr="00307EFC">
        <w:rPr>
          <w:i/>
          <w:sz w:val="24"/>
          <w:szCs w:val="24"/>
        </w:rPr>
        <w:t>трёхпоправках</w:t>
      </w:r>
      <w:r w:rsidRPr="00307EFC">
        <w:rPr>
          <w:sz w:val="24"/>
          <w:szCs w:val="24"/>
        </w:rPr>
        <w:t>оценкаснижаетсяна1балл.</w:t>
      </w:r>
    </w:p>
    <w:p w:rsidR="00307EFC" w:rsidRPr="00307EFC" w:rsidRDefault="00307EFC" w:rsidP="00307EFC">
      <w:pPr>
        <w:pStyle w:val="4"/>
        <w:spacing w:line="275" w:lineRule="exact"/>
        <w:ind w:left="753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Негрубымисчитаются следующиеошибки:</w:t>
      </w:r>
    </w:p>
    <w:p w:rsidR="00307EFC" w:rsidRPr="00307EFC" w:rsidRDefault="00307EFC" w:rsidP="00307EFC">
      <w:pPr>
        <w:pStyle w:val="afa"/>
        <w:spacing w:line="274" w:lineRule="exact"/>
        <w:ind w:left="753"/>
      </w:pPr>
      <w:r w:rsidRPr="00307EFC">
        <w:rPr>
          <w:i/>
        </w:rPr>
        <w:t xml:space="preserve">- </w:t>
      </w:r>
      <w:r w:rsidRPr="00307EFC">
        <w:t>повторениеоднойитойжебуквыв слове(например,«картофель»);</w:t>
      </w:r>
    </w:p>
    <w:p w:rsidR="00307EFC" w:rsidRPr="00307EFC" w:rsidRDefault="00307EFC" w:rsidP="00B44EDA">
      <w:pPr>
        <w:pStyle w:val="a7"/>
        <w:numPr>
          <w:ilvl w:val="0"/>
          <w:numId w:val="58"/>
        </w:numPr>
        <w:tabs>
          <w:tab w:val="left" w:pos="898"/>
        </w:tabs>
        <w:adjustRightInd/>
        <w:spacing w:line="275" w:lineRule="exact"/>
        <w:ind w:left="897" w:hanging="145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перенос,прикоторомчастьслованаписананаодной строке,анадругойопущена;</w:t>
      </w:r>
    </w:p>
    <w:p w:rsidR="00307EFC" w:rsidRPr="00307EFC" w:rsidRDefault="00307EFC" w:rsidP="00B44EDA">
      <w:pPr>
        <w:pStyle w:val="a7"/>
        <w:numPr>
          <w:ilvl w:val="0"/>
          <w:numId w:val="58"/>
        </w:numPr>
        <w:tabs>
          <w:tab w:val="left" w:pos="898"/>
        </w:tabs>
        <w:adjustRightInd/>
        <w:spacing w:before="1"/>
        <w:ind w:left="897" w:hanging="145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дваждынаписанноеодно ито жеслово.</w:t>
      </w:r>
    </w:p>
    <w:p w:rsidR="00307EFC" w:rsidRPr="00307EFC" w:rsidRDefault="00307EFC" w:rsidP="00307EFC">
      <w:pPr>
        <w:pStyle w:val="4"/>
        <w:spacing w:before="2" w:line="275" w:lineRule="exact"/>
        <w:ind w:left="753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lastRenderedPageBreak/>
        <w:t>Ошибкамивдиктанте(изложении)несчитаются:</w:t>
      </w:r>
    </w:p>
    <w:p w:rsidR="00307EFC" w:rsidRPr="00307EFC" w:rsidRDefault="00307EFC" w:rsidP="00B44EDA">
      <w:pPr>
        <w:pStyle w:val="a7"/>
        <w:numPr>
          <w:ilvl w:val="0"/>
          <w:numId w:val="58"/>
        </w:numPr>
        <w:tabs>
          <w:tab w:val="left" w:pos="936"/>
        </w:tabs>
        <w:adjustRightInd/>
        <w:spacing w:before="1" w:line="237" w:lineRule="auto"/>
        <w:ind w:right="107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ошибкинатеразделыорфографииипунктуации,которыенивданном,нивпредше-ствующихклассахнеизучались;</w:t>
      </w:r>
    </w:p>
    <w:p w:rsidR="00307EFC" w:rsidRPr="00307EFC" w:rsidRDefault="00307EFC" w:rsidP="00B44EDA">
      <w:pPr>
        <w:pStyle w:val="a7"/>
        <w:numPr>
          <w:ilvl w:val="0"/>
          <w:numId w:val="58"/>
        </w:numPr>
        <w:tabs>
          <w:tab w:val="left" w:pos="1113"/>
          <w:tab w:val="left" w:pos="1114"/>
        </w:tabs>
        <w:adjustRightInd/>
        <w:spacing w:before="6" w:line="237" w:lineRule="auto"/>
        <w:ind w:right="117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отсутствиеточкивконцепредложения,еслиследующеепредложениенаписаносбольшойбуквы;</w:t>
      </w:r>
    </w:p>
    <w:p w:rsidR="00307EFC" w:rsidRPr="00307EFC" w:rsidRDefault="00307EFC" w:rsidP="00B44EDA">
      <w:pPr>
        <w:pStyle w:val="a7"/>
        <w:numPr>
          <w:ilvl w:val="0"/>
          <w:numId w:val="58"/>
        </w:numPr>
        <w:tabs>
          <w:tab w:val="left" w:pos="898"/>
        </w:tabs>
        <w:adjustRightInd/>
        <w:spacing w:before="4" w:line="275" w:lineRule="exact"/>
        <w:ind w:left="897" w:hanging="145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единичныйслучайзаменысловадругимбезискажениясмысла;</w:t>
      </w:r>
    </w:p>
    <w:p w:rsidR="00307EFC" w:rsidRPr="00307EFC" w:rsidRDefault="00307EFC" w:rsidP="00B44EDA">
      <w:pPr>
        <w:pStyle w:val="a7"/>
        <w:numPr>
          <w:ilvl w:val="0"/>
          <w:numId w:val="58"/>
        </w:numPr>
        <w:tabs>
          <w:tab w:val="left" w:pos="893"/>
        </w:tabs>
        <w:adjustRightInd/>
        <w:spacing w:line="275" w:lineRule="exact"/>
        <w:ind w:left="892" w:hanging="140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отрывкорневой согласнойпри переносе,еслиприэтом ненарушен слогораздел.</w:t>
      </w:r>
    </w:p>
    <w:p w:rsidR="00307EFC" w:rsidRPr="00307EFC" w:rsidRDefault="00307EFC" w:rsidP="00307EFC">
      <w:pPr>
        <w:pStyle w:val="4"/>
        <w:spacing w:before="7" w:line="272" w:lineRule="exact"/>
        <w:ind w:left="753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Ошибкойсчитается:</w:t>
      </w:r>
    </w:p>
    <w:p w:rsidR="00307EFC" w:rsidRPr="00307EFC" w:rsidRDefault="00307EFC" w:rsidP="00307EFC">
      <w:pPr>
        <w:pStyle w:val="afa"/>
        <w:spacing w:line="272" w:lineRule="exact"/>
        <w:ind w:left="753"/>
      </w:pPr>
      <w:r w:rsidRPr="00307EFC">
        <w:rPr>
          <w:i/>
        </w:rPr>
        <w:t xml:space="preserve">- </w:t>
      </w:r>
      <w:r w:rsidRPr="00307EFC">
        <w:t>нарушениеорфографическихправилпринаписаниислов;</w:t>
      </w:r>
    </w:p>
    <w:p w:rsidR="00307EFC" w:rsidRPr="00307EFC" w:rsidRDefault="00307EFC" w:rsidP="00B44EDA">
      <w:pPr>
        <w:pStyle w:val="a7"/>
        <w:numPr>
          <w:ilvl w:val="0"/>
          <w:numId w:val="57"/>
        </w:numPr>
        <w:tabs>
          <w:tab w:val="left" w:pos="955"/>
        </w:tabs>
        <w:adjustRightInd/>
        <w:spacing w:before="5" w:line="237" w:lineRule="auto"/>
        <w:ind w:right="117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неправильноенаписаниесловснепроверяемыминаписаниями,кругкоторыхочерченпрограммойкаждогокласса;</w:t>
      </w:r>
    </w:p>
    <w:p w:rsidR="00307EFC" w:rsidRPr="00307EFC" w:rsidRDefault="00307EFC" w:rsidP="00B44EDA">
      <w:pPr>
        <w:pStyle w:val="a7"/>
        <w:numPr>
          <w:ilvl w:val="0"/>
          <w:numId w:val="57"/>
        </w:numPr>
        <w:tabs>
          <w:tab w:val="left" w:pos="1074"/>
          <w:tab w:val="left" w:pos="1075"/>
        </w:tabs>
        <w:adjustRightInd/>
        <w:spacing w:before="6" w:line="237" w:lineRule="auto"/>
        <w:ind w:right="107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отсутствиезнаковпрепинания,изученныхнаданныймоментвсоответствииспро-граммой:</w:t>
      </w:r>
    </w:p>
    <w:p w:rsidR="00307EFC" w:rsidRPr="00307EFC" w:rsidRDefault="00307EFC" w:rsidP="00B44EDA">
      <w:pPr>
        <w:pStyle w:val="a7"/>
        <w:numPr>
          <w:ilvl w:val="0"/>
          <w:numId w:val="57"/>
        </w:numPr>
        <w:tabs>
          <w:tab w:val="left" w:pos="965"/>
        </w:tabs>
        <w:adjustRightInd/>
        <w:spacing w:before="5" w:line="237" w:lineRule="auto"/>
        <w:ind w:right="121" w:firstLine="283"/>
        <w:contextualSpacing w:val="0"/>
        <w:rPr>
          <w:sz w:val="24"/>
          <w:szCs w:val="24"/>
        </w:rPr>
      </w:pPr>
      <w:r w:rsidRPr="00307EFC">
        <w:rPr>
          <w:sz w:val="24"/>
          <w:szCs w:val="24"/>
        </w:rPr>
        <w:t>дисграфическиеошибкинапропуск,перестановку,заменуивставкулишнихбукввсловах.</w:t>
      </w:r>
    </w:p>
    <w:p w:rsidR="00307EFC" w:rsidRPr="00307EFC" w:rsidRDefault="00307EFC" w:rsidP="00307EFC">
      <w:pPr>
        <w:pStyle w:val="4"/>
        <w:spacing w:before="11" w:line="237" w:lineRule="auto"/>
        <w:ind w:left="753" w:right="4717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Оценка письменных работ по русскому языкуДиктант</w:t>
      </w:r>
    </w:p>
    <w:p w:rsidR="00307EFC" w:rsidRPr="00307EFC" w:rsidRDefault="00307EFC" w:rsidP="00307EFC">
      <w:pPr>
        <w:pStyle w:val="afa"/>
        <w:ind w:left="470" w:right="112" w:firstLine="283"/>
        <w:jc w:val="both"/>
      </w:pPr>
      <w:r w:rsidRPr="00307EFC">
        <w:rPr>
          <w:i/>
        </w:rPr>
        <w:t>«5»</w:t>
      </w:r>
      <w:r w:rsidRPr="00307EFC">
        <w:t>-ставится,еслинетошибокиисправлений;работанаписанааккуратновсоответствиистребованиямикаллиграфии(в3классевозможноодноисправлениеграфическогохарактера).</w:t>
      </w:r>
    </w:p>
    <w:p w:rsidR="00307EFC" w:rsidRPr="00307EFC" w:rsidRDefault="00307EFC" w:rsidP="00307EFC">
      <w:pPr>
        <w:pStyle w:val="afa"/>
        <w:spacing w:before="66"/>
        <w:ind w:left="470" w:right="107" w:firstLine="283"/>
        <w:jc w:val="both"/>
      </w:pPr>
      <w:r w:rsidRPr="00307EFC">
        <w:rPr>
          <w:i/>
        </w:rPr>
        <w:t xml:space="preserve">«4» </w:t>
      </w:r>
      <w:r w:rsidRPr="00307EFC">
        <w:t>- ставится, если допущено не более двух орфографических и двух пунктуационныхошибок или одной орфографической и трёх пунктуационных ошибок; работа выполнена чис-то,ноестьнебольшиеотклоненияоткаллиграфическихнорм.</w:t>
      </w:r>
    </w:p>
    <w:p w:rsidR="00307EFC" w:rsidRPr="00307EFC" w:rsidRDefault="00307EFC" w:rsidP="00307EFC">
      <w:pPr>
        <w:pStyle w:val="afa"/>
        <w:spacing w:before="5" w:line="237" w:lineRule="auto"/>
        <w:ind w:left="470" w:right="116" w:firstLine="283"/>
        <w:jc w:val="both"/>
      </w:pPr>
      <w:r w:rsidRPr="00307EFC">
        <w:rPr>
          <w:i/>
        </w:rPr>
        <w:t xml:space="preserve">«3» </w:t>
      </w:r>
      <w:r w:rsidRPr="00307EFC">
        <w:t>- ставится, если допущено 3-5 орфографических ошибок или 3-4 орфографических и 3пунктуационныхошибки,работа написананебрежно.</w:t>
      </w:r>
    </w:p>
    <w:p w:rsidR="00307EFC" w:rsidRPr="00307EFC" w:rsidRDefault="00307EFC" w:rsidP="00307EFC">
      <w:pPr>
        <w:pStyle w:val="afa"/>
        <w:spacing w:before="6" w:line="237" w:lineRule="auto"/>
        <w:ind w:left="470" w:right="120" w:firstLine="283"/>
        <w:jc w:val="both"/>
      </w:pPr>
      <w:r w:rsidRPr="00307EFC">
        <w:rPr>
          <w:i/>
        </w:rPr>
        <w:t>«2»-</w:t>
      </w:r>
      <w:r w:rsidRPr="00307EFC">
        <w:t>ставится,еслидопущеноболее5орфографическихошибок,работанаписананеряшливо.</w:t>
      </w:r>
    </w:p>
    <w:p w:rsidR="00307EFC" w:rsidRPr="00307EFC" w:rsidRDefault="00307EFC" w:rsidP="00307EFC">
      <w:pPr>
        <w:pStyle w:val="4"/>
        <w:spacing w:before="8" w:line="272" w:lineRule="exact"/>
        <w:ind w:left="753"/>
        <w:jc w:val="both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Грамматическоезадание</w:t>
      </w:r>
    </w:p>
    <w:p w:rsidR="00307EFC" w:rsidRPr="00307EFC" w:rsidRDefault="00307EFC" w:rsidP="00307EFC">
      <w:pPr>
        <w:pStyle w:val="afa"/>
        <w:ind w:left="470" w:right="111" w:firstLine="283"/>
        <w:jc w:val="both"/>
      </w:pPr>
      <w:r w:rsidRPr="00307EFC">
        <w:rPr>
          <w:i/>
        </w:rPr>
        <w:t>«5»</w:t>
      </w:r>
      <w:r w:rsidRPr="00307EFC">
        <w:t>-ставитсязабезошибочное выполнениевсехзаданий,когда ученикобнаруживаетосознанное усвоение определений, правил и умение самостоятельно применять знания привыполненииработы;</w:t>
      </w:r>
    </w:p>
    <w:p w:rsidR="00307EFC" w:rsidRPr="00307EFC" w:rsidRDefault="00307EFC" w:rsidP="00307EFC">
      <w:pPr>
        <w:pStyle w:val="afa"/>
        <w:spacing w:before="2" w:line="237" w:lineRule="auto"/>
        <w:ind w:left="470" w:right="120" w:firstLine="283"/>
        <w:jc w:val="both"/>
      </w:pPr>
      <w:r w:rsidRPr="00307EFC">
        <w:rPr>
          <w:i/>
        </w:rPr>
        <w:t xml:space="preserve">«4» </w:t>
      </w:r>
      <w:r w:rsidRPr="00307EFC">
        <w:t>- ставится, если ученик обнаруживает осознанное усвоение правил, умеет применятьсвоизнаниявходе разборасловипредложенийиправильновыполнилнемеж3/4заданий;</w:t>
      </w:r>
    </w:p>
    <w:p w:rsidR="00307EFC" w:rsidRPr="00307EFC" w:rsidRDefault="00307EFC" w:rsidP="00307EFC">
      <w:pPr>
        <w:pStyle w:val="afa"/>
        <w:spacing w:before="6" w:line="237" w:lineRule="auto"/>
        <w:ind w:left="470" w:right="127" w:firstLine="283"/>
        <w:jc w:val="both"/>
      </w:pPr>
      <w:r w:rsidRPr="00307EFC">
        <w:rPr>
          <w:i/>
        </w:rPr>
        <w:t xml:space="preserve">«3» </w:t>
      </w:r>
      <w:r w:rsidRPr="00307EFC">
        <w:t>- ставится,если ученик обнаруживает усвоение определённой части из изученногоматериала,вработе правильновыполнилнеменее 1/2заданий;</w:t>
      </w:r>
    </w:p>
    <w:p w:rsidR="00307EFC" w:rsidRPr="00307EFC" w:rsidRDefault="00307EFC" w:rsidP="00307EFC">
      <w:pPr>
        <w:pStyle w:val="afa"/>
        <w:spacing w:before="5" w:after="12" w:line="237" w:lineRule="auto"/>
        <w:ind w:left="470" w:right="116" w:firstLine="283"/>
        <w:jc w:val="both"/>
      </w:pPr>
      <w:r w:rsidRPr="00307EFC">
        <w:rPr>
          <w:i/>
        </w:rPr>
        <w:t xml:space="preserve">«2» </w:t>
      </w:r>
      <w:r w:rsidRPr="00307EFC">
        <w:t>- ставится, если ученик обнаруживает плохое знание учебного материала, справляется сбольшинствомграмматическихзаданий.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872"/>
        <w:gridCol w:w="3188"/>
      </w:tblGrid>
      <w:tr w:rsidR="00307EFC" w:rsidRPr="00307EFC" w:rsidTr="00CD4199">
        <w:trPr>
          <w:trHeight w:val="552"/>
        </w:trPr>
        <w:tc>
          <w:tcPr>
            <w:tcW w:w="3515" w:type="dxa"/>
          </w:tcPr>
          <w:p w:rsidR="00307EFC" w:rsidRPr="00307EFC" w:rsidRDefault="00307EFC" w:rsidP="00CD4199">
            <w:pPr>
              <w:pStyle w:val="TableParagraph"/>
              <w:spacing w:line="274" w:lineRule="exact"/>
              <w:ind w:left="455" w:right="1657" w:hanging="63"/>
              <w:rPr>
                <w:b/>
                <w:i/>
                <w:sz w:val="24"/>
                <w:szCs w:val="24"/>
              </w:rPr>
            </w:pPr>
            <w:r w:rsidRPr="00307EFC">
              <w:rPr>
                <w:b/>
                <w:i/>
                <w:sz w:val="24"/>
                <w:szCs w:val="24"/>
              </w:rPr>
              <w:t>КонтрольноеСписывание</w:t>
            </w:r>
          </w:p>
        </w:tc>
        <w:tc>
          <w:tcPr>
            <w:tcW w:w="2872" w:type="dxa"/>
          </w:tcPr>
          <w:p w:rsidR="00307EFC" w:rsidRPr="00307EFC" w:rsidRDefault="00307EFC" w:rsidP="00CD4199">
            <w:pPr>
              <w:pStyle w:val="TableParagraph"/>
              <w:spacing w:line="274" w:lineRule="exact"/>
              <w:ind w:left="393" w:right="1265"/>
              <w:rPr>
                <w:b/>
                <w:i/>
                <w:sz w:val="24"/>
                <w:szCs w:val="24"/>
              </w:rPr>
            </w:pPr>
            <w:r w:rsidRPr="00307EFC">
              <w:rPr>
                <w:b/>
                <w:i/>
                <w:sz w:val="24"/>
                <w:szCs w:val="24"/>
              </w:rPr>
              <w:t>Словарныйдиктант</w:t>
            </w:r>
          </w:p>
        </w:tc>
        <w:tc>
          <w:tcPr>
            <w:tcW w:w="3188" w:type="dxa"/>
          </w:tcPr>
          <w:p w:rsidR="00307EFC" w:rsidRPr="00307EFC" w:rsidRDefault="00307EFC" w:rsidP="00CD4199">
            <w:pPr>
              <w:pStyle w:val="TableParagraph"/>
              <w:spacing w:line="273" w:lineRule="exact"/>
              <w:ind w:left="387"/>
              <w:rPr>
                <w:b/>
                <w:i/>
                <w:sz w:val="24"/>
                <w:szCs w:val="24"/>
              </w:rPr>
            </w:pPr>
            <w:r w:rsidRPr="00307EFC">
              <w:rPr>
                <w:b/>
                <w:i/>
                <w:sz w:val="24"/>
                <w:szCs w:val="24"/>
              </w:rPr>
              <w:t>Тест</w:t>
            </w:r>
          </w:p>
        </w:tc>
      </w:tr>
      <w:tr w:rsidR="00307EFC" w:rsidRPr="00307EFC" w:rsidTr="00CD4199">
        <w:trPr>
          <w:trHeight w:val="825"/>
        </w:trPr>
        <w:tc>
          <w:tcPr>
            <w:tcW w:w="3515" w:type="dxa"/>
          </w:tcPr>
          <w:p w:rsidR="00307EFC" w:rsidRPr="00307EFC" w:rsidRDefault="00307EFC" w:rsidP="00CD4199">
            <w:pPr>
              <w:pStyle w:val="TableParagraph"/>
              <w:tabs>
                <w:tab w:val="left" w:pos="1252"/>
                <w:tab w:val="left" w:pos="1829"/>
                <w:tab w:val="left" w:pos="2259"/>
                <w:tab w:val="left" w:pos="3205"/>
              </w:tabs>
              <w:spacing w:line="237" w:lineRule="auto"/>
              <w:ind w:left="110" w:right="94" w:firstLine="283"/>
              <w:rPr>
                <w:sz w:val="24"/>
                <w:szCs w:val="24"/>
                <w:lang w:val="ru-RU"/>
              </w:rPr>
            </w:pPr>
            <w:r w:rsidRPr="00307EFC">
              <w:rPr>
                <w:i/>
                <w:sz w:val="24"/>
                <w:szCs w:val="24"/>
                <w:lang w:val="ru-RU"/>
              </w:rPr>
              <w:lastRenderedPageBreak/>
              <w:t>«5»</w:t>
            </w:r>
            <w:r w:rsidRPr="00307EFC">
              <w:rPr>
                <w:i/>
                <w:sz w:val="24"/>
                <w:szCs w:val="24"/>
                <w:lang w:val="ru-RU"/>
              </w:rPr>
              <w:tab/>
              <w:t>-</w:t>
            </w:r>
            <w:r w:rsidRPr="00307EFC">
              <w:rPr>
                <w:i/>
                <w:sz w:val="24"/>
                <w:szCs w:val="24"/>
                <w:lang w:val="ru-RU"/>
              </w:rPr>
              <w:tab/>
            </w:r>
            <w:r w:rsidRPr="00307EFC">
              <w:rPr>
                <w:sz w:val="24"/>
                <w:szCs w:val="24"/>
                <w:lang w:val="ru-RU"/>
              </w:rPr>
              <w:t>ставится</w:t>
            </w:r>
            <w:r w:rsidRPr="00307EFC">
              <w:rPr>
                <w:sz w:val="24"/>
                <w:szCs w:val="24"/>
                <w:lang w:val="ru-RU"/>
              </w:rPr>
              <w:tab/>
            </w:r>
            <w:r w:rsidRPr="00307EFC">
              <w:rPr>
                <w:spacing w:val="-1"/>
                <w:sz w:val="24"/>
                <w:szCs w:val="24"/>
                <w:lang w:val="ru-RU"/>
              </w:rPr>
              <w:t>за</w:t>
            </w:r>
            <w:r w:rsidRPr="00307EFC">
              <w:rPr>
                <w:sz w:val="24"/>
                <w:szCs w:val="24"/>
                <w:lang w:val="ru-RU"/>
              </w:rPr>
              <w:t>безошибочное</w:t>
            </w:r>
            <w:r w:rsidRPr="00307EFC">
              <w:rPr>
                <w:sz w:val="24"/>
                <w:szCs w:val="24"/>
                <w:lang w:val="ru-RU"/>
              </w:rPr>
              <w:tab/>
            </w:r>
            <w:r w:rsidRPr="00307EFC">
              <w:rPr>
                <w:sz w:val="24"/>
                <w:szCs w:val="24"/>
                <w:lang w:val="ru-RU"/>
              </w:rPr>
              <w:tab/>
              <w:t>аккуратное</w:t>
            </w:r>
          </w:p>
          <w:p w:rsidR="00307EFC" w:rsidRPr="00307EFC" w:rsidRDefault="00307EFC" w:rsidP="00CD4199">
            <w:pPr>
              <w:pStyle w:val="TableParagraph"/>
              <w:spacing w:line="261" w:lineRule="exact"/>
              <w:ind w:left="110"/>
              <w:rPr>
                <w:sz w:val="24"/>
                <w:szCs w:val="24"/>
                <w:lang w:val="ru-RU"/>
              </w:rPr>
            </w:pPr>
            <w:r w:rsidRPr="00307EFC">
              <w:rPr>
                <w:sz w:val="24"/>
                <w:szCs w:val="24"/>
                <w:lang w:val="ru-RU"/>
              </w:rPr>
              <w:t>выполнениеработы</w:t>
            </w:r>
          </w:p>
        </w:tc>
        <w:tc>
          <w:tcPr>
            <w:tcW w:w="2872" w:type="dxa"/>
          </w:tcPr>
          <w:p w:rsidR="00307EFC" w:rsidRPr="00307EFC" w:rsidRDefault="00307EFC" w:rsidP="00CD4199">
            <w:pPr>
              <w:pStyle w:val="TableParagraph"/>
              <w:spacing w:line="268" w:lineRule="exact"/>
              <w:ind w:left="393"/>
              <w:rPr>
                <w:sz w:val="24"/>
                <w:szCs w:val="24"/>
              </w:rPr>
            </w:pPr>
            <w:r w:rsidRPr="00307EFC">
              <w:rPr>
                <w:i/>
                <w:sz w:val="24"/>
                <w:szCs w:val="24"/>
              </w:rPr>
              <w:t>«5» -</w:t>
            </w:r>
            <w:r w:rsidRPr="00307EFC">
              <w:rPr>
                <w:sz w:val="24"/>
                <w:szCs w:val="24"/>
              </w:rPr>
              <w:t>безошибок.</w:t>
            </w:r>
          </w:p>
        </w:tc>
        <w:tc>
          <w:tcPr>
            <w:tcW w:w="3188" w:type="dxa"/>
          </w:tcPr>
          <w:p w:rsidR="00307EFC" w:rsidRPr="00307EFC" w:rsidRDefault="00307EFC" w:rsidP="00CD4199">
            <w:pPr>
              <w:pStyle w:val="TableParagraph"/>
              <w:spacing w:line="237" w:lineRule="auto"/>
              <w:ind w:left="104" w:firstLine="283"/>
              <w:rPr>
                <w:sz w:val="24"/>
                <w:szCs w:val="24"/>
              </w:rPr>
            </w:pPr>
            <w:r w:rsidRPr="00307EFC">
              <w:rPr>
                <w:i/>
                <w:sz w:val="24"/>
                <w:szCs w:val="24"/>
              </w:rPr>
              <w:t>«5»</w:t>
            </w:r>
            <w:r w:rsidRPr="00307EFC">
              <w:rPr>
                <w:sz w:val="24"/>
                <w:szCs w:val="24"/>
              </w:rPr>
              <w:t>-верновыполненоболее 5/6заданий.</w:t>
            </w:r>
          </w:p>
        </w:tc>
      </w:tr>
      <w:tr w:rsidR="00307EFC" w:rsidRPr="00307EFC" w:rsidTr="00CD4199">
        <w:trPr>
          <w:trHeight w:val="830"/>
        </w:trPr>
        <w:tc>
          <w:tcPr>
            <w:tcW w:w="3515" w:type="dxa"/>
          </w:tcPr>
          <w:p w:rsidR="00307EFC" w:rsidRPr="00307EFC" w:rsidRDefault="00307EFC" w:rsidP="00CD4199">
            <w:pPr>
              <w:pStyle w:val="TableParagraph"/>
              <w:spacing w:line="268" w:lineRule="exact"/>
              <w:ind w:left="110" w:firstLine="283"/>
              <w:rPr>
                <w:sz w:val="24"/>
                <w:szCs w:val="24"/>
                <w:lang w:val="ru-RU"/>
              </w:rPr>
            </w:pPr>
            <w:r w:rsidRPr="00307EFC">
              <w:rPr>
                <w:i/>
                <w:sz w:val="24"/>
                <w:szCs w:val="24"/>
                <w:lang w:val="ru-RU"/>
              </w:rPr>
              <w:t>«4»</w:t>
            </w:r>
            <w:r w:rsidRPr="00307EFC">
              <w:rPr>
                <w:sz w:val="24"/>
                <w:szCs w:val="24"/>
                <w:lang w:val="ru-RU"/>
              </w:rPr>
              <w:t>-ставится,есливработе</w:t>
            </w:r>
          </w:p>
          <w:p w:rsidR="00307EFC" w:rsidRPr="00307EFC" w:rsidRDefault="00307EFC" w:rsidP="00CD4199">
            <w:pPr>
              <w:pStyle w:val="TableParagraph"/>
              <w:spacing w:line="274" w:lineRule="exact"/>
              <w:ind w:left="110" w:right="87"/>
              <w:rPr>
                <w:sz w:val="24"/>
                <w:szCs w:val="24"/>
                <w:lang w:val="ru-RU"/>
              </w:rPr>
            </w:pPr>
            <w:r w:rsidRPr="00307EFC">
              <w:rPr>
                <w:sz w:val="24"/>
                <w:szCs w:val="24"/>
                <w:lang w:val="ru-RU"/>
              </w:rPr>
              <w:t>1орфографическаяошибкаи1исправление</w:t>
            </w:r>
          </w:p>
        </w:tc>
        <w:tc>
          <w:tcPr>
            <w:tcW w:w="2872" w:type="dxa"/>
          </w:tcPr>
          <w:p w:rsidR="00307EFC" w:rsidRPr="00307EFC" w:rsidRDefault="00307EFC" w:rsidP="00CD4199">
            <w:pPr>
              <w:pStyle w:val="TableParagraph"/>
              <w:spacing w:line="242" w:lineRule="auto"/>
              <w:ind w:left="109" w:firstLine="283"/>
              <w:rPr>
                <w:sz w:val="24"/>
                <w:szCs w:val="24"/>
              </w:rPr>
            </w:pPr>
            <w:r w:rsidRPr="00307EFC">
              <w:rPr>
                <w:b/>
                <w:i/>
                <w:sz w:val="24"/>
                <w:szCs w:val="24"/>
              </w:rPr>
              <w:t>«4»-</w:t>
            </w:r>
            <w:r w:rsidRPr="00307EFC">
              <w:rPr>
                <w:sz w:val="24"/>
                <w:szCs w:val="24"/>
              </w:rPr>
              <w:t>1ошибкаи1исправление</w:t>
            </w:r>
          </w:p>
        </w:tc>
        <w:tc>
          <w:tcPr>
            <w:tcW w:w="3188" w:type="dxa"/>
          </w:tcPr>
          <w:p w:rsidR="00307EFC" w:rsidRPr="00307EFC" w:rsidRDefault="00307EFC" w:rsidP="00CD4199">
            <w:pPr>
              <w:pStyle w:val="TableParagraph"/>
              <w:spacing w:line="242" w:lineRule="auto"/>
              <w:ind w:left="104" w:right="90" w:firstLine="283"/>
              <w:rPr>
                <w:sz w:val="24"/>
                <w:szCs w:val="24"/>
              </w:rPr>
            </w:pPr>
            <w:r w:rsidRPr="00307EFC">
              <w:rPr>
                <w:i/>
                <w:sz w:val="24"/>
                <w:szCs w:val="24"/>
              </w:rPr>
              <w:t>«4»</w:t>
            </w:r>
            <w:r w:rsidRPr="00307EFC">
              <w:rPr>
                <w:sz w:val="24"/>
                <w:szCs w:val="24"/>
              </w:rPr>
              <w:t>-верновыполнено¾заданий.</w:t>
            </w:r>
          </w:p>
        </w:tc>
      </w:tr>
      <w:tr w:rsidR="00307EFC" w:rsidRPr="00307EFC" w:rsidTr="00CD4199">
        <w:trPr>
          <w:trHeight w:val="825"/>
        </w:trPr>
        <w:tc>
          <w:tcPr>
            <w:tcW w:w="3515" w:type="dxa"/>
          </w:tcPr>
          <w:p w:rsidR="00307EFC" w:rsidRPr="00307EFC" w:rsidRDefault="00307EFC" w:rsidP="00CD4199">
            <w:pPr>
              <w:pStyle w:val="TableParagraph"/>
              <w:spacing w:line="237" w:lineRule="auto"/>
              <w:ind w:left="110" w:right="95" w:firstLine="283"/>
              <w:rPr>
                <w:sz w:val="24"/>
                <w:szCs w:val="24"/>
                <w:lang w:val="ru-RU"/>
              </w:rPr>
            </w:pPr>
            <w:r w:rsidRPr="00307EFC">
              <w:rPr>
                <w:i/>
                <w:sz w:val="24"/>
                <w:szCs w:val="24"/>
                <w:lang w:val="ru-RU"/>
              </w:rPr>
              <w:t>«3»</w:t>
            </w:r>
            <w:r w:rsidRPr="00307EFC">
              <w:rPr>
                <w:sz w:val="24"/>
                <w:szCs w:val="24"/>
                <w:lang w:val="ru-RU"/>
              </w:rPr>
              <w:t>-ставится,есливработедопущены2орфографические</w:t>
            </w:r>
          </w:p>
          <w:p w:rsidR="00307EFC" w:rsidRPr="00307EFC" w:rsidRDefault="00307EFC" w:rsidP="00CD4199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307EFC">
              <w:rPr>
                <w:sz w:val="24"/>
                <w:szCs w:val="24"/>
              </w:rPr>
              <w:t>ошибки и1 исправление.</w:t>
            </w:r>
          </w:p>
        </w:tc>
        <w:tc>
          <w:tcPr>
            <w:tcW w:w="2872" w:type="dxa"/>
          </w:tcPr>
          <w:p w:rsidR="00307EFC" w:rsidRPr="00307EFC" w:rsidRDefault="00307EFC" w:rsidP="00CD4199">
            <w:pPr>
              <w:pStyle w:val="TableParagraph"/>
              <w:spacing w:line="237" w:lineRule="auto"/>
              <w:ind w:left="109" w:firstLine="346"/>
              <w:rPr>
                <w:sz w:val="24"/>
                <w:szCs w:val="24"/>
              </w:rPr>
            </w:pPr>
            <w:r w:rsidRPr="00307EFC">
              <w:rPr>
                <w:b/>
                <w:i/>
                <w:sz w:val="24"/>
                <w:szCs w:val="24"/>
              </w:rPr>
              <w:t>«3»-</w:t>
            </w:r>
            <w:r w:rsidRPr="00307EFC">
              <w:rPr>
                <w:sz w:val="24"/>
                <w:szCs w:val="24"/>
              </w:rPr>
              <w:t>2ошибкии1исправление</w:t>
            </w:r>
          </w:p>
        </w:tc>
        <w:tc>
          <w:tcPr>
            <w:tcW w:w="3188" w:type="dxa"/>
          </w:tcPr>
          <w:p w:rsidR="00307EFC" w:rsidRPr="00307EFC" w:rsidRDefault="00307EFC" w:rsidP="00CD4199">
            <w:pPr>
              <w:pStyle w:val="TableParagraph"/>
              <w:spacing w:line="237" w:lineRule="auto"/>
              <w:ind w:left="104" w:right="90" w:firstLine="283"/>
              <w:rPr>
                <w:sz w:val="24"/>
                <w:szCs w:val="24"/>
              </w:rPr>
            </w:pPr>
            <w:r w:rsidRPr="00307EFC">
              <w:rPr>
                <w:i/>
                <w:sz w:val="24"/>
                <w:szCs w:val="24"/>
              </w:rPr>
              <w:t>«3»</w:t>
            </w:r>
            <w:r w:rsidRPr="00307EFC">
              <w:rPr>
                <w:sz w:val="24"/>
                <w:szCs w:val="24"/>
              </w:rPr>
              <w:t>-верновыполнено1/2заданий</w:t>
            </w:r>
          </w:p>
        </w:tc>
      </w:tr>
      <w:tr w:rsidR="00307EFC" w:rsidRPr="00307EFC" w:rsidTr="00CD4199">
        <w:trPr>
          <w:trHeight w:val="830"/>
        </w:trPr>
        <w:tc>
          <w:tcPr>
            <w:tcW w:w="3515" w:type="dxa"/>
          </w:tcPr>
          <w:p w:rsidR="00307EFC" w:rsidRPr="00307EFC" w:rsidRDefault="00307EFC" w:rsidP="00CD4199">
            <w:pPr>
              <w:pStyle w:val="TableParagraph"/>
              <w:spacing w:line="237" w:lineRule="auto"/>
              <w:ind w:left="110" w:right="94" w:firstLine="283"/>
              <w:rPr>
                <w:sz w:val="24"/>
                <w:szCs w:val="24"/>
                <w:lang w:val="ru-RU"/>
              </w:rPr>
            </w:pPr>
            <w:r w:rsidRPr="00307EFC">
              <w:rPr>
                <w:i/>
                <w:sz w:val="24"/>
                <w:szCs w:val="24"/>
                <w:lang w:val="ru-RU"/>
              </w:rPr>
              <w:t>«2»</w:t>
            </w:r>
            <w:r w:rsidRPr="00307EFC">
              <w:rPr>
                <w:sz w:val="24"/>
                <w:szCs w:val="24"/>
                <w:lang w:val="ru-RU"/>
              </w:rPr>
              <w:t>-ставится,есливработедопущены3орфографические</w:t>
            </w:r>
          </w:p>
          <w:p w:rsidR="00307EFC" w:rsidRPr="00307EFC" w:rsidRDefault="00307EFC" w:rsidP="00CD419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307EFC">
              <w:rPr>
                <w:sz w:val="24"/>
                <w:szCs w:val="24"/>
              </w:rPr>
              <w:t>ошибки.</w:t>
            </w:r>
          </w:p>
        </w:tc>
        <w:tc>
          <w:tcPr>
            <w:tcW w:w="2872" w:type="dxa"/>
          </w:tcPr>
          <w:p w:rsidR="00307EFC" w:rsidRPr="00307EFC" w:rsidRDefault="00307EFC" w:rsidP="00CD4199">
            <w:pPr>
              <w:pStyle w:val="TableParagraph"/>
              <w:spacing w:line="273" w:lineRule="exact"/>
              <w:ind w:left="393"/>
              <w:rPr>
                <w:sz w:val="24"/>
                <w:szCs w:val="24"/>
              </w:rPr>
            </w:pPr>
            <w:r w:rsidRPr="00307EFC">
              <w:rPr>
                <w:i/>
                <w:sz w:val="24"/>
                <w:szCs w:val="24"/>
              </w:rPr>
              <w:t>«2» -</w:t>
            </w:r>
            <w:r w:rsidRPr="00307EFC">
              <w:rPr>
                <w:sz w:val="24"/>
                <w:szCs w:val="24"/>
              </w:rPr>
              <w:t>3-5ошибок.</w:t>
            </w:r>
          </w:p>
        </w:tc>
        <w:tc>
          <w:tcPr>
            <w:tcW w:w="3188" w:type="dxa"/>
          </w:tcPr>
          <w:p w:rsidR="00307EFC" w:rsidRPr="00307EFC" w:rsidRDefault="00307EFC" w:rsidP="00CD4199">
            <w:pPr>
              <w:pStyle w:val="TableParagraph"/>
              <w:spacing w:line="237" w:lineRule="auto"/>
              <w:ind w:left="104" w:firstLine="283"/>
              <w:rPr>
                <w:sz w:val="24"/>
                <w:szCs w:val="24"/>
              </w:rPr>
            </w:pPr>
            <w:r w:rsidRPr="00307EFC">
              <w:rPr>
                <w:i/>
                <w:sz w:val="24"/>
                <w:szCs w:val="24"/>
              </w:rPr>
              <w:t>«2»</w:t>
            </w:r>
            <w:r w:rsidRPr="00307EFC">
              <w:rPr>
                <w:sz w:val="24"/>
                <w:szCs w:val="24"/>
              </w:rPr>
              <w:t>-верновыполненоменее 1/2заданий.</w:t>
            </w:r>
          </w:p>
        </w:tc>
      </w:tr>
    </w:tbl>
    <w:p w:rsidR="00307EFC" w:rsidRPr="00307EFC" w:rsidRDefault="00307EFC" w:rsidP="00307EFC">
      <w:pPr>
        <w:pStyle w:val="4"/>
        <w:spacing w:line="271" w:lineRule="exact"/>
        <w:ind w:left="470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Изложение</w:t>
      </w:r>
    </w:p>
    <w:p w:rsidR="00307EFC" w:rsidRPr="00307EFC" w:rsidRDefault="00307EFC" w:rsidP="00307EFC">
      <w:pPr>
        <w:pStyle w:val="afa"/>
        <w:spacing w:before="1" w:line="237" w:lineRule="auto"/>
        <w:ind w:left="470" w:right="120" w:firstLine="283"/>
        <w:jc w:val="both"/>
      </w:pPr>
      <w:r w:rsidRPr="00307EFC">
        <w:rPr>
          <w:i/>
        </w:rPr>
        <w:t>«5»-</w:t>
      </w:r>
      <w:r w:rsidRPr="00307EFC">
        <w:t>правильноипоследовательновоспроизведенавторскийтекст,нетречевыхорфографическихошибок,допущено1-2исправления.</w:t>
      </w:r>
    </w:p>
    <w:p w:rsidR="00307EFC" w:rsidRPr="00307EFC" w:rsidRDefault="00307EFC" w:rsidP="00307EFC">
      <w:pPr>
        <w:pStyle w:val="afa"/>
        <w:spacing w:before="3"/>
        <w:ind w:left="470" w:right="116" w:firstLine="283"/>
        <w:jc w:val="both"/>
      </w:pPr>
      <w:r w:rsidRPr="00307EFC">
        <w:rPr>
          <w:i/>
        </w:rPr>
        <w:t xml:space="preserve">«4» </w:t>
      </w:r>
      <w:r w:rsidRPr="00307EFC">
        <w:t>- незначительно нарушена последовательность изложения мыслей, имеются единичные(1-2)фактические иречевые неточности,1-2орфографическиеошибки,1-2иправления.</w:t>
      </w:r>
    </w:p>
    <w:p w:rsidR="00307EFC" w:rsidRPr="00307EFC" w:rsidRDefault="00307EFC" w:rsidP="00307EFC">
      <w:pPr>
        <w:pStyle w:val="afa"/>
        <w:spacing w:before="1"/>
        <w:ind w:left="470" w:right="110" w:firstLine="283"/>
        <w:jc w:val="both"/>
      </w:pPr>
      <w:r w:rsidRPr="00307EFC">
        <w:rPr>
          <w:i/>
        </w:rPr>
        <w:t>«3»-</w:t>
      </w:r>
      <w:r w:rsidRPr="00307EFC">
        <w:t>имеютсянекоторыеотступленияотавторскоготекста,допущеныотдельныенарушения в последовательности изложения мыслей, в построении двух-трёх предложений,беденсловарь,3-6орфографическихошибкии1-2исправления.</w:t>
      </w:r>
    </w:p>
    <w:p w:rsidR="00307EFC" w:rsidRPr="00307EFC" w:rsidRDefault="00307EFC" w:rsidP="00307EFC">
      <w:pPr>
        <w:pStyle w:val="afa"/>
        <w:ind w:left="470" w:right="119" w:firstLine="283"/>
        <w:jc w:val="both"/>
      </w:pPr>
      <w:r w:rsidRPr="00307EFC">
        <w:rPr>
          <w:i/>
        </w:rPr>
        <w:t xml:space="preserve">«2» - </w:t>
      </w:r>
      <w:r w:rsidRPr="00307EFC">
        <w:t>имеются значительные отступления от авторского текста, пропуск важных эпизодов,главнойчасти,основноймыслиидр.,нарушенапоследовательностьизложениямыслей,отсутствует связь между частями, отдельными предложениями, крайне однообразен словарь,7-8орфографическихошибок,3-5исправлений.</w:t>
      </w:r>
    </w:p>
    <w:p w:rsidR="00307EFC" w:rsidRPr="00307EFC" w:rsidRDefault="00307EFC" w:rsidP="00307EFC">
      <w:pPr>
        <w:pStyle w:val="4"/>
        <w:spacing w:before="3" w:line="275" w:lineRule="exact"/>
        <w:ind w:left="470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Сочинение</w:t>
      </w:r>
    </w:p>
    <w:p w:rsidR="00307EFC" w:rsidRPr="00307EFC" w:rsidRDefault="00307EFC" w:rsidP="00307EFC">
      <w:pPr>
        <w:pStyle w:val="afa"/>
        <w:spacing w:before="1" w:line="237" w:lineRule="auto"/>
        <w:ind w:left="470" w:right="110" w:firstLine="283"/>
        <w:jc w:val="both"/>
      </w:pPr>
      <w:r w:rsidRPr="00307EFC">
        <w:rPr>
          <w:i/>
        </w:rPr>
        <w:t xml:space="preserve">«5» - </w:t>
      </w:r>
      <w:r w:rsidRPr="00307EFC">
        <w:t>логически последовательно раскрыта тема, нет речевых и орфографическ1 ошибок,допущено1-2исправления.</w:t>
      </w:r>
    </w:p>
    <w:p w:rsidR="00307EFC" w:rsidRPr="00307EFC" w:rsidRDefault="00307EFC" w:rsidP="00307EFC">
      <w:pPr>
        <w:pStyle w:val="afa"/>
        <w:spacing w:before="3"/>
        <w:ind w:left="470" w:right="116" w:firstLine="283"/>
        <w:jc w:val="both"/>
      </w:pPr>
      <w:r w:rsidRPr="00307EFC">
        <w:rPr>
          <w:i/>
        </w:rPr>
        <w:t xml:space="preserve">«4» - </w:t>
      </w:r>
      <w:r w:rsidRPr="00307EFC">
        <w:t>незначительно нарушена последовательность изложения мыслей, имеются единичные(1-2)фактические иречевые неточности,1-2орфографическиеошибки,1-2исправления.</w:t>
      </w:r>
    </w:p>
    <w:p w:rsidR="00307EFC" w:rsidRPr="00307EFC" w:rsidRDefault="00307EFC" w:rsidP="00307EFC">
      <w:pPr>
        <w:pStyle w:val="afa"/>
        <w:spacing w:before="1"/>
        <w:ind w:left="470" w:right="106" w:firstLine="283"/>
        <w:jc w:val="both"/>
      </w:pPr>
      <w:r w:rsidRPr="00307EFC">
        <w:rPr>
          <w:i/>
        </w:rPr>
        <w:t>«3»-</w:t>
      </w:r>
      <w:r w:rsidRPr="00307EFC">
        <w:t>имеютсянекоторыеотступленияоттемы,допущеныотдельныенарушениявпоследовательности изложения мыслей, в построении 2-3 предложений, беден словарь, 3-6орфографическихошибкии1-2исправления.</w:t>
      </w:r>
    </w:p>
    <w:p w:rsidR="00307EFC" w:rsidRPr="00307EFC" w:rsidRDefault="00307EFC" w:rsidP="00307EFC">
      <w:pPr>
        <w:pStyle w:val="afa"/>
        <w:spacing w:before="66"/>
        <w:ind w:left="470" w:right="106" w:firstLine="283"/>
        <w:jc w:val="both"/>
      </w:pPr>
      <w:r w:rsidRPr="00307EFC">
        <w:rPr>
          <w:i/>
        </w:rPr>
        <w:lastRenderedPageBreak/>
        <w:t>«2»-</w:t>
      </w:r>
      <w:r w:rsidRPr="00307EFC">
        <w:t>имеютсязначительные отступленияоттемы,пропускважныхэпизодов,главнойчасти, основной мысли и др., нарушена последовательность изложения мыслей, отсутствует(связьмеждучастями,отдельнымипредложениями,крайнеоднообразенсловарь,7-8орфографическихошибок,3-5исправлений.</w:t>
      </w:r>
    </w:p>
    <w:p w:rsidR="00307EFC" w:rsidRPr="00307EFC" w:rsidRDefault="00307EFC" w:rsidP="00307EFC">
      <w:pPr>
        <w:pStyle w:val="4"/>
        <w:spacing w:before="5" w:line="275" w:lineRule="exact"/>
        <w:ind w:left="753"/>
        <w:rPr>
          <w:rFonts w:ascii="Times New Roman" w:hAnsi="Times New Roman"/>
          <w:sz w:val="24"/>
          <w:szCs w:val="24"/>
        </w:rPr>
      </w:pPr>
      <w:r w:rsidRPr="00307EFC">
        <w:rPr>
          <w:rFonts w:ascii="Times New Roman" w:hAnsi="Times New Roman"/>
          <w:sz w:val="24"/>
          <w:szCs w:val="24"/>
        </w:rPr>
        <w:t>Примечание:</w:t>
      </w:r>
    </w:p>
    <w:p w:rsidR="00307EFC" w:rsidRPr="00307EFC" w:rsidRDefault="00307EFC" w:rsidP="00307EFC">
      <w:pPr>
        <w:pStyle w:val="afa"/>
        <w:ind w:left="470" w:right="116" w:firstLine="283"/>
        <w:jc w:val="both"/>
      </w:pPr>
      <w:r w:rsidRPr="00307EFC">
        <w:t>Учитывая,чтоизложенияисочинениявначальной школеносят обучающийхарактер,неудовлетворительныеоценкивыставляютсятолькоза«контрольные»изложенияисочинения.</w:t>
      </w:r>
    </w:p>
    <w:p w:rsidR="00307EFC" w:rsidRPr="00307EFC" w:rsidRDefault="00307EFC" w:rsidP="00307EFC">
      <w:pPr>
        <w:pStyle w:val="3"/>
        <w:spacing w:before="2" w:line="275" w:lineRule="exact"/>
        <w:ind w:left="753"/>
        <w:jc w:val="both"/>
        <w:rPr>
          <w:sz w:val="24"/>
          <w:szCs w:val="24"/>
        </w:rPr>
      </w:pPr>
      <w:r w:rsidRPr="00307EFC">
        <w:rPr>
          <w:sz w:val="24"/>
          <w:szCs w:val="24"/>
        </w:rPr>
        <w:t>Оценкаустныхответов</w:t>
      </w:r>
    </w:p>
    <w:p w:rsidR="00307EFC" w:rsidRDefault="00307EFC" w:rsidP="00307EFC">
      <w:pPr>
        <w:pStyle w:val="afa"/>
        <w:spacing w:before="7"/>
        <w:ind w:left="263"/>
        <w:rPr>
          <w:spacing w:val="-1"/>
        </w:rPr>
      </w:pPr>
      <w:r w:rsidRPr="00307EFC">
        <w:rPr>
          <w:i/>
        </w:rPr>
        <w:t>Отметка«5»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rPr>
          <w:spacing w:val="-1"/>
        </w:rPr>
        <w:t>-полностью</w:t>
      </w:r>
      <w:r w:rsidRPr="00307EFC">
        <w:t>усвоилучебныйматериал;</w:t>
      </w:r>
    </w:p>
    <w:p w:rsidR="00307EFC" w:rsidRPr="00307EFC" w:rsidRDefault="00307EFC" w:rsidP="00307EFC">
      <w:pPr>
        <w:pStyle w:val="afa"/>
        <w:spacing w:before="8"/>
        <w:ind w:left="263"/>
      </w:pPr>
      <w:r w:rsidRPr="00307EFC">
        <w:t>-умеетизложитьегосвоимисловами;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t>-самостоятельноподтверждаетответконкретнымипримерами;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t>-правильноиобстоятельноотвечаетнадополнительныевопросыучителя.</w:t>
      </w:r>
    </w:p>
    <w:p w:rsidR="00307EFC" w:rsidRDefault="00307EFC" w:rsidP="00307EFC">
      <w:pPr>
        <w:pStyle w:val="afa"/>
        <w:spacing w:before="1" w:line="237" w:lineRule="auto"/>
        <w:ind w:left="-20" w:firstLine="283"/>
      </w:pPr>
      <w:r w:rsidRPr="00307EFC">
        <w:rPr>
          <w:i/>
          <w:spacing w:val="-2"/>
        </w:rPr>
        <w:t>Отметка«4»</w:t>
      </w:r>
    </w:p>
    <w:p w:rsidR="00307EFC" w:rsidRPr="00307EFC" w:rsidRDefault="00307EFC" w:rsidP="00307EFC">
      <w:pPr>
        <w:pStyle w:val="afa"/>
        <w:spacing w:before="1" w:line="237" w:lineRule="auto"/>
        <w:ind w:left="-20" w:firstLine="283"/>
      </w:pPr>
      <w:r w:rsidRPr="00307EFC">
        <w:t>-восновномусвоилучебныйматериал;</w:t>
      </w:r>
      <w:r w:rsidRPr="00307EFC">
        <w:rPr>
          <w:noProof/>
          <w:spacing w:val="1"/>
          <w:position w:val="-4"/>
        </w:rPr>
        <w:drawing>
          <wp:inline distT="0" distB="0" distL="0" distR="0">
            <wp:extent cx="237744" cy="1676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7EFC">
        <w:t>допускаетнезначительныеошибкиприегоизложениисвоимисловами;</w:t>
      </w:r>
    </w:p>
    <w:p w:rsidR="00307EFC" w:rsidRPr="00307EFC" w:rsidRDefault="00307EFC" w:rsidP="00307EFC">
      <w:pPr>
        <w:pStyle w:val="afa"/>
        <w:spacing w:before="8"/>
        <w:ind w:left="263"/>
      </w:pPr>
      <w:r w:rsidRPr="00307EFC">
        <w:rPr>
          <w:spacing w:val="-1"/>
        </w:rPr>
        <w:t>-подтверждаетответ</w:t>
      </w:r>
      <w:r w:rsidRPr="00307EFC">
        <w:t>конкретнымипримерами;</w:t>
      </w:r>
    </w:p>
    <w:p w:rsidR="00307EFC" w:rsidRPr="00307EFC" w:rsidRDefault="00307EFC" w:rsidP="00307EFC">
      <w:pPr>
        <w:pStyle w:val="afa"/>
        <w:spacing w:before="8"/>
        <w:ind w:left="263"/>
      </w:pPr>
      <w:r w:rsidRPr="00307EFC">
        <w:t>-правильноотвечаетнадополнительныевопросыучителя.</w:t>
      </w:r>
    </w:p>
    <w:p w:rsidR="00307EFC" w:rsidRDefault="00307EFC" w:rsidP="00307EFC">
      <w:pPr>
        <w:pStyle w:val="afa"/>
        <w:ind w:left="263"/>
      </w:pPr>
      <w:r w:rsidRPr="00307EFC">
        <w:rPr>
          <w:i/>
          <w:spacing w:val="-2"/>
        </w:rPr>
        <w:t>Отметка«3»</w:t>
      </w:r>
    </w:p>
    <w:p w:rsidR="00307EFC" w:rsidRPr="00307EFC" w:rsidRDefault="00307EFC" w:rsidP="00307EFC">
      <w:pPr>
        <w:pStyle w:val="afa"/>
        <w:ind w:left="263"/>
      </w:pPr>
      <w:r w:rsidRPr="00307EFC">
        <w:t>-неусвоилсущественнуючастьучебногоматериала;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t>-допускаетзначительныеошибкиприегоизложениисвоимисловами;</w:t>
      </w:r>
    </w:p>
    <w:p w:rsidR="00307EFC" w:rsidRPr="00307EFC" w:rsidRDefault="00307EFC" w:rsidP="00307EFC">
      <w:pPr>
        <w:pStyle w:val="afa"/>
        <w:spacing w:before="8"/>
        <w:ind w:left="263"/>
      </w:pPr>
      <w:r w:rsidRPr="00307EFC">
        <w:rPr>
          <w:spacing w:val="-1"/>
        </w:rPr>
        <w:t>-затрудняетсяподтвердитьответконкретными</w:t>
      </w:r>
      <w:r w:rsidRPr="00307EFC">
        <w:t>примерами;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t>-слабоотвечаетнадополнительныевопросы.</w:t>
      </w:r>
    </w:p>
    <w:p w:rsidR="00307EFC" w:rsidRDefault="00307EFC" w:rsidP="00307EFC">
      <w:pPr>
        <w:pStyle w:val="afa"/>
        <w:ind w:left="263"/>
      </w:pPr>
      <w:r w:rsidRPr="00307EFC">
        <w:rPr>
          <w:i/>
          <w:spacing w:val="-2"/>
        </w:rPr>
        <w:t>Отметка«2»</w:t>
      </w:r>
    </w:p>
    <w:p w:rsidR="00307EFC" w:rsidRPr="00307EFC" w:rsidRDefault="00307EFC" w:rsidP="00307EFC">
      <w:pPr>
        <w:pStyle w:val="afa"/>
        <w:ind w:left="263"/>
      </w:pPr>
      <w:r w:rsidRPr="00307EFC">
        <w:t>-почтинеусвоилучебныйматериал;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t>-неможетизложитьегосвоимисловами;</w:t>
      </w:r>
    </w:p>
    <w:p w:rsidR="00307EFC" w:rsidRPr="00307EFC" w:rsidRDefault="00307EFC" w:rsidP="00307EFC">
      <w:pPr>
        <w:pStyle w:val="afa"/>
        <w:spacing w:before="7"/>
        <w:ind w:left="263"/>
      </w:pPr>
      <w:r w:rsidRPr="00307EFC">
        <w:t>-неможетподтвердитьответконкретнымипримерами;</w:t>
      </w:r>
    </w:p>
    <w:p w:rsidR="00307EFC" w:rsidRPr="00307EFC" w:rsidRDefault="00307EFC" w:rsidP="00307EFC">
      <w:pPr>
        <w:pStyle w:val="afa"/>
        <w:spacing w:before="8"/>
        <w:ind w:left="263"/>
      </w:pPr>
      <w:r w:rsidRPr="00307EFC">
        <w:lastRenderedPageBreak/>
        <w:t>-неотвечаетнабольшуючастьдополнительныхвопросовучителя</w:t>
      </w:r>
    </w:p>
    <w:p w:rsidR="00307EFC" w:rsidRDefault="00307EFC" w:rsidP="00B7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75C45" w:rsidRPr="000C6601" w:rsidRDefault="00B75C45" w:rsidP="000C66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91B30" w:rsidRPr="00644F89" w:rsidRDefault="00791B30" w:rsidP="00644F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2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B75C4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D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использованной литературы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учебно-методической литературы:</w:t>
      </w:r>
    </w:p>
    <w:p w:rsidR="002468EA" w:rsidRPr="002468EA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875CF" w:rsidRPr="002468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="00A875CF" w:rsidRPr="002468EA">
        <w:rPr>
          <w:rFonts w:ascii="Times New Roman" w:hAnsi="Times New Roman" w:cs="Times New Roman"/>
          <w:bCs/>
          <w:sz w:val="24"/>
          <w:szCs w:val="24"/>
        </w:rPr>
        <w:br/>
      </w:r>
      <w:r w:rsidR="00A875CF" w:rsidRPr="002468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начального общего образования обучающихся с ограниченными возможностями здоровья(утв. приказом Министерства образования и науки РФ от 19 декабря 2014 г. N 1598)</w:t>
      </w:r>
    </w:p>
    <w:p w:rsidR="00791B30" w:rsidRPr="00BC3A35" w:rsidRDefault="002468EA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B30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Ушинский К. Д. Собрание сочинений. — М.; Л.: Изд-во АПНРСФСР, 1949. — Т. 5. — С. 349—353.</w:t>
      </w:r>
    </w:p>
    <w:p w:rsidR="00791B30" w:rsidRPr="00BC3A35" w:rsidRDefault="002468EA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91B30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.Канакина В. П., Горецкий В. Г. Русский язык:</w:t>
      </w:r>
      <w:r w:rsidR="00791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кл. Учебник для общеобразовательных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 В 2 ч. ФГОС.</w:t>
      </w:r>
      <w:r w:rsidR="00791B30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2020</w:t>
      </w:r>
      <w:r w:rsidR="00791B30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(Школа России).</w:t>
      </w:r>
    </w:p>
    <w:p w:rsidR="00791B30" w:rsidRPr="00BC3A35" w:rsidRDefault="002468EA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91B30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.Канакина В. П. Русский язык: Рабочая тетрадь: 3 кл.Пос</w:t>
      </w:r>
      <w:r w:rsidR="00791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обие для учащихся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 В 2 ч. ФГОС.                 </w:t>
      </w:r>
      <w:r w:rsidR="00A87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2020</w:t>
      </w:r>
      <w:r w:rsidR="00791B30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(Школа России).</w:t>
      </w:r>
    </w:p>
    <w:p w:rsidR="00B44EDA" w:rsidRPr="00644F89" w:rsidRDefault="00B44EDA" w:rsidP="00B44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</w:t>
      </w:r>
      <w:r>
        <w:rPr>
          <w:rFonts w:ascii="Times New Roman" w:hAnsi="Times New Roman" w:cs="Times New Roman"/>
          <w:b/>
          <w:sz w:val="24"/>
          <w:szCs w:val="24"/>
        </w:rPr>
        <w:t>чения образовательного процесса</w:t>
      </w:r>
    </w:p>
    <w:p w:rsidR="00B44EDA" w:rsidRPr="00BC3A35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Печатные пособия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таблицы гигиенических требований к положению тетради, ручки, к правильной посадке;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таблицы в соответствии с основными разделами программы 3 класса;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наборы сюжетных картинок (предметных, цифровых) в соответствии с тематикой;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словари по русскому языку: толковый словарь, словарь фразеологизмов, морфемный словарь, словообразовательный словарь;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репродукции картин в соответствии с тематикой и видами работы, указанными в программе и методичес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пособиях по русскому языку.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B44EDA" w:rsidRPr="00017652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рабочего места учителя:</w:t>
      </w:r>
    </w:p>
    <w:p w:rsidR="00B44EDA" w:rsidRPr="00BC3A35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классная доска с креплениями для таблиц;</w:t>
      </w:r>
    </w:p>
    <w:p w:rsidR="00B44EDA" w:rsidRPr="00BC3A35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магнитная доска;</w:t>
      </w:r>
    </w:p>
    <w:p w:rsidR="00B44EDA" w:rsidRPr="00BC3A35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персональный компьютер с принтером;</w:t>
      </w:r>
    </w:p>
    <w:p w:rsidR="00B44EDA" w:rsidRPr="00BC3A35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CD/DVD–проигрыватель;</w:t>
      </w:r>
    </w:p>
    <w:p w:rsidR="00B44EDA" w:rsidRPr="00BC3A35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мультимедийный проектор; </w:t>
      </w:r>
    </w:p>
    <w:p w:rsidR="00B44EDA" w:rsidRPr="00644F89" w:rsidRDefault="00B44EDA" w:rsidP="00B4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экспозицио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экран размером 150х150 см.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Экранно-звуковые пособия</w:t>
      </w:r>
    </w:p>
    <w:p w:rsidR="00B44EDA" w:rsidRPr="00BC3A35" w:rsidRDefault="00B44EDA" w:rsidP="00B44EDA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аудиозаписи в соответствии с программой обучения;</w:t>
      </w:r>
    </w:p>
    <w:p w:rsidR="00B44EDA" w:rsidRPr="00BC3A35" w:rsidRDefault="00B44EDA" w:rsidP="00B44EDA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видеофильмы, соответствующие тематике программы по русскому языку;</w:t>
      </w:r>
    </w:p>
    <w:p w:rsidR="00B44EDA" w:rsidRPr="00BC3A35" w:rsidRDefault="00B44EDA" w:rsidP="00B44EDA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мультимедийные (цифровые) образовательные ресурсы, соответствующие темати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 программы по русскому языку.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Учебно-практическое оборудование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простейшие школьные инструменты: ручка, карандаши цветные и простой, линейка, ластик; </w:t>
      </w:r>
    </w:p>
    <w:p w:rsidR="00B44EDA" w:rsidRPr="00644F89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материалы: бумага (писчая).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модели звукового состава слова;</w:t>
      </w:r>
    </w:p>
    <w:p w:rsidR="00B44EDA" w:rsidRPr="00017652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лента букв.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класса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ученические столы двухместные с комплектом стульев;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стол учительский с тумбой;</w:t>
      </w:r>
    </w:p>
    <w:p w:rsidR="00B44EDA" w:rsidRPr="00BC3A35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шкафы для хранения учебников, дидактических материалов, пособий, учебного оборудования и прочего;</w:t>
      </w:r>
    </w:p>
    <w:p w:rsidR="00B44EDA" w:rsidRPr="00F44B0B" w:rsidRDefault="00B44EDA" w:rsidP="00B44E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настенные доски (полки) для вывешив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иллюстративного материала.</w:t>
      </w:r>
    </w:p>
    <w:p w:rsidR="00DF5A3A" w:rsidRPr="00BC3A35" w:rsidRDefault="00DF5A3A" w:rsidP="00791B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</w:p>
    <w:sectPr w:rsidR="00DF5A3A" w:rsidRPr="00BC3A35" w:rsidSect="00EB2C7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8A" w:rsidRDefault="00926F8A" w:rsidP="000C4271">
      <w:pPr>
        <w:spacing w:after="0" w:line="240" w:lineRule="auto"/>
      </w:pPr>
      <w:r>
        <w:separator/>
      </w:r>
    </w:p>
  </w:endnote>
  <w:endnote w:type="continuationSeparator" w:id="1">
    <w:p w:rsidR="00926F8A" w:rsidRDefault="00926F8A" w:rsidP="000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8A" w:rsidRDefault="00926F8A" w:rsidP="000C4271">
      <w:pPr>
        <w:spacing w:after="0" w:line="240" w:lineRule="auto"/>
      </w:pPr>
      <w:r>
        <w:separator/>
      </w:r>
    </w:p>
  </w:footnote>
  <w:footnote w:type="continuationSeparator" w:id="1">
    <w:p w:rsidR="00926F8A" w:rsidRDefault="00926F8A" w:rsidP="000C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6E460CD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Cs/>
        <w:color w:val="auto"/>
      </w:rPr>
    </w:lvl>
  </w:abstractNum>
  <w:abstractNum w:abstractNumId="2">
    <w:nsid w:val="00000004"/>
    <w:multiLevelType w:val="singleLevel"/>
    <w:tmpl w:val="A3B864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2C6964"/>
    <w:multiLevelType w:val="hybridMultilevel"/>
    <w:tmpl w:val="D828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3D5428"/>
    <w:multiLevelType w:val="hybridMultilevel"/>
    <w:tmpl w:val="7680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19A62A2"/>
    <w:multiLevelType w:val="hybridMultilevel"/>
    <w:tmpl w:val="624E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C1051C"/>
    <w:multiLevelType w:val="hybridMultilevel"/>
    <w:tmpl w:val="7A42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D920F0D"/>
    <w:multiLevelType w:val="hybridMultilevel"/>
    <w:tmpl w:val="4F08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ED446BE"/>
    <w:multiLevelType w:val="multilevel"/>
    <w:tmpl w:val="71AE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DC4DEC"/>
    <w:multiLevelType w:val="hybridMultilevel"/>
    <w:tmpl w:val="207CB110"/>
    <w:lvl w:ilvl="0" w:tplc="588099A0">
      <w:numFmt w:val="bullet"/>
      <w:lvlText w:val="-"/>
      <w:lvlJc w:val="left"/>
      <w:pPr>
        <w:ind w:left="47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E468AE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3294D37C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BF861968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288CD110">
      <w:numFmt w:val="bullet"/>
      <w:lvlText w:val="•"/>
      <w:lvlJc w:val="left"/>
      <w:pPr>
        <w:ind w:left="4433" w:hanging="240"/>
      </w:pPr>
      <w:rPr>
        <w:rFonts w:hint="default"/>
        <w:lang w:val="ru-RU" w:eastAsia="en-US" w:bidi="ar-SA"/>
      </w:rPr>
    </w:lvl>
    <w:lvl w:ilvl="5" w:tplc="EA008D1E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6" w:tplc="4E64EB44">
      <w:numFmt w:val="bullet"/>
      <w:lvlText w:val="•"/>
      <w:lvlJc w:val="left"/>
      <w:pPr>
        <w:ind w:left="6410" w:hanging="240"/>
      </w:pPr>
      <w:rPr>
        <w:rFonts w:hint="default"/>
        <w:lang w:val="ru-RU" w:eastAsia="en-US" w:bidi="ar-SA"/>
      </w:rPr>
    </w:lvl>
    <w:lvl w:ilvl="7" w:tplc="2A3EF56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39362668">
      <w:numFmt w:val="bullet"/>
      <w:lvlText w:val="•"/>
      <w:lvlJc w:val="left"/>
      <w:pPr>
        <w:ind w:left="8387" w:hanging="240"/>
      </w:pPr>
      <w:rPr>
        <w:rFonts w:hint="default"/>
        <w:lang w:val="ru-RU" w:eastAsia="en-US" w:bidi="ar-SA"/>
      </w:rPr>
    </w:lvl>
  </w:abstractNum>
  <w:abstractNum w:abstractNumId="34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4E260D"/>
    <w:multiLevelType w:val="hybridMultilevel"/>
    <w:tmpl w:val="0D1C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4BD73A94"/>
    <w:multiLevelType w:val="multilevel"/>
    <w:tmpl w:val="F28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166565"/>
    <w:multiLevelType w:val="hybridMultilevel"/>
    <w:tmpl w:val="539C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74318E"/>
    <w:multiLevelType w:val="hybridMultilevel"/>
    <w:tmpl w:val="B194F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D543DC"/>
    <w:multiLevelType w:val="hybridMultilevel"/>
    <w:tmpl w:val="2D74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DC80321"/>
    <w:multiLevelType w:val="hybridMultilevel"/>
    <w:tmpl w:val="8062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4544AD"/>
    <w:multiLevelType w:val="hybridMultilevel"/>
    <w:tmpl w:val="B4E2C986"/>
    <w:lvl w:ilvl="0" w:tplc="A440A0D2">
      <w:numFmt w:val="bullet"/>
      <w:lvlText w:val="-"/>
      <w:lvlJc w:val="left"/>
      <w:pPr>
        <w:ind w:left="47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DA72CE">
      <w:numFmt w:val="bullet"/>
      <w:lvlText w:val="•"/>
      <w:lvlJc w:val="left"/>
      <w:pPr>
        <w:ind w:left="1468" w:hanging="144"/>
      </w:pPr>
      <w:rPr>
        <w:rFonts w:hint="default"/>
        <w:lang w:val="ru-RU" w:eastAsia="en-US" w:bidi="ar-SA"/>
      </w:rPr>
    </w:lvl>
    <w:lvl w:ilvl="2" w:tplc="BDE6BB82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3" w:tplc="20A857B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4" w:tplc="34D89134">
      <w:numFmt w:val="bullet"/>
      <w:lvlText w:val="•"/>
      <w:lvlJc w:val="left"/>
      <w:pPr>
        <w:ind w:left="4433" w:hanging="144"/>
      </w:pPr>
      <w:rPr>
        <w:rFonts w:hint="default"/>
        <w:lang w:val="ru-RU" w:eastAsia="en-US" w:bidi="ar-SA"/>
      </w:rPr>
    </w:lvl>
    <w:lvl w:ilvl="5" w:tplc="E46A3F1A">
      <w:numFmt w:val="bullet"/>
      <w:lvlText w:val="•"/>
      <w:lvlJc w:val="left"/>
      <w:pPr>
        <w:ind w:left="5422" w:hanging="144"/>
      </w:pPr>
      <w:rPr>
        <w:rFonts w:hint="default"/>
        <w:lang w:val="ru-RU" w:eastAsia="en-US" w:bidi="ar-SA"/>
      </w:rPr>
    </w:lvl>
    <w:lvl w:ilvl="6" w:tplc="3FA88868">
      <w:numFmt w:val="bullet"/>
      <w:lvlText w:val="•"/>
      <w:lvlJc w:val="left"/>
      <w:pPr>
        <w:ind w:left="6410" w:hanging="144"/>
      </w:pPr>
      <w:rPr>
        <w:rFonts w:hint="default"/>
        <w:lang w:val="ru-RU" w:eastAsia="en-US" w:bidi="ar-SA"/>
      </w:rPr>
    </w:lvl>
    <w:lvl w:ilvl="7" w:tplc="67D23C00">
      <w:numFmt w:val="bullet"/>
      <w:lvlText w:val="•"/>
      <w:lvlJc w:val="left"/>
      <w:pPr>
        <w:ind w:left="7398" w:hanging="144"/>
      </w:pPr>
      <w:rPr>
        <w:rFonts w:hint="default"/>
        <w:lang w:val="ru-RU" w:eastAsia="en-US" w:bidi="ar-SA"/>
      </w:rPr>
    </w:lvl>
    <w:lvl w:ilvl="8" w:tplc="5BA8B092">
      <w:numFmt w:val="bullet"/>
      <w:lvlText w:val="•"/>
      <w:lvlJc w:val="left"/>
      <w:pPr>
        <w:ind w:left="8387" w:hanging="144"/>
      </w:pPr>
      <w:rPr>
        <w:rFonts w:hint="default"/>
        <w:lang w:val="ru-RU" w:eastAsia="en-US" w:bidi="ar-SA"/>
      </w:rPr>
    </w:lvl>
  </w:abstractNum>
  <w:abstractNum w:abstractNumId="49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02005E6"/>
    <w:multiLevelType w:val="hybridMultilevel"/>
    <w:tmpl w:val="D70225DC"/>
    <w:lvl w:ilvl="0" w:tplc="E910ADA0">
      <w:numFmt w:val="bullet"/>
      <w:lvlText w:val="-"/>
      <w:lvlJc w:val="left"/>
      <w:pPr>
        <w:ind w:left="47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4A48A">
      <w:numFmt w:val="bullet"/>
      <w:lvlText w:val="-"/>
      <w:lvlJc w:val="left"/>
      <w:pPr>
        <w:ind w:left="1190" w:hanging="413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2" w:tplc="DA9664AE">
      <w:numFmt w:val="bullet"/>
      <w:lvlText w:val="•"/>
      <w:lvlJc w:val="left"/>
      <w:pPr>
        <w:ind w:left="2218" w:hanging="413"/>
      </w:pPr>
      <w:rPr>
        <w:rFonts w:hint="default"/>
        <w:lang w:val="ru-RU" w:eastAsia="en-US" w:bidi="ar-SA"/>
      </w:rPr>
    </w:lvl>
    <w:lvl w:ilvl="3" w:tplc="CDC0C940">
      <w:numFmt w:val="bullet"/>
      <w:lvlText w:val="•"/>
      <w:lvlJc w:val="left"/>
      <w:pPr>
        <w:ind w:left="3236" w:hanging="413"/>
      </w:pPr>
      <w:rPr>
        <w:rFonts w:hint="default"/>
        <w:lang w:val="ru-RU" w:eastAsia="en-US" w:bidi="ar-SA"/>
      </w:rPr>
    </w:lvl>
    <w:lvl w:ilvl="4" w:tplc="0F36CF64">
      <w:numFmt w:val="bullet"/>
      <w:lvlText w:val="•"/>
      <w:lvlJc w:val="left"/>
      <w:pPr>
        <w:ind w:left="4254" w:hanging="413"/>
      </w:pPr>
      <w:rPr>
        <w:rFonts w:hint="default"/>
        <w:lang w:val="ru-RU" w:eastAsia="en-US" w:bidi="ar-SA"/>
      </w:rPr>
    </w:lvl>
    <w:lvl w:ilvl="5" w:tplc="EDEAE63A">
      <w:numFmt w:val="bullet"/>
      <w:lvlText w:val="•"/>
      <w:lvlJc w:val="left"/>
      <w:pPr>
        <w:ind w:left="5272" w:hanging="413"/>
      </w:pPr>
      <w:rPr>
        <w:rFonts w:hint="default"/>
        <w:lang w:val="ru-RU" w:eastAsia="en-US" w:bidi="ar-SA"/>
      </w:rPr>
    </w:lvl>
    <w:lvl w:ilvl="6" w:tplc="D1CE879A">
      <w:numFmt w:val="bullet"/>
      <w:lvlText w:val="•"/>
      <w:lvlJc w:val="left"/>
      <w:pPr>
        <w:ind w:left="6291" w:hanging="413"/>
      </w:pPr>
      <w:rPr>
        <w:rFonts w:hint="default"/>
        <w:lang w:val="ru-RU" w:eastAsia="en-US" w:bidi="ar-SA"/>
      </w:rPr>
    </w:lvl>
    <w:lvl w:ilvl="7" w:tplc="A036B050">
      <w:numFmt w:val="bullet"/>
      <w:lvlText w:val="•"/>
      <w:lvlJc w:val="left"/>
      <w:pPr>
        <w:ind w:left="7309" w:hanging="413"/>
      </w:pPr>
      <w:rPr>
        <w:rFonts w:hint="default"/>
        <w:lang w:val="ru-RU" w:eastAsia="en-US" w:bidi="ar-SA"/>
      </w:rPr>
    </w:lvl>
    <w:lvl w:ilvl="8" w:tplc="6B2E620C">
      <w:numFmt w:val="bullet"/>
      <w:lvlText w:val="•"/>
      <w:lvlJc w:val="left"/>
      <w:pPr>
        <w:ind w:left="8327" w:hanging="413"/>
      </w:pPr>
      <w:rPr>
        <w:rFonts w:hint="default"/>
        <w:lang w:val="ru-RU" w:eastAsia="en-US" w:bidi="ar-SA"/>
      </w:rPr>
    </w:lvl>
  </w:abstractNum>
  <w:abstractNum w:abstractNumId="51">
    <w:nsid w:val="6508334E"/>
    <w:multiLevelType w:val="hybridMultilevel"/>
    <w:tmpl w:val="C3C4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7D185D7D"/>
    <w:multiLevelType w:val="hybridMultilevel"/>
    <w:tmpl w:val="8F16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54"/>
  </w:num>
  <w:num w:numId="3">
    <w:abstractNumId w:val="14"/>
  </w:num>
  <w:num w:numId="4">
    <w:abstractNumId w:val="9"/>
  </w:num>
  <w:num w:numId="5">
    <w:abstractNumId w:val="60"/>
  </w:num>
  <w:num w:numId="6">
    <w:abstractNumId w:val="20"/>
  </w:num>
  <w:num w:numId="7">
    <w:abstractNumId w:val="34"/>
  </w:num>
  <w:num w:numId="8">
    <w:abstractNumId w:val="64"/>
  </w:num>
  <w:num w:numId="9">
    <w:abstractNumId w:val="40"/>
  </w:num>
  <w:num w:numId="10">
    <w:abstractNumId w:val="22"/>
  </w:num>
  <w:num w:numId="11">
    <w:abstractNumId w:val="52"/>
  </w:num>
  <w:num w:numId="12">
    <w:abstractNumId w:val="4"/>
  </w:num>
  <w:num w:numId="13">
    <w:abstractNumId w:val="62"/>
  </w:num>
  <w:num w:numId="14">
    <w:abstractNumId w:val="28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</w:num>
  <w:num w:numId="28">
    <w:abstractNumId w:val="53"/>
  </w:num>
  <w:num w:numId="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</w:num>
  <w:num w:numId="36">
    <w:abstractNumId w:val="32"/>
  </w:num>
  <w:num w:numId="37">
    <w:abstractNumId w:val="6"/>
  </w:num>
  <w:num w:numId="38">
    <w:abstractNumId w:val="56"/>
  </w:num>
  <w:num w:numId="39">
    <w:abstractNumId w:val="43"/>
  </w:num>
  <w:num w:numId="40">
    <w:abstractNumId w:val="57"/>
  </w:num>
  <w:num w:numId="41">
    <w:abstractNumId w:val="18"/>
  </w:num>
  <w:num w:numId="42">
    <w:abstractNumId w:val="38"/>
  </w:num>
  <w:num w:numId="43">
    <w:abstractNumId w:val="26"/>
  </w:num>
  <w:num w:numId="44">
    <w:abstractNumId w:val="47"/>
  </w:num>
  <w:num w:numId="45">
    <w:abstractNumId w:val="51"/>
  </w:num>
  <w:num w:numId="46">
    <w:abstractNumId w:val="12"/>
  </w:num>
  <w:num w:numId="47">
    <w:abstractNumId w:val="8"/>
  </w:num>
  <w:num w:numId="48">
    <w:abstractNumId w:val="5"/>
  </w:num>
  <w:num w:numId="49">
    <w:abstractNumId w:val="45"/>
  </w:num>
  <w:num w:numId="50">
    <w:abstractNumId w:val="59"/>
  </w:num>
  <w:num w:numId="51">
    <w:abstractNumId w:val="16"/>
  </w:num>
  <w:num w:numId="52">
    <w:abstractNumId w:val="46"/>
  </w:num>
  <w:num w:numId="53">
    <w:abstractNumId w:val="19"/>
  </w:num>
  <w:num w:numId="54">
    <w:abstractNumId w:val="44"/>
  </w:num>
  <w:num w:numId="55">
    <w:abstractNumId w:val="35"/>
  </w:num>
  <w:num w:numId="56">
    <w:abstractNumId w:val="15"/>
  </w:num>
  <w:num w:numId="57">
    <w:abstractNumId w:val="50"/>
  </w:num>
  <w:num w:numId="58">
    <w:abstractNumId w:val="48"/>
  </w:num>
  <w:num w:numId="59">
    <w:abstractNumId w:val="33"/>
  </w:num>
  <w:num w:numId="60">
    <w:abstractNumId w:val="37"/>
  </w:num>
  <w:num w:numId="61">
    <w:abstractNumId w:val="24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0FA"/>
    <w:rsid w:val="00000E33"/>
    <w:rsid w:val="00002B32"/>
    <w:rsid w:val="00004F1C"/>
    <w:rsid w:val="00006E8D"/>
    <w:rsid w:val="00016D95"/>
    <w:rsid w:val="00017652"/>
    <w:rsid w:val="000216C6"/>
    <w:rsid w:val="00022DE3"/>
    <w:rsid w:val="00027CEE"/>
    <w:rsid w:val="0003529D"/>
    <w:rsid w:val="000410C6"/>
    <w:rsid w:val="00054ABF"/>
    <w:rsid w:val="00057DAD"/>
    <w:rsid w:val="00065A70"/>
    <w:rsid w:val="00082695"/>
    <w:rsid w:val="0009212C"/>
    <w:rsid w:val="00094956"/>
    <w:rsid w:val="00094FC0"/>
    <w:rsid w:val="00095821"/>
    <w:rsid w:val="000A20ED"/>
    <w:rsid w:val="000A7078"/>
    <w:rsid w:val="000A70CC"/>
    <w:rsid w:val="000B0EAD"/>
    <w:rsid w:val="000B18B4"/>
    <w:rsid w:val="000B6324"/>
    <w:rsid w:val="000C4271"/>
    <w:rsid w:val="000C55E0"/>
    <w:rsid w:val="000C6601"/>
    <w:rsid w:val="000C6AB0"/>
    <w:rsid w:val="000C719B"/>
    <w:rsid w:val="000D6219"/>
    <w:rsid w:val="00106ABD"/>
    <w:rsid w:val="001078EF"/>
    <w:rsid w:val="00113BF6"/>
    <w:rsid w:val="001166BB"/>
    <w:rsid w:val="001422DB"/>
    <w:rsid w:val="00147B47"/>
    <w:rsid w:val="001507E5"/>
    <w:rsid w:val="001519E3"/>
    <w:rsid w:val="00154332"/>
    <w:rsid w:val="00162F70"/>
    <w:rsid w:val="00173E40"/>
    <w:rsid w:val="00181F0C"/>
    <w:rsid w:val="00186557"/>
    <w:rsid w:val="001A7F8C"/>
    <w:rsid w:val="001B04C7"/>
    <w:rsid w:val="001C1EF0"/>
    <w:rsid w:val="001C6ABB"/>
    <w:rsid w:val="001D5041"/>
    <w:rsid w:val="001D6FE4"/>
    <w:rsid w:val="001E7DEE"/>
    <w:rsid w:val="002000FA"/>
    <w:rsid w:val="002035B1"/>
    <w:rsid w:val="0021557A"/>
    <w:rsid w:val="002277E6"/>
    <w:rsid w:val="00241DDE"/>
    <w:rsid w:val="002468EA"/>
    <w:rsid w:val="00256E9B"/>
    <w:rsid w:val="00276A2F"/>
    <w:rsid w:val="00284BB2"/>
    <w:rsid w:val="0029099E"/>
    <w:rsid w:val="002A0739"/>
    <w:rsid w:val="002A2FD8"/>
    <w:rsid w:val="002A3962"/>
    <w:rsid w:val="002B2D73"/>
    <w:rsid w:val="002C1385"/>
    <w:rsid w:val="002E09B8"/>
    <w:rsid w:val="002F079A"/>
    <w:rsid w:val="002F2F2D"/>
    <w:rsid w:val="002F4A77"/>
    <w:rsid w:val="003032A5"/>
    <w:rsid w:val="00303A96"/>
    <w:rsid w:val="00303F06"/>
    <w:rsid w:val="00304947"/>
    <w:rsid w:val="00307EFC"/>
    <w:rsid w:val="00311531"/>
    <w:rsid w:val="003127FF"/>
    <w:rsid w:val="00353DD3"/>
    <w:rsid w:val="00363A42"/>
    <w:rsid w:val="00370B7F"/>
    <w:rsid w:val="003712BC"/>
    <w:rsid w:val="00383F1C"/>
    <w:rsid w:val="003921B6"/>
    <w:rsid w:val="00393CF7"/>
    <w:rsid w:val="003A15E6"/>
    <w:rsid w:val="003B742B"/>
    <w:rsid w:val="003C3A60"/>
    <w:rsid w:val="003E1F9A"/>
    <w:rsid w:val="003F42C8"/>
    <w:rsid w:val="0041026F"/>
    <w:rsid w:val="00412752"/>
    <w:rsid w:val="00423531"/>
    <w:rsid w:val="0043459C"/>
    <w:rsid w:val="00436057"/>
    <w:rsid w:val="0044528E"/>
    <w:rsid w:val="00465CEA"/>
    <w:rsid w:val="00473AE2"/>
    <w:rsid w:val="00485084"/>
    <w:rsid w:val="00486172"/>
    <w:rsid w:val="00490811"/>
    <w:rsid w:val="00493B6A"/>
    <w:rsid w:val="00495722"/>
    <w:rsid w:val="004B77BA"/>
    <w:rsid w:val="004C4D6D"/>
    <w:rsid w:val="004C75D6"/>
    <w:rsid w:val="004D29C2"/>
    <w:rsid w:val="004D3DCC"/>
    <w:rsid w:val="004D5A93"/>
    <w:rsid w:val="004E7C7B"/>
    <w:rsid w:val="004F0A0B"/>
    <w:rsid w:val="004F3EBB"/>
    <w:rsid w:val="004F7C2F"/>
    <w:rsid w:val="005031AE"/>
    <w:rsid w:val="0050454D"/>
    <w:rsid w:val="00516765"/>
    <w:rsid w:val="0051737E"/>
    <w:rsid w:val="00526E6C"/>
    <w:rsid w:val="00526F59"/>
    <w:rsid w:val="00534F72"/>
    <w:rsid w:val="005412D6"/>
    <w:rsid w:val="00544122"/>
    <w:rsid w:val="00550C86"/>
    <w:rsid w:val="005604A9"/>
    <w:rsid w:val="005656B6"/>
    <w:rsid w:val="005668E9"/>
    <w:rsid w:val="00575701"/>
    <w:rsid w:val="005828DA"/>
    <w:rsid w:val="005867AD"/>
    <w:rsid w:val="005A3FB2"/>
    <w:rsid w:val="005A5806"/>
    <w:rsid w:val="005A5C29"/>
    <w:rsid w:val="005B4FF2"/>
    <w:rsid w:val="005C22A4"/>
    <w:rsid w:val="005C3F2B"/>
    <w:rsid w:val="005C4145"/>
    <w:rsid w:val="005C617B"/>
    <w:rsid w:val="005E231E"/>
    <w:rsid w:val="005E5533"/>
    <w:rsid w:val="005F412A"/>
    <w:rsid w:val="006064F1"/>
    <w:rsid w:val="00607F7C"/>
    <w:rsid w:val="00614F1F"/>
    <w:rsid w:val="00631487"/>
    <w:rsid w:val="00632BE8"/>
    <w:rsid w:val="00640F01"/>
    <w:rsid w:val="00644F89"/>
    <w:rsid w:val="0065446D"/>
    <w:rsid w:val="006601CC"/>
    <w:rsid w:val="006611BE"/>
    <w:rsid w:val="00661BAF"/>
    <w:rsid w:val="00671C04"/>
    <w:rsid w:val="006759FA"/>
    <w:rsid w:val="00686240"/>
    <w:rsid w:val="006A59FA"/>
    <w:rsid w:val="006B07CE"/>
    <w:rsid w:val="006B78E8"/>
    <w:rsid w:val="006E0924"/>
    <w:rsid w:val="006E66AC"/>
    <w:rsid w:val="006F68CA"/>
    <w:rsid w:val="0070098F"/>
    <w:rsid w:val="00705F3B"/>
    <w:rsid w:val="00731106"/>
    <w:rsid w:val="00747A19"/>
    <w:rsid w:val="00765DE1"/>
    <w:rsid w:val="0076615E"/>
    <w:rsid w:val="00766B9C"/>
    <w:rsid w:val="00791B30"/>
    <w:rsid w:val="00793FF3"/>
    <w:rsid w:val="00794475"/>
    <w:rsid w:val="00795790"/>
    <w:rsid w:val="007959CE"/>
    <w:rsid w:val="00797911"/>
    <w:rsid w:val="00797B67"/>
    <w:rsid w:val="007B37CC"/>
    <w:rsid w:val="007C006D"/>
    <w:rsid w:val="007C78A5"/>
    <w:rsid w:val="007D2218"/>
    <w:rsid w:val="007D4775"/>
    <w:rsid w:val="007E5ABF"/>
    <w:rsid w:val="007F6033"/>
    <w:rsid w:val="00802C2E"/>
    <w:rsid w:val="00807AA1"/>
    <w:rsid w:val="00812E22"/>
    <w:rsid w:val="008218BB"/>
    <w:rsid w:val="00821D34"/>
    <w:rsid w:val="00833D56"/>
    <w:rsid w:val="00871A4B"/>
    <w:rsid w:val="008730AD"/>
    <w:rsid w:val="00881CF7"/>
    <w:rsid w:val="00882139"/>
    <w:rsid w:val="008917DE"/>
    <w:rsid w:val="00891AAE"/>
    <w:rsid w:val="00896AB0"/>
    <w:rsid w:val="008A0619"/>
    <w:rsid w:val="008A6808"/>
    <w:rsid w:val="008B114D"/>
    <w:rsid w:val="008B3032"/>
    <w:rsid w:val="008C7946"/>
    <w:rsid w:val="008E16B3"/>
    <w:rsid w:val="008E1968"/>
    <w:rsid w:val="008F6643"/>
    <w:rsid w:val="009057C4"/>
    <w:rsid w:val="00912510"/>
    <w:rsid w:val="009175A8"/>
    <w:rsid w:val="00926F8A"/>
    <w:rsid w:val="009360B4"/>
    <w:rsid w:val="009469B3"/>
    <w:rsid w:val="00950A1A"/>
    <w:rsid w:val="00953BF1"/>
    <w:rsid w:val="009569E2"/>
    <w:rsid w:val="009576B8"/>
    <w:rsid w:val="00970581"/>
    <w:rsid w:val="00972388"/>
    <w:rsid w:val="009752D2"/>
    <w:rsid w:val="00994B01"/>
    <w:rsid w:val="009B27BD"/>
    <w:rsid w:val="009B3C18"/>
    <w:rsid w:val="009C2189"/>
    <w:rsid w:val="009C2FD5"/>
    <w:rsid w:val="009D3A87"/>
    <w:rsid w:val="009D62CA"/>
    <w:rsid w:val="009D78C3"/>
    <w:rsid w:val="009F1F29"/>
    <w:rsid w:val="009F2908"/>
    <w:rsid w:val="00A05F96"/>
    <w:rsid w:val="00A07480"/>
    <w:rsid w:val="00A4174F"/>
    <w:rsid w:val="00A42177"/>
    <w:rsid w:val="00A4264F"/>
    <w:rsid w:val="00A50432"/>
    <w:rsid w:val="00A52DB2"/>
    <w:rsid w:val="00A618B5"/>
    <w:rsid w:val="00A63B78"/>
    <w:rsid w:val="00A67428"/>
    <w:rsid w:val="00A700BF"/>
    <w:rsid w:val="00A83CF5"/>
    <w:rsid w:val="00A875CF"/>
    <w:rsid w:val="00AA1FB2"/>
    <w:rsid w:val="00AC4CE6"/>
    <w:rsid w:val="00AC54C0"/>
    <w:rsid w:val="00AC6E8F"/>
    <w:rsid w:val="00AF4155"/>
    <w:rsid w:val="00B0370F"/>
    <w:rsid w:val="00B20B3F"/>
    <w:rsid w:val="00B44EDA"/>
    <w:rsid w:val="00B51FB0"/>
    <w:rsid w:val="00B62546"/>
    <w:rsid w:val="00B71E7D"/>
    <w:rsid w:val="00B75C45"/>
    <w:rsid w:val="00B76F1D"/>
    <w:rsid w:val="00B9064A"/>
    <w:rsid w:val="00B911C2"/>
    <w:rsid w:val="00BB674B"/>
    <w:rsid w:val="00BC25EB"/>
    <w:rsid w:val="00BC3A35"/>
    <w:rsid w:val="00BD4111"/>
    <w:rsid w:val="00BD6990"/>
    <w:rsid w:val="00BF0E4B"/>
    <w:rsid w:val="00BF335C"/>
    <w:rsid w:val="00C0762F"/>
    <w:rsid w:val="00C07EED"/>
    <w:rsid w:val="00C10A89"/>
    <w:rsid w:val="00C2295E"/>
    <w:rsid w:val="00C26787"/>
    <w:rsid w:val="00C3428D"/>
    <w:rsid w:val="00C35C01"/>
    <w:rsid w:val="00C40AAF"/>
    <w:rsid w:val="00C66E22"/>
    <w:rsid w:val="00C72BDF"/>
    <w:rsid w:val="00C81059"/>
    <w:rsid w:val="00C933C1"/>
    <w:rsid w:val="00CC7083"/>
    <w:rsid w:val="00CD4160"/>
    <w:rsid w:val="00D00498"/>
    <w:rsid w:val="00D00580"/>
    <w:rsid w:val="00D011A4"/>
    <w:rsid w:val="00D0283C"/>
    <w:rsid w:val="00D02B44"/>
    <w:rsid w:val="00D0657E"/>
    <w:rsid w:val="00D23685"/>
    <w:rsid w:val="00D511FE"/>
    <w:rsid w:val="00D52CCF"/>
    <w:rsid w:val="00D577D3"/>
    <w:rsid w:val="00D60667"/>
    <w:rsid w:val="00D60FBE"/>
    <w:rsid w:val="00D8711E"/>
    <w:rsid w:val="00D950EE"/>
    <w:rsid w:val="00DA23C3"/>
    <w:rsid w:val="00DA3007"/>
    <w:rsid w:val="00DA4133"/>
    <w:rsid w:val="00DB612F"/>
    <w:rsid w:val="00DC0EBE"/>
    <w:rsid w:val="00DC3114"/>
    <w:rsid w:val="00DD40C8"/>
    <w:rsid w:val="00DD5488"/>
    <w:rsid w:val="00DF09F2"/>
    <w:rsid w:val="00DF5A3A"/>
    <w:rsid w:val="00E00E4E"/>
    <w:rsid w:val="00E05F39"/>
    <w:rsid w:val="00E115AB"/>
    <w:rsid w:val="00E24AEB"/>
    <w:rsid w:val="00E36B88"/>
    <w:rsid w:val="00E50B9A"/>
    <w:rsid w:val="00E54216"/>
    <w:rsid w:val="00E55AF1"/>
    <w:rsid w:val="00E61D4B"/>
    <w:rsid w:val="00E62D7F"/>
    <w:rsid w:val="00E6728E"/>
    <w:rsid w:val="00E75772"/>
    <w:rsid w:val="00E90A03"/>
    <w:rsid w:val="00E91EA0"/>
    <w:rsid w:val="00E92076"/>
    <w:rsid w:val="00EA62E3"/>
    <w:rsid w:val="00EA64FD"/>
    <w:rsid w:val="00EB2C7A"/>
    <w:rsid w:val="00EB359F"/>
    <w:rsid w:val="00EB478D"/>
    <w:rsid w:val="00EC4E32"/>
    <w:rsid w:val="00EC7335"/>
    <w:rsid w:val="00EC74BD"/>
    <w:rsid w:val="00EC7AD6"/>
    <w:rsid w:val="00ED3D94"/>
    <w:rsid w:val="00ED4E17"/>
    <w:rsid w:val="00EE0BF4"/>
    <w:rsid w:val="00EE1AE1"/>
    <w:rsid w:val="00EE1F8E"/>
    <w:rsid w:val="00EE4273"/>
    <w:rsid w:val="00F10C89"/>
    <w:rsid w:val="00F16E47"/>
    <w:rsid w:val="00F218E2"/>
    <w:rsid w:val="00F44B0B"/>
    <w:rsid w:val="00F45744"/>
    <w:rsid w:val="00F557C9"/>
    <w:rsid w:val="00F67597"/>
    <w:rsid w:val="00F67FBC"/>
    <w:rsid w:val="00F70548"/>
    <w:rsid w:val="00F70737"/>
    <w:rsid w:val="00F82819"/>
    <w:rsid w:val="00F82D7C"/>
    <w:rsid w:val="00F8755C"/>
    <w:rsid w:val="00F9310A"/>
    <w:rsid w:val="00F960D4"/>
    <w:rsid w:val="00FA492A"/>
    <w:rsid w:val="00FA4931"/>
    <w:rsid w:val="00FB55F7"/>
    <w:rsid w:val="00FC595A"/>
    <w:rsid w:val="00FD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E6"/>
  </w:style>
  <w:style w:type="paragraph" w:styleId="1">
    <w:name w:val="heading 1"/>
    <w:basedOn w:val="a"/>
    <w:next w:val="a"/>
    <w:link w:val="10"/>
    <w:uiPriority w:val="1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DF09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1"/>
    <w:qFormat/>
    <w:rsid w:val="00DF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DF09F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9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09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09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057C4"/>
  </w:style>
  <w:style w:type="paragraph" w:customStyle="1" w:styleId="21">
    <w:name w:val="Основной текст 21"/>
    <w:basedOn w:val="a"/>
    <w:rsid w:val="009057C4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3">
    <w:name w:val="footer"/>
    <w:basedOn w:val="a"/>
    <w:link w:val="a4"/>
    <w:rsid w:val="009057C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9057C4"/>
    <w:rPr>
      <w:rFonts w:ascii="Calibri" w:eastAsia="Calibri" w:hAnsi="Calibri" w:cs="Times New Roman"/>
    </w:rPr>
  </w:style>
  <w:style w:type="character" w:styleId="a5">
    <w:name w:val="page number"/>
    <w:basedOn w:val="a0"/>
    <w:rsid w:val="009057C4"/>
  </w:style>
  <w:style w:type="table" w:styleId="a6">
    <w:name w:val="Table Grid"/>
    <w:basedOn w:val="a1"/>
    <w:rsid w:val="0010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F09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F09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9F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9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F09F2"/>
  </w:style>
  <w:style w:type="paragraph" w:customStyle="1" w:styleId="110">
    <w:name w:val="Заголовок 11"/>
    <w:basedOn w:val="a"/>
    <w:next w:val="a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F09F2"/>
  </w:style>
  <w:style w:type="character" w:customStyle="1" w:styleId="apple-converted-space">
    <w:name w:val="apple-converted-space"/>
    <w:basedOn w:val="a0"/>
    <w:rsid w:val="00DF09F2"/>
  </w:style>
  <w:style w:type="paragraph" w:styleId="a7">
    <w:name w:val="List Paragraph"/>
    <w:basedOn w:val="a"/>
    <w:uiPriority w:val="1"/>
    <w:qFormat/>
    <w:rsid w:val="00DF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DF09F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F09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DF09F2"/>
    <w:rPr>
      <w:vertAlign w:val="superscript"/>
    </w:rPr>
  </w:style>
  <w:style w:type="paragraph" w:styleId="ab">
    <w:name w:val="Normal (Web)"/>
    <w:basedOn w:val="a"/>
    <w:uiPriority w:val="99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DF09F2"/>
    <w:rPr>
      <w:color w:val="0000FF"/>
      <w:u w:val="single"/>
    </w:rPr>
  </w:style>
  <w:style w:type="paragraph" w:styleId="ad">
    <w:name w:val="header"/>
    <w:basedOn w:val="a"/>
    <w:link w:val="ae"/>
    <w:unhideWhenUsed/>
    <w:rsid w:val="00DF09F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DF09F2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F09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9F2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F0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qFormat/>
    <w:rsid w:val="00DF09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DF09F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F09F2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DF09F2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DF09F2"/>
    <w:rPr>
      <w:b/>
      <w:bCs/>
    </w:rPr>
  </w:style>
  <w:style w:type="paragraph" w:styleId="23">
    <w:name w:val="Body Text Indent 2"/>
    <w:basedOn w:val="a"/>
    <w:link w:val="24"/>
    <w:rsid w:val="00DF09F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F0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DF09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DF09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DF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F09F2"/>
  </w:style>
  <w:style w:type="paragraph" w:styleId="afa">
    <w:name w:val="Body Text"/>
    <w:basedOn w:val="a"/>
    <w:link w:val="afb"/>
    <w:uiPriority w:val="1"/>
    <w:qFormat/>
    <w:rsid w:val="00DF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F09F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DF09F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DF09F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F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F09F2"/>
  </w:style>
  <w:style w:type="character" w:styleId="afc">
    <w:name w:val="Emphasis"/>
    <w:basedOn w:val="a0"/>
    <w:uiPriority w:val="99"/>
    <w:qFormat/>
    <w:rsid w:val="00DF09F2"/>
    <w:rPr>
      <w:i/>
      <w:iCs/>
    </w:rPr>
  </w:style>
  <w:style w:type="paragraph" w:styleId="25">
    <w:name w:val="Body Text 2"/>
    <w:basedOn w:val="a"/>
    <w:link w:val="26"/>
    <w:rsid w:val="00DF09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09F2"/>
  </w:style>
  <w:style w:type="character" w:customStyle="1" w:styleId="c42">
    <w:name w:val="c42"/>
    <w:basedOn w:val="a0"/>
    <w:rsid w:val="00DF09F2"/>
  </w:style>
  <w:style w:type="paragraph" w:customStyle="1" w:styleId="c36">
    <w:name w:val="c3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09F2"/>
  </w:style>
  <w:style w:type="character" w:customStyle="1" w:styleId="c8">
    <w:name w:val="c8"/>
    <w:basedOn w:val="a0"/>
    <w:rsid w:val="00DF09F2"/>
  </w:style>
  <w:style w:type="paragraph" w:customStyle="1" w:styleId="c20">
    <w:name w:val="c2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09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09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F09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DF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DF09F2"/>
    <w:pPr>
      <w:spacing w:after="0" w:line="240" w:lineRule="auto"/>
    </w:pPr>
    <w:rPr>
      <w:rFonts w:ascii="Tahoma" w:hAnsi="Tahoma"/>
    </w:rPr>
  </w:style>
  <w:style w:type="character" w:customStyle="1" w:styleId="27">
    <w:name w:val="Схема документа Знак2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436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436057"/>
  </w:style>
  <w:style w:type="numbering" w:customStyle="1" w:styleId="210">
    <w:name w:val="Нет списка21"/>
    <w:next w:val="a2"/>
    <w:uiPriority w:val="99"/>
    <w:semiHidden/>
    <w:unhideWhenUsed/>
    <w:rsid w:val="00436057"/>
  </w:style>
  <w:style w:type="numbering" w:customStyle="1" w:styleId="33">
    <w:name w:val="Нет списка3"/>
    <w:next w:val="a2"/>
    <w:uiPriority w:val="99"/>
    <w:semiHidden/>
    <w:unhideWhenUsed/>
    <w:rsid w:val="005C3F2B"/>
  </w:style>
  <w:style w:type="numbering" w:customStyle="1" w:styleId="120">
    <w:name w:val="Нет списка12"/>
    <w:next w:val="a2"/>
    <w:uiPriority w:val="99"/>
    <w:semiHidden/>
    <w:unhideWhenUsed/>
    <w:rsid w:val="005C3F2B"/>
  </w:style>
  <w:style w:type="table" w:customStyle="1" w:styleId="34">
    <w:name w:val="Сетка таблицы3"/>
    <w:basedOn w:val="a1"/>
    <w:next w:val="a6"/>
    <w:uiPriority w:val="59"/>
    <w:rsid w:val="005C3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C3F2B"/>
  </w:style>
  <w:style w:type="numbering" w:customStyle="1" w:styleId="1120">
    <w:name w:val="Нет списка112"/>
    <w:next w:val="a2"/>
    <w:uiPriority w:val="99"/>
    <w:semiHidden/>
    <w:unhideWhenUsed/>
    <w:rsid w:val="005C3F2B"/>
  </w:style>
  <w:style w:type="numbering" w:customStyle="1" w:styleId="211">
    <w:name w:val="Нет списка211"/>
    <w:next w:val="a2"/>
    <w:uiPriority w:val="99"/>
    <w:semiHidden/>
    <w:unhideWhenUsed/>
    <w:rsid w:val="005C3F2B"/>
  </w:style>
  <w:style w:type="numbering" w:customStyle="1" w:styleId="41">
    <w:name w:val="Нет списка4"/>
    <w:next w:val="a2"/>
    <w:uiPriority w:val="99"/>
    <w:semiHidden/>
    <w:unhideWhenUsed/>
    <w:rsid w:val="004F7C2F"/>
  </w:style>
  <w:style w:type="character" w:customStyle="1" w:styleId="42">
    <w:name w:val="Основной шрифт абзаца4"/>
    <w:rsid w:val="004F7C2F"/>
  </w:style>
  <w:style w:type="character" w:customStyle="1" w:styleId="35">
    <w:name w:val="Основной шрифт абзаца3"/>
    <w:rsid w:val="004F7C2F"/>
  </w:style>
  <w:style w:type="character" w:customStyle="1" w:styleId="29">
    <w:name w:val="Основной шрифт абзаца2"/>
    <w:rsid w:val="004F7C2F"/>
  </w:style>
  <w:style w:type="character" w:customStyle="1" w:styleId="15">
    <w:name w:val="Основной шрифт абзаца1"/>
    <w:rsid w:val="004F7C2F"/>
  </w:style>
  <w:style w:type="paragraph" w:customStyle="1" w:styleId="16">
    <w:name w:val="Заголовок1"/>
    <w:basedOn w:val="a"/>
    <w:next w:val="afa"/>
    <w:rsid w:val="004F7C2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d">
    <w:name w:val="List"/>
    <w:basedOn w:val="afa"/>
    <w:semiHidden/>
    <w:rsid w:val="004F7C2F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1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4F7C2F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5A5C29"/>
  </w:style>
  <w:style w:type="table" w:customStyle="1" w:styleId="45">
    <w:name w:val="Сетка таблицы4"/>
    <w:basedOn w:val="a1"/>
    <w:next w:val="a6"/>
    <w:uiPriority w:val="59"/>
    <w:rsid w:val="005A5C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A6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9"/>
    <w:locked/>
    <w:rsid w:val="00027CEE"/>
  </w:style>
  <w:style w:type="paragraph" w:customStyle="1" w:styleId="19">
    <w:name w:val="Без интервала1"/>
    <w:link w:val="NoSpacingChar"/>
    <w:rsid w:val="00027CE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07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7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FC27-CBB1-4CBD-A142-3291F4A1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40164</Words>
  <Characters>228939</Characters>
  <Application>Microsoft Office Word</Application>
  <DocSecurity>0</DocSecurity>
  <Lines>1907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Пользователь Windows</cp:lastModifiedBy>
  <cp:revision>2</cp:revision>
  <dcterms:created xsi:type="dcterms:W3CDTF">2021-07-05T04:58:00Z</dcterms:created>
  <dcterms:modified xsi:type="dcterms:W3CDTF">2021-07-05T04:58:00Z</dcterms:modified>
</cp:coreProperties>
</file>