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773" w:rsidRDefault="00A57773" w:rsidP="00A57773">
      <w:pPr>
        <w:jc w:val="center"/>
      </w:pPr>
      <w:r>
        <w:t>Государственное бюджетное общеобразовательное учреждение Свердловской области «Дегтярская школа, реализующая адаптированные основные общеобразовательные программы»</w:t>
      </w:r>
    </w:p>
    <w:p w:rsidR="00A57773" w:rsidRDefault="00A57773" w:rsidP="00A57773">
      <w:pPr>
        <w:jc w:val="center"/>
      </w:pPr>
      <w:r>
        <w:t>ГБОУ СО «Дегтярская школа»</w:t>
      </w:r>
    </w:p>
    <w:p w:rsidR="00A57773" w:rsidRPr="00E01502" w:rsidRDefault="00A57773" w:rsidP="00A57773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1502">
        <w:rPr>
          <w:rFonts w:ascii="Times New Roman" w:hAnsi="Times New Roman" w:cs="Times New Roman"/>
          <w:i/>
          <w:sz w:val="20"/>
          <w:szCs w:val="20"/>
        </w:rPr>
        <w:t>Пролетарская ул.,д.40 а, г. Дегтярск,623272</w:t>
      </w:r>
    </w:p>
    <w:p w:rsidR="00A57773" w:rsidRPr="00E01502" w:rsidRDefault="00A57773" w:rsidP="00A57773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01502">
        <w:rPr>
          <w:rFonts w:ascii="Times New Roman" w:hAnsi="Times New Roman" w:cs="Times New Roman"/>
          <w:i/>
          <w:sz w:val="20"/>
          <w:szCs w:val="20"/>
        </w:rPr>
        <w:t>Тел./факс (34397)6-11-32, 6-11-33</w:t>
      </w:r>
    </w:p>
    <w:p w:rsidR="00A57773" w:rsidRPr="00A57773" w:rsidRDefault="00A57773" w:rsidP="00A57773">
      <w:pPr>
        <w:jc w:val="center"/>
      </w:pPr>
      <w:r>
        <w:rPr>
          <w:lang w:val="en-US"/>
        </w:rPr>
        <w:t>E</w:t>
      </w:r>
      <w:r w:rsidRPr="00A57773">
        <w:t>-</w:t>
      </w:r>
      <w:r>
        <w:rPr>
          <w:lang w:val="en-US"/>
        </w:rPr>
        <w:t>mail</w:t>
      </w:r>
      <w:r w:rsidRPr="00A57773">
        <w:t xml:space="preserve">:  </w:t>
      </w:r>
      <w:hyperlink r:id="rId5" w:history="1">
        <w:r w:rsidRPr="000D5F36">
          <w:rPr>
            <w:rStyle w:val="a3"/>
            <w:lang w:val="en-US"/>
          </w:rPr>
          <w:t>derjabina</w:t>
        </w:r>
        <w:r w:rsidRPr="00A57773">
          <w:rPr>
            <w:rStyle w:val="a3"/>
          </w:rPr>
          <w:t>.</w:t>
        </w:r>
        <w:r w:rsidRPr="000D5F36">
          <w:rPr>
            <w:rStyle w:val="a3"/>
            <w:lang w:val="en-US"/>
          </w:rPr>
          <w:t>tatjana</w:t>
        </w:r>
        <w:r w:rsidRPr="00A57773">
          <w:rPr>
            <w:rStyle w:val="a3"/>
          </w:rPr>
          <w:t>@</w:t>
        </w:r>
        <w:r w:rsidRPr="000D5F36">
          <w:rPr>
            <w:rStyle w:val="a3"/>
            <w:lang w:val="en-US"/>
          </w:rPr>
          <w:t>mail</w:t>
        </w:r>
        <w:r w:rsidRPr="00A57773">
          <w:rPr>
            <w:rStyle w:val="a3"/>
          </w:rPr>
          <w:t>.</w:t>
        </w:r>
        <w:r w:rsidRPr="000D5F36">
          <w:rPr>
            <w:rStyle w:val="a3"/>
            <w:lang w:val="en-US"/>
          </w:rPr>
          <w:t>ru</w:t>
        </w:r>
      </w:hyperlink>
    </w:p>
    <w:p w:rsidR="00A57773" w:rsidRPr="00A57773" w:rsidRDefault="00A57773" w:rsidP="00A57773"/>
    <w:p w:rsidR="00A57773" w:rsidRPr="00A57773" w:rsidRDefault="00A57773" w:rsidP="00A57773"/>
    <w:p w:rsidR="00A57773" w:rsidRDefault="00A57773" w:rsidP="00A57773">
      <w:r>
        <w:t>Рассмотрена МО                                                                                                                                Утверждено:</w:t>
      </w:r>
    </w:p>
    <w:p w:rsidR="00A57773" w:rsidRDefault="00A57773" w:rsidP="00A57773">
      <w:r>
        <w:t>________2020 г                                                                                  Директор ГБОУ СО «Дегтярская школа»</w:t>
      </w:r>
    </w:p>
    <w:p w:rsidR="00A57773" w:rsidRDefault="00A57773" w:rsidP="00A57773">
      <w:r>
        <w:t>Протокол №                                                                                                              ____________Дерябина Т.Г.</w:t>
      </w:r>
    </w:p>
    <w:p w:rsidR="00A57773" w:rsidRDefault="00A57773" w:rsidP="00A57773">
      <w:r>
        <w:t xml:space="preserve">                                                                                                                                               «__»__________2020 г.</w:t>
      </w:r>
    </w:p>
    <w:p w:rsidR="00A57773" w:rsidRDefault="00A57773" w:rsidP="00A57773"/>
    <w:p w:rsidR="00A57773" w:rsidRDefault="00A57773" w:rsidP="00A57773"/>
    <w:p w:rsidR="00A57773" w:rsidRDefault="00A57773" w:rsidP="00A57773"/>
    <w:p w:rsidR="00A57773" w:rsidRDefault="00A57773" w:rsidP="00A57773"/>
    <w:p w:rsidR="00A57773" w:rsidRPr="00E01502" w:rsidRDefault="00A57773" w:rsidP="00A577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1502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A57773" w:rsidRPr="00E01502" w:rsidRDefault="00A57773" w:rsidP="00A577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1502">
        <w:rPr>
          <w:rFonts w:ascii="Times New Roman" w:hAnsi="Times New Roman" w:cs="Times New Roman"/>
          <w:b/>
          <w:sz w:val="32"/>
          <w:szCs w:val="32"/>
        </w:rPr>
        <w:t>Швейное дело</w:t>
      </w:r>
    </w:p>
    <w:p w:rsidR="00A57773" w:rsidRPr="00E01502" w:rsidRDefault="00A57773" w:rsidP="00A5777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 w:rsidRPr="00E01502">
        <w:rPr>
          <w:rFonts w:ascii="Times New Roman" w:hAnsi="Times New Roman" w:cs="Times New Roman"/>
          <w:sz w:val="32"/>
          <w:szCs w:val="32"/>
        </w:rPr>
        <w:t xml:space="preserve"> класс</w:t>
      </w:r>
    </w:p>
    <w:p w:rsidR="00A57773" w:rsidRDefault="00A57773" w:rsidP="00A57773"/>
    <w:p w:rsidR="00A57773" w:rsidRDefault="00A57773" w:rsidP="00A57773"/>
    <w:p w:rsidR="00A57773" w:rsidRDefault="00A57773" w:rsidP="00A57773"/>
    <w:p w:rsidR="00A57773" w:rsidRDefault="00A57773" w:rsidP="00A57773"/>
    <w:p w:rsidR="00A57773" w:rsidRPr="00E01502" w:rsidRDefault="00A57773" w:rsidP="00A5777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01502">
        <w:rPr>
          <w:rFonts w:ascii="Times New Roman" w:hAnsi="Times New Roman" w:cs="Times New Roman"/>
          <w:sz w:val="28"/>
          <w:szCs w:val="28"/>
          <w:u w:val="single"/>
        </w:rPr>
        <w:t>2020-2021 учебный год</w:t>
      </w:r>
    </w:p>
    <w:p w:rsidR="00A57773" w:rsidRDefault="00A57773" w:rsidP="00A57773"/>
    <w:p w:rsidR="00A57773" w:rsidRDefault="00A57773" w:rsidP="00A57773"/>
    <w:p w:rsidR="00A57773" w:rsidRDefault="00A57773" w:rsidP="00A57773"/>
    <w:p w:rsidR="00A57773" w:rsidRDefault="00A57773" w:rsidP="00A57773"/>
    <w:p w:rsidR="00A57773" w:rsidRDefault="00A57773" w:rsidP="00A57773"/>
    <w:p w:rsidR="00A57773" w:rsidRDefault="00A57773" w:rsidP="00A57773">
      <w:pPr>
        <w:jc w:val="right"/>
      </w:pPr>
      <w:r>
        <w:t>Разработчик:</w:t>
      </w:r>
    </w:p>
    <w:p w:rsidR="00A57773" w:rsidRDefault="00A57773" w:rsidP="00A57773">
      <w:pPr>
        <w:jc w:val="right"/>
      </w:pPr>
      <w:r>
        <w:t>Коробицына И.В.</w:t>
      </w:r>
    </w:p>
    <w:p w:rsidR="00A57773" w:rsidRPr="00A57773" w:rsidRDefault="00A57773" w:rsidP="00A57773">
      <w:pPr>
        <w:jc w:val="right"/>
      </w:pPr>
      <w:r>
        <w:t>Учитель технологии</w:t>
      </w:r>
    </w:p>
    <w:p w:rsidR="0049736E" w:rsidRPr="00A57773" w:rsidRDefault="0049736E" w:rsidP="00A57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77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744B5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Рабочая программа по швейному делу для 8-го класса специальной коррекционной школы VIII вида составлена на основани</w:t>
      </w:r>
      <w:r w:rsidR="00A57773">
        <w:rPr>
          <w:rFonts w:ascii="Times New Roman" w:hAnsi="Times New Roman" w:cs="Times New Roman"/>
          <w:sz w:val="28"/>
          <w:szCs w:val="28"/>
        </w:rPr>
        <w:t xml:space="preserve">и следующих нормативно-правовых </w:t>
      </w:r>
      <w:r w:rsidRPr="0049736E">
        <w:rPr>
          <w:rFonts w:ascii="Times New Roman" w:hAnsi="Times New Roman" w:cs="Times New Roman"/>
          <w:sz w:val="28"/>
          <w:szCs w:val="28"/>
        </w:rPr>
        <w:t xml:space="preserve">документов: </w:t>
      </w:r>
    </w:p>
    <w:p w:rsidR="008744B5" w:rsidRPr="00AD31B1" w:rsidRDefault="008744B5" w:rsidP="008744B5">
      <w:pPr>
        <w:pStyle w:val="c6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AD31B1">
        <w:rPr>
          <w:color w:val="000000"/>
          <w:sz w:val="28"/>
          <w:szCs w:val="28"/>
        </w:rPr>
        <w:t>1. Закон «Об образовании в Российской Федерации» от 29 декабря 2012 года № 273- ФЗ;</w:t>
      </w:r>
    </w:p>
    <w:p w:rsidR="008744B5" w:rsidRPr="00AD31B1" w:rsidRDefault="008744B5" w:rsidP="008744B5">
      <w:pPr>
        <w:pStyle w:val="c6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AD31B1">
        <w:rPr>
          <w:color w:val="000000"/>
          <w:sz w:val="28"/>
          <w:szCs w:val="28"/>
        </w:rPr>
        <w:t>2. Приказ Министерства образования и науки Российской Федерации от 30 августа 2013года №1015 «О порядке организации и осуществления образовательной деятельности по основным общеобразовательным программам – общеобразовательным программам начального общего, основного общего и среднего общего образования»;</w:t>
      </w:r>
    </w:p>
    <w:p w:rsidR="008744B5" w:rsidRPr="00AD31B1" w:rsidRDefault="008744B5" w:rsidP="008744B5">
      <w:pPr>
        <w:pStyle w:val="c6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AD31B1">
        <w:rPr>
          <w:color w:val="000000"/>
          <w:sz w:val="28"/>
          <w:szCs w:val="28"/>
        </w:rPr>
        <w:t>3. Приказ Министерства образования и науки Российской Федерации от 10 апреля 2002 г. №29/2065- п «Об утверждении учебных планов специальных (коррекционных) образовательных учреждений для обучающихся, воспитанников с отклонениями в развитии»,</w:t>
      </w:r>
    </w:p>
    <w:p w:rsidR="008744B5" w:rsidRPr="00AD31B1" w:rsidRDefault="008744B5" w:rsidP="008744B5">
      <w:pPr>
        <w:pStyle w:val="c6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AD31B1">
        <w:rPr>
          <w:color w:val="000000"/>
          <w:sz w:val="28"/>
          <w:szCs w:val="28"/>
        </w:rPr>
        <w:t xml:space="preserve">4. Постановление Главного государственного санитарного врача Российской Федерации от </w:t>
      </w:r>
      <w:r>
        <w:rPr>
          <w:color w:val="000000"/>
          <w:sz w:val="28"/>
          <w:szCs w:val="28"/>
        </w:rPr>
        <w:t xml:space="preserve">28.09.2020г </w:t>
      </w:r>
      <w:r w:rsidRPr="00AD31B1">
        <w:rPr>
          <w:color w:val="000000"/>
          <w:sz w:val="28"/>
          <w:szCs w:val="28"/>
        </w:rPr>
        <w:t>№ 28 «Об утверждении СанПиН 2.4.3648-20 «Санитарноэпидемиологические требования к организациям воспитания и обучения, отдыха и оздоровления детей и молодежи»)</w:t>
      </w:r>
    </w:p>
    <w:p w:rsidR="008744B5" w:rsidRPr="00AD31B1" w:rsidRDefault="008744B5" w:rsidP="008744B5">
      <w:pPr>
        <w:pStyle w:val="c6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AD31B1">
        <w:rPr>
          <w:color w:val="000000"/>
          <w:sz w:val="28"/>
          <w:szCs w:val="28"/>
        </w:rPr>
        <w:t>5. Соответствует АООП ОО и учебному плану ГБОУ СО «Дегтярская школа»</w:t>
      </w:r>
    </w:p>
    <w:p w:rsidR="008744B5" w:rsidRPr="00AD31B1" w:rsidRDefault="008744B5" w:rsidP="008744B5">
      <w:pPr>
        <w:pStyle w:val="c6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AD31B1">
        <w:rPr>
          <w:color w:val="000000"/>
          <w:sz w:val="28"/>
          <w:szCs w:val="28"/>
        </w:rPr>
        <w:t>Предлагаемая программа ориентирована на учебники:</w:t>
      </w:r>
    </w:p>
    <w:p w:rsidR="008744B5" w:rsidRPr="00AD31B1" w:rsidRDefault="008744B5" w:rsidP="008744B5">
      <w:pPr>
        <w:pStyle w:val="c6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AD31B1">
        <w:rPr>
          <w:color w:val="000000"/>
          <w:sz w:val="28"/>
          <w:szCs w:val="28"/>
        </w:rPr>
        <w:t>1.Учебник : Т.Б.Картуш</w:t>
      </w:r>
      <w:r>
        <w:rPr>
          <w:color w:val="000000"/>
          <w:sz w:val="28"/>
          <w:szCs w:val="28"/>
        </w:rPr>
        <w:t>ина, Г.Г.Мозговая Швейное дело 8</w:t>
      </w:r>
      <w:r w:rsidRPr="00AD31B1">
        <w:rPr>
          <w:color w:val="000000"/>
          <w:sz w:val="28"/>
          <w:szCs w:val="28"/>
        </w:rPr>
        <w:t xml:space="preserve"> класс . Москва, «Просвещение»,2018г.</w:t>
      </w:r>
    </w:p>
    <w:p w:rsidR="008744B5" w:rsidRDefault="008744B5" w:rsidP="0049736E">
      <w:pPr>
        <w:rPr>
          <w:rFonts w:ascii="Times New Roman" w:hAnsi="Times New Roman" w:cs="Times New Roman"/>
          <w:sz w:val="28"/>
          <w:szCs w:val="28"/>
        </w:rPr>
      </w:pPr>
    </w:p>
    <w:p w:rsidR="008744B5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В образовании ребенка с ограниченными возможностями здоровья особое значение должно придаваться развитию его</w:t>
      </w:r>
      <w:r w:rsidR="008744B5">
        <w:rPr>
          <w:rFonts w:ascii="Times New Roman" w:hAnsi="Times New Roman" w:cs="Times New Roman"/>
          <w:sz w:val="28"/>
          <w:szCs w:val="28"/>
        </w:rPr>
        <w:t xml:space="preserve"> жизненной компетенции. Разделы </w:t>
      </w:r>
      <w:r w:rsidRPr="0049736E">
        <w:rPr>
          <w:rFonts w:ascii="Times New Roman" w:hAnsi="Times New Roman" w:cs="Times New Roman"/>
          <w:sz w:val="28"/>
          <w:szCs w:val="28"/>
        </w:rPr>
        <w:t>программысодержат</w:t>
      </w:r>
      <w:r w:rsidR="008744B5" w:rsidRPr="0049736E">
        <w:rPr>
          <w:rFonts w:ascii="Times New Roman" w:hAnsi="Times New Roman" w:cs="Times New Roman"/>
          <w:sz w:val="28"/>
          <w:szCs w:val="28"/>
        </w:rPr>
        <w:t>дидактическиеединицы,</w:t>
      </w:r>
      <w:r w:rsidRPr="0049736E">
        <w:rPr>
          <w:rFonts w:ascii="Times New Roman" w:hAnsi="Times New Roman" w:cs="Times New Roman"/>
          <w:sz w:val="28"/>
          <w:szCs w:val="28"/>
        </w:rPr>
        <w:t xml:space="preserve">обеспечивающиеформированиекомпетенций: </w:t>
      </w:r>
    </w:p>
    <w:p w:rsidR="008744B5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 для развития коммуникативной, социально-трудовой и учебно-познавательной компетенции</w:t>
      </w:r>
    </w:p>
    <w:p w:rsidR="008744B5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 xml:space="preserve"> – сведения о свойствах ткан</w:t>
      </w:r>
      <w:r w:rsidR="008744B5">
        <w:rPr>
          <w:rFonts w:ascii="Times New Roman" w:hAnsi="Times New Roman" w:cs="Times New Roman"/>
          <w:sz w:val="28"/>
          <w:szCs w:val="28"/>
        </w:rPr>
        <w:t xml:space="preserve">ей, о безопасных приемах работы на швейной </w:t>
      </w:r>
      <w:r w:rsidRPr="0049736E">
        <w:rPr>
          <w:rFonts w:ascii="Times New Roman" w:hAnsi="Times New Roman" w:cs="Times New Roman"/>
          <w:sz w:val="28"/>
          <w:szCs w:val="28"/>
        </w:rPr>
        <w:t>машине;</w:t>
      </w:r>
    </w:p>
    <w:p w:rsidR="008744B5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lastRenderedPageBreak/>
        <w:t xml:space="preserve"> - сведения о конструировании, моделировании и технологии изготовления швейных изделий обеспечивают развитие учебно-позн</w:t>
      </w:r>
      <w:r w:rsidR="008744B5">
        <w:rPr>
          <w:rFonts w:ascii="Times New Roman" w:hAnsi="Times New Roman" w:cs="Times New Roman"/>
          <w:sz w:val="28"/>
          <w:szCs w:val="28"/>
        </w:rPr>
        <w:t xml:space="preserve">авательной, социально-трудовой, ценностно-ориентационной </w:t>
      </w:r>
      <w:r w:rsidRPr="0049736E">
        <w:rPr>
          <w:rFonts w:ascii="Times New Roman" w:hAnsi="Times New Roman" w:cs="Times New Roman"/>
          <w:sz w:val="28"/>
          <w:szCs w:val="28"/>
        </w:rPr>
        <w:t>компетенции;</w:t>
      </w:r>
    </w:p>
    <w:p w:rsidR="008744B5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 xml:space="preserve"> - знакомство с массовым производством, организацией работы на швейном предприятии – становление и формирование ценностно-ориентационной компетенции. 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И Теоретическое обучение рабочей программы направлено на формирование у воспитанников знаний основ материаловедения, устройства бытовых швейных машин, технологии пошива легкой одежды. Для определения степени достижения целей обучения, уровня сформированности знаний, умений, навыков, а также выявления уровня развития обучающихся с целью корректировки методики обучения используется текущий, промежуточный и итоговый контроль. В процессе обучения используются технологические и инструкционные карты, дидактические материалы (для личного использования учащимися на уроках), образцы отдельных деталей и узлов, готовых изделий. На каждом занятии предусматривается включение учащихся в практическую деятельность продуктивного, творческого характера. И для информационно-компьютерной поддержки учебного процесса предполагается использование программно-педагогических средств, реализуемых с помощью компьютера. Программа направлена на изучение способов конструирования, моделирования и технологической обработки конкретных швейных изделий. Учащиеся могут выбрать для изготовления любое из предлагаемых учителем примерного перечня (по программе) или предложить любой другой вариант изделия, по возможности сохраняя базовый теоретический уровень. В каждой четверти есть тема «Практическое повторение», которая предусматривает формирование навыков практического выполнения и применения различных технологий при пошиве изделий по программе. А также является одним из способов изучения динамики развития трудовых способностей обучающихся. Целенаправленное изучение таких работ учителем, наряду с другими методами наблюдения за учеником позволяет выявить сильные слабые стороны трудовой деятельности каждого ученика, наметить задачи исправления присущих им недостатков. Обучение швейному делу развивает мышление, способность к пространственному анализу, мелкую и крупную моторику у детей с ограниченными возможностями здоровья. Кроме того, выполнение швейных работ формирует у них эстетические представления, благотворно сказываются на становлении личности, способствует их социальной адаптации и обеспечивает им в определенной степени самостоятельность в быту. Т Принципом построения уроков профессионально-трудового обучения (швейное дело) в 8 классе является развитие ребенка как компетентной личности путем включения его в различные виды ценностной человеческой деятельности: учеба, познания, коммуникация, профессионально-трудовой выбор,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овладения компетенциями с учетом третьего варианта специального стандарта.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Таким образом, рабочая программа обеспечивает взаимосвязанное развитие и совершенствование ключевых, общепредметных и предметных компетенций. И Основной целью курса является овладение общетрудовыми и специальными умениями и навыками в области технологии изготовления женской и детской одежды, изучение свойств тканей и устройства швейных машин. Достижение цели предполагает решение ряда зад</w:t>
      </w:r>
      <w:r w:rsidR="00A57773">
        <w:rPr>
          <w:rFonts w:ascii="Times New Roman" w:hAnsi="Times New Roman" w:cs="Times New Roman"/>
          <w:sz w:val="28"/>
          <w:szCs w:val="28"/>
        </w:rPr>
        <w:t>ач: образовательных, воспита</w:t>
      </w:r>
      <w:r w:rsidRPr="0049736E">
        <w:rPr>
          <w:rFonts w:ascii="Times New Roman" w:hAnsi="Times New Roman" w:cs="Times New Roman"/>
          <w:sz w:val="28"/>
          <w:szCs w:val="28"/>
        </w:rPr>
        <w:t>тельных</w:t>
      </w:r>
      <w:r w:rsidR="00A57773">
        <w:rPr>
          <w:rFonts w:ascii="Times New Roman" w:hAnsi="Times New Roman" w:cs="Times New Roman"/>
          <w:sz w:val="28"/>
          <w:szCs w:val="28"/>
        </w:rPr>
        <w:t>,</w:t>
      </w:r>
      <w:r w:rsidRPr="0049736E">
        <w:rPr>
          <w:rFonts w:ascii="Times New Roman" w:hAnsi="Times New Roman" w:cs="Times New Roman"/>
          <w:sz w:val="28"/>
          <w:szCs w:val="28"/>
        </w:rPr>
        <w:t xml:space="preserve"> коррекционно – развивающих.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Формирование прочных профессионально-трудовых умений и навыков;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Развитие мышления, способности к пространственному анализу;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Формирование эстетических представлений и вкуса;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Воспитание культуры труда и умение использовать в практической деятельности общеобразовательных знаний и навыков.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Цель - отработка способности к длительным трудовым действиям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Задачи: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 формирование отношения к труду, как нравственной норме и источнику средств существования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-обучение культуре труда и служебных отношений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-сообщение учащимся необходимых знаний по технологии пошива изделий и свойств шерстяных тканей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-формирование практических умений навыков при выполнении заданий по пошиву легкого платья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-обучение приемам безопасной работы на швейной машине с электроприводом и оборудовании мастерской.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 xml:space="preserve"> При составлении программы учтены принципы повт</w:t>
      </w:r>
      <w:r w:rsidR="00A57773">
        <w:rPr>
          <w:rFonts w:ascii="Times New Roman" w:hAnsi="Times New Roman" w:cs="Times New Roman"/>
          <w:sz w:val="28"/>
          <w:szCs w:val="28"/>
        </w:rPr>
        <w:t xml:space="preserve">оряемости пройденного учебного </w:t>
      </w:r>
      <w:r w:rsidRPr="0049736E">
        <w:rPr>
          <w:rFonts w:ascii="Times New Roman" w:hAnsi="Times New Roman" w:cs="Times New Roman"/>
          <w:sz w:val="28"/>
          <w:szCs w:val="28"/>
        </w:rPr>
        <w:t xml:space="preserve">материала и постепенного ввода нового. Программа построена таким образом, что усвоение необходимых технологических знаний неразрывно связано с выполнением практических работ, т.е. с непосредственным трудом учащихся, на которые отводится не менее 80% учебного времени. Знания о свойствах материала, использовании их в производстве, правила обращения с инструментами, </w:t>
      </w:r>
      <w:r w:rsidR="00A57773" w:rsidRPr="0049736E">
        <w:rPr>
          <w:rFonts w:ascii="Times New Roman" w:hAnsi="Times New Roman" w:cs="Times New Roman"/>
          <w:sz w:val="28"/>
          <w:szCs w:val="28"/>
        </w:rPr>
        <w:t>трудовые умения,</w:t>
      </w:r>
      <w:r w:rsidRPr="0049736E">
        <w:rPr>
          <w:rFonts w:ascii="Times New Roman" w:hAnsi="Times New Roman" w:cs="Times New Roman"/>
          <w:sz w:val="28"/>
          <w:szCs w:val="28"/>
        </w:rPr>
        <w:t xml:space="preserve"> учащиеся приобретают в процессе изготовлени</w:t>
      </w:r>
      <w:r w:rsidR="00A57773">
        <w:rPr>
          <w:rFonts w:ascii="Times New Roman" w:hAnsi="Times New Roman" w:cs="Times New Roman"/>
          <w:sz w:val="28"/>
          <w:szCs w:val="28"/>
        </w:rPr>
        <w:t>я изделия.  В</w:t>
      </w:r>
      <w:r w:rsidRPr="0049736E">
        <w:rPr>
          <w:rFonts w:ascii="Times New Roman" w:hAnsi="Times New Roman" w:cs="Times New Roman"/>
          <w:sz w:val="28"/>
          <w:szCs w:val="28"/>
        </w:rPr>
        <w:t xml:space="preserve"> тексте программы применяются следующие сокращения: ТУ – технические условия; ТБ – техника безопасности; ВТО – вл</w:t>
      </w:r>
      <w:r>
        <w:rPr>
          <w:rFonts w:ascii="Times New Roman" w:hAnsi="Times New Roman" w:cs="Times New Roman"/>
          <w:sz w:val="28"/>
          <w:szCs w:val="28"/>
        </w:rPr>
        <w:t>ажно-тепловая обработка.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Для успешного обучения, кроме традиционных уроков, в программу включены такие формы занятий, как лабораторная работа, урок конкурс, экскурсии. Для закрепления полученных умений, в конце каждой четверти  запланировано проведение занятий на практическое повторение. Для проверки умений, навыков и знаний в конце каждой четверти проводится контрольная работа. В ней предусматривается проверка устных знаний и выполнение практического задания.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 xml:space="preserve">В 8 классе наращивается темп работы и степень овладения трудовыми навыками. С этой целью организуются занятия по практическому повторению, во время которых учащиеся изготавливают товарную продукцию для нужд школы. Для того чтобы приблизить обучение к реальной жизни на занятиях по практическому </w:t>
      </w:r>
      <w:r w:rsidR="00A57773" w:rsidRPr="0049736E">
        <w:rPr>
          <w:rFonts w:ascii="Times New Roman" w:hAnsi="Times New Roman" w:cs="Times New Roman"/>
          <w:sz w:val="28"/>
          <w:szCs w:val="28"/>
        </w:rPr>
        <w:t>повторению выполняются</w:t>
      </w:r>
      <w:r w:rsidRPr="0049736E">
        <w:rPr>
          <w:rFonts w:ascii="Times New Roman" w:hAnsi="Times New Roman" w:cs="Times New Roman"/>
          <w:sz w:val="28"/>
          <w:szCs w:val="28"/>
        </w:rPr>
        <w:t xml:space="preserve"> работы с пооперационным распределением труда. В</w:t>
      </w:r>
      <w:r w:rsidR="00A57773">
        <w:rPr>
          <w:rFonts w:ascii="Times New Roman" w:hAnsi="Times New Roman" w:cs="Times New Roman"/>
          <w:sz w:val="28"/>
          <w:szCs w:val="28"/>
        </w:rPr>
        <w:t xml:space="preserve"> течение учебного года пучащиеся</w:t>
      </w:r>
      <w:r w:rsidRPr="0049736E">
        <w:rPr>
          <w:rFonts w:ascii="Times New Roman" w:hAnsi="Times New Roman" w:cs="Times New Roman"/>
          <w:sz w:val="28"/>
          <w:szCs w:val="28"/>
        </w:rPr>
        <w:t xml:space="preserve"> изучают, конструируют, моделируют и выполняют пошив блузки без воротника и рукавов, цельнокроеного платья, блузку с воротником и рукавами и халата с отложным воротником, подбортом и длинными рукавами. Для успешного овладения технологией пошива изделий, учащиеся на уроках отрабатывают навыки обработки воротника, рукава, подборта, кокетки. Эстетическое воспитание проходит через изучение и выполнение различных видов отделки легкого платья; вышивка гладью, отделка изделия воланом, мелкими складками, защипами, мережкой, рюшем. Изучаются свойства, производство, назначение натуральных и искусственных шелковых волокон и тканей, синтетических волокон и тканей.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Возможность овладения профессией учащимися с нарушением умственного развития во многом зависит от коррекционной работы. Основным направлением коррекционной работы является повышение уровня познавательной активности учащихся и развитие их способностей к сознательной регуляции трудовой деятельности. Последнее предполагает формирование у учащихся необходимого объема профессиональных знаний и общетрудовых умений. Развитие умений происходит путем планомерного сокращения помощи учащимся в умственных и перцептивных (воспри</w:t>
      </w:r>
      <w:r>
        <w:rPr>
          <w:rFonts w:ascii="Times New Roman" w:hAnsi="Times New Roman" w:cs="Times New Roman"/>
          <w:sz w:val="28"/>
          <w:szCs w:val="28"/>
        </w:rPr>
        <w:t>нимающих) действиях.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В начале обучения помощь должна быть максимальной. В отношении ориентировочных действий она состоит в демонстрации и объяснении конечного результата труда (готовые образцы изделия и чертеже выкройки), а также условий работы (используемых орудий труда, материалов, наглядных пособий). Развернутая помощь в планировании своих действий заключается в групповом обсуждении предстоящей работы и в практическом показе учителем последовательности ее выполнения. Подражая наглядному показу учителя, дети овладевают правильными трудовыми действиями, а затем и операциями. Это воспитывает культуру труда, приучает детей правильно выполнять трудовые действия. При обучении умениям трудовые операции обычно расчленяются на более мелкие элементы – трудовые приемы и действия разной сложности, что позволяет осуществлять разноуровневый подход в обучении.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Сочетание демонстрации натурального изделия со словом учителя делает обучение более доходчивым, пробуждает интерес к работе. Постепенно, в результате активного наблюдения за образцом изделия, дети сами устанавливают с чего начинать работу, из каких деталей оно состоит, какие инструменты и приспособления понадобятся.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Систематически на уроках используются предметно-инструкционные (технологические) карты как при обсуждении плана работы, так и во время практического выполнения. Оба пособия, текстовой и набор образцов, приносят большую помощь, так как один ученик у доски воспроизводит план, опираясь на образцы, другой составляет его по смыслу текстов.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Этот вид работы активизирует внимание класса, заставляет следить за работой товарищей, оценивать правильность ответов. Имея план работы в виде текста и образцов последовательного выполнения, учащиеся достаточно полно могут представить себе последующие действия. Результативность самоконтроля обеспечивается за счет полноты и точности сформированного у учащихся образа конечного и промежуточного результата работы. При этом большое влияние имеет сформированность контрольно- измерительных умений и привычки к выполнению контрольных действий. Целенаправленное обучение общетрудовым умениям позволяет учителю в старших классах перейти от развернутой помощи к краткому инструктажу. Дополнительные объяснения проводятся индивидуально с каждым отстающим в обучении учащимся.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Основными путями повышения качества выполняемых работ является: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-создание психологической установки на изготовление изделий, отвечающих техническим требованиям и имеющих товарный вид.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-обучение нормативно одобренным приемам труда и применение в работе эффективной технологии.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-достаточный уровень технического и материального обеспечения труда учащихся.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 xml:space="preserve"> Перед выполнением любого изделия проводится детальный анализ образца: дается характеристика его внешнего вида (фасона), способов соединения деталей, отделки, назначение изделия, ткань для пошива, после общей характеристики более подробно рассматривается обработка отдельных узлов. Обычно от детей с проблемами в обучении трудно добиться полного и самостоятельного описания изделия, поэтому достаточно, чтобы они правильно давали характеристику изделия по вопросам учителя. Начинать эту работу необходимо с первого года обучения, когда образцы очень просты по конструкции и технологии  изготовления.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На каждом практическом занятии ученик должен иметь определенное задание, знать, что ему следует сделать в связи с ним и сколько времени он может затратить. Иначе говоря, перед учеником ставится цель на каждый этап работы с учетом его индивидуальных возможностей. Это организует и дисциплинирует детей, повышает ответственность.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При проведении уроков большое внимание уделяется технике безопасности. В начале каждой четверти проводится устный инструктаж - опрос. Перед проведением практического задания учитель проводит вводный инструктаж по ТБ по необходимому оборудованию. В программе запланированы специальные уроки по ТБ.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В 8 классе внимание придается не только правильности выполнения учащимися трудовых приемов, но и наращиванию темпа работы и повышению степени овладения трудовыми навыками.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Основные методы работы с учащимися: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-наглядный - показ образцов, выполненной работы, анализ образца, демонстрация выполнения практической работы, поэтапный наглядный план работы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-репродуктивный (практический) - последовательное выполнение трудовой операции под руководством учителя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-словесный - предварительная краткая беседа, словесный инструктаж, рассказ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 xml:space="preserve"> Формы работы на уроках: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-индивидуальная - практическая работа.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-фронтальная - проверка знаний при помощи сигнальных карточек, карт-опросников, тестирование и т.д.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-групповая  - лабораторные работы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 xml:space="preserve"> - коллективная - работа с пооперационным разделением труда 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</w:p>
    <w:p w:rsid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</w:p>
    <w:p w:rsid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 xml:space="preserve"> Образовательные технологии и их основное назначение</w:t>
      </w:r>
    </w:p>
    <w:p w:rsidR="0049736E" w:rsidRPr="00A57773" w:rsidRDefault="0049736E" w:rsidP="00A5777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7773">
        <w:rPr>
          <w:rFonts w:ascii="Times New Roman" w:hAnsi="Times New Roman" w:cs="Times New Roman"/>
          <w:sz w:val="28"/>
          <w:szCs w:val="28"/>
        </w:rPr>
        <w:t>Традиционное обучение</w:t>
      </w:r>
      <w:r w:rsidR="00A57773" w:rsidRPr="00A57773">
        <w:rPr>
          <w:rFonts w:ascii="Times New Roman" w:hAnsi="Times New Roman" w:cs="Times New Roman"/>
          <w:sz w:val="28"/>
          <w:szCs w:val="28"/>
        </w:rPr>
        <w:t>:</w:t>
      </w:r>
    </w:p>
    <w:p w:rsidR="0049736E" w:rsidRPr="0049736E" w:rsidRDefault="0049736E" w:rsidP="00A57773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Формирование знаний, умений, навыков</w:t>
      </w:r>
    </w:p>
    <w:p w:rsidR="0049736E" w:rsidRPr="00A57773" w:rsidRDefault="0049736E" w:rsidP="00A5777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7773">
        <w:rPr>
          <w:rFonts w:ascii="Times New Roman" w:hAnsi="Times New Roman" w:cs="Times New Roman"/>
          <w:sz w:val="28"/>
          <w:szCs w:val="28"/>
        </w:rPr>
        <w:t xml:space="preserve">Технология проблемного обучения (элементы)        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Развитие познавательной самостоятельности в приобретении знаний, умений, навыков</w:t>
      </w:r>
    </w:p>
    <w:p w:rsidR="0049736E" w:rsidRPr="00A57773" w:rsidRDefault="0049736E" w:rsidP="00A5777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7773">
        <w:rPr>
          <w:rFonts w:ascii="Times New Roman" w:hAnsi="Times New Roman" w:cs="Times New Roman"/>
          <w:sz w:val="28"/>
          <w:szCs w:val="28"/>
        </w:rPr>
        <w:t xml:space="preserve">Технология уровневой дифференциации        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Качественное усвоение знаний, умений, навыков; развитие интеллектуальной сферы в зоне ближайшего развития ребёнка</w:t>
      </w:r>
    </w:p>
    <w:p w:rsidR="0049736E" w:rsidRPr="00A57773" w:rsidRDefault="0049736E" w:rsidP="00A5777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7773">
        <w:rPr>
          <w:rFonts w:ascii="Times New Roman" w:hAnsi="Times New Roman" w:cs="Times New Roman"/>
          <w:sz w:val="28"/>
          <w:szCs w:val="28"/>
        </w:rPr>
        <w:t xml:space="preserve">Технология индивидуализации обучения        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Обучение с учётом индивидуальных способностей учащихся</w:t>
      </w:r>
    </w:p>
    <w:p w:rsidR="0049736E" w:rsidRPr="00A57773" w:rsidRDefault="0049736E" w:rsidP="00A5777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7773">
        <w:rPr>
          <w:rFonts w:ascii="Times New Roman" w:hAnsi="Times New Roman" w:cs="Times New Roman"/>
          <w:sz w:val="28"/>
          <w:szCs w:val="28"/>
        </w:rPr>
        <w:t xml:space="preserve">Технология группового обучения        </w:t>
      </w:r>
    </w:p>
    <w:p w:rsidR="00A57773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Развитие коммуникативных и организационных качеств личности; рефлексия</w:t>
      </w:r>
    </w:p>
    <w:p w:rsidR="0049736E" w:rsidRPr="00A57773" w:rsidRDefault="0049736E" w:rsidP="00A5777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7773">
        <w:rPr>
          <w:rFonts w:ascii="Times New Roman" w:hAnsi="Times New Roman" w:cs="Times New Roman"/>
          <w:sz w:val="28"/>
          <w:szCs w:val="28"/>
        </w:rPr>
        <w:t xml:space="preserve">Технология развивающего обучения        </w:t>
      </w:r>
    </w:p>
    <w:p w:rsidR="0049736E" w:rsidRPr="0049736E" w:rsidRDefault="00A57773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Всестороннее развитие</w:t>
      </w:r>
      <w:r w:rsidR="0049736E" w:rsidRPr="0049736E">
        <w:rPr>
          <w:rFonts w:ascii="Times New Roman" w:hAnsi="Times New Roman" w:cs="Times New Roman"/>
          <w:sz w:val="28"/>
          <w:szCs w:val="28"/>
        </w:rPr>
        <w:t xml:space="preserve"> личности ребёнка как субъекта деятельности; создание условий для его самопознания, самореализации и самоопределения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Система контроля в процессе обучения предполагает: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 наблюдение за поведением и эмоциональным состоянием учащихся;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 мотивированная оценка знаний и умений;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-проведение самостоятельных работ по окончанию четверти;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-непосредственный контроль выполнения трудовых приемов и операций в практической деятельности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 устный опрос;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 проведение мониторинга качества успешности;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-самоконтроль;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-взаимоконтроль.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Обучение швейному делу развивает мышление, способность к пространственному анализу, мелкую и крупную моторику. Кроме того, выполнение швейных работ формирует у детей эстетическое представление, благотворно сказывается на становление личности, способствует их социальной адаптации и обеспечивает им самостоятельность в быту.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Планируемые результаты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Система оценки достижения планируемых результатов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С целью определение уровня усвоения знаний, умений, навыков осуществляется контрольно-диагностическая деятельность. Согласно «Положению о проверке знаний, умений, навыков обучающихся» контроль качества знаний учащихся выполняет следующие функции: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 контролирующую (выявление состояния знаний и умений учащихся, уровня их интеллектуального развития, в изучении степени усвоения приемов познавательной деятельности),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 обучающую (совершенствование знаний и умений, их систематизации. В процессе проверки учащиеся повторяют и закрепляют изученный материал, они не только воспроизводят ранее изученное, но и применяют знания и умения в новой ситуации),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 диагностическую (получение информации об ошибках, недочетах и пробелах в знаниях и умениях учащихся и порождающих их причинах затруднений в овладении учебным материалом, о числе, характере ошибок.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Результаты диагностических проверок помогают выбрать наиболее эффективную методику обучения, а также уточнить направление дальнейшего совершенствования содержания методов и средств обучения),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 развивающую (стимулирование познавательной, интеллектуальной  активности учащихся,  развитие навыков самостоятельной работы, самоконтроля, определённых волевых качеств),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 воспитывающую (воспитание у учащихся ответственного отношения к учению, дисциплины, аккуратности).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ТРЕБОВАНИЯ К ЗНАНИЯМ И УМЕНИЯМ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Учащиеся должны знать: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-виды вышивки и ее применение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-свойства и внешние признаки натуральных и искусственных шелковых тканей и волокон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-виду силуэтов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-виды дефектов ткацкого производства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-виды ремонта в зависимости от характера изделия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-виды отделки легкого платья и блузок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-виды синтетических волокон и ткани с использованием синтетических волооко, их свойства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-мерки для построения прямого рукава и воротника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-формы и виды соединения кокетки с основной деталью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-приспособления к бытовым швейным машинам и их применение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-виды нетканых материалов и их использование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-понятие борт и подборт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-виды неполадок промышленной швейной машины и их исправление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-промышленную технологию пошива легкой женкой одежды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Учащиеся должны уметь: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-выполнять простые виды вышивки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-выполнять простейшее моделирование женской легкой одежды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-распознавать шелковые ткани, синтетические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-составлять план пошива изделия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-самостоятельно анализировать и контролировать качество выполненной работы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-разбирать челночный комплект (частично), чистить и смазывать машину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-использовать готовые лекала при раскрое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-использовать приспособления швейной машины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-составлять описание модели изделия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-регулировать работу швейной машины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-обрабатывать воротники, рукава, манжеты, борта халатов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 самостоятельно выполнять пошив изделий массового производства (постельное, столовое и нижнее белье)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Для мотивации обучения перед выполнением каждого задания необходимо конкретно устанавливать норму времени и оценивать результат в зависимости от выполнения.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Коррекционная работа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 развитие познавательной деятельности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 развитие, восприятие художественного вкуса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 развитие самоконтроля, побуждение к деятельности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 коррек</w:t>
      </w:r>
      <w:r w:rsidR="00BE0BB0">
        <w:rPr>
          <w:rFonts w:ascii="Times New Roman" w:hAnsi="Times New Roman" w:cs="Times New Roman"/>
          <w:sz w:val="28"/>
          <w:szCs w:val="28"/>
        </w:rPr>
        <w:t>ция пространственной ориентации</w:t>
      </w:r>
      <w:r w:rsidRPr="0049736E">
        <w:rPr>
          <w:rFonts w:ascii="Times New Roman" w:hAnsi="Times New Roman" w:cs="Times New Roman"/>
          <w:sz w:val="28"/>
          <w:szCs w:val="28"/>
        </w:rPr>
        <w:t>- коррекция логического мышления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 развитие моторики мелких мышц рук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 развитие речи, обогащение словарного запаса путем введения профессиональной терминологии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 умение сравнивать и сопоставлять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 развитие мыслительной деятельности путем ввода коррекционно-развивающих упражнений на основе игровых моментов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 развитие мыслительной деятельности путем анализа выполненной работы, сравнение своей работы с образцом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Проверка знаний, умений и навыков.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Оценки учащихся за четверть (полугодие) выставляются на основе результатов письменных контрольных, практических работ и устных ответов учащихся с учётом их фактических ЗУН.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К промежуточной (годовой) аттестации допускаются все учащиеся переводных классов.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Годовая аттестация включает в себя: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-контрольное тестирование и практические работы по трудовому обучению в течении года;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Оценка устных ответов: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«5» - понимает материал, может самостоятельно сформулировать ответ, привести примеры.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«4» - понимает материал, но допускает неточности, делает ошибки в речи, но не больше двух.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«3» - обнаруживает недостаточные знания и понимания темы, ответы неполные, допускает ряд ошибок в речи, затрудняется самостоятельно привести примеры, нуждается в помощи учителя.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Оценка практических работ: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 xml:space="preserve">«5» - работа выполнена в соответствии с техническими условиями выполнения операции, аккуратна.  </w:t>
      </w:r>
    </w:p>
    <w:p w:rsidR="0049736E" w:rsidRPr="0049736E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«4» - работа выполнена с 1-3 ошибками небольшая неаккуратность в выполнении.</w:t>
      </w:r>
    </w:p>
    <w:p w:rsidR="005E36D8" w:rsidRDefault="0049736E" w:rsidP="0049736E">
      <w:pPr>
        <w:rPr>
          <w:rFonts w:ascii="Times New Roman" w:hAnsi="Times New Roman" w:cs="Times New Roman"/>
          <w:sz w:val="28"/>
          <w:szCs w:val="28"/>
        </w:rPr>
      </w:pPr>
      <w:r w:rsidRPr="0049736E">
        <w:rPr>
          <w:rFonts w:ascii="Times New Roman" w:hAnsi="Times New Roman" w:cs="Times New Roman"/>
          <w:sz w:val="28"/>
          <w:szCs w:val="28"/>
        </w:rPr>
        <w:t>«3» - работа с явным нарушением технологии в обработке и неаккуратностью в выполнении.</w:t>
      </w:r>
    </w:p>
    <w:p w:rsidR="005E36D8" w:rsidRDefault="005E36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E36D8" w:rsidRDefault="005E36D8" w:rsidP="00356A20">
      <w:pPr>
        <w:spacing w:after="0" w:line="240" w:lineRule="auto"/>
        <w:ind w:left="-1668" w:right="-1800"/>
        <w:rPr>
          <w:rFonts w:ascii="Segoe UI Symbol" w:eastAsia="Segoe UI Symbol" w:hAnsi="Segoe UI Symbol" w:cs="Segoe UI Symbol"/>
        </w:rPr>
        <w:sectPr w:rsidR="005E36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989" w:type="dxa"/>
        <w:tblInd w:w="-572" w:type="dxa"/>
        <w:tblCellMar>
          <w:left w:w="10" w:type="dxa"/>
          <w:right w:w="10" w:type="dxa"/>
        </w:tblCellMar>
        <w:tblLook w:val="0000"/>
      </w:tblPr>
      <w:tblGrid>
        <w:gridCol w:w="709"/>
        <w:gridCol w:w="1985"/>
        <w:gridCol w:w="2409"/>
        <w:gridCol w:w="919"/>
        <w:gridCol w:w="2016"/>
        <w:gridCol w:w="2831"/>
        <w:gridCol w:w="2994"/>
        <w:gridCol w:w="2126"/>
      </w:tblGrid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ind w:left="-1668" w:right="-1800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  <w:p w:rsidR="005E36D8" w:rsidRDefault="005E36D8" w:rsidP="00356A20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Раздел программы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Тема урока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Кол-во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часов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Тип урока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Элементы  содержания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Требования к уровню подготовки учащихся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Вид контроля</w:t>
            </w:r>
          </w:p>
        </w:tc>
      </w:tr>
      <w:tr w:rsidR="005E36D8" w:rsidTr="005E36D8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четверть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Вводное занятие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Вводное занятие. Первичный инструктаж по охране труда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Урок-бесе</w:t>
            </w:r>
            <w:bookmarkStart w:id="0" w:name="_GoBack"/>
            <w:bookmarkEnd w:id="0"/>
            <w:r>
              <w:rPr>
                <w:rFonts w:ascii="Calibri" w:eastAsia="Calibri" w:hAnsi="Calibri" w:cs="Calibri"/>
              </w:rPr>
              <w:t>да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План работы и задачи на год. Профессия швеи-мотористки. Правила техники безопасности при работе в швейной мастерской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правила работы в мастерской, организация рабочего места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Ответы на вопросы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Сведения о работе швейных изделий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Челночный стежок: строение, назначение, выполнение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Объяснение нового материала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Челночный стежок: строение, назначение, выполнение. Роль нитепритягивателя, иглы, челнока, двигателя ткани в выполнении стежка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назначение, строение челночного стежка, роль нитепритягивателя, иглы, двигателя ткани в образовании стежка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Приспособления к швейным машинам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Объяснение нового материала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Приспособления к бытовым швейным машинам, их назначения. Виды работ, выполняемые с помощью приспособлений. Установка линеек и лапок на швейной машине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назначение приспособлений к бытовым швейным машинам, виды работ, выполняемые с помощью них.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различать разные виды лапок, устанавливать их на швейной машине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Неполадки в работе швейной машины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Неполадки в работе промышленной швейной машины: виды (слабая строчка, петляет сверху, петляет снизу), исправление. Упражнения в регулировке машины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виды неполадок в работе швейной машины и способах их устранения.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регулировку швейной машины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Уход за швейной машиной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Объяснение нового материала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Чистка и смазка швейной машины. Чистка и разборка челночного комплекта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частичную разборку челночного комплекта, чистку и смазку швейной машины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Волокна и ткани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Волокно шелка.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Пряжа из волокон шелка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Получение шелкового волокна. Свойства натурального шелкового волокна. Получение пряжи из шелкого волокна.</w:t>
            </w:r>
          </w:p>
          <w:p w:rsidR="005E36D8" w:rsidRDefault="005E36D8" w:rsidP="00356A20">
            <w:pPr>
              <w:spacing w:after="0" w:line="240" w:lineRule="auto"/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получение шелкового волокна. Свойства шелкого волокна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Ответы на вопросы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Свойство шелковых тканей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Объяснение нового материала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Получение ткани из натурального и искусственных волокон и их свойства (прочность,  сминаемость,  воздухонепронициаемость, отношение к воде, щелочам) . Технологические свойства тканей (скольжение, осыпаемость). Правила утюжки изделий из шелковых тканей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суть процесса получение тканей из натурального и искусственного волокна, их свойства и правила утюжки.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Понимать , что выбор способа ухода за изделием зависит от свойства тканей, из которых они изготовлины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Ответы на вопросы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Сравнивание хлопчатобумажных, льняных, шерстяных и шелковых тканей по технологическим свойствам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Лабораторная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Технологические свойства тканей. Сравнение хлопчатобумажных, льняных, шерстяных шелковых тканей по технологическим свойствам.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технологические свойства ткани.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сравнить хлопчатобумажную , льняные, шерстяные и шелковые ткани по технологическим свойствам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Волокна искусственного шелка. 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Свойства тканей из 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искусственного шелка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Объяснение нового материала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Волокна искусственного шелка. 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Свойства тканей из 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искусственного шелка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Знать: искусственный шелк, его свойства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Ответы на вопросы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Синтетические волокна. Получение пряжи из них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Объяснение нового материала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Общее представление о получении синтетических волокон и пряжи из них. Виды синтетического волокна ( капрон, лавсан, нитрон)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Иметь представление о процессе получения синтетических волокон и пряжи из них. 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Знать: названия видов синтетических волокон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Ответы на вопросы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Свойства тканей из синтетических и смешенных волокон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Лабораторная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Изучения свойств синтетических тканей ( прочность, способность смачиваться в воде, стойкость при нагревании)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проводить опыты с целью изучения свойств синтетических волокон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Контроль за действиями. 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Оформления результатов лабораторной работы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Дополнительные сведения о ткани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Отделка ткани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Объяснение нового материала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Отделка ткани (опаливание, расшлихтовка, отварка, печатание и др.) . возможные дефекты ткани в процессе её производства. Ткацкие дефекты. Дефекты ткани при крашении и нанесения печатного рисунка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виды отделки ткани, возможные дефекты ткани.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находить на ткани ткацкие дефекты крашения и печатания рисунка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Контроль за действиями. 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Выбор ткани для пошива верхней одежды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Подготовка ткани к раскрою и раскрой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Выбор ткани  для определённой модели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выбрать ткань для пошива верхней одежды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Ответы на вопросы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Сведения об одежде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Стиль одежды и мода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Объяснение нового материала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Стиль в одежде: классический, спортивный, фольклорный, и романтический.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стили одежды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Ответы на вопросы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Комплекты женской одежды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Объяснение нового материала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Какие комплекты бывают . основные критерии комплекта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из чего состоит комплект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Ответы на вопросы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Силуэт в одежде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Объяснение нового материала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Понятие о силуэте (в одежде). Силуэты: прилегающий, полуприлегающий, прямой, свободный. Особенности каждого вида силуэта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виды силуэтов в одежде.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Уметь: определять вид силуэта в конкретном платье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Ответы на вопросы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Фасоны плечевых изделий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Выбор фасона блузки на себя. Описание фасона. Подбор ткани на изделие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выбрать фасон блузки и подобрать ткань для неё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Ответы на вопросы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Учет особенностей фигуры при выборе фасона изделия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Объяснение нового материала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Учет особенностей фигуры при выборе фасона изделия. Осанки : нормальная, сутулая, перегибистая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особенности фигуры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Ответы на вопросы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Построение чертежа основы блузки.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Элементарное моделирование  и раскрой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Знакомство с изделием (блузка без рукавов и воротника)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Объяснение нового материала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Блузка без рукавов и воротника: фасоны, ткани для пошива. Название деталей и контурных срезов.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Описание изделия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название тканей для пошива блузок, деталей и контурных срезов.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придумывать и зарисовывать фасоны блузок без рукавов и воротника, описывать изделие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Ответы на вопросы.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Снятие мерок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Комбини-рованный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Мерки для построения чертежа основы прямой блузки. Правила снятия мерок. Снятие мерок. Размер изделия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название мерок и их условное обозначение, правила снятия мерок и определения размера изделия.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обмер фигуры человека, проверять качества обмера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Построение чертежа основы прямой блузки в масштабе 1:4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Прибавки к меркам. Формулы расчета конструкции. Построение чертежа основы прямой блузки в масштабе 1:4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название прибавок к меркам, правила оформления чертежей.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построение чертежа основы прямой блузки в масштабе 1:4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Контроль за действиями  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Изготовление выкройки основы прямой блузки в натуральную величину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Формулы расчета конструкции. Изготовление выкройки основы прямой блузки в натуральную величину. Подготовка выкройки к раскрою. Проверка правильности построения. Расчет расхода ткани на изделие. Подготовка выкройки к раскрою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назначение прибавок, правила оформления чертежей.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построение чертежа основы прямой блузки в натуральную величину, подготовка выкройки к раскрою, рассчитывать расход ткани на изделие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Моделирование блузки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Объяснение нового материала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Простейшие сведения о моделировании. Изменение направления нагрудной выточки. Нанесение линий фасона. Перенос выточки. Последовательность работы по моделированию блузки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Понимать суть понятия «моделирование».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последовательность работы по моделированию блузки.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перенос выточки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Выбор фасона и моделирование блузки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Выбор фасона блузки без рукавов и воротника для себя. Изменения  выкройки основы прямой блузки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последовательность работы по моделированию блузки.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вносить изменения в выкройку основы прямой блузки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Раскрой деталей изделия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Подготовка ткани к раскрою. Раскладка деталей выкройки блузки без рукавов и воротника. Раскрой изделия с учетом припусков на швы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правила подготовки ткани к раскрою.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рациональную раскладку деталей на ткани, раскрой изделия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Подготовка деталей кроя к обработке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Подготовка деталей кроя к обработке. Способы перевода контурных линий. Контурные линии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способы перевода контурных линий.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подготовить деталей кроя к обработке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Составление плана пошива блузки без рукавов и воротника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Урок-беседа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План пошива блузки без рукавов и воротника. Швы используемые при пошиве блузки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швы, используемые при пошиве блузки.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составить план пошива блузки с опорой на предметно-технологическую карту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Ответы на вопросы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Подготовка блузки к примерке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Подготовка блузки к примерке: сметывание выточек, плечевых и боковых срезов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последовательность подготовки блузки к примерке.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соединен е деталей сметочной строчкой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Стачивание выточек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Способы обработки выточек. Стачивание выточек по намеченным линиям. Закрепления строчек. Заутюживание вытачек. Проверка качества работы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способы обработки выточек.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стачивание вытачек и их заутюживание, контролировать качество выполненной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Стачивание плечевых срезов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Технология выполнения стачного шва. Стачивание плечевых срезов. Обработка срезов шва одним из видов обработки (косым, петельным стежком, на краеобметочной машине и т.п) . влажна-тепловая обработка плечевых швов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технологию выполнения стачного шва.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стачивание плечевых срезов, обработку срезов шва, влажно-тепловую обработку плечевых швов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Виды обработки горловины, пройм или срезов цельнокроеного рукава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Виды обработки горловины, пройм или срезов цельнокроеного рукава (косой обтачкой, окантовочным швом, подкройной обтачкой)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виды обработки срезов горловины, пройм, технологию обработки срезов разными способами.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различать виды обработки срезов и выбирать способ обработки для конкретного изделия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Ответы на вопросы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Обработка среза горловины косой обтачкой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Определение длины обтачки для обработки горловины. Раскрой и соединение косой обтачки. Обработка срезов горловины окантовочным швом. Требования к качеству выполняемой операции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 правила раскроя и соединения косой обтачки, технологию обработки срезов косой обтачкой и окантовочным швом.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раскрой и соединение косой обтачки, обработку горловины окантовочным швом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Стачивание боковых срезов блузки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Технология выполнения стачного шва. Стачивание боковых срезов. Проверка качества шва. Влажно-тепловая обработка боковых швов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Знать: технологию выполнения стачного шва. 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стачивание боковых срезов, обработку срезов шва, влажно-тепловая обработка боковых швов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Обработка срезов пройм косой обтачкой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Определение длины обтачки для обработки пройм или среза цельнокроеного рукава (по модели). Раскрой и соединение косой обтачки. Обработка срезов пройм  окантовочным швом. Требования к качеству выполненной операции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правила раскроя и соединения косой обтачки, технология обработки срезов косой обтачкой и окантовочным швом.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раскрой и соединение косой обтачки, обработку срезов пройм окантовочным швом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Виды обработки  низа блузки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Виды обработки низа блузки в зависимости от ее назначения, фасона и ткани ( двойной строчкой, швом в подгибку, притачным поясом). Выполнение разных видов обработки ( на образце)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виды и технологию обработки низа блузок.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Понимать, что выбор способа обработки низа зависит от назначения , фасона, ткани.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обработку низа блузки разными способами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Обработка нижнего среза блузки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Виды обработок низа блузок. Выбор вида обработки. Выполнение обработки нижнего среза блузки одним из способов. Требования к качестве выполняемой операции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способы обработки нижнего среза блузок, технологию их выполнения.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Уметь: выполнять обработку нижнего среза, проверять качества шва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Окончательная отделка изделия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Окончательная отделка изделия. Удаление временных строчек. Утюжка готового изделия. Складывание изделия. Оценка качества готового изделия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правила безопасной работы с утюгом.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операции по окончательной отделке  изделия, оценивать качество готового изделия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Практическое повторение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Изготовление выбранного изделия ( пошив блузки, жилета, юбки или постельного белья)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Технология раскроя (по готовым лекалам) и пошив выбранного изделия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технологию обработки отдельных узлов пошиваемого изделия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раскрой ( по готовым лекалам)  и пошив выбранного изделия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Контрольная работа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Pr="00F02D23" w:rsidRDefault="005E36D8" w:rsidP="00356A20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 w:rsidRPr="00F02D23">
              <w:rPr>
                <w:rFonts w:ascii="Calibri" w:eastAsia="Calibri" w:hAnsi="Calibri" w:cs="Calibri"/>
                <w:sz w:val="32"/>
                <w:szCs w:val="32"/>
              </w:rPr>
              <w:t>2четверть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Вводное занятие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Вводное занятие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Урок-беседа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План работы на четверть. Правила безопасной работы в мастерской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правила работы в мастерской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Ответы на вопросы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Изготовление  выкройки цельнокроенного платья на основе выкройки прямой блузки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Сведения о платье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Урок-беседа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Сведения о платье: способ носки, назначения, фасоны. Выбор ткани для платьев разного назначения и сезона носки. Выбор фасона платья, ткани для него с учетом особенностей фигуры конкретного человека, его возраста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к какому виду по способу носки относятся платья, как они различаются по назначению.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Понимать, что выбор ткани зависит от назначения платья и сезона носки.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определять назначения платья, выбирать ткань для каждого конкретного платья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Ответы на вопросы.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Оформления коллекции тканей для платьев 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Знакомство с изделием ( цельнокроеное платье)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Объяснение нового материала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Платье цельнокроеное прямого, приталенного или свободного силуэтов без воротника и рукавов или с короткими цельнокроеными рукавами: фасоны, ткани. Назначения деталей и контурных срезов выкройки платья. Описание фасонов. Снятие мерки длины изделия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назначение деталей и контурных срезов, тканей для пошива платьев.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придумывать и зарисовывать фасоны платьев, описывать их, снятие мерок длины изделия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Ответы на вопросы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Изготовление выкройки цельнокроенного платья  в натуральную величину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Изготовление выкройки блузки для изготовления выкройки платья. Расчет и расположение выточек по линии талии. Изменение выкройки блузки и изготовление на ее основе выкройки цельнокроеного платья ( прямого, приталенного и свободного силуэта). Проверка качества. Подготовка выкройки к раскрою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силуэты в одежде, формулы расчета вытачек по линии талии.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изменять выкройку блузки и строит на ее основе выкройки платья, выполнять подготовку выкройки к раскрою, проверять качество построения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Моделирование выреза горловины на платье без воротника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Моделирование горловины на платье без воротника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моделировать горловину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Виды обтачек. Способы раскроя подкройной обтачки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Виды обтачек (долевая, поперечная, косая, подкройная). Выбор вида обтачки в зависимости от среза и фасона изделия. Способы раскроя подкройной обтачки. Правила обработки и соединения с горловиной подкройной обтачки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виды обтачек и сферу их применения, способы раскроя подкройной обтачкой.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раскрой подкройной обтачки и ее соединения с горловиной ( на образце)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Изготовление и обработка среза горловины подкройной обтачкой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Повторение изготовления подкройной обтачки, способы соединения подкройной обтачки с горловиной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технологию изготовления подкройной обтачки.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правильно выкроить и обработать обтачку и соединить с горловиной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Обработка разреза для застежки обтачкой на образце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Обработка разреза для застежки обтачкой.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выполнить обработку разреза для застежки обтачкой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Виды выреза горловины в платье без воротника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Виды выреза горловины в платье без воротника ( круглый, каре, углом). Моделирование выреза горловины в платье без воротника. Выполнение упражнений по моделированию выреза горловины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виды выреза горловины, последовательность выполнения моделирования выреза горловины.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моделирование выреза горловины платья ( в альбоме в масштабе 1:4)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Ответы на вопросы.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Моделирование  цельнокроеного платья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Разработка фасона цельнокроеного платья ( зарисовка модели платья, изменение выкройки согласно выбранной модели, подбор образцов ткани, расчет количества ткани на изделие)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виды выреза горловины, правила моделирования.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разрабатывать фасон цельнокроеного платья, изменять выкройку цельнокроеного платья в соответствии с выбранным фасоном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Раскрой платья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Подготовка ткани к раскрою. Раскладка выкройки на ткани. Раскрой деталей платья с учетом припусков на швы. Проверка качества кроя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операции по подготовке ткани к раскрою, правила экономной раскладки деталей выкройки на ткани.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раскрой деталей платья,проверять качество кроя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Подготовка деталей кроя к обработке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Подготовка деталей кроя к обработке. Способы перевода контурных линий. Контрольные линии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способы перевода контурных линий.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подготовка деталей кроя к обработке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Состав плана пошива платья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Урок-беседа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Составление плана пошива платья с опорой на предметно-технологическую карту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составлять план пошива платья с опорой на предметно- технологическую карту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Ответы на вопросы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Подготовка платья к примерке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Сметывание вытачек, плечевых и боковых срезов платья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последовательность подготовки платья к примерке.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сметывать детали кроя платья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Проведение примерки платья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Проведение первой примерки. Возможные дефекты. Устранение дефектов после первой примерки. Проведение второй примерки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последовательность проведения примерок, возможные дефекты.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проводить примерку изделия, устранять выявленные дефекты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Пошив цельнокроенного платья без воротника . круглый вырез горловины. Прямого силуэта.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Отделка швейных изделий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Виды отделки легкой одежды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Объяснение нового материала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Виды отделки легкой одежды. Фурнитура для отделки швейных изделий. Использование для отделки основной и обтачной ткани. Постоянная и съемная отделка. Правила использования отделки в изделии. Различия между рюшами, воланами, оборками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 виды отделки легкой одежды, отличия рюшей, воланов, оборок.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различать разные виды отделки легкой одежды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Ответы на вопросы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Вышивка гладью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Вышивка как отделка швейных изделий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Объяснение нового материала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Применение вышивки для украшения швейного изделия. Виды вышивки (гладь). Инструменты и приспособления для вышивки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виды вышивки гладью, инструменты и приспособления для вышивки.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различать вышивку гладью, перевести рисунок на ткань, подобрать нитки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Ответы на вопросы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Выполнение гладьевых стежков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Гладьевые стежки. Вышивание гладьевыми стежками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гладьевые стежки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Отделка салфетки вышивкой гладью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Выбор рисунка, перевод рисунка на ткань. Вышивка швейного изделия гладью. Окончательная отделка изделия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правила выбора рисунка, его перевода на ткань, приемы выполнения гладьевых стежков.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отделку швейного изделия вышивкой гладью, утюжка готового изделия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Мережка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Мережка как один из видов отделки швейного изделия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Объяснение нового материала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Мережка как один из видов отделки швейных изделий. Виды мережки. Ткани для выполнения вышивки мережки. Сочетание мережки с другими видами отделочных стежков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виды мережки.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различать вышивку мережкой, подбирать ткань и нитки для ее выполнения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Ответы на вопросы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Выполнение мережки «кисточка» на образце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Подготовка ткани к выполнению вышивки мережкой (продергивание ниток). Приемы выполнения мережкой «кисточка»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правила подготовки ткани к выполнению вышивки.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вышивку мережку «кисточка»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Выполнение мережки «столбик» на образце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Подготовка ткани к выполнению вышивки мережкой (продергивание ниток). Приемы выполнения мережкой «столбик»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правила подготовки ткани к выполнению вышивки.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вышивку мережку «столбик»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Выполнение мережки «снопик» на образце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Комбинированный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Подготовка ткани к выполнению вышивки мережкой (продергивание ниток). Приемы выполнения мережкой «снопик»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правила подготовки ткани к выполнению вышивки.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вышивку мережку «снопик»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Выполнение мережки «раскол» на образце с обработкой среза швом в подгибку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Комбинированный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Подготовка ткани к выполнению вышивки мережкой (продергивание ниток). Приемы выполнения мережкой «раскол»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правила подготовки ткани к выполнению вышивки.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вышивку мережку «раскол»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Вышивка салфетки мережкой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Раскрой салфетки. Подготовка ткани к вышиванию мережкой. Подбор ниток. Вышивание салфетки разными видами мережкой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приемы вышивкой мережкой.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вышивку мережкой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Контрольная работа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Вышивка салфетки мережкой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Раскрой салфетки. Подготовка ткани к вышиванию мережкой. Подбор ниток. Вышивание салфетки разными видами мережкой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приемы вышивкой мережкой.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вышивку мережкой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Правила техники безопасности в быту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четверть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Вводное занятие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Вводное занятие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540D4">
              <w:rPr>
                <w:rFonts w:ascii="Calibri" w:eastAsia="Calibri" w:hAnsi="Calibri" w:cs="Calibri"/>
              </w:rPr>
              <w:t>Ознакомление с задачами об</w:t>
            </w:r>
            <w:r>
              <w:rPr>
                <w:rFonts w:ascii="Calibri" w:eastAsia="Calibri" w:hAnsi="Calibri" w:cs="Calibri"/>
              </w:rPr>
              <w:t xml:space="preserve">учения и планом работы на </w:t>
            </w:r>
            <w:r w:rsidRPr="003540D4">
              <w:rPr>
                <w:rFonts w:ascii="Calibri" w:eastAsia="Calibri" w:hAnsi="Calibri" w:cs="Calibri"/>
              </w:rPr>
              <w:t>четверть.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Рюши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Рюши: раскрой, обработка срезов. Соединение рюши с основной деталью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Рюши. Использование рюш для отделки. Ткани и другие отделочные материалы для изготовления рюш. Правила раскроя рюш. Обработка срезов рюшей швом вподгибку вручную или  на машине зигзагообразной строчкой. Соединение рюша с основной деталью настрачиванием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правила раскроя рюш, способы обработки срезов рюш, отличительные особенности рюш.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раскрой рюш, обработку срезов одним из способов, настрачивание рюш на основную деталь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Воланы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Воланы: раскрой, обработка срезов. 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Соединение волана с основной деталью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Воланы. Использование воланов для отделки легкой одежды. Правила раскроя воланов. Виды обработки отлетного среза воланов. Соединение воланов с основной деталью (притачивание, втачивание)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правила раскроя воланов, способы обработки отлетного среза волана, отличительные особенности воланов.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раскрой воланов, обработку срезов одним из способов, соединение воланов с основной деталью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Мелкие складки и защипы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Мелкая складка и защипы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Объяснение нового материала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Мелкие складки и защипы как отделка легкого платья. Распознание складок и защипов на деталях изделия. Конструкция складок. Глубина защипов и складок. Учет расхода ткани на складки при раскрое деталей изделия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Различать мелкие складки и защипы.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конструкцию складок, правила раскроя и выполнения складок и защипов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Ответы на вопросы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Изготовление мелких складок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Раскрой образца с учетом направления долевой нити. Выполнение мелких складочек. Заутюживание складок. Проверка качества работы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правила раскроя и выполнения складок.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разметить складки, заметать, застрочить и заутюжить 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Изготовление защипов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Раскрой образца с учетом направления долевой нити. Разметка защипов. Заметывание. Застрачивание защипов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правила раскроя и разметки защипов.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Уметь: выполнять разметку, заметывание и настрачивание защипов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Изготовление выкройки по основе платья и раскрой халата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Знакомство с изделием ( халат с отложным воротником и длинным рукавом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Объяснение нового материала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Халат с отложным воротником, длинным рукавом на манжете: назначение, фасоны ткани для пошива, назначение деталей и контурных срезов халата.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Описание изделия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название ткани, детали и контурные срезы халата.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придумывать, зарисовывать фасоны халатов и описывать 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Ответы на вопросы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Выбор фасона и описание изделий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Выбор фасона халата на себя и его описание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выбрать фасон халата на себя, описывать 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Изготовление выкройки халата в натуральную величину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Особенности изготовления выкройки халата на основе платья. Нанесение линий фасона на выкройку основы платья. Изготовление выкройки халата выбранного фасона. Подготовка выкройки к раскрою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особенности изготовления выкройки халата.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Уметь: наносить линии фасона на выкройку основы платья, изготовить выкройку деталей халата, проверить качества изготовления, подготовить выкройку к раскрою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Изготовление выкройки подборта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Борт и подборт. Подборт: виды и назначения. Изготовление выкройки подборта. Проверка качества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виды подбортов.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изготовить выкройку подборта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Изготовление выкройки отложного воротника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Виды воротников. Изготовление выкройки отложного воротника. Проверка правильности построения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виды воротников и особенности построения выкройки отложного воротника.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изготовить выкройку отложного воротника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Изготовление выкройки манжеты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Виды манжет. Изготовление выкройки прямой манжеты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виды манжет. Понимать, что выбор вида манжеты зависит от фасона и назначения изделия , ткани, отделки.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изготовить выкройку прямой манжеты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Раскрой деталей изделия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Правила подготовки ткани к раскрою. Раскладка деталей выкройки на ткани. Раскрой деталей изделия с учетом припусков на швы. Проверка качества кроя.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правила подготовки ткани к раскрою, раскладка деталей выкройки на ткани.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выполнить раскрой деталей изделия с учетом припусков на швы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Изготовка деталей кроя к обработке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Прокладывание копировальных строчек по контурным срезам и контурным линиям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правила подготовки деталей кроя к обработке.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выполнить подготовку деталей кроя к обработке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Составление плана пошива изделия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Урок-беседа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Составление плана пошива работы халата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составить план пошива изделия ( по образцу)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Ответы на вопросы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Подготовка халата к примерке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Сметывание деталей халата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Знать: порядок подготовки изделия к примерке. 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выполнить подготовку изделия к примерке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Проведение примерки. Исправление обнаруженных дефектов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Правила проведения примерки. Возможные дефекты и способы их устранения. Исправление обнаруженных дефектов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правила проведения примерки, возможные дефекты и способы их устранения.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выполнить примерку изделия и исправление обнаруженных дефектов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Обработка вытачек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Технология стачивания вытачек. Влажно- тепловая обработка вытачек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технологию выполнения операции.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выполнить стачивание вытачек и их заутюживание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Обработка отдельных деталей и узлов плечевых швейных изделий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название срезов, мерки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Втачной длинный прямой рукав. Назначение срезов выкройки прямого длинного рукава. Высшая точка оката. Мерки для построение чертежа втачного длинного прямого рукава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виды втачного рукава, назначение срезов выкройки, мерки и формылы расчета для построения втачного длинного рукава.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снимать мерки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Построение чертежа основы длинного прямого рукава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Расчеты  для построения  чертежа длинного прямого рукава. Построение чертежа втачного длинного рукава в натуральную величину. Проверка качества построения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правила оформления чертежей, формулы расчета конструкции.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построение чертежа втачного длинного прямого рукава, проверять качества построения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Виды обработки нижнего среза длинного прямого рукава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Способы соединения манжеты с длинным рукавом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Способы соединения манжеты с длинным рукавом ( швом в подгибку с закрытым срезом, манжетой на застежке, резиновой тесьмой, окантовочным швом). Соединение манжеты с длинным рукавом разными способами ( на образце)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способы соединения манжеты с длинным рукавом.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соединение манжеты с длинным рукавом разными способами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Виды обработки нижнего среза короткого прямого рукава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Раскрой короткого рукава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Нанесение линии низа короткого рукава. Изготовление выкройки короткого рукава. Раскрой рукава с учетом направления долевой нити в надставках к рукаву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порядок изготовления выкройки короткого рукава, правила раскроя рукава.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изготовление выкройки короткого рукава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Виды обработки нижнего среза короткого рукава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Объяснение нового материала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Виды обработки нижнего среза короткого рукава (швом в подгибку с открытым и закрытым срезом, отделочной обтачкой, резиновой тесьмой, окантовочным швом)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виды обработки нижнего среза короткого рукава.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Понимать что выбор вида обработки зависит от фасона рукава и ткани.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различать виды обработки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Ответы на вопросы 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Изготовление образца короткого рукава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Нанесение контрольной линии высшей точки оката рукава. Изготовление образца короткого рукава. Обработка нижнего среза рукава одним из способов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</w:t>
            </w:r>
            <w:r>
              <w:rPr>
                <w:rFonts w:ascii="Calibri" w:eastAsia="Calibri" w:hAnsi="Calibri" w:cs="Calibri"/>
                <w:b/>
              </w:rPr>
              <w:t>ь</w:t>
            </w:r>
            <w:r>
              <w:rPr>
                <w:rFonts w:ascii="Calibri" w:eastAsia="Calibri" w:hAnsi="Calibri" w:cs="Calibri"/>
              </w:rPr>
              <w:t>: правила подготовки деталей кроя к обработке, технологию обработки нижнего среза одним из способов, стачивания шва рукава.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изготовить образец короткого рукава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Соединение рукава с проймой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Определение левого и правого рукава. Прокладывание машинных строчек по окату рукава для сборки. Совмещение контрольных точек по линии проймы и окату рукава. Распределение посадки. Вметывание рукава в пройму. Втачивание рукава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правила определения левого и  правого рукава,  технологию втачивания рукава в пройму.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выполнить втачивание рукава в пройму на образце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Подборта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Изготовление выкройки подборта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Борт и подборт. Подборт: виды и назначения. Изготовление выкройки подборта. Проверка качества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виды подбортов.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изготовить выкройку подборта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Обработка борта подбортом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Способы обработки подборта. Обработка подборта одним из способов ( на краеобметочной машине, швом в подгибку с открытым срезом). Приметывание подборта к борту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 способы обработки внутреннего и верхнего среза подборта.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обработку срезов подбортов, приметать подборт к борту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Воротники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Воротники: фасоны, назначение деталей и конструирование срезов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Объяснение нового материала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Фасоны воротников. Назначение деталей и контурных срезов выкройки воротника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фасоны воротников, назначение деталей контурных срезов выкройки воротника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Ответы на вопросы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Мерки и расчеты для построения чертежа воротника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Комбинированный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Мерки для построения чертежа. Снятие мерок. Расчеты для построения чертежа воротника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мерки и формулы расчета для построения чертежа воротники.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снимать мерки, выполнять расчеты для построения чертежа воротника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Построение чертежей и подготовка выкроек воротников к раскрою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Построение чертежа воротника на стойке в масштабе 1:4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Построение воротника на стойке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правила оформления чертежей, формулы расчета конструкции.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Уметь: построить чертеж воротника на стойке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Построение чертежа отложного воротника для изделий с застежкой до верха в масштабе 1:4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Построение чертежа отложного воротника для изделий с застежкой до верха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правила оформления чертежей, формулы расчета конструкции.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построить чертеж отложного воротника с застежкой до верха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Построение чертежа отложного воротника для изделий с отворотами в масштабе 1:4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Построение чертежа отложного воротника для изделий с отваротами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правила оформления чертежей, формулы расчета конструкции.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построить чертеж отложного воротника с отворотами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Обработка воротников и соединение их с горловиной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Обработка воротника на стойке на образце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Обработка воротника на стойке, обтачивание деталей воротника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технологию обработки воротника.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обработку воротника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Соединение воротника (с прокладкой)  с горловиной изделия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Обработка воротника:  соединение прокладки с деталями воротника, обтачивание деталей воротника, выметывание шва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технологию обработки воротника.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обработку воротника с прокладкой на образце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Соединение воротника с горловиной изделия с помощью подкройной обтачки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Приметывание и обтачивание горловины. Обработка отлетного среза обтачки. Обработка горловины обтачкой путем втачивания ее одновременно с обтачкой. Влажно-тепловая обработка шва. Требования к качеству выполняемой операции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технологию обработки среза горловины подкройной обтачкой.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обработку среза горловины подкоройной обтачкой, проводить влажно-тепловую обработку  шва, проводят качество шва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Проверка качества работы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Комбинированный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Проверка качества готового изделия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Контрольная работа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E36D8" w:rsidRPr="00123AF0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Pr="00123AF0" w:rsidRDefault="005E36D8" w:rsidP="00356A20">
            <w:pPr>
              <w:spacing w:after="0" w:line="240" w:lineRule="auto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Pr="00123AF0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Pr="00123AF0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Pr="00123AF0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Pr="00123AF0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 четверть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Pr="00123AF0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Pr="00123AF0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Pr="00123AF0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E36D8" w:rsidRPr="00123AF0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Pr="00123AF0" w:rsidRDefault="005E36D8" w:rsidP="00356A20">
            <w:pPr>
              <w:spacing w:after="0" w:line="240" w:lineRule="auto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Pr="00123AF0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23AF0">
              <w:rPr>
                <w:rFonts w:ascii="Calibri" w:eastAsia="Calibri" w:hAnsi="Calibri" w:cs="Calibri"/>
              </w:rPr>
              <w:t>Вводное занятие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Pr="00123AF0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Вводное занятие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Pr="00123AF0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Pr="00123AF0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Pr="00123AF0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23AF0">
              <w:rPr>
                <w:rFonts w:ascii="Calibri" w:eastAsia="Calibri" w:hAnsi="Calibri" w:cs="Calibri"/>
              </w:rPr>
              <w:t>Ознакомление с задачами о</w:t>
            </w:r>
            <w:r>
              <w:rPr>
                <w:rFonts w:ascii="Calibri" w:eastAsia="Calibri" w:hAnsi="Calibri" w:cs="Calibri"/>
              </w:rPr>
              <w:t xml:space="preserve">бучения и планом работы на </w:t>
            </w:r>
            <w:r w:rsidRPr="00123AF0">
              <w:rPr>
                <w:rFonts w:ascii="Calibri" w:eastAsia="Calibri" w:hAnsi="Calibri" w:cs="Calibri"/>
              </w:rPr>
              <w:t xml:space="preserve"> четверть.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Pr="00123AF0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Pr="00123AF0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Разметка петель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Обметывание петель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Определение размера петли. Разметка петли. Способы обработки петель (вручную или на швейной машине), обмётывание петель. Требования к качеству выполняемой операции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Обработка деталей с кокетками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Кокетка: виды и моделирования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Объяснения нового материала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Виды кокеток. Отделка кокеток. Элементарное моделирование кокеток. Изготовление выкройки кокеток разных форм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виды кокеток, способы их отделки, последовательность их моделирования.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моделирование и изготовление выкроек кокеток разной формы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Раскрой кокеток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Правила раскроя кокеток. Раскрой кокеток с прямым и овальным нижним срезом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правила раскроя кокеток.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раскрой кокеток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Обработка кокеток и соединение их с основной деталью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Способы соединения кокетки с основной деталью. Выбор способа соединения. Обработка кокеток и  соединение их с основной деталью. Требования к качеству выполняемой операции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способы соединения кокетки с основной деталью.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обработку кокетки и соединить ее с основной деталью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Соединение кокетки с прямым нижним срезом с основной деталью накладным швом на образце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Обработка  накладных кокеток с прямым и овальным срезом. Обработка уголков кокетки при настрачивании отделочной строчкой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соединение кокеток с прямым нижним срезом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Соединение кокетки с фигурным или овальным нижним срезом с основной деталью накладным швом на образце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Обработка накладных кокеток с фигурными или овальными срезами.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соединение кокеток с овальным и фигурным срезами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Оборки: правила раскроя, виды обработки отлетного среза. 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Соединение оборки с основной деталью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Оборки. Использование оборок для отделки. Ткани и другие отделочные материалы для изготовления оборок. Правила раскроя оборок. Виды обработок отлетного среза оборок. Соединение оборки с основной деталью(притачивание, втачивание)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правила раскроя оборок, способы обработки отлитного среза оборки, отличительные особенности оборок.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раскрой оборок, обработку срезов одним из способов, соединение оборки с основной деталью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Изготовление плечевых изделий на основе выкройки цельнокроеного платья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Знакомство с изделием (блузка с воротником, застежкой доверху и коротким рукавом)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Объяснение нового материала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Фасоны блузок с воротником, застежкой доверху, коротким рукавом. Особенности конструкции блузки с воротником и рукавом. Ткани для блузок. Особенности блузок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особенности  конструкции блузки с воротником и рукавом.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придумывать, зарисовывать фасоны блузок и описывать 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Ответы на вопросы. Контроль за действиями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Изготовление выкройки блузки с застёжкой до верха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Изменения выкройки основного платья. Нанесение линии низа блузки. Припуск на обработку застежки в середине полочки платья. Расчет расхода ткани на изделие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выполнить изготовление выкройки блузки путем внесения изменений в выкройку основы платья, расчет расхода ткани на изделие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Раскрой деталей блузки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Правила подготовки ткани к раскрою. Раскладка деталей выкройки на ткани. Раскрой детали изделия с учетом припусков на швы. Проверка качества кроя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правила подготовки ткани к раскрою, раскладка деталей выкройки на ткань.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выполнить раскрой деталей изделия с учетом припусков на швы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Подготовка деталей кроя блузки к обработке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Прокладывание копировальных строчек по контурным срезам и контурным линиям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правила подготовки деталей кроя к обработке.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подготовку деталей кроя к обработке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Составление плана пошива блузки с застежкой доверху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Объяснение нового материала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Составление плана пошива блузки с застежкой до верха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составить план пошива блузки с застежкой доверху с опорой на образец изделия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Ответы на вопросы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Подготовка блузки к первой примерке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Сметывание деталей кроя согласно технологической последовательности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правила подготовки изделия к примерке.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подготовить изделие к примерке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Проведение  первой примерки. Исправление дефектов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Правила проведения первой примерки блузки. Возможные дефекты и способы их устранения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провести примерку, устранить выявленные дефекты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Проведение второй примерки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Назначение второй примерки и правила ее проведения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провести примерку, устранить выявленные дефекты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Обработка вытачек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Технология стачивания вытачек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технологию выполнения операции.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выполнить стачивание вытачек и  их заутюживание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Обработка бортов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Обработка срезов подбортов. Соединение борта с подбортом. Проверка качества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способы обработки внутреннего среза подборта.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застрочить срезы подбортов, соединить борт с подбортом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Обработка плечевых срезов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Стачивание плечевых срезов. Обработка срезов швом одним из способов. Влажно тепловая обработка шва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способы обработки срезов швов.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стачать плечевые срезы, обработать срезы швов одним из способов, заутюжить или разутюжить шов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Обработка боковых срезов блузки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Стачивание боковых срезов. Обработка срезов швов одним из способов. Влажно-тепловая обработка шва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способы обработки срезов швов.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стачать боковые швы, обработать срезы швов одним из способов, заутюжить или разутюжить швы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Раскрой детали воротника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Правила раскроя воротников. Раскрой детали воротника и прокладки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правила раскроя изделий.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выполнить раскрой деталей воротника и прокладки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Обтачивание деталей воротника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Обработка воротника: соединение прокладки с деталями воротника. Обтачивание деталей воротника, выметывание шва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технологию обработки воротника.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обработку воротника с прокладкой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Втачивание воротника в горловину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Способы соединения воротника с горловиной. Втачивание воротника в горловину. Проверка качества выполнения операции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способы соединения воротника с горловиной.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выполнить втачивание воротника в горловину, приутюжить шов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Стачивание срезов рукавов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Стачивание срезов рукава. Обработка срезов швов одним из способов. Влажно-тепловая обработка шва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способы обработки срезов швов.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стачать срезы рукавов, обработать срезы швов одним из способов. Заутюжить или разутюжить шов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Обработка нижнего среза рукавов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Способы обработки нижнего среза рукавов. Обработка срезов рукавов одним из способов. Проверка качества выполнения операции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способы обработки нижнего среза рукавов.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выполнить обработку нижнего среза рукава, влажно-тепловую обработку шва, проверить качество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Втачивание рукавов в проймы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Последовательность действий при выполнении втачивания рукава в пройму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технологию втачивания рукава в пройму.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втачать рукав в пройму, выполнить влажно-тепловую обработку шва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Обработка нижнего среза блузки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Комбинированный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Способы обработки нижнего среза блузок. Обработка нижнего среза блузок. Влажно-тепловая обработка шва. Требования к качеству выполняемой операции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способы обработки нижнего среза.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обработку нижнего среза. Влажно-тепловая обработка шва, проверить качество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Обметывание петель. Пришивание пуговиц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Определить размер петли. Разметка петли. Способы обработки петель (в ручную или на швейной машине). Разметка места пришивание пуговиц. Пришивание пуговиц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способы обработки петель, технологию выполнения обметочных стежков. Способы пришивания пуговиц.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определять размер петли, выполнять обметывание петель. Выполнять разметку и пришивание пуговицы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за действиями.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 качества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Окончательна отделка изделия. Оценка качества готового изделия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Практическая работа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Удаление временных строчек. Утюжка готового изделия. Складывание изделия. Оценка качества готового изделия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Знать: правила безопасной работы с утюгом.</w:t>
            </w:r>
          </w:p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Уметь: выполнять операции по окончательной отделке изделия, оценивать качество готового изделия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Ответы на вопросы</w:t>
            </w:r>
          </w:p>
        </w:tc>
      </w:tr>
      <w:tr w:rsidR="005E36D8" w:rsidTr="005E36D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Контрольная работа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6D8" w:rsidRDefault="005E36D8" w:rsidP="00356A2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5E36D8" w:rsidRDefault="005E36D8" w:rsidP="005E36D8">
      <w:pPr>
        <w:rPr>
          <w:rFonts w:ascii="Calibri" w:eastAsia="Calibri" w:hAnsi="Calibri" w:cs="Calibri"/>
        </w:rPr>
        <w:sectPr w:rsidR="005E36D8" w:rsidSect="005E36D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E36D8" w:rsidRDefault="005E36D8" w:rsidP="005E36D8">
      <w:pPr>
        <w:rPr>
          <w:rFonts w:ascii="Calibri" w:eastAsia="Calibri" w:hAnsi="Calibri" w:cs="Calibri"/>
        </w:rPr>
      </w:pPr>
    </w:p>
    <w:p w:rsidR="005E36D8" w:rsidRDefault="005E36D8">
      <w:pPr>
        <w:rPr>
          <w:rFonts w:ascii="Times New Roman" w:hAnsi="Times New Roman" w:cs="Times New Roman"/>
          <w:sz w:val="28"/>
          <w:szCs w:val="28"/>
        </w:rPr>
      </w:pPr>
    </w:p>
    <w:sectPr w:rsidR="005E36D8" w:rsidSect="001A4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E58AA"/>
    <w:multiLevelType w:val="hybridMultilevel"/>
    <w:tmpl w:val="3A3093D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9736E"/>
    <w:rsid w:val="001A4F71"/>
    <w:rsid w:val="0049736E"/>
    <w:rsid w:val="004D633A"/>
    <w:rsid w:val="005E36D8"/>
    <w:rsid w:val="008744B5"/>
    <w:rsid w:val="008D757F"/>
    <w:rsid w:val="00A57773"/>
    <w:rsid w:val="00BE0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74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5777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577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rjabina.tatja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9767</Words>
  <Characters>55673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коробицына</dc:creator>
  <cp:lastModifiedBy>Пользователь Windows</cp:lastModifiedBy>
  <cp:revision>2</cp:revision>
  <dcterms:created xsi:type="dcterms:W3CDTF">2021-07-05T05:19:00Z</dcterms:created>
  <dcterms:modified xsi:type="dcterms:W3CDTF">2021-07-05T05:19:00Z</dcterms:modified>
</cp:coreProperties>
</file>