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5E3" w:rsidRDefault="006255E3" w:rsidP="00A16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55E3" w:rsidRDefault="006255E3" w:rsidP="006255E3">
      <w:pPr>
        <w:jc w:val="center"/>
      </w:pPr>
      <w:r>
        <w:t>Государственное бюджетное общеобразовательное учреждение Свердловской области «</w:t>
      </w:r>
      <w:proofErr w:type="spellStart"/>
      <w:r>
        <w:t>Дегтярская</w:t>
      </w:r>
      <w:proofErr w:type="spellEnd"/>
      <w:r>
        <w:t xml:space="preserve"> школа, реализующая адаптированные основные общеобразовательные программы»</w:t>
      </w:r>
    </w:p>
    <w:p w:rsidR="006255E3" w:rsidRDefault="006255E3" w:rsidP="006255E3">
      <w:pPr>
        <w:jc w:val="center"/>
      </w:pPr>
      <w:r>
        <w:t>ГБОУ СО «</w:t>
      </w:r>
      <w:proofErr w:type="spellStart"/>
      <w:r>
        <w:t>Дегтярская</w:t>
      </w:r>
      <w:proofErr w:type="spellEnd"/>
      <w:r>
        <w:t xml:space="preserve"> школа»</w:t>
      </w:r>
    </w:p>
    <w:p w:rsidR="006255E3" w:rsidRPr="00E01502" w:rsidRDefault="006255E3" w:rsidP="006255E3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1502">
        <w:rPr>
          <w:rFonts w:ascii="Times New Roman" w:hAnsi="Times New Roman" w:cs="Times New Roman"/>
          <w:i/>
          <w:sz w:val="20"/>
          <w:szCs w:val="20"/>
        </w:rPr>
        <w:t>Пролетарская ул.</w:t>
      </w:r>
      <w:proofErr w:type="gramStart"/>
      <w:r w:rsidRPr="00E01502">
        <w:rPr>
          <w:rFonts w:ascii="Times New Roman" w:hAnsi="Times New Roman" w:cs="Times New Roman"/>
          <w:i/>
          <w:sz w:val="20"/>
          <w:szCs w:val="20"/>
        </w:rPr>
        <w:t>,д</w:t>
      </w:r>
      <w:proofErr w:type="gramEnd"/>
      <w:r w:rsidRPr="00E01502">
        <w:rPr>
          <w:rFonts w:ascii="Times New Roman" w:hAnsi="Times New Roman" w:cs="Times New Roman"/>
          <w:i/>
          <w:sz w:val="20"/>
          <w:szCs w:val="20"/>
        </w:rPr>
        <w:t>.40 а, г. Дегтярск,623272</w:t>
      </w:r>
    </w:p>
    <w:p w:rsidR="006255E3" w:rsidRPr="00E01502" w:rsidRDefault="006255E3" w:rsidP="006255E3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1502">
        <w:rPr>
          <w:rFonts w:ascii="Times New Roman" w:hAnsi="Times New Roman" w:cs="Times New Roman"/>
          <w:i/>
          <w:sz w:val="20"/>
          <w:szCs w:val="20"/>
        </w:rPr>
        <w:t>Тел./факс (34397)6-11-32, 6-11-33</w:t>
      </w:r>
    </w:p>
    <w:p w:rsidR="006255E3" w:rsidRPr="00A57773" w:rsidRDefault="006255E3" w:rsidP="006255E3">
      <w:pPr>
        <w:jc w:val="center"/>
      </w:pPr>
      <w:r>
        <w:rPr>
          <w:lang w:val="en-US"/>
        </w:rPr>
        <w:t>E</w:t>
      </w:r>
      <w:r w:rsidRPr="00A57773">
        <w:t>-</w:t>
      </w:r>
      <w:r>
        <w:rPr>
          <w:lang w:val="en-US"/>
        </w:rPr>
        <w:t>mail</w:t>
      </w:r>
      <w:r w:rsidRPr="00A57773">
        <w:t xml:space="preserve">:  </w:t>
      </w:r>
      <w:hyperlink r:id="rId5" w:history="1">
        <w:r w:rsidRPr="000D5F36">
          <w:rPr>
            <w:rStyle w:val="a4"/>
            <w:lang w:val="en-US"/>
          </w:rPr>
          <w:t>derjabina</w:t>
        </w:r>
        <w:r w:rsidRPr="00A57773">
          <w:rPr>
            <w:rStyle w:val="a4"/>
          </w:rPr>
          <w:t>.</w:t>
        </w:r>
        <w:r w:rsidRPr="000D5F36">
          <w:rPr>
            <w:rStyle w:val="a4"/>
            <w:lang w:val="en-US"/>
          </w:rPr>
          <w:t>tatjana</w:t>
        </w:r>
        <w:r w:rsidRPr="00A57773">
          <w:rPr>
            <w:rStyle w:val="a4"/>
          </w:rPr>
          <w:t>@</w:t>
        </w:r>
        <w:r w:rsidRPr="000D5F36">
          <w:rPr>
            <w:rStyle w:val="a4"/>
            <w:lang w:val="en-US"/>
          </w:rPr>
          <w:t>mail</w:t>
        </w:r>
        <w:r w:rsidRPr="00A57773">
          <w:rPr>
            <w:rStyle w:val="a4"/>
          </w:rPr>
          <w:t>.</w:t>
        </w:r>
        <w:r w:rsidRPr="000D5F36">
          <w:rPr>
            <w:rStyle w:val="a4"/>
            <w:lang w:val="en-US"/>
          </w:rPr>
          <w:t>ru</w:t>
        </w:r>
      </w:hyperlink>
    </w:p>
    <w:p w:rsidR="006255E3" w:rsidRPr="00A57773" w:rsidRDefault="006255E3" w:rsidP="006255E3"/>
    <w:p w:rsidR="006255E3" w:rsidRPr="00A57773" w:rsidRDefault="006255E3" w:rsidP="006255E3"/>
    <w:p w:rsidR="006255E3" w:rsidRDefault="006255E3" w:rsidP="006255E3">
      <w:r>
        <w:t>Рассмотрена МО                                                                                                                                Утверждено:</w:t>
      </w:r>
    </w:p>
    <w:p w:rsidR="006255E3" w:rsidRDefault="006255E3" w:rsidP="006255E3">
      <w:r>
        <w:t>________2020 г                                                                                  Директор ГБОУ СО «</w:t>
      </w:r>
      <w:proofErr w:type="spellStart"/>
      <w:r>
        <w:t>Дегтярская</w:t>
      </w:r>
      <w:proofErr w:type="spellEnd"/>
      <w:r>
        <w:t xml:space="preserve"> школа»</w:t>
      </w:r>
    </w:p>
    <w:p w:rsidR="006255E3" w:rsidRDefault="006255E3" w:rsidP="006255E3">
      <w:r>
        <w:t>Протокол №                                                                                                              ____________Дерябина Т.Г.</w:t>
      </w:r>
    </w:p>
    <w:p w:rsidR="006255E3" w:rsidRDefault="006255E3" w:rsidP="006255E3">
      <w:r>
        <w:t xml:space="preserve">                                                                                                                                               «__»__________2020 г.</w:t>
      </w:r>
    </w:p>
    <w:p w:rsidR="006255E3" w:rsidRDefault="006255E3" w:rsidP="006255E3"/>
    <w:p w:rsidR="006255E3" w:rsidRDefault="006255E3" w:rsidP="006255E3"/>
    <w:p w:rsidR="006255E3" w:rsidRDefault="006255E3" w:rsidP="006255E3"/>
    <w:p w:rsidR="006255E3" w:rsidRDefault="006255E3" w:rsidP="006255E3"/>
    <w:p w:rsidR="006255E3" w:rsidRPr="00E01502" w:rsidRDefault="006255E3" w:rsidP="006255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1502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6255E3" w:rsidRPr="00E01502" w:rsidRDefault="006255E3" w:rsidP="006255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предмету «Ручной труд»</w:t>
      </w:r>
    </w:p>
    <w:p w:rsidR="006255E3" w:rsidRPr="00E01502" w:rsidRDefault="006255E3" w:rsidP="006255E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E01502">
        <w:rPr>
          <w:rFonts w:ascii="Times New Roman" w:hAnsi="Times New Roman" w:cs="Times New Roman"/>
          <w:sz w:val="32"/>
          <w:szCs w:val="32"/>
        </w:rPr>
        <w:t xml:space="preserve"> класс</w:t>
      </w:r>
    </w:p>
    <w:p w:rsidR="006255E3" w:rsidRDefault="006255E3" w:rsidP="006255E3"/>
    <w:p w:rsidR="006255E3" w:rsidRDefault="006255E3" w:rsidP="006255E3"/>
    <w:p w:rsidR="006255E3" w:rsidRDefault="006255E3" w:rsidP="006255E3"/>
    <w:p w:rsidR="006255E3" w:rsidRDefault="006255E3" w:rsidP="006255E3"/>
    <w:p w:rsidR="006255E3" w:rsidRPr="00E01502" w:rsidRDefault="006255E3" w:rsidP="006255E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01502">
        <w:rPr>
          <w:rFonts w:ascii="Times New Roman" w:hAnsi="Times New Roman" w:cs="Times New Roman"/>
          <w:sz w:val="28"/>
          <w:szCs w:val="28"/>
          <w:u w:val="single"/>
        </w:rPr>
        <w:t>2020-2021 учебный год</w:t>
      </w:r>
    </w:p>
    <w:p w:rsidR="006255E3" w:rsidRDefault="006255E3" w:rsidP="006255E3"/>
    <w:p w:rsidR="006255E3" w:rsidRDefault="006255E3" w:rsidP="006255E3"/>
    <w:p w:rsidR="006255E3" w:rsidRDefault="006255E3" w:rsidP="006255E3"/>
    <w:p w:rsidR="006255E3" w:rsidRDefault="006255E3" w:rsidP="006255E3"/>
    <w:p w:rsidR="006255E3" w:rsidRDefault="006255E3" w:rsidP="006255E3"/>
    <w:p w:rsidR="006255E3" w:rsidRDefault="006255E3" w:rsidP="006255E3">
      <w:pPr>
        <w:jc w:val="right"/>
      </w:pPr>
      <w:r>
        <w:t>Разработчик:</w:t>
      </w:r>
    </w:p>
    <w:p w:rsidR="006255E3" w:rsidRPr="006255E3" w:rsidRDefault="006255E3" w:rsidP="006255E3">
      <w:pPr>
        <w:jc w:val="right"/>
      </w:pPr>
      <w:r>
        <w:t>Коробицына И.В.</w:t>
      </w:r>
    </w:p>
    <w:p w:rsidR="00A16B60" w:rsidRPr="00A16B60" w:rsidRDefault="00A16B60" w:rsidP="00A16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Примерная адаптированная рабочая программа по ручному труду составлена в соответствии с требованиями Федерального государственного образовательного стандарта начального общего образования на основе «Примерной адаптированной основной общеобразовательной программы образования обучающихся с умственной отсталостью (интеллектуальными нарушениями)»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Ручной труд как школьный учебный предмет имеет важное коррекционно-развивающее значение. Уроки ручного труда оказывают существенное воздействие на интеллектуальную, эмоциональную и двигательную сферы, способствуют формированию личности обучающихся, воспитанию положительных навыков и привычек.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предмета «Ручной труд» в начальной школе направлено на достижение следующих </w:t>
      </w:r>
      <w:r w:rsidRPr="00A16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целей</w:t>
      </w: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16B60" w:rsidRPr="00A16B60" w:rsidRDefault="00A16B60" w:rsidP="00A16B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Формирование учебной познавательной деятельности учащихся через усвоение учебного материала.</w:t>
      </w:r>
    </w:p>
    <w:p w:rsidR="00A16B60" w:rsidRPr="00A16B60" w:rsidRDefault="00A16B60" w:rsidP="00A16B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Коррекция и развитие высших психических процессов, речи, мелкой моторики рук.</w:t>
      </w:r>
    </w:p>
    <w:p w:rsidR="00A16B60" w:rsidRPr="00A16B60" w:rsidRDefault="00A16B60" w:rsidP="00A16B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Воспитание положительной мотивации к обучению.</w:t>
      </w:r>
    </w:p>
    <w:p w:rsidR="00A16B60" w:rsidRPr="00A16B60" w:rsidRDefault="00A16B60" w:rsidP="00A16B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16B60" w:rsidRPr="00A16B60" w:rsidRDefault="00A16B60" w:rsidP="00A16B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Формировать и закреплять знания, умения и навыки, необходимые для деятельности любого вида.</w:t>
      </w:r>
    </w:p>
    <w:p w:rsidR="00A16B60" w:rsidRPr="00A16B60" w:rsidRDefault="00A16B60" w:rsidP="00A16B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Прививать интерес к обучению и уверенность в успешном выполнении учебных заданий.</w:t>
      </w:r>
    </w:p>
    <w:p w:rsidR="00A16B60" w:rsidRPr="00A16B60" w:rsidRDefault="00A16B60" w:rsidP="00A16B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Уточнять и расширять круг представлений обучающихся о предметах и явлениях окружающей действительности.</w:t>
      </w:r>
    </w:p>
    <w:p w:rsidR="00A16B60" w:rsidRPr="00A16B60" w:rsidRDefault="00A16B60" w:rsidP="00A16B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Развивать и координировать слуховое и зрительное восприятие, а также мелкие движения кисти и пальцев рук.</w:t>
      </w:r>
    </w:p>
    <w:p w:rsidR="00A16B60" w:rsidRPr="00A16B60" w:rsidRDefault="00A16B60" w:rsidP="00A16B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Повышать уровень общего развития школьников и корригировать индивидуальные отклонения (нарушения) в развитии учащихся.</w:t>
      </w:r>
    </w:p>
    <w:p w:rsidR="00A16B60" w:rsidRPr="00A16B60" w:rsidRDefault="00A16B60" w:rsidP="00A16B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Тематическое планирование рассчитано на 1 час в неделю, что составляет 34 учебных часов в год. Для реализации данного планирования был выбран учебник для 2 класса общеобразовательных организаций, реализующих адаптированные основные общеобразовательные программы, автор Л.А.Кузнецова "Технология. Ручной труд", Москва "Просвещение", 2017.</w:t>
      </w:r>
    </w:p>
    <w:p w:rsidR="00A16B60" w:rsidRPr="00A16B60" w:rsidRDefault="00A16B60" w:rsidP="00A16B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B60" w:rsidRPr="00A16B60" w:rsidRDefault="00A16B60" w:rsidP="00A16B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B60" w:rsidRPr="00A16B60" w:rsidRDefault="00A16B60" w:rsidP="00A16B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организации образовательного процесса.</w:t>
      </w:r>
    </w:p>
    <w:p w:rsidR="00A16B60" w:rsidRPr="00A16B60" w:rsidRDefault="00A16B60" w:rsidP="00A16B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Основной, главной формой организации учебного процесса является урок и экскурсии. В процессе обучения школьников целесообразно использовать следующие методы и приемы:</w:t>
      </w:r>
    </w:p>
    <w:p w:rsidR="00A16B60" w:rsidRPr="00A16B60" w:rsidRDefault="00A16B60" w:rsidP="00A16B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 метод ( рассказ, объяснение</w:t>
      </w:r>
      <w:proofErr w:type="gramStart"/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беседа, работа с учебником);</w:t>
      </w:r>
    </w:p>
    <w:p w:rsidR="00A16B60" w:rsidRPr="00A16B60" w:rsidRDefault="00A16B60" w:rsidP="00A16B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метод (метод иллюстраций, метод демонстраций);</w:t>
      </w:r>
    </w:p>
    <w:p w:rsidR="00A16B60" w:rsidRPr="00A16B60" w:rsidRDefault="00A16B60" w:rsidP="00A16B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метод (упражнения, практическая работа);</w:t>
      </w:r>
    </w:p>
    <w:p w:rsidR="00A16B60" w:rsidRPr="00A16B60" w:rsidRDefault="00A16B60" w:rsidP="00A16B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репродуктивный метод (работа по алгоритму);</w:t>
      </w:r>
    </w:p>
    <w:p w:rsidR="00A16B60" w:rsidRPr="00A16B60" w:rsidRDefault="00A16B60" w:rsidP="00A16B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коллективный, индивидуальный;</w:t>
      </w:r>
    </w:p>
    <w:p w:rsidR="00A16B60" w:rsidRPr="00A16B60" w:rsidRDefault="00A16B60" w:rsidP="00A16B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 метод;</w:t>
      </w:r>
    </w:p>
    <w:p w:rsidR="00A16B60" w:rsidRPr="00A16B60" w:rsidRDefault="00A16B60" w:rsidP="00A16B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B60" w:rsidRPr="00A16B60" w:rsidRDefault="00A16B60" w:rsidP="00A16B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и предметные результаты освоения учебного предмета «Ручной труд»</w:t>
      </w:r>
    </w:p>
    <w:p w:rsidR="00A16B60" w:rsidRPr="00A16B60" w:rsidRDefault="00A16B60" w:rsidP="00A16B6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</w:p>
    <w:p w:rsidR="00A16B60" w:rsidRPr="00A16B60" w:rsidRDefault="00A16B60" w:rsidP="00A16B60">
      <w:pPr>
        <w:shd w:val="clear" w:color="auto" w:fill="FFFFFF"/>
        <w:spacing w:after="0" w:line="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Минимальный уровень: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правил организации рабочего места и умение самостоятельно его организовать в зависимости от характера выполняемой работы, (рационально располагать инструменты, материалы и приспособления на рабочем столе, сохранять порядок на рабочем месте);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видов трудовых работ;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названий и некоторых свойств поделочных материалов, используемых на уроках ручного труда; знание и соблюдение правил их хранения, санитарно-гигиенических требований при работе с ними;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названий инструментов, необходимых на уроках ручного труда, их устройства, правил техники безопасной работы с колющими и режущими инструментами;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приемов работы (разметки деталей, выделения детали из заготовки, формообразования, соединения деталей, отделки изделия), используемые на уроках ручного труда;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 объекта, подлежащего изготовлению, выделение и называние его признаков и свойств; определение способов соединения деталей;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пользование доступными технологическими (инструкционными) картами;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стандартного плана работы по пунктам;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некоторыми технологическими приемами ручной обработки материалов;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в работе доступных материалов (глиной и пластилином; природными материалами; бумагой и картоном; нитками и тканью;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-выполнение несложного ремонта одежды)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Достаточный уровень:</w:t>
      </w:r>
    </w:p>
    <w:p w:rsidR="00A16B60" w:rsidRPr="00A16B60" w:rsidRDefault="00A16B60" w:rsidP="00A16B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знание правил рациональной организации труда, включающих упорядоченность действий и самодисциплину;</w:t>
      </w:r>
    </w:p>
    <w:p w:rsidR="00A16B60" w:rsidRPr="00A16B60" w:rsidRDefault="00A16B60" w:rsidP="00A16B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знание об исторической, культурной и эстетической ценности вещей;</w:t>
      </w:r>
    </w:p>
    <w:p w:rsidR="00A16B60" w:rsidRPr="00A16B60" w:rsidRDefault="00A16B60" w:rsidP="00A16B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знание видов художественных ремесел;</w:t>
      </w:r>
    </w:p>
    <w:p w:rsidR="00A16B60" w:rsidRPr="00A16B60" w:rsidRDefault="00A16B60" w:rsidP="00A16B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нахождение необходимой информации в материалах учебника, рабочей тетради;</w:t>
      </w:r>
    </w:p>
    <w:p w:rsidR="00A16B60" w:rsidRPr="00A16B60" w:rsidRDefault="00A16B60" w:rsidP="00A16B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знание и использование правил безопасной работы с режущими и колющими инструментами, соблюдение санитарно-гигиенических требований при выполнении трудовых работ;</w:t>
      </w:r>
    </w:p>
    <w:p w:rsidR="00A16B60" w:rsidRPr="00A16B60" w:rsidRDefault="00A16B60" w:rsidP="00A16B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осознанный подбор материалов по их физическим, декоративно-художественным и конструктивным свойствам;</w:t>
      </w:r>
    </w:p>
    <w:p w:rsidR="00A16B60" w:rsidRPr="00A16B60" w:rsidRDefault="00A16B60" w:rsidP="00A16B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- отбор оптимальных и доступных технологических приемов ручной обработки в зависимости от свойств материалов и поставленных целей; экономное расходование материалов;</w:t>
      </w:r>
    </w:p>
    <w:p w:rsidR="00A16B60" w:rsidRPr="00A16B60" w:rsidRDefault="00A16B60" w:rsidP="00A16B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использование в работе с разнообразной наглядности: составление плана работы над изделием с опорой на предметно-операционные и графические планы, распознавание простейших технических рисунков, схем, чертежей, их чтение и выполнение действий в соответствии с ними в процессе изготовления изделия;</w:t>
      </w:r>
    </w:p>
    <w:p w:rsidR="00A16B60" w:rsidRPr="00A16B60" w:rsidRDefault="00A16B60" w:rsidP="00A16B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осуществление текущего самоконтроля выполняемых практических действий и корректировка хода практической работы;</w:t>
      </w:r>
    </w:p>
    <w:p w:rsidR="00A16B60" w:rsidRPr="00A16B60" w:rsidRDefault="00A16B60" w:rsidP="00A16B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оценка своих изделий (красиво, некрасиво, аккуратно, похоже на образец);</w:t>
      </w:r>
    </w:p>
    <w:p w:rsidR="00A16B60" w:rsidRPr="00A16B60" w:rsidRDefault="00A16B60" w:rsidP="00A16B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установление причинно-следственных связей между выполняемыми действиями и их результатами;</w:t>
      </w:r>
    </w:p>
    <w:p w:rsidR="00A16B60" w:rsidRPr="00A16B60" w:rsidRDefault="00A16B60" w:rsidP="00A16B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выполнение общественных поручений по уборке класса/мастерской после уроков трудового обучения.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осознание себя как гражданина России; формирование чувства гордости за свою Родину;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воспитание уважительного отношения к иному мнению, истории и культуре других народов;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</w:t>
      </w:r>
      <w:proofErr w:type="spellStart"/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адекватных представлений о собственных возможностях, о насущно необходимом жизнеобеспечении;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овладение начальными навыками адаптации в динамично изменяющемся и развивающемся мире;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овладение социально-бытовыми навыками, используемыми в повседневной жизни;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 владение навыками коммуникации и принятыми нормами социального взаимодействия;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 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 принятие и освоение социальной роли учащегося, проявление социально значимых мотивов учебной деятельности;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 </w:t>
      </w:r>
      <w:proofErr w:type="spellStart"/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 сотрудничества с взрослыми и сверстниками в разных социальных ситуациях;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 воспитание эстетических потребностей, ценностей и чувств;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 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 </w:t>
      </w:r>
      <w:proofErr w:type="spellStart"/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 проявление готовности к самостоятельной жизни.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Нормативная база</w:t>
      </w:r>
    </w:p>
    <w:p w:rsidR="00A16B60" w:rsidRPr="00A16B60" w:rsidRDefault="00A16B60" w:rsidP="00A16B6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Российской Федерации «Об образовании в Российской Федерации»;</w:t>
      </w:r>
    </w:p>
    <w:p w:rsidR="00A16B60" w:rsidRPr="00A16B60" w:rsidRDefault="00A16B60" w:rsidP="00A16B6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 (утв. </w:t>
      </w:r>
      <w:hyperlink r:id="rId6" w:history="1">
        <w:r w:rsidRPr="001B5C28">
          <w:rPr>
            <w:rFonts w:ascii="Times New Roman" w:eastAsia="Times New Roman" w:hAnsi="Times New Roman" w:cs="Times New Roman"/>
            <w:color w:val="0066FF"/>
            <w:sz w:val="28"/>
            <w:szCs w:val="28"/>
            <w:u w:val="single"/>
            <w:lang w:eastAsia="ru-RU"/>
          </w:rPr>
          <w:t>приказом </w:t>
        </w:r>
      </w:hyperlink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образования и науки РФ от 19 декабря 2014 г. №1599) Зарегистрировано в Минюсте РФ 3 февраля 2015 г.;</w:t>
      </w:r>
    </w:p>
    <w:p w:rsidR="00A16B60" w:rsidRPr="00A16B60" w:rsidRDefault="00A16B60" w:rsidP="00A16B6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</w:t>
      </w:r>
      <w:proofErr w:type="spellStart"/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МОиН</w:t>
      </w:r>
      <w:proofErr w:type="spellEnd"/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аккредитацию»;</w:t>
      </w:r>
    </w:p>
    <w:p w:rsidR="00A16B60" w:rsidRPr="00A16B60" w:rsidRDefault="00A16B60" w:rsidP="00A16B6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образовательная программа начального общего образования;</w:t>
      </w:r>
    </w:p>
    <w:p w:rsidR="00A16B60" w:rsidRPr="00A16B60" w:rsidRDefault="00A16B60" w:rsidP="00A16B6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Примерная адаптированная основная общеобразовательная программа образования обучающихся с умственной отсталостью (интеллектуальными нарушени</w:t>
      </w:r>
      <w:r w:rsidR="0062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ями), Москва "Просвещение", 2019</w:t>
      </w: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16B60" w:rsidRPr="00A16B60" w:rsidRDefault="00A16B60" w:rsidP="00A16B6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план образовательного учреждения на </w:t>
      </w:r>
      <w:r w:rsidR="0062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2020-2021</w:t>
      </w: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год, принятый педагогическим советом</w:t>
      </w:r>
      <w:r w:rsidR="0062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ГБОУ СО «</w:t>
      </w:r>
      <w:proofErr w:type="spellStart"/>
      <w:r w:rsidR="0062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Дегтярская</w:t>
      </w:r>
      <w:proofErr w:type="spellEnd"/>
      <w:r w:rsidR="0062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школа»</w:t>
      </w: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курса</w:t>
      </w:r>
    </w:p>
    <w:p w:rsidR="00A16B60" w:rsidRPr="00A16B60" w:rsidRDefault="00A16B60" w:rsidP="00A1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Назначение глины и применение этого материала в промышленности.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резака и стеки. Соединение деталей способом промазывания. Определение на глаз и с помощью линейки высоты, длины и ширины изделия. Лепка посуды способом вдавливания и расплющивания. Отделка изделия цветным пластилином. Соединение вылепленных деталей в одно целое. Закрепление деталей на макете способом </w:t>
      </w:r>
      <w:proofErr w:type="spellStart"/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примазывания</w:t>
      </w:r>
      <w:proofErr w:type="spellEnd"/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Лепка элементов макета по каркасу из палочек и тонкой проволоки.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 на плоскости форм прямоугольных геометрических тел (дидактический материал, столярные инструменты, игрушки)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 предметов цилиндрической формы (кружки, стаканы для карандашей), с нанесением с помощью стеки геометрического орнамента из треугольников в полосе.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 с натуры посуды конической формы (ведёрко, цветочный горшок) с нанесением с помощью стеки орнамента из прямых и волнистых линий.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 с натуры и по представлению чайной посуды в форме шара, цилиндра, конуса и круга (чайник для заваривания, чашка с блюдцем, десертная тарелка), с нанесением узора с помощью по выбору обучающихся.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 по образцу стилизованных фигур птиц (цыпленка и утёнка, утки и гуся).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 по образцу стилизованных фигур животных (кошка, белка).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лепка с натуры игрушек (медвежонок, заяц, лиса).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 по представлению свободных композиций «Колобок и лиса», «Маша и медведь», «Лиса и журавль».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природными материалами.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 в природу с целью сбора природного материала.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по образцу птички из желудей, перьев и палочек или ослика из желудей, крылаток ясеня, палочек.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Самостоятельное изготовление по образцу рыбки, черепахи из персиковой косточки, бумажных, поролоновых или кожаных изделий.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Самостоятельное изготовление по иллюстрации свиньи из кукурузной кочерыжки, еловой шишки, палочек и бумажных изделий.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композиции по образцу и представлению из засушенных листьев, цветов, трав, соломы, бересты, мха. Перьев, меха, ракушек, зёрен опилок на плотной подложке (декоративные узоры, сюжетные композиции к прочитанным сказкам и рассказам фигуры животных).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Коллективное изготовление макета к сказке «Теремок».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макета к прочитанным сказкам группами в два человека.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бумагой и картоном.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из бумаги для хранения изделий, украшение его аппликацией.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счетного материала в форме полосок, квадратов, треугольников, кругов: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разметка бумаги и тонкого картона по шаблону;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резание ножницами по прямым и кривым линиям;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оклеивание картона с одной стороны.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Изготовление закладки: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разметка бумаги и картона по шаблонам сложной конфигурации;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резание бумаги и картона по линиям разметки, наклеивание на изделие из картона аппликации.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Изготовление закладки из тонкого картона: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разметка бумаги и картона по линейке;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резание бумаги и картона по линиям разметки ножницами;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оклеивание картона бумагой с обеих сторон.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Изготовление из картона плоских елочных игрушек в форме различных стилизованных изображений грибов, овощей, фруктов, рыб, птиц, животных, игрушек и </w:t>
      </w:r>
      <w:proofErr w:type="spellStart"/>
      <w:r w:rsidRPr="00A16B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обклеивание</w:t>
      </w:r>
      <w:proofErr w:type="spellEnd"/>
      <w:r w:rsidRPr="00A16B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их цветной бумагой с одной стороны.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Изготовление аппликации с разметкой подложки и деталей по линейке (грузовик, автофургон).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Изготовление из бумаги и картона с использованием </w:t>
      </w:r>
      <w:proofErr w:type="spellStart"/>
      <w:r w:rsidRPr="00A16B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материаловотходов</w:t>
      </w:r>
      <w:proofErr w:type="spellEnd"/>
      <w:r w:rsidRPr="00A16B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поздравительных открыток, сувениров.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Изготовление </w:t>
      </w:r>
      <w:proofErr w:type="gramStart"/>
      <w:r w:rsidRPr="00A16B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proofErr w:type="gramEnd"/>
      <w:r w:rsidRPr="00A16B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A16B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образцу</w:t>
      </w:r>
      <w:proofErr w:type="gramEnd"/>
      <w:r w:rsidRPr="00A16B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мебели из коробочек, картона и бархатной бумаги (стол, кресло).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Изготовление по образцу плоской модели </w:t>
      </w:r>
      <w:proofErr w:type="spellStart"/>
      <w:r w:rsidRPr="00A16B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трёхсекционного</w:t>
      </w:r>
      <w:proofErr w:type="spellEnd"/>
      <w:r w:rsidRPr="00A16B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светофора, указателя «переход».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Работа с текстильными материалами.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стилизованных ягод из связанных пучков нитей: плетение косички.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стилизованных фигур из связанных пучков нитей, шпагата, тесьмы.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Пришивание пуговиц с двумя отверстиями – повторение приёмов шитья (игла вверх-вниз). Завязывание узелка.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в раскрое ткани по готовой выкройке в форме квадрата или прямоугольника.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коллекции тканей с чётко выраженной лицевой и изнаночной стороной на подложке из картона.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ручными стежками (смёточный стежок) Упражнения на полосе бумаги в клетку.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Вышивание закладки из канвы или ткани с крупным переплетением, раскроенной по самостоятельной выкройке, смёточным стежком.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концов закладки кисточками из оставленных длинных концов нитей вышивки.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игольницы по самостоятельно вычерченной выкройке в форме квадрата из двух сложенных вместе кусочков ткани.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стежка «шнурок» на полосе бумаги в клетку.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Вышивание салфетки из канвы стежками смёточным и «шнурок».</w:t>
      </w: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B60" w:rsidRDefault="00A16B60" w:rsidP="0062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255E3" w:rsidRDefault="006255E3" w:rsidP="0062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55E3" w:rsidRDefault="006255E3" w:rsidP="0062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55E3" w:rsidRDefault="006255E3" w:rsidP="0062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55E3" w:rsidRDefault="006255E3" w:rsidP="0062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55E3" w:rsidRDefault="006255E3" w:rsidP="0062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55E3" w:rsidRDefault="006255E3" w:rsidP="0062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55E3" w:rsidRDefault="006255E3" w:rsidP="0062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55E3" w:rsidRDefault="006255E3" w:rsidP="0062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55E3" w:rsidRDefault="006255E3" w:rsidP="0062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55E3" w:rsidRDefault="006255E3" w:rsidP="0062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55E3" w:rsidRDefault="006255E3" w:rsidP="0062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55E3" w:rsidRDefault="006255E3" w:rsidP="0062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55E3" w:rsidRPr="00A16B60" w:rsidRDefault="006255E3" w:rsidP="00625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16B60" w:rsidRPr="001B5C28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B60" w:rsidRPr="001B5C28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5E3" w:rsidRDefault="006255E3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5E3" w:rsidRPr="00A16B60" w:rsidRDefault="006255E3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B60" w:rsidRPr="00A16B60" w:rsidRDefault="00A16B60" w:rsidP="00A1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Календарно-тематическое планирование</w:t>
      </w:r>
    </w:p>
    <w:tbl>
      <w:tblPr>
        <w:tblStyle w:val="a5"/>
        <w:tblW w:w="10774" w:type="dxa"/>
        <w:tblInd w:w="-1281" w:type="dxa"/>
        <w:tblLook w:val="04A0"/>
      </w:tblPr>
      <w:tblGrid>
        <w:gridCol w:w="708"/>
        <w:gridCol w:w="4345"/>
        <w:gridCol w:w="4728"/>
        <w:gridCol w:w="993"/>
      </w:tblGrid>
      <w:tr w:rsidR="006255E3" w:rsidRPr="001B5C28" w:rsidTr="006255E3">
        <w:tc>
          <w:tcPr>
            <w:tcW w:w="708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C2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45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C28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728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C28">
              <w:rPr>
                <w:rFonts w:ascii="Times New Roman" w:hAnsi="Times New Roman" w:cs="Times New Roman"/>
                <w:sz w:val="28"/>
                <w:szCs w:val="28"/>
              </w:rPr>
              <w:t>ЗУН</w:t>
            </w:r>
          </w:p>
        </w:tc>
        <w:tc>
          <w:tcPr>
            <w:tcW w:w="993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C28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C28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6255E3" w:rsidRPr="001B5C28" w:rsidTr="006255E3">
        <w:tc>
          <w:tcPr>
            <w:tcW w:w="708" w:type="dxa"/>
          </w:tcPr>
          <w:p w:rsidR="006255E3" w:rsidRPr="001B5C28" w:rsidRDefault="006255E3" w:rsidP="00A16B6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5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C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Вводный урок. Правила поведения и работы на уроках ручного труда.</w:t>
            </w:r>
          </w:p>
        </w:tc>
        <w:tc>
          <w:tcPr>
            <w:tcW w:w="4728" w:type="dxa"/>
          </w:tcPr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правила поведения работы на уроках ручного труда.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оценивать поступки людей, жизненные ситуации с точки зрения общепринятых норм и ценностей;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Применять на практике правила работы на уроках ручного труда.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255E3" w:rsidRPr="001B5C28" w:rsidTr="006255E3">
        <w:tc>
          <w:tcPr>
            <w:tcW w:w="708" w:type="dxa"/>
          </w:tcPr>
          <w:p w:rsidR="006255E3" w:rsidRPr="001B5C28" w:rsidRDefault="006255E3" w:rsidP="00A16B6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5" w:type="dxa"/>
          </w:tcPr>
          <w:p w:rsidR="006255E3" w:rsidRPr="00A16B60" w:rsidRDefault="006255E3" w:rsidP="00A16B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на плоскости форм прямоугольных геометрических тел (куб, параллелепипед)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8" w:type="dxa"/>
          </w:tcPr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Расширить представления учащихся о глине и пластилине как о поделочных материалах.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воспитание и развитие социально значимых личностных качеств;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«Назначение глины и применение этого материала в промышленности;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55E3" w:rsidRPr="001B5C28" w:rsidTr="006255E3">
        <w:tc>
          <w:tcPr>
            <w:tcW w:w="708" w:type="dxa"/>
          </w:tcPr>
          <w:p w:rsidR="006255E3" w:rsidRPr="001B5C28" w:rsidRDefault="006255E3" w:rsidP="00A16B6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5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C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Лепка дидактического материала: кубик большой, кубик маленький, брусок высокий, брусок низкий</w:t>
            </w:r>
          </w:p>
        </w:tc>
        <w:tc>
          <w:tcPr>
            <w:tcW w:w="4728" w:type="dxa"/>
          </w:tcPr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делать из пластилина геометрические фигуры.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 себя как ученика, заинтересованного посещением школы.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дидактического материала: кубик большой,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кубик маленький, брусок высокий, брусок низкий.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55E3" w:rsidRPr="001B5C28" w:rsidTr="006255E3">
        <w:tc>
          <w:tcPr>
            <w:tcW w:w="708" w:type="dxa"/>
          </w:tcPr>
          <w:p w:rsidR="006255E3" w:rsidRPr="001B5C28" w:rsidRDefault="006255E3" w:rsidP="00A16B6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5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C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Складывание из вылепленных деталей башни, дома.</w:t>
            </w:r>
          </w:p>
        </w:tc>
        <w:tc>
          <w:tcPr>
            <w:tcW w:w="4728" w:type="dxa"/>
          </w:tcPr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складывать из готовых деталей башню, дом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Внимательно относиться к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собственным переживаниям и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переживаниям других людей.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Складывание из вылепленных деталей башни, дома.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55E3" w:rsidRPr="001B5C28" w:rsidTr="006255E3">
        <w:tc>
          <w:tcPr>
            <w:tcW w:w="708" w:type="dxa"/>
          </w:tcPr>
          <w:p w:rsidR="006255E3" w:rsidRPr="001B5C28" w:rsidRDefault="006255E3" w:rsidP="00A16B6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5" w:type="dxa"/>
          </w:tcPr>
          <w:p w:rsidR="006255E3" w:rsidRPr="00A16B60" w:rsidRDefault="006255E3" w:rsidP="00A16B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столярного инструмента: молоток.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8" w:type="dxa"/>
          </w:tcPr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делать лепку из пластилина изделия, состоящего из деталей прямоугольной геометрической формы.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Выполнять правила безопасного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поведения в школе.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 инструментов: молотка. Лепка столярных инструментов, имеющих прямоугольные геометрические формы.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55E3" w:rsidRPr="001B5C28" w:rsidTr="006255E3">
        <w:tc>
          <w:tcPr>
            <w:tcW w:w="708" w:type="dxa"/>
          </w:tcPr>
          <w:p w:rsidR="006255E3" w:rsidRPr="001B5C28" w:rsidRDefault="006255E3" w:rsidP="00A16B6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5" w:type="dxa"/>
          </w:tcPr>
          <w:p w:rsidR="006255E3" w:rsidRPr="00A16B60" w:rsidRDefault="006255E3" w:rsidP="00A16B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из пластилина автобуса.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8" w:type="dxa"/>
          </w:tcPr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делать лепку из пластилина изделия, состоящего из деталей разной геометрической формы: круг, овал, прямоугольник.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Адекватно воспринимать оценку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учителя.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по образцу или с натуры игрушек: автобуса.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55E3" w:rsidRPr="001B5C28" w:rsidTr="006255E3">
        <w:tc>
          <w:tcPr>
            <w:tcW w:w="708" w:type="dxa"/>
          </w:tcPr>
          <w:p w:rsidR="006255E3" w:rsidRPr="001B5C28" w:rsidRDefault="006255E3" w:rsidP="00A16B6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5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C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Лепка из пластилина грузового автомобиля.</w:t>
            </w:r>
          </w:p>
        </w:tc>
        <w:tc>
          <w:tcPr>
            <w:tcW w:w="4728" w:type="dxa"/>
          </w:tcPr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работать по образцу.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способность к осмыслению социального окружения, своего места в нем, принятие соответствующих возрасту ценностей и социальных ролей.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«Правила уличного движения», используя изделия детей.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55E3" w:rsidRPr="001B5C28" w:rsidTr="006255E3">
        <w:tc>
          <w:tcPr>
            <w:tcW w:w="708" w:type="dxa"/>
          </w:tcPr>
          <w:p w:rsidR="006255E3" w:rsidRPr="001B5C28" w:rsidRDefault="006255E3" w:rsidP="00A16B6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5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C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Экскурсия в природу. Заготовка листьев.</w:t>
            </w:r>
          </w:p>
        </w:tc>
        <w:tc>
          <w:tcPr>
            <w:tcW w:w="4728" w:type="dxa"/>
          </w:tcPr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правила заготовки природных материалов.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положительное отношение к окружающей действительности, готовность к организации взаимодействия с ней.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природного материала.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55E3" w:rsidRPr="001B5C28" w:rsidTr="006255E3">
        <w:tc>
          <w:tcPr>
            <w:tcW w:w="708" w:type="dxa"/>
          </w:tcPr>
          <w:p w:rsidR="006255E3" w:rsidRPr="001B5C28" w:rsidRDefault="006255E3" w:rsidP="00A16B6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5" w:type="dxa"/>
          </w:tcPr>
          <w:p w:rsidR="006255E3" w:rsidRPr="00A16B60" w:rsidRDefault="006255E3" w:rsidP="00A16B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природными материалами. Изготовление игрушек из желудей.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8" w:type="dxa"/>
          </w:tcPr>
          <w:p w:rsidR="006255E3" w:rsidRPr="00A16B60" w:rsidRDefault="006255E3" w:rsidP="00A16B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Уметь делать из желудей простые по форме игрушки.</w:t>
            </w:r>
          </w:p>
          <w:p w:rsidR="006255E3" w:rsidRPr="00A16B60" w:rsidRDefault="006255E3" w:rsidP="00A16B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самостоятельность в выполнении </w:t>
            </w:r>
            <w:r w:rsidRPr="00A16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учебных заданий, поручений, договоренностей.</w:t>
            </w:r>
          </w:p>
          <w:p w:rsidR="006255E3" w:rsidRPr="00A16B60" w:rsidRDefault="006255E3" w:rsidP="00A16B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55E3" w:rsidRPr="00A16B60" w:rsidRDefault="006255E3" w:rsidP="00A16B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природным материалом, работа по образцу.</w:t>
            </w:r>
          </w:p>
          <w:p w:rsidR="006255E3" w:rsidRPr="00A16B60" w:rsidRDefault="006255E3" w:rsidP="00A16B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6255E3" w:rsidRPr="001B5C28" w:rsidTr="006255E3">
        <w:tc>
          <w:tcPr>
            <w:tcW w:w="708" w:type="dxa"/>
          </w:tcPr>
          <w:p w:rsidR="006255E3" w:rsidRPr="001B5C28" w:rsidRDefault="006255E3" w:rsidP="00A16B6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345" w:type="dxa"/>
          </w:tcPr>
          <w:p w:rsidR="006255E3" w:rsidRPr="00A16B60" w:rsidRDefault="006255E3" w:rsidP="00A16B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природными материалами. Изготовление игрушек из скорлупы ореха: </w:t>
            </w:r>
            <w:r w:rsidRPr="00A16B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рыба, мышь.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8" w:type="dxa"/>
          </w:tcPr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делать из природного материала поделки.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понимание личной ответственности за свои поступки на основе представлений о правилах поведения в современном обществе.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поделок из природного материала.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55E3" w:rsidRPr="001B5C28" w:rsidTr="006255E3">
        <w:tc>
          <w:tcPr>
            <w:tcW w:w="708" w:type="dxa"/>
          </w:tcPr>
          <w:p w:rsidR="006255E3" w:rsidRPr="001B5C28" w:rsidRDefault="006255E3" w:rsidP="00A16B6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5" w:type="dxa"/>
          </w:tcPr>
          <w:p w:rsidR="006255E3" w:rsidRPr="00A16B60" w:rsidRDefault="006255E3" w:rsidP="00A16B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природными материалами. Изготовление игрушек из скорлупы ореха: </w:t>
            </w:r>
            <w:r w:rsidRPr="00A16B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петух.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8" w:type="dxa"/>
          </w:tcPr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работать по образцу.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готовность к безопасному и бережному поведению в природе и обществе.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поделок из природного материала.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55E3" w:rsidRPr="001B5C28" w:rsidTr="006255E3">
        <w:tc>
          <w:tcPr>
            <w:tcW w:w="708" w:type="dxa"/>
          </w:tcPr>
          <w:p w:rsidR="006255E3" w:rsidRPr="001B5C28" w:rsidRDefault="006255E3" w:rsidP="00A16B6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5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C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Работа с бумагой. Виды и сорта бумаги. Правила работы с клеем и кистью. Выполнение подставки для кисти.</w:t>
            </w:r>
          </w:p>
        </w:tc>
        <w:tc>
          <w:tcPr>
            <w:tcW w:w="4728" w:type="dxa"/>
          </w:tcPr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разновидности бумаги; знать правила работы с кистью и клеем.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владение навыками коммуникации и принятыми ритуалами социального взаимодействия;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работать по образцу. Знакомство с правилами работы с клеем и кистью.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55E3" w:rsidRPr="001B5C28" w:rsidTr="006255E3">
        <w:tc>
          <w:tcPr>
            <w:tcW w:w="708" w:type="dxa"/>
          </w:tcPr>
          <w:p w:rsidR="006255E3" w:rsidRPr="001B5C28" w:rsidRDefault="006255E3" w:rsidP="00A16B6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5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C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Изготовление аппликации из мятой бумаги.</w:t>
            </w:r>
          </w:p>
        </w:tc>
        <w:tc>
          <w:tcPr>
            <w:tcW w:w="4728" w:type="dxa"/>
          </w:tcPr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размещать предметное изображение на поверхности.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способность к осмыслению социального окружения, своего места в нем, принятие соответствующих возрасту ценностей и социальных ролей;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аппликации "Осенние деревья".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Практическая работа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6255E3" w:rsidRPr="001B5C28" w:rsidTr="006255E3">
        <w:tc>
          <w:tcPr>
            <w:tcW w:w="708" w:type="dxa"/>
          </w:tcPr>
          <w:p w:rsidR="006255E3" w:rsidRPr="001B5C28" w:rsidRDefault="006255E3" w:rsidP="00A16B6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5" w:type="dxa"/>
          </w:tcPr>
          <w:p w:rsidR="006255E3" w:rsidRPr="00A16B60" w:rsidRDefault="006255E3" w:rsidP="00A16B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Складывание фигурок из бумаги.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8" w:type="dxa"/>
          </w:tcPr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работать с бумагой. Знать названия геометрических фигур.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навыков сотрудничества со взрослыми и сверстниками в разных социальных ситуациях.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аппликаций из геометрических фигур.</w:t>
            </w:r>
          </w:p>
          <w:p w:rsidR="006255E3" w:rsidRPr="00A16B60" w:rsidRDefault="006255E3" w:rsidP="00A16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55E3" w:rsidRPr="001B5C28" w:rsidTr="006255E3">
        <w:tc>
          <w:tcPr>
            <w:tcW w:w="708" w:type="dxa"/>
          </w:tcPr>
          <w:p w:rsidR="006255E3" w:rsidRPr="001B5C28" w:rsidRDefault="006255E3" w:rsidP="00A16B6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5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C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Работа с картоном. Применение картона. Обведение геометрических фигур на бумаге.</w:t>
            </w:r>
          </w:p>
        </w:tc>
        <w:tc>
          <w:tcPr>
            <w:tcW w:w="4728" w:type="dxa"/>
          </w:tcPr>
          <w:p w:rsidR="006255E3" w:rsidRPr="004D1ADF" w:rsidRDefault="006255E3" w:rsidP="004D1A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технические сведения о картоне. Владеть понятием «шаблон» и его геометрическими формами. Уметь обводить по шаблону геометрические фигуры.</w:t>
            </w:r>
          </w:p>
          <w:p w:rsidR="006255E3" w:rsidRPr="004D1ADF" w:rsidRDefault="006255E3" w:rsidP="004D1A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владение навыками коммуникации и принятыми ритуалами социального взаимодействия;</w:t>
            </w:r>
          </w:p>
          <w:p w:rsidR="006255E3" w:rsidRPr="004D1ADF" w:rsidRDefault="006255E3" w:rsidP="004D1A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шаблонами геометрических фигур.</w:t>
            </w:r>
          </w:p>
          <w:p w:rsidR="006255E3" w:rsidRPr="004D1ADF" w:rsidRDefault="006255E3" w:rsidP="004D1A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55E3" w:rsidRPr="001B5C28" w:rsidTr="006255E3">
        <w:tc>
          <w:tcPr>
            <w:tcW w:w="708" w:type="dxa"/>
          </w:tcPr>
          <w:p w:rsidR="006255E3" w:rsidRPr="001B5C28" w:rsidRDefault="006255E3" w:rsidP="00A16B6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5" w:type="dxa"/>
          </w:tcPr>
          <w:p w:rsidR="006255E3" w:rsidRPr="004D1ADF" w:rsidRDefault="006255E3" w:rsidP="004D1A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работы с ножницами. Изготовление из бумаги пакета для хранения изделий.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8" w:type="dxa"/>
          </w:tcPr>
          <w:p w:rsidR="006255E3" w:rsidRPr="004D1ADF" w:rsidRDefault="006255E3" w:rsidP="004D1A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правила безопасной работы с ножницами.</w:t>
            </w:r>
          </w:p>
          <w:p w:rsidR="006255E3" w:rsidRPr="004D1ADF" w:rsidRDefault="006255E3" w:rsidP="004D1A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осознание себя как ученика, заинтересованного посещением школы, обучением, занятиями.</w:t>
            </w:r>
          </w:p>
          <w:p w:rsidR="006255E3" w:rsidRPr="004D1ADF" w:rsidRDefault="006255E3" w:rsidP="004D1A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из бумаги пакета для хранения изделий.</w:t>
            </w:r>
          </w:p>
          <w:p w:rsidR="006255E3" w:rsidRPr="004D1ADF" w:rsidRDefault="006255E3" w:rsidP="004D1A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55E3" w:rsidRPr="001B5C28" w:rsidTr="006255E3">
        <w:tc>
          <w:tcPr>
            <w:tcW w:w="708" w:type="dxa"/>
          </w:tcPr>
          <w:p w:rsidR="006255E3" w:rsidRPr="001B5C28" w:rsidRDefault="006255E3" w:rsidP="00A16B6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345" w:type="dxa"/>
          </w:tcPr>
          <w:p w:rsidR="006255E3" w:rsidRPr="004D1ADF" w:rsidRDefault="006255E3" w:rsidP="004D1A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нитками. Связывание ниток в пучок. Связывание ниток в ягоду.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8" w:type="dxa"/>
          </w:tcPr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Знать приемы связывания, наматывания, резания ниток.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способность к осмыслению социального окружения, своего места в нем.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Работа с нитками.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Практическая работа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55E3" w:rsidRPr="001B5C28" w:rsidTr="006255E3">
        <w:tc>
          <w:tcPr>
            <w:tcW w:w="708" w:type="dxa"/>
          </w:tcPr>
          <w:p w:rsidR="006255E3" w:rsidRPr="001B5C28" w:rsidRDefault="006255E3" w:rsidP="00A16B6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5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C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Пришивание пуговиц.</w:t>
            </w:r>
          </w:p>
        </w:tc>
        <w:tc>
          <w:tcPr>
            <w:tcW w:w="4728" w:type="dxa"/>
          </w:tcPr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Уметь пришивать пуговицы.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овладение социально-бытовыми навыками, используемыми в повседневной жизни;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 xml:space="preserve">Пришивание различных моделей </w:t>
            </w:r>
            <w:r w:rsidRPr="001B5C28">
              <w:rPr>
                <w:color w:val="000000"/>
                <w:sz w:val="28"/>
                <w:szCs w:val="28"/>
              </w:rPr>
              <w:lastRenderedPageBreak/>
              <w:t>пуговиц.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Практическая работа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6255E3" w:rsidRPr="001B5C28" w:rsidTr="006255E3">
        <w:tc>
          <w:tcPr>
            <w:tcW w:w="708" w:type="dxa"/>
          </w:tcPr>
          <w:p w:rsidR="006255E3" w:rsidRPr="001B5C28" w:rsidRDefault="006255E3" w:rsidP="00A16B6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5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C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Пришивание пуговиц.</w:t>
            </w:r>
          </w:p>
        </w:tc>
        <w:tc>
          <w:tcPr>
            <w:tcW w:w="4728" w:type="dxa"/>
          </w:tcPr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Уметь пришивать пуговицы.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овладение социально-бытовыми навыками, используемыми в повседневной жизни;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Пришивание различных моделей пуговиц.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Практическая работа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55E3" w:rsidRPr="001B5C28" w:rsidTr="006255E3">
        <w:tc>
          <w:tcPr>
            <w:tcW w:w="708" w:type="dxa"/>
          </w:tcPr>
          <w:p w:rsidR="006255E3" w:rsidRPr="001B5C28" w:rsidRDefault="006255E3" w:rsidP="00A16B6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5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C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Работа с глиной и пластилином. Лепка из пластилина чашки цилиндрической формы.</w:t>
            </w:r>
          </w:p>
        </w:tc>
        <w:tc>
          <w:tcPr>
            <w:tcW w:w="4728" w:type="dxa"/>
          </w:tcPr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Уметь лепить из пластилина чашки цилиндрической формы.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проявление</w:t>
            </w:r>
            <w:r w:rsidRPr="001B5C28">
              <w:rPr>
                <w:color w:val="FF0000"/>
                <w:sz w:val="28"/>
                <w:szCs w:val="28"/>
              </w:rPr>
              <w:t> </w:t>
            </w:r>
            <w:r w:rsidRPr="001B5C28">
              <w:rPr>
                <w:color w:val="000000"/>
                <w:sz w:val="28"/>
                <w:szCs w:val="28"/>
              </w:rPr>
              <w:t>готовности к самостоятельной жизни.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Работа по образцу.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Практическая работа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55E3" w:rsidRPr="001B5C28" w:rsidTr="006255E3">
        <w:tc>
          <w:tcPr>
            <w:tcW w:w="708" w:type="dxa"/>
          </w:tcPr>
          <w:p w:rsidR="006255E3" w:rsidRPr="001B5C28" w:rsidRDefault="006255E3" w:rsidP="00A16B6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5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C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Глиняные изделия конической формы. Лепка из пластилина чашки конической формы.</w:t>
            </w:r>
          </w:p>
        </w:tc>
        <w:tc>
          <w:tcPr>
            <w:tcW w:w="4728" w:type="dxa"/>
          </w:tcPr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Уметь лепить из пластилина чашки конической формы.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воспитание уважительного отношения к иному мнению;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Самостоятельная работа, работа по образцу.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Практическая работа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55E3" w:rsidRPr="001B5C28" w:rsidTr="006255E3">
        <w:tc>
          <w:tcPr>
            <w:tcW w:w="708" w:type="dxa"/>
          </w:tcPr>
          <w:p w:rsidR="006255E3" w:rsidRPr="001B5C28" w:rsidRDefault="006255E3" w:rsidP="00A16B6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5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C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Работа с природными материалами Аппликация из засушенных листьев.</w:t>
            </w:r>
          </w:p>
        </w:tc>
        <w:tc>
          <w:tcPr>
            <w:tcW w:w="4728" w:type="dxa"/>
          </w:tcPr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Уметь работать с природным материалом.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владение навыками коммуникации и принятыми ритуалами социального взаимодействия;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Изготовление аппликации из сушеных листьев.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Практическая работа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55E3" w:rsidRPr="001B5C28" w:rsidTr="006255E3">
        <w:tc>
          <w:tcPr>
            <w:tcW w:w="708" w:type="dxa"/>
          </w:tcPr>
          <w:p w:rsidR="006255E3" w:rsidRPr="001B5C28" w:rsidRDefault="006255E3" w:rsidP="00A16B6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5" w:type="dxa"/>
          </w:tcPr>
          <w:p w:rsidR="006255E3" w:rsidRPr="001B5C28" w:rsidRDefault="006255E3" w:rsidP="004D1AD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B5C28">
              <w:rPr>
                <w:sz w:val="28"/>
                <w:szCs w:val="28"/>
              </w:rPr>
              <w:t>Декоративная аппликация из засушенных листьев.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8" w:type="dxa"/>
          </w:tcPr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Уметь изготавливать аппликации из засушенных листьев по образцу.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развитие навыков сотрудничества со взрослыми и сверстниками в разных социальных ситуациях.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Изготовление аппликации из сушеных листьев.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Практическая работа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6255E3" w:rsidRPr="001B5C28" w:rsidTr="006255E3">
        <w:tc>
          <w:tcPr>
            <w:tcW w:w="708" w:type="dxa"/>
          </w:tcPr>
          <w:p w:rsidR="006255E3" w:rsidRPr="001B5C28" w:rsidRDefault="006255E3" w:rsidP="00A16B6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5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C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Работа с бумагой и картоном. Разметка бумаги и картона по шаблонам «Машина».</w:t>
            </w:r>
          </w:p>
        </w:tc>
        <w:tc>
          <w:tcPr>
            <w:tcW w:w="4728" w:type="dxa"/>
          </w:tcPr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Уметь работать в паре.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осознание себя как ученика, заинтересованного посещением школы, обучением, занятиями.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Работа с картоном. Работа с шаблонами. Изготовление аппликации "Машина".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Практическая работа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55E3" w:rsidRPr="001B5C28" w:rsidTr="006255E3">
        <w:tc>
          <w:tcPr>
            <w:tcW w:w="708" w:type="dxa"/>
          </w:tcPr>
          <w:p w:rsidR="006255E3" w:rsidRPr="001B5C28" w:rsidRDefault="006255E3" w:rsidP="00A16B6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5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C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Аппликация из обрывной бумаги «Яблоко»</w:t>
            </w:r>
          </w:p>
        </w:tc>
        <w:tc>
          <w:tcPr>
            <w:tcW w:w="4728" w:type="dxa"/>
          </w:tcPr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Уметь делать аппликацию из обрывной бумаги.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способность к осмыслению социального окружения, своего места в нем, принятие соответствующих возрасту ценностей и социальных ролей.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Изготовление аппликации "Яблоко".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Практическая работа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55E3" w:rsidRPr="001B5C28" w:rsidTr="006255E3">
        <w:tc>
          <w:tcPr>
            <w:tcW w:w="708" w:type="dxa"/>
          </w:tcPr>
          <w:p w:rsidR="006255E3" w:rsidRPr="001B5C28" w:rsidRDefault="006255E3" w:rsidP="00A16B6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5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C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Аппликация из обрывной бумаги «Рыба»</w:t>
            </w:r>
          </w:p>
        </w:tc>
        <w:tc>
          <w:tcPr>
            <w:tcW w:w="4728" w:type="dxa"/>
          </w:tcPr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Уметь делать аппликацию из обрывной бумаги.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положительное отношение к окружающей действительности, готовность к организации взаимодействия с ней.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Изготовление аппликации "Рыба".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Практическая работа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55E3" w:rsidRPr="001B5C28" w:rsidTr="006255E3">
        <w:tc>
          <w:tcPr>
            <w:tcW w:w="708" w:type="dxa"/>
          </w:tcPr>
          <w:p w:rsidR="006255E3" w:rsidRPr="001B5C28" w:rsidRDefault="006255E3" w:rsidP="00A16B6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5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C2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  <w:t>Р</w:t>
            </w:r>
            <w:r w:rsidRPr="001B5C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абота с пластилином. Лепка по представлению свободных композиций. "Колобок и лиса"</w:t>
            </w:r>
          </w:p>
        </w:tc>
        <w:tc>
          <w:tcPr>
            <w:tcW w:w="4728" w:type="dxa"/>
          </w:tcPr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Знать сказку "Колобок". Уметь делать из пластилина колобка и лису.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понимание личной ответственности за свои поступки на основе представлений о правилах поведения в современном обществе.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Изготовление поделки из пластилина на тему "Колобок и лиса"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Практическая работа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55E3" w:rsidRPr="001B5C28" w:rsidTr="006255E3">
        <w:tc>
          <w:tcPr>
            <w:tcW w:w="708" w:type="dxa"/>
          </w:tcPr>
          <w:p w:rsidR="006255E3" w:rsidRPr="001B5C28" w:rsidRDefault="006255E3" w:rsidP="00A16B6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5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C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Работа с пластилином. Лепка по представлению свободных композиций. "Маша и медведь".</w:t>
            </w:r>
          </w:p>
        </w:tc>
        <w:tc>
          <w:tcPr>
            <w:tcW w:w="4728" w:type="dxa"/>
          </w:tcPr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Знать сказку "Маша и медведь". Уметь работать с пластилином.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 xml:space="preserve">осознание себя как ученика, </w:t>
            </w:r>
            <w:r w:rsidRPr="001B5C28">
              <w:rPr>
                <w:color w:val="000000"/>
                <w:sz w:val="28"/>
                <w:szCs w:val="28"/>
              </w:rPr>
              <w:lastRenderedPageBreak/>
              <w:t>заинтересованного посещением школы, обучением, занятиями.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Изготовление поделки из пластилина на тему "Маша и медведь"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Практическая работа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6255E3" w:rsidRPr="001B5C28" w:rsidTr="006255E3">
        <w:tc>
          <w:tcPr>
            <w:tcW w:w="708" w:type="dxa"/>
          </w:tcPr>
          <w:p w:rsidR="006255E3" w:rsidRPr="001B5C28" w:rsidRDefault="006255E3" w:rsidP="00A16B6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5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C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Работа с пластилином. Лепка по представлению свободных композиций. "Лиса и журавль".</w:t>
            </w:r>
          </w:p>
        </w:tc>
        <w:tc>
          <w:tcPr>
            <w:tcW w:w="4728" w:type="dxa"/>
          </w:tcPr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Знать сказку "Лиса и журавль". Уметь работать по образцу.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способность к осмыслению социального окружения, своего места в нем, принятие соответствующих возрасту ценностей и социальных ролей.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Изготовление поделки из пластилина на тему "Лиса и журавль".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Практическая работа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55E3" w:rsidRPr="001B5C28" w:rsidTr="006255E3">
        <w:tc>
          <w:tcPr>
            <w:tcW w:w="708" w:type="dxa"/>
          </w:tcPr>
          <w:p w:rsidR="006255E3" w:rsidRPr="001B5C28" w:rsidRDefault="006255E3" w:rsidP="00A16B6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5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C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Работа с бумагой. Изготовление по образцу мебели (стол, стул).</w:t>
            </w:r>
          </w:p>
        </w:tc>
        <w:tc>
          <w:tcPr>
            <w:tcW w:w="4728" w:type="dxa"/>
          </w:tcPr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Знать правила работы с бумагой. Уметь работать самостоятельно.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положительное отношение к окружающей действительности, готовность к организации взаимодействия с ней.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Изготовление мебели из бумаги (стол, стул).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Практическая работа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55E3" w:rsidRPr="001B5C28" w:rsidTr="006255E3">
        <w:tc>
          <w:tcPr>
            <w:tcW w:w="708" w:type="dxa"/>
          </w:tcPr>
          <w:p w:rsidR="006255E3" w:rsidRPr="001B5C28" w:rsidRDefault="006255E3" w:rsidP="00A16B6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5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C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Работа с бумагой. Изготовление светофора</w:t>
            </w:r>
          </w:p>
        </w:tc>
        <w:tc>
          <w:tcPr>
            <w:tcW w:w="4728" w:type="dxa"/>
          </w:tcPr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Знать правила дорожного движения. Знать значения цветов у светофора.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самостоятельность в выполнении учебных заданий, поручений, договоренностей.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Работа с раздаточным материалом. Игра "Пешеход". Изготовление аппликации "Светофор".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Практическая работа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55E3" w:rsidRPr="001B5C28" w:rsidTr="006255E3">
        <w:tc>
          <w:tcPr>
            <w:tcW w:w="708" w:type="dxa"/>
          </w:tcPr>
          <w:p w:rsidR="006255E3" w:rsidRPr="001B5C28" w:rsidRDefault="006255E3" w:rsidP="00A16B6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5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C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Работа с бумагой. Изготовление указателя "переход".</w:t>
            </w:r>
          </w:p>
        </w:tc>
        <w:tc>
          <w:tcPr>
            <w:tcW w:w="4728" w:type="dxa"/>
          </w:tcPr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Уметь работать в коллективе. Знать правила дорожного движения.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понимание личной ответственности за свои поступки на основе представлений о правилах поведения в современном обществе.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 xml:space="preserve">Игра "Пешеход". Коллективная </w:t>
            </w:r>
            <w:r w:rsidRPr="001B5C28">
              <w:rPr>
                <w:color w:val="000000"/>
                <w:sz w:val="28"/>
                <w:szCs w:val="28"/>
              </w:rPr>
              <w:lastRenderedPageBreak/>
              <w:t>работа.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Практическая работа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6255E3" w:rsidRPr="001B5C28" w:rsidTr="006255E3">
        <w:tc>
          <w:tcPr>
            <w:tcW w:w="708" w:type="dxa"/>
          </w:tcPr>
          <w:p w:rsidR="006255E3" w:rsidRPr="001B5C28" w:rsidRDefault="006255E3" w:rsidP="00A16B6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5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C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Работа с текстильными материалами. Выполнение стежка "шнурок"</w:t>
            </w:r>
          </w:p>
        </w:tc>
        <w:tc>
          <w:tcPr>
            <w:tcW w:w="4728" w:type="dxa"/>
          </w:tcPr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Знать правила безопасной работы с иглой. Уметь выполнять стежок "шнурок".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проявление</w:t>
            </w:r>
            <w:r w:rsidRPr="001B5C28">
              <w:rPr>
                <w:color w:val="FF0000"/>
                <w:sz w:val="28"/>
                <w:szCs w:val="28"/>
              </w:rPr>
              <w:t> </w:t>
            </w:r>
            <w:r w:rsidRPr="001B5C28">
              <w:rPr>
                <w:color w:val="000000"/>
                <w:sz w:val="28"/>
                <w:szCs w:val="28"/>
              </w:rPr>
              <w:t>готовности к самостоятельной жизни.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Работа с иголкой и ниткой.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Практическая работа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55E3" w:rsidRPr="001B5C28" w:rsidTr="006255E3">
        <w:tc>
          <w:tcPr>
            <w:tcW w:w="708" w:type="dxa"/>
          </w:tcPr>
          <w:p w:rsidR="006255E3" w:rsidRPr="001B5C28" w:rsidRDefault="006255E3" w:rsidP="00A16B6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5" w:type="dxa"/>
          </w:tcPr>
          <w:p w:rsidR="006255E3" w:rsidRPr="001B5C28" w:rsidRDefault="006255E3" w:rsidP="004D1AD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B5C28">
              <w:rPr>
                <w:sz w:val="28"/>
                <w:szCs w:val="28"/>
              </w:rPr>
              <w:t>Вышивка салфетки сметочными стежками "шнурок".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8" w:type="dxa"/>
          </w:tcPr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Уметь работать по образцу.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1B5C28">
              <w:rPr>
                <w:color w:val="000000"/>
                <w:sz w:val="28"/>
                <w:szCs w:val="28"/>
              </w:rPr>
              <w:t>сформированность</w:t>
            </w:r>
            <w:proofErr w:type="spellEnd"/>
            <w:r w:rsidRPr="001B5C28">
              <w:rPr>
                <w:color w:val="FF0000"/>
                <w:sz w:val="28"/>
                <w:szCs w:val="28"/>
              </w:rPr>
              <w:t> </w:t>
            </w:r>
            <w:r w:rsidRPr="001B5C28">
              <w:rPr>
                <w:color w:val="000000"/>
                <w:sz w:val="28"/>
                <w:szCs w:val="28"/>
              </w:rPr>
              <w:t>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Изготовление салфетки.</w:t>
            </w:r>
          </w:p>
          <w:p w:rsidR="006255E3" w:rsidRPr="001B5C28" w:rsidRDefault="006255E3" w:rsidP="004D1A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C28">
              <w:rPr>
                <w:color w:val="000000"/>
                <w:sz w:val="28"/>
                <w:szCs w:val="28"/>
              </w:rPr>
              <w:t>Практическая работа</w:t>
            </w:r>
          </w:p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55E3" w:rsidRPr="001B5C28" w:rsidRDefault="00625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C6EA2" w:rsidRPr="001B5C28" w:rsidRDefault="003C6EA2">
      <w:pPr>
        <w:rPr>
          <w:rFonts w:ascii="Times New Roman" w:hAnsi="Times New Roman" w:cs="Times New Roman"/>
          <w:sz w:val="28"/>
          <w:szCs w:val="28"/>
        </w:rPr>
      </w:pPr>
    </w:p>
    <w:sectPr w:rsidR="003C6EA2" w:rsidRPr="001B5C28" w:rsidSect="00842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C6F03"/>
    <w:multiLevelType w:val="multilevel"/>
    <w:tmpl w:val="1EA2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BC3C92"/>
    <w:multiLevelType w:val="hybridMultilevel"/>
    <w:tmpl w:val="3C22321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C54BE6"/>
    <w:multiLevelType w:val="multilevel"/>
    <w:tmpl w:val="E65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B60"/>
    <w:rsid w:val="001B5C28"/>
    <w:rsid w:val="00275B10"/>
    <w:rsid w:val="002D1989"/>
    <w:rsid w:val="003C6EA2"/>
    <w:rsid w:val="004D1ADF"/>
    <w:rsid w:val="00574B92"/>
    <w:rsid w:val="006255E3"/>
    <w:rsid w:val="006A093A"/>
    <w:rsid w:val="007601F1"/>
    <w:rsid w:val="00842AA6"/>
    <w:rsid w:val="00A16B60"/>
    <w:rsid w:val="00B87936"/>
    <w:rsid w:val="00FB1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6B60"/>
    <w:rPr>
      <w:color w:val="0000FF"/>
      <w:u w:val="single"/>
    </w:rPr>
  </w:style>
  <w:style w:type="table" w:styleId="a5">
    <w:name w:val="Table Grid"/>
    <w:basedOn w:val="a1"/>
    <w:uiPriority w:val="39"/>
    <w:rsid w:val="00A16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16B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%230" TargetMode="External"/><Relationship Id="rId5" Type="http://schemas.openxmlformats.org/officeDocument/2006/relationships/hyperlink" Target="mailto:derjabina.tatja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3398</Words>
  <Characters>19370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коробицына</dc:creator>
  <cp:lastModifiedBy>Пользователь Windows</cp:lastModifiedBy>
  <cp:revision>2</cp:revision>
  <dcterms:created xsi:type="dcterms:W3CDTF">2021-07-05T05:30:00Z</dcterms:created>
  <dcterms:modified xsi:type="dcterms:W3CDTF">2021-07-05T05:30:00Z</dcterms:modified>
</cp:coreProperties>
</file>