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14" w:rsidRPr="001C31D0" w:rsidRDefault="00A02C14" w:rsidP="00A02C14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</w:t>
      </w:r>
      <w:r w:rsidRPr="001C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 Свердловской области  «Дегтярская  школа, реализующая адаптированные основные общеобразовательные программы»</w:t>
      </w:r>
    </w:p>
    <w:p w:rsidR="00A02C14" w:rsidRPr="001C31D0" w:rsidRDefault="00A02C14" w:rsidP="00A02C14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Pr="001C3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 «Дегтярская школа»</w:t>
      </w:r>
    </w:p>
    <w:p w:rsidR="00A02C14" w:rsidRPr="001C31D0" w:rsidRDefault="00A02C14" w:rsidP="00A02C14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tabs>
          <w:tab w:val="left" w:pos="954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tabs>
          <w:tab w:val="left" w:pos="334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Директор  ГБ</w:t>
      </w: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 СО «Дегтярская школа»  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  Т.Г. Дерябина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«_____» ____________   2020</w:t>
      </w: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  </w:t>
      </w: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Рассмотрена  на  МО</w:t>
      </w: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_________________2020</w:t>
      </w: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_____</w:t>
      </w: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_________ И.П. Храпунова</w:t>
      </w: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МУЗЫКЕ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___________________________________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C31D0">
        <w:rPr>
          <w:rFonts w:ascii="Times New Roman" w:eastAsia="Calibri" w:hAnsi="Times New Roman" w:cs="Times New Roman"/>
          <w:b/>
          <w:lang w:eastAsia="ru-RU"/>
        </w:rPr>
        <w:t>(учебный  предмет)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___________________________________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A02C14" w:rsidRPr="001C31D0" w:rsidRDefault="009A48D1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_________________5 КЛАСС</w:t>
      </w:r>
      <w:r w:rsidR="00A02C14" w:rsidRPr="001C3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______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C31D0">
        <w:rPr>
          <w:rFonts w:ascii="Times New Roman" w:eastAsia="Calibri" w:hAnsi="Times New Roman" w:cs="Times New Roman"/>
          <w:b/>
          <w:lang w:eastAsia="ru-RU"/>
        </w:rPr>
        <w:t>(классы)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C31D0">
        <w:rPr>
          <w:rFonts w:ascii="Times New Roman" w:eastAsia="Calibri" w:hAnsi="Times New Roman" w:cs="Times New Roman"/>
          <w:b/>
          <w:lang w:eastAsia="ru-RU"/>
        </w:rPr>
        <w:t xml:space="preserve">       ___С </w:t>
      </w:r>
      <w:r>
        <w:rPr>
          <w:rFonts w:ascii="Times New Roman" w:eastAsia="Calibri" w:hAnsi="Times New Roman" w:cs="Times New Roman"/>
          <w:b/>
          <w:lang w:eastAsia="ru-RU"/>
        </w:rPr>
        <w:t>УМСТВЕННОЙ  ОТСТАОСТЬЮ</w:t>
      </w:r>
      <w:r w:rsidRPr="001C31D0">
        <w:rPr>
          <w:rFonts w:ascii="Times New Roman" w:eastAsia="Calibri" w:hAnsi="Times New Roman" w:cs="Times New Roman"/>
          <w:b/>
          <w:lang w:eastAsia="ru-RU"/>
        </w:rPr>
        <w:t>___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(ИНТЕЛЛЕКТУАЛЬНЫМИ  НАРУШЕНИЯМИ)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_______________________2020-2021</w:t>
      </w:r>
      <w:r w:rsidRPr="001C31D0">
        <w:rPr>
          <w:rFonts w:ascii="Times New Roman" w:eastAsia="Calibri" w:hAnsi="Times New Roman" w:cs="Times New Roman"/>
          <w:b/>
          <w:lang w:eastAsia="ru-RU"/>
        </w:rPr>
        <w:t>Г.Г._________________________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C31D0">
        <w:rPr>
          <w:rFonts w:ascii="Times New Roman" w:eastAsia="Calibri" w:hAnsi="Times New Roman" w:cs="Times New Roman"/>
          <w:b/>
          <w:lang w:eastAsia="ru-RU"/>
        </w:rPr>
        <w:t>(сроки  реализации)</w:t>
      </w: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Разработчик: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Храпунова  Ирина  Петровна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C31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31D0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 ___1____ квалификационной  категории</w:t>
      </w: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1C31D0" w:rsidRDefault="00A02C14" w:rsidP="00A02C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C14" w:rsidRPr="00DD7E1B" w:rsidRDefault="00A02C14" w:rsidP="00A02C14">
      <w:pPr>
        <w:tabs>
          <w:tab w:val="left" w:pos="5895"/>
        </w:tabs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</w:p>
    <w:p w:rsidR="008B7215" w:rsidRPr="00CB77E0" w:rsidRDefault="008B7215" w:rsidP="008B7215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B77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Пояснительная записка к рабочей учебной программе</w:t>
      </w:r>
    </w:p>
    <w:p w:rsidR="008B7215" w:rsidRPr="00CB77E0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7E0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составлена на основе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</w:t>
      </w:r>
      <w:r w:rsidRPr="00CB77E0">
        <w:rPr>
          <w:rFonts w:ascii="Times New Roman" w:eastAsia="Calibri" w:hAnsi="Times New Roman" w:cs="Times New Roman"/>
          <w:sz w:val="24"/>
          <w:szCs w:val="24"/>
        </w:rPr>
        <w:t xml:space="preserve">разработанной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 </w:t>
      </w: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77E0">
        <w:rPr>
          <w:rFonts w:ascii="Times New Roman" w:eastAsia="Calibri" w:hAnsi="Times New Roman" w:cs="Times New Roman"/>
          <w:b/>
          <w:i/>
          <w:sz w:val="24"/>
          <w:szCs w:val="24"/>
        </w:rPr>
        <w:tab/>
        <w:t>Программа по музыке создана с учетом:</w:t>
      </w: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7E0">
        <w:rPr>
          <w:rFonts w:ascii="Times New Roman" w:eastAsia="Calibri" w:hAnsi="Times New Roman" w:cs="Times New Roman"/>
          <w:i/>
          <w:sz w:val="24"/>
          <w:szCs w:val="24"/>
        </w:rPr>
        <w:t xml:space="preserve">-  </w:t>
      </w:r>
      <w:r w:rsidRPr="00CB77E0">
        <w:rPr>
          <w:rFonts w:ascii="Times New Roman" w:eastAsia="Calibri" w:hAnsi="Times New Roman" w:cs="Times New Roman"/>
          <w:sz w:val="24"/>
          <w:szCs w:val="24"/>
        </w:rPr>
        <w:t>Федеральный  Закон   «Об образовании   в  Российской Федерации»  от 29.12.2012г.  №  273- ФЗ;</w:t>
      </w: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7E0">
        <w:rPr>
          <w:rFonts w:ascii="Times New Roman" w:eastAsia="Calibri" w:hAnsi="Times New Roman" w:cs="Times New Roman"/>
          <w:sz w:val="24"/>
          <w:szCs w:val="24"/>
        </w:rPr>
        <w:t>-  Закон Свердловской области от 15 июля 2013 года №78-ОЗ «Об образовании в Свердловской области»;</w:t>
      </w: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7E0">
        <w:rPr>
          <w:rFonts w:ascii="Times New Roman" w:eastAsia="Calibri" w:hAnsi="Times New Roman" w:cs="Times New Roman"/>
          <w:sz w:val="24"/>
          <w:szCs w:val="24"/>
        </w:rPr>
        <w:t>-  Закон Свердловской области от 23.10.1995 № 28-ОЗ «О защите прав ребенка» (с последующими изменениями и дополнениями);</w:t>
      </w:r>
    </w:p>
    <w:p w:rsidR="00CB77E0" w:rsidRPr="00CB77E0" w:rsidRDefault="00CB77E0" w:rsidP="00CB77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7E0">
        <w:rPr>
          <w:rFonts w:ascii="Times New Roman" w:eastAsia="Calibri" w:hAnsi="Times New Roman" w:cs="Times New Roman"/>
          <w:sz w:val="24"/>
          <w:szCs w:val="24"/>
        </w:rPr>
        <w:t>- 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РФ № 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B77E0" w:rsidRPr="00CB77E0" w:rsidRDefault="00CB77E0" w:rsidP="00CB77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7E0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нарушениями)”</w:t>
      </w:r>
    </w:p>
    <w:p w:rsidR="00CB77E0" w:rsidRPr="00CB77E0" w:rsidRDefault="00CB77E0" w:rsidP="00CB77E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CB77E0">
        <w:rPr>
          <w:rFonts w:ascii="Times New Roman" w:eastAsia="Calibri" w:hAnsi="Times New Roman" w:cs="Times New Roman"/>
          <w:sz w:val="24"/>
          <w:szCs w:val="24"/>
        </w:rPr>
        <w:t>13 февраля 2015</w:t>
      </w:r>
    </w:p>
    <w:p w:rsidR="00CB77E0" w:rsidRPr="00CB77E0" w:rsidRDefault="00CB77E0" w:rsidP="00CB77E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CB77E0"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Pr="00CB77E0">
        <w:rPr>
          <w:rFonts w:ascii="Times New Roman" w:eastAsia="Calibri" w:hAnsi="Times New Roman" w:cs="Times New Roman"/>
          <w:sz w:val="24"/>
          <w:szCs w:val="24"/>
        </w:rPr>
        <w:t>Устав государственного бюджетного   общеобразовательного  учреждения   Свердловской  области «Дегтярская  школа, реализующая   адаптированные основные  общеобразовательные  программы, утверждённый приказом Министерства общего и профессионального образования Свердловской области от 24.09.2015г . № 473 –д;</w:t>
      </w:r>
    </w:p>
    <w:p w:rsidR="00CB77E0" w:rsidRPr="00CB77E0" w:rsidRDefault="00CB77E0" w:rsidP="00CB77E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7E0">
        <w:rPr>
          <w:rFonts w:ascii="Times New Roman" w:hAnsi="Times New Roman" w:cs="Times New Roman"/>
          <w:sz w:val="24"/>
          <w:szCs w:val="24"/>
          <w:lang w:eastAsia="ru-RU"/>
        </w:rPr>
        <w:t>-  Локальные акты образовательного учреждения.</w:t>
      </w:r>
    </w:p>
    <w:p w:rsidR="00CB77E0" w:rsidRPr="00CB77E0" w:rsidRDefault="00CB77E0" w:rsidP="00CB77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CB77E0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Порядком организации и осуществления образовательной деятельности</w:t>
      </w:r>
    </w:p>
    <w:p w:rsidR="00CB77E0" w:rsidRPr="00CB77E0" w:rsidRDefault="00CB77E0" w:rsidP="00CB77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77E0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основным общеобразовательным программам – образовательным программам, основного общего и среднего общего образования, утвержденным приказом Министерства образования и науки Российской Федерации от 30.08.2013 № 1015 (с изменениями на 17 июля 2015 г.);</w:t>
      </w:r>
    </w:p>
    <w:p w:rsidR="00CB77E0" w:rsidRPr="00CB77E0" w:rsidRDefault="00CB77E0" w:rsidP="00CB77E0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CB77E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 образования обучающихся с умственной отсталостью (интеллектуальными нарушениями)»</w:t>
      </w:r>
    </w:p>
    <w:p w:rsidR="008B7215" w:rsidRPr="001C31D0" w:rsidRDefault="008B7215" w:rsidP="00CB77E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адаптированной основной общеобразовательной программой образования обучающихся с умственной отсталостью (интеллектуальными нарушениями)  ГБОУ СО</w:t>
      </w:r>
      <w:r w:rsidRPr="001C31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«Дегтярская  школа, реализующая адаптированные основные общеобразовательные программы»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CB77E0">
      <w:pP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направлена на  обеспечение  достижений планируемых результатов освоения АООП.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Данный учебный предмет имеет своей целью: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77E0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 учебного предмета «Музыка»: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― 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формирование простейших эстетических ориентиров и их использование в организации обыденной жизни и праздника.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Методические подходы:</w:t>
      </w:r>
      <w:r w:rsidRPr="008B72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  <w:t>дифференцированный, деятельностный, системный, комплексный,</w:t>
      </w:r>
      <w:r w:rsidRPr="008B72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 </w:t>
      </w:r>
      <w:r w:rsidRPr="008B72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  <w:t>теоретический, личностно-ориентированный.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Во время  учебного процесса используются наглядные, практические и словесные методы обучения.</w:t>
      </w:r>
    </w:p>
    <w:p w:rsidR="008B7215" w:rsidRPr="008B7215" w:rsidRDefault="008B7215" w:rsidP="008B7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Музыкально-образовательный процесс основан на принципе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индивидуализации и дифференциации процесса музыкального воспитания, взаимосвязи обучения и воспитания,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оптимистической перспективы, комплексности обучения, доступности, систематичности и последовательности, наглядности.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Принцип коррекционной направленности, который в программе является ведущим и нацелен на исправление недостатков общего, речевого и нравственного воспитания умственно отсталых детей в процессе овладения предметом.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Коррекционная направленность учебного предмета «Музыка» обеспечивается композиционностъю, игровой направленностью, эмоциональной дополнительностью используемых методов.</w:t>
      </w:r>
    </w:p>
    <w:p w:rsidR="008B7215" w:rsidRPr="008B7215" w:rsidRDefault="008B7215" w:rsidP="008B721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215" w:rsidRPr="008B7215" w:rsidRDefault="008B7215" w:rsidP="008B721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Общая характеристика учебного предмета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«Музыка»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― учебный предмет, предназначенный для формирования у обу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  <w:t>ча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  <w:t>ющихся с умственной отсталостью (интеллектуальными нарушениями) элементарных знаний, уме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  <w:t>ний и навыков в области музыкального искусства, развития их музыкальных спо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  <w:t>собностей, мотивации к музыкальной деятельности.</w:t>
      </w:r>
    </w:p>
    <w:p w:rsidR="008B7215" w:rsidRPr="008B7215" w:rsidRDefault="008B7215" w:rsidP="008B721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B7215" w:rsidRPr="008B7215" w:rsidRDefault="008B7215" w:rsidP="008B721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Описание места учебного предмета в учебном плане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Программа по музыке для 5 классов является следующей ступенью в работе с детьми с нарушенными интеллектуальными способностями. Она представляет собой дальнейшую разработку основных принципов обучения музыки, которые помогают понять, что музыка не простое развлечение, а важная часть жизни.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ребенка в музыкальных выступлениях способствует его самореализации, формированию чувства собственного достоинства. Таким образом, музыка рассматривается как средство развития эмоциональной и личностной сферы, как средство социализации и самореализации ребенка.  На музыкальных занятиях развивается не только способность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Описание ценностных ориентиров содержания учебного предмета</w:t>
      </w:r>
    </w:p>
    <w:p w:rsidR="008B7215" w:rsidRPr="008B7215" w:rsidRDefault="008B7215" w:rsidP="008B721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Курс направлен на разностороннее развитие личности учащихся, ориентирован на достижение уровня общеобразовательных ЗУН, необходимых для социальной адаптации обучающихся.</w:t>
      </w:r>
    </w:p>
    <w:p w:rsidR="008B7215" w:rsidRPr="008B7215" w:rsidRDefault="008B7215" w:rsidP="008B7215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процессе изучения музыкально – литературного материала у учащихся развивается наблюдательность, память, воображение, речь и, главное, умение анализировать, обобщать, классифицировать.</w:t>
      </w:r>
    </w:p>
    <w:p w:rsidR="008B7215" w:rsidRPr="008B7215" w:rsidRDefault="008B7215" w:rsidP="008B721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программы носит практическую направленность, формирует готовность воспитанников к непосредственному включению в жизнь и трудовую деятельность.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программа по музыке предполагает определённую специфику межпредметных связей, которые просматриваются через взаимодействия музыки с предметами: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«Чтение и развитие речи», «Изобразительное искусство».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8B7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Личностные,  предметные результаты освоения </w:t>
      </w:r>
      <w:r w:rsidRPr="008B7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музыки</w:t>
      </w:r>
    </w:p>
    <w:p w:rsidR="008B7215" w:rsidRPr="008B7215" w:rsidRDefault="008B7215" w:rsidP="008B7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23"/>
        <w:gridCol w:w="6632"/>
        <w:gridCol w:w="6320"/>
      </w:tblGrid>
      <w:tr w:rsidR="008B7215" w:rsidRPr="008B7215" w:rsidTr="008B7215">
        <w:trPr>
          <w:cantSplit/>
          <w:trHeight w:val="321"/>
        </w:trPr>
        <w:tc>
          <w:tcPr>
            <w:tcW w:w="1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1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Результаты освоения учебного предмета</w:t>
            </w:r>
          </w:p>
        </w:tc>
      </w:tr>
      <w:tr w:rsidR="008B7215" w:rsidRPr="008B7215" w:rsidTr="008B7215">
        <w:trPr>
          <w:cantSplit/>
          <w:trHeight w:val="144"/>
        </w:trPr>
        <w:tc>
          <w:tcPr>
            <w:tcW w:w="1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7215" w:rsidRPr="008B7215" w:rsidRDefault="008B7215" w:rsidP="008B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Предметные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Личностные</w:t>
            </w:r>
          </w:p>
        </w:tc>
      </w:tr>
      <w:tr w:rsidR="008B7215" w:rsidRPr="008B7215" w:rsidTr="008B7215">
        <w:trPr>
          <w:cantSplit/>
          <w:trHeight w:val="144"/>
        </w:trPr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7215" w:rsidRPr="008B7215" w:rsidRDefault="008B7215" w:rsidP="008B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66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 владение элементами музыкальной культуры, интерес к музыкальному искусству и музыкальной деятельности, элементарные эстетические суждения;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элементарный опыт музыкальной деятельности.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развитие слуховых и двигательных восприятий,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выступлений: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интерес к различным видам музыкальной деятельности (слушание, пение, движение под музыку, игра на музыкальных инструментах);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умение слушать музыку и выполнять простейшие танцевальные движения;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освоение приемов игры на музыкальных инструментах, сопровождение мелодии игрой на музыкальных инструментах;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умение узнавать знакомые песни, подпевать их, петь в хоре.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готовность к участию в совместных музыкальных мероприятиях: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умение проявлять адекватные эмоциональные реакции от совместной и самостоятельной музыкальной деятельности;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стремление к совместной и самостоятельной музыкальной деятельности;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умение использовать полученные навыки для участия в представлениях, концертах, спектаклях.</w:t>
            </w:r>
          </w:p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осознание себя как гражданина России; формирование чувства гордости за свою Родину;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воспитание уважительного отношения к иному мнению, истории и культуре других народов;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владение навыками коммуникации и принятыми нормами социального взаимодействия;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принятие и освоение социальной роли обучающегося, 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проявление 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социально значимых мотивов учебной деятельности;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сформированность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навыков сотрудничества с взрослыми и сверстниками в разных социальных ситуациях;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7) воспитание эстетических потребностей, ценностей и чувств;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8) развитие этических чувств, 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проявление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доброжелательности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эмоционально-нравственной отзывчивости 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 взаимопомощи, проявление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сопереживания </w:t>
            </w: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 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чувствам других людей;</w:t>
            </w:r>
          </w:p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9)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8B7215" w:rsidRPr="008B7215" w:rsidRDefault="008B7215" w:rsidP="008B7215">
            <w:pPr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10) проявление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готовности к самостоятельной жизни.</w:t>
            </w:r>
          </w:p>
        </w:tc>
      </w:tr>
    </w:tbl>
    <w:p w:rsidR="008B7215" w:rsidRPr="008B7215" w:rsidRDefault="008B7215" w:rsidP="008B7215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 учебного предмета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ющими видами музыкальной деятельности: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―восприятие музыки,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―хоровое пение,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―эле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нты му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зы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кальной грамоты,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―игра на музыкальных инструментах детского оркестра.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ржание про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граммного материала уро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ков состоит из элементарного теоретического ма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териала, доступных видов му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зы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каль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ной деятельности, музыкальных произведений для слу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ша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ния и исполнения, во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каль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ных упражнений.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Восприятие музыки: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Репертуар для слушания: произведения отечественной музыкальной культуры; музыка народная и композиторская; детская, классическая, современная.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Примерная тематика произведений: о природе, труде, профессиях, общественных явлениях, детстве, школьной жизни и т.д.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Жанровое разнообразие: праздничная, маршевая, колыбельная песни и пр.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Слушание музыки: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овладение умением спокойно слушать музыку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эмоциональной отзывчивости на произведения различных музыкальных жанров и разных по своему характеру;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умения передавать словами внутреннее содержание музыкального произведения;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умения определять разнообразные по форме и характеру музыкальные произведения;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умения самостоятельно узнавать и называть песни по вступлению; ― знакомство с музыкальными инструментами и их звучанием (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дом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ра, мандолина, баян, свирель, гармонь, трещотка, деревянные лож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ки, бас-балалайка и т. д.)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Хоровое пение.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Песенный репертуар: произведения отечественной музыкальной культуры; му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зы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 народная и композиторская; детская, классическая, современная. Используемый пе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сенный материал должен быть доступным по смыслу, отражать знакомые образы, со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бытия и явления, иметь простой ритмический рисунок мелодии, короткие му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зы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каль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ные фразы, соответствовать требованиям организации щадящего режима по от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ше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нию к детскому голосу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Примерная тематика произведений: о природе, труде, профессиях, общественных явлениях, детстве, школьной жизни и т.д.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Жанровое разнообразие: игровые песни, песни-прибаутки, трудовые песни, колыбельные песни и пр.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Навык пения: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обучение певческой установке: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работа над певческим дыханием: развитие умения бесшумного глубокого, одновременного вдоха, соответствующего характеру и темпу песни;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пение короткихпопевок на одном дыхании;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формирование устойчивого навыка естественного, ненапряженного звучания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активизация внимания к единой правильной интонации; развитие точного интонирования мотива выученных песен в составе группы и индивидуально;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умения четко выдерживать ритмический рисунок произведения;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дифференцирование звуков по высоте и направлению движения мелодии;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понимания содержания песни на основе характера ее мелодии (веселого, грустного, спокойного;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развитие умения слышать вступление и правильно начинать пение вместе с педагогом и без него;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пение спокойное, умеренное по темпу, ненапряженное и плавное в пределах mezzopiano (умеренно тихо) и mezzoforte (умеренно громко);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укрепление и постепенное расширение певческого диапазона ми1 – ля1.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Элементы музыкальной грамоты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      Закрепление </w:t>
      </w: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знаний, полученных в 3—4 классах.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     Элементарное понятие о нотной записи: нотный стан, скрипичный ключ, счет линеек, добавочные линейки, запись нот на линейках и между ними.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-     Графическое изображение нот на нотном стане в диапазоне </w:t>
      </w:r>
      <w:r w:rsidRPr="008B72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zh-CN"/>
        </w:rPr>
        <w:t>до </w:t>
      </w:r>
      <w:r w:rsidRPr="008B7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1 — </w:t>
      </w:r>
      <w:r w:rsidRPr="008B72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zh-CN"/>
        </w:rPr>
        <w:t>соль </w:t>
      </w:r>
      <w:r w:rsidRPr="008B7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1.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-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      Ознакомление с условной записью длительностей: долгий звук — целая нота, половинный звук — половина, короткий звук — четверть.</w:t>
      </w:r>
      <w:r w:rsidRPr="008B72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Игра на музыкальных инструментах детского оркестра.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Репертуар для исполнения: фольклорные произведения, произведения композиторов-классиков и современных авторов.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Жанровое разнообразие: марш, полька, вальс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Содержание:</w:t>
      </w:r>
    </w:p>
    <w:p w:rsidR="008B7215" w:rsidRPr="008B7215" w:rsidRDefault="008B7215" w:rsidP="008B72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sz w:val="24"/>
          <w:szCs w:val="24"/>
          <w:lang w:eastAsia="zh-CN"/>
        </w:rPr>
        <w:t>― обучение игре на ударно-шумовых инструментах (маракасы, бубен, треугольник; металлофон; ложки и др.);</w:t>
      </w:r>
    </w:p>
    <w:p w:rsidR="008B7215" w:rsidRPr="008B7215" w:rsidRDefault="008B7215" w:rsidP="008B7215">
      <w:pPr>
        <w:suppressAutoHyphens/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B72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Содержание  учебного курса по программе «Музыка» в 5 классе</w:t>
      </w:r>
    </w:p>
    <w:p w:rsidR="008B7215" w:rsidRPr="008B7215" w:rsidRDefault="008B7215" w:rsidP="008B7215">
      <w:pPr>
        <w:suppressAutoHyphens/>
        <w:spacing w:after="0" w:line="240" w:lineRule="auto"/>
        <w:ind w:left="-284"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209"/>
        <w:gridCol w:w="8792"/>
        <w:gridCol w:w="4785"/>
      </w:tblGrid>
      <w:tr w:rsidR="008B7215" w:rsidRPr="008B7215" w:rsidTr="008B7215">
        <w:trPr>
          <w:cantSplit/>
          <w:trHeight w:val="516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разделов и тем уроков</w:t>
            </w:r>
          </w:p>
        </w:tc>
        <w:tc>
          <w:tcPr>
            <w:tcW w:w="1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15" w:rsidRPr="008B7215" w:rsidRDefault="008B7215" w:rsidP="008B72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</w:tr>
      <w:tr w:rsidR="008B7215" w:rsidRPr="008B7215" w:rsidTr="008B7215">
        <w:trPr>
          <w:cantSplit/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215" w:rsidRPr="008B7215" w:rsidRDefault="008B7215" w:rsidP="008B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215" w:rsidRPr="008B7215" w:rsidRDefault="008B7215" w:rsidP="008B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215" w:rsidRPr="008B7215" w:rsidRDefault="008B7215" w:rsidP="008B7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B7215" w:rsidRPr="008B7215" w:rsidTr="008B7215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Восприятие музыки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8B7215" w:rsidRPr="008B7215" w:rsidTr="008B7215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Хоровое пение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8B7215" w:rsidRPr="008B7215" w:rsidTr="008B7215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ме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нты му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зы</w:t>
            </w: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кальной грамоты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8B7215" w:rsidRPr="008B7215" w:rsidTr="008B7215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 на музыкальных инструментах детского оркестра.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215" w:rsidRPr="008B7215" w:rsidRDefault="008B7215" w:rsidP="008B72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</w:tbl>
    <w:p w:rsidR="002B4BDB" w:rsidRDefault="002B4BDB"/>
    <w:p w:rsidR="00023D4E" w:rsidRDefault="00023D4E"/>
    <w:p w:rsidR="00023D4E" w:rsidRPr="00023D4E" w:rsidRDefault="00023D4E" w:rsidP="00023D4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3D4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Тематическое планирование учебного курса  «Музыка» в 5 классе</w:t>
      </w:r>
    </w:p>
    <w:tbl>
      <w:tblPr>
        <w:tblW w:w="5000" w:type="pct"/>
        <w:tblLook w:val="0000"/>
      </w:tblPr>
      <w:tblGrid>
        <w:gridCol w:w="560"/>
        <w:gridCol w:w="2524"/>
        <w:gridCol w:w="497"/>
        <w:gridCol w:w="4220"/>
        <w:gridCol w:w="2942"/>
        <w:gridCol w:w="828"/>
        <w:gridCol w:w="1295"/>
        <w:gridCol w:w="1920"/>
      </w:tblGrid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п/н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разделов, тем программы</w:t>
            </w:r>
          </w:p>
        </w:tc>
        <w:tc>
          <w:tcPr>
            <w:tcW w:w="1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Основные понятия.</w:t>
            </w:r>
          </w:p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Словарная работа.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Оборудование.</w:t>
            </w:r>
          </w:p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Информацион</w:t>
            </w:r>
          </w:p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но-методическое обеспечение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 – во часов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Корректировка</w:t>
            </w: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  четверть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zh-CN"/>
              </w:rPr>
            </w:pPr>
          </w:p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Картины  природы  в  музыке.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987" w:rsidRDefault="00BD7987" w:rsidP="00BD7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Музыка  рассказывает  о  природе.  Связь  живописи  и  музыки.</w:t>
            </w:r>
          </w:p>
          <w:p w:rsidR="00023D4E" w:rsidRPr="00023D4E" w:rsidRDefault="001126AE" w:rsidP="00BD79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Жизнь – единый ис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точник всех художест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венных произведений. Связь музыки и изо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бразительного искус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ства. Общее в средствах вырази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тельности музыки и изобразительного искусства. Словарь: Живописная му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зыка и музыкальная живопись.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Default="00023D4E" w:rsidP="00023D4E">
            <w:pPr>
              <w:shd w:val="clear" w:color="auto" w:fill="FFFFFF"/>
              <w:suppressAutoHyphens/>
              <w:spacing w:after="0" w:line="283" w:lineRule="exact"/>
              <w:ind w:right="110"/>
              <w:rPr>
                <w:rFonts w:ascii="Times New Roman" w:eastAsia="Times New Roman" w:hAnsi="Times New Roman" w:cs="Times New Roman"/>
                <w:spacing w:val="-3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Может  ли  музыка  нарисовать  портрет?</w:t>
            </w:r>
          </w:p>
          <w:p w:rsidR="00023D4E" w:rsidRPr="00023D4E" w:rsidRDefault="00023D4E" w:rsidP="00023D4E">
            <w:pPr>
              <w:shd w:val="clear" w:color="auto" w:fill="FFFFFF"/>
              <w:suppressAutoHyphens/>
              <w:spacing w:after="0" w:line="283" w:lineRule="exact"/>
              <w:ind w:right="110"/>
              <w:rPr>
                <w:rFonts w:ascii="Times New Roman" w:eastAsia="Times New Roman" w:hAnsi="Times New Roman" w:cs="Times New Roman"/>
                <w:spacing w:val="-3"/>
                <w:lang w:eastAsia="zh-CN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BD7987" w:rsidP="00023D4E">
            <w:pPr>
              <w:shd w:val="clear" w:color="auto" w:fill="FFFFFF"/>
              <w:suppressAutoHyphens/>
              <w:spacing w:after="0" w:line="283" w:lineRule="exact"/>
              <w:ind w:right="5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t>Музыкальные  образы.</w:t>
            </w:r>
          </w:p>
          <w:p w:rsidR="00023D4E" w:rsidRPr="00023D4E" w:rsidRDefault="00BD7987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Словарь: характер  музыкального  произведения, музыкальные  образы.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 сказочной  стране  гномов.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BD7987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Музыка  в  сказочных  образах.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CB77E0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Д/ЗНарисовать  рисунок  гнома</w:t>
            </w: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"Здесь  русский дух, здесь  Русью  пахнет..."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BD7987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t xml:space="preserve">Песня – </w:t>
            </w: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t>самый рас</w:t>
            </w: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softHyphen/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пространенный жанр </w:t>
            </w: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t>музыкально-литера</w:t>
            </w: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турного творчества. Песня – душа народа. Роль песни в жизни 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человека. Как сложи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</w: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t>ли песню?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"На  Руси  родной,  на  Руси  большой  не  бывать  врагу..."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t>Связи музыки с лите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ратурой: произведения программной инстру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ментальной музыки и вокальные сочине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ния, созданные на ос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нове различных лите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ратурных источников</w:t>
            </w:r>
            <w:r w:rsidR="00BD7987">
              <w:rPr>
                <w:rFonts w:ascii="Times New Roman" w:eastAsia="Times New Roman" w:hAnsi="Times New Roman" w:cs="Times New Roman"/>
                <w:iCs/>
                <w:lang w:eastAsia="zh-CN"/>
              </w:rPr>
              <w:t>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30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Композитор  сказочник Н.А. Римский-Корсаков.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Default="001126A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t>Творчество  сказочника-композитора  Н.А. Римского-Корсакова.</w:t>
            </w:r>
          </w:p>
          <w:p w:rsidR="001126AE" w:rsidRPr="00023D4E" w:rsidRDefault="001126A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t xml:space="preserve"> Презентация.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Вариации.  Многообразие  в  единстве.</w:t>
            </w:r>
          </w:p>
          <w:p w:rsidR="001126AE" w:rsidRPr="00023D4E" w:rsidRDefault="001126A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Вокализ.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t>Вокальная и инстру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ментальная музыка. Особенности жанра. Жанровое многообра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зие. Словарь: Вокализ, песни без слов, вокаль</w:t>
            </w:r>
            <w:r w:rsidR="00CB77E0">
              <w:rPr>
                <w:rFonts w:ascii="Times New Roman" w:eastAsia="Times New Roman" w:hAnsi="Times New Roman" w:cs="Times New Roman"/>
                <w:iCs/>
                <w:lang w:eastAsia="zh-CN"/>
              </w:rPr>
              <w:t>ная и инструментальная музыка</w:t>
            </w:r>
            <w:r w:rsidR="001126AE">
              <w:rPr>
                <w:rFonts w:ascii="Times New Roman" w:eastAsia="Times New Roman" w:hAnsi="Times New Roman" w:cs="Times New Roman"/>
                <w:iCs/>
                <w:lang w:eastAsia="zh-CN"/>
              </w:rPr>
              <w:t>. Вариации.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30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по  темам  четверти.  Исполнение  песен,  выученных  за  четверть  по  желанию.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t>Широкое отражение народной песни в рус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>ской профессиональ</w:t>
            </w:r>
            <w:r w:rsidRPr="00023D4E">
              <w:rPr>
                <w:rFonts w:ascii="Times New Roman" w:eastAsia="Times New Roman" w:hAnsi="Times New Roman" w:cs="Times New Roman"/>
                <w:iCs/>
                <w:lang w:eastAsia="zh-CN"/>
              </w:rPr>
              <w:softHyphen/>
              <w:t xml:space="preserve">ной музыке. Словарь: Композиторская, народная музыка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II</w:t>
            </w: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четверть</w:t>
            </w:r>
          </w:p>
        </w:tc>
        <w:tc>
          <w:tcPr>
            <w:tcW w:w="14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112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-10-11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Default="00023D4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Какими бывают   музыкальные  интонации.</w:t>
            </w:r>
          </w:p>
          <w:p w:rsidR="001126AE" w:rsidRDefault="001126A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Мелодия.</w:t>
            </w:r>
          </w:p>
          <w:p w:rsidR="001126AE" w:rsidRDefault="001126A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Ритм.</w:t>
            </w:r>
          </w:p>
          <w:p w:rsidR="001126AE" w:rsidRDefault="001126A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Темп.</w:t>
            </w:r>
          </w:p>
          <w:p w:rsidR="001126AE" w:rsidRPr="00023D4E" w:rsidRDefault="001126A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Динамика.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BD7987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t>Учиться анализировать составляющие средств выразительности: мело</w:t>
            </w: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softHyphen/>
              <w:t>дию, ритм, темп, дина</w:t>
            </w: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softHyphen/>
              <w:t>мику, лад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1126A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D937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Знаки  препинания   в  музыке.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1126AE" w:rsidP="00023D4E">
            <w:pPr>
              <w:suppressAutoHyphens/>
              <w:spacing w:after="0" w:line="31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2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Паузы. Для  чего  нужны  паузы.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"Мороз  и  солнце,  день  чудесный".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1126AE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26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Мажор  и  минор.</w:t>
            </w:r>
            <w:r w:rsidR="00CB77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Поэзия и  музыка  рядом.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иллюстрации, 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  <w:r w:rsid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-15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"Рождество  Твое.  Христе  Боже  наш..."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Default="001126A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Народные  праздники.</w:t>
            </w:r>
          </w:p>
          <w:p w:rsidR="001126AE" w:rsidRPr="00023D4E" w:rsidRDefault="001126A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Колокольные  звоны.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pacing w:val="-3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III четверть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16-17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  зимы.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E0" w:rsidRDefault="00CB77E0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П.И. Чайковский.  «У камелька»  (Январь);  Г. Свиридов «Зима»</w:t>
            </w:r>
          </w:p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lang w:eastAsia="zh-CN"/>
              </w:rPr>
              <w:t>Слова</w:t>
            </w:r>
            <w:r w:rsidR="001126AE">
              <w:rPr>
                <w:rFonts w:ascii="Times New Roman" w:eastAsia="Times New Roman" w:hAnsi="Times New Roman" w:cs="Times New Roman"/>
                <w:lang w:eastAsia="zh-CN"/>
              </w:rPr>
              <w:t xml:space="preserve">рь: </w:t>
            </w:r>
            <w:r w:rsidR="00CB77E0">
              <w:rPr>
                <w:rFonts w:ascii="Times New Roman" w:eastAsia="Times New Roman" w:hAnsi="Times New Roman" w:cs="Times New Roman"/>
                <w:lang w:eastAsia="zh-CN"/>
              </w:rPr>
              <w:t>композитор,  симфонический  оркестр.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D9371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8A58DA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 эелементы  музыкального  языка . Мелодия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t>Учиться анализировать составляющие средств выразительности: мело</w:t>
            </w: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softHyphen/>
              <w:t>дию, ритм, темп, дина</w:t>
            </w: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zh-CN"/>
              </w:rPr>
              <w:softHyphen/>
              <w:t>мику, лад</w:t>
            </w:r>
          </w:p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bCs/>
                <w:iCs/>
                <w:spacing w:val="-1"/>
                <w:lang w:eastAsia="zh-CN"/>
              </w:rPr>
              <w:t xml:space="preserve"> Словарь: Мелодия, ритм, темп, динамика, лад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8A58DA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 элементы  музыкального  языка. Ритм.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9C6595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менты  музыкального  языка. Темп.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090592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менты  музыкального  языка. Динамика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</w:tc>
        <w:tc>
          <w:tcPr>
            <w:tcW w:w="9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090592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по  теме:"Элементы  музыкального  языка".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C6145F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37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Элементы  музыкальной  грамоты.  Нотная  запись.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D43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Нотная  запись. Длительности  нот.</w:t>
            </w:r>
          </w:p>
          <w:p w:rsidR="00F85D43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Словарь: нотный  стан,  ноты.  Длительности  нот: целая,  половинная,  четвертная,  восьмая. Скрипичный  ключ.</w:t>
            </w:r>
          </w:p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Паузы.</w:t>
            </w:r>
          </w:p>
        </w:tc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C6145F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D9371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Элементы  музыкальной  грамоты.  Длительности  нот.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</w:tc>
        <w:tc>
          <w:tcPr>
            <w:tcW w:w="9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340304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Элементы  музыкальной  грамоты.паузы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5D43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V</w:t>
            </w:r>
            <w:r w:rsidRPr="00023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четверть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3D4E" w:rsidRPr="00023D4E" w:rsidTr="001126AE">
        <w:trPr>
          <w:trHeight w:val="1219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27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BD7987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79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по  теме:"Элементы  музыкальной  грамоты"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Default="00F85D43" w:rsidP="00F85D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Нотная  запись. Длительности  нот.</w:t>
            </w:r>
          </w:p>
          <w:p w:rsidR="00F85D43" w:rsidRDefault="00F85D43" w:rsidP="00F85D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Словарь: нотный  стан,  ноты.  Длительности  нот: целая,  половинная,  четвертная,  восьмая. Скрипичный  ключ.</w:t>
            </w:r>
          </w:p>
          <w:p w:rsidR="00023D4E" w:rsidRPr="00023D4E" w:rsidRDefault="00F85D43" w:rsidP="00F85D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Паузы.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D4E" w:rsidRPr="00023D4E" w:rsidRDefault="00023D4E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4E" w:rsidRPr="00023D4E" w:rsidRDefault="00023D4E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B77C69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79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 Родины  в музыке  С.В.  Рахманинова.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C1F" w:rsidRPr="00023D4E" w:rsidRDefault="00F85D43" w:rsidP="00105C1F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Отношение компози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торов и художников к родной природе, ду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 xml:space="preserve">ховным образам </w:t>
            </w:r>
            <w:r w:rsidR="00105C1F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России 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 и западно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европейского искус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 xml:space="preserve">ства. </w:t>
            </w:r>
            <w:r w:rsidR="00105C1F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Музыка  зарубежных  композиторов.</w:t>
            </w:r>
          </w:p>
          <w:p w:rsidR="00105C1F" w:rsidRDefault="00105C1F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  <w:p w:rsidR="00105C1F" w:rsidRDefault="00105C1F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</w:p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Словарь: западно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европейское искус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ство</w:t>
            </w:r>
            <w:r w:rsidR="00105C1F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.</w:t>
            </w:r>
          </w:p>
          <w:p w:rsidR="00F85D43" w:rsidRPr="00105C1F" w:rsidRDefault="00105C1F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5C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Презентации.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8059F3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79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 Родины  в музыке  современных  и  зарубежных  композиторов.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85D43" w:rsidRPr="00023D4E" w:rsidTr="008059F3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zh-CN"/>
              </w:rPr>
            </w:pPr>
            <w:r w:rsidRPr="00BD7987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Повторение  по  теме: "Тема   Родины  в  музыке".</w:t>
            </w:r>
          </w:p>
        </w:tc>
        <w:tc>
          <w:tcPr>
            <w:tcW w:w="1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D43" w:rsidRPr="00023D4E" w:rsidRDefault="00F85D43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D43" w:rsidRPr="00023D4E" w:rsidRDefault="00F85D43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5C4D" w:rsidRPr="00023D4E" w:rsidTr="007661C3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-32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79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  военных  лет.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5C4D" w:rsidRPr="00023D4E" w:rsidRDefault="006A5C4D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Тема защиты Родины в произведениях раз</w:t>
            </w:r>
            <w:r w:rsidRPr="00023D4E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личных видов искус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softHyphen/>
              <w:t>ства.  Музыка  военных  лет.  Для  чего  нужна  музыка  на  войне?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4D" w:rsidRPr="00023D4E" w:rsidRDefault="006A5C4D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5C4D" w:rsidRPr="00023D4E" w:rsidTr="007661C3"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Default="00105C1F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 по  теме: "М</w:t>
            </w:r>
            <w:r w:rsidR="006A5C4D" w:rsidRPr="00BD79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узыка  военных  лет"</w:t>
            </w:r>
          </w:p>
          <w:p w:rsidR="00105C1F" w:rsidRPr="00023D4E" w:rsidRDefault="00105C1F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Концерт.</w:t>
            </w:r>
            <w:bookmarkStart w:id="0" w:name="_GoBack"/>
            <w:bookmarkEnd w:id="0"/>
          </w:p>
        </w:tc>
        <w:tc>
          <w:tcPr>
            <w:tcW w:w="1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4D" w:rsidRPr="00023D4E" w:rsidRDefault="006A5C4D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C4D" w:rsidRPr="00023D4E" w:rsidRDefault="006A5C4D" w:rsidP="00023D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иллюстрации, аудиоз</w:t>
            </w: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аписи, синтезатор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23D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C4D" w:rsidRPr="00023D4E" w:rsidRDefault="006A5C4D" w:rsidP="00023D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Форма проверки результатов освоения программы по каждому году обучения: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индивидуальный,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фронтальный опрос по разучиваемым песням,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 материалам слушания музыки и музыкальной грамоте;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музыкальные тесты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Форма организаций занятий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Основной формой организации занятий является урок музыки и пения.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зависимости от использования различных видов музыкальной и художественной деятельности, наличия темы используются уроки: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доминантные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комбинированные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тематические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комплексные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интегрированные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 Bold"/>
          <w:b/>
          <w:color w:val="000000"/>
          <w:sz w:val="24"/>
          <w:szCs w:val="24"/>
          <w:lang w:eastAsia="zh-CN"/>
        </w:rPr>
      </w:pP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 Bold"/>
          <w:b/>
          <w:color w:val="000000"/>
          <w:sz w:val="24"/>
          <w:szCs w:val="24"/>
          <w:lang w:eastAsia="zh-CN"/>
        </w:rPr>
      </w:pP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 Bold"/>
          <w:b/>
          <w:color w:val="000000"/>
          <w:sz w:val="24"/>
          <w:szCs w:val="24"/>
          <w:lang w:eastAsia="zh-CN"/>
        </w:rPr>
        <w:t>Материально-техническое обеспечение образовательного процесса:</w:t>
      </w:r>
    </w:p>
    <w:p w:rsidR="00AF1897" w:rsidRPr="00AF1897" w:rsidRDefault="00AF1897" w:rsidP="00AF18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музыкальные инструменты (фортепиано, детские музыкальныеинструменты)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технические средства обучения (магнитофон, компьютер, мультимедийная установка)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музыкально-дидактические пособия (аудио и видеозаписи, компакт -диски, звучащие игрушки, музыкально-дидактическиеигры, нотная и методическая литература).</w:t>
      </w:r>
    </w:p>
    <w:p w:rsidR="00AF1897" w:rsidRPr="00AF1897" w:rsidRDefault="00AF1897" w:rsidP="00AF18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1897" w:rsidRPr="00AF1897" w:rsidRDefault="00AF1897" w:rsidP="00AF189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Контрольно-измерительный материал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Тест 1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Выберите верное утверждение: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Композитор – это тот, кто сочиняет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Композитор – это тот, кто играет и поет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Композитор – это тот, кто внимательно слушает  и понимает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Выберите верное утверждение: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Исполнитель – это тот, кто сочиняет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Исполнитель – это тот, кто играет и поет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Исполнитель – это тот, кто внимательно слушает  и понимает музыку.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Найдите лишнее: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Народные инструменты – это…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флейта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гусли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дудка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Симфонические инструменты – это…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флейта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гусли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арфа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Тест 2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Назовите музыкальный символ России: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Герб России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Флаг России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Гимн России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Назовите авторов-создателей Гимна России: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П.Чайковский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А.Александров</w:t>
      </w: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в) С.Михалков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Найдите лишнее: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Три «кита» в музыке – это…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а) Песня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б) Танец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в) Вальс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1897" w:rsidRPr="00AF1897" w:rsidRDefault="00AF1897" w:rsidP="00AF18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Информационное обеспечение образовательного процесса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Федеральный портал "Российское образование" http://www.edu.ru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Федеральный центр информационно – образовательных ресурсов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http://fcior.edu.ru</w:t>
      </w:r>
    </w:p>
    <w:p w:rsidR="00AF1897" w:rsidRPr="00AF1897" w:rsidRDefault="00AF1897" w:rsidP="00AF189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F18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Учительский портал http://www.uchportal.ru</w:t>
      </w:r>
    </w:p>
    <w:p w:rsidR="00023D4E" w:rsidRDefault="00023D4E"/>
    <w:sectPr w:rsidR="00023D4E" w:rsidSect="008B72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BDB"/>
    <w:rsid w:val="00023D4E"/>
    <w:rsid w:val="00105C1F"/>
    <w:rsid w:val="001126AE"/>
    <w:rsid w:val="001B68FF"/>
    <w:rsid w:val="002B4BDB"/>
    <w:rsid w:val="005B7EC0"/>
    <w:rsid w:val="006A5C4D"/>
    <w:rsid w:val="008B7215"/>
    <w:rsid w:val="009A48D1"/>
    <w:rsid w:val="00A02C14"/>
    <w:rsid w:val="00AF1897"/>
    <w:rsid w:val="00BD7987"/>
    <w:rsid w:val="00C65FB3"/>
    <w:rsid w:val="00CB77E0"/>
    <w:rsid w:val="00D9371E"/>
    <w:rsid w:val="00F8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7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7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2021-07-05T05:35:00Z</dcterms:created>
  <dcterms:modified xsi:type="dcterms:W3CDTF">2021-07-05T05:35:00Z</dcterms:modified>
</cp:coreProperties>
</file>