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A1" w:rsidRPr="00122CA1" w:rsidRDefault="00122CA1" w:rsidP="0012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BE74C0" w:rsidP="00122CA1">
      <w:pPr>
        <w:tabs>
          <w:tab w:val="left" w:pos="9540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</w:t>
      </w:r>
      <w:r w:rsidR="00122CA1"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общеобразовательное учреждение Свердловской области  «</w:t>
      </w:r>
      <w:proofErr w:type="spellStart"/>
      <w:r w:rsidR="00122CA1"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Дегтярская</w:t>
      </w:r>
      <w:proofErr w:type="spellEnd"/>
      <w:r w:rsidR="00122CA1"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школа, реализующая адаптированные основные общеобразовательные программы» </w:t>
      </w:r>
    </w:p>
    <w:p w:rsidR="00122CA1" w:rsidRPr="00122CA1" w:rsidRDefault="00BE74C0" w:rsidP="00122CA1">
      <w:pPr>
        <w:tabs>
          <w:tab w:val="left" w:pos="9540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ГБ</w:t>
      </w:r>
      <w:r w:rsidR="00122CA1"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СО «</w:t>
      </w:r>
      <w:proofErr w:type="spellStart"/>
      <w:r w:rsidR="00122CA1"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Дегтярская</w:t>
      </w:r>
      <w:proofErr w:type="spellEnd"/>
      <w:r w:rsidR="00122CA1"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</w:p>
    <w:p w:rsidR="00122CA1" w:rsidRPr="00122CA1" w:rsidRDefault="00122CA1" w:rsidP="00122C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22C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Утверждаю  </w:t>
      </w:r>
    </w:p>
    <w:p w:rsidR="00122CA1" w:rsidRPr="00122CA1" w:rsidRDefault="00BE74C0" w:rsidP="00122CA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Директор  ГБ</w:t>
      </w:r>
      <w:r w:rsidR="00122CA1" w:rsidRPr="00122C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ОУ СО «</w:t>
      </w:r>
      <w:proofErr w:type="spellStart"/>
      <w:r w:rsidR="00122CA1" w:rsidRPr="00122C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Дегтярская</w:t>
      </w:r>
      <w:proofErr w:type="spellEnd"/>
      <w:r w:rsidR="00122CA1" w:rsidRPr="00122C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школа»</w:t>
      </w:r>
    </w:p>
    <w:p w:rsidR="00122CA1" w:rsidRPr="00122CA1" w:rsidRDefault="00122CA1" w:rsidP="00122CA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22C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  Т.Г. Дерябина</w:t>
      </w:r>
    </w:p>
    <w:p w:rsidR="00122CA1" w:rsidRPr="00122CA1" w:rsidRDefault="00BE74C0" w:rsidP="00122C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«_____» ________________2020</w:t>
      </w:r>
      <w:r w:rsidR="00122CA1" w:rsidRPr="00122C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</w:t>
      </w:r>
    </w:p>
    <w:p w:rsidR="00122CA1" w:rsidRPr="00122CA1" w:rsidRDefault="00122CA1" w:rsidP="00122CA1">
      <w:pPr>
        <w:tabs>
          <w:tab w:val="left" w:pos="33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2CA1">
        <w:rPr>
          <w:rFonts w:ascii="Times New Roman" w:eastAsia="Calibri" w:hAnsi="Times New Roman" w:cs="Times New Roman"/>
          <w:sz w:val="24"/>
          <w:szCs w:val="24"/>
        </w:rPr>
        <w:tab/>
      </w:r>
    </w:p>
    <w:p w:rsidR="00122CA1" w:rsidRPr="00122CA1" w:rsidRDefault="00122CA1" w:rsidP="00122C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CA1" w:rsidRPr="00122CA1" w:rsidRDefault="00122CA1" w:rsidP="00122C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2CA1">
        <w:rPr>
          <w:rFonts w:ascii="Times New Roman" w:eastAsia="Calibri" w:hAnsi="Times New Roman" w:cs="Times New Roman"/>
          <w:sz w:val="24"/>
          <w:szCs w:val="24"/>
        </w:rPr>
        <w:t>Рассмотрена  на  МО</w:t>
      </w:r>
    </w:p>
    <w:p w:rsidR="00122CA1" w:rsidRPr="00122CA1" w:rsidRDefault="00BE74C0" w:rsidP="00122C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_________________2020</w:t>
      </w:r>
      <w:r w:rsidR="00122CA1" w:rsidRPr="00122CA1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122CA1" w:rsidRPr="00122CA1" w:rsidRDefault="00122CA1" w:rsidP="00122C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2CA1">
        <w:rPr>
          <w:rFonts w:ascii="Times New Roman" w:eastAsia="Calibri" w:hAnsi="Times New Roman" w:cs="Times New Roman"/>
          <w:sz w:val="24"/>
          <w:szCs w:val="24"/>
        </w:rPr>
        <w:t>Протокол № _____</w:t>
      </w:r>
    </w:p>
    <w:p w:rsidR="00122CA1" w:rsidRPr="00122CA1" w:rsidRDefault="00122CA1" w:rsidP="00122C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2CA1">
        <w:rPr>
          <w:rFonts w:ascii="Times New Roman" w:eastAsia="Calibri" w:hAnsi="Times New Roman" w:cs="Times New Roman"/>
          <w:sz w:val="24"/>
          <w:szCs w:val="24"/>
        </w:rPr>
        <w:t xml:space="preserve">_________ И.П. </w:t>
      </w:r>
      <w:proofErr w:type="spellStart"/>
      <w:r w:rsidRPr="00122CA1">
        <w:rPr>
          <w:rFonts w:ascii="Times New Roman" w:eastAsia="Calibri" w:hAnsi="Times New Roman" w:cs="Times New Roman"/>
          <w:sz w:val="24"/>
          <w:szCs w:val="24"/>
        </w:rPr>
        <w:t>Храпунова</w:t>
      </w:r>
      <w:proofErr w:type="spellEnd"/>
    </w:p>
    <w:p w:rsidR="00122CA1" w:rsidRPr="00122CA1" w:rsidRDefault="00122CA1" w:rsidP="00122C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CA1" w:rsidRPr="00122CA1" w:rsidRDefault="00122CA1" w:rsidP="00122C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22CA1">
        <w:rPr>
          <w:rFonts w:ascii="Times New Roman" w:eastAsia="Calibri" w:hAnsi="Times New Roman" w:cs="Times New Roman"/>
          <w:b/>
          <w:sz w:val="32"/>
          <w:szCs w:val="32"/>
        </w:rPr>
        <w:t>Рабочая  программа</w:t>
      </w: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22CA1">
        <w:rPr>
          <w:rFonts w:ascii="Times New Roman" w:eastAsia="Calibri" w:hAnsi="Times New Roman" w:cs="Times New Roman"/>
          <w:b/>
          <w:sz w:val="28"/>
          <w:szCs w:val="28"/>
        </w:rPr>
        <w:t>ПО РИТМИКЕ</w:t>
      </w: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22CA1">
        <w:rPr>
          <w:rFonts w:ascii="Times New Roman" w:eastAsia="Calibri" w:hAnsi="Times New Roman" w:cs="Times New Roman"/>
          <w:b/>
          <w:sz w:val="32"/>
          <w:szCs w:val="32"/>
        </w:rPr>
        <w:t>___________________________________</w:t>
      </w: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22CA1">
        <w:rPr>
          <w:rFonts w:ascii="Times New Roman" w:eastAsia="Calibri" w:hAnsi="Times New Roman" w:cs="Times New Roman"/>
          <w:b/>
        </w:rPr>
        <w:t>(учебный  предмет)</w:t>
      </w: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22CA1">
        <w:rPr>
          <w:rFonts w:ascii="Times New Roman" w:eastAsia="Calibri" w:hAnsi="Times New Roman" w:cs="Times New Roman"/>
          <w:b/>
          <w:sz w:val="32"/>
          <w:szCs w:val="32"/>
        </w:rPr>
        <w:t>___________________________________</w:t>
      </w: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22CA1" w:rsidRPr="00122CA1" w:rsidRDefault="00B76B62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________________1-4 </w:t>
      </w:r>
      <w:r w:rsidR="005A4BB5">
        <w:rPr>
          <w:rFonts w:ascii="Times New Roman" w:eastAsia="Calibri" w:hAnsi="Times New Roman" w:cs="Times New Roman"/>
          <w:b/>
          <w:sz w:val="32"/>
          <w:szCs w:val="32"/>
        </w:rPr>
        <w:t>КЛАСС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  <w:r w:rsidR="00122CA1" w:rsidRPr="00122CA1">
        <w:rPr>
          <w:rFonts w:ascii="Times New Roman" w:eastAsia="Calibri" w:hAnsi="Times New Roman" w:cs="Times New Roman"/>
          <w:b/>
          <w:sz w:val="32"/>
          <w:szCs w:val="32"/>
        </w:rPr>
        <w:t>______</w:t>
      </w: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22CA1">
        <w:rPr>
          <w:rFonts w:ascii="Times New Roman" w:eastAsia="Calibri" w:hAnsi="Times New Roman" w:cs="Times New Roman"/>
          <w:b/>
        </w:rPr>
        <w:t>(классы)</w:t>
      </w: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2CA1">
        <w:rPr>
          <w:rFonts w:ascii="Times New Roman" w:eastAsia="Calibri" w:hAnsi="Times New Roman" w:cs="Times New Roman"/>
          <w:b/>
          <w:sz w:val="28"/>
          <w:szCs w:val="28"/>
        </w:rPr>
        <w:t>___С УМСТВЕННОЙ  ОТСТАЛОСТЬЮ___</w:t>
      </w:r>
    </w:p>
    <w:p w:rsidR="00122CA1" w:rsidRPr="00122CA1" w:rsidRDefault="0010752D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(интеллектуальными  нарушениями)</w:t>
      </w: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22CA1" w:rsidRPr="00122CA1" w:rsidRDefault="00BE74C0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_______________________2020-2021</w:t>
      </w:r>
      <w:r w:rsidR="00122CA1" w:rsidRPr="00122CA1">
        <w:rPr>
          <w:rFonts w:ascii="Times New Roman" w:eastAsia="Calibri" w:hAnsi="Times New Roman" w:cs="Times New Roman"/>
          <w:b/>
        </w:rPr>
        <w:t>Г.Г._________________________</w:t>
      </w: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22CA1">
        <w:rPr>
          <w:rFonts w:ascii="Times New Roman" w:eastAsia="Calibri" w:hAnsi="Times New Roman" w:cs="Times New Roman"/>
          <w:b/>
        </w:rPr>
        <w:t>(сроки  реализации)</w:t>
      </w: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22CA1" w:rsidRPr="00122CA1" w:rsidRDefault="00122CA1" w:rsidP="00122C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2CA1" w:rsidRPr="00122CA1" w:rsidRDefault="00122CA1" w:rsidP="00122C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22CA1">
        <w:rPr>
          <w:rFonts w:ascii="Times New Roman" w:eastAsia="Calibri" w:hAnsi="Times New Roman" w:cs="Times New Roman"/>
          <w:b/>
          <w:sz w:val="28"/>
          <w:szCs w:val="28"/>
        </w:rPr>
        <w:t>Разработчик:</w:t>
      </w:r>
    </w:p>
    <w:p w:rsidR="00122CA1" w:rsidRPr="00122CA1" w:rsidRDefault="00122CA1" w:rsidP="00122C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22CA1">
        <w:rPr>
          <w:rFonts w:ascii="Times New Roman" w:eastAsia="Calibri" w:hAnsi="Times New Roman" w:cs="Times New Roman"/>
          <w:b/>
          <w:sz w:val="28"/>
          <w:szCs w:val="28"/>
        </w:rPr>
        <w:t>Храпунова</w:t>
      </w:r>
      <w:proofErr w:type="spellEnd"/>
      <w:r w:rsidRPr="00122CA1">
        <w:rPr>
          <w:rFonts w:ascii="Times New Roman" w:eastAsia="Calibri" w:hAnsi="Times New Roman" w:cs="Times New Roman"/>
          <w:b/>
          <w:sz w:val="28"/>
          <w:szCs w:val="28"/>
        </w:rPr>
        <w:t xml:space="preserve">  Ирина  Петровна</w:t>
      </w:r>
    </w:p>
    <w:p w:rsidR="00122CA1" w:rsidRPr="00122CA1" w:rsidRDefault="00122CA1" w:rsidP="00122C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22CA1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</w:t>
      </w:r>
    </w:p>
    <w:p w:rsidR="00122CA1" w:rsidRPr="00122CA1" w:rsidRDefault="00122CA1" w:rsidP="00122C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2CA1">
        <w:rPr>
          <w:rFonts w:ascii="Times New Roman" w:eastAsia="Calibri" w:hAnsi="Times New Roman" w:cs="Times New Roman"/>
          <w:sz w:val="24"/>
          <w:szCs w:val="24"/>
        </w:rPr>
        <w:t>Учитель  ___1____ квалификационной  категории</w:t>
      </w:r>
    </w:p>
    <w:p w:rsidR="00122CA1" w:rsidRPr="00122CA1" w:rsidRDefault="00122CA1" w:rsidP="00122C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22CA1" w:rsidRPr="00122CA1" w:rsidRDefault="00122CA1" w:rsidP="00122C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22CA1" w:rsidRPr="00122CA1" w:rsidRDefault="00122CA1" w:rsidP="00122C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2CA1" w:rsidRPr="00122CA1" w:rsidRDefault="00BE74C0" w:rsidP="00122C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2020</w:t>
      </w:r>
    </w:p>
    <w:p w:rsidR="00122CA1" w:rsidRPr="00122CA1" w:rsidRDefault="00122CA1" w:rsidP="0012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системе внеурочной деятельности проводится коррекционно-развивающая работа, предусматривающая организацию и проведение занятий, способствующих социально-личностному развитию обучающихся с умственной отсталостью,  коррекции недостатков в психическом и физическом развитии и освоению ими содержания образования. 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ритмики в специальном (коррекционном) образовательном учреждении VIII вида обусловлено необходимостью осуществления коррекции недостатков психического и физического развития обучающихся с ограниченными возможностями здоровья средствами музыкально-ритмической деятельности.</w:t>
      </w: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вид деятельности важен в связи с тем, что у детей с ограниченными возможностями здоровья часто наблюдается нарушение двигательных функций.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Умственная отсталость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связана с </w:t>
      </w: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нарушениями интеллектуального развития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возникают вследствие органического поражения головного мозга на ранних этапах онтогенеза (от момента внутриутробного развития до трех лет). Общим признаком у всех обучающихся, воспитанников с умственной отсталостью выступает недоразвитие психики с явным преобладанием интеллектуальной недостаточности, которое приводит к затруднениям в усвоении содержания школьного образования и социальной адаптации.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Ритмика, являясь синтетическим, интегративным видом деятельности, позволяет решать целый спектр разнообразных образовательных, воспитательных, развивающих и коррекционных задач, лежащих во многих плоскостях, - от задач укрепления здоровья умственно отсталых учащихся, развития их психомоторики, до задач формирования и развития у них творческих и созидательных способностей, коммуникативных умений и навыков.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задачей, имеющей коррекционное значение, является развитие музыкально-ритмических движений, в ходе формирования которых интенсивно происходит эмоционально-эстетическое развитие детей, а также коррекция недостатков двигательной сферы. В процессе движений под музыку происходит их пространственно-временная организация, они приобретают плавность, становятся более точными и т. д. При этом повышается их общая выразительность. Занятия ритмикой способствуют коррекции осанки, развитию координации движений, дают возможность переключаться с одного вида движения на другой, а также занятия оказывают влияние на личностный облик детей: у них формируется чувство партнерства, складываются особые отношения со сверстниками.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Рабочая программа </w:t>
      </w:r>
      <w:proofErr w:type="spellStart"/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коррекционно</w:t>
      </w:r>
      <w:proofErr w:type="spellEnd"/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развивающих занятий  внеурочной деятельности «Ритмика» составлена на основе:</w:t>
      </w:r>
    </w:p>
    <w:p w:rsidR="00122CA1" w:rsidRPr="00122CA1" w:rsidRDefault="00122CA1" w:rsidP="00122CA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 №273-ФЗ  «Об образовании в Российской Федерации»,</w:t>
      </w:r>
    </w:p>
    <w:p w:rsidR="00122CA1" w:rsidRPr="00122CA1" w:rsidRDefault="00122CA1" w:rsidP="00122CA1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и науки Российской Федерации от 19.12.2014 № 1599 «Об утверждении и введении в действие федерального государственного образовательного стандарта  образования обучающихся с умственной отсталостью</w:t>
      </w:r>
      <w:r w:rsidRPr="00122C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(интеллектуальными нарушениями)», </w:t>
      </w:r>
    </w:p>
    <w:p w:rsidR="00122CA1" w:rsidRPr="00122CA1" w:rsidRDefault="00122CA1" w:rsidP="00122CA1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Письма 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Минобрнауки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от 12.05.2011 № 03 – 296 «Об организации внеурочной деятельности при введении федерального государственного стандарта общего образования».</w:t>
      </w:r>
    </w:p>
    <w:p w:rsidR="00122CA1" w:rsidRPr="00122CA1" w:rsidRDefault="00122CA1" w:rsidP="00122CA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Федеральных требований к образовательным учреждениям в части минимальной оснащенности учебного процесса и оборудования учебных помещений (утверждены приказом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04.10.2010 г № 986, зарегистрирован в Минюсте России 03.02.2011 г., регистрационный номер 19682).</w:t>
      </w:r>
    </w:p>
    <w:p w:rsidR="00122CA1" w:rsidRPr="00122CA1" w:rsidRDefault="00122CA1" w:rsidP="00122CA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Федеральных требований к образовательным учреждениям в части охраны здоровья обучающихся, воспитанников (утверждены приказом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28.12.2010 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 № 2106, зарегистрирован в Минюсте России 02.02.2011 г., регистрационный номер 19679).</w:t>
      </w:r>
    </w:p>
    <w:p w:rsidR="00122CA1" w:rsidRPr="00122CA1" w:rsidRDefault="00122CA1" w:rsidP="00122CA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2.4.2.2821-10 «Санитарно–эпидемиологическое требования к условиям и  организации обучения в общеобразовательных учреждениях (утверждены приказом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29.12.2010 г № 3189, зарегистрирован в Минюсте России 03.03.2011 г., регистрационный номер 19 993).</w:t>
      </w:r>
    </w:p>
    <w:p w:rsidR="00296495" w:rsidRDefault="00122CA1" w:rsidP="0029649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для 1 – 4 классов специальных (коррекционных) образовательных учреждений VIII вида под редакцией В. В. Воронковой, автор А.А.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Айдарбекова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допущенной Министерством образования РФ.  Издательство М.: «Просвещение», </w:t>
      </w:r>
      <w:r w:rsidR="00296495">
        <w:rPr>
          <w:rFonts w:ascii="Times New Roman" w:eastAsia="Times New Roman" w:hAnsi="Times New Roman" w:cs="Times New Roman"/>
          <w:sz w:val="24"/>
          <w:szCs w:val="24"/>
          <w:lang w:eastAsia="ru-RU"/>
        </w:rPr>
        <w:t>2013г.</w:t>
      </w:r>
    </w:p>
    <w:p w:rsidR="00296495" w:rsidRDefault="00296495" w:rsidP="0029649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4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государственного бюджетного   общеобразовательного  учреждения   Свердловской  области «</w:t>
      </w:r>
      <w:proofErr w:type="spellStart"/>
      <w:r w:rsidRPr="002964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Дегтярская</w:t>
      </w:r>
      <w:proofErr w:type="spellEnd"/>
      <w:r w:rsidRPr="00296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школа, реализующая   адаптированные основные  общеобразовательные  программы, утверждённый приказом Министерства общего и профессионального образования Свердловской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 от 24.09.2015г . № 473 –д</w:t>
      </w:r>
      <w:bookmarkStart w:id="0" w:name="_GoBack"/>
      <w:bookmarkEnd w:id="0"/>
    </w:p>
    <w:p w:rsidR="00122CA1" w:rsidRPr="00296495" w:rsidRDefault="00296495" w:rsidP="0029649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4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акты образовательного учреждения.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детализирует и раскрывает содержание федерального государственного образовательного стандарта образования обучающихся с умственной отсталостью (интеллектуальными нарушениями), определяет общую стратегию обучения, воспитания и развития обучающихся с ОВЗ средствами учебного предмета.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предмета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исправление недостатков психического и физического развития детей средствами музыкально-ритмической деятельности.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122CA1" w:rsidRPr="00122CA1" w:rsidRDefault="00122CA1" w:rsidP="00122CA1">
      <w:pPr>
        <w:numPr>
          <w:ilvl w:val="0"/>
          <w:numId w:val="2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двигательной активности, как основы здорового образа жизни, укрепление физического  и психического здоровья детей.</w:t>
      </w:r>
    </w:p>
    <w:p w:rsidR="00122CA1" w:rsidRPr="00122CA1" w:rsidRDefault="00122CA1" w:rsidP="00122CA1">
      <w:pPr>
        <w:numPr>
          <w:ilvl w:val="0"/>
          <w:numId w:val="2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общей и речевой моторики, </w:t>
      </w:r>
    </w:p>
    <w:p w:rsidR="00122CA1" w:rsidRPr="00122CA1" w:rsidRDefault="00122CA1" w:rsidP="00122CA1">
      <w:pPr>
        <w:numPr>
          <w:ilvl w:val="0"/>
          <w:numId w:val="2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эмоционально-волевое развитие учащихся,</w:t>
      </w:r>
    </w:p>
    <w:p w:rsidR="00122CA1" w:rsidRPr="00122CA1" w:rsidRDefault="00122CA1" w:rsidP="00122CA1">
      <w:pPr>
        <w:numPr>
          <w:ilvl w:val="0"/>
          <w:numId w:val="2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нравственности, дружелюбия, дисциплинированности, чувства долга, коллективизма, организованности.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CA1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занятиях ритмикой осуществляется коррекция недостатков двигательной, эмоционально-волевой, познавательной сфер достигается средствами музыкально-ритмической деятельности. Занятия способствуют развитию общей и речевой моторики, укреплению здоровья, формированию навыков здорового образа жизни у обучающихся с умственной отсталостью.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ритмики в коррекционной школе VII</w:t>
      </w:r>
      <w:r w:rsidRPr="00122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обусловлено необходимостью осуществления коррекции нервно-психических процессов, поведения, личностных реакций, эмоционально-волевых качеств и физического развития умственно отсталых детей средствами музыкально-ритмической деятельности.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Ведущей ролью коррекционно-развивающего обучения данному предмету  является не объем усвоенных знаний и умений, а гармоничное развитие личности умственно отсталого ребенка, дающее возможность реализации его способностей, подготовка ребенка к жизни, его психологическая и социальная адаптация.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Связь содержания программы с учебными предметами. 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занятий по ритмике дети учатся слушать му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зыку, выполнять под музыку разнообразные движения, петь, танце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вать, играть на простейших музыкальных инструментах. Содержание обучения направлено на развитие и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корригирование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координации движений, моторики, пространственной ориентировки. Музыкальные и речевые сопровождения создают условия для развития речи уча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щихся, их эстетического воспитания. Ритмика имеет тесную связь и взаимодействие с такими предметами как: музыка, математика, чтение, окружающий мир.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Программа содержит  5 разделов:</w:t>
      </w:r>
    </w:p>
    <w:p w:rsidR="00122CA1" w:rsidRPr="00122CA1" w:rsidRDefault="00122CA1" w:rsidP="00122CA1">
      <w:pPr>
        <w:numPr>
          <w:ilvl w:val="0"/>
          <w:numId w:val="3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ориентировку в пространстве.</w:t>
      </w:r>
    </w:p>
    <w:p w:rsidR="00122CA1" w:rsidRPr="00122CA1" w:rsidRDefault="00122CA1" w:rsidP="00122CA1">
      <w:pPr>
        <w:numPr>
          <w:ilvl w:val="0"/>
          <w:numId w:val="3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Ритмико-гимнастические упражнения.</w:t>
      </w:r>
    </w:p>
    <w:p w:rsidR="00122CA1" w:rsidRPr="00122CA1" w:rsidRDefault="00122CA1" w:rsidP="00122CA1">
      <w:pPr>
        <w:numPr>
          <w:ilvl w:val="0"/>
          <w:numId w:val="3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детскими музыкальными инструментами.</w:t>
      </w:r>
    </w:p>
    <w:p w:rsidR="00122CA1" w:rsidRPr="00122CA1" w:rsidRDefault="00122CA1" w:rsidP="00122CA1">
      <w:pPr>
        <w:numPr>
          <w:ilvl w:val="0"/>
          <w:numId w:val="3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под музыку.</w:t>
      </w:r>
    </w:p>
    <w:p w:rsidR="00122CA1" w:rsidRPr="00122CA1" w:rsidRDefault="00122CA1" w:rsidP="00122CA1">
      <w:pPr>
        <w:numPr>
          <w:ilvl w:val="0"/>
          <w:numId w:val="3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Танцевальные упражнения.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первого раздела составляют упражнения, помогающие детям ориентироваться в пространстве.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второго раздела составляют ритмико-гимнастические упражнения, способствующие выработке необходимых музыкально-двигательных навыков. В раздел ритмико-гимнастических упражнений входят задания на выработку координационных движений. Основная цель данных упражнений — научить умственно отсталых детей согласовывать движения рук с движениями ног, туловища, головы.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детскими музыкальными инструментами рекомендуется начинать с подготовительных упражнений: сгибание и разгибание пальцев в кулаках, сцепление с напряжением и без напряжения, сопоставление пальцев.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игр под музыку перед учителем стоит задача научить учащихся создавать музыкально-двигательный образ.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умственно отсталых детей танцам и пляскам предшествует работа по привитию навыков четкого и выразительного исполнения отдельных движений и элементов танца. К каждому упражнению подбирается такая мелодия, в которой отражены особенности движения. Например, освоение хорового шага связано со спокойной русской мелодией, а топающего — с озорной плясовой. Почувствовать образ помогают упражнения с предметами. Ходьба с флажками в руке заставляет ходить бодрее, шире. Яркий платочек помогает танцевать весело и свободно, плавно и легко. Задания этого раздела должны носить не только развивающий, но и познавательный характер. Разучивая танцы и пляски, учащиеся знакомятся с их названиями (полька, гопак, хоровод, кадриль, вальс), а также с основными движениями этих танцев (притопы, галоп, шаг польки, переменчивый шаг, присядка и др.).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каждом уроке осуществляется работа по всем пяти разделам программы в изложенной последовательности. Однако в зависимости от задач урока учитель может отводить на каждый раздел различное количество времени, имея в виду, что в начале и конце урока должны быть упражнения на снятие напряжения, расслабление, успокоение. 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спецификой  региона дополнены следующие разделы: танцевальные упражнения: народные танцевальные традиции Урала.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Особенности реализации программы</w:t>
      </w:r>
      <w:r w:rsidRPr="00122C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Особенности методики преподавания предмета. 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Организация, построение, содержание, коррекционная направленность занятий ритмикой для детей с умственной отсталостью обусловливаются структурой нарушений детей данной категории, где присутствуют отклонения в психических функциях, эмоционально-волевой сфере, моторике. В связи с этим в занятия по ритмике включаются такие направления, как: </w:t>
      </w:r>
    </w:p>
    <w:p w:rsidR="00122CA1" w:rsidRPr="00122CA1" w:rsidRDefault="00122CA1" w:rsidP="00122CA1">
      <w:pPr>
        <w:numPr>
          <w:ilvl w:val="0"/>
          <w:numId w:val="4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психических функций, где средствами ритмики осуществляется коррекция внимания (его переключаемости, устойчивости, распределения), памяти (слуховой, зрительной), воображения (воссоздающего, творческого), восприятия (слухового, пространственного, зрительного);</w:t>
      </w:r>
    </w:p>
    <w:p w:rsidR="00122CA1" w:rsidRPr="00122CA1" w:rsidRDefault="00122CA1" w:rsidP="00122CA1">
      <w:pPr>
        <w:numPr>
          <w:ilvl w:val="0"/>
          <w:numId w:val="4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эмоционально-волевой сферы, где дети овладевают «языком выразительных движений», умением передавать различные эмоциональные состояния (радости, нежности, печали, удивления и т.д.), учатся снимать психоэмоциональное напряжение, приобретают навыки невербальной коммуникации, адекватного группового поведения;</w:t>
      </w:r>
    </w:p>
    <w:p w:rsidR="00122CA1" w:rsidRPr="00122CA1" w:rsidRDefault="00122CA1" w:rsidP="00122CA1">
      <w:pPr>
        <w:numPr>
          <w:ilvl w:val="0"/>
          <w:numId w:val="4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коррекция моторной сферы, где ведется работа по развитию пластики тела, ритмичности, координации движений, ориентировки в пространстве, преодолению глобальных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синкинезий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2CA1" w:rsidRPr="00122CA1" w:rsidRDefault="00122CA1" w:rsidP="00122CA1">
      <w:pPr>
        <w:numPr>
          <w:ilvl w:val="0"/>
          <w:numId w:val="4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согласованности движений и речи, проявляющееся в упражнениях с предметами и без них, с пением, с образными движениями.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Методы и формы обучения, используемые современные образовательные технологии. 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ведения учебных занятий курса различны и зависят от вида проведения, как урока, так и его части, и могут быть следующими: </w:t>
      </w:r>
    </w:p>
    <w:p w:rsidR="00122CA1" w:rsidRPr="00122CA1" w:rsidRDefault="00122CA1" w:rsidP="00122CA1">
      <w:pPr>
        <w:numPr>
          <w:ilvl w:val="0"/>
          <w:numId w:val="5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Словесные: рассказ, объяснение, пояснения, указание, разъяснения, оценка.</w:t>
      </w:r>
    </w:p>
    <w:p w:rsidR="00122CA1" w:rsidRPr="00122CA1" w:rsidRDefault="00122CA1" w:rsidP="00122CA1">
      <w:pPr>
        <w:numPr>
          <w:ilvl w:val="0"/>
          <w:numId w:val="5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Практические: показ учителя, совместное выполнение данного движения, индивидуальная работа учащихся, коллективная работа всем классом. </w:t>
      </w:r>
    </w:p>
    <w:p w:rsidR="00122CA1" w:rsidRPr="00122CA1" w:rsidRDefault="00122CA1" w:rsidP="00122CA1">
      <w:pPr>
        <w:numPr>
          <w:ilvl w:val="0"/>
          <w:numId w:val="5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Интегрированные: сочетание восприятия с музыкой и художественным словом; использование аудио-, кино-, фотоматериалов. </w:t>
      </w:r>
    </w:p>
    <w:p w:rsidR="00122CA1" w:rsidRPr="00122CA1" w:rsidRDefault="00122CA1" w:rsidP="00122CA1">
      <w:pPr>
        <w:numPr>
          <w:ilvl w:val="0"/>
          <w:numId w:val="5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Заучивание считалок,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попевок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песен, проговаривание отдельных слов и предложений.</w:t>
      </w:r>
    </w:p>
    <w:p w:rsidR="00122CA1" w:rsidRPr="00122CA1" w:rsidRDefault="00122CA1" w:rsidP="00122CA1">
      <w:pPr>
        <w:numPr>
          <w:ilvl w:val="0"/>
          <w:numId w:val="5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 ситуации, имитационные движения, упражнения. 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занятий: </w:t>
      </w:r>
    </w:p>
    <w:p w:rsidR="00122CA1" w:rsidRPr="00122CA1" w:rsidRDefault="00122CA1" w:rsidP="00122CA1">
      <w:pPr>
        <w:numPr>
          <w:ilvl w:val="0"/>
          <w:numId w:val="6"/>
        </w:numPr>
        <w:spacing w:after="0" w:line="270" w:lineRule="atLeast"/>
        <w:ind w:left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ритмопластика и ритмическая гимнастика;</w:t>
      </w:r>
    </w:p>
    <w:p w:rsidR="00122CA1" w:rsidRPr="00122CA1" w:rsidRDefault="00122CA1" w:rsidP="00122CA1">
      <w:pPr>
        <w:numPr>
          <w:ilvl w:val="0"/>
          <w:numId w:val="6"/>
        </w:numPr>
        <w:spacing w:after="0" w:line="23" w:lineRule="atLeast"/>
        <w:ind w:left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логоритмика</w:t>
      </w:r>
      <w:proofErr w:type="spellEnd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ритмо-речевые</w:t>
      </w:r>
      <w:proofErr w:type="spellEnd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фонематические упражнения под музыку или шумовое ритмичное сопровождение);</w:t>
      </w:r>
    </w:p>
    <w:p w:rsidR="00122CA1" w:rsidRPr="00122CA1" w:rsidRDefault="00122CA1" w:rsidP="00122CA1">
      <w:pPr>
        <w:numPr>
          <w:ilvl w:val="0"/>
          <w:numId w:val="6"/>
        </w:numPr>
        <w:spacing w:after="0" w:line="23" w:lineRule="atLeast"/>
        <w:ind w:left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музыку;</w:t>
      </w:r>
    </w:p>
    <w:p w:rsidR="00122CA1" w:rsidRPr="00122CA1" w:rsidRDefault="00122CA1" w:rsidP="00122CA1">
      <w:pPr>
        <w:numPr>
          <w:ilvl w:val="0"/>
          <w:numId w:val="6"/>
        </w:numPr>
        <w:spacing w:after="0" w:line="23" w:lineRule="atLeast"/>
        <w:ind w:left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корригирующие игры с пением;</w:t>
      </w:r>
    </w:p>
    <w:p w:rsidR="00122CA1" w:rsidRPr="00122CA1" w:rsidRDefault="00122CA1" w:rsidP="00122CA1">
      <w:pPr>
        <w:numPr>
          <w:ilvl w:val="0"/>
          <w:numId w:val="6"/>
        </w:numPr>
        <w:spacing w:after="0" w:line="23" w:lineRule="atLeast"/>
        <w:ind w:left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коррекционные подвижные и пальчиковые игры;</w:t>
      </w:r>
    </w:p>
    <w:p w:rsidR="00122CA1" w:rsidRPr="00122CA1" w:rsidRDefault="00122CA1" w:rsidP="00122CA1">
      <w:pPr>
        <w:numPr>
          <w:ilvl w:val="0"/>
          <w:numId w:val="6"/>
        </w:numPr>
        <w:spacing w:after="0" w:line="23" w:lineRule="atLeast"/>
        <w:ind w:left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танцы;</w:t>
      </w:r>
    </w:p>
    <w:p w:rsidR="00122CA1" w:rsidRPr="00122CA1" w:rsidRDefault="00122CA1" w:rsidP="00122CA1">
      <w:pPr>
        <w:numPr>
          <w:ilvl w:val="0"/>
          <w:numId w:val="6"/>
        </w:numPr>
        <w:spacing w:after="0" w:line="23" w:lineRule="atLeast"/>
        <w:ind w:left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хореографические этюды с предметами и без предметов;</w:t>
      </w:r>
    </w:p>
    <w:p w:rsidR="00122CA1" w:rsidRPr="00122CA1" w:rsidRDefault="00122CA1" w:rsidP="00122CA1">
      <w:pPr>
        <w:numPr>
          <w:ilvl w:val="0"/>
          <w:numId w:val="6"/>
        </w:numPr>
        <w:spacing w:after="0" w:line="270" w:lineRule="atLeast"/>
        <w:ind w:left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элементы </w:t>
      </w:r>
      <w:proofErr w:type="spellStart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2CA1" w:rsidRPr="00122CA1" w:rsidRDefault="00122CA1" w:rsidP="00122CA1">
      <w:pPr>
        <w:numPr>
          <w:ilvl w:val="0"/>
          <w:numId w:val="6"/>
        </w:numPr>
        <w:spacing w:after="0" w:line="270" w:lineRule="atLeast"/>
        <w:ind w:left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импровизация;</w:t>
      </w:r>
    </w:p>
    <w:p w:rsidR="00122CA1" w:rsidRPr="00122CA1" w:rsidRDefault="00122CA1" w:rsidP="00122CA1">
      <w:pPr>
        <w:numPr>
          <w:ilvl w:val="0"/>
          <w:numId w:val="6"/>
        </w:numPr>
        <w:spacing w:after="0" w:line="27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ритмический диктант;</w:t>
      </w:r>
    </w:p>
    <w:p w:rsidR="00122CA1" w:rsidRPr="00122CA1" w:rsidRDefault="00122CA1" w:rsidP="00122CA1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 время проведения занятий используются </w:t>
      </w:r>
      <w:proofErr w:type="spellStart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здоровьесберегающие</w:t>
      </w:r>
      <w:proofErr w:type="spellEnd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технологии:</w:t>
      </w: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(уровневая дифференциация и индивидуализация, системность, </w:t>
      </w:r>
      <w:proofErr w:type="spellStart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поэтапность</w:t>
      </w:r>
      <w:proofErr w:type="spellEnd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релаксация, рациональное дыхание, конкретные, доступные для выполнения задачи, соотношение статического и динамического компонента </w:t>
      </w:r>
      <w:proofErr w:type="spellStart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урока.рациональность</w:t>
      </w:r>
      <w:proofErr w:type="spellEnd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использования оптимального времени урока (3-25-я мин.), размещение учащихся в зале с учетом их особенностей здоровья (нарушения зрения, осанки, рост), активность и работоспособность учащихся на разных этапах урока. интерес к теме или уроку. распределение психической и физической нагрузки, облегченная одежда, проветривание, влажная уборка.</w:t>
      </w:r>
    </w:p>
    <w:p w:rsidR="00122CA1" w:rsidRPr="00122CA1" w:rsidRDefault="00122CA1" w:rsidP="00122CA1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разновидности форм разнопланово пронизаны идеей координации и коррекции. Они стимулируют развитие точности, ловкости, реакции, эмоций, мимики, воспитывают ансамблевую слаженность, а </w:t>
      </w:r>
      <w:proofErr w:type="spellStart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психогимнастические</w:t>
      </w:r>
      <w:proofErr w:type="spellEnd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под музыку корригируют нагрузку на эмоции и двигательную активность детей, развивают самоконтроль, самооценку, способствуют своевременному переключению ребенка с одного вида деятельности на другой.</w:t>
      </w:r>
    </w:p>
    <w:p w:rsidR="00122CA1" w:rsidRPr="00122CA1" w:rsidRDefault="00122CA1" w:rsidP="00122CA1">
      <w:pPr>
        <w:spacing w:after="0" w:line="270" w:lineRule="atLeast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Режим и место проведения занятий. 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 рассчитана на четыре года изучения в начальной школе из расчета 1 час в неделю, всего – 135 часов 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в   1 классе  на 33 часа, 1 час в неделю, 33 учебных недели;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  классе на 34 часа, 1 час в неделю, 34 учебных недели;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в   3  классе на 34 часа, 1 час в неделю, 34 учебных недели;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в   4  классе на 34 часа, 1 час в неделю, 34 учебных недели.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 освоения обучающимися программы внеурочной деятельности</w:t>
      </w:r>
    </w:p>
    <w:p w:rsidR="00122CA1" w:rsidRPr="00122CA1" w:rsidRDefault="00122CA1" w:rsidP="00122CA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C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результате реализации программы внеурочной деятельности   обеспечивается  достижение обучающимися с умственной отсталостью: </w:t>
      </w:r>
    </w:p>
    <w:p w:rsidR="00122CA1" w:rsidRPr="00122CA1" w:rsidRDefault="00122CA1" w:rsidP="00122CA1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Предметных результатов: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Минимальный уровень:</w:t>
      </w:r>
    </w:p>
    <w:p w:rsidR="00122CA1" w:rsidRPr="00122CA1" w:rsidRDefault="00122CA1" w:rsidP="00122CA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готовиться к занятиям, строиться в колонну по одному, находить свое место в строю и входить в зал организованно под музыку, приветствовать учителя, 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</w:t>
      </w:r>
    </w:p>
    <w:p w:rsidR="00122CA1" w:rsidRPr="00122CA1" w:rsidRDefault="00122CA1" w:rsidP="00122CA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свободным естественным шагом, двигаться по залу в разных направлениях, не мешая друг другу;</w:t>
      </w:r>
    </w:p>
    <w:p w:rsidR="00122CA1" w:rsidRPr="00122CA1" w:rsidRDefault="00122CA1" w:rsidP="00122CA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и бегать по кругу с сохранением правильных дистанций, не сужая круг и не сходя с его линии;</w:t>
      </w:r>
    </w:p>
    <w:p w:rsidR="00122CA1" w:rsidRPr="00122CA1" w:rsidRDefault="00122CA1" w:rsidP="00122CA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ритмично выполнять несложные движения руками и ногами;</w:t>
      </w:r>
    </w:p>
    <w:p w:rsidR="00122CA1" w:rsidRPr="00122CA1" w:rsidRDefault="00122CA1" w:rsidP="00122CA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темп движений с темпом музыкального произведения;</w:t>
      </w:r>
    </w:p>
    <w:p w:rsidR="00122CA1" w:rsidRPr="00122CA1" w:rsidRDefault="00122CA1" w:rsidP="00122CA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игровые и плясовые движения;</w:t>
      </w:r>
    </w:p>
    <w:p w:rsidR="00122CA1" w:rsidRPr="00122CA1" w:rsidRDefault="00122CA1" w:rsidP="00122CA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задания после показа и по словесной инструкции учителя; </w:t>
      </w:r>
    </w:p>
    <w:p w:rsidR="00122CA1" w:rsidRPr="00122CA1" w:rsidRDefault="00122CA1" w:rsidP="00122CA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и заканчивать движения в соответствии со звучанием музыки.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Достаточный уровень:</w:t>
      </w:r>
    </w:p>
    <w:p w:rsidR="00122CA1" w:rsidRPr="00122CA1" w:rsidRDefault="00122CA1" w:rsidP="00122CA1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самостоятельно принимать правильное исходное положение в соответствии с содержанием и особенностями музыки и движения;</w:t>
      </w:r>
    </w:p>
    <w:p w:rsidR="00122CA1" w:rsidRPr="00122CA1" w:rsidRDefault="00122CA1" w:rsidP="00122CA1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 строиться (быстро, точно);</w:t>
      </w:r>
    </w:p>
    <w:p w:rsidR="00122CA1" w:rsidRPr="00122CA1" w:rsidRDefault="00122CA1" w:rsidP="00122CA1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правильную дистанцию в колонне парами;</w:t>
      </w:r>
    </w:p>
    <w:p w:rsidR="00122CA1" w:rsidRPr="00122CA1" w:rsidRDefault="00122CA1" w:rsidP="00122CA1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определять нужное направление движения по словесной инструкции учителя, по звуковым и музыкальным сигналам;</w:t>
      </w:r>
    </w:p>
    <w:p w:rsidR="00122CA1" w:rsidRPr="00122CA1" w:rsidRDefault="00122CA1" w:rsidP="00122CA1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темп движений, обращая внимание на музыку, выполнять общеразвивающие упражнения в определенном ритме и темпе;</w:t>
      </w:r>
    </w:p>
    <w:p w:rsidR="00122CA1" w:rsidRPr="00122CA1" w:rsidRDefault="00122CA1" w:rsidP="00122CA1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легко, естественно и непринужденно выполнять все игровые и плясовые движения;</w:t>
      </w:r>
    </w:p>
    <w:p w:rsidR="00122CA1" w:rsidRPr="00122CA1" w:rsidRDefault="00122CA1" w:rsidP="00122CA1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ощущать смену частей музыкального произведения в двухчастной форме с контрастными построениями.</w:t>
      </w:r>
    </w:p>
    <w:p w:rsidR="00122CA1" w:rsidRPr="00122CA1" w:rsidRDefault="00122CA1" w:rsidP="00122CA1">
      <w:pPr>
        <w:spacing w:after="0"/>
        <w:ind w:left="14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Минимальный уровень:</w:t>
      </w:r>
    </w:p>
    <w:p w:rsidR="00122CA1" w:rsidRPr="00122CA1" w:rsidRDefault="00122CA1" w:rsidP="00122CA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принимать правильное исходное положение в соответствии с содержанием и особенностями музыки и движения;</w:t>
      </w:r>
    </w:p>
    <w:p w:rsidR="00122CA1" w:rsidRPr="00122CA1" w:rsidRDefault="00122CA1" w:rsidP="00122CA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 строиться (быстро, точно);</w:t>
      </w:r>
    </w:p>
    <w:p w:rsidR="00122CA1" w:rsidRPr="00122CA1" w:rsidRDefault="00122CA1" w:rsidP="00122CA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правильную дистанцию в колонне парами;</w:t>
      </w:r>
    </w:p>
    <w:p w:rsidR="00122CA1" w:rsidRPr="00122CA1" w:rsidRDefault="00122CA1" w:rsidP="00122CA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определять нужное направление движения по словесной инструкции учителя, по звуковым и музыкальным сигналам;</w:t>
      </w:r>
    </w:p>
    <w:p w:rsidR="00122CA1" w:rsidRPr="00122CA1" w:rsidRDefault="00122CA1" w:rsidP="00122CA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темп движений, обращая внимание на музыку, выполнять общеразвивающие упражнения в определенном ритме и темпе;</w:t>
      </w:r>
    </w:p>
    <w:p w:rsidR="00122CA1" w:rsidRPr="00122CA1" w:rsidRDefault="00122CA1" w:rsidP="00122CA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легко, естественно и непринужденно выполнять все игровые и плясовые движения;</w:t>
      </w:r>
    </w:p>
    <w:p w:rsidR="00122CA1" w:rsidRPr="00122CA1" w:rsidRDefault="00122CA1" w:rsidP="00122CA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ощущать смену частей музыкального произведения в двухчастной форме с контрастными построениями.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Достаточный уровень:</w:t>
      </w:r>
    </w:p>
    <w:p w:rsidR="00122CA1" w:rsidRPr="00122CA1" w:rsidRDefault="00122CA1" w:rsidP="00122CA1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рассчитываться на первый, второй, третий для последующего построения в три колонны, шеренги;</w:t>
      </w:r>
    </w:p>
    <w:p w:rsidR="00122CA1" w:rsidRPr="00122CA1" w:rsidRDefault="00122CA1" w:rsidP="00122CA1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правильную дистанцию в колонне по три;</w:t>
      </w:r>
    </w:p>
    <w:p w:rsidR="00122CA1" w:rsidRPr="00122CA1" w:rsidRDefault="00122CA1" w:rsidP="00122CA1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выполнять требуемые перемены направления и темпа движений, руководствуясь музыкой;</w:t>
      </w:r>
    </w:p>
    <w:p w:rsidR="00122CA1" w:rsidRPr="00122CA1" w:rsidRDefault="00122CA1" w:rsidP="00122CA1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ощущать смену частей музыкального произведения в двухчастной форме с малоконтрастными построениями;</w:t>
      </w:r>
    </w:p>
    <w:p w:rsidR="00122CA1" w:rsidRPr="00122CA1" w:rsidRDefault="00122CA1" w:rsidP="00122CA1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в игровых и плясовых движениях различные нюансы музыки: напевность, грациозность, энергичность, нежность, игривость и т.д.;</w:t>
      </w:r>
    </w:p>
    <w:p w:rsidR="00122CA1" w:rsidRPr="00122CA1" w:rsidRDefault="00122CA1" w:rsidP="00122CA1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передавать хлопками более сложный ритмический рисунок мелодии;</w:t>
      </w:r>
    </w:p>
    <w:p w:rsidR="00122CA1" w:rsidRPr="00122CA1" w:rsidRDefault="00122CA1" w:rsidP="00122CA1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повторять любой ритм, заданный учителем;</w:t>
      </w:r>
    </w:p>
    <w:p w:rsidR="00122CA1" w:rsidRPr="00122CA1" w:rsidRDefault="00122CA1" w:rsidP="00122CA1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самим ритм одноклассникам и проверять правильность его исполнения (хлопками или притопами).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Минимальный уровень:</w:t>
      </w:r>
    </w:p>
    <w:p w:rsidR="00122CA1" w:rsidRPr="00122CA1" w:rsidRDefault="00122CA1" w:rsidP="00122CA1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рассчитываться на первый, второй, третий для последующего построения в три колонны, шеренги;</w:t>
      </w:r>
    </w:p>
    <w:p w:rsidR="00122CA1" w:rsidRPr="00122CA1" w:rsidRDefault="00122CA1" w:rsidP="00122CA1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правильную дистанцию в колонне по три и в концентрических кругах;</w:t>
      </w:r>
    </w:p>
    <w:p w:rsidR="00122CA1" w:rsidRPr="00122CA1" w:rsidRDefault="00122CA1" w:rsidP="00122CA1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выполнять требуемые перемены направления и темпа движений, руководствуясь музыкой;</w:t>
      </w:r>
    </w:p>
    <w:p w:rsidR="00122CA1" w:rsidRPr="00122CA1" w:rsidRDefault="00122CA1" w:rsidP="00122CA1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ощущать смену частей музыкального произведения в двухчастной форме с малоконтрастными построениями;</w:t>
      </w:r>
    </w:p>
    <w:p w:rsidR="00122CA1" w:rsidRPr="00122CA1" w:rsidRDefault="00122CA1" w:rsidP="00122CA1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в игровых и плясовых движениях различные нюансы музыки: напевность, грациозность, энергичность, нежность, игривость и т.д.;</w:t>
      </w:r>
    </w:p>
    <w:p w:rsidR="00122CA1" w:rsidRPr="00122CA1" w:rsidRDefault="00122CA1" w:rsidP="00122CA1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хлопками ритмический рисунок мелодии;</w:t>
      </w:r>
    </w:p>
    <w:p w:rsidR="00122CA1" w:rsidRPr="00122CA1" w:rsidRDefault="00122CA1" w:rsidP="00122CA1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повторять любой ритм, заданный учителем;</w:t>
      </w:r>
    </w:p>
    <w:p w:rsidR="00122CA1" w:rsidRPr="00122CA1" w:rsidRDefault="00122CA1" w:rsidP="00122CA1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самим ритм одноклассникам и проверять правильность его исполнения (хлопками или притопами).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Достаточный уровень:</w:t>
      </w:r>
    </w:p>
    <w:p w:rsidR="00122CA1" w:rsidRPr="00122CA1" w:rsidRDefault="00122CA1" w:rsidP="00122CA1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уметь правильно и быстро находить нужный темп ходьбы, бега в соответствии с характером и построением музыкального отрывка;</w:t>
      </w:r>
    </w:p>
    <w:p w:rsidR="00122CA1" w:rsidRPr="00122CA1" w:rsidRDefault="00122CA1" w:rsidP="00122CA1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различать двухчастную и трехчастную форму в музыке, показывать в движении характер контрастных частей;</w:t>
      </w:r>
    </w:p>
    <w:p w:rsidR="00122CA1" w:rsidRPr="00122CA1" w:rsidRDefault="00122CA1" w:rsidP="00122CA1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 в движении ритмический рисунок, акцент, слышать и самостоятельно менять движение в соответствии со сменой частей музыкальных фраз; четко, организованно самостоятельно перестраиваться, быстро реагировать на приказ музыки, даже во время веселой, задорной пляски;</w:t>
      </w:r>
    </w:p>
    <w:p w:rsidR="00122CA1" w:rsidRPr="00122CA1" w:rsidRDefault="00122CA1" w:rsidP="00122CA1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основные характерные движения некоторых народных танцев.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Минимальный уровень:</w:t>
      </w:r>
    </w:p>
    <w:p w:rsidR="00122CA1" w:rsidRPr="00122CA1" w:rsidRDefault="00122CA1" w:rsidP="00122CA1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правильно и быстро находить нужный темп ходьбы, бега в соответствии с характером и построением музыкального отрывка;</w:t>
      </w:r>
    </w:p>
    <w:p w:rsidR="00122CA1" w:rsidRPr="00122CA1" w:rsidRDefault="00122CA1" w:rsidP="00122CA1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двухчастную и трехчастную форму в музыке;</w:t>
      </w:r>
    </w:p>
    <w:p w:rsidR="00122CA1" w:rsidRPr="00122CA1" w:rsidRDefault="00122CA1" w:rsidP="00122CA1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 в движении ритмический рисунок, акцент, слышать и самостоятельно менять движение в соответствии со сменой частей музыкальных фраз; четко, организованно перестраиваться, быстро реагировать на приказ музыки, даже во время веселой, задорной пляски;</w:t>
      </w:r>
    </w:p>
    <w:p w:rsidR="00122CA1" w:rsidRPr="00122CA1" w:rsidRDefault="00122CA1" w:rsidP="00122CA1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основные характерные движения некоторых народных танцев.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Достаточный уровень:</w:t>
      </w:r>
    </w:p>
    <w:p w:rsidR="00122CA1" w:rsidRPr="00122CA1" w:rsidRDefault="00122CA1" w:rsidP="00122CA1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позиции ног и рук, использовать их при выполнении упражнений;</w:t>
      </w:r>
    </w:p>
    <w:p w:rsidR="00122CA1" w:rsidRPr="00122CA1" w:rsidRDefault="00122CA1" w:rsidP="00122CA1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 самостоятельно ориентироваться в пространстве, перестраиваться по требованию учителя в шеренгу, колонну, круг;</w:t>
      </w:r>
    </w:p>
    <w:p w:rsidR="00122CA1" w:rsidRPr="00122CA1" w:rsidRDefault="00122CA1" w:rsidP="00122CA1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элементы танцев, разученных в течение периода обучения, танцевальные движения, а также использовать их при самостоятельном составлении небольших танцевальных композиций;</w:t>
      </w:r>
    </w:p>
    <w:p w:rsidR="00122CA1" w:rsidRPr="00122CA1" w:rsidRDefault="00122CA1" w:rsidP="00122CA1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самостоятельно составлять ритмические рисунки и исполнять их на музыкальных инструментах.</w:t>
      </w: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22CA1" w:rsidRPr="00122CA1">
          <w:pgSz w:w="11906" w:h="16838"/>
          <w:pgMar w:top="709" w:right="993" w:bottom="678" w:left="567" w:header="709" w:footer="709" w:gutter="0"/>
          <w:cols w:space="720"/>
        </w:sectPr>
      </w:pPr>
    </w:p>
    <w:p w:rsidR="00122CA1" w:rsidRPr="00122CA1" w:rsidRDefault="00122CA1" w:rsidP="00122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разделы программы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класс</w:t>
      </w:r>
    </w:p>
    <w:tbl>
      <w:tblPr>
        <w:tblStyle w:val="11"/>
        <w:tblW w:w="4829" w:type="pct"/>
        <w:tblInd w:w="534" w:type="dxa"/>
        <w:tblLook w:val="04A0"/>
      </w:tblPr>
      <w:tblGrid>
        <w:gridCol w:w="603"/>
        <w:gridCol w:w="4097"/>
        <w:gridCol w:w="2115"/>
        <w:gridCol w:w="8316"/>
      </w:tblGrid>
      <w:tr w:rsidR="00122CA1" w:rsidRPr="00122CA1" w:rsidTr="00122CA1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122CA1" w:rsidRPr="00122CA1" w:rsidTr="00122CA1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Упражнения на ориентировку в пространстве.</w:t>
            </w:r>
          </w:p>
          <w:p w:rsidR="00122CA1" w:rsidRPr="00122CA1" w:rsidRDefault="00122CA1" w:rsidP="00122CA1">
            <w:pPr>
              <w:ind w:left="360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1 уровень  -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знать пространственные понятия, понятия «исходное положение», «линия», «колонна», «круг»;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готовиться к занятиям, строиться в колонну по одному, находить свое место в строю; равняться в шеренге, колонне; ходить и бегать по кругу с сохранением дистанции;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 входить в зал организованно под музыку, занимать правильное  исходное положение, приветствовать учителя;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ходить свободным естественным шагом, двигаться по залу в разных направлениях;</w:t>
            </w:r>
          </w:p>
        </w:tc>
      </w:tr>
      <w:tr w:rsidR="00122CA1" w:rsidRPr="00122CA1" w:rsidTr="00122CA1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Ритмико-гимнастические упражнения.</w:t>
            </w:r>
          </w:p>
          <w:p w:rsidR="00122CA1" w:rsidRPr="00122CA1" w:rsidRDefault="00122CA1" w:rsidP="00122CA1">
            <w:pPr>
              <w:ind w:left="720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1 уровень –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знать названия всех частей тела; знать основные упражнения;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выполнять несложные движения руками и ногами; в</w:t>
            </w:r>
            <w:r w:rsidRPr="00122CA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ыполнять общеразвивающие упражнения в определенном ритме;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выполнять задания после показа и по словесной инструкции; п</w:t>
            </w:r>
            <w:r w:rsidRPr="00122CA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ридумывать и показывать простейшие упражнения для разных частей тела;</w:t>
            </w:r>
          </w:p>
        </w:tc>
      </w:tr>
      <w:tr w:rsidR="00122CA1" w:rsidRPr="00122CA1" w:rsidTr="00122CA1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Упражнения на движения, координированные музыкой.</w:t>
            </w:r>
          </w:p>
          <w:p w:rsidR="00122CA1" w:rsidRPr="00122CA1" w:rsidRDefault="00122CA1" w:rsidP="00122CA1">
            <w:pPr>
              <w:ind w:left="720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1 уровень –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знать музыкальные инструменты; знать звучание музыкальных инструментов; знать и отличать понятия «громко-тихо», «быстро-медленно»;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начинать и заканчивать движения по сигналу музыки; соотносить темп движений с музыкальным сопровождением;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определять настроения музыки (веселая, грустная, спокойная); координировать движения в соответствием с характером музыки;</w:t>
            </w:r>
          </w:p>
        </w:tc>
      </w:tr>
      <w:tr w:rsidR="00122CA1" w:rsidRPr="00122CA1" w:rsidTr="00122CA1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Игры под музыку.</w:t>
            </w:r>
          </w:p>
          <w:p w:rsidR="00122CA1" w:rsidRPr="00122CA1" w:rsidRDefault="00122CA1" w:rsidP="00122CA1">
            <w:pPr>
              <w:ind w:left="720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1 уровень - </w:t>
            </w:r>
            <w:r w:rsidRPr="00122CA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знать правила игр;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</w:t>
            </w:r>
            <w:r w:rsidRPr="00122CA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целенаправленно действовать в подвижных играх под руководством учителя;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выполнять игровые движения после показа учителем; играть, соблюдая правила; выразительно передавать игровой образ;</w:t>
            </w:r>
          </w:p>
        </w:tc>
      </w:tr>
      <w:tr w:rsidR="00122CA1" w:rsidRPr="00122CA1" w:rsidTr="00122CA1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Танцевальные упражнения.</w:t>
            </w:r>
          </w:p>
          <w:p w:rsidR="00122CA1" w:rsidRPr="00122CA1" w:rsidRDefault="00122CA1" w:rsidP="00122CA1">
            <w:pPr>
              <w:ind w:left="36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1 уровень –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знать названия движений и упражнений;</w:t>
            </w:r>
          </w:p>
          <w:p w:rsidR="00122CA1" w:rsidRPr="00122CA1" w:rsidRDefault="00122CA1" w:rsidP="00122CA1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ловко и быстро переходить от одного движения к другому;</w:t>
            </w:r>
          </w:p>
          <w:p w:rsidR="00122CA1" w:rsidRPr="00122CA1" w:rsidRDefault="00122CA1" w:rsidP="00122CA1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выполнять плясовые движения; уметь работать в паре.</w:t>
            </w:r>
          </w:p>
        </w:tc>
      </w:tr>
    </w:tbl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2 класс</w:t>
      </w:r>
    </w:p>
    <w:tbl>
      <w:tblPr>
        <w:tblStyle w:val="11"/>
        <w:tblW w:w="4829" w:type="pct"/>
        <w:tblInd w:w="534" w:type="dxa"/>
        <w:tblLook w:val="04A0"/>
      </w:tblPr>
      <w:tblGrid>
        <w:gridCol w:w="603"/>
        <w:gridCol w:w="4097"/>
        <w:gridCol w:w="2115"/>
        <w:gridCol w:w="8316"/>
      </w:tblGrid>
      <w:tr w:rsidR="00122CA1" w:rsidRPr="00122CA1" w:rsidTr="00122CA1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122CA1" w:rsidRPr="00122CA1" w:rsidTr="00122CA1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Упражнения на ориентировку в пространстве.</w:t>
            </w:r>
          </w:p>
          <w:p w:rsidR="00122CA1" w:rsidRPr="00122CA1" w:rsidRDefault="00122CA1" w:rsidP="00122CA1">
            <w:pPr>
              <w:ind w:left="360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1 уровень  -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знать пространственные понятия, понятие «дистанция»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сохранять правильную дистанцию в колонне парами;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 организованно строиться; самостоятельно определять нужное направление движения по словесной инструкции учителя со звуковым и музыкальным сигналами;</w:t>
            </w:r>
          </w:p>
        </w:tc>
      </w:tr>
      <w:tr w:rsidR="00122CA1" w:rsidRPr="00122CA1" w:rsidTr="00122CA1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Ритмико-гимнастические упражнения.</w:t>
            </w:r>
          </w:p>
          <w:p w:rsidR="00122CA1" w:rsidRPr="00122CA1" w:rsidRDefault="00122CA1" w:rsidP="00122CA1">
            <w:pPr>
              <w:ind w:left="720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1 уровень –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знать понятие «исходное положение», знать исходное положение всех упражнений и движений; знать названия некоторых движений и упражнений;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выполнять общеразвивающие движения в определенном темпе и ритме;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самостоятельно выполнять упражнения, заданные словесной инструкцией учителя;</w:t>
            </w:r>
          </w:p>
        </w:tc>
      </w:tr>
      <w:tr w:rsidR="00122CA1" w:rsidRPr="00122CA1" w:rsidTr="00122CA1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Упражнения на движения, координированные музыкой.</w:t>
            </w:r>
          </w:p>
          <w:p w:rsidR="00122CA1" w:rsidRPr="00122CA1" w:rsidRDefault="00122CA1" w:rsidP="00122CA1">
            <w:pPr>
              <w:ind w:left="720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1 уровень –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знать понятия «музыкальный акцент», «темп»;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ощущать смену частей музыкального произведения;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самостоятельно координировать движения в соответствии со звучанием музыки;</w:t>
            </w:r>
          </w:p>
        </w:tc>
      </w:tr>
      <w:tr w:rsidR="00122CA1" w:rsidRPr="00122CA1" w:rsidTr="00122CA1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Игры под музыку.</w:t>
            </w:r>
          </w:p>
          <w:p w:rsidR="00122CA1" w:rsidRPr="00122CA1" w:rsidRDefault="00122CA1" w:rsidP="00122CA1">
            <w:pPr>
              <w:ind w:left="720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1 уровень –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знать о нюансах в музыке;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начинать и заканчивать игру с началом и окончанием музыки;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легко, непринужденно выполнять игровые движения;</w:t>
            </w:r>
          </w:p>
        </w:tc>
      </w:tr>
      <w:tr w:rsidR="00122CA1" w:rsidRPr="00122CA1" w:rsidTr="00122CA1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Танцевальные упражнения.</w:t>
            </w:r>
          </w:p>
          <w:p w:rsidR="00122CA1" w:rsidRPr="00122CA1" w:rsidRDefault="00122CA1" w:rsidP="00122CA1">
            <w:pPr>
              <w:ind w:left="36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1 уровень –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знать музыку, используемую для отдельных танцев и танцевальных движений;</w:t>
            </w:r>
          </w:p>
          <w:p w:rsidR="00122CA1" w:rsidRPr="00122CA1" w:rsidRDefault="00122CA1" w:rsidP="00122CA1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соблюдать темп движений, обращая внимание  на музыку; принимать правильное исходное положение в соответствии с содержанием и особенностями музыки и движений;</w:t>
            </w:r>
          </w:p>
          <w:p w:rsidR="00122CA1" w:rsidRPr="00122CA1" w:rsidRDefault="00122CA1" w:rsidP="00122CA1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легко, непринужденно выполнять игровые и плясовые движения.</w:t>
            </w:r>
          </w:p>
        </w:tc>
      </w:tr>
    </w:tbl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 класс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5167" w:type="dxa"/>
        <w:tblInd w:w="534" w:type="dxa"/>
        <w:tblLook w:val="04A0"/>
      </w:tblPr>
      <w:tblGrid>
        <w:gridCol w:w="603"/>
        <w:gridCol w:w="4102"/>
        <w:gridCol w:w="2124"/>
        <w:gridCol w:w="8338"/>
      </w:tblGrid>
      <w:tr w:rsidR="00122CA1" w:rsidRPr="00122CA1" w:rsidTr="0012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122CA1" w:rsidRPr="00122CA1" w:rsidTr="0012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Упражнения на ориентировку в пространстве.</w:t>
            </w:r>
          </w:p>
          <w:p w:rsidR="00122CA1" w:rsidRPr="00122CA1" w:rsidRDefault="00122CA1" w:rsidP="00122CA1">
            <w:pPr>
              <w:ind w:left="360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1 уровень 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знать и понимать направления движения, знать особенности перестроений в разные фигуры;</w:t>
            </w:r>
          </w:p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соблюдать правильную дистанцию в колонне по три, в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концентрических кругах; рассчитываться на первый, второй, третий для построения в колонну;</w:t>
            </w:r>
          </w:p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 ориентироваться в пространстве зала и любого другого помещения; </w:t>
            </w:r>
          </w:p>
        </w:tc>
      </w:tr>
      <w:tr w:rsidR="00122CA1" w:rsidRPr="00122CA1" w:rsidTr="0012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Ритмико-гимнастические упражнения.</w:t>
            </w:r>
          </w:p>
          <w:p w:rsidR="00122CA1" w:rsidRPr="00122CA1" w:rsidRDefault="00122CA1" w:rsidP="00122CA1">
            <w:pPr>
              <w:ind w:left="720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1 уровень –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знать особенности выполнения упражнений для основных групп мышц; </w:t>
            </w:r>
          </w:p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принимать правильное исходное положение в соответствии с содержанием и особенностями музыки и движения;</w:t>
            </w:r>
          </w:p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самостоятельно выполнять требуемые упражнения; выполнять общеразвивающие упражнения в определенном ритме и темпе;</w:t>
            </w:r>
          </w:p>
        </w:tc>
      </w:tr>
      <w:tr w:rsidR="00122CA1" w:rsidRPr="00122CA1" w:rsidTr="0012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Упражнения на движения, координированные музыкой.</w:t>
            </w:r>
          </w:p>
          <w:p w:rsidR="00122CA1" w:rsidRPr="00122CA1" w:rsidRDefault="00122CA1" w:rsidP="00122CA1">
            <w:pPr>
              <w:ind w:left="720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1 уровень –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знать понятие «ритм», иметь представление о частях музыкального произведения;</w:t>
            </w:r>
          </w:p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ощущать смену частей музыкального произведения; передавать хлопками ритмический рисунок мелодии;</w:t>
            </w:r>
          </w:p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уметь четко и быстро скоординировать свои движения под любую, даже не знакомую музыку; </w:t>
            </w:r>
          </w:p>
        </w:tc>
      </w:tr>
      <w:tr w:rsidR="00122CA1" w:rsidRPr="00122CA1" w:rsidTr="0012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Игры под музыку.</w:t>
            </w:r>
          </w:p>
          <w:p w:rsidR="00122CA1" w:rsidRPr="00122CA1" w:rsidRDefault="00122CA1" w:rsidP="00122CA1">
            <w:pPr>
              <w:ind w:left="720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1 уровень –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знать и повторять текст считалок и танцевальных игр;</w:t>
            </w:r>
          </w:p>
          <w:p w:rsidR="00122CA1" w:rsidRPr="00122CA1" w:rsidRDefault="00122CA1" w:rsidP="00122CA1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повторять ритм, заданный учителем, задавать ритм самим;</w:t>
            </w:r>
          </w:p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легко, естественно и непринужденно выполнять все игровые движения;</w:t>
            </w:r>
          </w:p>
        </w:tc>
      </w:tr>
      <w:tr w:rsidR="00122CA1" w:rsidRPr="00122CA1" w:rsidTr="0012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Танцевальные упражнения.</w:t>
            </w:r>
          </w:p>
          <w:p w:rsidR="00122CA1" w:rsidRPr="00122CA1" w:rsidRDefault="00122CA1" w:rsidP="00122CA1">
            <w:pPr>
              <w:ind w:left="36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1 уровень –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знать названия танцевальных элементов и комбинаций;</w:t>
            </w:r>
          </w:p>
          <w:p w:rsidR="00122CA1" w:rsidRPr="00122CA1" w:rsidRDefault="00122CA1" w:rsidP="00122CA1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передавать в игровых и плясовых движениях различные нюансы музыки: напевность, грациозность, энергичность, нежность, игривость и т. д.;</w:t>
            </w:r>
          </w:p>
          <w:p w:rsidR="00122CA1" w:rsidRPr="00122CA1" w:rsidRDefault="00122CA1" w:rsidP="00122CA1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приобретение опыта публичного выступления;</w:t>
            </w:r>
          </w:p>
        </w:tc>
      </w:tr>
    </w:tbl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класс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5167" w:type="dxa"/>
        <w:tblInd w:w="534" w:type="dxa"/>
        <w:tblLook w:val="04A0"/>
      </w:tblPr>
      <w:tblGrid>
        <w:gridCol w:w="603"/>
        <w:gridCol w:w="4102"/>
        <w:gridCol w:w="2124"/>
        <w:gridCol w:w="8338"/>
      </w:tblGrid>
      <w:tr w:rsidR="00122CA1" w:rsidRPr="00122CA1" w:rsidTr="0012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122CA1" w:rsidRPr="00122CA1" w:rsidTr="0012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Упражнения на ориентировку в пространстве.</w:t>
            </w:r>
          </w:p>
          <w:p w:rsidR="00122CA1" w:rsidRPr="00122CA1" w:rsidRDefault="00122CA1" w:rsidP="00122CA1">
            <w:pPr>
              <w:ind w:left="360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1 уровень  -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знать все пространственные понятия; знать правила работы в группе;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четко, организованно перестраиваться;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  самостоятельно выполнять требуемые перемены направления и темпа движений, руководствуясь музыкой;</w:t>
            </w:r>
          </w:p>
        </w:tc>
      </w:tr>
      <w:tr w:rsidR="00122CA1" w:rsidRPr="00122CA1" w:rsidTr="0012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Ритмико-гимнастические упражнения.</w:t>
            </w:r>
          </w:p>
          <w:p w:rsidR="00122CA1" w:rsidRPr="00122CA1" w:rsidRDefault="00122CA1" w:rsidP="00122CA1">
            <w:pPr>
              <w:ind w:left="720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Групповое занятие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1 уровень –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знать названия всех упражнений и особенности их выполнения;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выполнять упражнения с соблюдением всех правил;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lastRenderedPageBreak/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правильно и быстро находить нужный темп ходьбы, бега и упражнений в соответствии с характером и построением музыкального отрывка;</w:t>
            </w:r>
          </w:p>
        </w:tc>
      </w:tr>
      <w:tr w:rsidR="00122CA1" w:rsidRPr="00122CA1" w:rsidTr="0012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Упражнения на движения, координированные музыкой.</w:t>
            </w:r>
          </w:p>
          <w:p w:rsidR="00122CA1" w:rsidRPr="00122CA1" w:rsidRDefault="00122CA1" w:rsidP="00122CA1">
            <w:pPr>
              <w:ind w:left="720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1 уровень –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знать характер музыкального произведения, знать понятие «ритмический рисунок»; знать двухчастную и трехчастную формы музыки;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уметь различать двухчастную и трехчастную формы музыки,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передавать в движении ритмический рисунок мелодии;</w:t>
            </w:r>
          </w:p>
        </w:tc>
      </w:tr>
      <w:tr w:rsidR="00122CA1" w:rsidRPr="00122CA1" w:rsidTr="0012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Игры под музыку.</w:t>
            </w:r>
          </w:p>
          <w:p w:rsidR="00122CA1" w:rsidRPr="00122CA1" w:rsidRDefault="00122CA1" w:rsidP="00122CA1">
            <w:pPr>
              <w:ind w:left="720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1 уровень –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знать правила игр;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быстро реагировать на приказ музыки, даже во время веселой, задорной пляски;</w:t>
            </w:r>
          </w:p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играть, соблюдая правила;</w:t>
            </w:r>
          </w:p>
        </w:tc>
      </w:tr>
      <w:tr w:rsidR="00122CA1" w:rsidRPr="00122CA1" w:rsidTr="00122C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Танцевальные упражнения.</w:t>
            </w:r>
          </w:p>
          <w:p w:rsidR="00122CA1" w:rsidRPr="00122CA1" w:rsidRDefault="00122CA1" w:rsidP="00122CA1">
            <w:pPr>
              <w:ind w:left="36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1 уровень –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знать названия движений народного танца, отмечать в движении ритмический рисунок, акцент, различать основные характерные движения некоторых народных танцев;</w:t>
            </w:r>
          </w:p>
          <w:p w:rsidR="00122CA1" w:rsidRPr="00122CA1" w:rsidRDefault="00122CA1" w:rsidP="00122CA1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2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самостоятельно менять движение, в соответствии с музыкальным сопровождением;</w:t>
            </w:r>
          </w:p>
          <w:p w:rsidR="00122CA1" w:rsidRPr="00122CA1" w:rsidRDefault="00122CA1" w:rsidP="00122CA1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3 уровень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самостоятельно менять движение в соответствии со сменой частей музыкальных фраз;</w:t>
            </w:r>
          </w:p>
        </w:tc>
      </w:tr>
    </w:tbl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22CA1" w:rsidRPr="00122CA1">
          <w:pgSz w:w="16838" w:h="11906" w:orient="landscape"/>
          <w:pgMar w:top="993" w:right="678" w:bottom="567" w:left="709" w:header="709" w:footer="709" w:gutter="0"/>
          <w:cols w:space="720"/>
        </w:sect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Достижение личностных результатов: </w:t>
      </w:r>
    </w:p>
    <w:p w:rsidR="00122CA1" w:rsidRPr="00122CA1" w:rsidRDefault="00122CA1" w:rsidP="00122CA1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учению, готовность и спо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собность обучающихся к саморазвитию и самообразованию на основе мотивации к обучению и познанию;</w:t>
      </w:r>
    </w:p>
    <w:p w:rsidR="00122CA1" w:rsidRPr="00122CA1" w:rsidRDefault="00122CA1" w:rsidP="00122CA1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двигательной активности;</w:t>
      </w:r>
    </w:p>
    <w:p w:rsidR="00122CA1" w:rsidRPr="00122CA1" w:rsidRDefault="00122CA1" w:rsidP="00122CA1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к эмоциональному вос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приятию учебного материала;</w:t>
      </w:r>
    </w:p>
    <w:p w:rsidR="00122CA1" w:rsidRPr="00122CA1" w:rsidRDefault="00122CA1" w:rsidP="00122CA1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роль танца в жизни; </w:t>
      </w:r>
    </w:p>
    <w:p w:rsidR="00122CA1" w:rsidRPr="00122CA1" w:rsidRDefault="00122CA1" w:rsidP="00122CA1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красоты в танцевальном искусстве, в окружающем мире</w:t>
      </w:r>
    </w:p>
    <w:p w:rsidR="00122CA1" w:rsidRPr="00122CA1" w:rsidRDefault="00122CA1" w:rsidP="00122CA1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танцевальных навыков,</w:t>
      </w:r>
    </w:p>
    <w:p w:rsidR="00122CA1" w:rsidRPr="00122CA1" w:rsidRDefault="00122CA1" w:rsidP="00122CA1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потребности и начальных умений выражать себя в доступных видах деятельности,</w:t>
      </w:r>
    </w:p>
    <w:p w:rsidR="00122CA1" w:rsidRPr="00122CA1" w:rsidRDefault="00122CA1" w:rsidP="00122CA1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навыков сотрудничества со сверстниками и взрослыми,</w:t>
      </w:r>
    </w:p>
    <w:p w:rsidR="00122CA1" w:rsidRPr="00122CA1" w:rsidRDefault="00122CA1" w:rsidP="00122CA1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умения взаимодействовать в различных ситуациях,</w:t>
      </w:r>
    </w:p>
    <w:p w:rsidR="00122CA1" w:rsidRPr="00122CA1" w:rsidRDefault="00122CA1" w:rsidP="00122CA1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понимать целевые и смысловые установки в своих действиях и поступках, принимать элементарные решения;</w:t>
      </w:r>
    </w:p>
    <w:p w:rsidR="00122CA1" w:rsidRPr="00122CA1" w:rsidRDefault="00122CA1" w:rsidP="00122CA1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организовывать свою деятельность,  оценивать достигнутые результаты. </w:t>
      </w: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Достижение базовых учебных действий:</w:t>
      </w: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познавательных учебных действий:</w:t>
      </w:r>
    </w:p>
    <w:p w:rsidR="00122CA1" w:rsidRPr="00122CA1" w:rsidRDefault="00122CA1" w:rsidP="00122CA1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формулировать цель деятельности  с помощью учителя навыки контроля и самооценки процесса и результата деятельности;</w:t>
      </w:r>
    </w:p>
    <w:p w:rsidR="00122CA1" w:rsidRPr="00122CA1" w:rsidRDefault="00122CA1" w:rsidP="00122CA1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ставить и формулировать проблемы;</w:t>
      </w:r>
    </w:p>
    <w:p w:rsidR="00122CA1" w:rsidRPr="00122CA1" w:rsidRDefault="00122CA1" w:rsidP="00122CA1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осознанного и произвольного построения сообщения в устной форме, в том числе творческого характера.</w:t>
      </w: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регулятивных учебных действий:</w:t>
      </w:r>
    </w:p>
    <w:p w:rsidR="00122CA1" w:rsidRPr="00122CA1" w:rsidRDefault="00122CA1" w:rsidP="00122CA1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речи для регуляции своего действия;</w:t>
      </w:r>
    </w:p>
    <w:p w:rsidR="00122CA1" w:rsidRPr="00122CA1" w:rsidRDefault="00122CA1" w:rsidP="00122CA1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восприятие  предложений учителей, товарищей, родителей и других людей по исправлению допущенных ошибок;</w:t>
      </w:r>
    </w:p>
    <w:p w:rsidR="00122CA1" w:rsidRPr="00122CA1" w:rsidRDefault="00122CA1" w:rsidP="00122CA1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и формулировать то, что уже усвоено и что еще нужно усвоить;</w:t>
      </w:r>
    </w:p>
    <w:p w:rsidR="00122CA1" w:rsidRPr="00122CA1" w:rsidRDefault="00122CA1" w:rsidP="00122C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коммуникативных учебных действий:</w:t>
      </w:r>
    </w:p>
    <w:p w:rsidR="00122CA1" w:rsidRPr="00122CA1" w:rsidRDefault="00122CA1" w:rsidP="00122CA1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группе, учитывать мнения партнеров, отличные от собственных;</w:t>
      </w:r>
    </w:p>
    <w:p w:rsidR="00122CA1" w:rsidRPr="00122CA1" w:rsidRDefault="00122CA1" w:rsidP="00122CA1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за помощью;</w:t>
      </w:r>
    </w:p>
    <w:p w:rsidR="00122CA1" w:rsidRPr="00122CA1" w:rsidRDefault="00122CA1" w:rsidP="00122CA1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предлагать помощь и сотрудничество; </w:t>
      </w:r>
    </w:p>
    <w:p w:rsidR="00122CA1" w:rsidRPr="00122CA1" w:rsidRDefault="00122CA1" w:rsidP="00122CA1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собеседника;</w:t>
      </w:r>
    </w:p>
    <w:p w:rsidR="00122CA1" w:rsidRPr="00122CA1" w:rsidRDefault="00122CA1" w:rsidP="00122CA1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договариваться и приходить к общему решению; </w:t>
      </w:r>
    </w:p>
    <w:p w:rsidR="00122CA1" w:rsidRPr="00122CA1" w:rsidRDefault="00122CA1" w:rsidP="00122CA1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122CA1" w:rsidRPr="00122CA1" w:rsidRDefault="00122CA1" w:rsidP="00122CA1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взаимный контроль; </w:t>
      </w:r>
    </w:p>
    <w:p w:rsidR="00122CA1" w:rsidRPr="00122CA1" w:rsidRDefault="00122CA1" w:rsidP="00122CA1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:rsidR="00122CA1" w:rsidRPr="00122CA1" w:rsidRDefault="00122CA1" w:rsidP="00122CA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Формы,  и средства проверки и оценки результатов обучения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текущей и промежуточной аттестации учащихся на занятиях ритмикой состоит из практических заданий, коррекционно-развивающих упражнений на каждом уроке; организации ритмических игр; проведении творческих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выступлений.</w:t>
      </w:r>
      <w:r w:rsidRPr="00122CA1">
        <w:rPr>
          <w:rFonts w:ascii="Times New Roman" w:eastAsia="Times New Roman" w:hAnsi="Times New Roman" w:cs="Times New Roman"/>
          <w:sz w:val="24"/>
          <w:szCs w:val="28"/>
          <w:lang w:eastAsia="ru-RU"/>
        </w:rPr>
        <w:t>Результативность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изучения программы внеурочной деятельности определяется на основе участия ребенка в конкурсных мероприятиях или выполнения им некоторых работ. 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достижении результатов следует судить по следующим критериям: </w:t>
      </w:r>
    </w:p>
    <w:p w:rsidR="00122CA1" w:rsidRPr="00122CA1" w:rsidRDefault="00122CA1" w:rsidP="00122CA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оценке творческой продукции ребенка – исполнению им комплексов упражнений по 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ритмической гимнастике, танцев, песен; игре на простых музыкальных 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инструментах, 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участию в различных сценических представлениях; </w:t>
      </w:r>
    </w:p>
    <w:p w:rsidR="00122CA1" w:rsidRPr="00122CA1" w:rsidRDefault="00122CA1" w:rsidP="00122CA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повышению уровня общей и физической культуры; </w:t>
      </w:r>
    </w:p>
    <w:p w:rsidR="00122CA1" w:rsidRPr="00122CA1" w:rsidRDefault="00122CA1" w:rsidP="00122CA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введению речевого материала занятий в активный словарь воспитанников; </w:t>
      </w:r>
    </w:p>
    <w:p w:rsidR="00122CA1" w:rsidRPr="00122CA1" w:rsidRDefault="00122CA1" w:rsidP="00122CA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отношениям в коллективе. </w:t>
      </w:r>
    </w:p>
    <w:p w:rsidR="00122CA1" w:rsidRPr="00122CA1" w:rsidRDefault="00122CA1" w:rsidP="00122CA1">
      <w:pPr>
        <w:spacing w:after="0"/>
        <w:ind w:left="17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17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17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17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17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17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17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17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17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17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22CA1" w:rsidRPr="00122CA1">
          <w:pgSz w:w="11906" w:h="16838"/>
          <w:pgMar w:top="709" w:right="993" w:bottom="678" w:left="567" w:header="709" w:footer="709" w:gutter="0"/>
          <w:cols w:space="720"/>
        </w:sectPr>
      </w:pP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Учебно-тематический план</w:t>
      </w:r>
    </w:p>
    <w:p w:rsidR="00122CA1" w:rsidRPr="00122CA1" w:rsidRDefault="00122CA1" w:rsidP="00122CA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1 класс</w:t>
      </w:r>
    </w:p>
    <w:p w:rsidR="00122CA1" w:rsidRPr="00122CA1" w:rsidRDefault="00122CA1" w:rsidP="00122CA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14961" w:type="dxa"/>
        <w:tblInd w:w="-34" w:type="dxa"/>
        <w:tblLook w:val="04A0"/>
      </w:tblPr>
      <w:tblGrid>
        <w:gridCol w:w="1135"/>
        <w:gridCol w:w="5386"/>
        <w:gridCol w:w="2813"/>
        <w:gridCol w:w="2813"/>
        <w:gridCol w:w="2814"/>
      </w:tblGrid>
      <w:tr w:rsidR="00122CA1" w:rsidRPr="00122CA1" w:rsidTr="00122CA1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22CA1" w:rsidRPr="00122CA1" w:rsidTr="00122C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Упражнения на ориентирование в пространстве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Ритмико-гимнастические упражнения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Ритмико-гимнастические общеразвивающие упражнения 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Ритмико-гимнастические упражнения на координацию движений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Ритмико-гимнастические упражнения на расслабление мышц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Упражнения с детскими музыкальными инструментами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Игры под музыку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Танцевальные упражнения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 класс</w:t>
      </w:r>
    </w:p>
    <w:p w:rsidR="00122CA1" w:rsidRPr="00122CA1" w:rsidRDefault="00122CA1" w:rsidP="00122CA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14961" w:type="dxa"/>
        <w:tblInd w:w="-34" w:type="dxa"/>
        <w:tblLook w:val="04A0"/>
      </w:tblPr>
      <w:tblGrid>
        <w:gridCol w:w="1135"/>
        <w:gridCol w:w="5386"/>
        <w:gridCol w:w="2813"/>
        <w:gridCol w:w="2813"/>
        <w:gridCol w:w="2814"/>
      </w:tblGrid>
      <w:tr w:rsidR="00122CA1" w:rsidRPr="00122CA1" w:rsidTr="00122CA1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22CA1" w:rsidRPr="00122CA1" w:rsidTr="00122C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Упражнения на ориентирование в пространстве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Ритмико-гимнастические упражнения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Ритмико-гимнастические общеразвивающие упражнения 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Ритмико-гимнастические упражнения на координацию движений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Ритмико-гимнастические упражнения на расслабление мышц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Упражнения с детскими музыкальными </w:t>
            </w: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lastRenderedPageBreak/>
              <w:t>инструментами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Игры под музыку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Танцевальные упражнения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122CA1" w:rsidRPr="00122CA1" w:rsidRDefault="00122CA1" w:rsidP="00122CA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 класс</w:t>
      </w:r>
    </w:p>
    <w:p w:rsidR="00122CA1" w:rsidRPr="00122CA1" w:rsidRDefault="00122CA1" w:rsidP="00122CA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14961" w:type="dxa"/>
        <w:tblInd w:w="-34" w:type="dxa"/>
        <w:tblLook w:val="04A0"/>
      </w:tblPr>
      <w:tblGrid>
        <w:gridCol w:w="1135"/>
        <w:gridCol w:w="5386"/>
        <w:gridCol w:w="2813"/>
        <w:gridCol w:w="2813"/>
        <w:gridCol w:w="2814"/>
      </w:tblGrid>
      <w:tr w:rsidR="00122CA1" w:rsidRPr="00122CA1" w:rsidTr="00122CA1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22CA1" w:rsidRPr="00122CA1" w:rsidTr="00122C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Упражнения на ориентирование в пространстве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Ритмико-гимнастические упражнения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Ритмико-гимнастические общеразвивающие упражнения 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Ритмико-гимнастические упражнения на координацию движений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Ритмико-гимнастические упражнения на расслабление мышц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Упражнения с детскими музыкальными инструментами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Игры под музыку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Танцевальные упражнения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 класс</w:t>
      </w:r>
    </w:p>
    <w:p w:rsidR="00122CA1" w:rsidRPr="00122CA1" w:rsidRDefault="00122CA1" w:rsidP="00122CA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14961" w:type="dxa"/>
        <w:tblInd w:w="-34" w:type="dxa"/>
        <w:tblLook w:val="04A0"/>
      </w:tblPr>
      <w:tblGrid>
        <w:gridCol w:w="1135"/>
        <w:gridCol w:w="5386"/>
        <w:gridCol w:w="2813"/>
        <w:gridCol w:w="2813"/>
        <w:gridCol w:w="2814"/>
      </w:tblGrid>
      <w:tr w:rsidR="00122CA1" w:rsidRPr="00122CA1" w:rsidTr="00122CA1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22CA1" w:rsidRPr="00122CA1" w:rsidTr="00122C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Упражнения на ориентирование в пространстве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Ритмико-гимнастические упражнения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Ритмико-гимнастические общеразвивающие упражнения 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Ритмико-гимнастические упражнения на координацию движений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Ритмико-гимнастические упражнения на </w:t>
            </w: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расслабление мышц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Упражнения с детскими музыкальными инструментами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Игры под музыку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Танцевальные упражнения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2CA1" w:rsidRPr="00122CA1" w:rsidTr="00122C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22CA1" w:rsidRPr="00122CA1">
          <w:pgSz w:w="16838" w:h="11906" w:orient="landscape"/>
          <w:pgMar w:top="993" w:right="678" w:bottom="567" w:left="709" w:header="709" w:footer="709" w:gutter="0"/>
          <w:cols w:space="720"/>
        </w:sect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класс</w:t>
      </w: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программы:</w:t>
      </w:r>
    </w:p>
    <w:p w:rsidR="00122CA1" w:rsidRPr="00122CA1" w:rsidRDefault="00122CA1" w:rsidP="00122CA1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Упражнения на ориентирование в пространстве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исходное положение. Ходьба  и  бег.  Перестроение из шеренги в круг, цепочка. Наклоны, выпрямление и повороты головы, круговые движения плечами(«паровозики»). Движения рук в разных направлениях без предметов и с предметами(флажки,  погремушки,  ленты). Направления движений вперед, назад, направо, налево. Направления движений  в круг, из круга. Выполнение простых движений с предметами во время ходьбы.</w:t>
      </w:r>
    </w:p>
    <w:p w:rsidR="00122CA1" w:rsidRPr="00122CA1" w:rsidRDefault="00122CA1" w:rsidP="00122CA1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Ритмико-гимнастические упражнения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Общеразвивающие упражнения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Наклоны и повороты туловища  вправо,  влево (класть  и поднимать  предметы  перед  собой  и  сбоку). Приседания с опорой и без опоры. Приседания с предметами(обруч,  палка,  флажки,  мяч)  Сгибание  и  разгибание  ноги  в  подъеме,  круговые  движения  стопой,  вставание  на 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полупальцы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Упражнения на выработку осанки. 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на координацию движений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Перекрестное поднимание и опускание рук(правая  рука  вверху,  левая  внизу). Одновременные движения правой и левой  рук. Одновременные движения рук и ног. Смена позиций рук. Свободное круговое движение рук. «Маятник». Отстукивание, 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прохлопывание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протопывание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простых  ритмических  рисунков.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на расслабление мышц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Свободное круговое движение рук.  Потряхивание  кистями  рук(  имитация 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стряхивания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воды  с  пальцев). Перенесение тяжести тела с пяток на носки и обратно, с одной ноги на другую (маятник).</w:t>
      </w:r>
    </w:p>
    <w:p w:rsidR="00122CA1" w:rsidRPr="00122CA1" w:rsidRDefault="00122CA1" w:rsidP="00122CA1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Координация движений, регулируемых музыкой</w:t>
      </w:r>
    </w:p>
    <w:p w:rsidR="00122CA1" w:rsidRPr="00122CA1" w:rsidRDefault="00122CA1" w:rsidP="00122CA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кистей рук в разных направлениях. Упражнения для пальцев рук на детском пианино. Отстукивание простых ритмических рисунков на барабане.</w:t>
      </w:r>
    </w:p>
    <w:p w:rsidR="00122CA1" w:rsidRPr="00122CA1" w:rsidRDefault="00122CA1" w:rsidP="00122CA1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Игры под музыку</w:t>
      </w:r>
    </w:p>
    <w:p w:rsidR="00122CA1" w:rsidRPr="00122CA1" w:rsidRDefault="00122CA1" w:rsidP="00122CA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Ритмичные движения в соответствии с характером музыки. Изменение танцевальных движений в соответствии с изменениями в музыке. Имитационные упражнения,  построенные на  конкретных  подражательных  образах (повадки  зверей, птиц,  движение  транспорта,  деятельность  человека. Музыкальные игры с предметами.  Игры  с  пением  или  речевым  сопровождением.</w:t>
      </w:r>
    </w:p>
    <w:p w:rsidR="00122CA1" w:rsidRPr="00122CA1" w:rsidRDefault="00122CA1" w:rsidP="00122CA1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Танцевальные упражнения</w:t>
      </w:r>
    </w:p>
    <w:p w:rsidR="00122CA1" w:rsidRPr="00122CA1" w:rsidRDefault="00122CA1" w:rsidP="00122CA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танцевальными движениями. Бодрый, спокойный, топающий шаг. Бег легкий, на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полупальцах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Подпрыгивание на двух ногах, прямой галоп. Элементы русской пляски:  простой  хороводный  шаг,  притопы  одной  ногой  и  поочередно,  выставление  ноги  с  носка  на  пятку. Движения парами: бег,  ходьба, кружение  на  месте. </w:t>
      </w:r>
      <w:r w:rsidRPr="00122C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Танец «Пляска с притопами».</w:t>
      </w:r>
    </w:p>
    <w:p w:rsidR="00122CA1" w:rsidRPr="00122CA1" w:rsidRDefault="00122CA1" w:rsidP="00122CA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</w:t>
      </w: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программы:</w:t>
      </w:r>
    </w:p>
    <w:p w:rsidR="00122CA1" w:rsidRPr="00122CA1" w:rsidRDefault="00122CA1" w:rsidP="00122CA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Упражнения на ориентирование в пространстве</w:t>
      </w:r>
    </w:p>
    <w:p w:rsidR="00122CA1" w:rsidRPr="00122CA1" w:rsidRDefault="00122CA1" w:rsidP="00122CA1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 навыков  ходьбы  и  бега. Ходьба вдоль стен  с  поворотами  в  углах  зала. Построения в шеренгу, колонну, цепочку, круг, пары. Построение  в  колонну  по  два. Перестроение из колонны парами в колонну по одному. Построение круга из шеренги  и  из  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движения  врассыпную. Выполнение во время ходьбы и бега  несложных  заданий с предметами (обегать  их, собирать, передавать друг  другу,  перекладывать  с  места  на  место).</w:t>
      </w:r>
    </w:p>
    <w:p w:rsidR="00122CA1" w:rsidRPr="00122CA1" w:rsidRDefault="00122CA1" w:rsidP="00122CA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Ритмико-гимнастические упражнения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Общеразвивающие упражнения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Разведение  рук в стороны,  раскачивание их перед собой, круговые движения. Упражнения с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лентами.Наклоны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повороты головы  вперед, назад, в стороны, круговые 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движения.Наклонытуловища.Наклоны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повороты туловища в сочетании с движениями рук (вверх, в стороны, на затылок, на пояс). Повороты туловища с передачей предмета(флажки, мячи). Движения рук и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ног.Упражнения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выработку осанки.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на координацию движений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Перекрестные движения рук. Разнообразные перекрестные движения  правой  ноги  и левой руки, левой ноги и правой руки. Сопряженные движения   рук и ног. Одновременные движения рук и ног. Ускорение и замедление движений в соответствии  с изменением темпа музыкального сопровождения. Смена движений.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на расслабление мышц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Встряхивание и раскачивание рук. Раскачивание рук поочередно и вместе вперед, назад, вправо, влево в положении стоя  и наклонившись вперед. Встряхивание  кистью (сбрасывание  воды  с пальцев,  имитация движения листьев во время ветра).  Выбрасывание ног(левой ноги вперед, то  правой ноги вперед – игра в футбол).</w:t>
      </w:r>
    </w:p>
    <w:p w:rsidR="00122CA1" w:rsidRPr="00122CA1" w:rsidRDefault="00122CA1" w:rsidP="00122CA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Координация движений, регулируемых музыкой</w:t>
      </w:r>
    </w:p>
    <w:p w:rsidR="00122CA1" w:rsidRPr="00122CA1" w:rsidRDefault="00122CA1" w:rsidP="00122CA1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Круговые движения  кистью. Одновременное  сгибание  в кулак  пальцев  одной  руки и разгибание другой в медленном темпе и с постепенным ускорением. Упражнения на детских музыкальных инструментах. Исполнение  восходящей и нисходящей гаммы  в пределах 5-ти нот  двумя руками одновременно в среднем темпе на детском пианино. Исполнение несложных ритмических рисунков на бубне. Исполнение несложных ритмических рисунков на   барабане.</w:t>
      </w:r>
    </w:p>
    <w:p w:rsidR="00122CA1" w:rsidRPr="00122CA1" w:rsidRDefault="00122CA1" w:rsidP="00122CA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Игры под музыку</w:t>
      </w:r>
    </w:p>
    <w:p w:rsidR="00122CA1" w:rsidRPr="00122CA1" w:rsidRDefault="00122CA1" w:rsidP="00122CA1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движений в соответствии с разнообразным характером музыки, динамики (громко, умеренно, тихо). Различение изменений в музыке. Передача в движениях игровых образов.  Самостоятельное  создание музыкально-двигательного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образа.Игры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пением и речевым сопровождением.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доступных песен.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Прохлопывание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ритмического рисунка прозвучавшей мелодии.</w:t>
      </w:r>
    </w:p>
    <w:p w:rsidR="00122CA1" w:rsidRPr="00122CA1" w:rsidRDefault="00122CA1" w:rsidP="00122CA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Танцевальные упражнения</w:t>
      </w:r>
    </w:p>
    <w:p w:rsidR="00122CA1" w:rsidRPr="00122CA1" w:rsidRDefault="00122CA1" w:rsidP="00122CA1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Тихая настороженная ходьба, высокий шаг, пружинящий шаг. Неторопливый танцевальный бег, стремительный бег. Поскоки с ноги на ногу, легкие поскоки, хлопки, полька. Переменные притопы. Элементы русской пляски: шаг с притопом на месте и с продвижением, шаг с поскоками, переменный шаг. Движения  парами: бег,  ходьба с приседанием,  кружение  с продвижением. Движения местных народных танцев.</w:t>
      </w:r>
    </w:p>
    <w:p w:rsidR="00122CA1" w:rsidRPr="00122CA1" w:rsidRDefault="00122CA1" w:rsidP="00122CA1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класс</w:t>
      </w: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программы:</w:t>
      </w:r>
    </w:p>
    <w:p w:rsidR="00122CA1" w:rsidRPr="00122CA1" w:rsidRDefault="00122CA1" w:rsidP="00122CA1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Упражнения на ориентирование в пространстве</w:t>
      </w:r>
    </w:p>
    <w:p w:rsidR="00122CA1" w:rsidRPr="00122CA1" w:rsidRDefault="00122CA1" w:rsidP="00122CA1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разным шагом. Чередование видов ходьбы. Построение в колонны по три. Перестроение из одного круга в два, три отдельных  маленьких круга. Перестроение из одного круга в концентрические круги(путем  отступления  одной группы детей  на шаг вперед, другой – на шаг назад. Выполнение движений с предметами.</w:t>
      </w:r>
    </w:p>
    <w:p w:rsidR="00122CA1" w:rsidRPr="00122CA1" w:rsidRDefault="00122CA1" w:rsidP="00122CA1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Ритмико-гимнастические упражнения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Общеразвивающие упражнения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Наклоны, повороты и круговые движения головы. Движения рук в разных направлениях: отведение в стороны и скрещивание их перед собой с обхватом плеч, разведение рук в стороны с напряжением (растягивание резинки). Повороты туловища в сочетании с наклонами.  Поднимание на носках и приседание.  Круговые движения ступни.  Упражнения на выработку осанки.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на координацию движений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Одновременные движения рук и ног. Круговые движения   ног и рук. Упражнения   с предметами.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Одновременноеотхлопывание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протопывание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несложных ритмических рисунков в среднем и быстром темпе с музыкальным сопровождением. Самостоятельное составление простых ритмических рисунков.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на расслабление мышц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 и  расслабление мышцы рук, пальцев, плеча. Перенесение тяжести тела с ноги на ногу,  из стороны в сторону..</w:t>
      </w:r>
    </w:p>
    <w:p w:rsidR="00122CA1" w:rsidRPr="00122CA1" w:rsidRDefault="00122CA1" w:rsidP="00122CA1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Координация движений, регулируемых музыкой</w:t>
      </w:r>
    </w:p>
    <w:p w:rsidR="00122CA1" w:rsidRPr="00122CA1" w:rsidRDefault="00122CA1" w:rsidP="00122CA1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Сгибание и разгибание кистей рук, встряхивание, повороты, сжимание пальцев в кулак и разжимание. Упражнение для кистей рук с барабанными палочками. Исполнение гаммы на  музыкальных инструментах (детское пианино). Разучивание  несложных мелодий. Исполнение различных ритмов на барабане и бубне.</w:t>
      </w:r>
    </w:p>
    <w:p w:rsidR="00122CA1" w:rsidRPr="00122CA1" w:rsidRDefault="00122CA1" w:rsidP="00122CA1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Игры под музыку</w:t>
      </w:r>
    </w:p>
    <w:p w:rsidR="00122CA1" w:rsidRPr="00122CA1" w:rsidRDefault="00122CA1" w:rsidP="00122CA1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в движениях частей музыкального произведения. Передача в движении динамического нарастания в музыке, сильной доли такта. Ускорение и замедление темпа движений. Широкий, высокий бег; элементы движений и танца. Передаче игровых образов при инсценировке песен. Смена ролей в импровизации. Придумывание вариантов к играм и пляскам. Действия с воображаемыми предметами. Подвижные игры с пением и речевым сопровождением.</w:t>
      </w:r>
    </w:p>
    <w:p w:rsidR="00122CA1" w:rsidRPr="00122CA1" w:rsidRDefault="00122CA1" w:rsidP="00122CA1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Танцевальные упражнения</w:t>
      </w:r>
    </w:p>
    <w:p w:rsidR="00122CA1" w:rsidRPr="00122CA1" w:rsidRDefault="00122CA1" w:rsidP="00122C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 русской пляски: приставные  шаги с приседанием, полуприседание с выставлением ноги на пятку, присядка и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полуприсядка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 и с продвижением. Шаг на носках. Шаг польки. Сильные поскоки, боковой галоп. Движения парами: боковой галоп, поскоки.  Основные движения народных танцев.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</w:t>
      </w: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программы:</w:t>
      </w:r>
    </w:p>
    <w:p w:rsidR="00122CA1" w:rsidRPr="00122CA1" w:rsidRDefault="00122CA1" w:rsidP="00122CA1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Упражнения на ориентирование в пространстве</w:t>
      </w:r>
    </w:p>
    <w:p w:rsidR="00122CA1" w:rsidRPr="00122CA1" w:rsidRDefault="00122CA1" w:rsidP="00122CA1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Перестроение из колонны по одному  в колонну по четыре. Построение в шахматном порядке. Перестроение из нескольких  колонн в несколько  кругов, сужение и расширение их. Перестроение из кругов в звездочки и карусели. Ходьба по центру зала, умение намечать диагональные линии из угла в угол.  Ходить по диагональным линиям по часовой стрелке и против. Сохранять правильные дистанции во всех видах построения.</w:t>
      </w:r>
    </w:p>
    <w:p w:rsidR="00122CA1" w:rsidRPr="00122CA1" w:rsidRDefault="00122CA1" w:rsidP="00122CA1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Ритмико-гимнастические упражнения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Общеразвивающие упражнения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Круговые движения головы,  наклоны вперед, назад, в стороны. Круговые движения плеч. Движения кистей рук. Круговые движения  и повороты туловища. Сочетания движений ног. Упражнения на выработку осанки.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на координацию движений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Разнообразные сочетания   движений  рук, ног, головы</w:t>
      </w: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под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музыку.Самостоятельное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  ритмических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рисунков.Сочетание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хлопков и притопов  с предметами( погремушки,  бубны, барабаны).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на расслабление мышц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Прыжки на двух ногах с одновременным расслаблением. Расслабление и опускание головы, корпуса с позиции стоя, сидя(имитация  распускающегося  и увядающего цветка)</w:t>
      </w:r>
    </w:p>
    <w:p w:rsidR="00122CA1" w:rsidRPr="00122CA1" w:rsidRDefault="00122CA1" w:rsidP="00122CA1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Координация движений, регулируемых музыкой</w:t>
      </w:r>
    </w:p>
    <w:p w:rsidR="00122CA1" w:rsidRPr="00122CA1" w:rsidRDefault="00122CA1" w:rsidP="00122CA1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детском пианино. Движения пальцев рук, кистей. Передача основного ритма знакомой песни Упражнения  на  аккордеоне, духовой гармонике. </w:t>
      </w:r>
    </w:p>
    <w:p w:rsidR="00122CA1" w:rsidRPr="00122CA1" w:rsidRDefault="00122CA1" w:rsidP="00122CA1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Игры под музыку</w:t>
      </w:r>
    </w:p>
    <w:p w:rsidR="00122CA1" w:rsidRPr="00122CA1" w:rsidRDefault="00122CA1" w:rsidP="00122CA1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в движении ритмического рисунка. Смена движения в соответствии со сменой частей. Начало движения. Разучивание   игр, элементов танцевальных движений. Составление несложных танцевальных композиций. Игры с пением, речевым сопровождением.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музыкальных  сказок,  песен.</w:t>
      </w:r>
    </w:p>
    <w:p w:rsidR="00122CA1" w:rsidRPr="00122CA1" w:rsidRDefault="00122CA1" w:rsidP="00122CA1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Танцевальные упражнения</w:t>
      </w:r>
    </w:p>
    <w:p w:rsidR="00122CA1" w:rsidRPr="00122CA1" w:rsidRDefault="00122CA1" w:rsidP="00122CA1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Галоп. Элементы русской пляски. Присядка. Круговой галоп. Шаг кадрили(три простых шага и один скользящий, носок ноги вытянутый. Пружинящий бег. Поскоки с продвижением(спиной). Быстрые и мелкие шаги на всей ступне и на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полупальцах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Элементы народных танцев.</w:t>
      </w:r>
    </w:p>
    <w:p w:rsidR="00122CA1" w:rsidRPr="00122CA1" w:rsidRDefault="00122CA1" w:rsidP="00122CA1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22CA1" w:rsidRPr="00122CA1">
          <w:pgSz w:w="11906" w:h="16838"/>
          <w:pgMar w:top="709" w:right="993" w:bottom="678" w:left="567" w:header="709" w:footer="709" w:gutter="0"/>
          <w:cols w:space="720"/>
        </w:sectPr>
      </w:pPr>
    </w:p>
    <w:p w:rsidR="00122CA1" w:rsidRPr="00122CA1" w:rsidRDefault="00122CA1" w:rsidP="00122CA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Календарное планирование</w:t>
      </w:r>
    </w:p>
    <w:p w:rsidR="00122CA1" w:rsidRPr="00122CA1" w:rsidRDefault="00122CA1" w:rsidP="00122CA1">
      <w:pPr>
        <w:numPr>
          <w:ilvl w:val="0"/>
          <w:numId w:val="25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Cs w:val="20"/>
          <w:lang w:eastAsia="ru-RU"/>
        </w:rPr>
        <w:t>класс</w:t>
      </w:r>
    </w:p>
    <w:p w:rsidR="00122CA1" w:rsidRPr="00122CA1" w:rsidRDefault="00122CA1" w:rsidP="00122CA1">
      <w:pPr>
        <w:spacing w:after="0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3522"/>
        <w:gridCol w:w="828"/>
        <w:gridCol w:w="740"/>
        <w:gridCol w:w="2896"/>
        <w:gridCol w:w="3106"/>
        <w:gridCol w:w="2846"/>
      </w:tblGrid>
      <w:tr w:rsidR="00122CA1" w:rsidRPr="00122CA1" w:rsidTr="00122CA1">
        <w:trPr>
          <w:trHeight w:val="65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Коррекционная работа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122CA1" w:rsidRPr="00122CA1" w:rsidTr="00122CA1">
        <w:trPr>
          <w:trHeight w:val="277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четверть</w:t>
            </w:r>
          </w:p>
        </w:tc>
      </w:tr>
      <w:tr w:rsidR="00122CA1" w:rsidRPr="00122CA1" w:rsidTr="00122CA1">
        <w:trPr>
          <w:trHeight w:val="2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 на ориентирование в пространстве</w:t>
            </w:r>
          </w:p>
        </w:tc>
      </w:tr>
      <w:tr w:rsidR="00122CA1" w:rsidRPr="00122CA1" w:rsidTr="00122CA1">
        <w:trPr>
          <w:cantSplit/>
          <w:trHeight w:val="74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BD6DAC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D6DAC" w:rsidRPr="00BD6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ориентирование в пространстве.  Правильное исходное положение.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9B709F" w:rsidRDefault="00D90F86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BD6DAC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положение, шаг марша, бег с опущенным и поднятым коленом, шеренга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пространства и умения ориентироваться в нем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готовиться к занятиям, строиться в колонну по одному, находить свое место в строю и входить в зал организованно под музыку, приветствовать учителя, занимать правильное исходное положение.</w:t>
            </w:r>
          </w:p>
        </w:tc>
      </w:tr>
      <w:tr w:rsidR="00122CA1" w:rsidRPr="00122CA1" w:rsidTr="00122CA1">
        <w:trPr>
          <w:cantSplit/>
          <w:trHeight w:val="50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ориентирование в пространстве.  Перестроение из шеренги в круг, цепочка.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D90F86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направлении движений вперед, назад, направо, налево, в круг, из круга.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способности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словесному выражению пространственных отношений (движений влево, вправо, назад, вперед, руки вверх- вниз и т. д.)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равняться в шеренге, в колонне; ходить свободным естественным шагом, двигаясь по залу в разных направлениях, не мешая друг другу.</w:t>
            </w:r>
          </w:p>
          <w:p w:rsidR="00122CA1" w:rsidRPr="00122CA1" w:rsidRDefault="00122CA1" w:rsidP="00122CA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122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ориентирование в пространстве. Наклоны, выпрямление и повороты головы, круговые движения плечами.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D90F86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Наклонять, поворачивать голову. Выполнять круговые движения плеч: вперед, назад.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Нормализация мышечного тонуса, тренировка отдельных групп мышц, развитие основных видов движений.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подвижность плечевого и шейного отдела.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BD6DAC" w:rsidRDefault="00BD6DAC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3-4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Движения рук в разных направлениях без предметов и с предметами  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BE74C0" w:rsidRDefault="00D90F86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D90F86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Движения рук в разных направлениях; наклонить, повернуть туловище вправо, влево.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точности, координации, плавности, переключаемости движений.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ритмично выполнять несложные движения руками и ногами.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 упражнения на координацию движений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D90F86" w:rsidRDefault="00D90F86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упражнения.  Перекрестное поднимание и опускание рук.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BE74C0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D90F86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Поднимать и опускать руки по очереди, перекрестно.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точности, координации, плавности, переключаемости движений.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быстро, точно и ловко управлять движениями рук.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D90F86" w:rsidRDefault="00D90F86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упражнения. Одновременные движения правой и левой  рук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BE74C0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D90F86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Выставить левую ногу вперед. Правую руку вперед.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Нормализация мышечного тонуса, тренировка отдельных групп мышц.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 упражнения на расслабление мышц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D90F86" w:rsidRDefault="00D90F86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упражнения. Свободное круговое движение рук.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BE74C0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D90F86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Круговые движения рук, поднимать. Опускать плечи.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Ощущать напряжение и расслабление мышц, развивать координацию движений рук.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ощущать  напряжение и расслабление в теле.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D90F86" w:rsidRDefault="00D90F86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Перенесение тяжести тела с пяток на носки и обратно, с одной ноги на другую (маятник).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BE74C0" w:rsidRDefault="00D90F86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D90F86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Перенести тяжесть тела с одной ноги на другую.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Нормализация мышечного тонуса, выработка чувства равновесия.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142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четверть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Координация движений, регулируемых музыкой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движений, регулируемых музыкой. Движения кистей рук в разных направлениях.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D90F86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Двигать кистями рук в разных направлениях. Сжимать пальцы в кулак, поочередно закрывать пальцы.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быстроты и точности реакции на звуковые или вербальные сигналы.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слушать и слышать музыку и соотносить свои движение в соответствии с музыкальными оттенками.</w:t>
            </w:r>
          </w:p>
        </w:tc>
      </w:tr>
      <w:tr w:rsidR="00122CA1" w:rsidRPr="00122CA1" w:rsidTr="00122CA1">
        <w:trPr>
          <w:cantSplit/>
          <w:trHeight w:val="33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под музыку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BD6DAC" w:rsidRDefault="00D90F86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Ритмичные движения в соответствии с характером музыки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000F89" w:rsidRDefault="00000F89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000F89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ритмические движения в соответствии с различным характером музыкальной динамики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характера движений в соответствии с изменением контрастов звучания.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соотносить темп движения с характером и динамическими оттенками музыки.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Изменение танцевальных движений в соответствии с изменениями в музыке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000F89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ритмические движения в соответствии с различным характером музыкальной динамики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слухового восприятия, коррекция эмоциональной сферы.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Танцевальные упражнения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BD6DAC" w:rsidRDefault="00000F89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Знакомство с танцевальными движениями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000F89" w:rsidRDefault="00000F89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000F89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Прямой галоп. Танцевальные движения.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«Барыня»,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точности, координации, плавности, переключаемости движений. 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задания после показа и по словесной инструкции учителя.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Начинать и заканчивать движения в соответствии со звучанием музыки.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правильно исполнять основные виды шагов: простой шаг, топающий шаг, танцевальный бег, галоп прямой и боковой.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BD6DAC" w:rsidRDefault="00000F89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Бодрый, спокойный, топающий шаг.</w:t>
            </w:r>
            <w:r w:rsidR="00E9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Шаг  с  притопом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000F89" w:rsidRDefault="00000F89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Шагать бодро, спокойно, тихо, топая ногами. «Утята»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мышечного тонуса, координации движений.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000F89" w:rsidRDefault="00000F89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Танцевальные упражнения. Бег легкий, на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000F89" w:rsidRDefault="00000F89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000F89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Легкий бег на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легкий шаг на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чувства музыкального темпа.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Подпрыгивание на двух ногах. Прямой галоп.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000F89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двух ногах с разными положениями рук.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быстроты и точности реакции.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142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 на ориентирование в пространстве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000F89" w:rsidRDefault="00000F89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ориентирование в пространстве.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движений вперед, назад, направо, налево.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000F89" w:rsidRDefault="00000F89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000F89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 вперед, назад, направо, налево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пляски с хлопками.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пространственной организации собственных движений, оптико-пространственной ориентировки в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пространстве зала через движение. 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простейшие пространственные понятия.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Ходить и бегать по кругу с сохранением правильных дистанций, не сужая круг и не сходя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его линии.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ориентирование в пространстве.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движений  в круг, из круга.  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Маршировка по кругу с остановкой по музыке. Шаги с ударом, вперед, назад, в круг, из круга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пространственных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представлений, способности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словесному выражению пространственных отношений.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000F89" w:rsidRDefault="00000F89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ориентирование в пространстве.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простых движений с предметами во время ходьбы.</w:t>
            </w:r>
          </w:p>
          <w:p w:rsidR="00122CA1" w:rsidRPr="00122CA1" w:rsidRDefault="00122CA1" w:rsidP="00122C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000F89" w:rsidRDefault="00000F89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шаги, шаги на носках.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шаги, шаги на пятках. Бег по кругу, ногу отбросить назад.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пространственных представлений, согласованности движений.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согласовывать разного рода движения с перемещением по пространству помещения.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 общеразвивающие упражнения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000F89" w:rsidRDefault="00000F89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общеразвивающие упражнения.  Наклоны и повороты туловища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000F89" w:rsidRDefault="00000F89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Согнуть, разогнуть ногу в подъеме, переступить с ноги на ногу, подъём вытянуть. Круговые движения стопой.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Нормализация мышечного тонуса, тренировка отдельных групп мышц.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правила постановки корпуса.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Запомнить и уметь  выполнить ритмико-гимнастические упражнения.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развита гибкость и пластичность движений.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000F89" w:rsidRDefault="00000F89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общеразвивающие упражнения.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Приседания с опорой и без опоры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000F89" w:rsidRDefault="00000F89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Приседания с опорой и без опоры, с предметами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Преодоление двигательной скованности движений.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000F89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Ритмико-гимнастические общеразвивающие упражнения. Приседания с предметами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000F89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Выставлять ногу на носок в разные стороны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пляски с кружением, хлопками.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Нормализация мышечного тонуса, тренировка отдельных групп мышц.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Ритмико-гимнастические общеразвивающие упражнения.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выработку осанки.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 на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полупальцы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Вырабатывать осанку.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Выработка правильной осанки, чувства равновесия.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 упражнения  на координацию движений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Ритмико-гимнастические упражнения  на координацию движений. Одновременные движения рук и ног.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Выставить ногу назад, левую руку вперед, с упругой ноги. Знать позиции рук, сменить позиции рук.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словесной регуляции действий на основе согласования слова и движений.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движения на развитие координации, уметь выполнять их.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выполнять ранее изученные упражнения, позиции, движения.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исполнять танец на развитие координации движений.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263B7F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 на координацию движений. Смена позиций рук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Провожать движения рук головой, взглядом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умения реализовать запрограммированные действия по условному сигналу.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 на координацию движений. Свободное круговое движение рук. «Маятник»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Прохлопать простой рисунок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пляски с притопами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произвольности при выполнении движений и действий.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142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IV </w:t>
            </w: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Координация движений, регулируемых музыкой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263B7F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инструменты. Упражнения для пальцев рук на детском пианино.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263B7F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Соединить пальцы в разных позициях. Мелкие движения пальцев рук. Отстучать простой ритмический рисунок.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мелкой моторики, согласованности движений.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музыкальных инструментов, уметь исполнять простейший ритмический рисунок на барабане и детском пианино.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слова стихов и считалок, используемых на уроке. Уметь проговаривать их вместе со звучанием музыкального инструмента.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263B7F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под музыку. Отстукивание простых ритмических рисунков на барабане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Проговаривать слова стихов,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песен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чувства музыкального темпа, восприятия ритмического рисунка.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под музыку</w:t>
            </w:r>
          </w:p>
        </w:tc>
      </w:tr>
      <w:tr w:rsidR="00122CA1" w:rsidRPr="00122CA1" w:rsidTr="00122CA1">
        <w:trPr>
          <w:cantSplit/>
          <w:trHeight w:val="59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263B7F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Имитационные упражнения.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263B7F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Изменять направление и формы ходьбы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имитационно-подражательных выразительных движений под музыку.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игр.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имитационно-подражательными движениями.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Согласовывать движения с речью.</w:t>
            </w:r>
          </w:p>
        </w:tc>
      </w:tr>
      <w:tr w:rsidR="00122CA1" w:rsidRPr="00122CA1" w:rsidTr="00122CA1">
        <w:trPr>
          <w:cantSplit/>
          <w:trHeight w:val="6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263B7F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Движения транспорта, людей.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263B7F" w:rsidRDefault="00263B7F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Имитационные игры, движения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имитационно-подражательных выразительных движений.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36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игры с предметами.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игры с предметами.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движений с пением.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39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Танцевальные упражнения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263B7F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Элементы русской пляски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Маховые движения рук: на счет 1,2; на счет 1 пауза 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различных качеств внимания (устойчивости, переключения, распределения). 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Начинать и заканчивать движения в соответствии со звучанием музыки.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 исполнения танцевальных упражнений.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в паре, в коллективе.</w:t>
            </w: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263B7F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Движения парами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русской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пляски.положение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 в русском танце.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умения выполнять совместные действия и коммуникативных навыков.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1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263B7F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Танец «Пляска с притопами»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начинать и заканчивать движения в соответствии со звучанием музыки.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произвольности при выполнении движений и действий.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2CA1" w:rsidRPr="00122CA1" w:rsidRDefault="00122CA1" w:rsidP="00122CA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22CA1" w:rsidRPr="00122CA1" w:rsidRDefault="00122CA1" w:rsidP="00122CA1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Cs w:val="20"/>
          <w:lang w:eastAsia="ru-RU"/>
        </w:rPr>
        <w:t>класс</w:t>
      </w:r>
    </w:p>
    <w:p w:rsidR="00122CA1" w:rsidRPr="00122CA1" w:rsidRDefault="00122CA1" w:rsidP="00122CA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261"/>
        <w:gridCol w:w="850"/>
        <w:gridCol w:w="851"/>
        <w:gridCol w:w="3402"/>
        <w:gridCol w:w="3402"/>
        <w:gridCol w:w="3226"/>
      </w:tblGrid>
      <w:tr w:rsidR="00122CA1" w:rsidRPr="00122CA1" w:rsidTr="00122C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Коррекционная работа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122CA1" w:rsidRPr="00122CA1" w:rsidTr="00122CA1">
        <w:tc>
          <w:tcPr>
            <w:tcW w:w="15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122CA1" w:rsidRPr="00122CA1" w:rsidTr="00122C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 на ориентировку в пространстве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263B7F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1-2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пространстве. Ходьба вдоль стен  с  поворотами.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263B7F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ходьбы, бега. Ходить вдоль стен с чётким поворотом в углах зала. Как строиться, ходить, положение рук.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пространственных представлений, оптико-пространственной ориентировки в зале через движение.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ходить в четко заданном направлении.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263B7F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пространстве. Построения в шеренгу, колонну, цепочку, круг, пары.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263B7F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шеренгу, колонну, цепочку, круг, парами. Как строиться в круг.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пространственных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представлений: понимание вербальных инструкций,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отражающих пространственные отношения и выполнение действий на основе вербальной инструкции.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Рассчитываться на первый, второй, третий для последующего построения в колонны, шеренги, круги, пары.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 общеразвивающие упражнения</w:t>
            </w:r>
          </w:p>
        </w:tc>
      </w:tr>
      <w:tr w:rsidR="00122CA1" w:rsidRPr="00122CA1" w:rsidTr="00122CA1">
        <w:trPr>
          <w:cantSplit/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263B7F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Ритмико-гимнастические общеразвивающие упражнения.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лентами</w:t>
            </w:r>
            <w:r w:rsidR="00284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(палками)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263B7F" w:rsidRDefault="00263B7F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Развести руки в стороны, раскачивать их перед собой, упражнения с предметами. Как правильно держать мяч.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точности, координации, плавности, переключаемости движений.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соблюдать правильное положение тела во время выполнения упражнений. 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понятия «наклон» и «поворот», уметь правильно их исполнить.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согласовывать движения разных частей тела, быстро переключаться с одного движения на другое.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Ритмико-гимнастические общеразвивающие упражнения. Наклоны и повороты головы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Наклонять и поворачивать голову вперёд, назад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точности, координации, переключаемости движений. </w:t>
            </w: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общеразвивающие упражнения. Наклоны туловища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Наклонять и поворачивать корпус в сочетании с движениями рук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Нормализация мышечного тонуса, тренировка отдельных групп мышц.</w:t>
            </w: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Ритмико-гимнастические общеразвивающие упражнения. Наклоны и повороты туловища в сочетании с движениями рук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Поворачивать корпус с передачей предмета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согласованности движений.</w:t>
            </w: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 упражнения на координацию движений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на координацию движений. Перекрестные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головой и левой рукой в разных направлениях, перекрестное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движение.положение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пальцев ног.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координации, крупной и мелкой моторики.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скоординировать движения разных частей тела под словесную инструкцию.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выполнять требуемые перемены направления и темпа движений, руководствуясь музыкой.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на координацию движений. Сопряженные движения   рук и ног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Отвести ногу в сторону, назад, в сторону, назад вместе с руками. Положение кистей рук.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быстроты и точности реакции.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</w:trPr>
        <w:tc>
          <w:tcPr>
            <w:tcW w:w="15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Координационные движения, регулируемые музыкой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Координационные движения, регулируемые музыкой. Круговые движения   руками.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Круговые движения кистью руки: напряженно и свободно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точности, координации, плавности, переключаемости движений.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и точно выполнять упражнения пальчиковой гимнастики.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AB580B" w:rsidRDefault="00400686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</w:t>
            </w:r>
            <w:r w:rsidR="00122CA1" w:rsidRPr="00AB5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детских музыкальных инструментах.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 сгибать в кулак пальцы одной руки и разгибать другой руки в медленном темпе. Отработать положение ног при выполнении этого упражнения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подвижности пальцев, координации движений рук, слухового восприятия.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название предложенного музыкального инструмента, знать правила работы с инструментом и положение тела при игре на нем.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под музыку</w:t>
            </w:r>
          </w:p>
        </w:tc>
      </w:tr>
      <w:tr w:rsidR="00122CA1" w:rsidRPr="00122CA1" w:rsidTr="00122CA1">
        <w:trPr>
          <w:cantSplit/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AB580B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Выполнение движений в соответствии с разнообразным характером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движения в соответствии с разнообразным характером музыки. Различать темповые, динамические изменения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характера движений в соответствии с изменением контрастов звучания.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в игровых движениях различные нюансы музыки: напевность, грациозность, энергичность, нежность, игривость и т. д.;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выполнять требуемые перемены направления и темпа движений, руководствуясь музыкой.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AB580B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Различение изменений в музыке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 исполнять знакомые движения и эмоционально передавать в движениях игровые образы. Знать передаваемые образы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чувства музыкального темпа, размера, восприятия ритмического рисунка.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Танцевальные упражнения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AB580B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Тихая ходьба, пружинящий шаг.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Ходить тихо, настороженно, мягко, пружинисто, танцевально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словесной регуляции действий на основе согласования слова и движений.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пружинящий шаг.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AB580B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  Поскоки с ноги на ногу, легкие поскоки. Хлопки. Полька.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Поскоки с ноги на ногу, легкие поскоки.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умения реализовать запрограммированные действия по условному сигналу.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шаги польки, уметь сочетать их с хлопками.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 на ориентирование в пространстве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F24B4B"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ориентирование в пространстве. 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парами в колонну по одному.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F24B4B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Построиться в колонну по два человека; построиться в колонну по одному из колонны парами.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быстроты и точности реакции на звуковые или вербальные сигналы.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правильную дистанцию при перестроениях, уметь из двух колонн выстроиться в одну.</w:t>
            </w:r>
          </w:p>
        </w:tc>
      </w:tr>
      <w:tr w:rsidR="00122CA1" w:rsidRPr="00122CA1" w:rsidTr="00122CA1">
        <w:trPr>
          <w:cantSplit/>
        </w:trPr>
        <w:tc>
          <w:tcPr>
            <w:tcW w:w="15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 на ориентирование в пространстве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24B4B"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ориентирование в пространстве. 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круга из шеренги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круга из шеренги.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пространственных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представлений.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все этапы построения круга из шеренги, из двух линий.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52499E"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ориентирование в пространстве.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 время ходьбы и бега заданий с предметами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Построиться в круг из шеренги и из движения в рассыпную.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произвольности при выполнении движений и действий.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манипуляции с предметами во время движения.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Ритмико-гимнастические общеразвивающие упражнения  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2499E"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Ритмико-гимнастические общеразвивающие упражнения. Повороты туловища с передачей предмета  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Уклонять и поворачивать голову вперед, туловище назад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точности, координации, плавности, переключаемости движений. 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исходное положение выполняемых движений, соблюдать постановку корпуса.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плавно и резко выполнять одно и то же движение.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Согласовывать движения рук, ног и корпуса.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Манипулировать предметом в движении.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общеразвивающие упражнения. Движения рук и ног.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Опускать, поднимать предметы перед собой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согласованности движений.</w:t>
            </w: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общеразвивающие упражнения. Упражнения на выработку осанки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Выставлять ноги вперед поочередно Резко поднимать согнутую в колене ногу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Выработка правильной осанки, чувства равновесия.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 упражнения на координацию движений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на координацию движений. Одновременные движения рук и ног.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Отвести ногу в сторону, назад, вместе с руками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Преодоление двигательного автоматизма движений.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управлять частями тела независимо от других частей.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на координацию движений. Ускорение и замедление движений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упражнения ритмично, ускоряя, замедляя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характера движений в соответствии с изменением контрастов звучания, коррекция слухового восприятия. 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выполнять требуемые перемены направления и темпа движений, руководствуясь музыкой.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на координацию движений. Смена движений.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упражнения ритмично, ускоряя, замедляя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различных качеств внимания (устойчивости, переключения, распределения).</w:t>
            </w: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 упражнения на расслабление мышц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на расслабление мышц. Встряхивание и раскачивание рук.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свободное падание рук из исходного положения, из положения руки в стороны. Знать исходное положение.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быстроты и точности реакции на звуковые или вербальные сигналы. 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Произвольно напрягать и расслаблять мышцы тела, отдельные группы мышц.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на расслабление мышц. Раскачивание рук поочередно и вместе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Раскачивать руки в стороны, перед собой и в сочетании с наклоном корпуса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словесной регуляции действий на основе согласования слова и движений </w:t>
            </w: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на расслабление мышц. Выбрасывание ног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Выбрасывать поочередно правую ногу вперед, левую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быстроты и точности реакции.</w:t>
            </w: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</w:trPr>
        <w:tc>
          <w:tcPr>
            <w:tcW w:w="15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Координационные движения, регулируемые музыкой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Координационные движения, регулируемые музыкой Исполнение несложных ритмических рисунков на бубне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 сгибать в кулак пальцы одной руки и разгибать пальцы другой в медленном темпе, с ускорением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произвольности при выполнении движений и действий.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ритмический рисунок мелодии.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Координационные движения, регулируемые музыкой Исполнение несложных ритмических рисунков на   барабане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исполнять восходящие гаммы и нисходящие в пределах пяти нот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всех видов памяти (зрительной, моторной, слуховой).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Повторять ритм, заданный учителем.</w:t>
            </w:r>
          </w:p>
        </w:tc>
      </w:tr>
      <w:tr w:rsidR="00122CA1" w:rsidRPr="00122CA1" w:rsidTr="00122CA1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под музыку</w:t>
            </w:r>
          </w:p>
        </w:tc>
      </w:tr>
      <w:tr w:rsidR="00122CA1" w:rsidRPr="00122CA1" w:rsidTr="00122CA1">
        <w:trPr>
          <w:cantSplit/>
          <w:trHeight w:val="12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 Передача в движениях игровых образов.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исполнять знакомые движения и эмоционально передавать в движениях игровые образы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способности к пониманию различных эмоциональных состояний.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невербальных средств передать заданный образ.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 Игры с пением и речевым сопровождением.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игры с предметами, с пением, речевым сопровождением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движений с пением.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текст стихов,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считалок.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движения с речью.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под музыку. 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доступных песен.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ритмического рисунка прозвучавшей мелодии.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способности к созданию выразительного образа с помощью невербальных средств.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в игровой ситуации различные образы.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Танцевальные упражнения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Переменные притопы.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притопы переменные, прыжки с выбрасыванием ноги вперед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произвольности при выполнении движений и действий.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переменные шаги и притопы.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B209A6"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-34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Элементы русской пляски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русской пляски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игры с предметами, с пением, речевым сопровождением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движений с пением.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в парах и группе.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танцевальную комбинацию под музыку, сопровождая движения пением.</w:t>
            </w:r>
          </w:p>
        </w:tc>
      </w:tr>
      <w:tr w:rsidR="00122CA1" w:rsidRPr="00122CA1" w:rsidTr="00122CA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Танцевальные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упражнения.движения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местных народных танцев. РК</w:t>
            </w:r>
            <w:r w:rsidR="0095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(татарский  танец)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основные движения парами по прямой, по кругу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умения выполнять совместные действия и коммуникативных навыков. </w:t>
            </w: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2CA1" w:rsidRPr="00122CA1" w:rsidRDefault="00122CA1" w:rsidP="00122C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22CA1" w:rsidRPr="00122CA1" w:rsidRDefault="00122CA1" w:rsidP="00122CA1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122CA1" w:rsidRPr="00122CA1" w:rsidRDefault="00122CA1" w:rsidP="00122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3443"/>
        <w:gridCol w:w="633"/>
        <w:gridCol w:w="740"/>
        <w:gridCol w:w="3074"/>
        <w:gridCol w:w="3098"/>
        <w:gridCol w:w="2950"/>
      </w:tblGrid>
      <w:tr w:rsidR="00122CA1" w:rsidRPr="00122CA1" w:rsidTr="00FC4E23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К-во час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Коррекционная работа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122CA1" w:rsidRPr="00122CA1" w:rsidTr="00122CA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122CA1" w:rsidRPr="00122CA1" w:rsidTr="00FC4E23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 на ориентировку в пространстве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пространстве. Ходьба разным шагом.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Ходить в соответствии с метрической пульсацией. Знать исходное положение, построение в шеренгу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пространственной ориентации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Занимать исходное положение для каждого упражнения.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построиться в шеренгу.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ориентировку в пространстве. Чередование </w:t>
            </w:r>
            <w:r w:rsidR="00DD0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разных 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 ходьбы.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Чередовать ходьбу с приседанием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быстроты и точности реакции.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быстро переключаться с одного вида деятельности на другой.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ориентировку в пространстве. Построение в колонны по три.</w:t>
            </w:r>
            <w:r w:rsidR="00FC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 по  сигналу.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Ходить на носочках, пятках. Рассчитываться на 1, 2, 3. знать положение рук при выполнении этих упражнений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пространственной организации собственных движений.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рассчитываться на первый, второй, третий для последующего построения в колонны по три, шеренги.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 общеразвивающие упражнения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</w:t>
            </w:r>
            <w:r w:rsidR="00FC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общеразвивающие упражнения  под  музыку.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Наклоны, повороты и круговые движения головы.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Наклоны, повороты, круговые движения головы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Нормализация мышечного тонуса, тренировка отдельных групп мышц, развитие основных видов движений. 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отличать понятия «наклон», «поворот». Уметь выполнять движения в заданных направлениях разными частями тела.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общеразвив</w:t>
            </w:r>
            <w:r w:rsidR="00CA4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ающие упражнения  под  музыку.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 рук в разных направлениях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рук в разных направлениях. Повороты туловища. Знать, определять тип музыки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переключаемости движений.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 упражнения  на координацию движений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 на координацию движений. Одновременные движения рук и ног.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Взмах ногой в разные стороны с одновременным движением рук. Знать, как соединяются ладошки при хлопке.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согласованности движений.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Координировать движения рук и ног. Уметь выполнять одноименные и разноименные движения руками и ногами. Уметь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сочетать движения с хлопками.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 на координацию движений. Круговые движения   ног и рук.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 ног в сочетании с круговым движением рук (правой, левой)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точности, координации движений.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 упражнения  на расслабление мышц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 на расслабление мышц. Напряжение, расслабление мышц рук, пальцев, плеча.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Поднять руки вверх, вытянуть весь корпус, стоя на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Знать положение головы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мышечных зажимов.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быстро расслабить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мыщцы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сбросить напряжение в теле.</w:t>
            </w:r>
          </w:p>
        </w:tc>
      </w:tr>
      <w:tr w:rsidR="00122CA1" w:rsidRPr="00122CA1" w:rsidTr="00122CA1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под музыку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Передача в движениях частей музыкального произведения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в движениях частей музыкального произведения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выразительности движений.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слушать и слышать музыку, реагировать на изменения в музыке.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Передача в движении динамического нарастания в музыке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Передать в движении динамическое нарастание в музыке, сильной доли такта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характера движений в соответствии с изменением контрастов звучания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Танцевальные упражнения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Элементы хороводного танца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танца по программе, выполнять чётко, красиво. Знать положение рук при выполнении движений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словесной регуляции действий на основе согласования слова и движений.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что такое «хоровод», уметь согласовывать движение с речевым сопровождением.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Шаг на носках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на носках (простой), шаг на носках на счёт три, четыре – опуститься. Шаг польки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двигательных зажимов.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 выполнения шага на носках, уметь вступить на разный счет.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603D74"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Шаг польки.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Высокие подскоки, боковой галоп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быстроты и точности реакции.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исполнять шаг польки с высоким и длинным подскоком.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 на ориентирование в пространстве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ориентирование в пространстве. Перестроение из одного круга в два, три круга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Перестроиться из одного круга в два, три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оптико-пространственной ориентировки в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пространстве зала через движение. 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 перестроений из линии и колонны в круги.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коллективно и слаженно.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ориентирование в пространстве.  Перестроение из одного круга в концентрические круги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Перестроиться в концентрические круги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выполнять совместные действия.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 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Координационные движения, регулируемые музыкой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03D74"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инструменты. Упражнение с барабанными палочками.   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Сгибать, разгибать, встряхивать, поворачивать руки в разных направлениях. Сжимать, разжимать пальцы в кулак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мелкой моторики, подвижности пальцев рук.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игре на барабане, уметь управляться с барабанными палочками.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Повторять ритм, заданный учителем.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 на ориентирование в пространстве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ориентирование в пространстве.  Выполнение движений с предметами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движений с лентами, обход их при ходьбе, передаче предметов.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двигательных навыков, ловкости, точности.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манипулировать предметом при выполнении перестроений.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Ритмико-гимнастическиеобщеразвивающие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упражнения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Ритмико-гимнастические общеразвивающие упражнения. Поднимание на носках и приседание </w:t>
            </w:r>
          </w:p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Приседать, подниматься на носки (движения делать раздельно и слитно) Круговые движения ног (ступни)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Выставлять ногу в разных направлениях.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различных качеств внимания (устойчивости, переключения, распределения). 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держать осанку и корпус во время движения.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подняться высоко на носочки и низко присесть, при этом соблюдая постановку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корпуса.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общеразвивающие упражнения. Упражнения на выработку осанки.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выработку осанки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сцепленные руки, через палку.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Выработка правильной осанки, чувства равновесия.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 упражнения  на   координацию движений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Ритмико-гимнастические упражнения  на   координацию движений. Упражнения   с предметами </w:t>
            </w:r>
          </w:p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упражнения на координацию движений с предметами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словесной регуляции действий на основе согласования слова и движений.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Повторять любой ритм, заданный учителем; 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самим ритм одноклассникам и проверять правильность его исполнения (хлопками или притопами).</w:t>
            </w:r>
          </w:p>
        </w:tc>
      </w:tr>
      <w:tr w:rsidR="00122CA1" w:rsidRPr="00122CA1" w:rsidTr="00FC4E23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Ритмико-гимнастические упражнения  на координацию движений.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Одновременноепрохлопывание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протопывание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несложных ритмических рисунков.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самим ритм одноклассникам и проверять правильность его исполнения (хлопками или притопами)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чувства ритма, восприятия ритмического рисунка. 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всех видов памяти.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FC4E23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 упражнения  на расслабление мышц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Ритмико-гимнастические упражнения  на расслабление мышц. Перенесение тяжести тела   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Переносить тяжесть тела с одной ноги на другую, из стороны в сторону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восприятия своего тела и отдельных его частей.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ощущать вес собственного тела, переносить тяжесть тела с ноги на ногу.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Координационные движения, регулируемые музыкой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Координационные движения, регулируемые музыкой. Исполнение гаммы на  музыкальных инструментах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гаммы в пределах одной октавы  обеими руками (отдельно).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слухового восприятия, мелкой моторики руки.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что такое «гамма», научиться исполнять ее на музыкальном инструменте.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Координационные движения, регулируемые музыкой. Исполнение различных ритмов на барабане и бубне. РК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простой ритмический рисунок повторять любой ритм, заданный учителем.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произвольности при выполнении движений и действий.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ритмы различных мелодий на барабане или бубне.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под музыку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Ускорение и замедление темпа движений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Прохлопывать несложный ритмический рисунок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характера движений в соответствии с изменением контрастов звучания.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скоординировать свои движения в соответствии с характером и темпом музыки.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Широкий, высокий бег. Элементы движений и танца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Пружинные движения, плавные, спокойные. Самостоятельно ускорять, замедлять темп упражнений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произвольности при выполнении движений и действий. 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понятия «ширина», «высота». Уметь использовать эти понятия в игре.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 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под музыку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 Передача игровых образов.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Передавать образ при инсценировке песни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способности к созданию выразительного образа с помощью невербальных средств.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в игровых и плясовых движениях различные образы.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 Смена ролей в импровизации.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в движении развернутый сюжет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способности к пониманию различных эмоциональных состояний на основе восприятия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невербальных стимулов.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импровизировать, исполнять разнохарактерные роли.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FC4E23"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 Действия с воображаемыми предметами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действия с воображаемым предметом. Придумывать их.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воображения, коррекция психических процессов.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способность воображать предмет и манипулировать воображаемым предметом.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FC4E23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 Подвижные игры с пением и речевым сопровождением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движений с пением.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согласовывать речь с движением и игрой.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Танцевальные упражнения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Сильные поскоки, боковой галоп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Двигаться парами по кругу лицом, боком 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выполнять совместные действия.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одно и то же движение в паре, одинаково и синхронно.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Двигаться по кругу, соблюдая дистанцию и одновременно выполнять танцевальные движения.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 Движения парами: боковой галоп, поскоки.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3A6882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Двигаться парами по кругу лицом, боком 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коммуникативных навыков.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FC4E23"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 Элементы русской пляски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3A6882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русской пляски  на месте, с передвижениями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точности, координации, плавности, переключаемости движений. 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движения русских танцев: присядка,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4E23" w:rsidRDefault="00FC4E23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E23" w:rsidRDefault="00FC4E23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E23" w:rsidRDefault="00FC4E23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E23" w:rsidRDefault="00FC4E23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E23" w:rsidRDefault="00FC4E23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E23" w:rsidRPr="00122CA1" w:rsidRDefault="00FC4E23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Вспомнить  русские  народные  игры  с  пением.  Выполнять  правила  игры.</w:t>
            </w:r>
          </w:p>
        </w:tc>
      </w:tr>
      <w:tr w:rsidR="00122CA1" w:rsidRPr="00122CA1" w:rsidTr="00FC4E23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 Основные движения народных танцев</w:t>
            </w:r>
          </w:p>
          <w:p w:rsidR="00FC4E23" w:rsidRDefault="00FC4E23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E23" w:rsidRPr="00122CA1" w:rsidRDefault="00FC4E23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 игры   с  пением  и  музыкой.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E23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основные движения народных танцев</w:t>
            </w:r>
            <w:r w:rsidR="00FC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4E23" w:rsidRDefault="00FC4E23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E23" w:rsidRDefault="00FC4E23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CA1" w:rsidRPr="00122CA1" w:rsidRDefault="00FC4E23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 с  правилами  русских  народных  игр.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умения реализовать запрограммированные действия по условному сигналу.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2CA1" w:rsidRPr="00122CA1" w:rsidRDefault="00122CA1" w:rsidP="00122CA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22CA1" w:rsidRPr="00122CA1" w:rsidRDefault="00122CA1" w:rsidP="00122CA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Cs w:val="20"/>
          <w:lang w:eastAsia="ru-RU"/>
        </w:rPr>
        <w:t>4  класс</w:t>
      </w:r>
    </w:p>
    <w:p w:rsidR="00122CA1" w:rsidRPr="00122CA1" w:rsidRDefault="00122CA1" w:rsidP="00122CA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3030"/>
        <w:gridCol w:w="828"/>
        <w:gridCol w:w="756"/>
        <w:gridCol w:w="3164"/>
        <w:gridCol w:w="3161"/>
        <w:gridCol w:w="2999"/>
      </w:tblGrid>
      <w:tr w:rsidR="00122CA1" w:rsidRPr="00122CA1" w:rsidTr="00122C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К-во часов</w:t>
            </w:r>
          </w:p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Коррекционная работа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122CA1" w:rsidRPr="00122CA1" w:rsidTr="00122CA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122CA1" w:rsidRPr="00122CA1" w:rsidTr="00122C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 на ориентирование в пространстве</w:t>
            </w: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ориентирование в пространстве. Перестроение в колонну по четыре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Перестроиться из колонны по одному в колонну по четыре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пространства и умения ориентироваться в нем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Чётко, организованно перестраиваться, быстро реагировать на приказ музыки.</w:t>
            </w: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ориентирование в пространстве. Построение в шахматном порядке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Перестроиться в шахматном порядке (из колонны)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пространства и умения ориентироваться в нем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ориентирование в пространстве. Перестроение из   колонн в круги.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Построиться из нескольких колонн в круги, сужая их и расширяя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пространственных представлений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  общеразвивающие упражнения</w:t>
            </w: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Ритмико-гимнастические общеразвивающие упражнения. Движения головы и туловища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 головы (с акцентом). Движения кистями рук.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согласованности движения </w:t>
            </w:r>
            <w:r w:rsidRPr="00122C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рук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движением туловища, головы.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Отмечать в движении акцент, слышать и самостоятельно менять движение в соответствии со сменой частей музыкальных фраз.</w:t>
            </w: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общеразвивающие упражнения. Круговые движения плеч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 плечами: вверх, вниз, вперед, назад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темпа и ритма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 упражнения на координацию движений</w:t>
            </w: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на координацию движений. Разнообразные сочетания   движений  рук, ног, головы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Разнообразные сочетания движений рук, ног, головы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согласованности движения </w:t>
            </w:r>
            <w:r w:rsidRPr="00122C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рук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движением ног, туловища, головы.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координировать свои действия и движения. Выполнять упражнения в разных темпах.</w:t>
            </w:r>
          </w:p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Соотносить темп музыки с характером и темпом собственных движений. </w:t>
            </w: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на координацию движений. Упражнения под музыку.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упражнения с ускорением. С замедлением 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Поднимать голову, корпус с позиции на корточках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соотносить темп и ритм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 упражнения на расслабление мышц</w:t>
            </w:r>
          </w:p>
        </w:tc>
      </w:tr>
      <w:tr w:rsidR="00122CA1" w:rsidRPr="00122CA1" w:rsidTr="00122CA1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на расслабление мышц. Прыжки на двух ногах с одновременным расслаблением.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на двух ногах с одновременным расслаблением.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подвижность, ощущать напряжение и расслабление мышц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прыгать в разных направлениях.</w:t>
            </w:r>
          </w:p>
        </w:tc>
      </w:tr>
      <w:tr w:rsidR="00122CA1" w:rsidRPr="00122CA1" w:rsidTr="00122CA1">
        <w:trPr>
          <w:cantSplit/>
          <w:trHeight w:val="278"/>
        </w:trPr>
        <w:tc>
          <w:tcPr>
            <w:tcW w:w="39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  <w:trHeight w:val="27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val="en-US" w:eastAsia="ru-RU"/>
              </w:rPr>
            </w:pPr>
          </w:p>
        </w:tc>
        <w:tc>
          <w:tcPr>
            <w:tcW w:w="4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 с детскими музыкальными инструментами</w:t>
            </w:r>
          </w:p>
        </w:tc>
      </w:tr>
      <w:tr w:rsidR="00122CA1" w:rsidRPr="00122CA1" w:rsidTr="00122CA1">
        <w:trPr>
          <w:cantSplit/>
          <w:trHeight w:val="69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Координационные движения, регулируемые музыкой. Упражнения на детском пианино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кистей и пальцев рук в разном темпе: медленном, среднем, быстром, с постепенным ускорением, с резким изменением темпа и плавности движений.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подвижность пальцев, координацию движений рук.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Слышать и распознавать в музыке ритмический рисунок, акцент. </w:t>
            </w:r>
          </w:p>
        </w:tc>
      </w:tr>
      <w:tr w:rsidR="00122CA1" w:rsidRPr="00122CA1" w:rsidTr="00122CA1">
        <w:trPr>
          <w:cantSplit/>
          <w:trHeight w:val="299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под музыку</w:t>
            </w:r>
          </w:p>
        </w:tc>
      </w:tr>
      <w:tr w:rsidR="00122CA1" w:rsidRPr="00122CA1" w:rsidTr="00122CA1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Передача в движении ритмического рисунка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передачу ритмических рисунков темповых и динамических изменений в музыке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слуховое восприятие, координацию движений рук.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ритм мелодии одноклассникам и уметь его проверять.</w:t>
            </w:r>
          </w:p>
        </w:tc>
      </w:tr>
      <w:tr w:rsidR="00122CA1" w:rsidRPr="00122CA1" w:rsidTr="00122CA1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 Смена движения в соответствии со сменой частей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смена движения в соответствии со сменой частей, музыкальных фраз, малоконтрастных частей музыки.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подвижность пальцев, ощущать напряжение и расслабление мышц, координацию движений рук.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Слышать изменения в музыке и быстро реагировать на них сменой движения.</w:t>
            </w:r>
          </w:p>
        </w:tc>
      </w:tr>
      <w:tr w:rsidR="00122CA1" w:rsidRPr="00122CA1" w:rsidTr="00122CA1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Танцевальные упражнения</w:t>
            </w:r>
          </w:p>
        </w:tc>
      </w:tr>
      <w:tr w:rsidR="00122CA1" w:rsidRPr="00122CA1" w:rsidTr="00122CA1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Галоп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различение элементов народных танцев.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восприятия, памяти, быстроты реакции.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галоп в паре и по кругу.</w:t>
            </w:r>
          </w:p>
        </w:tc>
      </w:tr>
      <w:tr w:rsidR="00122CA1" w:rsidRPr="00122CA1" w:rsidTr="00122CA1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Круговой галоп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народных танцев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работать сообща, в паре, в группе.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Присядка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элемент «присядка».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координации, подвижности, ловкости.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присядку, соблюдая правильную осанку, быстро и ловко выпрямляться.</w:t>
            </w:r>
          </w:p>
        </w:tc>
      </w:tr>
      <w:tr w:rsidR="00122CA1" w:rsidRPr="00122CA1" w:rsidTr="00122CA1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Элементы русской пляски.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Пружинящий бег. Простые шаги вперед, назад. Три простых шага, притоп (вперед, назад)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Привитие навыков четкого и выразительного исполнения отдельных движений и элементов танца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исполнить танцевальную комбинацию из шагов, притопов и хлопков.</w:t>
            </w:r>
          </w:p>
        </w:tc>
      </w:tr>
      <w:tr w:rsidR="00122CA1" w:rsidRPr="00122CA1" w:rsidTr="00122CA1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 </w:t>
            </w:r>
          </w:p>
        </w:tc>
      </w:tr>
      <w:tr w:rsidR="00122CA1" w:rsidRPr="00122CA1" w:rsidTr="00122CA1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Координационные движения, регулируемые музыкой</w:t>
            </w:r>
          </w:p>
        </w:tc>
      </w:tr>
      <w:tr w:rsidR="00122CA1" w:rsidRPr="00122CA1" w:rsidTr="00122CA1">
        <w:trPr>
          <w:cantSplit/>
          <w:trHeight w:val="27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Координационные движения, регулируемые музыкой. Движения пальцев рук, кистей.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Вращать кистями рук по кругу, пальцы сжаты в кулак Противопоставлять один палец остальным. Двигать руками в разном направлении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подвижность пальцев, ощущать напряжение и расслабление мышц, координацию движений рук.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элементы пальчиковой гимнастики под музыку.</w:t>
            </w:r>
          </w:p>
        </w:tc>
      </w:tr>
      <w:tr w:rsidR="00122CA1" w:rsidRPr="00122CA1" w:rsidTr="00122CA1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 на ориентирование в пространстве</w:t>
            </w:r>
          </w:p>
        </w:tc>
      </w:tr>
      <w:tr w:rsidR="00122CA1" w:rsidRPr="00122CA1" w:rsidTr="00122CA1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ориентирование в пространстве. Перестроение из кругов в звездочки и карусели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Перестроиться из простых и концентрированных кругов в «звездочки» и «карусели». Ходьба по центру зала, умение намечать диагональные линии из угла в угол.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widowControl w:val="0"/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пространства и умения ориентироваться в нем, учить перестраиваться с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образованиемкругов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«звездочек»,«каруселей».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пространстве зала, владеть пространственными понятиями. </w:t>
            </w:r>
          </w:p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фигуры-построения: линия, колонна, круг, карусель, звездочка.</w:t>
            </w:r>
          </w:p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перестраиваться во все перечисленные фигуры.</w:t>
            </w:r>
          </w:p>
        </w:tc>
      </w:tr>
      <w:tr w:rsidR="00122CA1" w:rsidRPr="00122CA1" w:rsidTr="00122CA1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ориентирование в пространстве. Ходьба по центру зала, умение намечать диагональные линии из угла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вугол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Ходить по диагональным линиям по часовой стрелке и против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центр помещения.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ориентирование в пространстве. Сохранять правильные дистанции во всех видах построения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правильной дистанции во всех видах построений с использованием лент, обручей, скакалок.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пространства и умения ориентироваться в нем; развитие ловкости, быстроты реакции,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точностьдвижений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122CA1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Ритмико-гимнастические общеразвивающие упражнения</w:t>
            </w: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Ритмико-гимнастические общеразвивающие упражнения. Движения кистей рук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Выбрасывать руки вперед, в стороны, вверх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согласованности движений </w:t>
            </w:r>
            <w:r w:rsidRPr="00122C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рук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упражнения для рук, ног, корпуса, спины и уметь их выполнять.</w:t>
            </w: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общеразвивающие упражнения. Круговые движения  и повороты туловища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Поворачивать корпус с передачей предметов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согласованности движения </w:t>
            </w:r>
            <w:r w:rsidRPr="00122C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рук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движением туловища.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Ритмико-гимнастические общеразвивающие упражнения. Сочетания движений ног. 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Выставлять ногу во все стороны (начиная вправо)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согласованности движения </w:t>
            </w:r>
            <w:r w:rsidRPr="00122C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рук </w:t>
            </w: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движением ног.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общеразвивающие упражнения. Упражнения на выработку осанки.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Ходить на внутренних краях стопы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мышечного аппарата, правильной осанки.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Ритмико-гимнастические упражнения  на координацию движений. Самостоятельное составление   ритмических рисунков 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Поочередные хлопки над головой, на груди, перед собой, справа, слева, на голени. Самостоятельно составить ритмический рисунок, прохлопать его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координации, слухового восприятия, соотнесение темпа и ритма.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без помощи учителя составить ритмический рисунок и продемонстрировать его одноклассникам.</w:t>
            </w: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 на координацию движений. Сочетание хлопков и притопов  с предметами. РК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хлопков и притопов, с предметами (погремушками, бубном, барабаном).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моторных навыков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согласовывать движения. </w:t>
            </w: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2CA1" w:rsidRPr="00122CA1" w:rsidTr="003A688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Ритмико-гимнастические упражнения на расслабление мышц. Опускать голову, корпус с позиции стоя, сидя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позиции приседания на корточки с опущенной головой и руками постепенное поднимание головы, корпуса, рук по сторонам (имитация распускающегося цветка).      То же движение в обратном направлении (имитация увядающего цветка).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Ощущать напряжение и расслабление мышц.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расслаблять и напрягать мышцы, выполняя имитационные упражнения.</w:t>
            </w:r>
          </w:p>
        </w:tc>
      </w:tr>
      <w:tr w:rsidR="00122CA1" w:rsidRPr="00122CA1" w:rsidTr="003A6882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2CA1" w:rsidRPr="00122CA1" w:rsidTr="003A688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3A688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Координационные движения, регулируемые музыкой. Передача основного ритма знакомой песни. Упражнения  на  аккордеоне, духовой гармонике.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несложные упражнения песни.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подвижности пальцев </w:t>
            </w:r>
            <w:r w:rsidRPr="00122C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рук, мелкой моторики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ритм услышанной мелодии, уметь его повторить.</w:t>
            </w:r>
          </w:p>
        </w:tc>
      </w:tr>
      <w:tr w:rsidR="00122CA1" w:rsidRPr="00122CA1" w:rsidTr="003A688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Начало движения.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менять движения в соответствии со сменой музыкальных фраз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концентрического внимания, восприятия.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Начинать движение вместе с началом музыки.</w:t>
            </w:r>
          </w:p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Разучивание   игр, элементов танцевальных движений.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формирование умения начинать движения после вступления мелодии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памяти,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внимания,восприятия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в игровых и плясовых движениях различные нюансы музыки</w:t>
            </w: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Составление несложных танцевальных композиций.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 и придумывать новые варианты игр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внимания; совершенствование мышления, памяти.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составить несложную танцевальную комбинацию из выученных движений.</w:t>
            </w: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под музыку. Игры с пением, речевым сопровождением.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пением, речевым сопровождением. Инсценировка песен, сказки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 внимания; совершенствование речевых навыков, развитие дыхательного аппарата.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Четко и ясно проговаривать игровые считалочки, </w:t>
            </w:r>
            <w:proofErr w:type="spellStart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попевки</w:t>
            </w:r>
            <w:proofErr w:type="spellEnd"/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песни.</w:t>
            </w: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Шаг кадрили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Подскоки с продвижением вперед, назад, на месте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Привитие навыков четкого и выразительного исполнения отдельных движений и элементов танца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шаг кадрили.</w:t>
            </w: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Пружинящий бег. Поскоки с продвижением</w:t>
            </w:r>
          </w:p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народных танцев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координации, подвижности, ловкости, быстроты реакции.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танцевальные шаги друг от друга, правильно их называть и выполнять.</w:t>
            </w:r>
          </w:p>
        </w:tc>
      </w:tr>
      <w:tr w:rsidR="00122CA1" w:rsidRPr="00122CA1" w:rsidTr="003A6882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упражнения. Элементы народных танцев.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Двигаться парами по кругу лицом, боком. Выполнять основные движения народных танцев</w:t>
            </w:r>
          </w:p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эмоциональной сферы, развитие точности, четкости движений.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CA1" w:rsidRPr="00122CA1" w:rsidRDefault="00122CA1" w:rsidP="00122CA1">
            <w:pPr>
              <w:tabs>
                <w:tab w:val="left" w:pos="98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выполнять движения народных танцах индивидуально, в парах, по кругу.</w:t>
            </w:r>
          </w:p>
        </w:tc>
      </w:tr>
    </w:tbl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 w:line="48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5.Учебно-методическое и материально-техническое обеспечение</w:t>
      </w: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Программно-методические материалы:</w:t>
      </w: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Программы специальных (коррекционных) образовательных учреждений </w:t>
      </w:r>
      <w:r w:rsidRPr="00122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 под редакцией В. В. Воронковой.   Подготовительный класс, 1 – 4 класс (автор – А.А.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Айдарбекова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). -  М., «Просвещение», 2009 г.</w:t>
      </w:r>
    </w:p>
    <w:p w:rsidR="00122CA1" w:rsidRPr="00122CA1" w:rsidRDefault="00122CA1" w:rsidP="00122CA1">
      <w:pPr>
        <w:spacing w:after="0"/>
        <w:jc w:val="both"/>
        <w:rPr>
          <w:rFonts w:ascii="Symbol" w:eastAsia="Times New Roman" w:hAnsi="Symbol" w:cs="Symbol"/>
          <w:i/>
          <w:sz w:val="24"/>
          <w:szCs w:val="24"/>
          <w:u w:val="single"/>
          <w:lang w:eastAsia="ru-RU"/>
        </w:rPr>
      </w:pPr>
      <w:r w:rsidRPr="00122C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Материально-техническое </w:t>
      </w:r>
      <w:r w:rsidRPr="00122CA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обеспечение:</w:t>
      </w:r>
    </w:p>
    <w:p w:rsidR="00122CA1" w:rsidRPr="00122CA1" w:rsidRDefault="00122CA1" w:rsidP="00122CA1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обучения (магнитофон, компьютер, мультимедийная установка);</w:t>
      </w:r>
    </w:p>
    <w:p w:rsidR="00122CA1" w:rsidRPr="00122CA1" w:rsidRDefault="00122CA1" w:rsidP="00122CA1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музыкально-дидактические пособия (аудио и видеозаписи, звучащие игрушки, музыкально-дидактические игры),</w:t>
      </w:r>
    </w:p>
    <w:p w:rsidR="00122CA1" w:rsidRPr="00122CA1" w:rsidRDefault="00122CA1" w:rsidP="00122CA1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детские музыкальные инструменты: </w:t>
      </w:r>
      <w:r w:rsidRPr="00122CA1">
        <w:rPr>
          <w:rFonts w:ascii="Times New Roman" w:eastAsia="Times New Roman" w:hAnsi="Times New Roman" w:cs="Times New Roman"/>
          <w:sz w:val="23"/>
          <w:szCs w:val="23"/>
          <w:lang w:eastAsia="ru-RU"/>
        </w:rPr>
        <w:t>флейта, трещотки, колокольчик, треугольник, барабан, бубен, маракасы, кастаньеты, металлофоны ксилофоны; свистульки, деревянные ложки;</w:t>
      </w:r>
    </w:p>
    <w:p w:rsidR="00122CA1" w:rsidRPr="00122CA1" w:rsidRDefault="00122CA1" w:rsidP="00122CA1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дидактическое оборудование: обручи, мячи, флажки, скакалки, </w:t>
      </w:r>
      <w:r w:rsidRPr="00122CA1">
        <w:rPr>
          <w:rFonts w:ascii="Times New Roman" w:eastAsia="Times New Roman" w:hAnsi="Times New Roman" w:cs="Times New Roman"/>
          <w:sz w:val="23"/>
          <w:szCs w:val="23"/>
          <w:lang w:eastAsia="ru-RU"/>
        </w:rPr>
        <w:t>ленты; дождики, шары, обручи</w:t>
      </w: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2CA1" w:rsidRPr="00122CA1" w:rsidRDefault="00122CA1" w:rsidP="00122CA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22CA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Методическая литература:</w:t>
      </w:r>
    </w:p>
    <w:p w:rsidR="00122CA1" w:rsidRPr="00122CA1" w:rsidRDefault="00122CA1" w:rsidP="00122CA1">
      <w:pPr>
        <w:numPr>
          <w:ilvl w:val="0"/>
          <w:numId w:val="27"/>
        </w:numPr>
        <w:spacing w:after="0" w:line="23" w:lineRule="atLeast"/>
        <w:contextualSpacing/>
        <w:jc w:val="both"/>
        <w:rPr>
          <w:rFonts w:ascii="Symbol" w:eastAsia="Times New Roman" w:hAnsi="Symbol" w:cs="Symbol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Власенко О. П. Музыкально-эстетическое воспитание школьников в коррекционных классах. - Волгоград: Учитель, 2007.-111с. </w:t>
      </w:r>
    </w:p>
    <w:p w:rsidR="00122CA1" w:rsidRPr="00122CA1" w:rsidRDefault="00122CA1" w:rsidP="00122CA1">
      <w:pPr>
        <w:numPr>
          <w:ilvl w:val="0"/>
          <w:numId w:val="27"/>
        </w:num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Медведева «Музыкальное воспитание детей с проблемами в развитии и коррекционная ритмика» Москва .,2002 г. Уроки ритмики в коррекционной школе 1 -4 класс Волгоград «Учитель» 2006 г.</w:t>
      </w:r>
    </w:p>
    <w:p w:rsidR="00122CA1" w:rsidRPr="00122CA1" w:rsidRDefault="00122CA1" w:rsidP="00122CA1">
      <w:pPr>
        <w:numPr>
          <w:ilvl w:val="0"/>
          <w:numId w:val="27"/>
        </w:num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Ж.Е.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Фирилева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Е.Г.Сайкина «Танцевально - игровая гимнастика для детей. Учебно-методическое пособие для педагогов дошкольных и школьных учреждений. - СПб.; «ДЕТСТВО-ПРЕСС»,2000 </w:t>
      </w:r>
    </w:p>
    <w:p w:rsidR="00122CA1" w:rsidRPr="00122CA1" w:rsidRDefault="00122CA1" w:rsidP="00122CA1">
      <w:pPr>
        <w:numPr>
          <w:ilvl w:val="0"/>
          <w:numId w:val="27"/>
        </w:numPr>
        <w:spacing w:after="0" w:line="23" w:lineRule="atLeast"/>
        <w:contextualSpacing/>
        <w:jc w:val="both"/>
        <w:rPr>
          <w:rFonts w:ascii="Symbol" w:eastAsia="Times New Roman" w:hAnsi="Symbol" w:cs="Symbol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Зарецкая Н.В.,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Роот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 Я. Танцы в детском саду.- М.: Айрис-пресс, 2003.-112с. </w:t>
      </w:r>
    </w:p>
    <w:p w:rsidR="00122CA1" w:rsidRPr="00122CA1" w:rsidRDefault="00122CA1" w:rsidP="00122CA1">
      <w:pPr>
        <w:numPr>
          <w:ilvl w:val="0"/>
          <w:numId w:val="27"/>
        </w:num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Коррекционная ритмика – под ред. М. А.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Касицына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Г. Бородина – Москва, 2007г. Музыкальная ритмика – под ред. Т. А.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Затямина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В.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СтрепетоваМ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.: «Глобус», 2009г.</w:t>
      </w:r>
    </w:p>
    <w:p w:rsidR="00122CA1" w:rsidRPr="00122CA1" w:rsidRDefault="00122CA1" w:rsidP="00122CA1">
      <w:pPr>
        <w:numPr>
          <w:ilvl w:val="0"/>
          <w:numId w:val="27"/>
        </w:num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А.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Затямина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В.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Стрепетова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Музыкальная ритмика: учебно-методическое пособие. - М.: Издательство «Глобус», 2009</w:t>
      </w:r>
    </w:p>
    <w:p w:rsidR="00122CA1" w:rsidRPr="00122CA1" w:rsidRDefault="00122CA1" w:rsidP="00122CA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22CA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Дополнительная литература для учителя и учащихся:</w:t>
      </w:r>
    </w:p>
    <w:p w:rsidR="00122CA1" w:rsidRPr="00122CA1" w:rsidRDefault="00122CA1" w:rsidP="00122CA1">
      <w:pPr>
        <w:numPr>
          <w:ilvl w:val="0"/>
          <w:numId w:val="28"/>
        </w:numPr>
        <w:spacing w:after="0" w:line="23" w:lineRule="atLeast"/>
        <w:contextualSpacing/>
        <w:jc w:val="both"/>
        <w:rPr>
          <w:rFonts w:ascii="Symbol" w:eastAsia="Times New Roman" w:hAnsi="Symbol" w:cs="Symbol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Буренина А. И. Ритмическая мозаика.-СПб.; ЛОИРО, 2000. – 220 с. </w:t>
      </w:r>
    </w:p>
    <w:p w:rsidR="00122CA1" w:rsidRPr="00122CA1" w:rsidRDefault="00122CA1" w:rsidP="00122CA1">
      <w:pPr>
        <w:numPr>
          <w:ilvl w:val="0"/>
          <w:numId w:val="28"/>
        </w:numPr>
        <w:spacing w:after="0" w:line="23" w:lineRule="atLeast"/>
        <w:contextualSpacing/>
        <w:jc w:val="both"/>
        <w:rPr>
          <w:rFonts w:ascii="Symbol" w:eastAsia="Times New Roman" w:hAnsi="Symbol" w:cs="Symbol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Ерохина О. В. Школа танцев для детей. – Ростов н/Д; Феникс, 2003.-224с. </w:t>
      </w:r>
    </w:p>
    <w:p w:rsidR="00122CA1" w:rsidRPr="00122CA1" w:rsidRDefault="00122CA1" w:rsidP="00122CA1">
      <w:pPr>
        <w:numPr>
          <w:ilvl w:val="0"/>
          <w:numId w:val="28"/>
        </w:numPr>
        <w:spacing w:after="0" w:line="23" w:lineRule="atLeast"/>
        <w:contextualSpacing/>
        <w:jc w:val="both"/>
        <w:rPr>
          <w:rFonts w:ascii="Symbol" w:eastAsia="Times New Roman" w:hAnsi="Symbol" w:cs="Symbol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Михайлова М. А., Воронина Н. В. Танцы, игры, упражнения для красивого движения. - Ярославль: Академия развития: 2000.-112 с. </w:t>
      </w:r>
    </w:p>
    <w:p w:rsidR="00122CA1" w:rsidRPr="00122CA1" w:rsidRDefault="00122CA1" w:rsidP="00122CA1">
      <w:pPr>
        <w:numPr>
          <w:ilvl w:val="0"/>
          <w:numId w:val="28"/>
        </w:numPr>
        <w:spacing w:after="0" w:line="23" w:lineRule="atLeast"/>
        <w:contextualSpacing/>
        <w:jc w:val="both"/>
        <w:rPr>
          <w:rFonts w:ascii="Symbol" w:eastAsia="Times New Roman" w:hAnsi="Symbol" w:cs="Symbol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Михайлова М. А., Горбина Е. В. Поём, играем, танцуем дома и в саду.- Ярославль: «Академия развития», 1998.-240с. </w:t>
      </w:r>
    </w:p>
    <w:p w:rsidR="00122CA1" w:rsidRPr="00122CA1" w:rsidRDefault="00122CA1" w:rsidP="00122CA1">
      <w:pPr>
        <w:numPr>
          <w:ilvl w:val="0"/>
          <w:numId w:val="28"/>
        </w:numPr>
        <w:spacing w:after="0" w:line="23" w:lineRule="atLeast"/>
        <w:contextualSpacing/>
        <w:jc w:val="both"/>
        <w:rPr>
          <w:rFonts w:ascii="Symbol" w:eastAsia="Times New Roman" w:hAnsi="Symbol" w:cs="Symbol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Петрова Т. И., Сергеева Е. Л., Петрова Е. С. Театрализованные игры в детском саду.- М. : Издательство « Школьная Пресса», 2000. </w:t>
      </w:r>
    </w:p>
    <w:p w:rsidR="00122CA1" w:rsidRPr="00122CA1" w:rsidRDefault="00122CA1" w:rsidP="00122CA1">
      <w:pPr>
        <w:numPr>
          <w:ilvl w:val="0"/>
          <w:numId w:val="28"/>
        </w:numPr>
        <w:spacing w:after="0" w:line="23" w:lineRule="atLeast"/>
        <w:contextualSpacing/>
        <w:jc w:val="both"/>
        <w:rPr>
          <w:rFonts w:ascii="Symbol" w:eastAsia="Times New Roman" w:hAnsi="Symbol" w:cs="Symbol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Чурилова Э. Методика и организация театрализованной деятельности дошкольников и младших школьников: Программа и репертуар.- М.: </w:t>
      </w:r>
      <w:proofErr w:type="spellStart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изд. центр ВЛАДОС, 2001.- 160 с. </w:t>
      </w:r>
    </w:p>
    <w:p w:rsidR="00122CA1" w:rsidRPr="00122CA1" w:rsidRDefault="00122CA1" w:rsidP="00122CA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22CA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Информационное  обеспечение образовательного процесса</w:t>
      </w:r>
    </w:p>
    <w:p w:rsidR="00122CA1" w:rsidRPr="00122CA1" w:rsidRDefault="00122CA1" w:rsidP="00122CA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2C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Портал «Мой университет»/ Факультет коррекционной педагогики  </w:t>
      </w:r>
      <w:hyperlink r:id="rId6" w:history="1"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</w:t>
        </w:r>
        <w:proofErr w:type="spellStart"/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moi</w:t>
        </w:r>
        <w:proofErr w:type="spellEnd"/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-</w:t>
        </w:r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sat</w:t>
        </w:r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</w:t>
        </w:r>
        <w:proofErr w:type="spellStart"/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</w:p>
    <w:p w:rsidR="00122CA1" w:rsidRPr="00122CA1" w:rsidRDefault="00122CA1" w:rsidP="00122CA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Сеть творческих учителей </w:t>
      </w:r>
      <w:hyperlink r:id="rId7" w:history="1"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http://www.it-n.ru/</w:t>
        </w:r>
      </w:hyperlink>
    </w:p>
    <w:p w:rsidR="00122CA1" w:rsidRPr="00122CA1" w:rsidRDefault="00122CA1" w:rsidP="00122CA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Социальная сеть работников образования </w:t>
      </w:r>
      <w:hyperlink r:id="rId8" w:history="1"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http://nsportal.ru/site/all/sites</w:t>
        </w:r>
      </w:hyperlink>
    </w:p>
    <w:p w:rsidR="00122CA1" w:rsidRPr="00122CA1" w:rsidRDefault="00122CA1" w:rsidP="00122CA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Учительский портал  </w:t>
      </w:r>
      <w:hyperlink r:id="rId9" w:history="1"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http://www.uchportal.ru</w:t>
        </w:r>
      </w:hyperlink>
    </w:p>
    <w:p w:rsidR="00122CA1" w:rsidRPr="00122CA1" w:rsidRDefault="00122CA1" w:rsidP="00122CA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«Российское образование»  http://</w:t>
      </w:r>
      <w:hyperlink r:id="rId10" w:tgtFrame="_blank" w:history="1"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www.edu.ru</w:t>
        </w:r>
      </w:hyperlink>
    </w:p>
    <w:p w:rsidR="00122CA1" w:rsidRPr="00122CA1" w:rsidRDefault="00122CA1" w:rsidP="00122CA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центр информационно-образовательных ресурсов   http://</w:t>
      </w:r>
      <w:hyperlink r:id="rId11" w:tgtFrame="_blank" w:history="1"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fcior.edu.ru</w:t>
        </w:r>
      </w:hyperlink>
    </w:p>
    <w:p w:rsidR="00122CA1" w:rsidRPr="00122CA1" w:rsidRDefault="00122CA1" w:rsidP="00122CA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Фестиваль педагогических идей «Открытый урок» </w:t>
      </w:r>
      <w:hyperlink r:id="rId12" w:history="1"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</w:t>
        </w:r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festival.1september</w:t>
        </w:r>
      </w:hyperlink>
    </w:p>
    <w:p w:rsidR="00122CA1" w:rsidRPr="00122CA1" w:rsidRDefault="00122CA1" w:rsidP="00122CA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Электронная библиотека учебников и методических </w:t>
      </w:r>
      <w:proofErr w:type="spellStart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материалов</w:t>
      </w:r>
      <w:hyperlink r:id="rId13" w:history="1"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</w:t>
        </w:r>
        <w:proofErr w:type="spellEnd"/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://</w:t>
        </w:r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window</w:t>
        </w:r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</w:t>
        </w:r>
        <w:proofErr w:type="spellStart"/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edu</w:t>
        </w:r>
        <w:proofErr w:type="spellEnd"/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</w:t>
        </w:r>
        <w:proofErr w:type="spellStart"/>
        <w:r w:rsidRPr="00122C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РИТМИЧЕСКИЕ ИГРЫ, ИСПОЛЬЗУЕМЫЕ НА УРОКАХ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Бабочки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наблюдательности, внимания, творчества.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играющие имитируют бабочек: легко и красиво двигаются под музыку. Водящий наблюдает. Музыка прекращается, и все превращаются в застывшие красивые фигуры. Водящий выбирает лучшую «бабочку», которая становится ведущей в следующей игре.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Мультяшки</w:t>
      </w:r>
      <w:proofErr w:type="spellEnd"/>
    </w:p>
    <w:p w:rsidR="00122CA1" w:rsidRPr="00122CA1" w:rsidRDefault="00122CA1" w:rsidP="00122CA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творчества, умение в движении передать особенности мультипликационных героев.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Звучит музыка. Ведущий предлагает героев мультфильма, которого надо изобразить, придумать для него одно характерное движение или несколько танцев. Тот, кто справится с танцем лучше всех, получает очко. В конце игры очки подсчитывается.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Будь внимателен!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ловкости, внимания.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Играющие становятся перед ведущим. Звучит музыка. Ведущий предлагает участникам поиграть с разными предметами, но под музыку: ведущий мяч, а участник ведущему и т.д. Выигрывает тот, кто точно под музыку производит бросок. Проделать то же самое с кеглей, платком, кубиком и с другими предметами по усмотрению ведущего.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После дождя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творчества, пластичности, мимики и пантомимики.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>Под звучание музыки различных жанров, играющие должны изобразить: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-идёт дождь (руками)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-прохожие идут по лужам (можно с зонтиками)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-солнышко засияло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-всем весело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-природа ожила (раскрываются цветы, летают птички, пчёлы и бабочки)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Ведущий внимательно наблюдает за играющими, даёт задание и отмечает тех, кто лучше всех выполняет его. Эти лучшие исполнители становятся в центр и ещё раз все вместе показывают, как красиво они выполняют задание.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Передай платочек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122C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развитие ловкости, творчества, музыкального слуха, чувства такта в процессе группового общения.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Участники выстраиваются в круг. Под музыку играющие передают платочек, приседая на сильную долю такта. Как только музыка заканчивается, передача платка прекращается. Тот, у кого платочек остался в руках, выходит на середину круга, исполняя свой собственный танец, остальные поддерживают его хлопками.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Приглашение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памяти, творчества, культуры поведения в процессе группового общения. </w:t>
      </w:r>
    </w:p>
    <w:p w:rsidR="00122CA1" w:rsidRPr="00122CA1" w:rsidRDefault="00122CA1" w:rsidP="00122CA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>Все играющие становятся в круг. Под музыку водящий ходит внутри круга, останавливаясь перед кем-либо из играющих и сделав поклон, приглашает следовать за собой. Следуя вдвоём, водящий вновь останавливается перед кем-либо и таким образом приглашает несколько человек. Водящий двигается любым(по желанию) танцевальным шагом и все идущие за ним повторяют движения или шаг. Неожиданно музыка заканчивается - все разбегаются и становятся в общий круг(в любом месте). Кто опоздал становится новым водящим.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ПЛАСТИЧЕСКИЕ ЭТЮДЫ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Кактус и ива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умение владеть мышечным напряжением, ориентироваться в пространстве, координировать движение.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музыку дети двигаются по залу. По команде педагога «Кактус», ученики останавливаются и принимают позу «кактуса» (кто как его представляет), с продолжением музыки дети возобновляют движение. По команде «ива»-принимают позу </w:t>
      </w:r>
      <w:proofErr w:type="spellStart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>ивы.Движение</w:t>
      </w:r>
      <w:proofErr w:type="spellEnd"/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продолжается, команды чередуются. По окончании игры педагог или сами ученики выделяют лучшего игрока.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Мокрые котята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снимать поочерёдно с мышц рук, шеи, корпуса; двигаться врассыпную мягким, пружинящим шагом.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двигаются по залу врассыпную мягким, пружинистым шагом, как котята. По команде «дождь» садятся на корточки и сжимаются в комочек, напрягая все мышцы. По команде «солнце» медленно встают и стряхивают «воду по очереди с каждой из четырёх лап, с головы и хвостика, снимая соответственно зажимы с мышц рук, ног, шеи и корпуса.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царстве золотой рыбки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творчества, фантазии, мимики, пластичности, гибкости.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морском царстве золотой рыбки покой и тишина. Его обитатели занимаются своими делами: плавают рыбки, извиваются водоросли, раскрываются и закрываются раковины, быстро перемещается по дну краб( можно добавлять любые другие персонажи).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творчества, фантазии, мимики.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Наступила весна. Вся природа оживает и расцветает. Грустно лишь одной Снегурочке: солнечные тёплые лучи несут ей гибель; она прощается совсем, что ей дорого и медленно тает…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Вальс бабочек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умение подражать движениям насекомых, легко и мягко передвигаться по залу, выполнять плавные движении руками.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 летнем лугу летают бабочки. Одни собирают нектар с цветов, другие любуются своими пёстрыми крылышками. Лёгкие и воздушные, они порхают и кружат в своём вальсе.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Пальма</w:t>
      </w:r>
    </w:p>
    <w:p w:rsidR="00122CA1" w:rsidRPr="00122CA1" w:rsidRDefault="00122CA1" w:rsidP="00122CA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напрягать и расслаблять попеременно мышцы рук в кистях, локтях и плечах.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«Выросла пальма большая -пребольшая»; руки вытянуть вверх, потянуться за руками, посмотреть на них.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«Завяли листочки»; уронили кисти рук. </w:t>
      </w:r>
    </w:p>
    <w:p w:rsidR="00122CA1" w:rsidRPr="00122CA1" w:rsidRDefault="00122CA1" w:rsidP="00122CA1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«Ветви»; уронили руки от локтя. </w:t>
      </w:r>
    </w:p>
    <w:p w:rsidR="00122CA1" w:rsidRPr="00122CA1" w:rsidRDefault="00122CA1" w:rsidP="00122CA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CA1">
        <w:rPr>
          <w:rFonts w:ascii="Times New Roman" w:eastAsia="Times New Roman" w:hAnsi="Times New Roman" w:cs="Times New Roman"/>
          <w:color w:val="000000"/>
          <w:sz w:val="24"/>
          <w:szCs w:val="24"/>
        </w:rPr>
        <w:t>«И вся пальма»; уронили руки вниз. Упражнение можно выполнять поочерёдно каждой рукой.</w:t>
      </w:r>
    </w:p>
    <w:p w:rsidR="00122CA1" w:rsidRPr="00122CA1" w:rsidRDefault="00122CA1" w:rsidP="00122C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2CA1" w:rsidRPr="00122CA1" w:rsidRDefault="00122CA1" w:rsidP="00122C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2CA1" w:rsidRPr="00122CA1" w:rsidRDefault="00122CA1" w:rsidP="00122C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2CA1" w:rsidRPr="00122CA1" w:rsidRDefault="00122CA1" w:rsidP="00122C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4269" w:rsidRDefault="00494269"/>
    <w:sectPr w:rsidR="00494269" w:rsidSect="00122C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17B0"/>
    <w:multiLevelType w:val="hybridMultilevel"/>
    <w:tmpl w:val="2DF0D846"/>
    <w:lvl w:ilvl="0" w:tplc="F4725F44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83332C5"/>
    <w:multiLevelType w:val="hybridMultilevel"/>
    <w:tmpl w:val="CAB62F6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7141A"/>
    <w:multiLevelType w:val="hybridMultilevel"/>
    <w:tmpl w:val="B8EE015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E92C7C"/>
    <w:multiLevelType w:val="hybridMultilevel"/>
    <w:tmpl w:val="AE8CAE7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C65BC4"/>
    <w:multiLevelType w:val="hybridMultilevel"/>
    <w:tmpl w:val="95B2555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0AE678B"/>
    <w:multiLevelType w:val="hybridMultilevel"/>
    <w:tmpl w:val="07941E1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A96BE7"/>
    <w:multiLevelType w:val="hybridMultilevel"/>
    <w:tmpl w:val="55B473AA"/>
    <w:lvl w:ilvl="0" w:tplc="D52A521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22C05D4D"/>
    <w:multiLevelType w:val="hybridMultilevel"/>
    <w:tmpl w:val="48B82E8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3FE7A7B"/>
    <w:multiLevelType w:val="hybridMultilevel"/>
    <w:tmpl w:val="0406B39E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AE746D"/>
    <w:multiLevelType w:val="hybridMultilevel"/>
    <w:tmpl w:val="C220BF46"/>
    <w:lvl w:ilvl="0" w:tplc="7066731A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A873DDC"/>
    <w:multiLevelType w:val="hybridMultilevel"/>
    <w:tmpl w:val="B580935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641FC4"/>
    <w:multiLevelType w:val="hybridMultilevel"/>
    <w:tmpl w:val="C03EB3F8"/>
    <w:lvl w:ilvl="0" w:tplc="7D885CE2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01C5748"/>
    <w:multiLevelType w:val="hybridMultilevel"/>
    <w:tmpl w:val="DC2AF51E"/>
    <w:lvl w:ilvl="0" w:tplc="BD08885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04C1D7C"/>
    <w:multiLevelType w:val="hybridMultilevel"/>
    <w:tmpl w:val="C332E4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BD22D4"/>
    <w:multiLevelType w:val="hybridMultilevel"/>
    <w:tmpl w:val="941A392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52D3B26"/>
    <w:multiLevelType w:val="hybridMultilevel"/>
    <w:tmpl w:val="D960C7D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7C182B"/>
    <w:multiLevelType w:val="hybridMultilevel"/>
    <w:tmpl w:val="9F5C155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111EE4"/>
    <w:multiLevelType w:val="hybridMultilevel"/>
    <w:tmpl w:val="7876BE8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6510E0"/>
    <w:multiLevelType w:val="hybridMultilevel"/>
    <w:tmpl w:val="0726AB2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6074025"/>
    <w:multiLevelType w:val="hybridMultilevel"/>
    <w:tmpl w:val="2834A91E"/>
    <w:lvl w:ilvl="0" w:tplc="85242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BA538D"/>
    <w:multiLevelType w:val="hybridMultilevel"/>
    <w:tmpl w:val="F7CE5B24"/>
    <w:lvl w:ilvl="0" w:tplc="61660C44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1CD5A31"/>
    <w:multiLevelType w:val="hybridMultilevel"/>
    <w:tmpl w:val="AD6C897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524E344A"/>
    <w:multiLevelType w:val="hybridMultilevel"/>
    <w:tmpl w:val="63A087D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644BED"/>
    <w:multiLevelType w:val="hybridMultilevel"/>
    <w:tmpl w:val="0770CC88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>
    <w:nsid w:val="5A832CDE"/>
    <w:multiLevelType w:val="hybridMultilevel"/>
    <w:tmpl w:val="E190089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FB56EC4"/>
    <w:multiLevelType w:val="hybridMultilevel"/>
    <w:tmpl w:val="54943902"/>
    <w:lvl w:ilvl="0" w:tplc="749CF374">
      <w:start w:val="1"/>
      <w:numFmt w:val="bullet"/>
      <w:lvlText w:val="-"/>
      <w:lvlJc w:val="left"/>
      <w:pPr>
        <w:ind w:left="1429" w:hanging="360"/>
      </w:pPr>
      <w:rPr>
        <w:rFonts w:ascii="Segoe UI" w:hAnsi="Segoe UI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48E4E7B"/>
    <w:multiLevelType w:val="hybridMultilevel"/>
    <w:tmpl w:val="F5E01F6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56874D0"/>
    <w:multiLevelType w:val="hybridMultilevel"/>
    <w:tmpl w:val="6796461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172E5C"/>
    <w:multiLevelType w:val="hybridMultilevel"/>
    <w:tmpl w:val="246E1656"/>
    <w:lvl w:ilvl="0" w:tplc="31D8B97A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3"/>
  </w:num>
  <w:num w:numId="6">
    <w:abstractNumId w:val="7"/>
  </w:num>
  <w:num w:numId="7">
    <w:abstractNumId w:val="18"/>
  </w:num>
  <w:num w:numId="8">
    <w:abstractNumId w:val="22"/>
  </w:num>
  <w:num w:numId="9">
    <w:abstractNumId w:val="27"/>
  </w:num>
  <w:num w:numId="10">
    <w:abstractNumId w:val="24"/>
  </w:num>
  <w:num w:numId="11">
    <w:abstractNumId w:val="2"/>
  </w:num>
  <w:num w:numId="12">
    <w:abstractNumId w:val="15"/>
  </w:num>
  <w:num w:numId="13">
    <w:abstractNumId w:val="13"/>
  </w:num>
  <w:num w:numId="14">
    <w:abstractNumId w:val="26"/>
  </w:num>
  <w:num w:numId="15">
    <w:abstractNumId w:val="17"/>
  </w:num>
  <w:num w:numId="16">
    <w:abstractNumId w:val="3"/>
  </w:num>
  <w:num w:numId="17">
    <w:abstractNumId w:val="5"/>
  </w:num>
  <w:num w:numId="18">
    <w:abstractNumId w:val="16"/>
  </w:num>
  <w:num w:numId="19">
    <w:abstractNumId w:va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494269"/>
    <w:rsid w:val="00000F89"/>
    <w:rsid w:val="000236F6"/>
    <w:rsid w:val="0010752D"/>
    <w:rsid w:val="00122CA1"/>
    <w:rsid w:val="00263B7F"/>
    <w:rsid w:val="00284F9C"/>
    <w:rsid w:val="00296495"/>
    <w:rsid w:val="002C749D"/>
    <w:rsid w:val="00344E73"/>
    <w:rsid w:val="003A6882"/>
    <w:rsid w:val="003D40FB"/>
    <w:rsid w:val="00400686"/>
    <w:rsid w:val="00494269"/>
    <w:rsid w:val="00494C7A"/>
    <w:rsid w:val="0052499E"/>
    <w:rsid w:val="005A4BB5"/>
    <w:rsid w:val="005A51CE"/>
    <w:rsid w:val="00603D74"/>
    <w:rsid w:val="006D5F30"/>
    <w:rsid w:val="00951AF1"/>
    <w:rsid w:val="00955AED"/>
    <w:rsid w:val="009B709F"/>
    <w:rsid w:val="00AB23F2"/>
    <w:rsid w:val="00AB580B"/>
    <w:rsid w:val="00AE2108"/>
    <w:rsid w:val="00B209A6"/>
    <w:rsid w:val="00B76B62"/>
    <w:rsid w:val="00BD29C5"/>
    <w:rsid w:val="00BD6DAC"/>
    <w:rsid w:val="00BE74C0"/>
    <w:rsid w:val="00C770F6"/>
    <w:rsid w:val="00CA4A9E"/>
    <w:rsid w:val="00D90F86"/>
    <w:rsid w:val="00DD0589"/>
    <w:rsid w:val="00E71432"/>
    <w:rsid w:val="00E972E5"/>
    <w:rsid w:val="00EC19DF"/>
    <w:rsid w:val="00ED4784"/>
    <w:rsid w:val="00F24B4B"/>
    <w:rsid w:val="00F651AD"/>
    <w:rsid w:val="00F708D6"/>
    <w:rsid w:val="00FC4E23"/>
    <w:rsid w:val="00FE1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2CA1"/>
  </w:style>
  <w:style w:type="character" w:styleId="a3">
    <w:name w:val="Hyperlink"/>
    <w:basedOn w:val="a0"/>
    <w:uiPriority w:val="99"/>
    <w:semiHidden/>
    <w:unhideWhenUsed/>
    <w:rsid w:val="00122C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2CA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12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22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22CA1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12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12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22C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22CA1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p2">
    <w:name w:val="p2"/>
    <w:basedOn w:val="a"/>
    <w:uiPriority w:val="99"/>
    <w:rsid w:val="0012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22CA1"/>
    <w:rPr>
      <w:rFonts w:ascii="Times New Roman" w:hAnsi="Times New Roman" w:cs="Times New Roman" w:hint="default"/>
    </w:rPr>
  </w:style>
  <w:style w:type="character" w:customStyle="1" w:styleId="c0">
    <w:name w:val="c0"/>
    <w:basedOn w:val="a0"/>
    <w:rsid w:val="00122CA1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122CA1"/>
    <w:rPr>
      <w:rFonts w:ascii="Times New Roman" w:hAnsi="Times New Roman" w:cs="Times New Roman" w:hint="default"/>
    </w:rPr>
  </w:style>
  <w:style w:type="character" w:customStyle="1" w:styleId="s2">
    <w:name w:val="s2"/>
    <w:basedOn w:val="a0"/>
    <w:rsid w:val="00122CA1"/>
    <w:rPr>
      <w:rFonts w:ascii="Times New Roman" w:hAnsi="Times New Roman" w:cs="Times New Roman" w:hint="default"/>
    </w:rPr>
  </w:style>
  <w:style w:type="character" w:customStyle="1" w:styleId="10">
    <w:name w:val="Просмотренная гиперссылка1"/>
    <w:basedOn w:val="a0"/>
    <w:uiPriority w:val="99"/>
    <w:semiHidden/>
    <w:rsid w:val="00122CA1"/>
    <w:rPr>
      <w:rFonts w:ascii="Times New Roman" w:hAnsi="Times New Roman" w:cs="Times New Roman" w:hint="default"/>
      <w:color w:val="800080"/>
      <w:u w:val="single"/>
    </w:rPr>
  </w:style>
  <w:style w:type="character" w:customStyle="1" w:styleId="s1">
    <w:name w:val="s1"/>
    <w:basedOn w:val="a0"/>
    <w:rsid w:val="00122CA1"/>
    <w:rPr>
      <w:rFonts w:ascii="Times New Roman" w:hAnsi="Times New Roman" w:cs="Times New Roman" w:hint="default"/>
    </w:rPr>
  </w:style>
  <w:style w:type="character" w:customStyle="1" w:styleId="s6">
    <w:name w:val="s6"/>
    <w:basedOn w:val="a0"/>
    <w:rsid w:val="00122CA1"/>
    <w:rPr>
      <w:rFonts w:ascii="Times New Roman" w:hAnsi="Times New Roman" w:cs="Times New Roman" w:hint="default"/>
    </w:rPr>
  </w:style>
  <w:style w:type="character" w:customStyle="1" w:styleId="s5">
    <w:name w:val="s5"/>
    <w:basedOn w:val="a0"/>
    <w:rsid w:val="00122CA1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122C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122CA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122CA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2CA1"/>
  </w:style>
  <w:style w:type="character" w:styleId="a3">
    <w:name w:val="Hyperlink"/>
    <w:basedOn w:val="a0"/>
    <w:uiPriority w:val="99"/>
    <w:semiHidden/>
    <w:unhideWhenUsed/>
    <w:rsid w:val="00122C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2CA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12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22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22CA1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12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12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22C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22CA1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p2">
    <w:name w:val="p2"/>
    <w:basedOn w:val="a"/>
    <w:uiPriority w:val="99"/>
    <w:rsid w:val="0012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22CA1"/>
    <w:rPr>
      <w:rFonts w:ascii="Times New Roman" w:hAnsi="Times New Roman" w:cs="Times New Roman" w:hint="default"/>
    </w:rPr>
  </w:style>
  <w:style w:type="character" w:customStyle="1" w:styleId="c0">
    <w:name w:val="c0"/>
    <w:basedOn w:val="a0"/>
    <w:rsid w:val="00122CA1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122CA1"/>
    <w:rPr>
      <w:rFonts w:ascii="Times New Roman" w:hAnsi="Times New Roman" w:cs="Times New Roman" w:hint="default"/>
    </w:rPr>
  </w:style>
  <w:style w:type="character" w:customStyle="1" w:styleId="s2">
    <w:name w:val="s2"/>
    <w:basedOn w:val="a0"/>
    <w:rsid w:val="00122CA1"/>
    <w:rPr>
      <w:rFonts w:ascii="Times New Roman" w:hAnsi="Times New Roman" w:cs="Times New Roman" w:hint="default"/>
    </w:rPr>
  </w:style>
  <w:style w:type="character" w:customStyle="1" w:styleId="10">
    <w:name w:val="Просмотренная гиперссылка1"/>
    <w:basedOn w:val="a0"/>
    <w:uiPriority w:val="99"/>
    <w:semiHidden/>
    <w:rsid w:val="00122CA1"/>
    <w:rPr>
      <w:rFonts w:ascii="Times New Roman" w:hAnsi="Times New Roman" w:cs="Times New Roman" w:hint="default"/>
      <w:color w:val="800080"/>
      <w:u w:val="single"/>
    </w:rPr>
  </w:style>
  <w:style w:type="character" w:customStyle="1" w:styleId="s1">
    <w:name w:val="s1"/>
    <w:basedOn w:val="a0"/>
    <w:rsid w:val="00122CA1"/>
    <w:rPr>
      <w:rFonts w:ascii="Times New Roman" w:hAnsi="Times New Roman" w:cs="Times New Roman" w:hint="default"/>
    </w:rPr>
  </w:style>
  <w:style w:type="character" w:customStyle="1" w:styleId="s6">
    <w:name w:val="s6"/>
    <w:basedOn w:val="a0"/>
    <w:rsid w:val="00122CA1"/>
    <w:rPr>
      <w:rFonts w:ascii="Times New Roman" w:hAnsi="Times New Roman" w:cs="Times New Roman" w:hint="default"/>
    </w:rPr>
  </w:style>
  <w:style w:type="character" w:customStyle="1" w:styleId="s5">
    <w:name w:val="s5"/>
    <w:basedOn w:val="a0"/>
    <w:rsid w:val="00122CA1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122C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122CA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122CA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ite/all/sites" TargetMode="External"/><Relationship Id="rId13" Type="http://schemas.openxmlformats.org/officeDocument/2006/relationships/hyperlink" Target="http://window.edu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t-n.ru/" TargetMode="External"/><Relationship Id="rId12" Type="http://schemas.openxmlformats.org/officeDocument/2006/relationships/hyperlink" Target="http://festival.1september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moi-sat.ru" TargetMode="External"/><Relationship Id="rId11" Type="http://schemas.openxmlformats.org/officeDocument/2006/relationships/hyperlink" Target="http://fcior.ed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chporta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1817-C13B-45EF-834F-9C388073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13319</Words>
  <Characters>75919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2021-07-05T05:36:00Z</dcterms:created>
  <dcterms:modified xsi:type="dcterms:W3CDTF">2021-07-05T05:36:00Z</dcterms:modified>
</cp:coreProperties>
</file>