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FD" w:rsidRPr="009A4A75" w:rsidRDefault="000220BB" w:rsidP="009A4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Обращение</w:t>
      </w:r>
      <w:r w:rsidR="009A4A7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9A4A7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директора ГКОУ  СО « Дегтярская школа»  Дерябиной Т.Г.</w:t>
      </w:r>
    </w:p>
    <w:p w:rsidR="007812FD" w:rsidRPr="009A4A75" w:rsidRDefault="007812FD" w:rsidP="009A4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 нетерпимости коррупционных проявлений</w:t>
      </w:r>
    </w:p>
    <w:p w:rsidR="009A4A75" w:rsidRDefault="009A4A75" w:rsidP="009A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99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       </w:t>
      </w:r>
      <w:r w:rsidR="007812FD"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 </w:t>
      </w:r>
      <w:r w:rsidR="007812FD" w:rsidRPr="009A4A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20BB"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       В ГКОУ  СО «Дегтярская школа</w:t>
      </w:r>
      <w:r w:rsidR="007812FD"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»  ведется работа, цель</w:t>
      </w: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ю которой является обеспечение </w:t>
      </w:r>
      <w:r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 профилактики </w:t>
      </w:r>
      <w:r w:rsidR="007812FD"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противодействию коррупции.</w:t>
      </w:r>
      <w:r w:rsidR="007812FD" w:rsidRPr="009A4A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812FD" w:rsidRPr="009A4A75" w:rsidRDefault="007812FD" w:rsidP="009A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u w:val="single"/>
          <w:lang w:eastAsia="ru-RU"/>
        </w:rPr>
        <w:t>Задачами   являются</w:t>
      </w: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:</w:t>
      </w:r>
    </w:p>
    <w:p w:rsidR="007812FD" w:rsidRPr="009A4A75" w:rsidRDefault="007812FD" w:rsidP="009A4A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информирование работников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7812FD" w:rsidRPr="009A4A75" w:rsidRDefault="007812FD" w:rsidP="009A4A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определение основных принципов п</w:t>
      </w:r>
      <w:r w:rsidR="000220BB"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ротиводействия коррупции.</w:t>
      </w:r>
    </w:p>
    <w:p w:rsidR="007812FD" w:rsidRPr="009A4A75" w:rsidRDefault="007812FD" w:rsidP="009A4A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разработка и реализация плана, направленного на профилактику и противодействие коррупции.</w:t>
      </w:r>
    </w:p>
    <w:p w:rsidR="007812FD" w:rsidRPr="009A4A75" w:rsidRDefault="000220BB" w:rsidP="009A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u w:val="single"/>
          <w:lang w:eastAsia="ru-RU"/>
        </w:rPr>
        <w:t>Сотрудники ГК</w:t>
      </w:r>
      <w:r w:rsidR="007812FD" w:rsidRPr="009A4A75">
        <w:rPr>
          <w:rFonts w:ascii="Times New Roman" w:eastAsia="Times New Roman" w:hAnsi="Times New Roman" w:cs="Times New Roman"/>
          <w:color w:val="333399"/>
          <w:sz w:val="28"/>
          <w:szCs w:val="28"/>
          <w:u w:val="single"/>
          <w:lang w:eastAsia="ru-RU"/>
        </w:rPr>
        <w:t>О</w:t>
      </w: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u w:val="single"/>
          <w:lang w:eastAsia="ru-RU"/>
        </w:rPr>
        <w:t xml:space="preserve">У СО «Дегтярская школа </w:t>
      </w:r>
      <w:r w:rsidR="007812FD" w:rsidRPr="009A4A75">
        <w:rPr>
          <w:rFonts w:ascii="Times New Roman" w:eastAsia="Times New Roman" w:hAnsi="Times New Roman" w:cs="Times New Roman"/>
          <w:color w:val="333399"/>
          <w:sz w:val="28"/>
          <w:szCs w:val="28"/>
          <w:u w:val="single"/>
          <w:lang w:eastAsia="ru-RU"/>
        </w:rPr>
        <w:t>»</w:t>
      </w:r>
      <w:r w:rsidR="007812FD"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 </w:t>
      </w:r>
      <w:r w:rsidR="007812FD" w:rsidRPr="009A4A75">
        <w:rPr>
          <w:rFonts w:ascii="Times New Roman" w:eastAsia="Times New Roman" w:hAnsi="Times New Roman" w:cs="Times New Roman"/>
          <w:color w:val="333399"/>
          <w:sz w:val="28"/>
          <w:szCs w:val="28"/>
          <w:u w:val="single"/>
          <w:lang w:eastAsia="ru-RU"/>
        </w:rPr>
        <w:t>обязаны:</w:t>
      </w:r>
    </w:p>
    <w:p w:rsidR="007812FD" w:rsidRPr="009A4A75" w:rsidRDefault="007812FD" w:rsidP="009A4A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не совершать и не участвовать в совершении коррупционных правонарушений в интересах или от имени учреждения;</w:t>
      </w:r>
    </w:p>
    <w:p w:rsidR="007812FD" w:rsidRPr="009A4A75" w:rsidRDefault="007812FD" w:rsidP="009A4A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7812FD" w:rsidRPr="009A4A75" w:rsidRDefault="007812FD" w:rsidP="009A4A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незамедлительно информировать директора о случаях склонения работника к совершению коррупционных правонарушений;</w:t>
      </w:r>
    </w:p>
    <w:p w:rsidR="007812FD" w:rsidRPr="009A4A75" w:rsidRDefault="007812FD" w:rsidP="009A4A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незамедлительно информировать директора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7812FD" w:rsidRPr="009A4A75" w:rsidRDefault="007812FD" w:rsidP="009A4A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сообщить директору о возможности возникновения либо возникшем у работника конфликте интересов.</w:t>
      </w:r>
    </w:p>
    <w:p w:rsidR="007812FD" w:rsidRPr="009A4A75" w:rsidRDefault="007812FD" w:rsidP="009A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       Прошу всех сотрудников </w:t>
      </w:r>
      <w:r w:rsidR="000220BB" w:rsidRPr="009A4A75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ГК</w:t>
      </w:r>
      <w:r w:rsidRPr="009A4A75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О</w:t>
      </w:r>
      <w:r w:rsidR="000220BB" w:rsidRPr="009A4A75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 xml:space="preserve">У СО «Дегтярская школа </w:t>
      </w:r>
      <w:r w:rsidRPr="009A4A75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 xml:space="preserve">» </w:t>
      </w:r>
      <w:r w:rsidRPr="009A4A75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строго соблюдать требования антикоррупционной политики и не допускать коррупционных правонарушений.</w:t>
      </w:r>
    </w:p>
    <w:p w:rsidR="007812FD" w:rsidRPr="009A4A75" w:rsidRDefault="000220BB" w:rsidP="009A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Дерябина Т.Г.</w:t>
      </w:r>
      <w:bookmarkStart w:id="0" w:name="_GoBack"/>
      <w:bookmarkEnd w:id="0"/>
    </w:p>
    <w:p w:rsidR="003104E2" w:rsidRDefault="003104E2"/>
    <w:sectPr w:rsidR="003104E2" w:rsidSect="00A83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404D5"/>
    <w:multiLevelType w:val="multilevel"/>
    <w:tmpl w:val="41FA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153C0"/>
    <w:multiLevelType w:val="multilevel"/>
    <w:tmpl w:val="606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2FD"/>
    <w:rsid w:val="000220BB"/>
    <w:rsid w:val="003104E2"/>
    <w:rsid w:val="007812FD"/>
    <w:rsid w:val="009A4A75"/>
    <w:rsid w:val="00A8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5</cp:revision>
  <dcterms:created xsi:type="dcterms:W3CDTF">2019-08-23T13:55:00Z</dcterms:created>
  <dcterms:modified xsi:type="dcterms:W3CDTF">2019-12-10T07:33:00Z</dcterms:modified>
</cp:coreProperties>
</file>