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98FD" w14:textId="2B64E114" w:rsidR="00A90AB3" w:rsidRPr="00A90AB3" w:rsidRDefault="00A90AB3" w:rsidP="00A90A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0AB3">
        <w:rPr>
          <w:rFonts w:ascii="Times New Roman" w:hAnsi="Times New Roman" w:cs="Times New Roman"/>
          <w:sz w:val="28"/>
          <w:szCs w:val="28"/>
        </w:rPr>
        <w:t>Отчет по мероприятиям</w:t>
      </w:r>
    </w:p>
    <w:p w14:paraId="08D36C18" w14:textId="581B7476" w:rsidR="0006607E" w:rsidRPr="00A90AB3" w:rsidRDefault="0006607E" w:rsidP="00A90A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AB3">
        <w:rPr>
          <w:rFonts w:ascii="Times New Roman" w:hAnsi="Times New Roman" w:cs="Times New Roman"/>
          <w:b/>
          <w:bCs/>
          <w:sz w:val="28"/>
          <w:szCs w:val="28"/>
        </w:rPr>
        <w:t>«Безопасные каникулы!»</w:t>
      </w:r>
    </w:p>
    <w:p w14:paraId="73F5587B" w14:textId="77777777" w:rsidR="0006607E" w:rsidRDefault="0006607E" w:rsidP="0006607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2AE9BC" w14:textId="5FAB389F" w:rsidR="00177EEB" w:rsidRPr="0006607E" w:rsidRDefault="0006607E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преддверии каникул</w:t>
      </w:r>
      <w:r w:rsidR="00177EEB" w:rsidRPr="00066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Pr="0006607E">
        <w:rPr>
          <w:rFonts w:ascii="Times New Roman" w:hAnsi="Times New Roman" w:cs="Times New Roman"/>
          <w:sz w:val="28"/>
          <w:szCs w:val="28"/>
        </w:rPr>
        <w:t>классов</w:t>
      </w:r>
      <w:r w:rsidR="00177EEB" w:rsidRPr="0006607E">
        <w:rPr>
          <w:rFonts w:ascii="Times New Roman" w:hAnsi="Times New Roman" w:cs="Times New Roman"/>
          <w:sz w:val="28"/>
          <w:szCs w:val="28"/>
        </w:rPr>
        <w:t xml:space="preserve"> были проведены инструктажи по правилам дорожного движения и профилактике детского дорожно-транспортного травматизма</w:t>
      </w:r>
      <w:r w:rsidR="00177EEB" w:rsidRPr="0006607E">
        <w:rPr>
          <w:rFonts w:ascii="Times New Roman" w:hAnsi="Times New Roman" w:cs="Times New Roman"/>
          <w:sz w:val="28"/>
          <w:szCs w:val="28"/>
        </w:rPr>
        <w:t>.</w:t>
      </w:r>
    </w:p>
    <w:p w14:paraId="4D557B8E" w14:textId="06F295D7" w:rsidR="00177EEB" w:rsidRPr="0006607E" w:rsidRDefault="00177EEB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6607E">
        <w:rPr>
          <w:rFonts w:ascii="Times New Roman" w:hAnsi="Times New Roman" w:cs="Times New Roman"/>
          <w:sz w:val="28"/>
          <w:szCs w:val="28"/>
        </w:rPr>
        <w:t xml:space="preserve">Для всех учащихся школы разработаны памятки по безопасному поведению на дорогах в </w:t>
      </w:r>
      <w:r w:rsidR="0006607E" w:rsidRPr="0006607E"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06607E">
        <w:rPr>
          <w:rFonts w:ascii="Times New Roman" w:hAnsi="Times New Roman" w:cs="Times New Roman"/>
          <w:sz w:val="28"/>
          <w:szCs w:val="28"/>
        </w:rPr>
        <w:t>время.</w:t>
      </w:r>
    </w:p>
    <w:p w14:paraId="6371E182" w14:textId="1D87B5EA" w:rsidR="00177EEB" w:rsidRPr="0006607E" w:rsidRDefault="0006607E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7EEB" w:rsidRPr="0006607E">
        <w:rPr>
          <w:rFonts w:ascii="Times New Roman" w:hAnsi="Times New Roman" w:cs="Times New Roman"/>
          <w:sz w:val="28"/>
          <w:szCs w:val="28"/>
        </w:rPr>
        <w:t>Учащиеся школы обеспечены светоотражающими элементами (</w:t>
      </w:r>
      <w:proofErr w:type="spellStart"/>
      <w:r w:rsidR="00177EEB" w:rsidRPr="0006607E">
        <w:rPr>
          <w:rFonts w:ascii="Times New Roman" w:hAnsi="Times New Roman" w:cs="Times New Roman"/>
          <w:sz w:val="28"/>
          <w:szCs w:val="28"/>
        </w:rPr>
        <w:t>фликерами</w:t>
      </w:r>
      <w:proofErr w:type="spellEnd"/>
      <w:r w:rsidR="00177EEB" w:rsidRPr="0006607E">
        <w:rPr>
          <w:rFonts w:ascii="Times New Roman" w:hAnsi="Times New Roman" w:cs="Times New Roman"/>
          <w:sz w:val="28"/>
          <w:szCs w:val="28"/>
        </w:rPr>
        <w:t>).</w:t>
      </w:r>
    </w:p>
    <w:p w14:paraId="077D0DB8" w14:textId="0A12385D" w:rsidR="00177EEB" w:rsidRPr="0006607E" w:rsidRDefault="0006607E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77EEB" w:rsidRPr="0006607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77EEB" w:rsidRPr="0006607E">
        <w:rPr>
          <w:rFonts w:ascii="Times New Roman" w:hAnsi="Times New Roman" w:cs="Times New Roman"/>
          <w:color w:val="000000"/>
          <w:sz w:val="28"/>
          <w:szCs w:val="28"/>
        </w:rPr>
        <w:t>лассными руководителями была проведена профилактическая работа (проведены беседы с родителями, с детьми, проведены классные часы)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r w:rsidRPr="00A90AB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77EEB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различные по форме мероприятия, направленные на предупреждение дорожного травматизма. Учащиеся началь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ной</w:t>
      </w:r>
      <w:r w:rsidR="00177EEB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14:paraId="6383EF82" w14:textId="1002DCBB" w:rsidR="00177EEB" w:rsidRPr="0006607E" w:rsidRDefault="0006607E" w:rsidP="00A90AB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77EEB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Было организовано 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проведено</w:t>
      </w:r>
      <w:r w:rsidR="00177EEB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практическое </w:t>
      </w:r>
      <w:r w:rsidR="00A90AB3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занятие по</w:t>
      </w:r>
      <w:r w:rsidR="00A90A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ПДД: «Регулировщик на дороге»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C2FF6A" w14:textId="7E3BA8B9" w:rsidR="00CC35AC" w:rsidRPr="0006607E" w:rsidRDefault="00CC35AC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35AC" w:rsidRPr="0006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F78C2"/>
    <w:multiLevelType w:val="multilevel"/>
    <w:tmpl w:val="EDC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A54F2"/>
    <w:multiLevelType w:val="multilevel"/>
    <w:tmpl w:val="3CC8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C"/>
    <w:rsid w:val="0006607E"/>
    <w:rsid w:val="00177EEB"/>
    <w:rsid w:val="00A90AB3"/>
    <w:rsid w:val="00C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620C"/>
  <w15:chartTrackingRefBased/>
  <w15:docId w15:val="{63EE6521-4CC5-47E8-8272-9EE554C9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7EEB"/>
  </w:style>
  <w:style w:type="paragraph" w:styleId="a4">
    <w:name w:val="No Spacing"/>
    <w:uiPriority w:val="1"/>
    <w:qFormat/>
    <w:rsid w:val="00066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2022-03-25T16:08:00Z</dcterms:created>
  <dcterms:modified xsi:type="dcterms:W3CDTF">2022-03-25T16:33:00Z</dcterms:modified>
</cp:coreProperties>
</file>