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78189" w14:textId="77777777" w:rsidR="00C66B9E" w:rsidRDefault="006162CE" w:rsidP="006162CE">
      <w:pPr>
        <w:pStyle w:val="1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</w:t>
      </w:r>
    </w:p>
    <w:p w14:paraId="00381161" w14:textId="77777777" w:rsidR="00C66B9E" w:rsidRDefault="00C66B9E" w:rsidP="006162CE">
      <w:pPr>
        <w:pStyle w:val="1"/>
        <w:jc w:val="both"/>
        <w:rPr>
          <w:rFonts w:ascii="Arial" w:hAnsi="Arial" w:cs="Arial"/>
          <w:shd w:val="clear" w:color="auto" w:fill="FFFFFF"/>
        </w:rPr>
      </w:pPr>
    </w:p>
    <w:p w14:paraId="4C9E17D2" w14:textId="77777777" w:rsidR="00C66B9E" w:rsidRPr="009C62DB" w:rsidRDefault="00C66B9E" w:rsidP="00C66B9E">
      <w:pPr>
        <w:pStyle w:val="1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bookmarkStart w:id="0" w:name="_GoBack"/>
      <w:r w:rsidRPr="009C62D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Отчет</w:t>
      </w:r>
    </w:p>
    <w:p w14:paraId="0044B692" w14:textId="43106A6F" w:rsidR="00C66B9E" w:rsidRPr="009C62DB" w:rsidRDefault="00C66B9E" w:rsidP="00C66B9E">
      <w:pPr>
        <w:pStyle w:val="1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9C62D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</w:t>
      </w:r>
      <w:r w:rsidR="009C62DB" w:rsidRPr="009C62D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гровая программа </w:t>
      </w:r>
      <w:r w:rsidRPr="009C62D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 ПДД</w:t>
      </w:r>
    </w:p>
    <w:p w14:paraId="721EFDAB" w14:textId="77777777" w:rsidR="00C66B9E" w:rsidRPr="009C62DB" w:rsidRDefault="00C66B9E" w:rsidP="00C66B9E">
      <w:pPr>
        <w:pStyle w:val="1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bookmarkEnd w:id="0"/>
    <w:p w14:paraId="59FB77BD" w14:textId="52CFB659" w:rsidR="006162CE" w:rsidRPr="00343B8C" w:rsidRDefault="006162CE" w:rsidP="006162CE">
      <w:pPr>
        <w:pStyle w:val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3B8C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</w:t>
      </w:r>
      <w:r w:rsidR="009C62DB">
        <w:rPr>
          <w:rFonts w:ascii="Times New Roman" w:hAnsi="Times New Roman"/>
          <w:sz w:val="28"/>
          <w:szCs w:val="28"/>
          <w:shd w:val="clear" w:color="auto" w:fill="FFFFFF"/>
        </w:rPr>
        <w:t xml:space="preserve">игры, которая состоялась 11 февраля </w:t>
      </w:r>
      <w:r w:rsidR="009C62DB" w:rsidRPr="00343B8C">
        <w:rPr>
          <w:rFonts w:ascii="Times New Roman" w:hAnsi="Times New Roman"/>
          <w:sz w:val="28"/>
          <w:szCs w:val="28"/>
          <w:shd w:val="clear" w:color="auto" w:fill="FFFFFF"/>
        </w:rPr>
        <w:t>ребята</w:t>
      </w:r>
      <w:r w:rsidRPr="00343B8C">
        <w:rPr>
          <w:rFonts w:ascii="Times New Roman" w:hAnsi="Times New Roman"/>
          <w:sz w:val="28"/>
          <w:szCs w:val="28"/>
          <w:shd w:val="clear" w:color="auto" w:fill="FFFFFF"/>
        </w:rPr>
        <w:t xml:space="preserve"> отправились в страну правил дорожного движения. Путешествуя по остановкам «Дорожный знак», «Безопасное движение», «Знатоки», дети участвовали в конкурсах и эстафетах, играли в игры по теме: собирали из частей дорожные знаки и объясняли их значение, разгадывали ребусы, повторяли сигналы светофора, отвечали на вопросы о различных видах транспорта и культуре поведения на дорогах.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конце мероприятия </w:t>
      </w:r>
      <w:r w:rsidR="009C62DB">
        <w:rPr>
          <w:rFonts w:ascii="Times New Roman" w:hAnsi="Times New Roman"/>
          <w:sz w:val="28"/>
          <w:szCs w:val="28"/>
          <w:shd w:val="clear" w:color="auto" w:fill="FFFFFF"/>
        </w:rPr>
        <w:t>самым активным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участни</w:t>
      </w:r>
      <w:r w:rsidR="009C62DB">
        <w:rPr>
          <w:rFonts w:ascii="Times New Roman" w:hAnsi="Times New Roman"/>
          <w:sz w:val="28"/>
          <w:szCs w:val="28"/>
          <w:shd w:val="clear" w:color="auto" w:fill="FFFFFF"/>
        </w:rPr>
        <w:t>цам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был присвоен титул «Королева дорог». </w:t>
      </w:r>
      <w:r w:rsidRPr="00343B8C">
        <w:rPr>
          <w:rFonts w:ascii="Times New Roman" w:hAnsi="Times New Roman"/>
          <w:sz w:val="28"/>
          <w:szCs w:val="28"/>
          <w:shd w:val="clear" w:color="auto" w:fill="FFFFFF"/>
        </w:rPr>
        <w:t>Подводя итоги, сделали вывод, что, соблюдая правила дорожного движения, мы сохраняем самое дорогое - жизнь! </w:t>
      </w:r>
    </w:p>
    <w:p w14:paraId="1F2D7151" w14:textId="77777777" w:rsidR="006162CE" w:rsidRPr="00343B8C" w:rsidRDefault="006162CE" w:rsidP="006162CE">
      <w:pPr>
        <w:pStyle w:val="1"/>
        <w:jc w:val="both"/>
        <w:rPr>
          <w:shd w:val="clear" w:color="auto" w:fill="FFFFFF"/>
        </w:rPr>
      </w:pPr>
    </w:p>
    <w:p w14:paraId="05B89D01" w14:textId="2D60FA3B" w:rsidR="006B418B" w:rsidRPr="006162CE" w:rsidRDefault="006B418B"/>
    <w:sectPr w:rsidR="006B418B" w:rsidRPr="0061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8B"/>
    <w:rsid w:val="006162CE"/>
    <w:rsid w:val="006B418B"/>
    <w:rsid w:val="009C62DB"/>
    <w:rsid w:val="00C6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3977"/>
  <w15:chartTrackingRefBased/>
  <w15:docId w15:val="{F8C24A1A-1127-4C91-A97A-0CD8CF81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6162C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2022-05-30T16:24:00Z</cp:lastPrinted>
  <dcterms:created xsi:type="dcterms:W3CDTF">2022-05-30T16:07:00Z</dcterms:created>
  <dcterms:modified xsi:type="dcterms:W3CDTF">2022-05-30T16:25:00Z</dcterms:modified>
</cp:coreProperties>
</file>