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0F" w:rsidRPr="00B57C0F" w:rsidRDefault="00B57C0F" w:rsidP="00866444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7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безопасной езды на велосипеде</w:t>
      </w:r>
    </w:p>
    <w:p w:rsidR="009D73D2" w:rsidRPr="009D73D2" w:rsidRDefault="009D73D2" w:rsidP="008664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3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тем, как отправиться в путь, проверь исправность своего велосипеда! Проверь тормоза, звонок, крепление руля и сиденья.</w:t>
      </w:r>
    </w:p>
    <w:p w:rsidR="009D73D2" w:rsidRPr="009D73D2" w:rsidRDefault="009D73D2" w:rsidP="008664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только, ты сел за руль своего велосипеда, ты стал водителем! И ты обязан соблюдать правила дорожного движения.</w:t>
      </w:r>
    </w:p>
    <w:p w:rsidR="009D73D2" w:rsidRPr="009D73D2" w:rsidRDefault="009D73D2" w:rsidP="008664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3D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травм и опасностей, ты должен ездить только в своём дворе, парках или стадионах.</w:t>
      </w:r>
    </w:p>
    <w:p w:rsidR="009D73D2" w:rsidRPr="009D73D2" w:rsidRDefault="009D73D2" w:rsidP="00866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3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 ПРОЕЗЖАЯ ЧАСТЬ ТОЛЬКО ДЛЯ МАШИН!</w:t>
      </w:r>
    </w:p>
    <w:p w:rsidR="009D73D2" w:rsidRPr="009D73D2" w:rsidRDefault="009D73D2" w:rsidP="00866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3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проезжей части</w:t>
      </w:r>
    </w:p>
    <w:p w:rsidR="009D73D2" w:rsidRPr="009D73D2" w:rsidRDefault="009D73D2" w:rsidP="00866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3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катайтесь, дети,</w:t>
      </w:r>
    </w:p>
    <w:p w:rsidR="009D73D2" w:rsidRPr="009D73D2" w:rsidRDefault="009D73D2" w:rsidP="00866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3D2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на самокате,</w:t>
      </w:r>
    </w:p>
    <w:p w:rsidR="009D73D2" w:rsidRPr="009D73D2" w:rsidRDefault="009D73D2" w:rsidP="00866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3D2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на велосипеде.</w:t>
      </w:r>
    </w:p>
    <w:p w:rsidR="009D73D2" w:rsidRPr="00866444" w:rsidRDefault="009D73D2" w:rsidP="0086644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66444">
        <w:rPr>
          <w:sz w:val="28"/>
          <w:szCs w:val="28"/>
        </w:rPr>
        <w:t>Пересекать пешеходный переход велосипедисту следует НЕ на велосипеде! Нужно слезть с велосипеда и перейти пешком, ведя свой велосипед рядом!</w:t>
      </w:r>
    </w:p>
    <w:p w:rsidR="009D73D2" w:rsidRPr="00866444" w:rsidRDefault="009D73D2" w:rsidP="0086644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66444">
        <w:rPr>
          <w:sz w:val="28"/>
          <w:szCs w:val="28"/>
        </w:rPr>
        <w:t>Запрещено буксировать кого- то при помощи своего велосипеда!</w:t>
      </w:r>
    </w:p>
    <w:p w:rsidR="009D73D2" w:rsidRPr="00866444" w:rsidRDefault="009D73D2" w:rsidP="0086644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66444">
        <w:rPr>
          <w:sz w:val="28"/>
          <w:szCs w:val="28"/>
        </w:rPr>
        <w:t>Запрещается ездить на велосипеде, не держась руками за руль и перевозить пассажиров на раме или багажнике!</w:t>
      </w:r>
    </w:p>
    <w:p w:rsidR="009D73D2" w:rsidRPr="00866444" w:rsidRDefault="009D73D2" w:rsidP="0086644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66444">
        <w:rPr>
          <w:sz w:val="28"/>
          <w:szCs w:val="28"/>
        </w:rPr>
        <w:t>НА ВЕЛОСИПЕДЕ ПО УЛИЦЕ РАЗРЕШАЕТСЯ ЕЗДИТЬ</w:t>
      </w:r>
    </w:p>
    <w:p w:rsidR="009D73D2" w:rsidRPr="00866444" w:rsidRDefault="009D73D2" w:rsidP="0086644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66444">
        <w:rPr>
          <w:sz w:val="28"/>
          <w:szCs w:val="28"/>
        </w:rPr>
        <w:t>С 14 ЛЕТ!</w:t>
      </w:r>
    </w:p>
    <w:p w:rsidR="009D73D2" w:rsidRPr="00866444" w:rsidRDefault="009D73D2" w:rsidP="0086644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66444">
        <w:rPr>
          <w:sz w:val="28"/>
          <w:szCs w:val="28"/>
        </w:rPr>
        <w:t>Мчатся по дороге</w:t>
      </w:r>
    </w:p>
    <w:p w:rsidR="009D73D2" w:rsidRPr="00866444" w:rsidRDefault="009D73D2" w:rsidP="0086644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66444">
        <w:rPr>
          <w:sz w:val="28"/>
          <w:szCs w:val="28"/>
        </w:rPr>
        <w:t>Быстрые машины,</w:t>
      </w:r>
    </w:p>
    <w:p w:rsidR="009D73D2" w:rsidRPr="00866444" w:rsidRDefault="009D73D2" w:rsidP="0086644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66444">
        <w:rPr>
          <w:sz w:val="28"/>
          <w:szCs w:val="28"/>
        </w:rPr>
        <w:t>Там вы попадёте</w:t>
      </w:r>
    </w:p>
    <w:p w:rsidR="009D73D2" w:rsidRPr="00866444" w:rsidRDefault="009D73D2" w:rsidP="0086644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66444">
        <w:rPr>
          <w:sz w:val="28"/>
          <w:szCs w:val="28"/>
        </w:rPr>
        <w:t>Прямо к ним под шины.</w:t>
      </w:r>
    </w:p>
    <w:p w:rsidR="009D73D2" w:rsidRPr="00866444" w:rsidRDefault="009D73D2" w:rsidP="008664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D73D2" w:rsidRPr="00866444" w:rsidRDefault="009D73D2" w:rsidP="008664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D73D2" w:rsidRPr="009D73D2" w:rsidRDefault="009D73D2" w:rsidP="00866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ЗНАКИ ДЛЯ ВЕЛОСИПЕДИСТОВ!</w:t>
      </w:r>
    </w:p>
    <w:p w:rsidR="009D73D2" w:rsidRPr="009D73D2" w:rsidRDefault="009D73D2" w:rsidP="008664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4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0100" cy="1339850"/>
            <wp:effectExtent l="0" t="0" r="6350" b="0"/>
            <wp:docPr id="2" name="Рисунок 2" descr="hello_html_m5dac03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dac03a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4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8150" cy="1295400"/>
            <wp:effectExtent l="0" t="0" r="6350" b="0"/>
            <wp:docPr id="1" name="Рисунок 1" descr="hello_html_3c16ab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c16ab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73D2" w:rsidRPr="009D73D2" w:rsidRDefault="009D73D2" w:rsidP="008664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Велосипедная дорожка </w:t>
      </w:r>
      <w:r w:rsidR="00C24732" w:rsidRPr="0086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на велосипеде </w:t>
      </w:r>
      <w:r w:rsidRPr="009D7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</w:t>
      </w:r>
    </w:p>
    <w:p w:rsidR="00E00B0F" w:rsidRPr="00866444" w:rsidRDefault="00E00B0F" w:rsidP="00866444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E00B0F" w:rsidRPr="00866444" w:rsidSect="00144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00F61"/>
    <w:multiLevelType w:val="multilevel"/>
    <w:tmpl w:val="748E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D42D8C"/>
    <w:multiLevelType w:val="multilevel"/>
    <w:tmpl w:val="0AAA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440667"/>
    <w:rsid w:val="0014463F"/>
    <w:rsid w:val="00207B84"/>
    <w:rsid w:val="003F12C6"/>
    <w:rsid w:val="004020D0"/>
    <w:rsid w:val="00440667"/>
    <w:rsid w:val="00670CFD"/>
    <w:rsid w:val="00866444"/>
    <w:rsid w:val="009A0F98"/>
    <w:rsid w:val="009D2B39"/>
    <w:rsid w:val="009D73D2"/>
    <w:rsid w:val="00B57C0F"/>
    <w:rsid w:val="00C24732"/>
    <w:rsid w:val="00E00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3F"/>
  </w:style>
  <w:style w:type="paragraph" w:styleId="2">
    <w:name w:val="heading 2"/>
    <w:basedOn w:val="a"/>
    <w:link w:val="20"/>
    <w:uiPriority w:val="9"/>
    <w:qFormat/>
    <w:rsid w:val="00B57C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C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7C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7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7C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C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7C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7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2022-11-02T10:34:00Z</dcterms:created>
  <dcterms:modified xsi:type="dcterms:W3CDTF">2022-11-02T10:34:00Z</dcterms:modified>
</cp:coreProperties>
</file>