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AE" w:rsidRPr="0018509D" w:rsidRDefault="008222AE" w:rsidP="008222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09D">
        <w:rPr>
          <w:rFonts w:ascii="Times New Roman" w:hAnsi="Times New Roman" w:cs="Times New Roman"/>
          <w:b/>
          <w:sz w:val="28"/>
          <w:szCs w:val="28"/>
        </w:rPr>
        <w:t>План проведения профилактических мероприятий</w:t>
      </w:r>
    </w:p>
    <w:p w:rsidR="00435B4D" w:rsidRPr="0018509D" w:rsidRDefault="008222AE" w:rsidP="008222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09D">
        <w:rPr>
          <w:rFonts w:ascii="Times New Roman" w:hAnsi="Times New Roman" w:cs="Times New Roman"/>
          <w:b/>
          <w:sz w:val="28"/>
          <w:szCs w:val="28"/>
        </w:rPr>
        <w:t>«Внимание, каникулы!»</w:t>
      </w:r>
    </w:p>
    <w:p w:rsidR="008222AE" w:rsidRPr="0018509D" w:rsidRDefault="008222AE" w:rsidP="008222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09D">
        <w:rPr>
          <w:rFonts w:ascii="Times New Roman" w:hAnsi="Times New Roman" w:cs="Times New Roman"/>
          <w:b/>
          <w:sz w:val="28"/>
          <w:szCs w:val="28"/>
        </w:rPr>
        <w:t>с 26 марта по 15 апреля 2018 года</w:t>
      </w:r>
    </w:p>
    <w:p w:rsidR="008222AE" w:rsidRPr="0018509D" w:rsidRDefault="008222AE" w:rsidP="008222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743" w:type="dxa"/>
        <w:tblLayout w:type="fixed"/>
        <w:tblLook w:val="04A0"/>
      </w:tblPr>
      <w:tblGrid>
        <w:gridCol w:w="709"/>
        <w:gridCol w:w="6379"/>
        <w:gridCol w:w="2581"/>
      </w:tblGrid>
      <w:tr w:rsidR="00D1591C" w:rsidRPr="0018509D" w:rsidTr="0018509D">
        <w:trPr>
          <w:trHeight w:val="474"/>
        </w:trPr>
        <w:tc>
          <w:tcPr>
            <w:tcW w:w="709" w:type="dxa"/>
          </w:tcPr>
          <w:p w:rsidR="00D1591C" w:rsidRPr="0018509D" w:rsidRDefault="00D1591C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1850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379" w:type="dxa"/>
          </w:tcPr>
          <w:p w:rsidR="00D1591C" w:rsidRPr="0018509D" w:rsidRDefault="00D1591C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2581" w:type="dxa"/>
          </w:tcPr>
          <w:p w:rsidR="00D1591C" w:rsidRPr="0018509D" w:rsidRDefault="0018509D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1591C"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D1591C" w:rsidRPr="0018509D" w:rsidTr="0018509D">
        <w:tc>
          <w:tcPr>
            <w:tcW w:w="709" w:type="dxa"/>
          </w:tcPr>
          <w:p w:rsidR="00D1591C" w:rsidRPr="0018509D" w:rsidRDefault="00D1591C" w:rsidP="00822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6379" w:type="dxa"/>
          </w:tcPr>
          <w:p w:rsidR="00D1591C" w:rsidRPr="0018509D" w:rsidRDefault="00D1591C" w:rsidP="00D15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Ознакомле</w:t>
            </w:r>
            <w:r w:rsidR="00982390"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ние</w:t>
            </w:r>
            <w:r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с планом работы по проведению профилактических мероприятий «Внимание, каникулы</w:t>
            </w:r>
            <w:r w:rsidR="00982390"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2581" w:type="dxa"/>
          </w:tcPr>
          <w:p w:rsidR="00D1591C" w:rsidRPr="0018509D" w:rsidRDefault="00D1591C" w:rsidP="00822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91C" w:rsidRPr="0018509D" w:rsidTr="0018509D">
        <w:tc>
          <w:tcPr>
            <w:tcW w:w="709" w:type="dxa"/>
          </w:tcPr>
          <w:p w:rsidR="00D1591C" w:rsidRPr="0018509D" w:rsidRDefault="00D1591C" w:rsidP="00822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D1591C" w:rsidRPr="0018509D" w:rsidRDefault="00D1591C" w:rsidP="00D15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Представление методических материалов для организации и проведения работы с детьми по предупреждению ДДТП</w:t>
            </w:r>
          </w:p>
        </w:tc>
        <w:tc>
          <w:tcPr>
            <w:tcW w:w="2581" w:type="dxa"/>
          </w:tcPr>
          <w:p w:rsidR="00D1591C" w:rsidRPr="0018509D" w:rsidRDefault="00D1591C" w:rsidP="00822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91C" w:rsidRPr="0018509D" w:rsidTr="0018509D">
        <w:tc>
          <w:tcPr>
            <w:tcW w:w="709" w:type="dxa"/>
          </w:tcPr>
          <w:p w:rsidR="00D1591C" w:rsidRPr="0018509D" w:rsidRDefault="00C040B1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D1591C" w:rsidRPr="0018509D" w:rsidRDefault="00C040B1" w:rsidP="00D1591C">
            <w:pP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П</w:t>
            </w:r>
            <w:r w:rsidR="00D1591C"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роведение профилактических бесед с родителями-водителями м</w:t>
            </w:r>
            <w:r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ашин, припаркованных около ГКОУ СО</w:t>
            </w:r>
            <w:proofErr w:type="gramStart"/>
            <w:r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</w:t>
            </w:r>
            <w:r w:rsidR="00D1591C"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,</w:t>
            </w:r>
            <w:proofErr w:type="gramEnd"/>
            <w:r w:rsidR="00D1591C"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 xml:space="preserve"> с привлечен</w:t>
            </w:r>
            <w:r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ием родительской общественности «Родительский контроль»</w:t>
            </w:r>
          </w:p>
          <w:p w:rsidR="00D1591C" w:rsidRPr="0018509D" w:rsidRDefault="00D1591C" w:rsidP="00D1591C">
            <w:pPr>
              <w:pStyle w:val="a3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18509D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- размещение памяток на припаркованных машинах</w:t>
            </w:r>
          </w:p>
          <w:p w:rsidR="00C040B1" w:rsidRPr="0018509D" w:rsidRDefault="00C040B1" w:rsidP="00D159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1" w:type="dxa"/>
          </w:tcPr>
          <w:p w:rsidR="00D1591C" w:rsidRPr="0018509D" w:rsidRDefault="00D1591C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0B1" w:rsidRPr="0018509D" w:rsidTr="0018509D">
        <w:tc>
          <w:tcPr>
            <w:tcW w:w="709" w:type="dxa"/>
          </w:tcPr>
          <w:p w:rsidR="00C040B1" w:rsidRPr="0018509D" w:rsidRDefault="00C040B1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982390" w:rsidRPr="0018509D" w:rsidRDefault="00982390" w:rsidP="009823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sz w:val="28"/>
                <w:szCs w:val="28"/>
              </w:rPr>
              <w:t>Разработать для родителей буклеты и памятки:  «Пристегни самое дорогое», «</w:t>
            </w:r>
            <w:proofErr w:type="spellStart"/>
            <w:r w:rsidRPr="0018509D">
              <w:rPr>
                <w:rFonts w:ascii="Times New Roman" w:hAnsi="Times New Roman" w:cs="Times New Roman"/>
                <w:sz w:val="28"/>
                <w:szCs w:val="28"/>
              </w:rPr>
              <w:t>Фликеры</w:t>
            </w:r>
            <w:proofErr w:type="spellEnd"/>
            <w:r w:rsidRPr="0018509D">
              <w:rPr>
                <w:rFonts w:ascii="Times New Roman" w:hAnsi="Times New Roman" w:cs="Times New Roman"/>
                <w:sz w:val="28"/>
                <w:szCs w:val="28"/>
              </w:rPr>
              <w:t xml:space="preserve"> детям купите, родители, пусть на дорогах их видят родители!», «Детское кресло – залог безопасности». «Правила поведенияучащихся  на дорогах во время весенних каникул»</w:t>
            </w:r>
          </w:p>
          <w:p w:rsidR="00C040B1" w:rsidRPr="0018509D" w:rsidRDefault="00C040B1" w:rsidP="00D1591C">
            <w:pP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C040B1" w:rsidRPr="0018509D" w:rsidRDefault="00C040B1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0B1" w:rsidRPr="0018509D" w:rsidTr="0018509D">
        <w:tc>
          <w:tcPr>
            <w:tcW w:w="709" w:type="dxa"/>
          </w:tcPr>
          <w:p w:rsidR="00C040B1" w:rsidRPr="0018509D" w:rsidRDefault="007A3877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C040B1" w:rsidRPr="0018509D" w:rsidRDefault="007A3877" w:rsidP="00D1591C">
            <w:pPr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18509D">
              <w:rPr>
                <w:rFonts w:ascii="Times New Roman" w:hAnsi="Times New Roman" w:cs="Times New Roman"/>
                <w:sz w:val="28"/>
                <w:szCs w:val="28"/>
              </w:rPr>
              <w:t>Проведение тестов на знание ПДД.</w:t>
            </w:r>
          </w:p>
        </w:tc>
        <w:tc>
          <w:tcPr>
            <w:tcW w:w="2581" w:type="dxa"/>
          </w:tcPr>
          <w:p w:rsidR="00C040B1" w:rsidRPr="0018509D" w:rsidRDefault="00C040B1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877" w:rsidRPr="0018509D" w:rsidTr="0018509D">
        <w:tc>
          <w:tcPr>
            <w:tcW w:w="709" w:type="dxa"/>
          </w:tcPr>
          <w:p w:rsidR="007A3877" w:rsidRPr="0018509D" w:rsidRDefault="007A3877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7A3877" w:rsidRPr="0018509D" w:rsidRDefault="007A3877" w:rsidP="00D1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sz w:val="28"/>
                <w:szCs w:val="28"/>
              </w:rPr>
              <w:t>Проведение бесед-минуток по профилактике несчастных случаев с детьми на дороге.</w:t>
            </w:r>
          </w:p>
        </w:tc>
        <w:tc>
          <w:tcPr>
            <w:tcW w:w="2581" w:type="dxa"/>
          </w:tcPr>
          <w:p w:rsidR="007A3877" w:rsidRPr="0018509D" w:rsidRDefault="007A3877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877" w:rsidRPr="0018509D" w:rsidTr="0018509D">
        <w:tc>
          <w:tcPr>
            <w:tcW w:w="709" w:type="dxa"/>
          </w:tcPr>
          <w:p w:rsidR="007A3877" w:rsidRPr="0018509D" w:rsidRDefault="00982390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982390" w:rsidRPr="0018509D" w:rsidRDefault="00982390" w:rsidP="0098239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классные часы:</w:t>
            </w:r>
          </w:p>
          <w:p w:rsidR="00982390" w:rsidRPr="0018509D" w:rsidRDefault="00982390" w:rsidP="0098239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1.класс « Засветись!»</w:t>
            </w:r>
          </w:p>
          <w:p w:rsidR="00982390" w:rsidRPr="0018509D" w:rsidRDefault="00982390" w:rsidP="0098239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класс «Правила поведения на остановках общественного транспорта»</w:t>
            </w:r>
          </w:p>
          <w:p w:rsidR="00982390" w:rsidRPr="0018509D" w:rsidRDefault="00982390" w:rsidP="0098239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класс  «Поведение на скользкой дороге»</w:t>
            </w:r>
          </w:p>
          <w:p w:rsidR="00982390" w:rsidRPr="0018509D" w:rsidRDefault="00982390" w:rsidP="0098239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класс «Транспорт нашего города»</w:t>
            </w:r>
          </w:p>
          <w:p w:rsidR="00982390" w:rsidRPr="0018509D" w:rsidRDefault="00982390" w:rsidP="0098239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класс «Поведение на загородной дороге»</w:t>
            </w:r>
          </w:p>
          <w:p w:rsidR="00982390" w:rsidRPr="0018509D" w:rsidRDefault="00982390" w:rsidP="0098239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класс  « Осторожно, гололёд»</w:t>
            </w:r>
          </w:p>
          <w:p w:rsidR="007A3877" w:rsidRPr="0018509D" w:rsidRDefault="007A3877" w:rsidP="00D15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A3877" w:rsidRPr="0018509D" w:rsidRDefault="007A3877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390" w:rsidRPr="0018509D" w:rsidTr="0018509D">
        <w:tc>
          <w:tcPr>
            <w:tcW w:w="709" w:type="dxa"/>
          </w:tcPr>
          <w:p w:rsidR="00982390" w:rsidRPr="0018509D" w:rsidRDefault="00982390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982390" w:rsidRPr="0018509D" w:rsidRDefault="00982390" w:rsidP="0098239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Провести общешкольное родительское собрание, посвящённое  безопасности детей  на дорогах в зимнее время, об использовании светоотражающих элементов,  о правилах перевозки детей в личных автомобилях, об опасных объектах – самостийных горках и наледях. Разъяснить  </w:t>
            </w:r>
            <w:r w:rsidRPr="00185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возможныеуголовно-правовые последствия неисполнения обязанностей по содержанию и воспитанию детей</w:t>
            </w:r>
          </w:p>
        </w:tc>
        <w:tc>
          <w:tcPr>
            <w:tcW w:w="2581" w:type="dxa"/>
          </w:tcPr>
          <w:p w:rsidR="00982390" w:rsidRPr="0018509D" w:rsidRDefault="00982390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390" w:rsidRPr="0018509D" w:rsidTr="0018509D">
        <w:tc>
          <w:tcPr>
            <w:tcW w:w="709" w:type="dxa"/>
          </w:tcPr>
          <w:p w:rsidR="00982390" w:rsidRPr="0018509D" w:rsidRDefault="00982390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6379" w:type="dxa"/>
          </w:tcPr>
          <w:p w:rsidR="00982390" w:rsidRPr="0018509D" w:rsidRDefault="00982390" w:rsidP="0098239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D">
              <w:rPr>
                <w:rFonts w:ascii="Times New Roman" w:hAnsi="Times New Roman" w:cs="Times New Roman"/>
                <w:sz w:val="28"/>
                <w:szCs w:val="28"/>
              </w:rPr>
              <w:t>Ребятам из отряда ЮИД провести с учащимися игровой конкурс на знание правил ПДД</w:t>
            </w:r>
          </w:p>
        </w:tc>
        <w:tc>
          <w:tcPr>
            <w:tcW w:w="2581" w:type="dxa"/>
          </w:tcPr>
          <w:p w:rsidR="00982390" w:rsidRPr="0018509D" w:rsidRDefault="00982390" w:rsidP="00822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09D" w:rsidRPr="0018509D" w:rsidTr="0018509D">
        <w:tc>
          <w:tcPr>
            <w:tcW w:w="709" w:type="dxa"/>
          </w:tcPr>
          <w:p w:rsidR="0018509D" w:rsidRPr="0018509D" w:rsidRDefault="0018509D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6379" w:type="dxa"/>
          </w:tcPr>
          <w:p w:rsidR="0018509D" w:rsidRPr="0018509D" w:rsidRDefault="0018509D" w:rsidP="0098239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Обновить информацию на стенде для родителей</w:t>
            </w:r>
          </w:p>
        </w:tc>
        <w:tc>
          <w:tcPr>
            <w:tcW w:w="2581" w:type="dxa"/>
          </w:tcPr>
          <w:p w:rsidR="0018509D" w:rsidRPr="0018509D" w:rsidRDefault="0018509D" w:rsidP="00822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09D" w:rsidRPr="0018509D" w:rsidTr="0018509D">
        <w:tc>
          <w:tcPr>
            <w:tcW w:w="709" w:type="dxa"/>
          </w:tcPr>
          <w:p w:rsidR="0018509D" w:rsidRDefault="0018509D" w:rsidP="008222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18509D" w:rsidRPr="0031487B" w:rsidRDefault="0018509D" w:rsidP="0018509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3148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рганизова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ть</w:t>
            </w:r>
            <w:r w:rsidRPr="003148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просмотр видеофильмов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видеороликов </w:t>
            </w:r>
            <w:r w:rsidRPr="003148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знание правил дорожного движения.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«Безопасность зимой», «Правила безопасности в зимний день» и другие</w:t>
            </w:r>
          </w:p>
          <w:p w:rsidR="0018509D" w:rsidRDefault="0018509D" w:rsidP="0098239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18509D" w:rsidRPr="0018509D" w:rsidRDefault="0018509D" w:rsidP="00822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2AE" w:rsidRPr="0018509D" w:rsidRDefault="008222AE" w:rsidP="008222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222AE" w:rsidRPr="0018509D" w:rsidSect="0015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91C"/>
    <w:rsid w:val="001523FC"/>
    <w:rsid w:val="0018509D"/>
    <w:rsid w:val="00435B4D"/>
    <w:rsid w:val="004C091C"/>
    <w:rsid w:val="00667819"/>
    <w:rsid w:val="007A3877"/>
    <w:rsid w:val="008222AE"/>
    <w:rsid w:val="00982390"/>
    <w:rsid w:val="00AE1EDC"/>
    <w:rsid w:val="00B90CAD"/>
    <w:rsid w:val="00C040B1"/>
    <w:rsid w:val="00C37A73"/>
    <w:rsid w:val="00D1591C"/>
    <w:rsid w:val="00EE06F1"/>
    <w:rsid w:val="00FF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22AE"/>
    <w:pPr>
      <w:spacing w:after="0" w:line="240" w:lineRule="auto"/>
    </w:pPr>
  </w:style>
  <w:style w:type="table" w:styleId="a5">
    <w:name w:val="Table Grid"/>
    <w:basedOn w:val="a1"/>
    <w:uiPriority w:val="39"/>
    <w:rsid w:val="00822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82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Пользователь Windows</cp:lastModifiedBy>
  <cp:revision>2</cp:revision>
  <dcterms:created xsi:type="dcterms:W3CDTF">2022-11-07T08:51:00Z</dcterms:created>
  <dcterms:modified xsi:type="dcterms:W3CDTF">2022-11-07T08:51:00Z</dcterms:modified>
</cp:coreProperties>
</file>