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03" w:rsidRDefault="00117103" w:rsidP="00117103">
      <w:r>
        <w:t xml:space="preserve">          </w:t>
      </w:r>
    </w:p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117103" w:rsidRPr="005115A7" w:rsidTr="009F053E">
        <w:tc>
          <w:tcPr>
            <w:tcW w:w="4560" w:type="dxa"/>
          </w:tcPr>
          <w:p w:rsidR="00117103" w:rsidRPr="005415B3" w:rsidRDefault="00117103" w:rsidP="009F053E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ED7B7C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pt;height:51.45pt" o:ole="" fillcolor="window">
                  <v:imagedata r:id="rId8" o:title=""/>
                </v:shape>
                <o:OLEObject Type="Embed" ProgID="Word.Picture.8" ShapeID="_x0000_i1025" DrawAspect="Content" ObjectID="_1728992355" r:id="rId9"/>
              </w:object>
            </w:r>
          </w:p>
        </w:tc>
        <w:tc>
          <w:tcPr>
            <w:tcW w:w="5079" w:type="dxa"/>
            <w:vMerge w:val="restart"/>
          </w:tcPr>
          <w:p w:rsidR="00117103" w:rsidRDefault="00117103" w:rsidP="009F053E">
            <w:pPr>
              <w:pStyle w:val="a3"/>
              <w:ind w:left="252"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117103" w:rsidRDefault="00117103" w:rsidP="009F053E">
            <w:pPr>
              <w:rPr>
                <w:b/>
              </w:rPr>
            </w:pPr>
          </w:p>
          <w:p w:rsidR="00117103" w:rsidRPr="00391522" w:rsidRDefault="00117103" w:rsidP="009F053E">
            <w:r w:rsidRPr="00391522">
              <w:t>Начальнику управления образования</w:t>
            </w:r>
          </w:p>
          <w:p w:rsidR="00117103" w:rsidRPr="00391522" w:rsidRDefault="00117103" w:rsidP="009F053E">
            <w:r w:rsidRPr="00391522">
              <w:t>городского округа Ревда</w:t>
            </w:r>
          </w:p>
          <w:p w:rsidR="00117103" w:rsidRPr="00391522" w:rsidRDefault="00117103" w:rsidP="009F053E">
            <w:r w:rsidRPr="00391522">
              <w:t xml:space="preserve">Т.В. Мещерских </w:t>
            </w:r>
          </w:p>
          <w:p w:rsidR="00117103" w:rsidRPr="00391522" w:rsidRDefault="00117103" w:rsidP="009F053E"/>
          <w:p w:rsidR="00117103" w:rsidRPr="00391522" w:rsidRDefault="00117103" w:rsidP="009F053E">
            <w:r w:rsidRPr="00391522">
              <w:t>Начальнику Управления образования</w:t>
            </w:r>
          </w:p>
          <w:p w:rsidR="00117103" w:rsidRPr="00391522" w:rsidRDefault="00117103" w:rsidP="009F053E">
            <w:r w:rsidRPr="00391522">
              <w:t>городского округа Дегтярск</w:t>
            </w: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Главатских</w:t>
            </w: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 w:rsidRPr="00391522">
              <w:rPr>
                <w:sz w:val="24"/>
                <w:szCs w:val="24"/>
              </w:rPr>
              <w:t>Председателю территориальной комиссии по делам несовершеннолетних  и защите их прав</w:t>
            </w:r>
          </w:p>
          <w:p w:rsidR="00117103" w:rsidRPr="00391522" w:rsidRDefault="00117103" w:rsidP="009F053E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 w:rsidRPr="00391522">
              <w:rPr>
                <w:sz w:val="24"/>
                <w:szCs w:val="24"/>
              </w:rPr>
              <w:t xml:space="preserve">О.В.Черепановой </w:t>
            </w:r>
          </w:p>
          <w:p w:rsidR="00117103" w:rsidRPr="00291AC2" w:rsidRDefault="00117103" w:rsidP="009F053E">
            <w:pPr>
              <w:pStyle w:val="a3"/>
              <w:tabs>
                <w:tab w:val="left" w:pos="1890"/>
              </w:tabs>
            </w:pPr>
          </w:p>
          <w:p w:rsidR="00117103" w:rsidRPr="007F0C60" w:rsidRDefault="00117103" w:rsidP="009F053E">
            <w:pPr>
              <w:pStyle w:val="a3"/>
              <w:tabs>
                <w:tab w:val="left" w:pos="1890"/>
              </w:tabs>
              <w:rPr>
                <w:b/>
                <w:sz w:val="24"/>
                <w:szCs w:val="24"/>
              </w:rPr>
            </w:pPr>
          </w:p>
        </w:tc>
      </w:tr>
      <w:tr w:rsidR="00117103" w:rsidRPr="008C02B5" w:rsidTr="009F053E">
        <w:tc>
          <w:tcPr>
            <w:tcW w:w="4560" w:type="dxa"/>
          </w:tcPr>
          <w:p w:rsidR="00117103" w:rsidRPr="00626EBE" w:rsidRDefault="00117103" w:rsidP="009F053E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 xml:space="preserve">ГУ МВД  РОССИИ </w:t>
            </w:r>
          </w:p>
          <w:p w:rsidR="00117103" w:rsidRPr="00626EBE" w:rsidRDefault="00117103" w:rsidP="009F053E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>по Свердловской области</w:t>
            </w:r>
          </w:p>
          <w:p w:rsidR="00117103" w:rsidRPr="00626EBE" w:rsidRDefault="00117103" w:rsidP="009F053E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Межмуниципальный отдел Министерства внутренних дел России «Ревдинский» </w:t>
            </w:r>
          </w:p>
          <w:p w:rsidR="00117103" w:rsidRPr="00626EBE" w:rsidRDefault="00117103" w:rsidP="009F0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МВД России «Ревдинский»</w:t>
            </w:r>
          </w:p>
          <w:p w:rsidR="00117103" w:rsidRPr="00626EBE" w:rsidRDefault="00117103" w:rsidP="009F053E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Цветников, 3</w:t>
            </w:r>
            <w:r w:rsidRPr="00626EBE">
              <w:rPr>
                <w:sz w:val="20"/>
                <w:szCs w:val="20"/>
              </w:rPr>
              <w:t>, г. Ревда, 623280</w:t>
            </w:r>
          </w:p>
          <w:p w:rsidR="00117103" w:rsidRPr="00626EBE" w:rsidRDefault="00117103" w:rsidP="009F053E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>Тел/факс (34397) 5-</w:t>
            </w:r>
            <w:r>
              <w:rPr>
                <w:sz w:val="20"/>
                <w:szCs w:val="20"/>
              </w:rPr>
              <w:t>15-68</w:t>
            </w:r>
          </w:p>
          <w:p w:rsidR="00117103" w:rsidRPr="00157C3E" w:rsidRDefault="00117103" w:rsidP="009F053E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83BA4">
              <w:rPr>
                <w:sz w:val="20"/>
                <w:szCs w:val="20"/>
              </w:rPr>
              <w:t>___</w:t>
            </w:r>
            <w:r w:rsidRPr="00626EBE">
              <w:rPr>
                <w:sz w:val="20"/>
                <w:szCs w:val="20"/>
              </w:rPr>
              <w:t>»__</w:t>
            </w:r>
            <w:r w:rsidRPr="00A83BA4">
              <w:rPr>
                <w:sz w:val="20"/>
                <w:szCs w:val="20"/>
              </w:rPr>
              <w:t>___</w:t>
            </w:r>
            <w:r w:rsidRPr="00626EBE">
              <w:rPr>
                <w:sz w:val="20"/>
                <w:szCs w:val="20"/>
              </w:rPr>
              <w:t>_</w:t>
            </w:r>
            <w:r w:rsidRPr="00A83BA4">
              <w:rPr>
                <w:sz w:val="20"/>
                <w:szCs w:val="20"/>
              </w:rPr>
              <w:t>__</w:t>
            </w:r>
            <w:r w:rsidRPr="00626EBE">
              <w:rPr>
                <w:sz w:val="20"/>
                <w:szCs w:val="20"/>
              </w:rPr>
              <w:t>___20</w:t>
            </w:r>
            <w:r>
              <w:rPr>
                <w:sz w:val="20"/>
                <w:szCs w:val="20"/>
              </w:rPr>
              <w:t>22</w:t>
            </w:r>
            <w:r w:rsidRPr="00626EBE">
              <w:rPr>
                <w:sz w:val="20"/>
                <w:szCs w:val="20"/>
              </w:rPr>
              <w:t>г. №_</w:t>
            </w:r>
            <w:r w:rsidRPr="00A83BA4">
              <w:rPr>
                <w:sz w:val="20"/>
                <w:szCs w:val="20"/>
              </w:rPr>
              <w:t>_______</w:t>
            </w:r>
            <w:r w:rsidRPr="00157C3E">
              <w:rPr>
                <w:sz w:val="20"/>
                <w:szCs w:val="20"/>
              </w:rPr>
              <w:t>_</w:t>
            </w:r>
          </w:p>
          <w:p w:rsidR="00117103" w:rsidRPr="005415B3" w:rsidRDefault="00117103" w:rsidP="009F053E">
            <w:pPr>
              <w:spacing w:line="360" w:lineRule="auto"/>
              <w:ind w:left="-108" w:right="-108"/>
              <w:jc w:val="center"/>
              <w:rPr>
                <w:sz w:val="16"/>
              </w:rPr>
            </w:pPr>
            <w:r w:rsidRPr="00626EBE">
              <w:rPr>
                <w:sz w:val="20"/>
                <w:szCs w:val="20"/>
              </w:rPr>
              <w:t>на №______________ от____________________</w:t>
            </w:r>
          </w:p>
        </w:tc>
        <w:tc>
          <w:tcPr>
            <w:tcW w:w="5079" w:type="dxa"/>
            <w:vMerge/>
          </w:tcPr>
          <w:p w:rsidR="00117103" w:rsidRPr="008C02B5" w:rsidRDefault="00117103" w:rsidP="009F053E">
            <w:pPr>
              <w:pStyle w:val="a3"/>
              <w:spacing w:line="360" w:lineRule="auto"/>
              <w:ind w:left="252"/>
              <w:jc w:val="both"/>
            </w:pPr>
          </w:p>
        </w:tc>
      </w:tr>
    </w:tbl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e"/>
          <w:sz w:val="27"/>
          <w:szCs w:val="27"/>
        </w:rPr>
        <w:lastRenderedPageBreak/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lastRenderedPageBreak/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</w:t>
      </w:r>
      <w:r w:rsidR="00770F02" w:rsidRPr="00770F02">
        <w:rPr>
          <w:i/>
          <w:sz w:val="27"/>
          <w:szCs w:val="27"/>
          <w:shd w:val="clear" w:color="auto" w:fill="FFFFFF"/>
        </w:rPr>
        <w:lastRenderedPageBreak/>
        <w:t>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Еврогимназия, Гимназия №25, «Ревдинская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«Дегтярская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117103" w:rsidRDefault="00117103" w:rsidP="0011710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9 месяцев 2022 года на территории Ревдинского района зарегистрировано 2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117103" w:rsidTr="009F05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 с учас-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Ревда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 с н/летними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117103" w:rsidTr="009F05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3" w:rsidRDefault="00117103" w:rsidP="009F053E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117103" w:rsidTr="009F05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2022г.-  5 ДТП</w:t>
            </w:r>
          </w:p>
          <w:p w:rsidR="00117103" w:rsidRDefault="00117103" w:rsidP="009F053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- 2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17103" w:rsidRDefault="00117103" w:rsidP="009F053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117103" w:rsidRDefault="00117103" w:rsidP="00117103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117103" w:rsidTr="009F053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117103" w:rsidTr="009F053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3" w:rsidRDefault="00117103" w:rsidP="009F053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17103" w:rsidTr="009F053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3" w:rsidRDefault="00117103" w:rsidP="009F053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17103" w:rsidRDefault="00117103" w:rsidP="00117103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117103" w:rsidRDefault="00117103" w:rsidP="00117103">
      <w:pPr>
        <w:pStyle w:val="a5"/>
        <w:ind w:firstLine="540"/>
      </w:pPr>
      <w:r>
        <w:t>Пешеходы  – 2 ДТП + 200%;</w:t>
      </w:r>
    </w:p>
    <w:p w:rsidR="00117103" w:rsidRDefault="00117103" w:rsidP="00117103">
      <w:pPr>
        <w:pStyle w:val="a5"/>
        <w:ind w:firstLine="540"/>
      </w:pPr>
      <w:r>
        <w:t>Пассажиры – 3 ДТП (2021 – 2) + 50%.</w:t>
      </w:r>
    </w:p>
    <w:p w:rsidR="00117103" w:rsidRDefault="00117103" w:rsidP="00117103">
      <w:pPr>
        <w:pStyle w:val="a5"/>
        <w:ind w:firstLine="540"/>
        <w:rPr>
          <w:b w:val="0"/>
        </w:rPr>
      </w:pPr>
    </w:p>
    <w:p w:rsidR="00117103" w:rsidRDefault="00117103" w:rsidP="00117103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117103" w:rsidRDefault="00117103" w:rsidP="00117103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117103" w:rsidRDefault="00117103" w:rsidP="001171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АНАЛИЗ ДТП С ДЕТЬМИ ПО МЕСТУ СОВЕРШЕНИЯ.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а/д Пермь-Екатеринбург, 316 км - 1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>
          <w:rPr>
            <w:sz w:val="26"/>
            <w:szCs w:val="26"/>
          </w:rPr>
          <w:t>1 км</w:t>
        </w:r>
      </w:smartTag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117103" w:rsidRDefault="00117103" w:rsidP="00117103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з) а/д Ревда-Дегтярск-Курганово      - 2 ДТП</w:t>
      </w:r>
    </w:p>
    <w:p w:rsid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девять месяцев 2022 выявлено 164 (АППГ - 342) – 52 % (ГИБДД- 108 (АППГ – 154)- 29,8 %; ППСП – 35 (АППГ – 109) – 67,8 %; ПДН – 0 (АППГ – 10) – 100%; УУП – 22 (АППГ - 69) – 68,1 %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26 представлений в ТКДН и ЗП для принятия соответствующих мер.</w:t>
      </w:r>
    </w:p>
    <w:p w:rsidR="00117103" w:rsidRDefault="00117103" w:rsidP="001171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16 (2021 – 47)- 65,9 % – карточек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14 (2021 -25) – 44 % карточек НПДД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Гимназия № 25 – 8 ( 2021 – 20) - 60%  карточек НПДД (пешеходы+велосипедист);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29 – 14 (2021 – 40) – 65 % карточек НПДД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10 – 22 (2021 – 32) – 31,2 % карточек НПДД ( 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14) – 78,5 % карточки (пешеходы + водитель мопеда);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12 (2021 – 23) – 47,8 % карточек (пешеходы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5 (2021 - 13) - 61.5% карточки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Еврогимназия – 3 (2021 - 6) – 50 % карточка (пешеход + велосипедист);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24 (2021- 23) + 4,3 % карточек (пешеход+водитель мопеда+ 8 велосипедистов);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14) – 92,8 % карточки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22)- 95,4 % карточка (пешеход).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«Ревдинская школа» - 7 (2021- 5) + 40% карточек (пешеходы);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(2021-1) карточка (пешеход);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117103" w:rsidRDefault="00117103" w:rsidP="001171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Иногородние дети – 7 карточки водители транспортных средств (Лицей 135, ОУ 181, отказался сообщать, где учится, ОУ 177).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DF141B" w:rsidRDefault="00117103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>. Продолжить работу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 xml:space="preserve">пасного перехода проезжей части (ситуации </w:t>
      </w:r>
      <w:r w:rsidR="008C756E">
        <w:rPr>
          <w:sz w:val="28"/>
          <w:szCs w:val="28"/>
        </w:rPr>
        <w:lastRenderedPageBreak/>
        <w:t>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(электросамокаты, гироскутеры, ролики, самокаты, скейтборды, сигвеи, моноколеса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 xml:space="preserve">. </w:t>
      </w:r>
      <w:r w:rsidR="00E252EF">
        <w:rPr>
          <w:sz w:val="28"/>
          <w:szCs w:val="28"/>
        </w:rPr>
        <w:t>По маршрутам движения детей «дом-школа-дом», в</w:t>
      </w:r>
      <w:r w:rsidR="00E252EF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E252EF"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 w:rsidR="00E252EF">
        <w:rPr>
          <w:sz w:val="28"/>
          <w:szCs w:val="28"/>
        </w:rPr>
        <w:t>автозаправочных станциях</w:t>
      </w:r>
      <w:r w:rsidR="00E252EF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="00E252EF"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 w:rsidR="00E252EF">
        <w:rPr>
          <w:sz w:val="28"/>
          <w:szCs w:val="28"/>
        </w:rPr>
        <w:t xml:space="preserve"> </w:t>
      </w:r>
    </w:p>
    <w:p w:rsidR="00E252EF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 w:rsidR="00E252EF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0E2CE7" w:rsidRDefault="00117103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517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117103" w:rsidRP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117103">
        <w:rPr>
          <w:color w:val="000000"/>
          <w:spacing w:val="-1"/>
        </w:rPr>
        <w:t xml:space="preserve">Врио начальника ОГИБДД </w:t>
      </w:r>
    </w:p>
    <w:p w:rsidR="00117103" w:rsidRPr="00117103" w:rsidRDefault="00117103" w:rsidP="00117103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117103">
        <w:rPr>
          <w:color w:val="000000"/>
          <w:spacing w:val="-1"/>
        </w:rPr>
        <w:t>МО МВД России «Ревдинский»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 w:rsidRPr="00117103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  <w:t xml:space="preserve">        </w:t>
      </w:r>
      <w:r w:rsidRPr="00117103">
        <w:rPr>
          <w:b w:val="0"/>
          <w:i w:val="0"/>
          <w:color w:val="000000"/>
          <w:spacing w:val="-1"/>
          <w:sz w:val="24"/>
          <w:szCs w:val="24"/>
        </w:rPr>
        <w:tab/>
        <w:t xml:space="preserve">                        В.А. Хрущев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117103">
        <w:rPr>
          <w:b w:val="0"/>
          <w:i w:val="0"/>
          <w:color w:val="000000"/>
          <w:spacing w:val="-1"/>
          <w:sz w:val="20"/>
        </w:rPr>
        <w:t>Исп. ОГИБДД</w:t>
      </w:r>
    </w:p>
    <w:p w:rsidR="00117103" w:rsidRPr="00117103" w:rsidRDefault="00117103" w:rsidP="00117103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117103">
        <w:rPr>
          <w:b w:val="0"/>
          <w:i w:val="0"/>
          <w:color w:val="000000"/>
          <w:spacing w:val="-1"/>
          <w:sz w:val="20"/>
        </w:rPr>
        <w:t>М.Г. Шипицына</w:t>
      </w:r>
    </w:p>
    <w:p w:rsidR="00E252EF" w:rsidRDefault="00117103" w:rsidP="00117103">
      <w:pPr>
        <w:pStyle w:val="a5"/>
        <w:jc w:val="both"/>
        <w:rPr>
          <w:sz w:val="28"/>
          <w:szCs w:val="28"/>
        </w:rPr>
      </w:pPr>
      <w:r w:rsidRPr="00117103">
        <w:rPr>
          <w:b w:val="0"/>
          <w:i w:val="0"/>
          <w:color w:val="000000"/>
          <w:spacing w:val="-1"/>
          <w:sz w:val="20"/>
        </w:rPr>
        <w:t>8(34397)5-22-00</w:t>
      </w:r>
    </w:p>
    <w:sectPr w:rsidR="00E252EF" w:rsidSect="006332CD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5E" w:rsidRDefault="0072335E" w:rsidP="00874A55">
      <w:r>
        <w:separator/>
      </w:r>
    </w:p>
  </w:endnote>
  <w:endnote w:type="continuationSeparator" w:id="1">
    <w:p w:rsidR="0072335E" w:rsidRDefault="0072335E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5E" w:rsidRDefault="0072335E" w:rsidP="00874A55">
      <w:r>
        <w:separator/>
      </w:r>
    </w:p>
  </w:footnote>
  <w:footnote w:type="continuationSeparator" w:id="1">
    <w:p w:rsidR="0072335E" w:rsidRDefault="0072335E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ED7B7C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0A52AB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52AB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103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1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0DEF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35E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0A27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D7B7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117103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1171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1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139088640"/>
        <c:axId val="139090176"/>
        <c:axId val="0"/>
      </c:bar3DChart>
      <c:catAx>
        <c:axId val="139088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090176"/>
        <c:crosses val="autoZero"/>
        <c:auto val="1"/>
        <c:lblAlgn val="ctr"/>
        <c:lblOffset val="100"/>
      </c:catAx>
      <c:valAx>
        <c:axId val="139090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08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71E-2"/>
          <c:y val="1.3844304653874405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63"/>
                  <c:y val="-9.99851783232979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801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54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85E-2"/>
                  <c:y val="-7.914773493192514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22E-2"/>
                  <c:y val="-4.9959162959615716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422E-2"/>
                  <c:y val="2.66539794308188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88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91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70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32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41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37"/>
                  <c:y val="-2.44467175742005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85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7"/>
                  <c:y val="-0.1478497514094727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97E-2"/>
                  <c:y val="-4.8679338043469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819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135508736"/>
        <c:axId val="135482368"/>
      </c:barChart>
      <c:valAx>
        <c:axId val="1354823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508736"/>
        <c:crosses val="autoZero"/>
        <c:crossBetween val="between"/>
      </c:valAx>
      <c:catAx>
        <c:axId val="13550873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48236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46122624"/>
        <c:axId val="146124160"/>
      </c:barChart>
      <c:catAx>
        <c:axId val="146122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124160"/>
        <c:crosses val="autoZero"/>
        <c:auto val="1"/>
        <c:lblAlgn val="ctr"/>
        <c:lblOffset val="100"/>
      </c:catAx>
      <c:valAx>
        <c:axId val="146124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12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46036608"/>
        <c:axId val="146038144"/>
      </c:barChart>
      <c:catAx>
        <c:axId val="14603660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38144"/>
        <c:crosses val="autoZero"/>
        <c:auto val="1"/>
        <c:lblAlgn val="ctr"/>
        <c:lblOffset val="100"/>
        <c:tickLblSkip val="1"/>
      </c:catAx>
      <c:valAx>
        <c:axId val="146038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3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46253696"/>
        <c:axId val="146255232"/>
      </c:barChart>
      <c:catAx>
        <c:axId val="146253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55232"/>
        <c:crosses val="autoZero"/>
        <c:auto val="1"/>
        <c:lblAlgn val="ctr"/>
        <c:lblOffset val="100"/>
      </c:catAx>
      <c:valAx>
        <c:axId val="146255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5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9E-2"/>
                  <c:y val="1.68181698479530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37E-2"/>
                  <c:y val="0.2354821141364573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34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5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46281600"/>
        <c:axId val="146283136"/>
      </c:barChart>
      <c:catAx>
        <c:axId val="1462816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83136"/>
        <c:crosses val="autoZero"/>
        <c:auto val="1"/>
        <c:lblAlgn val="ctr"/>
        <c:lblOffset val="100"/>
      </c:catAx>
      <c:valAx>
        <c:axId val="1462831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8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C581-E304-46B5-943E-4E95FD6A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2022-11-02T07:50:00Z</cp:lastPrinted>
  <dcterms:created xsi:type="dcterms:W3CDTF">2022-11-03T09:53:00Z</dcterms:created>
  <dcterms:modified xsi:type="dcterms:W3CDTF">2022-11-03T09:53:00Z</dcterms:modified>
</cp:coreProperties>
</file>