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EC" w:rsidRPr="007955EC" w:rsidRDefault="007955EC" w:rsidP="007955EC">
      <w:pPr>
        <w:rPr>
          <w:color w:val="000000"/>
          <w:sz w:val="28"/>
          <w:szCs w:val="28"/>
          <w:shd w:val="clear" w:color="auto" w:fill="FFFFFF"/>
        </w:rPr>
      </w:pPr>
      <w:r w:rsidRPr="007955EC">
        <w:rPr>
          <w:rStyle w:val="aa"/>
          <w:color w:val="000000"/>
          <w:sz w:val="28"/>
          <w:szCs w:val="28"/>
          <w:shd w:val="clear" w:color="auto" w:fill="FFFFFF"/>
        </w:rPr>
        <w:t>В преддверии нового учебного года в Свердловской области стартует профилактическое мероприятие «Внимание-Дети!»</w:t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Ежегодная широкомасштабная профилактическая акция "Внимание, дети!", пройдет с 26 августа по 15 сентября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Чтобы напомнить детям и подросткам о правилах безопасного поведения на улицах и дорогах, привлечь внимание населения к проблемам обеспечения безопасности детей на дорогах, в период с 26 августа по 15 сентября 2019 года в преддверии нового учебного года на территории региона пройдет областное профилактическое мероприятие "Внимание - дети!".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Ежегодно количество дорожных происшествий с участием детей увеличивается в период с августа по сентябрь, когда дети возвращаются после летнего отдыха в населенных пункты с интенсивным движением транспорта на дорогах.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Именно в целях восстановления после летнего отдыха у детей навыков, связанных с безопасным поведением на улицах и дорогах, а также в целях обеспечения безопасности дорожного движения проводится «Внимание – дети!».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В профилактических мероприятиях по безопасности дорожного движения, помимо сотрудников Госавтоинспекции, примут участие участковые уполномоченные, инспекторы по делам несовершеннолетних, а также сотрудники патрульно-постовой службы.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В последнюю декаду августа различные мероприятия с детьми по Правилам дорожного движения пройдут в торгово-развлекательных центрах, дворовых клубах, на детских и спортивных площадках. Вблизи крупных торговых центров, а также в местах, где организованы школьные базары, будут выставлены наряды ДПС, которые еще раз проверят соблюдение ПДД пешеходами, а также водителями, перевозящими детей в автомобилях.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Наряды ДПС будут приближены к образовательным организациям непосредственно в День знаний, сотрудники полиции примут участие и в торжественных линейках, посвященных началу учебного года, где еще раз напомнят о соблюдении ПДД всем присутствующим.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Уже с первых дней учебного года сотрудники полиции выйдут в образовательные организации, где проведут со школьниками различные мероприятия по ПДД, а также напомнят о мерах безопасности при нахождении на дороге.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> </w:t>
      </w:r>
      <w:r w:rsidRPr="007955EC">
        <w:rPr>
          <w:color w:val="000000"/>
          <w:sz w:val="28"/>
          <w:szCs w:val="28"/>
        </w:rPr>
        <w:br/>
      </w:r>
      <w:r w:rsidRPr="007955EC">
        <w:rPr>
          <w:color w:val="000000"/>
          <w:sz w:val="28"/>
          <w:szCs w:val="28"/>
          <w:shd w:val="clear" w:color="auto" w:fill="FFFFFF"/>
        </w:rPr>
        <w:t xml:space="preserve">С начала 2019 года на территории Свердловской области зарегистрировано </w:t>
      </w:r>
      <w:r w:rsidRPr="007955EC">
        <w:rPr>
          <w:color w:val="000000"/>
          <w:sz w:val="28"/>
          <w:szCs w:val="28"/>
          <w:shd w:val="clear" w:color="auto" w:fill="FFFFFF"/>
        </w:rPr>
        <w:lastRenderedPageBreak/>
        <w:t>201 ДТП с участием детей. В этих дорожных авариях погибли 8 несовершеннолетних и еще 214 получили травмы различной степени тяжести. </w:t>
      </w:r>
    </w:p>
    <w:p w:rsidR="007955EC" w:rsidRPr="007955EC" w:rsidRDefault="007955EC" w:rsidP="007955EC">
      <w:pPr>
        <w:rPr>
          <w:color w:val="000000"/>
          <w:sz w:val="28"/>
          <w:szCs w:val="28"/>
          <w:shd w:val="clear" w:color="auto" w:fill="FFFFFF"/>
        </w:rPr>
      </w:pPr>
    </w:p>
    <w:p w:rsidR="007955EC" w:rsidRPr="007955EC" w:rsidRDefault="007955EC" w:rsidP="007955EC">
      <w:pPr>
        <w:rPr>
          <w:color w:val="000000"/>
          <w:sz w:val="28"/>
          <w:szCs w:val="28"/>
          <w:shd w:val="clear" w:color="auto" w:fill="FFFFFF"/>
        </w:rPr>
      </w:pPr>
    </w:p>
    <w:p w:rsidR="007955EC" w:rsidRPr="007955EC" w:rsidRDefault="007955EC" w:rsidP="007955EC">
      <w:pPr>
        <w:rPr>
          <w:b/>
          <w:sz w:val="28"/>
          <w:szCs w:val="28"/>
        </w:rPr>
      </w:pPr>
      <w:r w:rsidRPr="007955EC">
        <w:rPr>
          <w:b/>
          <w:color w:val="000000"/>
          <w:sz w:val="28"/>
          <w:szCs w:val="28"/>
          <w:shd w:val="clear" w:color="auto" w:fill="FFFFFF"/>
        </w:rPr>
        <w:t>Управление ГИБДД ГУ МВД России по Свердловской области</w:t>
      </w:r>
    </w:p>
    <w:sectPr w:rsidR="007955EC" w:rsidRPr="0079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9F" w:rsidRDefault="0015689F" w:rsidP="009701C5">
      <w:r>
        <w:separator/>
      </w:r>
    </w:p>
  </w:endnote>
  <w:endnote w:type="continuationSeparator" w:id="1">
    <w:p w:rsidR="0015689F" w:rsidRDefault="0015689F" w:rsidP="0097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9F" w:rsidRDefault="0015689F" w:rsidP="009701C5">
      <w:r>
        <w:separator/>
      </w:r>
    </w:p>
  </w:footnote>
  <w:footnote w:type="continuationSeparator" w:id="1">
    <w:p w:rsidR="0015689F" w:rsidRDefault="0015689F" w:rsidP="00970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4FB"/>
    <w:rsid w:val="00005BE0"/>
    <w:rsid w:val="000324BB"/>
    <w:rsid w:val="000361FE"/>
    <w:rsid w:val="000644E0"/>
    <w:rsid w:val="000E2C59"/>
    <w:rsid w:val="0012797E"/>
    <w:rsid w:val="00152718"/>
    <w:rsid w:val="0015689F"/>
    <w:rsid w:val="00175B07"/>
    <w:rsid w:val="00177F9B"/>
    <w:rsid w:val="001B6762"/>
    <w:rsid w:val="0022284D"/>
    <w:rsid w:val="00223D91"/>
    <w:rsid w:val="00232827"/>
    <w:rsid w:val="00240D3D"/>
    <w:rsid w:val="00250B17"/>
    <w:rsid w:val="00282851"/>
    <w:rsid w:val="002A40DB"/>
    <w:rsid w:val="002F19FB"/>
    <w:rsid w:val="0032502A"/>
    <w:rsid w:val="003B7A6C"/>
    <w:rsid w:val="003D2967"/>
    <w:rsid w:val="003F33A0"/>
    <w:rsid w:val="003F5008"/>
    <w:rsid w:val="00407469"/>
    <w:rsid w:val="004211D0"/>
    <w:rsid w:val="004F2784"/>
    <w:rsid w:val="00544272"/>
    <w:rsid w:val="005A7F68"/>
    <w:rsid w:val="005E6028"/>
    <w:rsid w:val="006059AE"/>
    <w:rsid w:val="006458EE"/>
    <w:rsid w:val="0066798F"/>
    <w:rsid w:val="00681F08"/>
    <w:rsid w:val="00691779"/>
    <w:rsid w:val="00693E8C"/>
    <w:rsid w:val="006D7B02"/>
    <w:rsid w:val="007020CD"/>
    <w:rsid w:val="0073457C"/>
    <w:rsid w:val="007955EC"/>
    <w:rsid w:val="007A16A8"/>
    <w:rsid w:val="007C049B"/>
    <w:rsid w:val="008079AF"/>
    <w:rsid w:val="00814E95"/>
    <w:rsid w:val="008475D0"/>
    <w:rsid w:val="008B1C91"/>
    <w:rsid w:val="008C0335"/>
    <w:rsid w:val="0093614C"/>
    <w:rsid w:val="00955B4D"/>
    <w:rsid w:val="009701C5"/>
    <w:rsid w:val="009D3214"/>
    <w:rsid w:val="00A27AEB"/>
    <w:rsid w:val="00AC451E"/>
    <w:rsid w:val="00AC5DEF"/>
    <w:rsid w:val="00AE54AD"/>
    <w:rsid w:val="00B7686E"/>
    <w:rsid w:val="00B94B5A"/>
    <w:rsid w:val="00BE5EEE"/>
    <w:rsid w:val="00BE6A38"/>
    <w:rsid w:val="00C2585C"/>
    <w:rsid w:val="00CC0C9E"/>
    <w:rsid w:val="00CE61FF"/>
    <w:rsid w:val="00D0572C"/>
    <w:rsid w:val="00D258FF"/>
    <w:rsid w:val="00D40207"/>
    <w:rsid w:val="00DF3C3E"/>
    <w:rsid w:val="00DF7083"/>
    <w:rsid w:val="00E26341"/>
    <w:rsid w:val="00E34325"/>
    <w:rsid w:val="00E750E9"/>
    <w:rsid w:val="00E75851"/>
    <w:rsid w:val="00EA14FB"/>
    <w:rsid w:val="00EA51EC"/>
    <w:rsid w:val="00EB56CB"/>
    <w:rsid w:val="00EE39D0"/>
    <w:rsid w:val="00F01413"/>
    <w:rsid w:val="00F30DAB"/>
    <w:rsid w:val="00F32B54"/>
    <w:rsid w:val="00F42EB9"/>
    <w:rsid w:val="00F46048"/>
    <w:rsid w:val="00F96E7A"/>
    <w:rsid w:val="00FA4C31"/>
    <w:rsid w:val="00FD2372"/>
    <w:rsid w:val="00FD3756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B1C91"/>
    <w:pPr>
      <w:ind w:firstLine="1080"/>
      <w:jc w:val="both"/>
    </w:pPr>
    <w:rPr>
      <w:sz w:val="28"/>
    </w:rPr>
  </w:style>
  <w:style w:type="paragraph" w:styleId="a4">
    <w:name w:val="Normal (Web)"/>
    <w:basedOn w:val="a"/>
    <w:semiHidden/>
    <w:unhideWhenUsed/>
    <w:rsid w:val="008B1C91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FD23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7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701C5"/>
    <w:rPr>
      <w:sz w:val="24"/>
      <w:szCs w:val="24"/>
    </w:rPr>
  </w:style>
  <w:style w:type="paragraph" w:styleId="a8">
    <w:name w:val="footer"/>
    <w:basedOn w:val="a"/>
    <w:link w:val="a9"/>
    <w:rsid w:val="0097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701C5"/>
    <w:rPr>
      <w:sz w:val="24"/>
      <w:szCs w:val="24"/>
    </w:rPr>
  </w:style>
  <w:style w:type="character" w:styleId="aa">
    <w:name w:val="Strong"/>
    <w:uiPriority w:val="22"/>
    <w:qFormat/>
    <w:rsid w:val="00795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 РЕЛИЗ ЕКАТЕРИНБУРГА</vt:lpstr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 РЕЛИЗ ЕКАТЕРИНБУРГА</dc:title>
  <dc:creator>Лесникова</dc:creator>
  <cp:lastModifiedBy>Пользователь Windows</cp:lastModifiedBy>
  <cp:revision>2</cp:revision>
  <cp:lastPrinted>2015-04-09T11:31:00Z</cp:lastPrinted>
  <dcterms:created xsi:type="dcterms:W3CDTF">2022-11-07T09:15:00Z</dcterms:created>
  <dcterms:modified xsi:type="dcterms:W3CDTF">2022-11-07T09:15:00Z</dcterms:modified>
</cp:coreProperties>
</file>