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F0" w:rsidRPr="000D43F0" w:rsidRDefault="000D43F0" w:rsidP="000D4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3F0">
        <w:rPr>
          <w:rFonts w:ascii="Times New Roman" w:eastAsia="Calibri" w:hAnsi="Times New Roman" w:cs="Times New Roman"/>
          <w:b/>
          <w:sz w:val="28"/>
          <w:szCs w:val="28"/>
        </w:rPr>
        <w:t>Аннотация  к  рабочей  программе  по  кор</w:t>
      </w:r>
      <w:r>
        <w:rPr>
          <w:rFonts w:ascii="Times New Roman" w:eastAsia="Calibri" w:hAnsi="Times New Roman" w:cs="Times New Roman"/>
          <w:b/>
          <w:sz w:val="28"/>
          <w:szCs w:val="28"/>
        </w:rPr>
        <w:t>рекционному  курсу  «Ритмика»  5</w:t>
      </w:r>
      <w:r w:rsidRPr="000D43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0D43F0">
        <w:rPr>
          <w:rFonts w:ascii="Times New Roman" w:eastAsia="Calibri" w:hAnsi="Times New Roman" w:cs="Times New Roman"/>
          <w:b/>
          <w:sz w:val="28"/>
          <w:szCs w:val="28"/>
        </w:rPr>
        <w:t>классов ОВЗ (интеллектуальные  нарушения)</w:t>
      </w:r>
    </w:p>
    <w:p w:rsidR="000D43F0" w:rsidRPr="000D43F0" w:rsidRDefault="000D43F0" w:rsidP="000D4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Место  учебного  предмета в  структуре </w:t>
      </w:r>
      <w:r w:rsidR="007A053F" w:rsidRPr="007A05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адаптированной </w:t>
      </w:r>
      <w:bookmarkStart w:id="0" w:name="_GoBack"/>
      <w:bookmarkEnd w:id="0"/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основной  образовательной  программы  школы.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</w:r>
      <w:r w:rsidRPr="000D43F0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 предмет  Ритмика </w:t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включен  в  коррекционно-развивающую  область  учебного  плана  школы.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0D43F0">
        <w:rPr>
          <w:rFonts w:ascii="Times New Roman" w:eastAsia="Calibri" w:hAnsi="Times New Roman" w:cs="Times New Roman"/>
          <w:b/>
          <w:sz w:val="28"/>
          <w:szCs w:val="28"/>
        </w:rPr>
        <w:t>Рабочая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программа  по  ритмике  для  5,  7</w:t>
      </w:r>
      <w:r w:rsidRPr="000D43F0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</w:t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 разработана  на  основе  ФГОС  образования  обучающихся   с  умственной  отсталостью (интеллектуальными  нарушениями) приказ  Министерства  образования  и науки  Российской  Федерации от 19.12.2014г. №1599 «Об  утверждении  федерального  государственного  образовательного  стандарта  образования  обучающихся  с умственной  отсталостью (интеллектуальными  нарушениями); Федерального  Закона  от 29.12. 2012 № 273 –ФЗ «Об образовании  Российской  Федерации;</w:t>
      </w:r>
      <w:proofErr w:type="gramEnd"/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 примерной  адаптированной  основной  общеобразовательной  программы  обучающихся  с  умственной  отсталостью (интеллектуальными  нарушениями),  внесенной  в  реестр  образовательных  программ,  одобренных  федеральным  учебно-методическим объединением  по  общему  образованию (протокол  от 22.12. 2015г. № 4/15).</w:t>
      </w:r>
    </w:p>
    <w:p w:rsidR="002273E7" w:rsidRDefault="000D43F0" w:rsidP="002273E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 xml:space="preserve">2. 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Цель  изучения  учебного  предмета.</w:t>
      </w:r>
    </w:p>
    <w:p w:rsidR="000D43F0" w:rsidRPr="002273E7" w:rsidRDefault="002273E7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2273E7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Целью</w:t>
      </w:r>
      <w:r w:rsidRPr="002273E7">
        <w:rPr>
          <w:rFonts w:ascii="Times New Roman" w:eastAsia="Times New Roman" w:hAnsi="Times New Roman" w:cs="Times New Roman"/>
          <w:b/>
          <w:bCs/>
          <w:color w:val="000009"/>
          <w:spacing w:val="19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зан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й</w:t>
      </w:r>
      <w:r w:rsidRPr="002273E7">
        <w:rPr>
          <w:rFonts w:ascii="Times New Roman" w:eastAsia="Times New Roman" w:hAnsi="Times New Roman" w:cs="Times New Roman"/>
          <w:color w:val="000009"/>
          <w:spacing w:val="18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по</w:t>
      </w:r>
      <w:r w:rsidRPr="002273E7">
        <w:rPr>
          <w:rFonts w:ascii="Times New Roman" w:eastAsia="Times New Roman" w:hAnsi="Times New Roman" w:cs="Times New Roman"/>
          <w:color w:val="000009"/>
          <w:spacing w:val="18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ритми</w:t>
      </w:r>
      <w:r w:rsidRPr="002273E7"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9"/>
          <w:spacing w:val="18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яется,</w:t>
      </w:r>
      <w:r w:rsidRPr="002273E7">
        <w:rPr>
          <w:rFonts w:ascii="Times New Roman" w:eastAsia="Times New Roman" w:hAnsi="Times New Roman" w:cs="Times New Roman"/>
          <w:color w:val="000009"/>
          <w:spacing w:val="19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ррекция</w:t>
      </w:r>
      <w:r w:rsidRPr="002273E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хиче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2273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2273E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Pr="002273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ствами</w:t>
      </w:r>
      <w:r w:rsidRPr="002273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</w:t>
      </w:r>
      <w:r w:rsidRPr="002273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proofErr w:type="gramStart"/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рит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273E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73E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разви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ие</w:t>
      </w:r>
      <w:r w:rsidRPr="002273E7">
        <w:rPr>
          <w:rFonts w:ascii="Times New Roman" w:eastAsia="Times New Roman" w:hAnsi="Times New Roman" w:cs="Times New Roman"/>
          <w:color w:val="000009"/>
          <w:spacing w:val="14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виг</w:t>
      </w:r>
      <w:r w:rsidRPr="002273E7"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те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ь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ой</w:t>
      </w:r>
      <w:r w:rsidRPr="002273E7">
        <w:rPr>
          <w:rFonts w:ascii="Times New Roman" w:eastAsia="Times New Roman" w:hAnsi="Times New Roman" w:cs="Times New Roman"/>
          <w:color w:val="000009"/>
          <w:spacing w:val="15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ив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9"/>
          <w:spacing w:val="7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9"/>
          <w:spacing w:val="15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  <w:lang w:eastAsia="ru-RU"/>
        </w:rPr>
        <w:t>б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9"/>
          <w:spacing w:val="14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в пр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ц</w:t>
      </w:r>
      <w:r w:rsidRPr="002273E7">
        <w:rPr>
          <w:rFonts w:ascii="Times New Roman" w:eastAsia="Times New Roman" w:hAnsi="Times New Roman" w:cs="Times New Roman"/>
          <w:color w:val="000009"/>
          <w:spacing w:val="6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е </w:t>
      </w:r>
      <w:r w:rsidRPr="002273E7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9"/>
          <w:spacing w:val="7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>сп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ият</w:t>
      </w:r>
      <w:r w:rsidRPr="002273E7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я м</w:t>
      </w:r>
      <w:r w:rsidRPr="002273E7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зык</w:t>
      </w:r>
      <w:r w:rsidRPr="002273E7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 xml:space="preserve">3. 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Структура  учебного  предмета.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>Содержание  программы  отражено  в  пяти  разделах:  «Упражнения  на  ориентировку  в  пространстве», «Ритмико-гимнастические  упражнения»,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>«Упражнения  с  детскими  музыкальными  инструментами», «Игры  под  музыку»,  «Танцевальные  упражнения».  Каждый  из  перечисленных  разделов  включает  некоторые теоретические  сведения  и  материал  для  практических  занятий.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 xml:space="preserve">4.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Основные  образовательные  технологии. 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</w:r>
      <w:r w:rsidRPr="000D43F0">
        <w:rPr>
          <w:rFonts w:ascii="Times New Roman" w:eastAsia="Calibri" w:hAnsi="Times New Roman" w:cs="Times New Roman"/>
          <w:b/>
          <w:sz w:val="28"/>
          <w:szCs w:val="28"/>
        </w:rPr>
        <w:t>Предпочтительными формами организации учебного процесса</w:t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на уроке </w:t>
      </w:r>
      <w:r w:rsidRPr="000D43F0">
        <w:rPr>
          <w:rFonts w:ascii="Times New Roman" w:eastAsia="Calibri" w:hAnsi="Times New Roman" w:cs="Times New Roman"/>
          <w:i/>
          <w:sz w:val="28"/>
          <w:szCs w:val="28"/>
        </w:rPr>
        <w:t>являются групповая, коллективная работа с учащимися,  индивидуальная.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>Программой  предусмотрены  следующие  виды  работы:  беседы  о  содержании  и значении  физических  упражнений  для  повышения  качества  здоровья  и коррекции  нарушенных  функций,  игры  подвижные  и  музыкальные,  игра  на  шумовых  музыкальных  инструментах,  работа  над  танцевальными  упражнениями.  Как  итог:  выступление  на  детских  концертах  и  утренниках.</w:t>
      </w:r>
    </w:p>
    <w:p w:rsidR="002273E7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 xml:space="preserve">5.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 к  результатам  освоения  учебного  предмета.</w:t>
      </w:r>
    </w:p>
    <w:p w:rsidR="002273E7" w:rsidRPr="002273E7" w:rsidRDefault="002273E7" w:rsidP="002273E7">
      <w:pPr>
        <w:widowControl w:val="0"/>
        <w:tabs>
          <w:tab w:val="left" w:pos="6222"/>
          <w:tab w:val="left" w:pos="7282"/>
        </w:tabs>
        <w:spacing w:after="0" w:line="237" w:lineRule="auto"/>
        <w:ind w:right="-12" w:firstLine="77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2273E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бочей</w:t>
      </w:r>
      <w:r w:rsidRPr="002273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5,7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273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</w:t>
      </w:r>
      <w:r w:rsidRPr="002273E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2273E7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ьтатам</w:t>
      </w:r>
      <w:r w:rsidRPr="002273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18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минима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льн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ы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18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ровень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18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 доста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очный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нь.</w:t>
      </w:r>
    </w:p>
    <w:p w:rsidR="002273E7" w:rsidRDefault="002273E7" w:rsidP="002273E7">
      <w:pPr>
        <w:widowControl w:val="0"/>
        <w:spacing w:after="0" w:line="237" w:lineRule="auto"/>
        <w:ind w:right="-11" w:firstLine="767"/>
        <w:jc w:val="both"/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</w:pP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статочный</w:t>
      </w:r>
      <w:r w:rsidRPr="002273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</w:t>
      </w:r>
      <w:r w:rsidRPr="002273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2273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2273E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льтатами</w:t>
      </w:r>
      <w:r w:rsidRPr="002273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2273E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обязательным</w:t>
      </w:r>
      <w:r w:rsidRPr="002273E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2273E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2273E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ихся.</w:t>
      </w:r>
      <w:r w:rsidRPr="002273E7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имальный</w:t>
      </w:r>
      <w:r w:rsidRPr="002273E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</w:t>
      </w:r>
      <w:r w:rsidRPr="002273E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2273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татами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ляется</w:t>
      </w:r>
      <w:r w:rsidRPr="002273E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язатель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2273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2273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</w:t>
      </w:r>
      <w:r w:rsidRPr="002273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Pr="002273E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мствен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273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ью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73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</w:p>
    <w:p w:rsidR="002273E7" w:rsidRPr="00C46B71" w:rsidRDefault="002273E7" w:rsidP="002273E7">
      <w:pPr>
        <w:widowControl w:val="0"/>
        <w:tabs>
          <w:tab w:val="left" w:pos="2445"/>
        </w:tabs>
        <w:spacing w:after="0" w:line="237" w:lineRule="auto"/>
        <w:ind w:right="-11" w:firstLine="7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46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</w:t>
      </w:r>
    </w:p>
    <w:p w:rsidR="00C46B71" w:rsidRDefault="002273E7" w:rsidP="00227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ar-SA"/>
        </w:rPr>
        <w:t xml:space="preserve">Минимальный уровень: </w:t>
      </w:r>
      <w:r w:rsidRPr="002273E7"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>уметь слушать музыку;</w:t>
      </w:r>
      <w:r w:rsidR="00C46B7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Pr="002273E7">
        <w:rPr>
          <w:rFonts w:ascii="Times New Roman" w:eastAsia="DejaVu Sans" w:hAnsi="Times New Roman" w:cs="Times New Roman"/>
          <w:sz w:val="28"/>
          <w:szCs w:val="28"/>
          <w:lang w:eastAsia="ru-RU"/>
        </w:rPr>
        <w:t>выполнять несложные движения руками и ногами по показу учителя;</w:t>
      </w:r>
      <w:r w:rsidR="00C46B7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Pr="002273E7">
        <w:rPr>
          <w:rFonts w:ascii="Times New Roman" w:eastAsia="DejaVu Sans" w:hAnsi="Times New Roman" w:cs="Times New Roman"/>
          <w:spacing w:val="8"/>
          <w:sz w:val="28"/>
          <w:szCs w:val="28"/>
          <w:lang w:eastAsia="ru-RU"/>
        </w:rPr>
        <w:t xml:space="preserve">активно прихлопывать </w:t>
      </w:r>
      <w:r w:rsidR="00C46B71">
        <w:rPr>
          <w:rFonts w:ascii="Times New Roman" w:eastAsia="DejaVu Sans" w:hAnsi="Times New Roman" w:cs="Times New Roman"/>
          <w:spacing w:val="8"/>
          <w:sz w:val="28"/>
          <w:szCs w:val="28"/>
          <w:lang w:eastAsia="ru-RU"/>
        </w:rPr>
        <w:t xml:space="preserve">и притопывать вместе с учителем; </w:t>
      </w:r>
      <w:r w:rsidRPr="0022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слушать и правиль</w:t>
      </w:r>
      <w:r w:rsidR="00C46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выполнять инструкцию учителя;</w:t>
      </w:r>
      <w:r w:rsidR="00C46B71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 ходить </w:t>
      </w:r>
      <w:r w:rsidRPr="002273E7">
        <w:rPr>
          <w:rFonts w:ascii="Times New Roman" w:eastAsia="DejaVu Sans" w:hAnsi="Times New Roman" w:cs="Times New Roman"/>
          <w:sz w:val="28"/>
          <w:szCs w:val="28"/>
          <w:lang w:eastAsia="ru-RU"/>
        </w:rPr>
        <w:t>свободным естественным шагом;  выполнять игровые и пляс</w:t>
      </w:r>
      <w:r w:rsidR="00C46B71">
        <w:rPr>
          <w:rFonts w:ascii="Times New Roman" w:eastAsia="DejaVu Sans" w:hAnsi="Times New Roman" w:cs="Times New Roman"/>
          <w:sz w:val="28"/>
          <w:szCs w:val="28"/>
          <w:lang w:eastAsia="ru-RU"/>
        </w:rPr>
        <w:t>овые движения по показу учителя</w:t>
      </w:r>
      <w:r w:rsidR="00C46B7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. </w:t>
      </w:r>
    </w:p>
    <w:p w:rsidR="00C46B71" w:rsidRDefault="00C46B71" w:rsidP="00C46B71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2273E7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="002273E7" w:rsidRPr="00C46B7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>Достаточный уровень:</w:t>
      </w:r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="002273E7" w:rsidRPr="002273E7"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>уметь слушать музыку до к</w:t>
      </w:r>
      <w:r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 xml:space="preserve">онца, узнавать знакомую мелодию; </w:t>
      </w:r>
      <w:r w:rsidR="002273E7" w:rsidRPr="002273E7"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 xml:space="preserve"> на</w:t>
      </w:r>
      <w:r w:rsidR="002273E7" w:rsidRPr="002273E7"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softHyphen/>
        <w:t>чинать и заканчивать движение с началом</w:t>
      </w:r>
      <w:r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 xml:space="preserve"> и окончанием музыки по сигналу;</w:t>
      </w:r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  </w:t>
      </w:r>
      <w:r w:rsidR="002273E7" w:rsidRPr="002273E7">
        <w:rPr>
          <w:rFonts w:ascii="Times New Roman" w:eastAsia="DejaVu Sans" w:hAnsi="Times New Roman" w:cs="Times New Roman"/>
          <w:spacing w:val="1"/>
          <w:sz w:val="28"/>
          <w:szCs w:val="28"/>
          <w:lang w:eastAsia="ru-RU"/>
        </w:rPr>
        <w:t>выполнять плясовые движения по показу учителя;</w:t>
      </w:r>
      <w:r w:rsidR="002273E7" w:rsidRPr="002273E7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готовиться к занятиям, строиться в колонну по одному, находить свое место в строю;  ходить свободным естественным шагом, двигаться по залу в разных направлениях;</w:t>
      </w:r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  </w:t>
      </w:r>
      <w:r w:rsidR="002273E7" w:rsidRPr="002273E7">
        <w:rPr>
          <w:rFonts w:ascii="Times New Roman" w:eastAsia="DejaVu Sans" w:hAnsi="Times New Roman" w:cs="Times New Roman"/>
          <w:sz w:val="28"/>
          <w:szCs w:val="28"/>
          <w:lang w:eastAsia="ru-RU"/>
        </w:rPr>
        <w:t>ритмично выполнять несложные движения руками и ногами; выполнять задания после показа и по словесной инструкции учителя.</w:t>
      </w:r>
    </w:p>
    <w:p w:rsidR="00C46B71" w:rsidRDefault="00C46B71" w:rsidP="00C46B71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C46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класс</w:t>
      </w:r>
    </w:p>
    <w:p w:rsidR="002273E7" w:rsidRPr="00C46B71" w:rsidRDefault="002273E7" w:rsidP="00C46B71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мальн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ы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овень</w:t>
      </w:r>
      <w:r w:rsid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</w:t>
      </w:r>
      <w:r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иям,</w:t>
      </w:r>
      <w:r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 w:rsidRPr="002273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</w:t>
      </w:r>
      <w:r w:rsidRPr="002273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дном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73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Pr="002273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строю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вх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2273E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2273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теля, зан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пра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исходное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ие;</w:t>
      </w:r>
    </w:p>
    <w:p w:rsidR="00C46B71" w:rsidRDefault="002273E7" w:rsidP="00C46B71">
      <w:pPr>
        <w:widowControl w:val="0"/>
        <w:spacing w:after="0" w:line="237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Pr="002273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дным</w:t>
      </w:r>
      <w:r w:rsidRPr="002273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2273E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шагом,</w:t>
      </w:r>
      <w:r w:rsidRPr="002273E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ясь</w:t>
      </w:r>
      <w:r w:rsidRPr="002273E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273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ниях,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шая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д</w:t>
      </w:r>
      <w:r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ми; 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вижений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ния;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ния; 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и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инстр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я;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2273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чанием м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3E7" w:rsidRPr="002273E7" w:rsidRDefault="002273E7" w:rsidP="00C46B71">
      <w:pPr>
        <w:widowControl w:val="0"/>
        <w:spacing w:after="0" w:line="237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3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  <w:lang w:eastAsia="ru-RU"/>
        </w:rPr>
        <w:t xml:space="preserve"> 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чный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овень</w:t>
      </w:r>
      <w:r w:rsidR="00C46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C4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</w:t>
      </w:r>
      <w:r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жнен</w:t>
      </w:r>
      <w:r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чителя;</w:t>
      </w:r>
    </w:p>
    <w:p w:rsidR="00C46B71" w:rsidRPr="00C46B71" w:rsidRDefault="00C46B71" w:rsidP="00C46B71">
      <w:pPr>
        <w:widowControl w:val="0"/>
        <w:spacing w:after="0" w:line="237" w:lineRule="auto"/>
        <w:ind w:right="-5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обладать 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авыками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2273E7" w:rsidRPr="002273E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без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иям,</w:t>
      </w:r>
      <w:r w:rsidR="002273E7"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строиться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</w:t>
      </w:r>
      <w:r w:rsidR="002273E7" w:rsidRPr="002273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73E7" w:rsidRPr="002273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строю</w:t>
      </w:r>
      <w:r w:rsidR="002273E7"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вх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="002273E7"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73E7" w:rsidRPr="002273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теля, зан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ильное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73E7" w:rsidRPr="002273E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273E7" w:rsidRPr="002273E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="002273E7" w:rsidRPr="002273E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литься),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равнять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шер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нге, 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2273E7" w:rsidRPr="002273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proofErr w:type="gramStart"/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шагом,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ниях,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шая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ильных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нций,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одя с его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инии;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ми; 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вижений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 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выполнять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инстр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="002273E7" w:rsidRPr="002273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чанием 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 на</w:t>
      </w:r>
      <w:r w:rsidR="002273E7" w:rsidRPr="002273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</w:t>
      </w:r>
      <w:r w:rsidR="002273E7" w:rsidRPr="00227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зыкальных</w:t>
      </w:r>
      <w:r w:rsidR="002273E7" w:rsidRPr="002273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2273E7" w:rsidRPr="0022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273E7" w:rsidRPr="00227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ментах.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 xml:space="preserve">6.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Общая  трудоемкость  учебного  предмета.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Количество </w:t>
      </w:r>
      <w:r w:rsidR="00C46B71">
        <w:rPr>
          <w:rFonts w:ascii="Times New Roman" w:eastAsia="Calibri" w:hAnsi="Times New Roman" w:cs="Times New Roman"/>
          <w:sz w:val="28"/>
          <w:szCs w:val="28"/>
        </w:rPr>
        <w:t xml:space="preserve"> часов  в  учебный  год  для  5,7  классов  -34</w:t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  <w:r w:rsidR="00C46B71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1  час  в  неделю.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7.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Формы  контроля.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sz w:val="28"/>
          <w:szCs w:val="28"/>
        </w:rPr>
        <w:tab/>
        <w:t>Как  итог - разучиваемые  танцы  показываются  на  детских утренниках  и  праздниках. Игры применяются  во  внеурочной  деятельности.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8.  </w:t>
      </w: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>Составитель.</w:t>
      </w:r>
    </w:p>
    <w:p w:rsidR="000D43F0" w:rsidRPr="000D43F0" w:rsidRDefault="000D43F0" w:rsidP="000D4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</w:t>
      </w:r>
      <w:proofErr w:type="spellStart"/>
      <w:r w:rsidRPr="000D43F0">
        <w:rPr>
          <w:rFonts w:ascii="Times New Roman" w:eastAsia="Calibri" w:hAnsi="Times New Roman" w:cs="Times New Roman"/>
          <w:sz w:val="28"/>
          <w:szCs w:val="28"/>
        </w:rPr>
        <w:t>Храпунова</w:t>
      </w:r>
      <w:proofErr w:type="spellEnd"/>
      <w:r w:rsidRPr="000D43F0">
        <w:rPr>
          <w:rFonts w:ascii="Times New Roman" w:eastAsia="Calibri" w:hAnsi="Times New Roman" w:cs="Times New Roman"/>
          <w:sz w:val="28"/>
          <w:szCs w:val="28"/>
        </w:rPr>
        <w:t xml:space="preserve">  Ирина  Петровна</w:t>
      </w:r>
    </w:p>
    <w:p w:rsidR="00ED135A" w:rsidRDefault="00ED135A"/>
    <w:sectPr w:rsidR="00ED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Gothic"/>
    <w:panose1 w:val="020B0603030804020204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34"/>
    <w:rsid w:val="000D43F0"/>
    <w:rsid w:val="002273E7"/>
    <w:rsid w:val="006E1F34"/>
    <w:rsid w:val="007A053F"/>
    <w:rsid w:val="00C46B71"/>
    <w:rsid w:val="00D9032D"/>
    <w:rsid w:val="00DC58A1"/>
    <w:rsid w:val="00E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 Князева</cp:lastModifiedBy>
  <cp:revision>11</cp:revision>
  <dcterms:created xsi:type="dcterms:W3CDTF">2022-10-30T17:28:00Z</dcterms:created>
  <dcterms:modified xsi:type="dcterms:W3CDTF">2022-11-14T14:27:00Z</dcterms:modified>
</cp:coreProperties>
</file>