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Pr="00CE4EC0">
        <w:rPr>
          <w:rFonts w:ascii="Times New Roman" w:eastAsia="Times New Roman" w:hAnsi="Times New Roman" w:cs="Times New Roman"/>
          <w:b/>
          <w:sz w:val="24"/>
        </w:rPr>
        <w:t>Аннотация к рабочей программе по учебному предмету  «География»  для 6-9 классов для обучающихся с умственной отсталостью (интеллектуальными нарушениями)  (вариант 1)</w:t>
      </w:r>
    </w:p>
    <w:p w:rsidR="00666B92" w:rsidRPr="00CE4EC0" w:rsidRDefault="007F001C" w:rsidP="00E87E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E4EC0">
        <w:rPr>
          <w:rFonts w:ascii="Times New Roman" w:eastAsia="Times New Roman" w:hAnsi="Times New Roman" w:cs="Times New Roman"/>
          <w:b/>
          <w:sz w:val="24"/>
        </w:rPr>
        <w:t>Место учебного предмета в структуре</w:t>
      </w:r>
      <w:r w:rsidR="0050565F">
        <w:rPr>
          <w:rFonts w:ascii="Times New Roman" w:eastAsia="Times New Roman" w:hAnsi="Times New Roman" w:cs="Times New Roman"/>
          <w:b/>
          <w:sz w:val="24"/>
        </w:rPr>
        <w:t xml:space="preserve"> адаптированной </w:t>
      </w:r>
      <w:bookmarkStart w:id="0" w:name="_GoBack"/>
      <w:bookmarkEnd w:id="0"/>
      <w:r w:rsidRPr="00CE4EC0">
        <w:rPr>
          <w:rFonts w:ascii="Times New Roman" w:eastAsia="Times New Roman" w:hAnsi="Times New Roman" w:cs="Times New Roman"/>
          <w:b/>
          <w:sz w:val="24"/>
        </w:rPr>
        <w:t xml:space="preserve"> основной образовательной программы школы.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>Учебный предмет «География» в 6-9 классе входит в предметную область «Естествознание», относится к обязательной части учебного плана образования обучающихся с умственной отсталостью (интеллектуальными нарушениями).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>Рабочая программа составлена на основе: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>- Федерального закона «Об обра</w:t>
      </w:r>
      <w:r w:rsidR="00CC06A8">
        <w:rPr>
          <w:rFonts w:ascii="Times New Roman" w:eastAsia="Times New Roman" w:hAnsi="Times New Roman" w:cs="Times New Roman"/>
          <w:sz w:val="24"/>
        </w:rPr>
        <w:t>зовании в Российской Федерации».</w:t>
      </w:r>
      <w:r w:rsidRPr="00CE4EC0">
        <w:rPr>
          <w:rFonts w:ascii="Times New Roman" w:eastAsia="Times New Roman" w:hAnsi="Times New Roman" w:cs="Times New Roman"/>
          <w:sz w:val="24"/>
        </w:rPr>
        <w:t xml:space="preserve"> - Федеральным государственным образовательным стандартом общего образования (ФГОС) для обучающихся с УО (интеллектуальными нарушениями) приказ </w:t>
      </w:r>
      <w:r w:rsidRPr="00CE4EC0">
        <w:rPr>
          <w:rFonts w:ascii="Times New Roman" w:eastAsia="Segoe UI Symbol" w:hAnsi="Times New Roman" w:cs="Times New Roman"/>
          <w:sz w:val="24"/>
        </w:rPr>
        <w:t>№</w:t>
      </w:r>
      <w:r w:rsidRPr="00CE4EC0">
        <w:rPr>
          <w:rFonts w:ascii="Times New Roman" w:eastAsia="Times New Roman" w:hAnsi="Times New Roman" w:cs="Times New Roman"/>
          <w:sz w:val="24"/>
        </w:rPr>
        <w:t>1599 от 22.12.2014 г.;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 xml:space="preserve">- Программой для 6-9 классов специальных (коррекционных) образовательных учреждений </w:t>
      </w:r>
      <w:r w:rsidRPr="00CE4EC0">
        <w:rPr>
          <w:rFonts w:ascii="Times New Roman" w:eastAsia="Times New Roman" w:hAnsi="Times New Roman" w:cs="Times New Roman"/>
          <w:color w:val="000000"/>
          <w:sz w:val="24"/>
        </w:rPr>
        <w:t xml:space="preserve">VIII вида под редакцией В. В. Воронковой, (М., </w:t>
      </w:r>
      <w:proofErr w:type="spellStart"/>
      <w:r w:rsidRPr="00CE4EC0">
        <w:rPr>
          <w:rFonts w:ascii="Times New Roman" w:eastAsia="Times New Roman" w:hAnsi="Times New Roman" w:cs="Times New Roman"/>
          <w:color w:val="000000"/>
          <w:sz w:val="24"/>
        </w:rPr>
        <w:t>Владос</w:t>
      </w:r>
      <w:proofErr w:type="spellEnd"/>
      <w:r w:rsidRPr="00CE4EC0">
        <w:rPr>
          <w:rFonts w:ascii="Times New Roman" w:eastAsia="Times New Roman" w:hAnsi="Times New Roman" w:cs="Times New Roman"/>
          <w:color w:val="000000"/>
          <w:sz w:val="24"/>
        </w:rPr>
        <w:t xml:space="preserve"> 2014 г.);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- Адаптированной основной образовательной программой основного общего образования ГБОУ СО «Дегтярской школы». Линейка учебников по географии для обучающихся 6-9 классов специальных (коррекционных) образовательных учреждений VIII вида:</w:t>
      </w:r>
    </w:p>
    <w:p w:rsidR="00666B92" w:rsidRPr="00CE4EC0" w:rsidRDefault="005F4D28" w:rsidP="005F4D2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 xml:space="preserve">6 </w:t>
      </w:r>
      <w:r w:rsidR="007F001C" w:rsidRPr="00CE4EC0">
        <w:rPr>
          <w:rFonts w:ascii="Times New Roman" w:eastAsia="Times New Roman" w:hAnsi="Times New Roman" w:cs="Times New Roman"/>
          <w:sz w:val="24"/>
        </w:rPr>
        <w:t>класс Т.М. Лифанова, Е.Н. Соломина «География», для</w:t>
      </w:r>
      <w:r w:rsidR="007143CB" w:rsidRPr="00CE4EC0">
        <w:rPr>
          <w:rFonts w:ascii="Times New Roman" w:eastAsia="Times New Roman" w:hAnsi="Times New Roman" w:cs="Times New Roman"/>
          <w:sz w:val="24"/>
        </w:rPr>
        <w:t xml:space="preserve"> 6 класса, М., Просвещение, 2021</w:t>
      </w:r>
    </w:p>
    <w:p w:rsidR="00666B92" w:rsidRPr="00CE4EC0" w:rsidRDefault="005F4D28" w:rsidP="005F4D2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 xml:space="preserve">7 </w:t>
      </w:r>
      <w:r w:rsidR="007F001C" w:rsidRPr="00CE4EC0">
        <w:rPr>
          <w:rFonts w:ascii="Times New Roman" w:eastAsia="Times New Roman" w:hAnsi="Times New Roman" w:cs="Times New Roman"/>
          <w:sz w:val="24"/>
        </w:rPr>
        <w:t>класс Т.М. Лифанова, Е.Н. Соломина «География», для</w:t>
      </w:r>
      <w:r w:rsidR="007143CB" w:rsidRPr="00CE4EC0">
        <w:rPr>
          <w:rFonts w:ascii="Times New Roman" w:eastAsia="Times New Roman" w:hAnsi="Times New Roman" w:cs="Times New Roman"/>
          <w:sz w:val="24"/>
        </w:rPr>
        <w:t xml:space="preserve"> 7 класса, М., Просвещение, 2019</w:t>
      </w:r>
    </w:p>
    <w:p w:rsidR="00666B92" w:rsidRPr="00CE4EC0" w:rsidRDefault="005F4D28" w:rsidP="005F4D2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 xml:space="preserve">8 </w:t>
      </w:r>
      <w:r w:rsidR="007F001C" w:rsidRPr="00CE4EC0">
        <w:rPr>
          <w:rFonts w:ascii="Times New Roman" w:eastAsia="Times New Roman" w:hAnsi="Times New Roman" w:cs="Times New Roman"/>
          <w:sz w:val="24"/>
        </w:rPr>
        <w:t>класс Т.М. Лифанова, Е.Н. Соломина «Географи</w:t>
      </w:r>
      <w:r w:rsidR="007143CB" w:rsidRPr="00CE4EC0">
        <w:rPr>
          <w:rFonts w:ascii="Times New Roman" w:eastAsia="Times New Roman" w:hAnsi="Times New Roman" w:cs="Times New Roman"/>
          <w:sz w:val="24"/>
        </w:rPr>
        <w:t>я» 8 класс М., Просвещение, 2013</w:t>
      </w:r>
    </w:p>
    <w:p w:rsidR="00666B92" w:rsidRPr="00CE4EC0" w:rsidRDefault="005F4D28" w:rsidP="005F4D2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 xml:space="preserve">9 </w:t>
      </w:r>
      <w:r w:rsidR="007F001C" w:rsidRPr="00CE4EC0">
        <w:rPr>
          <w:rFonts w:ascii="Times New Roman" w:eastAsia="Times New Roman" w:hAnsi="Times New Roman" w:cs="Times New Roman"/>
          <w:sz w:val="24"/>
        </w:rPr>
        <w:t>класс Т.М. Лифанова, Е.Н. Соломина «География</w:t>
      </w:r>
      <w:r w:rsidR="007143CB" w:rsidRPr="00CE4EC0">
        <w:rPr>
          <w:rFonts w:ascii="Times New Roman" w:eastAsia="Times New Roman" w:hAnsi="Times New Roman" w:cs="Times New Roman"/>
          <w:sz w:val="24"/>
        </w:rPr>
        <w:t>» 9 класс, М., Просвещение, 2010</w:t>
      </w:r>
    </w:p>
    <w:p w:rsidR="00666B92" w:rsidRPr="00CE4EC0" w:rsidRDefault="007F001C" w:rsidP="00E87E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Цель изучения учебного предмета.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Основными целями рабочей программы являются: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- подготовка учащихся к усвоению естествоведческих, географических и исторических знаний на последующих этапах обучения;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- формирование понимания причинно-следственных связей и отношений, временных и пространственных представлений;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- формирование у обучающихся базовых учебных действий (личностных, коммуникативных, регулятивных, познавательных) средствами предмета;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- воспитание патриотизма, толерантности к другим народам и культур.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Основные задачи: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- дать элементарные, но научные и систематические сведения о природе, населении, хозяйстве своего края, России и зарубежных стран;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- показать особенности взаимодействия человека и природы, познакомить с культурой и бытом разных народов, помочь усвоить правила поведения в природе;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- обучить правилам поведения в природе;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- развивать и корригировать познавательную деятельность.</w:t>
      </w:r>
    </w:p>
    <w:p w:rsidR="00666B92" w:rsidRPr="00CE4EC0" w:rsidRDefault="007F001C" w:rsidP="00E87E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Структура учебного предмета.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6 класс - «Начальный курс физической географии»: Введение, «Ориентирование на местности», «Формы поверхности Земли», «Вода на Земле», «План и карта», «Земной шар», «Карта России», «Повторение».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7 класс – «География России»: «Особенности природы и хозяйства России», «Природные зоны России», «Карта природных зон России», «Зона Арктических пустынь», «Зона тундры», «Лесная зона», «Зона степей», «Зона полупустынь и пустынь», «Зона субтропиков», «Высотная поясность в горах», «Обобщающий урок».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8 класс – «География материков и океанов». 1 часть: Введение, «Мировой океан», «Материки и части света. Африка», «Австралия», «Антарктида», «Америка», «Северная Америка», «Южная Америка», «Евразия».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9 класс – «География материков и океанов» 2 часть: «Политическая карта Евразии», «Европа», «Азия», «Наш край».</w:t>
      </w:r>
    </w:p>
    <w:p w:rsidR="00666B92" w:rsidRPr="00CE4EC0" w:rsidRDefault="007F001C" w:rsidP="00E87E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Основные образовательные технологии.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В процессе изучения используются </w:t>
      </w:r>
      <w:proofErr w:type="gramStart"/>
      <w:r w:rsidRPr="00CE4EC0">
        <w:rPr>
          <w:rFonts w:ascii="Times New Roman" w:eastAsia="Times New Roman" w:hAnsi="Times New Roman" w:cs="Times New Roman"/>
          <w:color w:val="000000"/>
          <w:sz w:val="24"/>
        </w:rPr>
        <w:t>классно-урочная</w:t>
      </w:r>
      <w:proofErr w:type="gramEnd"/>
      <w:r w:rsidRPr="00CE4EC0">
        <w:rPr>
          <w:rFonts w:ascii="Times New Roman" w:eastAsia="Times New Roman" w:hAnsi="Times New Roman" w:cs="Times New Roman"/>
          <w:color w:val="000000"/>
          <w:sz w:val="24"/>
        </w:rPr>
        <w:t>, игровые, групповые, информационные технологии, экскурсии, исследовательские и лабораторные работы.</w:t>
      </w:r>
    </w:p>
    <w:p w:rsidR="00666B92" w:rsidRPr="00CE4EC0" w:rsidRDefault="007F001C" w:rsidP="00E87E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Требования к результатам освоения учебного предмета.</w:t>
      </w:r>
    </w:p>
    <w:p w:rsidR="00666B92" w:rsidRPr="00CE4EC0" w:rsidRDefault="007F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CE4EC0">
        <w:rPr>
          <w:rFonts w:ascii="Times New Roman" w:eastAsia="Times New Roman" w:hAnsi="Times New Roman" w:cs="Times New Roman"/>
          <w:color w:val="000000"/>
          <w:sz w:val="24"/>
        </w:rPr>
        <w:t>В результате изуче</w:t>
      </w:r>
      <w:r w:rsidR="00CD64F5" w:rsidRPr="00CE4EC0">
        <w:rPr>
          <w:rFonts w:ascii="Times New Roman" w:eastAsia="Times New Roman" w:hAnsi="Times New Roman" w:cs="Times New Roman"/>
          <w:color w:val="000000"/>
          <w:sz w:val="24"/>
        </w:rPr>
        <w:t>ния курса географии,  выпускник,  должен з</w:t>
      </w:r>
      <w:r w:rsidRPr="00CE4EC0">
        <w:rPr>
          <w:rFonts w:ascii="Times New Roman" w:eastAsia="Times New Roman" w:hAnsi="Times New Roman" w:cs="Times New Roman"/>
          <w:color w:val="000000"/>
          <w:sz w:val="24"/>
        </w:rPr>
        <w:t>нать/понимать:</w:t>
      </w:r>
      <w:r w:rsidR="007143CB" w:rsidRPr="00CE4EC0">
        <w:rPr>
          <w:rFonts w:ascii="Times New Roman" w:eastAsia="Times New Roman" w:hAnsi="Times New Roman" w:cs="Times New Roman"/>
          <w:color w:val="000000"/>
          <w:sz w:val="24"/>
        </w:rPr>
        <w:t xml:space="preserve"> названия основных сторон горизонта,</w:t>
      </w:r>
      <w:r w:rsidR="00AC704D" w:rsidRPr="00CE4EC0">
        <w:rPr>
          <w:rFonts w:ascii="Times New Roman" w:eastAsia="Times New Roman" w:hAnsi="Times New Roman" w:cs="Times New Roman"/>
          <w:color w:val="000000"/>
          <w:sz w:val="24"/>
        </w:rPr>
        <w:t xml:space="preserve"> формы земной поверхности, названия водоемов, материков и океанов, морей, условные знаки географической карты, показывать на карте объекты, столицы и крупные города</w:t>
      </w:r>
      <w:r w:rsidR="00CD64F5" w:rsidRPr="00CE4EC0">
        <w:rPr>
          <w:rFonts w:ascii="Times New Roman" w:eastAsia="Times New Roman" w:hAnsi="Times New Roman" w:cs="Times New Roman"/>
          <w:color w:val="000000"/>
          <w:sz w:val="24"/>
        </w:rPr>
        <w:t>, свой край</w:t>
      </w:r>
      <w:r w:rsidR="00AC704D" w:rsidRPr="00CE4EC0">
        <w:rPr>
          <w:rFonts w:ascii="Times New Roman" w:eastAsia="Times New Roman" w:hAnsi="Times New Roman" w:cs="Times New Roman"/>
          <w:color w:val="000000"/>
          <w:sz w:val="24"/>
        </w:rPr>
        <w:t>, символику России, названия природных зон,  представителей животного и растительного мира,</w:t>
      </w:r>
      <w:r w:rsidR="007143CB" w:rsidRPr="00CE4EC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C704D" w:rsidRPr="00CE4EC0">
        <w:rPr>
          <w:rFonts w:ascii="Times New Roman" w:eastAsia="Times New Roman" w:hAnsi="Times New Roman" w:cs="Times New Roman"/>
          <w:color w:val="000000"/>
          <w:sz w:val="24"/>
        </w:rPr>
        <w:t xml:space="preserve">поведение в природе, составлять небольшие рассказы, </w:t>
      </w:r>
      <w:r w:rsidR="00CD64F5" w:rsidRPr="00CE4EC0">
        <w:rPr>
          <w:rFonts w:ascii="Times New Roman" w:eastAsia="Times New Roman" w:hAnsi="Times New Roman" w:cs="Times New Roman"/>
          <w:color w:val="000000"/>
          <w:sz w:val="24"/>
        </w:rPr>
        <w:t>делать не</w:t>
      </w:r>
      <w:r w:rsidR="00AC704D" w:rsidRPr="00CE4EC0">
        <w:rPr>
          <w:rFonts w:ascii="Times New Roman" w:eastAsia="Times New Roman" w:hAnsi="Times New Roman" w:cs="Times New Roman"/>
          <w:color w:val="000000"/>
          <w:sz w:val="24"/>
        </w:rPr>
        <w:t>сложные макеты и сообщения.</w:t>
      </w:r>
      <w:proofErr w:type="gramEnd"/>
    </w:p>
    <w:p w:rsidR="00666B92" w:rsidRPr="00CE4EC0" w:rsidRDefault="007F001C" w:rsidP="00E87E4E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Общая трудоемкость учебного предмета.</w:t>
      </w:r>
    </w:p>
    <w:p w:rsidR="00666B92" w:rsidRPr="00CE4EC0" w:rsidRDefault="00E87E4E" w:rsidP="00CD6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7F001C" w:rsidRPr="00CE4EC0">
        <w:rPr>
          <w:rFonts w:ascii="Times New Roman" w:eastAsia="Times New Roman" w:hAnsi="Times New Roman" w:cs="Times New Roman"/>
          <w:color w:val="000000"/>
          <w:sz w:val="24"/>
        </w:rPr>
        <w:t>- 9 классы - в каждом классе по 2 часа в неделю, 68 часов в год</w:t>
      </w:r>
    </w:p>
    <w:p w:rsidR="00666B92" w:rsidRPr="00CE4EC0" w:rsidRDefault="007F001C" w:rsidP="00E87E4E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Формы контроля</w:t>
      </w:r>
      <w:r w:rsidR="00CD64F5" w:rsidRPr="00CE4EC0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666B92" w:rsidRPr="00CE4EC0" w:rsidRDefault="007F00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>Контрольные работы, в конце каждого раздела проводится контрольное тестирование, самостоятельные работы, рефераты.</w:t>
      </w:r>
    </w:p>
    <w:p w:rsidR="00666B92" w:rsidRPr="00CE4EC0" w:rsidRDefault="007F001C" w:rsidP="00CD64F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Составитель. </w:t>
      </w:r>
      <w:r w:rsidRPr="00CE4EC0">
        <w:rPr>
          <w:rFonts w:ascii="Times New Roman" w:eastAsia="Times New Roman" w:hAnsi="Times New Roman" w:cs="Times New Roman"/>
          <w:color w:val="000000"/>
          <w:sz w:val="24"/>
        </w:rPr>
        <w:t>Коновалова Галина Леонидовна.</w:t>
      </w:r>
    </w:p>
    <w:p w:rsidR="00666B92" w:rsidRPr="00CE4EC0" w:rsidRDefault="0066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66B92" w:rsidRPr="00CE4EC0" w:rsidRDefault="0066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66B92" w:rsidRPr="00CE4EC0" w:rsidRDefault="0066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66B92" w:rsidRPr="00CE4EC0" w:rsidRDefault="0066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66B92" w:rsidRPr="00CE4EC0" w:rsidRDefault="0066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66B92" w:rsidRPr="00CE4EC0" w:rsidRDefault="0066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66B92" w:rsidRPr="00CE4EC0" w:rsidRDefault="0066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66B92" w:rsidRPr="00CE4EC0" w:rsidRDefault="00666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66B92" w:rsidRDefault="00666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66B92" w:rsidRDefault="00666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66B92" w:rsidRDefault="00666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66B92" w:rsidRDefault="00666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66B92" w:rsidRDefault="00666B92">
      <w:pPr>
        <w:rPr>
          <w:rFonts w:ascii="Calibri" w:eastAsia="Calibri" w:hAnsi="Calibri" w:cs="Calibri"/>
        </w:rPr>
      </w:pPr>
    </w:p>
    <w:sectPr w:rsidR="00666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686"/>
    <w:multiLevelType w:val="hybridMultilevel"/>
    <w:tmpl w:val="574C6C48"/>
    <w:lvl w:ilvl="0" w:tplc="FD0A06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F6AF4"/>
    <w:multiLevelType w:val="multilevel"/>
    <w:tmpl w:val="E1EEFA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57426F"/>
    <w:multiLevelType w:val="hybridMultilevel"/>
    <w:tmpl w:val="D466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F4E92"/>
    <w:multiLevelType w:val="multilevel"/>
    <w:tmpl w:val="F5AC9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601E3D"/>
    <w:multiLevelType w:val="multilevel"/>
    <w:tmpl w:val="839679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97174E"/>
    <w:multiLevelType w:val="multilevel"/>
    <w:tmpl w:val="7EFAB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21672"/>
    <w:multiLevelType w:val="multilevel"/>
    <w:tmpl w:val="83F01F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857C52"/>
    <w:multiLevelType w:val="hybridMultilevel"/>
    <w:tmpl w:val="94F0446C"/>
    <w:lvl w:ilvl="0" w:tplc="FACC042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A01A8"/>
    <w:multiLevelType w:val="multilevel"/>
    <w:tmpl w:val="81E6B3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7C08B3"/>
    <w:multiLevelType w:val="hybridMultilevel"/>
    <w:tmpl w:val="C56E9CCC"/>
    <w:lvl w:ilvl="0" w:tplc="A55C2DD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C285D"/>
    <w:multiLevelType w:val="multilevel"/>
    <w:tmpl w:val="5C1ADC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687C10"/>
    <w:multiLevelType w:val="hybridMultilevel"/>
    <w:tmpl w:val="3BB6FF04"/>
    <w:lvl w:ilvl="0" w:tplc="FF782A3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214078"/>
    <w:multiLevelType w:val="hybridMultilevel"/>
    <w:tmpl w:val="F872C05A"/>
    <w:lvl w:ilvl="0" w:tplc="ACA8451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B027F"/>
    <w:multiLevelType w:val="hybridMultilevel"/>
    <w:tmpl w:val="CAD047FA"/>
    <w:lvl w:ilvl="0" w:tplc="27622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E41BF3"/>
    <w:multiLevelType w:val="hybridMultilevel"/>
    <w:tmpl w:val="692A08C6"/>
    <w:lvl w:ilvl="0" w:tplc="C49C063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64D64"/>
    <w:multiLevelType w:val="multilevel"/>
    <w:tmpl w:val="7932F3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8"/>
  </w:num>
  <w:num w:numId="5">
    <w:abstractNumId w:val="15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4"/>
  </w:num>
  <w:num w:numId="11">
    <w:abstractNumId w:val="13"/>
  </w:num>
  <w:num w:numId="12">
    <w:abstractNumId w:val="12"/>
  </w:num>
  <w:num w:numId="13">
    <w:abstractNumId w:val="11"/>
  </w:num>
  <w:num w:numId="14">
    <w:abstractNumId w:val="9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6B92"/>
    <w:rsid w:val="0050565F"/>
    <w:rsid w:val="005F4D28"/>
    <w:rsid w:val="00666B92"/>
    <w:rsid w:val="007143CB"/>
    <w:rsid w:val="007F001C"/>
    <w:rsid w:val="00AC704D"/>
    <w:rsid w:val="00CC06A8"/>
    <w:rsid w:val="00CD64F5"/>
    <w:rsid w:val="00CE4EC0"/>
    <w:rsid w:val="00E8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Князева</cp:lastModifiedBy>
  <cp:revision>7</cp:revision>
  <dcterms:created xsi:type="dcterms:W3CDTF">2022-10-27T09:59:00Z</dcterms:created>
  <dcterms:modified xsi:type="dcterms:W3CDTF">2022-11-14T13:35:00Z</dcterms:modified>
</cp:coreProperties>
</file>