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7D" w:rsidRPr="00AA317D" w:rsidRDefault="00AA317D" w:rsidP="00AA3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ручной труд 1 класс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 xml:space="preserve">1. Место учебного предмета в структуре </w:t>
      </w:r>
      <w:r w:rsidR="00B50DBD" w:rsidRPr="00B50DBD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r w:rsidR="00B50DB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A317D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школы.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7D">
        <w:rPr>
          <w:rFonts w:ascii="Times New Roman" w:hAnsi="Times New Roman" w:cs="Times New Roman"/>
          <w:sz w:val="24"/>
          <w:szCs w:val="24"/>
        </w:rPr>
        <w:t xml:space="preserve">Учебный предмет Ручной труд включен в образовательную область Технология учебного плана школы. 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7D">
        <w:rPr>
          <w:rFonts w:ascii="Times New Roman" w:hAnsi="Times New Roman" w:cs="Times New Roman"/>
          <w:sz w:val="24"/>
          <w:szCs w:val="24"/>
        </w:rPr>
        <w:t>Рабочая программа по предмету Ручной труд для 1класса разработана в соответствии с Федеральным государственным образовательным стандартом начального общего образования для детей с ограниченными возможностями здоровья.</w:t>
      </w:r>
    </w:p>
    <w:p w:rsidR="00AA317D" w:rsidRPr="00AA317D" w:rsidRDefault="00AA317D" w:rsidP="00AA31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A317D">
        <w:rPr>
          <w:rFonts w:ascii="Times New Roman" w:eastAsia="Times New Roman" w:hAnsi="Times New Roman" w:cs="Times New Roman"/>
          <w:b/>
          <w:bCs/>
          <w:sz w:val="28"/>
          <w:szCs w:val="24"/>
        </w:rPr>
        <w:t>Программа:</w:t>
      </w:r>
    </w:p>
    <w:p w:rsidR="00AA317D" w:rsidRPr="00AA317D" w:rsidRDefault="00AA317D" w:rsidP="00AA317D">
      <w:pPr>
        <w:spacing w:after="0" w:line="240" w:lineRule="auto"/>
        <w:ind w:left="709" w:hanging="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A317D">
        <w:rPr>
          <w:rFonts w:ascii="Times New Roman" w:eastAsia="Times New Roman" w:hAnsi="Times New Roman"/>
          <w:bCs/>
          <w:sz w:val="24"/>
          <w:szCs w:val="24"/>
        </w:rPr>
        <w:t xml:space="preserve">Адаптированная рабочая программа по учебному предмету </w:t>
      </w:r>
      <w:r w:rsidRPr="00AA317D">
        <w:rPr>
          <w:rFonts w:ascii="Times New Roman" w:hAnsi="Times New Roman"/>
          <w:b/>
          <w:sz w:val="24"/>
          <w:szCs w:val="24"/>
        </w:rPr>
        <w:t>«Ручной труд»</w:t>
      </w:r>
      <w:r w:rsidRPr="00AA317D">
        <w:rPr>
          <w:rFonts w:ascii="Times New Roman" w:hAnsi="Times New Roman"/>
          <w:bCs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/>
          <w:bCs/>
          <w:sz w:val="24"/>
          <w:szCs w:val="24"/>
        </w:rPr>
        <w:t>разработана</w:t>
      </w:r>
      <w:r w:rsidRPr="00AA317D">
        <w:rPr>
          <w:rFonts w:ascii="Times New Roman" w:eastAsia="Times New Roman" w:hAnsi="Times New Roman"/>
          <w:sz w:val="24"/>
          <w:szCs w:val="24"/>
        </w:rPr>
        <w:t xml:space="preserve"> в соответствии с: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Федеральным законом от 29 декабря 2012 г. № 273-ФЗ «Об образовании в Российской Федерации»;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приказом Министерства образования и науки РФ от 17 июля 2015 г. № 734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1015»;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приказ Министерства образования от 28 декабря 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Министерства просвещения РФ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сформированный приказом Министерства просвещения РФ от 28 декабря 2018г. №345», 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Главного государственного санитарного врача Российской Федерации от 10 июля 2015 № 26 «Об утверждении </w:t>
      </w:r>
      <w:proofErr w:type="spellStart"/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СанПин</w:t>
      </w:r>
      <w:proofErr w:type="spellEnd"/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письмом Министерства образования и науки РФ от 11 августа 2016 г. № ВК-11788/07 «Об организации образования обучающихся с умственной отсталостью (интеллектуальными нарушениями);</w:t>
      </w:r>
    </w:p>
    <w:p w:rsidR="00AA317D" w:rsidRPr="00AA317D" w:rsidRDefault="00AA317D" w:rsidP="00AA317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17D">
        <w:rPr>
          <w:rFonts w:ascii="Times New Roman" w:eastAsia="Times New Roman" w:hAnsi="Times New Roman"/>
          <w:sz w:val="24"/>
          <w:szCs w:val="24"/>
          <w:lang w:eastAsia="ar-SA"/>
        </w:rPr>
        <w:t>письмом Министерства образования и науки РФ от 19.08.2016 № 07-3517 «Об учебниках для обучающихся с ограниченными возможностями здоровья»;</w:t>
      </w:r>
    </w:p>
    <w:p w:rsidR="00AA317D" w:rsidRPr="00AA317D" w:rsidRDefault="00AA317D" w:rsidP="00AA31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>Учебник:</w:t>
      </w:r>
    </w:p>
    <w:p w:rsidR="00AA317D" w:rsidRPr="00AA317D" w:rsidRDefault="00AA317D" w:rsidP="00AA3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Технология. Ручной труд. 1 класс: учеб. для общеобразоват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</w:t>
      </w:r>
      <w:r w:rsidRPr="00AA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реализующи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адаптированные основные общеобразовательных</w:t>
      </w:r>
      <w:r w:rsidRPr="00AA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/ Л. А. Кузнецова. – 4-е изд. – М.: Просвещение, 2020. – 103 с.</w:t>
      </w:r>
    </w:p>
    <w:p w:rsidR="00AA317D" w:rsidRPr="00AA317D" w:rsidRDefault="00AA317D" w:rsidP="00AA31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>2. Цель изучения учебного предмета.</w:t>
      </w:r>
      <w:r w:rsidRPr="00AA31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A317D" w:rsidRPr="00AA317D" w:rsidRDefault="00AA317D" w:rsidP="00AA31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A31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 w:rsidRPr="00AA31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AA317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чащего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</w:t>
      </w:r>
      <w:r w:rsidRPr="00AA317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 w:rsidRPr="00AA317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 w:rsidRPr="00AA317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 w:rsidRPr="00AA317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 w:rsidRPr="00AA31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лостью</w:t>
      </w:r>
      <w:r w:rsidRPr="00AA317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A317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шениям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A317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A317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A317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 w:rsidRPr="00AA317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 к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AA317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317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</w:t>
      </w:r>
      <w:r w:rsidRPr="00AA317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A317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A317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ющему</w:t>
      </w:r>
      <w:r w:rsidRPr="00AA317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ильному</w:t>
      </w:r>
      <w:r w:rsidRPr="00AA317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 w:rsidRPr="00AA317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A317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старших кла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сах.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>3. Структура учебного предмета.</w:t>
      </w:r>
    </w:p>
    <w:p w:rsidR="00AA317D" w:rsidRPr="00AA317D" w:rsidRDefault="00AA317D" w:rsidP="00AA31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Курс представлен следующими содержательными линиями:</w:t>
      </w:r>
      <w:r w:rsidRPr="00AA3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«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A3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 w:rsidRPr="00AA317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природными</w:t>
      </w:r>
      <w:r w:rsidRPr="00AA31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риалами</w:t>
      </w:r>
      <w:r w:rsidRPr="00AA317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A317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A3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A317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и картоном</w:t>
      </w:r>
      <w:r w:rsidRPr="00AA3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317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AA317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иродными</w:t>
      </w:r>
      <w:r w:rsidRPr="00AA317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риалами</w:t>
      </w:r>
      <w:r w:rsidRPr="00AA317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Pr="00AA317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етал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AA3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A317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AA317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A3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proofErr w:type="spellEnd"/>
      <w:r w:rsidRPr="00AA3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3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</w:t>
      </w:r>
      <w:r w:rsidRPr="00AA31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A3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 w:rsidRPr="00AA3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3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</w:t>
      </w:r>
      <w:r w:rsidRPr="00AA31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древе</w:t>
      </w:r>
      <w:r w:rsidRPr="00AA31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A317D">
        <w:rPr>
          <w:rFonts w:ascii="Times New Roman" w:eastAsia="Times New Roman" w:hAnsi="Times New Roman" w:cs="Times New Roman"/>
          <w:color w:val="000000"/>
          <w:sz w:val="24"/>
          <w:szCs w:val="24"/>
        </w:rPr>
        <w:t>иной».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 xml:space="preserve">4. Основные образовательные технологии. 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7D">
        <w:rPr>
          <w:rFonts w:ascii="Times New Roman" w:hAnsi="Times New Roman" w:cs="Times New Roman"/>
          <w:sz w:val="24"/>
          <w:szCs w:val="24"/>
        </w:rPr>
        <w:t>Для организации эффективной коррекционной работы с детьми, имеющими ОВЗ, использую личностно-ориентированный подход к обучению через внедрение таких технологий как: технологии, сберегающие здоровье; игровые технологии; информационно-коммуникативные технологии; проблемное обучение; индивидуальный и дифференцированный подход к обучению; развитие критического мышления; технология портфолио; проектный метод обучения; технология дистанционного обучения. ЭОР (разработки мультимедийных презентаций, виртуальных экскурсий, учебных фильмов).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>5. Требования к результатам освоения учебного предмета.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A31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Должны знать:</w:t>
      </w:r>
      <w:r w:rsidRPr="00AA31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организации рабочего места; виды трудовых работ; </w:t>
      </w:r>
      <w:r w:rsidRPr="00AA3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1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названия и свойства поделочных материалов, используемых на уроках ручного труда в первом классе, правила их хранения, санитарно-гигиенические требования при работе с ними; названия инструментов, необходимых на уроках ручного труда, их устройство, правила техники безопасной работы колющими и режущими инструментами; приемы работы (приемы разметки деталей, примы выделения детали из заготовки, приемы формообразования, приемы соединения деталей, примы отделки изделия), используемые на уроках ручного труда.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A31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Должны уметь:</w:t>
      </w:r>
      <w:r w:rsidRPr="00AA31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3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свое рабочее место в зависимости от характера выполняемой работы, рационально располагать инструменты, материалы и приспособления на рабочем столе, сохранять порядок на рабочем месте с помощью учителя; анализировать объект, подлежащий изготовлению, выделять и называть его признаки и свойства; определять способы соединения деталей с помощью учителя; составлять стандартный план работы по пунктам с опорой на предметно-операционный план с помощью учителя; владеть некоторыми технологическими приемами ручной обработки поделочны</w:t>
      </w:r>
      <w:r w:rsidRPr="00AA317D">
        <w:rPr>
          <w:rFonts w:ascii="Times New Roman" w:hAnsi="Times New Roman" w:cs="Times New Roman"/>
          <w:sz w:val="24"/>
          <w:szCs w:val="24"/>
          <w:lang w:eastAsia="ru-RU"/>
        </w:rPr>
        <w:t xml:space="preserve">х материалов с помощью учителя; </w:t>
      </w:r>
      <w:r w:rsidRPr="00AA3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доступными материалами (глиной и пластилином, природными материалами, с бумагой и  нитками).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>6. Общая трудоемкость учебного предмета</w:t>
      </w:r>
      <w:r w:rsidRPr="00AA317D">
        <w:rPr>
          <w:rFonts w:ascii="Times New Roman" w:hAnsi="Times New Roman" w:cs="Times New Roman"/>
          <w:sz w:val="24"/>
          <w:szCs w:val="24"/>
        </w:rPr>
        <w:t>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7D">
        <w:rPr>
          <w:rFonts w:ascii="Times New Roman" w:hAnsi="Times New Roman" w:cs="Times New Roman"/>
          <w:sz w:val="24"/>
          <w:szCs w:val="24"/>
        </w:rPr>
        <w:t>Количество часов в год- 66 ч., количество часов в неделю- 2. Контрольный тест-1, Контрольных работ-1.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 xml:space="preserve">7. Формы контроля. 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7D">
        <w:rPr>
          <w:rFonts w:ascii="Times New Roman" w:hAnsi="Times New Roman" w:cs="Times New Roman"/>
          <w:sz w:val="24"/>
          <w:szCs w:val="24"/>
        </w:rPr>
        <w:t>Контрольный тест (изготовление поделки) -1, Контрольная работа (аппликация)-1.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17D">
        <w:rPr>
          <w:rFonts w:ascii="Times New Roman" w:hAnsi="Times New Roman" w:cs="Times New Roman"/>
          <w:b/>
          <w:sz w:val="28"/>
          <w:szCs w:val="28"/>
        </w:rPr>
        <w:t>8. Составитель.</w:t>
      </w:r>
      <w:r w:rsidRPr="00AA317D">
        <w:rPr>
          <w:rFonts w:ascii="Times New Roman" w:hAnsi="Times New Roman" w:cs="Times New Roman"/>
          <w:sz w:val="24"/>
          <w:szCs w:val="24"/>
        </w:rPr>
        <w:t xml:space="preserve"> Михайлова Людмила Валерьевна</w:t>
      </w:r>
    </w:p>
    <w:p w:rsidR="00AA317D" w:rsidRPr="00AA317D" w:rsidRDefault="00AA317D" w:rsidP="00AA3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317D" w:rsidRPr="00AA317D" w:rsidRDefault="00AA317D" w:rsidP="00AA317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A317D" w:rsidRDefault="00AA317D"/>
    <w:sectPr w:rsidR="00AA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668CA6EC"/>
    <w:name w:val="WW8Num31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6A"/>
    <w:rsid w:val="001B3E8E"/>
    <w:rsid w:val="00AA026A"/>
    <w:rsid w:val="00AA317D"/>
    <w:rsid w:val="00B50DBD"/>
    <w:rsid w:val="00B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7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1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7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6</cp:revision>
  <dcterms:created xsi:type="dcterms:W3CDTF">2022-10-30T11:21:00Z</dcterms:created>
  <dcterms:modified xsi:type="dcterms:W3CDTF">2022-11-14T13:26:00Z</dcterms:modified>
</cp:coreProperties>
</file>