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25E8D" w14:textId="7FE32AE0" w:rsidR="00225849" w:rsidRPr="00640AA0" w:rsidRDefault="00225849" w:rsidP="002258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AA0">
        <w:rPr>
          <w:rFonts w:ascii="Times New Roman" w:hAnsi="Times New Roman" w:cs="Times New Roman"/>
          <w:b/>
          <w:sz w:val="28"/>
          <w:szCs w:val="28"/>
          <w:lang w:eastAsia="ru-RU"/>
        </w:rPr>
        <w:t>«Единый день дорожной безопасности»</w:t>
      </w:r>
    </w:p>
    <w:p w14:paraId="48F0D2AE" w14:textId="77777777" w:rsidR="00640AA0" w:rsidRPr="00225849" w:rsidRDefault="00640AA0" w:rsidP="002258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569112F" w14:textId="15D6EB8B" w:rsidR="00730631" w:rsidRDefault="00EE15A3" w:rsidP="00FE4B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B6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30631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целью проведения «Единого дня дорожной безопасности» является формирование навыков безопасного поведения на дорогах, </w:t>
      </w:r>
      <w:bookmarkStart w:id="0" w:name="_GoBack"/>
      <w:bookmarkEnd w:id="0"/>
      <w:r w:rsidR="00730631">
        <w:rPr>
          <w:rFonts w:ascii="Times New Roman" w:hAnsi="Times New Roman" w:cs="Times New Roman"/>
          <w:sz w:val="28"/>
          <w:szCs w:val="28"/>
          <w:lang w:eastAsia="ru-RU"/>
        </w:rPr>
        <w:t>адаптации детей к транспортной среде. Обучение правилам дорожного движения в школе-это жизненная необходимость, поэтому различные мероприятия по ПДД, всегда актуальны.</w:t>
      </w:r>
    </w:p>
    <w:p w14:paraId="7116E745" w14:textId="44D45F75" w:rsidR="00730631" w:rsidRDefault="00730631" w:rsidP="00FE4B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течении этого времени с детьми были проведены тематические беседы о правилах дорожного движения: «Зачем нам нужна зебра», «Безопа</w:t>
      </w:r>
      <w:r w:rsidR="00225849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ность на улице», «Транспортные средства»</w:t>
      </w:r>
      <w:r w:rsidR="00225849">
        <w:rPr>
          <w:rFonts w:ascii="Times New Roman" w:hAnsi="Times New Roman" w:cs="Times New Roman"/>
          <w:sz w:val="28"/>
          <w:szCs w:val="28"/>
          <w:lang w:eastAsia="ru-RU"/>
        </w:rPr>
        <w:t xml:space="preserve"> и пр. Прочитаны литературные произведения: М. Дружинина «Наш друг светофор», А. Иванов «Азбука безопасности» С. Михалков «Дядя Степа-светофор» Консультация с родителями «Осторожно дорога».</w:t>
      </w:r>
    </w:p>
    <w:p w14:paraId="1D6E6CF5" w14:textId="7AC4E374" w:rsidR="00EE15A3" w:rsidRPr="00FE4B62" w:rsidRDefault="00EE15A3" w:rsidP="00FE4B6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B62">
        <w:rPr>
          <w:rFonts w:ascii="Times New Roman" w:hAnsi="Times New Roman" w:cs="Times New Roman"/>
          <w:sz w:val="28"/>
          <w:szCs w:val="28"/>
          <w:lang w:eastAsia="ru-RU"/>
        </w:rPr>
        <w:t xml:space="preserve">Подводя итоги проведения «Единого дня </w:t>
      </w:r>
      <w:r w:rsidR="00FE4B62" w:rsidRPr="00FE4B62">
        <w:rPr>
          <w:rFonts w:ascii="Times New Roman" w:hAnsi="Times New Roman" w:cs="Times New Roman"/>
          <w:sz w:val="28"/>
          <w:szCs w:val="28"/>
          <w:lang w:eastAsia="ru-RU"/>
        </w:rPr>
        <w:t>дорожной безопасности»</w:t>
      </w:r>
      <w:r w:rsidRPr="00FE4B62">
        <w:rPr>
          <w:rFonts w:ascii="Times New Roman" w:hAnsi="Times New Roman" w:cs="Times New Roman"/>
          <w:sz w:val="28"/>
          <w:szCs w:val="28"/>
          <w:lang w:eastAsia="ru-RU"/>
        </w:rPr>
        <w:t xml:space="preserve">, можно сделать следующие </w:t>
      </w:r>
      <w:r w:rsidR="00730631">
        <w:rPr>
          <w:rFonts w:ascii="Times New Roman" w:hAnsi="Times New Roman" w:cs="Times New Roman"/>
          <w:sz w:val="28"/>
          <w:szCs w:val="28"/>
          <w:lang w:eastAsia="ru-RU"/>
        </w:rPr>
        <w:t>выводы:</w:t>
      </w:r>
      <w:r w:rsidRPr="00FE4B62">
        <w:rPr>
          <w:rFonts w:ascii="Times New Roman" w:hAnsi="Times New Roman" w:cs="Times New Roman"/>
          <w:sz w:val="28"/>
          <w:szCs w:val="28"/>
          <w:lang w:eastAsia="ru-RU"/>
        </w:rPr>
        <w:t> Все запланированные мероприятия были проведены в полном объёме. Разнообразие форм позволило детям проявить свою активность и творчество.  </w:t>
      </w:r>
    </w:p>
    <w:sectPr w:rsidR="00EE15A3" w:rsidRPr="00FE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99"/>
    <w:rsid w:val="00225849"/>
    <w:rsid w:val="00593599"/>
    <w:rsid w:val="00640AA0"/>
    <w:rsid w:val="00730631"/>
    <w:rsid w:val="00EE15A3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2070"/>
  <w15:chartTrackingRefBased/>
  <w15:docId w15:val="{8376A08B-938E-4213-A3B1-9C7AA05B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2022-05-30T14:36:00Z</cp:lastPrinted>
  <dcterms:created xsi:type="dcterms:W3CDTF">2022-05-29T15:22:00Z</dcterms:created>
  <dcterms:modified xsi:type="dcterms:W3CDTF">2022-05-30T14:36:00Z</dcterms:modified>
</cp:coreProperties>
</file>