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val="de-DE" w:eastAsia="ru-RU" w:bidi="fa-IR"/>
        </w:rPr>
      </w:pP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Государственное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бюджетное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общеобразовательное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учреждение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Свердловской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области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br/>
      </w:r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«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Дегтярская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школа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реализующая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адаптированные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основные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общеобразовательные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программы</w:t>
      </w:r>
      <w:proofErr w:type="spellEnd"/>
      <w:r w:rsidRPr="008D2773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ru-RU" w:bidi="fa-IR"/>
        </w:rPr>
        <w:t>»</w:t>
      </w:r>
      <w:r>
        <w:rPr>
          <w:rFonts w:ascii="Calibri" w:eastAsia="Times New Roman" w:hAnsi="Calibri" w:cs="Times New Roman"/>
          <w:kern w:val="3"/>
          <w:sz w:val="24"/>
          <w:szCs w:val="24"/>
          <w:lang w:eastAsia="ru-RU" w:bidi="fa-IR"/>
        </w:rPr>
        <w:t xml:space="preserve"> </w:t>
      </w: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(ГБОУ СО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Дегтярская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школа</w:t>
      </w:r>
      <w:proofErr w:type="spellEnd"/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)</w:t>
      </w:r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</w:pPr>
      <w:proofErr w:type="spellStart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Пролетарская</w:t>
      </w:r>
      <w:proofErr w:type="spell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proofErr w:type="gramStart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ул</w:t>
      </w:r>
      <w:proofErr w:type="spell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.,</w:t>
      </w:r>
      <w:proofErr w:type="gram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 xml:space="preserve"> д.40 а, г. </w:t>
      </w:r>
      <w:proofErr w:type="spellStart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Дегтярск</w:t>
      </w:r>
      <w:proofErr w:type="spell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, 623272</w:t>
      </w:r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</w:pPr>
      <w:proofErr w:type="spellStart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тел</w:t>
      </w:r>
      <w:proofErr w:type="spell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./</w:t>
      </w:r>
      <w:proofErr w:type="spellStart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>факс</w:t>
      </w:r>
      <w:proofErr w:type="spellEnd"/>
      <w:r w:rsidRPr="008D277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ru-RU" w:bidi="fa-IR"/>
        </w:rPr>
        <w:t xml:space="preserve"> (343 97) 6-11 -32., 6-11-33</w:t>
      </w:r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val="de-DE" w:eastAsia="ru-RU" w:bidi="fa-IR"/>
        </w:rPr>
      </w:pP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fa-IR"/>
        </w:rPr>
        <w:t>E</w:t>
      </w: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-</w:t>
      </w: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fa-IR"/>
        </w:rPr>
        <w:t>mail</w:t>
      </w:r>
      <w:r w:rsidRPr="008D277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:  </w:t>
      </w:r>
      <w:hyperlink r:id="rId6" w:history="1">
        <w:r w:rsidRPr="008D2773">
          <w:rPr>
            <w:rFonts w:ascii="Times New Roman" w:eastAsia="Times New Roman" w:hAnsi="Times New Roman" w:cs="Times New Roman"/>
            <w:kern w:val="3"/>
            <w:sz w:val="24"/>
            <w:szCs w:val="24"/>
            <w:lang w:val="en-US" w:eastAsia="ru-RU" w:bidi="fa-IR"/>
          </w:rPr>
          <w:t>derjabina</w:t>
        </w:r>
      </w:hyperlink>
      <w:hyperlink r:id="rId7" w:history="1">
        <w:r w:rsidRPr="008D2773">
          <w:rPr>
            <w:rFonts w:ascii="Times New Roman" w:eastAsia="Times New Roman" w:hAnsi="Times New Roman" w:cs="Times New Roman"/>
            <w:kern w:val="3"/>
            <w:sz w:val="24"/>
            <w:szCs w:val="24"/>
            <w:lang w:val="de-DE" w:eastAsia="ru-RU" w:bidi="fa-IR"/>
          </w:rPr>
          <w:t>.</w:t>
        </w:r>
      </w:hyperlink>
      <w:hyperlink r:id="rId8" w:history="1">
        <w:r w:rsidRPr="008D2773">
          <w:rPr>
            <w:rFonts w:ascii="Times New Roman" w:eastAsia="Times New Roman" w:hAnsi="Times New Roman" w:cs="Times New Roman"/>
            <w:kern w:val="3"/>
            <w:sz w:val="24"/>
            <w:szCs w:val="24"/>
            <w:lang w:val="en-US" w:eastAsia="ru-RU" w:bidi="fa-IR"/>
          </w:rPr>
          <w:t>tatjana</w:t>
        </w:r>
      </w:hyperlink>
      <w:hyperlink r:id="rId9" w:history="1">
        <w:r w:rsidRPr="008D2773">
          <w:rPr>
            <w:rFonts w:ascii="Times New Roman" w:eastAsia="Times New Roman" w:hAnsi="Times New Roman" w:cs="Times New Roman"/>
            <w:kern w:val="3"/>
            <w:sz w:val="24"/>
            <w:szCs w:val="24"/>
            <w:lang w:val="de-DE" w:eastAsia="ru-RU" w:bidi="fa-IR"/>
          </w:rPr>
          <w:t>@mail.</w:t>
        </w:r>
      </w:hyperlink>
      <w:hyperlink r:id="rId10" w:history="1">
        <w:proofErr w:type="spellStart"/>
        <w:proofErr w:type="gramStart"/>
        <w:r w:rsidRPr="008D2773">
          <w:rPr>
            <w:rFonts w:ascii="Times New Roman" w:eastAsia="Times New Roman" w:hAnsi="Times New Roman" w:cs="Times New Roman"/>
            <w:kern w:val="3"/>
            <w:sz w:val="24"/>
            <w:szCs w:val="24"/>
            <w:lang w:val="en-US" w:eastAsia="ru-RU" w:bidi="fa-IR"/>
          </w:rPr>
          <w:t>ru</w:t>
        </w:r>
        <w:proofErr w:type="spellEnd"/>
        <w:proofErr w:type="gramEnd"/>
      </w:hyperlink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</w:p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</w:p>
    <w:tbl>
      <w:tblPr>
        <w:tblW w:w="97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4"/>
        <w:gridCol w:w="6715"/>
      </w:tblGrid>
      <w:tr w:rsidR="008D2773" w:rsidRPr="008D2773" w:rsidTr="00076082"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Рассмотрена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МО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______________</w:t>
            </w: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 w:bidi="fa-IR"/>
              </w:rPr>
              <w:t>20</w:t>
            </w: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22г.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Протокол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№________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Утверждаю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: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Директор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ГБОУ СО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8D2773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ru-RU" w:bidi="fa-IR"/>
              </w:rPr>
              <w:t>«</w:t>
            </w: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Дегтярск</w:t>
            </w: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ая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школ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а»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__________ </w:t>
            </w:r>
            <w:proofErr w:type="spellStart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Дерябина</w:t>
            </w:r>
            <w:proofErr w:type="spellEnd"/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Т.Г.</w:t>
            </w:r>
          </w:p>
          <w:p w:rsidR="008D2773" w:rsidRPr="008D2773" w:rsidRDefault="008D2773" w:rsidP="008D2773">
            <w:pPr>
              <w:suppressAutoHyphens/>
              <w:autoSpaceDN w:val="0"/>
              <w:spacing w:after="0" w:line="240" w:lineRule="auto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8D27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«___»______________2022г.</w:t>
            </w:r>
          </w:p>
        </w:tc>
      </w:tr>
    </w:tbl>
    <w:p w:rsidR="008D2773" w:rsidRPr="008D2773" w:rsidRDefault="008D2773" w:rsidP="008D2773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  <w:r w:rsidRPr="008D2773"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  <w:t>Рабочая программа</w:t>
      </w: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u w:val="single"/>
          <w:lang w:eastAsia="ja-JP" w:bidi="fa-IR"/>
        </w:rPr>
      </w:pPr>
      <w:r w:rsidRPr="008D2773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u w:val="single"/>
          <w:lang w:eastAsia="ja-JP" w:bidi="fa-IR"/>
        </w:rPr>
        <w:t>ДЮП «Отважные»</w:t>
      </w: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u w:val="single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32"/>
          <w:szCs w:val="32"/>
          <w:lang w:eastAsia="ja-JP" w:bidi="fa-IR"/>
        </w:rPr>
      </w:pPr>
      <w:r w:rsidRPr="008D2773">
        <w:rPr>
          <w:rFonts w:ascii="Times New Roman" w:eastAsia="Andale Sans UI" w:hAnsi="Times New Roman" w:cs="Times New Roman"/>
          <w:b/>
          <w:bCs/>
          <w:kern w:val="3"/>
          <w:sz w:val="32"/>
          <w:szCs w:val="32"/>
          <w:lang w:eastAsia="ja-JP" w:bidi="fa-IR"/>
        </w:rPr>
        <w:t>3-9 классы</w:t>
      </w: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  <w:r w:rsidRPr="008D277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на 2022-2024 учебный год</w:t>
      </w: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right"/>
        <w:textAlignment w:val="baseline"/>
        <w:rPr>
          <w:rFonts w:ascii="Times New Roman" w:eastAsia="Andale Sans UI" w:hAnsi="Times New Roman" w:cs="Times New Roman"/>
          <w:kern w:val="3"/>
          <w:sz w:val="32"/>
          <w:szCs w:val="32"/>
          <w:lang w:eastAsia="ja-JP" w:bidi="fa-IR"/>
        </w:rPr>
      </w:pPr>
      <w:r w:rsidRPr="008D277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Разработчик:</w:t>
      </w:r>
    </w:p>
    <w:p w:rsidR="008D2773" w:rsidRPr="008D2773" w:rsidRDefault="008D2773" w:rsidP="008D2773">
      <w:pPr>
        <w:widowControl w:val="0"/>
        <w:tabs>
          <w:tab w:val="left" w:pos="3630"/>
        </w:tabs>
        <w:suppressAutoHyphens/>
        <w:autoSpaceDN w:val="0"/>
        <w:spacing w:after="0" w:line="240" w:lineRule="auto"/>
        <w:ind w:firstLine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8D277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 w:bidi="fa-IR"/>
        </w:rPr>
        <w:t>Ксенофонтова М.О.</w:t>
      </w:r>
    </w:p>
    <w:p w:rsidR="008D2773" w:rsidRDefault="008D2773" w:rsidP="00EB6E6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D2773" w:rsidRDefault="008D277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6E21C1" w:rsidRPr="002117D7" w:rsidRDefault="006E21C1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1. ПОЯСНИТЕЛЬНАЯ ЗАПИСКА</w:t>
      </w:r>
    </w:p>
    <w:p w:rsidR="006E21C1" w:rsidRPr="002117D7" w:rsidRDefault="006E21C1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Программа факультативного курса «Дружина Юных Пожарных» предназначена для учащихся 3-9 классов с умственной отсталости (интеллектуальными нарушениями) и разработана на основе следующих документов:</w:t>
      </w:r>
    </w:p>
    <w:p w:rsidR="006E21C1" w:rsidRPr="002117D7" w:rsidRDefault="006E21C1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-Федеральный закон «Об образовании в Российской Федерации» № 273-ФЗ от 29.12.2012 г.;</w:t>
      </w:r>
    </w:p>
    <w:p w:rsidR="00573FC9" w:rsidRPr="002117D7" w:rsidRDefault="006E21C1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образования обучающихся с умственной отсталостью (интеллектуальными нарушениями) (приказ </w:t>
      </w:r>
      <w:proofErr w:type="spellStart"/>
      <w:r w:rsidRPr="002117D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17D7">
        <w:rPr>
          <w:rFonts w:ascii="Times New Roman" w:hAnsi="Times New Roman" w:cs="Times New Roman"/>
          <w:sz w:val="28"/>
          <w:szCs w:val="28"/>
        </w:rPr>
        <w:t xml:space="preserve"> РФ № 1599 от 19.12.2015 г.);</w:t>
      </w:r>
    </w:p>
    <w:p w:rsidR="006E21C1" w:rsidRDefault="006E21C1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-Адаптированная основная общеобразовательная программа образования </w:t>
      </w:r>
      <w:proofErr w:type="gramStart"/>
      <w:r w:rsidRPr="002117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17D7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</w:t>
      </w:r>
      <w:r w:rsidR="001C6633" w:rsidRPr="002117D7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="001C6633" w:rsidRPr="002117D7">
        <w:rPr>
          <w:rFonts w:ascii="Times New Roman" w:hAnsi="Times New Roman" w:cs="Times New Roman"/>
          <w:sz w:val="28"/>
          <w:szCs w:val="28"/>
        </w:rPr>
        <w:t>Дегтярская</w:t>
      </w:r>
      <w:proofErr w:type="spellEnd"/>
      <w:r w:rsidR="001C6633" w:rsidRPr="002117D7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621F4F" w:rsidRDefault="00621F4F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621F4F">
        <w:rPr>
          <w:rFonts w:ascii="Times New Roman" w:hAnsi="Times New Roman" w:cs="Times New Roman"/>
          <w:sz w:val="28"/>
          <w:szCs w:val="28"/>
        </w:rPr>
        <w:t xml:space="preserve"> «Пожарная безопасность в школе» (Сост. Л.Ю. </w:t>
      </w:r>
      <w:proofErr w:type="spellStart"/>
      <w:r w:rsidRPr="00621F4F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621F4F">
        <w:rPr>
          <w:rFonts w:ascii="Times New Roman" w:hAnsi="Times New Roman" w:cs="Times New Roman"/>
          <w:sz w:val="28"/>
          <w:szCs w:val="28"/>
        </w:rPr>
        <w:t>, М. Айрис-пресс, 2011г.).</w:t>
      </w:r>
    </w:p>
    <w:p w:rsidR="00295F80" w:rsidRDefault="00295F80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от 3.09.2015 г. № 971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80">
        <w:rPr>
          <w:rFonts w:ascii="Times New Roman" w:hAnsi="Times New Roman" w:cs="Times New Roman"/>
          <w:sz w:val="28"/>
          <w:szCs w:val="28"/>
        </w:rPr>
        <w:t>утверждении порядка создания и деятельности добровольных дружин юных пожарных»;</w:t>
      </w:r>
    </w:p>
    <w:p w:rsidR="00295F80" w:rsidRPr="00295F80" w:rsidRDefault="00295F80" w:rsidP="00EB6E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 xml:space="preserve">ст. 3, ст. 18, ст. 25 ФЗ от 21 декабря 1994 г. № 69-ФЗ «О </w:t>
      </w:r>
      <w:proofErr w:type="gramStart"/>
      <w:r w:rsidRPr="00295F80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295F80" w:rsidRPr="00295F80" w:rsidRDefault="00295F80" w:rsidP="00EB6E6D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>безопасности» в части выполнения задач в области противопожарной</w:t>
      </w:r>
    </w:p>
    <w:p w:rsidR="00295F80" w:rsidRDefault="00295F80" w:rsidP="00EB6E6D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>пропаганды и обучения населения мерам пожарной безопасности;</w:t>
      </w:r>
    </w:p>
    <w:p w:rsidR="00295F80" w:rsidRPr="00295F80" w:rsidRDefault="00295F80" w:rsidP="00EB6E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6A3F" w:rsidRPr="00226A3F" w:rsidRDefault="00226A3F" w:rsidP="00EB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A3F">
        <w:rPr>
          <w:rFonts w:ascii="Times New Roman" w:hAnsi="Times New Roman" w:cs="Times New Roman"/>
          <w:sz w:val="28"/>
          <w:szCs w:val="28"/>
        </w:rPr>
        <w:t xml:space="preserve">Внеурочная деятельность, как и деятельность </w:t>
      </w:r>
      <w:proofErr w:type="gramStart"/>
      <w:r w:rsidRPr="00226A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A3F">
        <w:rPr>
          <w:rFonts w:ascii="Times New Roman" w:hAnsi="Times New Roman" w:cs="Times New Roman"/>
          <w:sz w:val="28"/>
          <w:szCs w:val="28"/>
        </w:rPr>
        <w:t xml:space="preserve"> на уроке,</w:t>
      </w:r>
    </w:p>
    <w:p w:rsidR="00226A3F" w:rsidRPr="00226A3F" w:rsidRDefault="00226A3F" w:rsidP="00703D3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26A3F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226A3F">
        <w:rPr>
          <w:rFonts w:ascii="Times New Roman" w:hAnsi="Times New Roman" w:cs="Times New Roman"/>
          <w:sz w:val="28"/>
          <w:szCs w:val="28"/>
        </w:rPr>
        <w:t xml:space="preserve"> на достижение планируемых р</w:t>
      </w:r>
      <w:r w:rsidR="00703D3A">
        <w:rPr>
          <w:rFonts w:ascii="Times New Roman" w:hAnsi="Times New Roman" w:cs="Times New Roman"/>
          <w:sz w:val="28"/>
          <w:szCs w:val="28"/>
        </w:rPr>
        <w:t>езультатов освоения адаптирован</w:t>
      </w:r>
      <w:r w:rsidRPr="00226A3F">
        <w:rPr>
          <w:rFonts w:ascii="Times New Roman" w:hAnsi="Times New Roman" w:cs="Times New Roman"/>
          <w:sz w:val="28"/>
          <w:szCs w:val="28"/>
        </w:rPr>
        <w:t>ной основной образовательной программы. Но в пе</w:t>
      </w:r>
      <w:r w:rsidR="00703D3A">
        <w:rPr>
          <w:rFonts w:ascii="Times New Roman" w:hAnsi="Times New Roman" w:cs="Times New Roman"/>
          <w:sz w:val="28"/>
          <w:szCs w:val="28"/>
        </w:rPr>
        <w:t>рвую очередь – достиже</w:t>
      </w:r>
      <w:r w:rsidRPr="00226A3F">
        <w:rPr>
          <w:rFonts w:ascii="Times New Roman" w:hAnsi="Times New Roman" w:cs="Times New Roman"/>
          <w:sz w:val="28"/>
          <w:szCs w:val="28"/>
        </w:rPr>
        <w:t>ние личностных результатов. Это опреде</w:t>
      </w:r>
      <w:r w:rsidR="00703D3A">
        <w:rPr>
          <w:rFonts w:ascii="Times New Roman" w:hAnsi="Times New Roman" w:cs="Times New Roman"/>
          <w:sz w:val="28"/>
          <w:szCs w:val="28"/>
        </w:rPr>
        <w:t>ляет и специфику внеурочной дея</w:t>
      </w:r>
      <w:r w:rsidRPr="00226A3F">
        <w:rPr>
          <w:rFonts w:ascii="Times New Roman" w:hAnsi="Times New Roman" w:cs="Times New Roman"/>
          <w:sz w:val="28"/>
          <w:szCs w:val="28"/>
        </w:rPr>
        <w:t>тельности, в ходе которой обучающийся не только и даже не столько должен</w:t>
      </w:r>
      <w:r w:rsidR="00703D3A">
        <w:rPr>
          <w:rFonts w:ascii="Times New Roman" w:hAnsi="Times New Roman" w:cs="Times New Roman"/>
          <w:sz w:val="28"/>
          <w:szCs w:val="28"/>
        </w:rPr>
        <w:t xml:space="preserve"> </w:t>
      </w:r>
      <w:r w:rsidRPr="00226A3F">
        <w:rPr>
          <w:rFonts w:ascii="Times New Roman" w:hAnsi="Times New Roman" w:cs="Times New Roman"/>
          <w:sz w:val="28"/>
          <w:szCs w:val="28"/>
        </w:rPr>
        <w:t>узнать, сколько научиться действовать, чу</w:t>
      </w:r>
      <w:r>
        <w:rPr>
          <w:rFonts w:ascii="Times New Roman" w:hAnsi="Times New Roman" w:cs="Times New Roman"/>
          <w:sz w:val="28"/>
          <w:szCs w:val="28"/>
        </w:rPr>
        <w:t>вствовать, принимать решения.</w:t>
      </w:r>
    </w:p>
    <w:p w:rsidR="006E21C1" w:rsidRPr="002117D7" w:rsidRDefault="006E21C1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Формирование культуры безопасной жизнедеятельности </w:t>
      </w:r>
      <w:proofErr w:type="gramStart"/>
      <w:r w:rsidRPr="002117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117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7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17D7">
        <w:rPr>
          <w:rFonts w:ascii="Times New Roman" w:hAnsi="Times New Roman" w:cs="Times New Roman"/>
          <w:sz w:val="28"/>
          <w:szCs w:val="28"/>
        </w:rPr>
        <w:t xml:space="preserve"> с </w:t>
      </w:r>
      <w:r w:rsidR="007F16B0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Pr="002117D7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 важнейшая составляющая часть формирования их общей культуры. Необходимость создания и веде</w:t>
      </w:r>
      <w:r w:rsidR="00EC0076" w:rsidRPr="002117D7">
        <w:rPr>
          <w:rFonts w:ascii="Times New Roman" w:hAnsi="Times New Roman" w:cs="Times New Roman"/>
          <w:sz w:val="28"/>
          <w:szCs w:val="28"/>
        </w:rPr>
        <w:t>ния факультативного курса «Дружина юных пожарных</w:t>
      </w:r>
      <w:r w:rsidRPr="002117D7">
        <w:rPr>
          <w:rFonts w:ascii="Times New Roman" w:hAnsi="Times New Roman" w:cs="Times New Roman"/>
          <w:sz w:val="28"/>
          <w:szCs w:val="28"/>
        </w:rPr>
        <w:t xml:space="preserve">» обусловлена огромным образовательным и воспитательным </w:t>
      </w:r>
      <w:r w:rsidRPr="002117D7">
        <w:rPr>
          <w:rFonts w:ascii="Times New Roman" w:hAnsi="Times New Roman" w:cs="Times New Roman"/>
          <w:sz w:val="28"/>
          <w:szCs w:val="28"/>
        </w:rPr>
        <w:lastRenderedPageBreak/>
        <w:t>значением, так как проблема безопасного поведени</w:t>
      </w:r>
      <w:r w:rsidR="00EC0076" w:rsidRPr="002117D7">
        <w:rPr>
          <w:rFonts w:ascii="Times New Roman" w:hAnsi="Times New Roman" w:cs="Times New Roman"/>
          <w:sz w:val="28"/>
          <w:szCs w:val="28"/>
        </w:rPr>
        <w:t xml:space="preserve">я обучающихся с </w:t>
      </w:r>
      <w:r w:rsidRPr="002117D7">
        <w:rPr>
          <w:rFonts w:ascii="Times New Roman" w:hAnsi="Times New Roman" w:cs="Times New Roman"/>
          <w:sz w:val="28"/>
          <w:szCs w:val="28"/>
        </w:rPr>
        <w:t>умственной отсталости (интеллектуальными нарушениями) (в домашних условиях, на улице с другими людьми, в сети «Интернет», при нахождении на природе и т.д.) актуальна и имеет острую социальную значимость. Важно, чтобы просвещение обучающихся было своевременным, доступным для их понимания, что позволит вовремя сформировать их потребность в безопасном поведении и их ответственность за свое поведение и здоровье.</w:t>
      </w:r>
    </w:p>
    <w:p w:rsidR="00573FC9" w:rsidRPr="002117D7" w:rsidRDefault="00EC0076" w:rsidP="00EB6E6D">
      <w:pPr>
        <w:rPr>
          <w:rFonts w:ascii="Times New Roman" w:eastAsia="Times New Roman" w:hAnsi="Times New Roman" w:cs="Times New Roman"/>
          <w:i/>
          <w:color w:val="291E1E"/>
          <w:sz w:val="28"/>
          <w:szCs w:val="28"/>
          <w:lang w:eastAsia="ru-RU"/>
        </w:rPr>
      </w:pPr>
      <w:proofErr w:type="gramStart"/>
      <w:r w:rsidRPr="002117D7">
        <w:rPr>
          <w:rFonts w:ascii="Times New Roman" w:hAnsi="Times New Roman" w:cs="Times New Roman"/>
          <w:sz w:val="28"/>
          <w:szCs w:val="28"/>
        </w:rPr>
        <w:t>Факультативный курс ДЮП</w:t>
      </w:r>
      <w:r w:rsidR="006E21C1" w:rsidRPr="002117D7">
        <w:rPr>
          <w:rFonts w:ascii="Times New Roman" w:hAnsi="Times New Roman" w:cs="Times New Roman"/>
          <w:sz w:val="28"/>
          <w:szCs w:val="28"/>
        </w:rPr>
        <w:t xml:space="preserve"> посвящен одной из главных </w:t>
      </w:r>
      <w:r w:rsidR="006E21C1" w:rsidRPr="002117D7">
        <w:rPr>
          <w:rFonts w:ascii="Times New Roman" w:hAnsi="Times New Roman" w:cs="Times New Roman"/>
          <w:b/>
          <w:sz w:val="28"/>
          <w:szCs w:val="28"/>
        </w:rPr>
        <w:t>проблем</w:t>
      </w:r>
      <w:r w:rsidR="006E21C1" w:rsidRPr="002117D7">
        <w:rPr>
          <w:rFonts w:ascii="Times New Roman" w:hAnsi="Times New Roman" w:cs="Times New Roman"/>
          <w:sz w:val="28"/>
          <w:szCs w:val="28"/>
        </w:rPr>
        <w:t xml:space="preserve"> - </w:t>
      </w:r>
      <w:r w:rsidR="006E21C1" w:rsidRPr="002117D7">
        <w:rPr>
          <w:rFonts w:ascii="Times New Roman" w:hAnsi="Times New Roman" w:cs="Times New Roman"/>
          <w:i/>
          <w:sz w:val="28"/>
          <w:szCs w:val="28"/>
        </w:rPr>
        <w:t>формированию у обучающихся с умственной отсталостью (интеллектуальными нарушениями) сознательного  и ответственного отношения к личной и общественной безопасности, приобретение ими знаний и практических умений, способствующих сохранению здоровья и жизни в неблагоприятных и чрезвычайных ситуациях, угрожающих жизни условиях, а так же при оказании помощи пострадавшим.</w:t>
      </w:r>
      <w:r w:rsidR="00573FC9" w:rsidRPr="002117D7">
        <w:rPr>
          <w:rFonts w:ascii="Times New Roman" w:eastAsia="Times New Roman" w:hAnsi="Times New Roman" w:cs="Times New Roman"/>
          <w:i/>
          <w:color w:val="291E1E"/>
          <w:sz w:val="28"/>
          <w:szCs w:val="28"/>
          <w:lang w:eastAsia="ru-RU"/>
        </w:rPr>
        <w:t xml:space="preserve"> </w:t>
      </w:r>
      <w:proofErr w:type="gramEnd"/>
    </w:p>
    <w:p w:rsidR="00573FC9" w:rsidRPr="002117D7" w:rsidRDefault="00573FC9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Занятия строятся на комплексной основе с использованием разных видов деятельности: игровой, конструктивной, изобразительной (рисование, аппликация), которые будут способствовать расширению, повторению и закреплению предъявляемого материала.</w:t>
      </w:r>
    </w:p>
    <w:p w:rsidR="00573FC9" w:rsidRPr="002117D7" w:rsidRDefault="00573FC9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Необходимо учитывать, что динамика овладения детьми данной категории понятиями и умениями крайне низка. Поэтому программа составлена таким образом, что расширение объема изучаемого содержания и увеличение степени его сложности происходит очень медленно. Изучаемый материал постоянно повторяется в различных предметно-практических и игровых ситуациях.</w:t>
      </w:r>
    </w:p>
    <w:p w:rsidR="00573FC9" w:rsidRPr="002117D7" w:rsidRDefault="00151E66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Факультативный курс </w:t>
      </w:r>
      <w:r w:rsidR="00573FC9" w:rsidRPr="002117D7">
        <w:rPr>
          <w:rFonts w:ascii="Times New Roman" w:hAnsi="Times New Roman" w:cs="Times New Roman"/>
          <w:sz w:val="28"/>
          <w:szCs w:val="28"/>
        </w:rPr>
        <w:t xml:space="preserve"> предназначен для изучения учащимися различных чрезвычайных ситуаций, к умению находить выход из ситуаций, опасных для жизни и здоровья путем формирования у них системы знаний об основах безопасности жизнедеятельности человека и общества, обучения практическим навыкам охраны жизни и здоровья.</w:t>
      </w:r>
    </w:p>
    <w:p w:rsidR="00573FC9" w:rsidRPr="002117D7" w:rsidRDefault="00573FC9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b/>
          <w:bCs/>
          <w:sz w:val="28"/>
          <w:szCs w:val="28"/>
        </w:rPr>
        <w:t>Цель курса</w:t>
      </w:r>
      <w:r w:rsidRPr="002117D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117D7">
        <w:rPr>
          <w:rFonts w:ascii="Times New Roman" w:hAnsi="Times New Roman" w:cs="Times New Roman"/>
          <w:sz w:val="28"/>
          <w:szCs w:val="28"/>
        </w:rPr>
        <w:t>–</w:t>
      </w:r>
      <w:r w:rsidR="00151E66" w:rsidRPr="002117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1E66" w:rsidRPr="002117D7">
        <w:rPr>
          <w:rFonts w:ascii="Times New Roman" w:hAnsi="Times New Roman" w:cs="Times New Roman"/>
          <w:sz w:val="28"/>
          <w:szCs w:val="28"/>
        </w:rPr>
        <w:t>одготовить членов юношеских добровольных пожарных дружин к проведению пожарно-профилактической и массово-разъяснительной работы среди населения и  воспитать</w:t>
      </w:r>
      <w:r w:rsidRPr="002117D7">
        <w:rPr>
          <w:rFonts w:ascii="Times New Roman" w:hAnsi="Times New Roman" w:cs="Times New Roman"/>
          <w:sz w:val="28"/>
          <w:szCs w:val="28"/>
        </w:rPr>
        <w:t xml:space="preserve"> у учащихся ответственного отношения к личной и общественной безопасности и формирование у них опыта безопасной жизнедеятельности.</w:t>
      </w:r>
    </w:p>
    <w:p w:rsidR="00703D3A" w:rsidRDefault="00703D3A" w:rsidP="00EB6E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95344" w:rsidRDefault="00703D3A" w:rsidP="00EB6E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</w:t>
      </w:r>
      <w:r w:rsidR="00E9534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151E66" w:rsidRPr="002117D7" w:rsidRDefault="00151E66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b/>
          <w:bCs/>
          <w:sz w:val="28"/>
          <w:szCs w:val="28"/>
        </w:rPr>
        <w:t>Учащиеся должны знать:</w:t>
      </w:r>
    </w:p>
    <w:p w:rsidR="00151E66" w:rsidRPr="002117D7" w:rsidRDefault="00151E66" w:rsidP="00EB6E6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Основные причины пожаров в жилом доме.</w:t>
      </w:r>
    </w:p>
    <w:p w:rsidR="00151E66" w:rsidRPr="002117D7" w:rsidRDefault="00151E66" w:rsidP="00EB6E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2.Правила сообщения о пожаре и вызова пожарных.</w:t>
      </w:r>
    </w:p>
    <w:p w:rsidR="00151E66" w:rsidRPr="002117D7" w:rsidRDefault="00151E66" w:rsidP="00EB6E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3.Сведения о подсобных средствах тушения пожара.</w:t>
      </w:r>
    </w:p>
    <w:p w:rsidR="00151E66" w:rsidRPr="002117D7" w:rsidRDefault="00151E66" w:rsidP="00EB6E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Правила пожарной безопасности в общественных местах.</w:t>
      </w:r>
    </w:p>
    <w:p w:rsidR="00151E66" w:rsidRPr="002117D7" w:rsidRDefault="00151E66" w:rsidP="00EB6E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5.Виды травм, полученных при пожаре</w:t>
      </w:r>
    </w:p>
    <w:p w:rsidR="00151E66" w:rsidRPr="002117D7" w:rsidRDefault="00151E66" w:rsidP="00EB6E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Знаки пожарной безопасности.</w:t>
      </w:r>
    </w:p>
    <w:p w:rsidR="00151E66" w:rsidRPr="002117D7" w:rsidRDefault="00151E66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51E66" w:rsidRPr="002117D7" w:rsidRDefault="00151E66" w:rsidP="00EB6E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Пользоваться спичками.</w:t>
      </w:r>
    </w:p>
    <w:p w:rsidR="00151E66" w:rsidRPr="002117D7" w:rsidRDefault="00151E66" w:rsidP="00EB6E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Эвакуироваться из здания школы.</w:t>
      </w:r>
    </w:p>
    <w:p w:rsidR="00151E66" w:rsidRPr="002117D7" w:rsidRDefault="00151E66" w:rsidP="00EB6E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Пользоваться огнетушителем.</w:t>
      </w:r>
    </w:p>
    <w:p w:rsidR="00151E66" w:rsidRPr="002117D7" w:rsidRDefault="00151E66" w:rsidP="00EB6E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Уметь оказывать посильную первую медицинскую помощь при травмах, полученных во время пожара.</w:t>
      </w:r>
    </w:p>
    <w:p w:rsidR="00151E66" w:rsidRPr="002117D7" w:rsidRDefault="00151E66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В процессе реализации программы формируются ключевые и обще-предметные компетенции: ценностно-смысловые, общекультурные, учебно-познавательные, информационные, коммуникативные.</w:t>
      </w:r>
    </w:p>
    <w:p w:rsidR="00151E66" w:rsidRPr="002117D7" w:rsidRDefault="00151E66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b/>
          <w:bCs/>
          <w:sz w:val="28"/>
          <w:szCs w:val="28"/>
        </w:rPr>
        <w:t>Основными задачами ДЮП являются: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Повышение образовательного уровня детей с умственной отсталостью и участие их в обеспечении пожарной безопасности.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Оказание помощи в обеспечении безопасности граждан и имущества при возникновении пожаров.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Проведение противопожарной пропаганды.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Содействие в профессиональной ориентации детей.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Организация и проведение рейдов, проверок противопожарного состояния в образовательном учреждении.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Организация выпуска тематической стенной печати.</w:t>
      </w:r>
    </w:p>
    <w:p w:rsidR="00151E66" w:rsidRPr="002117D7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Участие в распространении наглядно-изобразительных тематических материалов.</w:t>
      </w:r>
    </w:p>
    <w:p w:rsidR="00151E66" w:rsidRDefault="00151E66" w:rsidP="00EB6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Участие в проведении тематических выставок, смотров, конкурсов и военно-спортивных игр.</w:t>
      </w:r>
    </w:p>
    <w:p w:rsidR="00226A3F" w:rsidRPr="00226A3F" w:rsidRDefault="00226A3F" w:rsidP="00EB6E6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учающихся умений организовывать </w:t>
      </w:r>
      <w:r w:rsidRPr="0022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2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сберегающую жизнедеятельность на основе установки на здоровый, безопасный образ жизни;</w:t>
      </w:r>
    </w:p>
    <w:p w:rsidR="00226A3F" w:rsidRPr="002117D7" w:rsidRDefault="00226A3F" w:rsidP="00EB6E6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E21C1" w:rsidRPr="002117D7" w:rsidRDefault="006E21C1" w:rsidP="00EB6E6D">
      <w:p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Программа факультативного курса «</w:t>
      </w:r>
      <w:r w:rsidR="00703D3A">
        <w:rPr>
          <w:rFonts w:ascii="Times New Roman" w:hAnsi="Times New Roman" w:cs="Times New Roman"/>
          <w:sz w:val="28"/>
          <w:szCs w:val="28"/>
        </w:rPr>
        <w:t>Дружина Юных Пожарных</w:t>
      </w:r>
      <w:r w:rsidRPr="002117D7">
        <w:rPr>
          <w:rFonts w:ascii="Times New Roman" w:hAnsi="Times New Roman" w:cs="Times New Roman"/>
          <w:sz w:val="28"/>
          <w:szCs w:val="28"/>
        </w:rPr>
        <w:t xml:space="preserve">» </w:t>
      </w:r>
      <w:r w:rsidRPr="002117D7">
        <w:rPr>
          <w:rFonts w:ascii="Times New Roman" w:hAnsi="Times New Roman" w:cs="Times New Roman"/>
          <w:i/>
          <w:sz w:val="28"/>
          <w:szCs w:val="28"/>
        </w:rPr>
        <w:t xml:space="preserve">ориентирована </w:t>
      </w:r>
      <w:proofErr w:type="gramStart"/>
      <w:r w:rsidRPr="002117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17D7">
        <w:rPr>
          <w:rFonts w:ascii="Times New Roman" w:hAnsi="Times New Roman" w:cs="Times New Roman"/>
          <w:sz w:val="28"/>
          <w:szCs w:val="28"/>
        </w:rPr>
        <w:t>:</w:t>
      </w:r>
    </w:p>
    <w:p w:rsidR="006E21C1" w:rsidRPr="002117D7" w:rsidRDefault="006E21C1" w:rsidP="00EB6E6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="00A77F94" w:rsidRPr="002117D7">
        <w:rPr>
          <w:rFonts w:ascii="Times New Roman" w:hAnsi="Times New Roman" w:cs="Times New Roman"/>
          <w:sz w:val="28"/>
          <w:szCs w:val="28"/>
        </w:rPr>
        <w:t>у обучающихся с умственной отсталостью</w:t>
      </w:r>
      <w:r w:rsidRPr="002117D7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 знаний о здоровом образе жизни, его составляющих и потребности в его ведении;</w:t>
      </w:r>
    </w:p>
    <w:p w:rsidR="006E21C1" w:rsidRPr="002117D7" w:rsidRDefault="006E21C1" w:rsidP="00EB6E6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="00A77F94" w:rsidRPr="002117D7">
        <w:rPr>
          <w:rFonts w:ascii="Times New Roman" w:hAnsi="Times New Roman" w:cs="Times New Roman"/>
          <w:sz w:val="28"/>
          <w:szCs w:val="28"/>
        </w:rPr>
        <w:t>у обучающихся с умственной отсталостью</w:t>
      </w:r>
      <w:r w:rsidRPr="002117D7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6E21C1" w:rsidRPr="002117D7" w:rsidRDefault="006E21C1" w:rsidP="00EB6E6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-</w:t>
      </w:r>
      <w:r w:rsidR="00A77F94" w:rsidRPr="002117D7">
        <w:rPr>
          <w:rFonts w:ascii="Times New Roman" w:hAnsi="Times New Roman" w:cs="Times New Roman"/>
          <w:sz w:val="28"/>
          <w:szCs w:val="28"/>
        </w:rPr>
        <w:t>выработку у обучающихся с умственной отсталостью</w:t>
      </w:r>
      <w:r w:rsidRPr="002117D7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 сознательного и ответственного отношения к личной безопасности, безопасности окружающих;</w:t>
      </w:r>
    </w:p>
    <w:p w:rsidR="006E21C1" w:rsidRPr="002117D7" w:rsidRDefault="006E21C1" w:rsidP="00EB6E6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-приобретения учащимися способности сохранять жизнь и здоровье в неблагоприятных и угрожающих жизни условиях, и умения адекватно реагировать на различные опасные ситуации с учётом своих возможностей;</w:t>
      </w:r>
    </w:p>
    <w:p w:rsidR="006E21C1" w:rsidRPr="002117D7" w:rsidRDefault="006E21C1" w:rsidP="00EB6E6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 xml:space="preserve">-формирование у учащихся представлений безопасного поведения не только в урочной, но и </w:t>
      </w:r>
      <w:r w:rsidRPr="007F16B0">
        <w:rPr>
          <w:rFonts w:ascii="Times New Roman" w:hAnsi="Times New Roman" w:cs="Times New Roman"/>
          <w:b/>
          <w:sz w:val="28"/>
          <w:szCs w:val="28"/>
        </w:rPr>
        <w:t>во внеурочной деятельности</w:t>
      </w:r>
      <w:r w:rsidRPr="002117D7">
        <w:rPr>
          <w:rFonts w:ascii="Times New Roman" w:hAnsi="Times New Roman" w:cs="Times New Roman"/>
          <w:sz w:val="28"/>
          <w:szCs w:val="28"/>
        </w:rPr>
        <w:t>.</w:t>
      </w:r>
    </w:p>
    <w:p w:rsidR="00856345" w:rsidRPr="00856345" w:rsidRDefault="00856345" w:rsidP="00EB6E6D">
      <w:pPr>
        <w:suppressAutoHyphens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Формы</w:t>
      </w:r>
      <w:r w:rsidRPr="008563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отслеживания</w:t>
      </w:r>
      <w:r w:rsidRPr="008563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результатов</w:t>
      </w:r>
    </w:p>
    <w:p w:rsidR="00856345" w:rsidRPr="00856345" w:rsidRDefault="00856345" w:rsidP="00EB6E6D">
      <w:pPr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тестов,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марафонов,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участие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городских, всероссийский, международных)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конкурсах.</w:t>
      </w:r>
      <w:proofErr w:type="gramEnd"/>
    </w:p>
    <w:p w:rsidR="00856345" w:rsidRPr="00856345" w:rsidRDefault="00856345" w:rsidP="00EB6E6D">
      <w:pPr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игровых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викторин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по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теме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«Пожарная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безопасность».</w:t>
      </w:r>
    </w:p>
    <w:p w:rsidR="00856345" w:rsidRPr="00856345" w:rsidRDefault="00856345" w:rsidP="00EB6E6D">
      <w:pPr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участия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написании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статей,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оформлении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плакатов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детских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изданий.</w:t>
      </w:r>
    </w:p>
    <w:p w:rsidR="00856345" w:rsidRPr="00856345" w:rsidRDefault="00856345" w:rsidP="00EB6E6D">
      <w:pPr>
        <w:suppressAutoHyphens/>
        <w:autoSpaceDE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Формы</w:t>
      </w:r>
      <w:r w:rsidRPr="008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подведения</w:t>
      </w:r>
      <w:r w:rsidRPr="008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итогов</w:t>
      </w:r>
      <w:r w:rsidRPr="008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реализации</w:t>
      </w:r>
      <w:r w:rsidRPr="008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рабочей</w:t>
      </w:r>
      <w:r w:rsidRPr="008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программы:</w:t>
      </w:r>
    </w:p>
    <w:p w:rsidR="00856345" w:rsidRPr="00856345" w:rsidRDefault="00856345" w:rsidP="00EB6E6D">
      <w:pPr>
        <w:numPr>
          <w:ilvl w:val="0"/>
          <w:numId w:val="13"/>
        </w:numPr>
        <w:suppressAutoHyphens/>
        <w:autoSpaceDE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игровая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программа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 «Знаете ли вы правила пожарной безопасности?»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</w:p>
    <w:p w:rsidR="00856345" w:rsidRPr="00856345" w:rsidRDefault="00856345" w:rsidP="00EB6E6D">
      <w:pPr>
        <w:numPr>
          <w:ilvl w:val="0"/>
          <w:numId w:val="13"/>
        </w:numPr>
        <w:suppressAutoHyphens/>
        <w:autoSpaceDE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квест</w:t>
      </w:r>
      <w:proofErr w:type="spellEnd"/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«Место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для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оборудования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кострища»,</w:t>
      </w:r>
    </w:p>
    <w:p w:rsidR="00856345" w:rsidRPr="00856345" w:rsidRDefault="00856345" w:rsidP="00EB6E6D">
      <w:pPr>
        <w:numPr>
          <w:ilvl w:val="0"/>
          <w:numId w:val="13"/>
        </w:num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театрализованное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представление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</w:t>
      </w:r>
      <w:proofErr w:type="spellStart"/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Огнехвостик</w:t>
      </w:r>
      <w:proofErr w:type="spellEnd"/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»,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</w:p>
    <w:p w:rsidR="00856345" w:rsidRPr="00856345" w:rsidRDefault="00856345" w:rsidP="00EB6E6D">
      <w:pPr>
        <w:numPr>
          <w:ilvl w:val="0"/>
          <w:numId w:val="13"/>
        </w:numPr>
        <w:suppressAutoHyphens/>
        <w:autoSpaceDE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викторина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«Моя</w:t>
      </w:r>
      <w:r w:rsidRPr="008563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безопасность».</w:t>
      </w:r>
    </w:p>
    <w:p w:rsidR="00856345" w:rsidRPr="00856345" w:rsidRDefault="00856345" w:rsidP="00EB6E6D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56345" w:rsidRPr="00856345" w:rsidRDefault="00856345" w:rsidP="00EB6E6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zh-CN"/>
        </w:rPr>
      </w:pPr>
    </w:p>
    <w:p w:rsidR="00856345" w:rsidRPr="00856345" w:rsidRDefault="00856345" w:rsidP="00EB6E6D">
      <w:pPr>
        <w:tabs>
          <w:tab w:val="left" w:pos="708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Список</w:t>
      </w:r>
      <w:r w:rsidRPr="008563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литературы:</w:t>
      </w:r>
    </w:p>
    <w:p w:rsidR="00856345" w:rsidRPr="00856345" w:rsidRDefault="00856345" w:rsidP="00EB6E6D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Виноградова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С.В.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Юные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друзья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пожарных.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Программа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работы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кружка.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Волгоград,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Учитель,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2007.</w:t>
      </w:r>
    </w:p>
    <w:p w:rsidR="00D61401" w:rsidRPr="00D61401" w:rsidRDefault="00D61401" w:rsidP="00D61401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Организация деятельности дружин юных пожарных: инструктивно-методическое издание для руководителей, организаторов и кураторов дружин юных пожарных. Мельник О.Е., </w:t>
      </w:r>
      <w:proofErr w:type="gram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Голубев</w:t>
      </w:r>
      <w:proofErr w:type="gram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А.М., Макаров А.В., Мельник А.А.,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Зобков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Д.В.,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Нестругин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А.Н. –Железногорск: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СибПСА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ГПС МЧС России, 2017</w:t>
      </w:r>
    </w:p>
    <w:p w:rsidR="00D61401" w:rsidRPr="00D61401" w:rsidRDefault="00D61401" w:rsidP="00D61401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Пожарная безопасность в современной культуре: сборник методических разработок для организации деятельности дружин юных пожарных. Мельник О.Е., Макаров А.В., Мельник А.А.,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Зобков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Д.В.,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Нестругин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А.Н. –Железногорск: </w:t>
      </w:r>
      <w:proofErr w:type="spellStart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СибПСА</w:t>
      </w:r>
      <w:proofErr w:type="spellEnd"/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ГПС МЧС России, 2017</w:t>
      </w:r>
    </w:p>
    <w:p w:rsidR="00856345" w:rsidRPr="00D61401" w:rsidRDefault="00856345" w:rsidP="00D61401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Казаков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В.И.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безопасное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поведение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ЧС.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Пособие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учителя.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Екатеринбург,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Учебная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книга,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2006.</w:t>
      </w:r>
    </w:p>
    <w:p w:rsidR="00856345" w:rsidRDefault="00856345" w:rsidP="00EB6E6D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Казаков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В.И.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Пожарная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безопасность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школьника.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Программные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методические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материалы.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Екатеринбург,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Учебная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книга,</w:t>
      </w:r>
      <w:r w:rsidRPr="00856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56345">
        <w:rPr>
          <w:rFonts w:ascii="Times New Roman" w:eastAsia="Calibri" w:hAnsi="Times New Roman" w:cs="Times New Roman"/>
          <w:sz w:val="28"/>
          <w:szCs w:val="28"/>
          <w:lang w:eastAsia="zh-CN"/>
        </w:rPr>
        <w:t>2005.</w:t>
      </w:r>
    </w:p>
    <w:p w:rsidR="00D61401" w:rsidRPr="00D61401" w:rsidRDefault="00D61401" w:rsidP="00D61401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Учебно-методическое пособие: Профилактика пожаров в школе. Ермакова М.А. Меерзон Т.И. Оренбург, 2010</w:t>
      </w:r>
    </w:p>
    <w:p w:rsidR="00856345" w:rsidRPr="00D61401" w:rsidRDefault="00856345" w:rsidP="00D61401">
      <w:pPr>
        <w:numPr>
          <w:ilvl w:val="0"/>
          <w:numId w:val="14"/>
        </w:num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Атаманюк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В.Г.,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Шостак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А.Я.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Подготовка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учащихся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защите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оружия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массового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поражения.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Пособие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учителя.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Москва,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«Просвещение»,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401">
        <w:rPr>
          <w:rFonts w:ascii="Times New Roman" w:eastAsia="Calibri" w:hAnsi="Times New Roman" w:cs="Times New Roman"/>
          <w:sz w:val="28"/>
          <w:szCs w:val="28"/>
          <w:lang w:eastAsia="zh-CN"/>
        </w:rPr>
        <w:t>1978.</w:t>
      </w:r>
    </w:p>
    <w:p w:rsidR="00856345" w:rsidRDefault="00D61401" w:rsidP="00D61401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Прогнозирование опасных факто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ров пожара в помещении: Учебное 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пособие. Кошмаров Ю.А., Пузач С.В., Андреев В.В. и др. </w:t>
      </w:r>
      <w:proofErr w:type="gramStart"/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–М</w:t>
      </w:r>
      <w:proofErr w:type="gramEnd"/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.: Академия ГПС МЧС России, 2012</w:t>
      </w:r>
    </w:p>
    <w:p w:rsidR="00D61401" w:rsidRDefault="00D61401" w:rsidP="00D61401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Актуаль</w:t>
      </w:r>
      <w:bookmarkStart w:id="0" w:name="_GoBack"/>
      <w:bookmarkEnd w:id="0"/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ные проблемы пожарной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безопасности. Материалы XXXIII </w:t>
      </w:r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Международной научно-практической конференции, посвященной Году науки и технологий. </w:t>
      </w:r>
      <w:proofErr w:type="gramStart"/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–М</w:t>
      </w:r>
      <w:proofErr w:type="gramEnd"/>
      <w:r w:rsidRPr="00D61401">
        <w:rPr>
          <w:rFonts w:ascii="Times New Roman" w:eastAsia="Times New Roman" w:hAnsi="Times New Roman" w:cs="Times New Roman"/>
          <w:sz w:val="28"/>
          <w:szCs w:val="28"/>
          <w:lang w:eastAsia="zh-CN"/>
        </w:rPr>
        <w:t>.: ВНИИПО МЧС России, 2021</w:t>
      </w:r>
    </w:p>
    <w:p w:rsidR="005362E7" w:rsidRPr="00D61401" w:rsidRDefault="005362E7" w:rsidP="00D61401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 ресурсы</w:t>
      </w:r>
    </w:p>
    <w:p w:rsidR="00D61401" w:rsidRDefault="00D61401" w:rsidP="00D6140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61401" w:rsidRDefault="00D61401" w:rsidP="00D6140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7F94" w:rsidRDefault="00A77F94" w:rsidP="00D614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17D7">
        <w:rPr>
          <w:rFonts w:ascii="Times New Roman" w:hAnsi="Times New Roman" w:cs="Times New Roman"/>
          <w:sz w:val="28"/>
          <w:szCs w:val="28"/>
        </w:rPr>
        <w:t>Программа рассчитана на 34 часа</w:t>
      </w:r>
      <w:r w:rsidR="00C0795C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2117D7">
        <w:rPr>
          <w:rFonts w:ascii="Times New Roman" w:hAnsi="Times New Roman" w:cs="Times New Roman"/>
          <w:sz w:val="28"/>
          <w:szCs w:val="28"/>
        </w:rPr>
        <w:t xml:space="preserve"> из расчета 1 час в неделю</w:t>
      </w:r>
    </w:p>
    <w:p w:rsidR="005362E7" w:rsidRDefault="005362E7" w:rsidP="00EB6E6D">
      <w:pPr>
        <w:rPr>
          <w:rFonts w:ascii="Times New Roman" w:hAnsi="Times New Roman" w:cs="Times New Roman"/>
          <w:sz w:val="28"/>
          <w:szCs w:val="28"/>
        </w:rPr>
      </w:pPr>
    </w:p>
    <w:p w:rsidR="005362E7" w:rsidRDefault="005362E7" w:rsidP="00EB6E6D">
      <w:pPr>
        <w:rPr>
          <w:rFonts w:ascii="Times New Roman" w:hAnsi="Times New Roman" w:cs="Times New Roman"/>
          <w:sz w:val="28"/>
          <w:szCs w:val="28"/>
        </w:rPr>
      </w:pPr>
    </w:p>
    <w:p w:rsidR="005362E7" w:rsidRDefault="005362E7" w:rsidP="00EB6E6D">
      <w:pPr>
        <w:rPr>
          <w:rFonts w:ascii="Times New Roman" w:hAnsi="Times New Roman" w:cs="Times New Roman"/>
          <w:sz w:val="28"/>
          <w:szCs w:val="28"/>
        </w:rPr>
      </w:pPr>
    </w:p>
    <w:p w:rsidR="00D032B5" w:rsidRDefault="00D032B5" w:rsidP="00EB6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воспитанников в дружине- 12 человек</w:t>
      </w:r>
    </w:p>
    <w:p w:rsidR="00856345" w:rsidRDefault="00856345" w:rsidP="00EB6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учащихся: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Карманов Андрей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Забелин Максим</w:t>
      </w:r>
    </w:p>
    <w:p w:rsidR="00856345" w:rsidRDefault="00EB6E6D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</w:t>
      </w:r>
      <w:r w:rsidR="00856345">
        <w:rPr>
          <w:rFonts w:ascii="Times New Roman" w:hAnsi="Times New Roman" w:cs="Times New Roman"/>
          <w:sz w:val="28"/>
          <w:szCs w:val="28"/>
        </w:rPr>
        <w:t>ртыгин</w:t>
      </w:r>
      <w:proofErr w:type="spellEnd"/>
      <w:r w:rsidR="00856345"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Скучеляс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 Артем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Ларионова Елизавета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56345">
        <w:rPr>
          <w:rFonts w:ascii="Times New Roman" w:hAnsi="Times New Roman" w:cs="Times New Roman"/>
          <w:sz w:val="28"/>
          <w:szCs w:val="28"/>
        </w:rPr>
        <w:t>Ларионова Дарья</w:t>
      </w:r>
    </w:p>
    <w:p w:rsid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Штафенко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856345" w:rsidRPr="00856345" w:rsidRDefault="00856345" w:rsidP="00EB6E6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 Денис</w:t>
      </w:r>
    </w:p>
    <w:p w:rsidR="000500CF" w:rsidRPr="002117D7" w:rsidRDefault="000500CF" w:rsidP="00EB6E6D">
      <w:pPr>
        <w:rPr>
          <w:rFonts w:ascii="Times New Roman" w:hAnsi="Times New Roman" w:cs="Times New Roman"/>
          <w:sz w:val="28"/>
          <w:szCs w:val="28"/>
        </w:rPr>
      </w:pPr>
    </w:p>
    <w:sectPr w:rsidR="000500CF" w:rsidRPr="0021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 w:cs="Symbol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 w:cs="Symbol"/>
        <w:sz w:val="20"/>
      </w:rPr>
    </w:lvl>
  </w:abstractNum>
  <w:abstractNum w:abstractNumId="1">
    <w:nsid w:val="07F61350"/>
    <w:multiLevelType w:val="multilevel"/>
    <w:tmpl w:val="2B42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06F34"/>
    <w:multiLevelType w:val="multilevel"/>
    <w:tmpl w:val="06A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33D17"/>
    <w:multiLevelType w:val="hybridMultilevel"/>
    <w:tmpl w:val="DD62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DD5"/>
    <w:multiLevelType w:val="hybridMultilevel"/>
    <w:tmpl w:val="F4DC2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A7803"/>
    <w:multiLevelType w:val="hybridMultilevel"/>
    <w:tmpl w:val="C5D8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8074C"/>
    <w:multiLevelType w:val="hybridMultilevel"/>
    <w:tmpl w:val="C3FE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33677"/>
    <w:multiLevelType w:val="hybridMultilevel"/>
    <w:tmpl w:val="16623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56458"/>
    <w:multiLevelType w:val="multilevel"/>
    <w:tmpl w:val="2B42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B0B0A"/>
    <w:multiLevelType w:val="multilevel"/>
    <w:tmpl w:val="06A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96D9D"/>
    <w:multiLevelType w:val="hybridMultilevel"/>
    <w:tmpl w:val="AB34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61A47"/>
    <w:multiLevelType w:val="hybridMultilevel"/>
    <w:tmpl w:val="A7C6E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C06DF"/>
    <w:multiLevelType w:val="hybridMultilevel"/>
    <w:tmpl w:val="7CFA2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82755"/>
    <w:multiLevelType w:val="hybridMultilevel"/>
    <w:tmpl w:val="31AC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24AD9"/>
    <w:multiLevelType w:val="multilevel"/>
    <w:tmpl w:val="06A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68"/>
    <w:rsid w:val="000500CF"/>
    <w:rsid w:val="00151E66"/>
    <w:rsid w:val="001B0227"/>
    <w:rsid w:val="001C6633"/>
    <w:rsid w:val="002117D7"/>
    <w:rsid w:val="00216F2E"/>
    <w:rsid w:val="00226A3F"/>
    <w:rsid w:val="00295F80"/>
    <w:rsid w:val="00442DB8"/>
    <w:rsid w:val="004A6ABD"/>
    <w:rsid w:val="005362E7"/>
    <w:rsid w:val="00573FC9"/>
    <w:rsid w:val="005B7666"/>
    <w:rsid w:val="00604E36"/>
    <w:rsid w:val="00621F4F"/>
    <w:rsid w:val="006E21C1"/>
    <w:rsid w:val="00703D3A"/>
    <w:rsid w:val="00721668"/>
    <w:rsid w:val="007F16B0"/>
    <w:rsid w:val="00856345"/>
    <w:rsid w:val="008B30FB"/>
    <w:rsid w:val="008D2773"/>
    <w:rsid w:val="00A21C01"/>
    <w:rsid w:val="00A77F94"/>
    <w:rsid w:val="00C0795C"/>
    <w:rsid w:val="00D032B5"/>
    <w:rsid w:val="00D23401"/>
    <w:rsid w:val="00D61401"/>
    <w:rsid w:val="00DB0BC8"/>
    <w:rsid w:val="00E95344"/>
    <w:rsid w:val="00EB6E6D"/>
    <w:rsid w:val="00E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1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rjabina.tatja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jabina.tatjan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rjabina.tatja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rjabina.tatj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2022-06-29T05:25:00Z</dcterms:created>
  <dcterms:modified xsi:type="dcterms:W3CDTF">2022-11-01T05:10:00Z</dcterms:modified>
</cp:coreProperties>
</file>