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35" w:rsidRPr="002F7762" w:rsidRDefault="00266335" w:rsidP="00C80E62">
      <w:pPr>
        <w:pStyle w:val="a4"/>
        <w:rPr>
          <w:rFonts w:ascii="Times New Roman" w:hAnsi="Times New Roman"/>
        </w:rPr>
      </w:pPr>
    </w:p>
    <w:p w:rsidR="00266335" w:rsidRDefault="00266335" w:rsidP="00266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6335">
        <w:rPr>
          <w:rFonts w:ascii="Times New Roman" w:hAnsi="Times New Roman" w:cs="Times New Roman"/>
          <w:sz w:val="24"/>
          <w:szCs w:val="24"/>
        </w:rPr>
        <w:t>Утверждаю</w:t>
      </w:r>
    </w:p>
    <w:p w:rsidR="00266335" w:rsidRDefault="00266335" w:rsidP="00266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Дегтярской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СКОШ</w:t>
      </w:r>
    </w:p>
    <w:p w:rsidR="00266335" w:rsidRDefault="00266335" w:rsidP="00266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С.Н.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</w:p>
    <w:p w:rsidR="00266335" w:rsidRPr="00266335" w:rsidRDefault="00C80E62" w:rsidP="00266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«12»  января</w:t>
      </w:r>
      <w:r w:rsidR="00266335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266335" w:rsidRDefault="00266335" w:rsidP="0026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0E62" w:rsidRPr="00C80E62" w:rsidRDefault="00C80E62" w:rsidP="002663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80E62" w:rsidRDefault="00261ACA" w:rsidP="00C80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6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Pr="00C80E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80E62">
        <w:rPr>
          <w:rFonts w:ascii="Times New Roman" w:hAnsi="Times New Roman" w:cs="Times New Roman"/>
          <w:b/>
          <w:sz w:val="28"/>
          <w:szCs w:val="28"/>
        </w:rPr>
        <w:t>-</w:t>
      </w:r>
      <w:r w:rsidRPr="00C80E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80E62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9C73CE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266335" w:rsidRPr="00C80E6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C73CE">
        <w:rPr>
          <w:rFonts w:ascii="Times New Roman" w:hAnsi="Times New Roman" w:cs="Times New Roman"/>
          <w:b/>
          <w:sz w:val="28"/>
          <w:szCs w:val="28"/>
        </w:rPr>
        <w:t>а</w:t>
      </w:r>
    </w:p>
    <w:p w:rsidR="00C80E62" w:rsidRPr="00C80E62" w:rsidRDefault="00C80E62" w:rsidP="00C80E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40" w:type="dxa"/>
        <w:tblLook w:val="04A0"/>
      </w:tblPr>
      <w:tblGrid>
        <w:gridCol w:w="594"/>
        <w:gridCol w:w="1641"/>
        <w:gridCol w:w="5103"/>
        <w:gridCol w:w="3402"/>
      </w:tblGrid>
      <w:tr w:rsidR="0055243A" w:rsidRPr="00071E95" w:rsidTr="0055243A">
        <w:tc>
          <w:tcPr>
            <w:tcW w:w="594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1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1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5103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402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243A" w:rsidRPr="00071E95" w:rsidTr="002C28A5">
        <w:tc>
          <w:tcPr>
            <w:tcW w:w="10740" w:type="dxa"/>
            <w:gridSpan w:val="4"/>
          </w:tcPr>
          <w:p w:rsidR="00C80E62" w:rsidRDefault="00C80E62" w:rsidP="00261A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243A" w:rsidRPr="00C80E62" w:rsidRDefault="0055243A" w:rsidP="00261A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E62">
              <w:rPr>
                <w:rFonts w:ascii="Times New Roman" w:hAnsi="Times New Roman" w:cs="Times New Roman"/>
                <w:sz w:val="32"/>
                <w:szCs w:val="32"/>
              </w:rPr>
              <w:t>Месячник нравственного воспитания</w:t>
            </w:r>
          </w:p>
        </w:tc>
      </w:tr>
      <w:tr w:rsidR="0055243A" w:rsidRPr="00071E95" w:rsidTr="0055243A">
        <w:tc>
          <w:tcPr>
            <w:tcW w:w="594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1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:rsidR="0055243A" w:rsidRPr="00071E95" w:rsidRDefault="00C80E62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Выбор и оформление </w:t>
            </w:r>
            <w:r w:rsidR="0055243A" w:rsidRPr="00071E95">
              <w:rPr>
                <w:rFonts w:ascii="Times New Roman" w:hAnsi="Times New Roman" w:cs="Times New Roman"/>
                <w:sz w:val="24"/>
                <w:szCs w:val="24"/>
              </w:rPr>
              <w:t>девиза</w:t>
            </w:r>
          </w:p>
          <w:p w:rsidR="0055243A" w:rsidRDefault="0055243A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на </w:t>
            </w: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классных часах</w:t>
            </w:r>
          </w:p>
          <w:p w:rsidR="0055243A" w:rsidRDefault="0055243A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Выпуск стенгазет</w:t>
            </w:r>
          </w:p>
          <w:p w:rsidR="0055243A" w:rsidRDefault="0055243A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3A" w:rsidRDefault="0055243A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мероприятия</w:t>
            </w:r>
          </w:p>
          <w:p w:rsidR="0055243A" w:rsidRPr="00071E95" w:rsidRDefault="0055243A" w:rsidP="002663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43A" w:rsidRPr="00071E95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Сташкова Н.Ю.</w:t>
            </w:r>
          </w:p>
          <w:p w:rsidR="0055243A" w:rsidRPr="00071E95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5243A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воспитатели ГПД</w:t>
            </w:r>
          </w:p>
          <w:p w:rsidR="0055243A" w:rsidRPr="00071E95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Сташкова Н.Ю.</w:t>
            </w:r>
          </w:p>
        </w:tc>
      </w:tr>
      <w:tr w:rsidR="0055243A" w:rsidRPr="00071E95" w:rsidTr="00EC7A36">
        <w:tc>
          <w:tcPr>
            <w:tcW w:w="10740" w:type="dxa"/>
            <w:gridSpan w:val="4"/>
          </w:tcPr>
          <w:p w:rsidR="00C80E62" w:rsidRDefault="00C80E62" w:rsidP="00552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243A" w:rsidRPr="00C80E62" w:rsidRDefault="0055243A" w:rsidP="00552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E62">
              <w:rPr>
                <w:rFonts w:ascii="Times New Roman" w:hAnsi="Times New Roman" w:cs="Times New Roman"/>
                <w:sz w:val="32"/>
                <w:szCs w:val="32"/>
              </w:rPr>
              <w:t>Месячник творчества</w:t>
            </w:r>
          </w:p>
        </w:tc>
      </w:tr>
      <w:tr w:rsidR="0055243A" w:rsidRPr="00071E95" w:rsidTr="0055243A">
        <w:tc>
          <w:tcPr>
            <w:tcW w:w="594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1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</w:tcPr>
          <w:p w:rsidR="0055243A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Выбор и оформление </w:t>
            </w:r>
            <w:r w:rsidR="00C80E62" w:rsidRPr="00071E95">
              <w:rPr>
                <w:rFonts w:ascii="Times New Roman" w:hAnsi="Times New Roman" w:cs="Times New Roman"/>
                <w:sz w:val="24"/>
                <w:szCs w:val="24"/>
              </w:rPr>
              <w:t>девиза</w:t>
            </w:r>
          </w:p>
          <w:p w:rsidR="0055243A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открыток </w:t>
            </w:r>
          </w:p>
          <w:p w:rsidR="0055243A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</w:t>
            </w:r>
          </w:p>
          <w:p w:rsidR="0055243A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«8 марта»</w:t>
            </w:r>
          </w:p>
          <w:p w:rsidR="0055243A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2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к Областному фестивалю </w:t>
            </w:r>
          </w:p>
          <w:p w:rsidR="0055243A" w:rsidRPr="00071E95" w:rsidRDefault="0055243A" w:rsidP="00841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мы сможем»</w:t>
            </w:r>
          </w:p>
        </w:tc>
        <w:tc>
          <w:tcPr>
            <w:tcW w:w="3402" w:type="dxa"/>
          </w:tcPr>
          <w:p w:rsidR="0055243A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Сташкова Н.Ю.</w:t>
            </w:r>
          </w:p>
          <w:p w:rsidR="0055243A" w:rsidRDefault="00C47F0F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  <w:r w:rsidR="0055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43A">
              <w:rPr>
                <w:rFonts w:ascii="Times New Roman" w:hAnsi="Times New Roman" w:cs="Times New Roman"/>
                <w:sz w:val="24"/>
                <w:szCs w:val="24"/>
              </w:rPr>
              <w:t>Букрина</w:t>
            </w:r>
            <w:proofErr w:type="spellEnd"/>
            <w:r w:rsidR="0055243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55243A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Г.В.</w:t>
            </w:r>
          </w:p>
          <w:p w:rsidR="0055243A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А.Н.</w:t>
            </w:r>
          </w:p>
          <w:p w:rsidR="0055243A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55243A" w:rsidRPr="00071E95" w:rsidRDefault="0055243A" w:rsidP="00266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5243A" w:rsidRPr="00071E95" w:rsidTr="006F422F">
        <w:tc>
          <w:tcPr>
            <w:tcW w:w="10740" w:type="dxa"/>
            <w:gridSpan w:val="4"/>
          </w:tcPr>
          <w:p w:rsidR="00C80E62" w:rsidRDefault="00C80E62" w:rsidP="00552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243A" w:rsidRPr="00C80E62" w:rsidRDefault="0055243A" w:rsidP="00552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E62">
              <w:rPr>
                <w:rFonts w:ascii="Times New Roman" w:hAnsi="Times New Roman" w:cs="Times New Roman"/>
                <w:sz w:val="32"/>
                <w:szCs w:val="32"/>
              </w:rPr>
              <w:t>Месячник патриотического воспитания</w:t>
            </w:r>
          </w:p>
        </w:tc>
      </w:tr>
      <w:tr w:rsidR="0055243A" w:rsidRPr="00071E95" w:rsidTr="0055243A">
        <w:tc>
          <w:tcPr>
            <w:tcW w:w="594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9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103" w:type="dxa"/>
          </w:tcPr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Выбор и оформление </w:t>
            </w:r>
            <w:r w:rsidR="00C80E62" w:rsidRPr="00071E95">
              <w:rPr>
                <w:rFonts w:ascii="Times New Roman" w:hAnsi="Times New Roman" w:cs="Times New Roman"/>
                <w:sz w:val="24"/>
                <w:szCs w:val="24"/>
              </w:rPr>
              <w:t>девиза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Проведение  бесед на классных часах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на военную тему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7F0F">
              <w:rPr>
                <w:rFonts w:ascii="Times New Roman" w:hAnsi="Times New Roman" w:cs="Times New Roman"/>
                <w:sz w:val="24"/>
                <w:szCs w:val="24"/>
              </w:rPr>
              <w:t>. Конкурс стихов.</w:t>
            </w:r>
          </w:p>
          <w:p w:rsidR="00C47F0F" w:rsidRDefault="00C47F0F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Общешкольное мероприятие </w:t>
            </w:r>
          </w:p>
          <w:p w:rsidR="0055243A" w:rsidRPr="00071E95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3402" w:type="dxa"/>
          </w:tcPr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Сташкова Н.Ю.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47F0F" w:rsidRDefault="00C47F0F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55243A" w:rsidRPr="00071E95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55243A" w:rsidRPr="00071E95" w:rsidTr="00DD7299">
        <w:tc>
          <w:tcPr>
            <w:tcW w:w="10740" w:type="dxa"/>
            <w:gridSpan w:val="4"/>
          </w:tcPr>
          <w:p w:rsidR="00C80E62" w:rsidRDefault="00C80E62" w:rsidP="00552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243A" w:rsidRPr="00C80E62" w:rsidRDefault="0055243A" w:rsidP="00C80E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E62">
              <w:rPr>
                <w:rFonts w:ascii="Times New Roman" w:hAnsi="Times New Roman" w:cs="Times New Roman"/>
                <w:sz w:val="32"/>
                <w:szCs w:val="32"/>
              </w:rPr>
              <w:t>Месячник безопасности</w:t>
            </w:r>
            <w:r w:rsidR="00C80E62">
              <w:rPr>
                <w:rFonts w:ascii="Times New Roman" w:hAnsi="Times New Roman" w:cs="Times New Roman"/>
                <w:sz w:val="32"/>
                <w:szCs w:val="32"/>
              </w:rPr>
              <w:t xml:space="preserve"> и здоровья</w:t>
            </w:r>
          </w:p>
        </w:tc>
      </w:tr>
      <w:tr w:rsidR="0055243A" w:rsidRPr="00071E95" w:rsidTr="0055243A">
        <w:tc>
          <w:tcPr>
            <w:tcW w:w="594" w:type="dxa"/>
          </w:tcPr>
          <w:p w:rsidR="0055243A" w:rsidRPr="00071E95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1" w:type="dxa"/>
          </w:tcPr>
          <w:p w:rsidR="00C80E62" w:rsidRDefault="0055243A" w:rsidP="0026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80E62" w:rsidRPr="00C80E62" w:rsidRDefault="00C80E62" w:rsidP="00C8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3A" w:rsidRPr="00C80E62" w:rsidRDefault="0055243A" w:rsidP="00C8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Выбор и оформление </w:t>
            </w:r>
            <w:r w:rsidR="00C80E62" w:rsidRPr="00071E95">
              <w:rPr>
                <w:rFonts w:ascii="Times New Roman" w:hAnsi="Times New Roman" w:cs="Times New Roman"/>
                <w:sz w:val="24"/>
                <w:szCs w:val="24"/>
              </w:rPr>
              <w:t>девиза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на классных часах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общешкольного мероприятия «Учимся жить безопасно» </w:t>
            </w:r>
          </w:p>
          <w:p w:rsidR="0055243A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Выпуск стенгазет</w:t>
            </w:r>
          </w:p>
          <w:p w:rsidR="0055243A" w:rsidRPr="00071E95" w:rsidRDefault="0055243A" w:rsidP="008411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8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0F">
              <w:rPr>
                <w:rFonts w:ascii="Times New Roman" w:hAnsi="Times New Roman" w:cs="Times New Roman"/>
                <w:sz w:val="24"/>
                <w:szCs w:val="24"/>
              </w:rPr>
              <w:t>Общешкольное спортивное 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лето»</w:t>
            </w:r>
          </w:p>
        </w:tc>
        <w:tc>
          <w:tcPr>
            <w:tcW w:w="3402" w:type="dxa"/>
          </w:tcPr>
          <w:p w:rsidR="0055243A" w:rsidRDefault="0055243A" w:rsidP="0055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Сташкова Н.Ю.</w:t>
            </w:r>
          </w:p>
          <w:p w:rsidR="0055243A" w:rsidRDefault="0055243A" w:rsidP="0055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5243A" w:rsidRDefault="0055243A" w:rsidP="0055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55243A" w:rsidRDefault="0055243A" w:rsidP="00C47F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К.Е.</w:t>
            </w:r>
          </w:p>
          <w:p w:rsidR="0055243A" w:rsidRDefault="0055243A" w:rsidP="00C4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55243A" w:rsidRDefault="0055243A" w:rsidP="00C4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5243A" w:rsidRPr="00071E95" w:rsidRDefault="0055243A" w:rsidP="00C4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Г.Л.</w:t>
            </w:r>
          </w:p>
        </w:tc>
      </w:tr>
    </w:tbl>
    <w:p w:rsidR="00261ACA" w:rsidRPr="00261ACA" w:rsidRDefault="00261ACA" w:rsidP="00C80E62">
      <w:pPr>
        <w:rPr>
          <w:rFonts w:ascii="Times New Roman" w:hAnsi="Times New Roman" w:cs="Times New Roman"/>
          <w:sz w:val="28"/>
          <w:szCs w:val="28"/>
        </w:rPr>
      </w:pPr>
    </w:p>
    <w:sectPr w:rsidR="00261ACA" w:rsidRPr="00261ACA" w:rsidSect="0026633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ACA"/>
    <w:rsid w:val="00000FCA"/>
    <w:rsid w:val="00071E95"/>
    <w:rsid w:val="00155389"/>
    <w:rsid w:val="00261ACA"/>
    <w:rsid w:val="00266335"/>
    <w:rsid w:val="00481657"/>
    <w:rsid w:val="0051529C"/>
    <w:rsid w:val="0055243A"/>
    <w:rsid w:val="0058364B"/>
    <w:rsid w:val="00663D70"/>
    <w:rsid w:val="00822B41"/>
    <w:rsid w:val="0084114D"/>
    <w:rsid w:val="009C73CE"/>
    <w:rsid w:val="009F6363"/>
    <w:rsid w:val="00A01E40"/>
    <w:rsid w:val="00AF02C7"/>
    <w:rsid w:val="00B25AE7"/>
    <w:rsid w:val="00BB5E1C"/>
    <w:rsid w:val="00C47F0F"/>
    <w:rsid w:val="00C80E62"/>
    <w:rsid w:val="00CC144F"/>
    <w:rsid w:val="00D164E3"/>
    <w:rsid w:val="00EE763D"/>
    <w:rsid w:val="00F9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3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Бухгалтер</cp:lastModifiedBy>
  <cp:revision>2</cp:revision>
  <cp:lastPrinted>2015-02-10T08:37:00Z</cp:lastPrinted>
  <dcterms:created xsi:type="dcterms:W3CDTF">2015-02-11T09:23:00Z</dcterms:created>
  <dcterms:modified xsi:type="dcterms:W3CDTF">2015-02-11T09:23:00Z</dcterms:modified>
</cp:coreProperties>
</file>