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FE" w:rsidRPr="00B200C2" w:rsidRDefault="00A01A72" w:rsidP="00D847B2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00C2">
        <w:rPr>
          <w:rFonts w:ascii="Georgia" w:hAnsi="Georgia" w:cs="Arial"/>
          <w:color w:val="2C3F49"/>
        </w:rPr>
        <w:t>    </w:t>
      </w:r>
      <w:r w:rsidR="00E540FE" w:rsidRPr="00B200C2">
        <w:rPr>
          <w:rFonts w:ascii="Georgia" w:eastAsia="Times New Roman" w:hAnsi="Georgia" w:cs="Arial"/>
          <w:color w:val="2C3F49"/>
          <w:lang w:eastAsia="ru-RU"/>
        </w:rPr>
        <w:t> </w:t>
      </w:r>
      <w:r w:rsidR="00E540FE" w:rsidRPr="00B200C2">
        <w:rPr>
          <w:rFonts w:ascii="Times New Roman" w:eastAsia="Times New Roman" w:hAnsi="Times New Roman" w:cs="Times New Roman"/>
          <w:lang w:eastAsia="ru-RU"/>
        </w:rPr>
        <w:t>государственное  казенное  специальное (коррекционное) образовательное учреждение Свердловской области для обучающихся, воспитанников с ограниченными возможностями здоровья «Дегтярская специальная (коррекционная) общеобразовательная школа»</w:t>
      </w:r>
    </w:p>
    <w:p w:rsidR="00E540FE" w:rsidRPr="00B200C2" w:rsidRDefault="00E540FE" w:rsidP="00D847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00C2">
        <w:rPr>
          <w:rFonts w:ascii="Times New Roman" w:eastAsia="Times New Roman" w:hAnsi="Times New Roman" w:cs="Times New Roman"/>
          <w:lang w:eastAsia="ru-RU"/>
        </w:rPr>
        <w:t>(Дегтярская СКОШ)</w:t>
      </w:r>
    </w:p>
    <w:p w:rsidR="00E540FE" w:rsidRPr="00082451" w:rsidRDefault="00E540FE" w:rsidP="00E540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FE" w:rsidRPr="00082451" w:rsidRDefault="00E540FE" w:rsidP="00E540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РАССМОТРЕНО:                                                                                             УТВЕРЖДАЮ:</w:t>
      </w:r>
    </w:p>
    <w:p w:rsidR="00E540FE" w:rsidRPr="00082451" w:rsidRDefault="00E540FE" w:rsidP="00E540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                                                 Директор   Дегтярская  СКОШ</w:t>
      </w:r>
    </w:p>
    <w:p w:rsidR="00E540FE" w:rsidRPr="00082451" w:rsidRDefault="00E540FE" w:rsidP="00E540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                                                                                     </w:t>
      </w:r>
      <w:r w:rsidR="00D8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_______________Т.Г. Дерябина</w:t>
      </w:r>
    </w:p>
    <w:p w:rsidR="00E540FE" w:rsidRPr="00082451" w:rsidRDefault="00B200C2" w:rsidP="00E540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__3</w:t>
      </w:r>
      <w:r w:rsidR="00E540FE"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 10 » января  2013</w:t>
      </w:r>
      <w:r w:rsidR="00E540FE"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E540FE" w:rsidRPr="00082451" w:rsidRDefault="00B200C2" w:rsidP="00E540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«10 » января  2013</w:t>
      </w:r>
      <w:r w:rsidR="00E540FE" w:rsidRPr="0008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540FE" w:rsidRPr="00082451" w:rsidRDefault="00E540FE" w:rsidP="00E540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FE" w:rsidRPr="00082451" w:rsidRDefault="00E540FE" w:rsidP="00E540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FE" w:rsidRPr="00082451" w:rsidRDefault="00E540FE" w:rsidP="00E540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FE" w:rsidRDefault="00E540FE" w:rsidP="00E540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FE" w:rsidRDefault="00E540FE" w:rsidP="00E540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FE" w:rsidRPr="00082451" w:rsidRDefault="00E540FE" w:rsidP="00E540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E540FE" w:rsidRPr="00082451" w:rsidRDefault="00E540FE" w:rsidP="00B200C2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Положение   о  </w:t>
      </w:r>
      <w:r w:rsidR="00B200C2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 ведении, хранении и порядке выдачи </w:t>
      </w:r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 личных дел обучающихся</w:t>
      </w:r>
    </w:p>
    <w:p w:rsidR="00A01A72" w:rsidRDefault="00A01A72" w:rsidP="00A01A72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2C3F49"/>
          <w:sz w:val="21"/>
          <w:szCs w:val="21"/>
        </w:rPr>
      </w:pPr>
      <w:r>
        <w:rPr>
          <w:rFonts w:ascii="Georgia" w:hAnsi="Georgia" w:cs="Arial"/>
          <w:color w:val="2C3F49"/>
          <w:sz w:val="27"/>
          <w:szCs w:val="27"/>
        </w:rPr>
        <w:t>                                       </w:t>
      </w:r>
    </w:p>
    <w:p w:rsidR="00A01A72" w:rsidRDefault="00A01A72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  <w:r>
        <w:rPr>
          <w:rFonts w:ascii="Georgia" w:hAnsi="Georgia" w:cs="Arial"/>
          <w:color w:val="2C3F49"/>
          <w:sz w:val="27"/>
          <w:szCs w:val="27"/>
        </w:rPr>
        <w:t>  </w:t>
      </w: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E540FE" w:rsidRDefault="00E540FE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31359F" w:rsidRDefault="0031359F" w:rsidP="00E540FE">
      <w:pPr>
        <w:pStyle w:val="a3"/>
        <w:spacing w:before="180" w:beforeAutospacing="0" w:after="180" w:afterAutospacing="0"/>
        <w:jc w:val="both"/>
        <w:rPr>
          <w:rFonts w:ascii="Georgia" w:hAnsi="Georgia" w:cs="Arial"/>
          <w:color w:val="2C3F49"/>
          <w:sz w:val="27"/>
          <w:szCs w:val="27"/>
        </w:rPr>
      </w:pPr>
    </w:p>
    <w:p w:rsidR="00B200C2" w:rsidRDefault="00B200C2" w:rsidP="00E540F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2C3F49"/>
          <w:sz w:val="21"/>
          <w:szCs w:val="21"/>
        </w:rPr>
      </w:pPr>
    </w:p>
    <w:p w:rsidR="00A01A72" w:rsidRPr="00E540FE" w:rsidRDefault="00A01A72" w:rsidP="00D847B2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540FE">
        <w:rPr>
          <w:sz w:val="26"/>
          <w:szCs w:val="26"/>
        </w:rPr>
        <w:lastRenderedPageBreak/>
        <w:t> </w:t>
      </w:r>
      <w:r w:rsidR="00D847B2">
        <w:rPr>
          <w:sz w:val="26"/>
          <w:szCs w:val="26"/>
        </w:rPr>
        <w:tab/>
      </w:r>
      <w:r w:rsidR="00D847B2">
        <w:rPr>
          <w:rStyle w:val="a4"/>
          <w:sz w:val="26"/>
          <w:szCs w:val="26"/>
        </w:rPr>
        <w:t>1</w:t>
      </w:r>
      <w:r w:rsidRPr="00E540FE">
        <w:rPr>
          <w:rStyle w:val="a4"/>
          <w:sz w:val="26"/>
          <w:szCs w:val="26"/>
        </w:rPr>
        <w:t>.     Общие положения</w:t>
      </w:r>
    </w:p>
    <w:p w:rsidR="00A01A72" w:rsidRPr="00E540FE" w:rsidRDefault="00A01A7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540FE">
        <w:rPr>
          <w:sz w:val="26"/>
          <w:szCs w:val="26"/>
        </w:rPr>
        <w:t> </w:t>
      </w:r>
      <w:r w:rsidR="00E540FE" w:rsidRPr="00E540FE">
        <w:rPr>
          <w:sz w:val="26"/>
          <w:szCs w:val="26"/>
        </w:rPr>
        <w:t>1.1.</w:t>
      </w:r>
      <w:r w:rsidR="00E540FE">
        <w:rPr>
          <w:sz w:val="26"/>
          <w:szCs w:val="26"/>
        </w:rPr>
        <w:t>     </w:t>
      </w:r>
      <w:r w:rsidRPr="00E540FE">
        <w:rPr>
          <w:sz w:val="26"/>
          <w:szCs w:val="26"/>
        </w:rPr>
        <w:t>Настоящее Положение разработано в соответствии с Федеральным законом от 29 декабря 2012г. №273 - ФЗ «Об образовании в Р</w:t>
      </w:r>
      <w:r w:rsidR="00E540FE">
        <w:rPr>
          <w:sz w:val="26"/>
          <w:szCs w:val="26"/>
        </w:rPr>
        <w:t>оссийской Федерации», Уставом</w:t>
      </w:r>
      <w:r w:rsidRPr="00E540FE">
        <w:rPr>
          <w:sz w:val="26"/>
          <w:szCs w:val="26"/>
        </w:rPr>
        <w:t>.</w:t>
      </w:r>
    </w:p>
    <w:p w:rsidR="00A01A72" w:rsidRPr="00E540FE" w:rsidRDefault="00A01A7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540FE">
        <w:rPr>
          <w:sz w:val="26"/>
          <w:szCs w:val="26"/>
        </w:rPr>
        <w:t> </w:t>
      </w:r>
      <w:r w:rsidR="00E540FE" w:rsidRPr="00E540FE">
        <w:rPr>
          <w:sz w:val="26"/>
          <w:szCs w:val="26"/>
        </w:rPr>
        <w:t>1.2.</w:t>
      </w:r>
      <w:r w:rsidR="00E540FE">
        <w:rPr>
          <w:sz w:val="26"/>
          <w:szCs w:val="26"/>
        </w:rPr>
        <w:t>      </w:t>
      </w:r>
      <w:r w:rsidRPr="00E540FE">
        <w:rPr>
          <w:sz w:val="26"/>
          <w:szCs w:val="26"/>
        </w:rPr>
        <w:t>Положение «О ведении и проверке личных дел обучающихся» ут</w:t>
      </w:r>
      <w:r w:rsidR="00E540FE">
        <w:rPr>
          <w:sz w:val="26"/>
          <w:szCs w:val="26"/>
        </w:rPr>
        <w:t>верждается приказом директора школы</w:t>
      </w:r>
      <w:r w:rsidRPr="00E540FE">
        <w:rPr>
          <w:sz w:val="26"/>
          <w:szCs w:val="26"/>
        </w:rPr>
        <w:t>.</w:t>
      </w:r>
    </w:p>
    <w:p w:rsidR="00A01A72" w:rsidRPr="00E540FE" w:rsidRDefault="00A01A7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540FE">
        <w:rPr>
          <w:sz w:val="26"/>
          <w:szCs w:val="26"/>
        </w:rPr>
        <w:t> </w:t>
      </w:r>
      <w:r w:rsidR="00E540FE" w:rsidRPr="00E540FE">
        <w:rPr>
          <w:sz w:val="26"/>
          <w:szCs w:val="26"/>
        </w:rPr>
        <w:t>1.3.</w:t>
      </w:r>
      <w:r w:rsidR="00E540FE">
        <w:rPr>
          <w:sz w:val="26"/>
          <w:szCs w:val="26"/>
        </w:rPr>
        <w:t>      </w:t>
      </w:r>
      <w:r w:rsidRPr="00E540FE">
        <w:rPr>
          <w:sz w:val="26"/>
          <w:szCs w:val="26"/>
        </w:rPr>
        <w:t>Ведение личного дела обязате</w:t>
      </w:r>
      <w:r w:rsidR="00E540FE">
        <w:rPr>
          <w:sz w:val="26"/>
          <w:szCs w:val="26"/>
        </w:rPr>
        <w:t>льно для каждого обучающегося школы</w:t>
      </w:r>
      <w:r w:rsidRPr="00E540FE">
        <w:rPr>
          <w:sz w:val="26"/>
          <w:szCs w:val="26"/>
        </w:rPr>
        <w:t>.</w:t>
      </w:r>
    </w:p>
    <w:p w:rsidR="00A01A72" w:rsidRPr="00E540FE" w:rsidRDefault="00A01A7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540FE">
        <w:rPr>
          <w:sz w:val="26"/>
          <w:szCs w:val="26"/>
        </w:rPr>
        <w:t> </w:t>
      </w:r>
      <w:r w:rsidR="00E540FE" w:rsidRPr="00E540FE">
        <w:rPr>
          <w:sz w:val="26"/>
          <w:szCs w:val="26"/>
        </w:rPr>
        <w:t>1.4.</w:t>
      </w:r>
      <w:r w:rsidR="00E540FE">
        <w:rPr>
          <w:sz w:val="26"/>
          <w:szCs w:val="26"/>
        </w:rPr>
        <w:t>     </w:t>
      </w:r>
      <w:r w:rsidRPr="00E540FE">
        <w:rPr>
          <w:sz w:val="26"/>
          <w:szCs w:val="26"/>
        </w:rPr>
        <w:t>Личное дело обучающегося ведется с момента поступл</w:t>
      </w:r>
      <w:r w:rsidR="00E540FE">
        <w:rPr>
          <w:sz w:val="26"/>
          <w:szCs w:val="26"/>
        </w:rPr>
        <w:t xml:space="preserve">ения его в школу </w:t>
      </w:r>
      <w:r w:rsidR="00E540FE" w:rsidRPr="00E540FE">
        <w:rPr>
          <w:sz w:val="26"/>
          <w:szCs w:val="26"/>
        </w:rPr>
        <w:t xml:space="preserve"> и до ее окончания.</w:t>
      </w:r>
    </w:p>
    <w:p w:rsidR="00A01A72" w:rsidRPr="00E540FE" w:rsidRDefault="00D847B2" w:rsidP="00D847B2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2.   </w:t>
      </w:r>
      <w:r w:rsidR="00A01A72" w:rsidRPr="00E540FE">
        <w:rPr>
          <w:rStyle w:val="a4"/>
          <w:sz w:val="26"/>
          <w:szCs w:val="26"/>
        </w:rPr>
        <w:t>  Ведение и проверка личных дел обучающихся</w:t>
      </w:r>
    </w:p>
    <w:p w:rsidR="00A01A72" w:rsidRPr="00E540FE" w:rsidRDefault="00D847B2" w:rsidP="00D847B2">
      <w:pPr>
        <w:pStyle w:val="a3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2.1.       </w:t>
      </w:r>
      <w:r w:rsidR="00A01A72" w:rsidRPr="00E540FE">
        <w:rPr>
          <w:sz w:val="26"/>
          <w:szCs w:val="26"/>
        </w:rPr>
        <w:t>На титульный лист личного дела приклеивается фотография обучающегося. Вновь прибывшие обучающиеся, не имевшие фотографии в личном деле, обязаны предоставить её в течение двух недель со дня прибытия.</w:t>
      </w:r>
    </w:p>
    <w:p w:rsidR="00A01A72" w:rsidRPr="00E540FE" w:rsidRDefault="00D847B2" w:rsidP="00D847B2">
      <w:pPr>
        <w:pStyle w:val="a3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2.2.       </w:t>
      </w:r>
      <w:r w:rsidR="00A01A72" w:rsidRPr="00E540FE">
        <w:rPr>
          <w:sz w:val="26"/>
          <w:szCs w:val="26"/>
        </w:rPr>
        <w:t>Личное дело имеет номер, соответствующий номеру в алфавитной книге записи обучающегося (например, № К/5 означает, что обучающийся записан в алфавитной книге на букву «К» под № 5).</w:t>
      </w:r>
    </w:p>
    <w:p w:rsidR="00A01A72" w:rsidRPr="00E540FE" w:rsidRDefault="00B200C2" w:rsidP="00D847B2">
      <w:pPr>
        <w:pStyle w:val="a3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D847B2">
        <w:rPr>
          <w:sz w:val="26"/>
          <w:szCs w:val="26"/>
        </w:rPr>
        <w:t>.        </w:t>
      </w:r>
      <w:r w:rsidR="00A01A72" w:rsidRPr="00E540FE">
        <w:rPr>
          <w:sz w:val="26"/>
          <w:szCs w:val="26"/>
        </w:rPr>
        <w:t>Личные дела обучающихся ведутся классными руководителями. Записи в личном деле необходимо вести четко, аккуратно. По окончании каждого года под графой «подпись классного руков</w:t>
      </w:r>
      <w:r w:rsidR="0087527B">
        <w:rPr>
          <w:sz w:val="26"/>
          <w:szCs w:val="26"/>
        </w:rPr>
        <w:t>одителя» проставляется печать школы</w:t>
      </w:r>
      <w:r w:rsidR="00A01A72" w:rsidRPr="00E540FE">
        <w:rPr>
          <w:sz w:val="26"/>
          <w:szCs w:val="26"/>
        </w:rPr>
        <w:t>.</w:t>
      </w:r>
    </w:p>
    <w:p w:rsidR="00A01A72" w:rsidRPr="00E540FE" w:rsidRDefault="00B200C2" w:rsidP="00D847B2">
      <w:pPr>
        <w:pStyle w:val="a3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D847B2">
        <w:rPr>
          <w:sz w:val="26"/>
          <w:szCs w:val="26"/>
        </w:rPr>
        <w:t>.      </w:t>
      </w:r>
      <w:r w:rsidR="00A01A72" w:rsidRPr="00E540FE">
        <w:rPr>
          <w:sz w:val="26"/>
          <w:szCs w:val="26"/>
        </w:rPr>
        <w:t xml:space="preserve"> В личное дело ученика заносятся: общие сведения об обучающихся; итоговые отметки успеваемости в классах, заверенные подписью классного руководителя и печ</w:t>
      </w:r>
      <w:r w:rsidR="0087527B">
        <w:rPr>
          <w:sz w:val="26"/>
          <w:szCs w:val="26"/>
        </w:rPr>
        <w:t>атью школы</w:t>
      </w:r>
      <w:r w:rsidR="00A01A72" w:rsidRPr="00E540FE">
        <w:rPr>
          <w:sz w:val="26"/>
          <w:szCs w:val="26"/>
        </w:rPr>
        <w:t>.</w:t>
      </w:r>
    </w:p>
    <w:p w:rsidR="00A01A72" w:rsidRPr="00E540FE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D847B2">
        <w:rPr>
          <w:sz w:val="26"/>
          <w:szCs w:val="26"/>
        </w:rPr>
        <w:t>.       </w:t>
      </w:r>
      <w:r w:rsidR="00A01A72" w:rsidRPr="00E540FE">
        <w:rPr>
          <w:sz w:val="26"/>
          <w:szCs w:val="26"/>
        </w:rPr>
        <w:t>П</w:t>
      </w:r>
      <w:r w:rsidR="0087527B">
        <w:rPr>
          <w:sz w:val="26"/>
          <w:szCs w:val="26"/>
        </w:rPr>
        <w:t>ри поступлении ребенка в школу</w:t>
      </w:r>
      <w:r w:rsidR="00A01A72" w:rsidRPr="00E540FE">
        <w:rPr>
          <w:sz w:val="26"/>
          <w:szCs w:val="26"/>
        </w:rPr>
        <w:t>  личное дело формируется из следующих документов:</w:t>
      </w:r>
    </w:p>
    <w:p w:rsidR="00A01A72" w:rsidRPr="00E540FE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заявления от родителей </w:t>
      </w:r>
      <w:r w:rsidR="00A01A72" w:rsidRPr="00E540FE">
        <w:rPr>
          <w:sz w:val="26"/>
          <w:szCs w:val="26"/>
        </w:rPr>
        <w:t xml:space="preserve"> (законных представителей)</w:t>
      </w:r>
      <w:r>
        <w:rPr>
          <w:sz w:val="26"/>
          <w:szCs w:val="26"/>
        </w:rPr>
        <w:t xml:space="preserve"> о зачислении ребенка  в  школу</w:t>
      </w:r>
      <w:r w:rsidR="0087527B">
        <w:rPr>
          <w:sz w:val="26"/>
          <w:szCs w:val="26"/>
        </w:rPr>
        <w:t>;</w:t>
      </w:r>
    </w:p>
    <w:p w:rsidR="0087527B" w:rsidRDefault="00D847B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копии</w:t>
      </w:r>
      <w:r w:rsidR="00A01A72" w:rsidRPr="00E540FE">
        <w:rPr>
          <w:sz w:val="26"/>
          <w:szCs w:val="26"/>
        </w:rPr>
        <w:t xml:space="preserve"> свидетельства о рождении  обучающего</w:t>
      </w:r>
      <w:r w:rsidR="0087527B">
        <w:rPr>
          <w:sz w:val="26"/>
          <w:szCs w:val="26"/>
        </w:rPr>
        <w:t>;</w:t>
      </w:r>
    </w:p>
    <w:p w:rsidR="0087527B" w:rsidRPr="00E540FE" w:rsidRDefault="00D847B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-копии</w:t>
      </w:r>
      <w:r w:rsidR="0087527B">
        <w:rPr>
          <w:sz w:val="26"/>
          <w:szCs w:val="26"/>
        </w:rPr>
        <w:t xml:space="preserve"> заключения </w:t>
      </w:r>
      <w:r w:rsidR="0087527B" w:rsidRPr="00E540FE">
        <w:rPr>
          <w:sz w:val="26"/>
          <w:szCs w:val="26"/>
        </w:rPr>
        <w:t>психолого</w:t>
      </w:r>
      <w:r w:rsidR="0087527B">
        <w:rPr>
          <w:sz w:val="26"/>
          <w:szCs w:val="26"/>
        </w:rPr>
        <w:t xml:space="preserve">-медико-педагогической комиссии, где </w:t>
      </w:r>
      <w:r w:rsidR="0087527B" w:rsidRPr="00E540FE">
        <w:rPr>
          <w:sz w:val="26"/>
          <w:szCs w:val="26"/>
        </w:rPr>
        <w:t>реко</w:t>
      </w:r>
      <w:r w:rsidR="001915C9">
        <w:rPr>
          <w:sz w:val="26"/>
          <w:szCs w:val="26"/>
        </w:rPr>
        <w:t>мендовано обучение  по программам</w:t>
      </w:r>
      <w:bookmarkStart w:id="0" w:name="_GoBack"/>
      <w:bookmarkEnd w:id="0"/>
      <w:r w:rsidR="0087527B" w:rsidRPr="00E540FE">
        <w:rPr>
          <w:sz w:val="26"/>
          <w:szCs w:val="26"/>
        </w:rPr>
        <w:t xml:space="preserve"> специальных (коррекционных) образовательных учреждений VI</w:t>
      </w:r>
      <w:r w:rsidR="0087527B">
        <w:rPr>
          <w:sz w:val="26"/>
          <w:szCs w:val="26"/>
        </w:rPr>
        <w:t xml:space="preserve">I, </w:t>
      </w:r>
      <w:r w:rsidR="0087527B" w:rsidRPr="00E540FE">
        <w:rPr>
          <w:sz w:val="26"/>
          <w:szCs w:val="26"/>
        </w:rPr>
        <w:t>VIII вида</w:t>
      </w:r>
      <w:r w:rsidR="0087527B">
        <w:rPr>
          <w:sz w:val="26"/>
          <w:szCs w:val="26"/>
        </w:rPr>
        <w:t>;</w:t>
      </w:r>
    </w:p>
    <w:p w:rsidR="0087527B" w:rsidRDefault="00A01A7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540FE">
        <w:rPr>
          <w:sz w:val="26"/>
          <w:szCs w:val="26"/>
        </w:rPr>
        <w:t>-копии страхового свидетельства обучающегося</w:t>
      </w:r>
      <w:r w:rsidR="0087527B">
        <w:rPr>
          <w:sz w:val="26"/>
          <w:szCs w:val="26"/>
        </w:rPr>
        <w:t>;</w:t>
      </w:r>
    </w:p>
    <w:p w:rsidR="0087527B" w:rsidRDefault="0087527B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-копии паспортов родителей (законных представителей);</w:t>
      </w:r>
    </w:p>
    <w:p w:rsid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-заявления родителей о зачислении ребенка в ГПД;</w:t>
      </w:r>
    </w:p>
    <w:p w:rsidR="0031359F" w:rsidRPr="00E540FE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-копия документа об инвалидности (если имеется);</w:t>
      </w:r>
    </w:p>
    <w:p w:rsidR="00A01A72" w:rsidRPr="00E540FE" w:rsidRDefault="00A01A7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540FE">
        <w:rPr>
          <w:sz w:val="26"/>
          <w:szCs w:val="26"/>
        </w:rPr>
        <w:t>-договора о сотрудничестве образовательного учреждения и родителей (законных представителей)  обучающихся.</w:t>
      </w:r>
    </w:p>
    <w:p w:rsidR="00A01A72" w:rsidRPr="00E540FE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D847B2">
        <w:rPr>
          <w:sz w:val="26"/>
          <w:szCs w:val="26"/>
        </w:rPr>
        <w:t>.      </w:t>
      </w:r>
      <w:r w:rsidR="00A01A72" w:rsidRPr="00E540FE">
        <w:rPr>
          <w:sz w:val="26"/>
          <w:szCs w:val="26"/>
        </w:rPr>
        <w:t>В  течение года в личные дела обучающихся добавляются  новые документы, которые вносятся в опись.</w:t>
      </w:r>
    </w:p>
    <w:p w:rsidR="00A01A72" w:rsidRPr="00E540FE" w:rsidRDefault="00A01A7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540FE">
        <w:rPr>
          <w:sz w:val="26"/>
          <w:szCs w:val="26"/>
        </w:rPr>
        <w:t>-2-4 классы: заявления от родителей и обучающихся о выборе учебного курса, табеля оценки знаний и поведения обучающегося.</w:t>
      </w:r>
    </w:p>
    <w:p w:rsidR="00A01A72" w:rsidRPr="00E540FE" w:rsidRDefault="00A01A7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540FE">
        <w:rPr>
          <w:sz w:val="26"/>
          <w:szCs w:val="26"/>
        </w:rPr>
        <w:t>- 5-9 классы: табеля оценки знаний и поведения обучающегося, при достижении ребенком 14 лет вносится копия паспорта ребенка.</w:t>
      </w:r>
    </w:p>
    <w:p w:rsidR="00A01A72" w:rsidRPr="00E540FE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2.7</w:t>
      </w:r>
      <w:r w:rsidR="00D847B2">
        <w:rPr>
          <w:sz w:val="26"/>
          <w:szCs w:val="26"/>
        </w:rPr>
        <w:t>.  </w:t>
      </w:r>
      <w:r w:rsidR="00A01A72" w:rsidRPr="00E540FE">
        <w:rPr>
          <w:sz w:val="26"/>
          <w:szCs w:val="26"/>
        </w:rPr>
        <w:t xml:space="preserve"> На все документы, которые находятся в личном деле обучающегося, составляется опись документов, имеющихся в личном деле.</w:t>
      </w:r>
    </w:p>
    <w:p w:rsidR="00A01A72" w:rsidRPr="00E540FE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A01A72" w:rsidRPr="00E540FE">
        <w:rPr>
          <w:sz w:val="26"/>
          <w:szCs w:val="26"/>
        </w:rPr>
        <w:t>.      Общие сведения об обучающихся корректируются классным руководителем по мере изменения данных.</w:t>
      </w:r>
    </w:p>
    <w:p w:rsidR="00A01A72" w:rsidRPr="00E540FE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D847B2">
        <w:rPr>
          <w:sz w:val="26"/>
          <w:szCs w:val="26"/>
        </w:rPr>
        <w:t>.    </w:t>
      </w:r>
      <w:r w:rsidR="00A01A72" w:rsidRPr="00E540FE">
        <w:rPr>
          <w:sz w:val="26"/>
          <w:szCs w:val="26"/>
        </w:rPr>
        <w:t>Личные дела обучающихся</w:t>
      </w:r>
      <w:r w:rsidR="0031359F">
        <w:rPr>
          <w:sz w:val="26"/>
          <w:szCs w:val="26"/>
        </w:rPr>
        <w:t xml:space="preserve"> хранятся в кабинете специалиста по кадрам</w:t>
      </w:r>
      <w:r w:rsidR="00A01A72" w:rsidRPr="00E540FE">
        <w:rPr>
          <w:sz w:val="26"/>
          <w:szCs w:val="26"/>
        </w:rPr>
        <w:t xml:space="preserve"> в строго отведённом месте. Личные дела одного класса находятся вместе в одной папке и должны быть разложены в алфавитном порядке. В папке личных дел класса находится список обучающихся с указанием фамилии, имени и Ф.И.О. классного руководителя. Список меняется ежегодно.</w:t>
      </w:r>
    </w:p>
    <w:p w:rsidR="00A01A72" w:rsidRPr="00E540FE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2.10</w:t>
      </w:r>
      <w:r w:rsidR="00D847B2">
        <w:rPr>
          <w:sz w:val="26"/>
          <w:szCs w:val="26"/>
        </w:rPr>
        <w:t>.    </w:t>
      </w:r>
      <w:r w:rsidR="00A01A72" w:rsidRPr="00E540FE">
        <w:rPr>
          <w:sz w:val="26"/>
          <w:szCs w:val="26"/>
        </w:rPr>
        <w:t>Контроль за состоянием личных дел осуществляется заместителем директора по учебно-воспитательной работе и директором общеобразовательного учреждения.</w:t>
      </w:r>
    </w:p>
    <w:p w:rsidR="00A01A72" w:rsidRPr="00E540FE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2.11</w:t>
      </w:r>
      <w:r w:rsidR="00D847B2">
        <w:rPr>
          <w:sz w:val="26"/>
          <w:szCs w:val="26"/>
        </w:rPr>
        <w:t>.     </w:t>
      </w:r>
      <w:r w:rsidR="00A01A72" w:rsidRPr="00E540FE">
        <w:rPr>
          <w:sz w:val="26"/>
          <w:szCs w:val="26"/>
        </w:rPr>
        <w:t>Проверка личных дел обучающихся осуществляется по плану внутришкольного контроля, не менее 2 раз в год. В необходимых случаях, проверка осуществляется внепланово, оперативно.</w:t>
      </w:r>
    </w:p>
    <w:p w:rsidR="00A01A72" w:rsidRPr="00D847B2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2.12</w:t>
      </w:r>
      <w:r w:rsidR="00D847B2">
        <w:rPr>
          <w:sz w:val="26"/>
          <w:szCs w:val="26"/>
        </w:rPr>
        <w:t>.     </w:t>
      </w:r>
      <w:r w:rsidR="00A01A72" w:rsidRPr="00D847B2">
        <w:rPr>
          <w:sz w:val="26"/>
          <w:szCs w:val="26"/>
        </w:rPr>
        <w:t>Цели и объект контроля — правильность оф</w:t>
      </w:r>
      <w:r w:rsidR="0087527B" w:rsidRPr="00D847B2">
        <w:rPr>
          <w:sz w:val="26"/>
          <w:szCs w:val="26"/>
        </w:rPr>
        <w:t>ормления личных дел обучающихся.</w:t>
      </w:r>
    </w:p>
    <w:p w:rsidR="00A01A72" w:rsidRPr="00D847B2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2.13</w:t>
      </w:r>
      <w:r w:rsidR="00D847B2">
        <w:rPr>
          <w:sz w:val="26"/>
          <w:szCs w:val="26"/>
        </w:rPr>
        <w:t>.    </w:t>
      </w:r>
      <w:r w:rsidR="00A01A72" w:rsidRPr="00D847B2">
        <w:rPr>
          <w:sz w:val="26"/>
          <w:szCs w:val="26"/>
        </w:rPr>
        <w:t xml:space="preserve">По итогам проверки заместитель директора, осуществляющий проверку, готовит </w:t>
      </w:r>
      <w:r w:rsidR="0087527B" w:rsidRPr="00D847B2">
        <w:rPr>
          <w:sz w:val="26"/>
          <w:szCs w:val="26"/>
        </w:rPr>
        <w:t xml:space="preserve">справку с указанием выявленных </w:t>
      </w:r>
      <w:r w:rsidR="00A01A72" w:rsidRPr="00D847B2">
        <w:rPr>
          <w:sz w:val="26"/>
          <w:szCs w:val="26"/>
        </w:rPr>
        <w:t xml:space="preserve"> замечаний.</w:t>
      </w:r>
    </w:p>
    <w:p w:rsidR="00D847B2" w:rsidRPr="00D847B2" w:rsidRDefault="00D847B2" w:rsidP="00D847B2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6"/>
          <w:szCs w:val="26"/>
        </w:rPr>
      </w:pPr>
      <w:r w:rsidRPr="00D847B2">
        <w:rPr>
          <w:b/>
          <w:sz w:val="26"/>
          <w:szCs w:val="26"/>
        </w:rPr>
        <w:t>3. Порядок выдачи личных де</w:t>
      </w:r>
      <w:r>
        <w:rPr>
          <w:b/>
          <w:sz w:val="26"/>
          <w:szCs w:val="26"/>
        </w:rPr>
        <w:t>л учащихся при выбытии из школы</w:t>
      </w:r>
    </w:p>
    <w:p w:rsidR="00D847B2" w:rsidRPr="00D847B2" w:rsidRDefault="00D847B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847B2">
        <w:rPr>
          <w:sz w:val="26"/>
          <w:szCs w:val="26"/>
        </w:rPr>
        <w:t xml:space="preserve"> 3.1. Выдача личного дела родителям уча</w:t>
      </w:r>
      <w:r>
        <w:rPr>
          <w:sz w:val="26"/>
          <w:szCs w:val="26"/>
        </w:rPr>
        <w:t>щегося производится специалистом по кадрам</w:t>
      </w:r>
      <w:r w:rsidRPr="00D847B2">
        <w:rPr>
          <w:sz w:val="26"/>
          <w:szCs w:val="26"/>
        </w:rPr>
        <w:t xml:space="preserve"> при наличии приказа «О выбытии». </w:t>
      </w:r>
    </w:p>
    <w:p w:rsidR="00D847B2" w:rsidRDefault="00D847B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847B2">
        <w:rPr>
          <w:sz w:val="26"/>
          <w:szCs w:val="26"/>
        </w:rPr>
        <w:t>3.2. При выдач</w:t>
      </w:r>
      <w:r>
        <w:rPr>
          <w:sz w:val="26"/>
          <w:szCs w:val="26"/>
        </w:rPr>
        <w:t>е личного дела заместитель директора по УВР</w:t>
      </w:r>
      <w:r w:rsidRPr="00D847B2">
        <w:rPr>
          <w:sz w:val="26"/>
          <w:szCs w:val="26"/>
        </w:rPr>
        <w:t xml:space="preserve"> вносит запись в алфавитной книге о выбытии, а родители или законные представители учащегося ставят свою подпись в графе «отметка о выдаче личного дела». </w:t>
      </w:r>
    </w:p>
    <w:p w:rsidR="00B200C2" w:rsidRDefault="00B200C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3.3. При выбытии обучающегося из другого учреждения</w:t>
      </w:r>
      <w:r w:rsidRPr="00E540FE">
        <w:rPr>
          <w:sz w:val="26"/>
          <w:szCs w:val="26"/>
        </w:rPr>
        <w:t xml:space="preserve"> личное дело выдаётся на основании письменного заявления родителям или лицам, их заменяющим, с отметкой об этом в алфавитной книге. По окончании школы личное дело обучающегося хранится в архиве школы 3 года. По окончании 9 классов, с переходом обучающегося в другую школу, личное дело выдается ему на руки.</w:t>
      </w:r>
    </w:p>
    <w:p w:rsidR="0031359F" w:rsidRPr="00D847B2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200C2">
        <w:rPr>
          <w:sz w:val="26"/>
          <w:szCs w:val="26"/>
        </w:rPr>
        <w:t>4</w:t>
      </w:r>
      <w:r>
        <w:rPr>
          <w:sz w:val="26"/>
          <w:szCs w:val="26"/>
        </w:rPr>
        <w:t>. При переводе  в  другое ОУ личное дело может быть отправлено по почте при наличии письменного запроса из образовательного учреждения, в которое выбыл учащийся.</w:t>
      </w:r>
    </w:p>
    <w:p w:rsidR="00D847B2" w:rsidRPr="00D847B2" w:rsidRDefault="00D847B2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847B2">
        <w:rPr>
          <w:sz w:val="26"/>
          <w:szCs w:val="26"/>
        </w:rPr>
        <w:t>3</w:t>
      </w:r>
      <w:r w:rsidR="0031359F">
        <w:rPr>
          <w:sz w:val="26"/>
          <w:szCs w:val="26"/>
        </w:rPr>
        <w:t>.</w:t>
      </w:r>
      <w:r w:rsidR="00B200C2">
        <w:rPr>
          <w:sz w:val="26"/>
          <w:szCs w:val="26"/>
        </w:rPr>
        <w:t>5</w:t>
      </w:r>
      <w:r w:rsidRPr="00D847B2">
        <w:rPr>
          <w:sz w:val="26"/>
          <w:szCs w:val="26"/>
        </w:rPr>
        <w:t>. В случаях, когда выбытие оформляется в течение учебного периода, классный руководитель составляет выписку текущих отметок за данный период.</w:t>
      </w:r>
    </w:p>
    <w:p w:rsidR="00D847B2" w:rsidRP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31359F">
        <w:rPr>
          <w:b/>
          <w:sz w:val="26"/>
          <w:szCs w:val="26"/>
        </w:rPr>
        <w:t>4. Доступ к личным делам учащихся</w:t>
      </w:r>
    </w:p>
    <w:p w:rsid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4.1.  Право доступа к личным делам учащихся имеют:</w:t>
      </w:r>
    </w:p>
    <w:p w:rsid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-директор школы;</w:t>
      </w:r>
    </w:p>
    <w:p w:rsid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-заместитель директора школы по УВР;</w:t>
      </w:r>
    </w:p>
    <w:p w:rsid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-классные руководители;</w:t>
      </w:r>
    </w:p>
    <w:p w:rsid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-воспитатели групп продленного дня;</w:t>
      </w:r>
    </w:p>
    <w:p w:rsid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-учитель-логопед;</w:t>
      </w:r>
    </w:p>
    <w:p w:rsidR="0031359F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-педагог-психолог;</w:t>
      </w:r>
    </w:p>
    <w:p w:rsidR="0031359F" w:rsidRPr="00E540FE" w:rsidRDefault="0031359F" w:rsidP="00D847B2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-медицинский работник.</w:t>
      </w:r>
    </w:p>
    <w:sectPr w:rsidR="0031359F" w:rsidRPr="00E540FE" w:rsidSect="0087527B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52C" w:rsidRDefault="0051152C" w:rsidP="0087527B">
      <w:pPr>
        <w:spacing w:after="0" w:line="240" w:lineRule="auto"/>
      </w:pPr>
      <w:r>
        <w:separator/>
      </w:r>
    </w:p>
  </w:endnote>
  <w:endnote w:type="continuationSeparator" w:id="1">
    <w:p w:rsidR="0051152C" w:rsidRDefault="0051152C" w:rsidP="0087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785015"/>
      <w:docPartObj>
        <w:docPartGallery w:val="Page Numbers (Bottom of Page)"/>
        <w:docPartUnique/>
      </w:docPartObj>
    </w:sdtPr>
    <w:sdtContent>
      <w:p w:rsidR="0087527B" w:rsidRDefault="00CE31D9">
        <w:pPr>
          <w:pStyle w:val="a7"/>
          <w:jc w:val="center"/>
        </w:pPr>
        <w:r>
          <w:fldChar w:fldCharType="begin"/>
        </w:r>
        <w:r w:rsidR="0087527B">
          <w:instrText>PAGE   \* MERGEFORMAT</w:instrText>
        </w:r>
        <w:r>
          <w:fldChar w:fldCharType="separate"/>
        </w:r>
        <w:r w:rsidR="00115629">
          <w:rPr>
            <w:noProof/>
          </w:rPr>
          <w:t>4</w:t>
        </w:r>
        <w:r>
          <w:fldChar w:fldCharType="end"/>
        </w:r>
      </w:p>
    </w:sdtContent>
  </w:sdt>
  <w:p w:rsidR="0087527B" w:rsidRDefault="008752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52C" w:rsidRDefault="0051152C" w:rsidP="0087527B">
      <w:pPr>
        <w:spacing w:after="0" w:line="240" w:lineRule="auto"/>
      </w:pPr>
      <w:r>
        <w:separator/>
      </w:r>
    </w:p>
  </w:footnote>
  <w:footnote w:type="continuationSeparator" w:id="1">
    <w:p w:rsidR="0051152C" w:rsidRDefault="0051152C" w:rsidP="00875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0A6"/>
    <w:rsid w:val="001010A6"/>
    <w:rsid w:val="00115629"/>
    <w:rsid w:val="001915C9"/>
    <w:rsid w:val="002F0F29"/>
    <w:rsid w:val="0031359F"/>
    <w:rsid w:val="0051152C"/>
    <w:rsid w:val="0087527B"/>
    <w:rsid w:val="00A01A72"/>
    <w:rsid w:val="00B200C2"/>
    <w:rsid w:val="00CE31D9"/>
    <w:rsid w:val="00D847B2"/>
    <w:rsid w:val="00E540FE"/>
    <w:rsid w:val="00F6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A72"/>
    <w:rPr>
      <w:b/>
      <w:bCs/>
    </w:rPr>
  </w:style>
  <w:style w:type="character" w:customStyle="1" w:styleId="apple-converted-space">
    <w:name w:val="apple-converted-space"/>
    <w:basedOn w:val="a0"/>
    <w:rsid w:val="00A01A72"/>
  </w:style>
  <w:style w:type="paragraph" w:styleId="a5">
    <w:name w:val="header"/>
    <w:basedOn w:val="a"/>
    <w:link w:val="a6"/>
    <w:uiPriority w:val="99"/>
    <w:unhideWhenUsed/>
    <w:rsid w:val="0087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27B"/>
  </w:style>
  <w:style w:type="paragraph" w:styleId="a7">
    <w:name w:val="footer"/>
    <w:basedOn w:val="a"/>
    <w:link w:val="a8"/>
    <w:uiPriority w:val="99"/>
    <w:unhideWhenUsed/>
    <w:rsid w:val="0087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A72"/>
    <w:rPr>
      <w:b/>
      <w:bCs/>
    </w:rPr>
  </w:style>
  <w:style w:type="character" w:customStyle="1" w:styleId="apple-converted-space">
    <w:name w:val="apple-converted-space"/>
    <w:basedOn w:val="a0"/>
    <w:rsid w:val="00A01A72"/>
  </w:style>
  <w:style w:type="paragraph" w:styleId="a5">
    <w:name w:val="header"/>
    <w:basedOn w:val="a"/>
    <w:link w:val="a6"/>
    <w:uiPriority w:val="99"/>
    <w:unhideWhenUsed/>
    <w:rsid w:val="0087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27B"/>
  </w:style>
  <w:style w:type="paragraph" w:styleId="a7">
    <w:name w:val="footer"/>
    <w:basedOn w:val="a"/>
    <w:link w:val="a8"/>
    <w:uiPriority w:val="99"/>
    <w:unhideWhenUsed/>
    <w:rsid w:val="0087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Бухгалтер</cp:lastModifiedBy>
  <cp:revision>2</cp:revision>
  <dcterms:created xsi:type="dcterms:W3CDTF">2015-12-01T09:30:00Z</dcterms:created>
  <dcterms:modified xsi:type="dcterms:W3CDTF">2015-12-01T09:30:00Z</dcterms:modified>
</cp:coreProperties>
</file>