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972AE">
        <w:rPr>
          <w:rFonts w:ascii="Times New Roman" w:hAnsi="Times New Roman" w:cs="Times New Roman"/>
          <w:sz w:val="28"/>
          <w:szCs w:val="28"/>
        </w:rPr>
        <w:t>Подразделения психиатрической службы, оказывающих психолого-психиатрическую помощь несовершеннолетним: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- Отделения «телефон доверия»: телефон экстренной психологической помощи (телефон доверия) для детей и подростков 8 800-300-83-83; 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-  Консультативные приемы, выполняющие функции кабинетов социально-психологической помощи (КСПП) – развернуты на базе психиатрических больниц: 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г. Екатеринбург: отделение неврозов и кризисных состояний детей и подростков, ул. Индустрии, 100-а. Страница отделения кризисных состояний детей в сети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>: https://vk.com/club15381616.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г. Нижний Тагил: ГБУЗ СО «Психиатрическая больница № 7», психотерапевтическая поликлиника, ул. Победы, д.40. 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г. Первоуральск: филиал ГБУЗ СО СОКПБ «Первоуральская психиатрическая больница», ул. Ватутина, д.10/26.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г. Каменск-Уральский: филиал ГБУЗ СО «Свердловская областная клиническая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псизиатрическая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больница» «Южная психиатрическая больница», ул. Октябрьская, д. 30.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В остальных муниципальных образованиях специализированная помощь оказывается врачами психиатрами участковыми;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72AE">
        <w:rPr>
          <w:rFonts w:ascii="Times New Roman" w:hAnsi="Times New Roman" w:cs="Times New Roman"/>
          <w:sz w:val="28"/>
          <w:szCs w:val="28"/>
        </w:rPr>
        <w:t>2) Клиники, дружественные к молодежи, организованные на базе отделений медико-социальной помощи детских поликлиник, специалисты которых оказывают комплексную медико-социальную и психологическую помощь подросткам и молодежи.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Клиники, дружественные к молодежи (КДМ) в Свердловской области: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 1.  КДМ «Лидер 21 века»,</w:t>
      </w:r>
      <w:r w:rsidRPr="00E972AE">
        <w:rPr>
          <w:rFonts w:ascii="Times New Roman" w:hAnsi="Times New Roman" w:cs="Times New Roman"/>
          <w:sz w:val="28"/>
          <w:szCs w:val="28"/>
        </w:rPr>
        <w:tab/>
        <w:t>ГБУЗ СО «Детская городская больница» г</w:t>
      </w:r>
      <w:proofErr w:type="gramStart"/>
      <w:r w:rsidRPr="00E972A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972AE">
        <w:rPr>
          <w:rFonts w:ascii="Times New Roman" w:hAnsi="Times New Roman" w:cs="Times New Roman"/>
          <w:sz w:val="28"/>
          <w:szCs w:val="28"/>
        </w:rPr>
        <w:t xml:space="preserve">ервоуральск», г. Первоуральск, ул. Гагарина, д. 38-А,главный врач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Шайдурова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Ольга Васильевна, заведующая  КДМ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Тряпицина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Диана Васильевна, тел. (3439) 66-80-54.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2. КДМ «Подросток»,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Ревдиннская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городская больница», г</w:t>
      </w:r>
      <w:proofErr w:type="gramStart"/>
      <w:r w:rsidRPr="00E972A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972AE">
        <w:rPr>
          <w:rFonts w:ascii="Times New Roman" w:hAnsi="Times New Roman" w:cs="Times New Roman"/>
          <w:sz w:val="28"/>
          <w:szCs w:val="28"/>
        </w:rPr>
        <w:t xml:space="preserve">евда, Энгельса, д. 35,  главный врач Овсянников Евгений Викторович, заведующая КДМ Филькова Татьяна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Влалимировна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>, тел. (34397) 35306, 35164.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3. КДМ «Территория свободы», МАУ «Детская городская поликлиника № 13», г. Екатеринбург, ул. Куйбышева, д. 106-а, главный врач Аверьянова Светлана Семеновна, заведующая КДМ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Марфицына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Ольга Васильевна, тел. (343) 262-70-24.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4.  </w:t>
      </w:r>
      <w:proofErr w:type="gramStart"/>
      <w:r w:rsidRPr="00E972AE">
        <w:rPr>
          <w:rFonts w:ascii="Times New Roman" w:hAnsi="Times New Roman" w:cs="Times New Roman"/>
          <w:sz w:val="28"/>
          <w:szCs w:val="28"/>
        </w:rPr>
        <w:t>КДМ «Пульс», 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 Центральная городская больница  »,  г. Ирбит, ул. Советская, д. 39, главный врач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Чураков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Александр Валентинович, заведующая КДМ Лист Ольга Владимировна, тел. (343) 6-65-71.</w:t>
      </w:r>
      <w:proofErr w:type="gramEnd"/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5.  КДМ «Планета молодых»,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больница», г.  Алапаевск, ул. Братьев Серебряковых, д. 13, главный врач Павловских Александр Юрьевич, заведующая тел. (34346) 2-45-67.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lastRenderedPageBreak/>
        <w:t xml:space="preserve">        6. КДМ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Тинейджер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», ГБУЗ СО «Детская городская поликлиника № 5 г. Нижний Тагил», ул.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Тагилстроевская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, д. 4, главный врач Клейменов Дмитрий Михайлович, заведующая Бойко Татьяна Александровна, тел. (343) 44-44-16. 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7. КДМ «Перспектива»</w:t>
      </w:r>
      <w:proofErr w:type="gramStart"/>
      <w:r w:rsidRPr="00E972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72AE">
        <w:rPr>
          <w:rFonts w:ascii="Times New Roman" w:hAnsi="Times New Roman" w:cs="Times New Roman"/>
          <w:sz w:val="28"/>
          <w:szCs w:val="28"/>
        </w:rPr>
        <w:t xml:space="preserve"> ГБУЗ СО «Детская городская больница», г. Нижний Тагил, Ленинградский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>, д. 5, главный врач Клейменов Дмитрий Михайлович, заведующая КДМ Кривоногова Лариса Леонидовна, тел. (3435) 36-18-10.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8.  КДМ «Взрослеем вместе»,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Арамильская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городская больница», г. Арамиль, ул. Садовая, 10, главный врач, Рожин Александр Игоревич, заведующая, тел. (34374) 3-13-40.</w:t>
      </w:r>
    </w:p>
    <w:p w:rsidR="00907C17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ab/>
        <w:t>9. КДМ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Камышловская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больница», г. Камышлов, ул.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Фарфористов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, 3, главный врач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Закачурина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Ирина Валентиновна, заведующая Боярских Юлия Валерьевна (34375) 2-49-36.</w:t>
      </w:r>
    </w:p>
    <w:sectPr w:rsidR="00907C17" w:rsidRPr="00E972AE" w:rsidSect="00B11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E36"/>
    <w:rsid w:val="00907C17"/>
    <w:rsid w:val="00B11240"/>
    <w:rsid w:val="00DB01EF"/>
    <w:rsid w:val="00E72E36"/>
    <w:rsid w:val="00E9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Company>Microsoft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Умнова Екатерина Александровна</dc:creator>
  <cp:lastModifiedBy>Бухгалтер</cp:lastModifiedBy>
  <cp:revision>2</cp:revision>
  <dcterms:created xsi:type="dcterms:W3CDTF">2018-11-23T07:43:00Z</dcterms:created>
  <dcterms:modified xsi:type="dcterms:W3CDTF">2018-11-23T07:43:00Z</dcterms:modified>
</cp:coreProperties>
</file>