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049AD" w14:textId="5098424A" w:rsidR="003D3BBC" w:rsidRPr="00522E5E" w:rsidRDefault="00B6515D" w:rsidP="003D3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Проведение </w:t>
      </w:r>
      <w:r w:rsidR="003D3BBC"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ГКОУ СО «</w:t>
      </w:r>
      <w:proofErr w:type="spellStart"/>
      <w:r w:rsidR="003D3BBC"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Дегтярская</w:t>
      </w:r>
      <w:proofErr w:type="spellEnd"/>
      <w:r w:rsidR="003D3BBC"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школа»</w:t>
      </w:r>
    </w:p>
    <w:p w14:paraId="75B0D7E4" w14:textId="4E4A0A48" w:rsidR="00B6515D" w:rsidRPr="00522E5E" w:rsidRDefault="00B6515D" w:rsidP="00B6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Недели по охране труда</w:t>
      </w:r>
    </w:p>
    <w:p w14:paraId="0979524A" w14:textId="064B32D7" w:rsidR="00B6515D" w:rsidRPr="00522E5E" w:rsidRDefault="00B6515D" w:rsidP="00B65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22.04.2019 по 26.04.2019 года</w:t>
      </w:r>
    </w:p>
    <w:p w14:paraId="08975761" w14:textId="77777777" w:rsidR="003D3BBC" w:rsidRPr="00522E5E" w:rsidRDefault="003D3BBC" w:rsidP="003D3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FDC70" w14:textId="77777777" w:rsidR="003D3BBC" w:rsidRPr="00522E5E" w:rsidRDefault="003D3BBC" w:rsidP="003D3BBC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 проведения</w:t>
      </w: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-   совершенствования системы работы по улучшению условий и охраны труда, профилактике травматизма.</w:t>
      </w:r>
    </w:p>
    <w:p w14:paraId="62B87101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</w:t>
      </w:r>
    </w:p>
    <w:p w14:paraId="58D415AB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-   повышение заинтересованности участников образовательного </w:t>
      </w:r>
      <w:proofErr w:type="gramStart"/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процесса  в</w:t>
      </w:r>
      <w:proofErr w:type="gramEnd"/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создании безопасных  условий в школе;</w:t>
      </w:r>
    </w:p>
    <w:p w14:paraId="5B5026F3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-     профилактика несчастных случаев среди учащихся и работающих;</w:t>
      </w:r>
    </w:p>
    <w:p w14:paraId="2CF30C59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-     распространение положительного опыта работников;</w:t>
      </w:r>
    </w:p>
    <w:p w14:paraId="032D8488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-     </w:t>
      </w:r>
      <w:proofErr w:type="gramStart"/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распространение  положительного</w:t>
      </w:r>
      <w:proofErr w:type="gramEnd"/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опыта работников школы; </w:t>
      </w:r>
    </w:p>
    <w:p w14:paraId="044212DA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-     работы по улучшению   условий и охраны труда.</w:t>
      </w:r>
    </w:p>
    <w:p w14:paraId="26C5BF58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22E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Планируемый результат</w:t>
      </w: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</w:t>
      </w:r>
    </w:p>
    <w:p w14:paraId="0B4A5C67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22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   выполнение правил техники безопасности, сохранение здоровья и жизни участников образовательного процесса.</w:t>
      </w:r>
    </w:p>
    <w:p w14:paraId="3EC78F32" w14:textId="77777777" w:rsidR="003D3BBC" w:rsidRPr="00522E5E" w:rsidRDefault="003D3BBC" w:rsidP="003D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2835"/>
      </w:tblGrid>
      <w:tr w:rsidR="003D3BBC" w:rsidRPr="00522E5E" w14:paraId="6F4A76A2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385A" w14:textId="77777777" w:rsidR="003D3BBC" w:rsidRPr="00522E5E" w:rsidRDefault="003D3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2E5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773D" w14:textId="77777777" w:rsidR="003D3BBC" w:rsidRPr="00522E5E" w:rsidRDefault="003D3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2EE3" w14:textId="77777777" w:rsidR="003D3BBC" w:rsidRPr="00522E5E" w:rsidRDefault="003D3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7822" w14:textId="77777777" w:rsidR="003D3BBC" w:rsidRPr="00522E5E" w:rsidRDefault="003D3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3BBC" w:rsidRPr="00522E5E" w14:paraId="12EFEB04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0D3B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44F5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обследования состояния условий охраны труда на рабочем месте в рамках празднования Всемирного дня охраны труда </w:t>
            </w:r>
          </w:p>
          <w:p w14:paraId="14305182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помещениях и учебных кабинетах школы </w:t>
            </w: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(с последующим составлением информационной справки о результатах проверки):</w:t>
            </w:r>
          </w:p>
          <w:p w14:paraId="1CB3AE49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паспорт кабинета;</w:t>
            </w:r>
          </w:p>
          <w:p w14:paraId="3431F9FE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-соблюдение температурного режима;</w:t>
            </w:r>
          </w:p>
          <w:p w14:paraId="7C504615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-требования к освещению;</w:t>
            </w:r>
          </w:p>
          <w:p w14:paraId="2E9D9867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электробезопасность;</w:t>
            </w:r>
          </w:p>
          <w:p w14:paraId="6EEC7C29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пожарной безопасность;</w:t>
            </w:r>
          </w:p>
          <w:p w14:paraId="01641B72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охраны труда на пищеблоке:</w:t>
            </w:r>
          </w:p>
          <w:p w14:paraId="787DA347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наличие инструкций по охране труда на рабочих местах;</w:t>
            </w:r>
          </w:p>
          <w:p w14:paraId="06EDC3D9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и укомплектованность </w:t>
            </w:r>
            <w:proofErr w:type="gramStart"/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медицинской  аптечки</w:t>
            </w:r>
            <w:proofErr w:type="gramEnd"/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7F0DCF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заземления электроприборов;</w:t>
            </w:r>
          </w:p>
          <w:p w14:paraId="27419DF6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и состояние спецодежды;</w:t>
            </w:r>
          </w:p>
          <w:p w14:paraId="1B559F17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и исправность первичных средств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FC17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23.04.19г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C3D1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3D3BBC" w:rsidRPr="00522E5E" w14:paraId="262D9B1E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B3E0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4D6D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с техническими работниками школы на тему: «Техника безопасности при работе с моющими и обеззараживающими средствами»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1927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24.04.19г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CBF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D3BBC" w:rsidRPr="00522E5E" w14:paraId="297F4248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9C6C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C2DC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правил техники безопасности при проведении занятий физкультуры, состояния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3C7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22.04.19г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BAC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3D3BBC" w:rsidRPr="00522E5E" w14:paraId="00CAE94B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41C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261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тематических классных часов:</w:t>
            </w:r>
          </w:p>
          <w:p w14:paraId="2A764386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безопасное поведение на воде во время паводка;</w:t>
            </w:r>
          </w:p>
          <w:p w14:paraId="16092ED1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техника </w:t>
            </w:r>
            <w:proofErr w:type="gramStart"/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безопасности  при</w:t>
            </w:r>
            <w:proofErr w:type="gramEnd"/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катании на двухколесной технике;</w:t>
            </w:r>
          </w:p>
          <w:p w14:paraId="7955D82C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техника безопасности при общении с   животными;</w:t>
            </w:r>
          </w:p>
          <w:p w14:paraId="6D52FE6D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безопасность при проведении спортивных соревнований и игр;</w:t>
            </w:r>
          </w:p>
          <w:p w14:paraId="23F791E9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техника безопасности и твоя будущая профессия.</w:t>
            </w:r>
          </w:p>
          <w:p w14:paraId="6BA56A4A" w14:textId="77777777" w:rsidR="003D3BBC" w:rsidRPr="00522E5E" w:rsidRDefault="003D3BBC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- техника безопасности в быту;</w:t>
            </w:r>
          </w:p>
          <w:p w14:paraId="43EB8022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техника безопасности на транспорте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7DE1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FF4C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3D3BBC" w:rsidRPr="00522E5E" w14:paraId="4EA407FD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9E31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7D44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выполнения  соглашения между администрацией и профкомом по проведению мероприятий  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7945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22.04.19г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54F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3D3BBC" w:rsidRPr="00522E5E" w14:paraId="2CCFFC04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8E9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B783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видеороликов по охране</w:t>
            </w:r>
          </w:p>
          <w:p w14:paraId="51ACDE27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труда:</w:t>
            </w:r>
          </w:p>
          <w:p w14:paraId="6FD35588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«Освобождение пострадавшего от действия электрического тока»;</w:t>
            </w:r>
          </w:p>
          <w:p w14:paraId="19853AAB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«Пожарная безопасность»;</w:t>
            </w:r>
          </w:p>
          <w:p w14:paraId="27287A21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«Первичные средства пожаротушения»;</w:t>
            </w:r>
          </w:p>
          <w:p w14:paraId="56E20CD1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«Электробезопасность»;</w:t>
            </w:r>
          </w:p>
          <w:p w14:paraId="39129D0C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«Короткое замыкание»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9726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52B6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3D3BBC" w:rsidRPr="00522E5E" w14:paraId="6B727545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E82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CEE3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наглядного материала к Всемирному дню охраны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B641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23.04.19г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A2A5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3D3BBC" w:rsidRPr="00522E5E" w14:paraId="13653A4A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666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C420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 учащихся на знание Правил поведения 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B485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25.04.19г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5BA9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3D3BBC" w:rsidRPr="00522E5E" w14:paraId="7CB5FD0E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ED5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62D4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Hlk7979189"/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законных представителей учащихся по теме «Профилактика травматизма учащихся во время образовательного процесса 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237F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C017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D3BBC" w:rsidRPr="00522E5E" w14:paraId="4C6B9615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5F5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7C38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по охране труда и профилактике производственного травматизма, соблюдение требований безопасности образовательного процесса на совещании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FB1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22.04.19г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50DA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D3BBC" w:rsidRPr="00522E5E" w14:paraId="291D3307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A21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0069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конкурса рисунков и плакатов по вопросам охраны труда среди учащихся 2-9 классов. Оформление выставки рисунков и плакатов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8F9D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26.04.19г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6137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3D3BBC" w:rsidRPr="00522E5E" w14:paraId="6461D49D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849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A311" w14:textId="77777777" w:rsidR="003D3BBC" w:rsidRPr="00522E5E" w:rsidRDefault="003D3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необходимых медикаментов в аптечках в учебных мастерских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A840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25.04.19г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A0BB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3D3BBC" w:rsidRPr="00522E5E" w14:paraId="5463899D" w14:textId="77777777" w:rsidTr="003D3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B19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4C51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Подведение итогов недели. </w:t>
            </w:r>
          </w:p>
          <w:p w14:paraId="086775AD" w14:textId="77777777" w:rsidR="003D3BBC" w:rsidRPr="00522E5E" w:rsidRDefault="003D3B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  на сайте информации по вопросам охраны труда, о проводимых мероприятиях в рамках «Недели охраны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4CF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26.04.19г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9D32" w14:textId="77777777" w:rsidR="003D3BBC" w:rsidRPr="00522E5E" w:rsidRDefault="003D3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5E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</w:tbl>
    <w:p w14:paraId="6DBC7528" w14:textId="36D1E555" w:rsidR="00522E5E" w:rsidRPr="00EE42BB" w:rsidRDefault="00522E5E" w:rsidP="0025492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E42BB">
        <w:rPr>
          <w:rFonts w:ascii="Times New Roman" w:hAnsi="Times New Roman" w:cs="Times New Roman"/>
          <w:sz w:val="24"/>
          <w:szCs w:val="24"/>
          <w:lang w:eastAsia="ru-RU"/>
        </w:rPr>
        <w:t>Международная организация труда (МОТ) объявила 28 апреля Всемирным днем охраны труда с тем, чтобы привлечь внимание работодателей, работников, мировой общественности к проблемам производственного травматизма и неблагоприятных условий труда, а также с целью способствовать решению этих проблем.</w:t>
      </w:r>
    </w:p>
    <w:p w14:paraId="561F8371" w14:textId="77777777" w:rsidR="00522E5E" w:rsidRPr="00EE42BB" w:rsidRDefault="00522E5E" w:rsidP="00522E5E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hAnsi="Times New Roman" w:cs="Times New Roman"/>
          <w:sz w:val="24"/>
          <w:szCs w:val="24"/>
          <w:lang w:eastAsia="ru-RU"/>
        </w:rPr>
        <w:t>В этот день более чем в ста странах мира проводятся мероприятия, направленные на привлечение внимания общественности к нерешенным проблемам охраны труда.</w:t>
      </w:r>
    </w:p>
    <w:p w14:paraId="02898D45" w14:textId="0FCC9737" w:rsidR="00522E5E" w:rsidRPr="00EE42BB" w:rsidRDefault="00522E5E" w:rsidP="00275DD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hAnsi="Times New Roman" w:cs="Times New Roman"/>
          <w:sz w:val="24"/>
          <w:szCs w:val="24"/>
          <w:lang w:eastAsia="ru-RU"/>
        </w:rPr>
        <w:t xml:space="preserve">Всемирный день охраны труда в 2019 году проходит под девизом </w:t>
      </w:r>
      <w:r w:rsidR="0025492B">
        <w:rPr>
          <w:rFonts w:ascii="Times New Roman" w:hAnsi="Times New Roman" w:cs="Times New Roman"/>
          <w:color w:val="000000"/>
          <w:sz w:val="24"/>
          <w:szCs w:val="24"/>
        </w:rPr>
        <w:t>«Охрана труда и будущее сферы труда</w:t>
      </w:r>
      <w:r w:rsidRPr="00EE42BB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25492B">
        <w:rPr>
          <w:rFonts w:ascii="Times New Roman" w:hAnsi="Times New Roman" w:cs="Times New Roman"/>
          <w:color w:val="000000"/>
          <w:sz w:val="24"/>
          <w:szCs w:val="24"/>
        </w:rPr>
        <w:t xml:space="preserve"> В 2019 году отмечается столетний юбилей создания  Международной организации труда.</w:t>
      </w:r>
      <w:r w:rsidRPr="00EE42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EE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275DDD" w:rsidRPr="00EE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 основании разработанного </w:t>
      </w:r>
      <w:r w:rsidR="00EE42BB" w:rsidRPr="00EE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 </w:t>
      </w:r>
      <w:r w:rsidR="00275DDD" w:rsidRPr="00EE42BB">
        <w:rPr>
          <w:rFonts w:ascii="Times New Roman" w:hAnsi="Times New Roman" w:cs="Times New Roman"/>
          <w:sz w:val="24"/>
          <w:szCs w:val="24"/>
          <w:shd w:val="clear" w:color="auto" w:fill="FFFFFF"/>
        </w:rPr>
        <w:t> плана мероприятий по проведению недели</w:t>
      </w:r>
      <w:r w:rsidR="00EE42BB" w:rsidRPr="00EE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Охраны труда</w:t>
      </w:r>
      <w:r w:rsidR="00275DDD" w:rsidRPr="00EE42B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EE42BB"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омиссия </w:t>
      </w:r>
      <w:r w:rsidR="00EE42BB"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</w:t>
      </w:r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ответственным по охране труда </w:t>
      </w:r>
      <w:proofErr w:type="spellStart"/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Шуткиной</w:t>
      </w:r>
      <w:proofErr w:type="spellEnd"/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и председателем Профкома школы </w:t>
      </w:r>
      <w:proofErr w:type="spellStart"/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Букриной</w:t>
      </w:r>
      <w:proofErr w:type="spellEnd"/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проверили санитарное и техническое  состояние учебных кабинетов, спортивного зала и других помещений школы, наличие инструкций в учебных кабинетах,</w:t>
      </w:r>
      <w:r w:rsidR="00E053F9"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3F9" w:rsidRPr="00EE4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оформление уголков по охране труда, планов эвакуации и аптечек, наличия предупредительных надписей, знаков безопасности. </w:t>
      </w:r>
      <w:r w:rsidR="00275DDD" w:rsidRPr="00EE4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выявлены незначительные нарушения (не во всех кабинетах обновлены стенды по охране труда, недоработаны паспорта кабинетов). Все замечания до конца недели были устранены.</w:t>
      </w:r>
    </w:p>
    <w:p w14:paraId="02C7088E" w14:textId="4F412BB0" w:rsidR="00FC61AD" w:rsidRPr="00EE42BB" w:rsidRDefault="00FC61AD" w:rsidP="00EE42B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hAnsi="Times New Roman" w:cs="Times New Roman"/>
          <w:sz w:val="24"/>
          <w:szCs w:val="24"/>
        </w:rPr>
        <w:t>Медицинским работником был проведён целевой инструктаж с техническими работниками школы на тему: «Техника безопасности при работе с моющими и обеззараживающими средствами».</w:t>
      </w:r>
    </w:p>
    <w:p w14:paraId="4DF30000" w14:textId="77777777" w:rsidR="00EE42BB" w:rsidRPr="00EE42BB" w:rsidRDefault="00E12A2A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</w:rPr>
        <w:t xml:space="preserve">По итогам проведения проверки знаний норм и правил ОТ (охраны труда) были предложены сотрудникам анкеты. Из них было выявлено, что все сотрудниками </w:t>
      </w:r>
      <w:r w:rsidR="00E053F9" w:rsidRPr="00EE42BB">
        <w:rPr>
          <w:rFonts w:ascii="Times New Roman" w:hAnsi="Times New Roman" w:cs="Times New Roman"/>
          <w:sz w:val="24"/>
          <w:szCs w:val="24"/>
        </w:rPr>
        <w:t>школы</w:t>
      </w:r>
      <w:r w:rsidRPr="00EE42BB">
        <w:rPr>
          <w:rFonts w:ascii="Times New Roman" w:hAnsi="Times New Roman" w:cs="Times New Roman"/>
          <w:sz w:val="24"/>
          <w:szCs w:val="24"/>
        </w:rPr>
        <w:t xml:space="preserve"> хорошо осведомлены с инструкциями ОТ </w:t>
      </w:r>
      <w:proofErr w:type="gramStart"/>
      <w:r w:rsidRPr="00EE42BB">
        <w:rPr>
          <w:rFonts w:ascii="Times New Roman" w:hAnsi="Times New Roman" w:cs="Times New Roman"/>
          <w:sz w:val="24"/>
          <w:szCs w:val="24"/>
        </w:rPr>
        <w:t>и  знают</w:t>
      </w:r>
      <w:proofErr w:type="gramEnd"/>
      <w:r w:rsidRPr="00EE42BB">
        <w:rPr>
          <w:rFonts w:ascii="Times New Roman" w:hAnsi="Times New Roman" w:cs="Times New Roman"/>
          <w:sz w:val="24"/>
          <w:szCs w:val="24"/>
        </w:rPr>
        <w:t xml:space="preserve"> правила ОТ</w:t>
      </w:r>
      <w:r w:rsidR="00FC61AD" w:rsidRPr="00EE42BB">
        <w:rPr>
          <w:rFonts w:ascii="Times New Roman" w:hAnsi="Times New Roman" w:cs="Times New Roman"/>
          <w:sz w:val="24"/>
          <w:szCs w:val="24"/>
        </w:rPr>
        <w:t>. Единственное нарушение в организации охраны труда - частое отключение водоснабжения и электроэнергии по независящим от нас причинам.</w:t>
      </w:r>
    </w:p>
    <w:p w14:paraId="19ABE391" w14:textId="0FD73403" w:rsidR="00FC61AD" w:rsidRPr="00EE42BB" w:rsidRDefault="00FC61AD" w:rsidP="00EE42BB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Проводилась работа с родителями </w:t>
      </w:r>
      <w:proofErr w:type="gramStart"/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 законными</w:t>
      </w:r>
      <w:proofErr w:type="gramEnd"/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представителями учащихся по теме «Профилактика травматизма учащихся во время образовательного процесса»</w:t>
      </w:r>
      <w:r w:rsidR="009C0ECD"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6325EE3D" w14:textId="590117AD" w:rsidR="00E053F9" w:rsidRPr="00EE42BB" w:rsidRDefault="00E053F9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</w:rPr>
        <w:t>В начальных классах были проведены следующее мероприятия:</w:t>
      </w:r>
    </w:p>
    <w:p w14:paraId="19F622E3" w14:textId="209721C0" w:rsidR="004F4DED" w:rsidRPr="00EE42BB" w:rsidRDefault="004F4DED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</w:rPr>
        <w:t>1.</w:t>
      </w:r>
      <w:r w:rsidR="00EE42BB" w:rsidRPr="00EE42BB">
        <w:rPr>
          <w:rFonts w:ascii="Times New Roman" w:hAnsi="Times New Roman" w:cs="Times New Roman"/>
          <w:sz w:val="24"/>
          <w:szCs w:val="24"/>
        </w:rPr>
        <w:t xml:space="preserve"> </w:t>
      </w:r>
      <w:r w:rsidRPr="00EE42BB">
        <w:rPr>
          <w:rFonts w:ascii="Times New Roman" w:hAnsi="Times New Roman" w:cs="Times New Roman"/>
          <w:sz w:val="24"/>
          <w:szCs w:val="24"/>
        </w:rPr>
        <w:t>Просмотр видеороликов:</w:t>
      </w:r>
    </w:p>
    <w:p w14:paraId="50E9B8D7" w14:textId="5C26781A" w:rsidR="004F4DED" w:rsidRPr="00EE42BB" w:rsidRDefault="004F4DED" w:rsidP="00EE42B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hAnsi="Times New Roman" w:cs="Times New Roman"/>
          <w:sz w:val="24"/>
          <w:szCs w:val="24"/>
        </w:rPr>
        <w:t>-</w:t>
      </w:r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«Освобождение пострадавшего от действия электрического тока»;</w:t>
      </w:r>
    </w:p>
    <w:p w14:paraId="3164E766" w14:textId="65945292" w:rsidR="004F4DED" w:rsidRPr="00EE42BB" w:rsidRDefault="004F4DED" w:rsidP="00EE42B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«Пожарная безопасность»;</w:t>
      </w:r>
    </w:p>
    <w:p w14:paraId="070DFEFD" w14:textId="062C3BE7" w:rsidR="004F4DED" w:rsidRPr="00EE42BB" w:rsidRDefault="004F4DED" w:rsidP="00EE42B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«Первичные средства пожаротушения»;</w:t>
      </w:r>
    </w:p>
    <w:p w14:paraId="3EFBD599" w14:textId="23A29F32" w:rsidR="004F4DED" w:rsidRPr="00EE42BB" w:rsidRDefault="004F4DED" w:rsidP="00EE42B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«Электробезопасность»;</w:t>
      </w:r>
    </w:p>
    <w:p w14:paraId="3319D105" w14:textId="10C9E16E" w:rsidR="004F4DED" w:rsidRPr="00EE42BB" w:rsidRDefault="004F4DED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«Короткое замыкание»</w:t>
      </w:r>
    </w:p>
    <w:p w14:paraId="13618D23" w14:textId="197E628B" w:rsidR="00275DDD" w:rsidRPr="00EE42BB" w:rsidRDefault="004F4DED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E42BB">
        <w:rPr>
          <w:rFonts w:ascii="Times New Roman" w:hAnsi="Times New Roman" w:cs="Times New Roman"/>
          <w:sz w:val="24"/>
          <w:szCs w:val="24"/>
        </w:rPr>
        <w:t>2</w:t>
      </w:r>
      <w:r w:rsidR="00EE42BB" w:rsidRPr="00EE42BB">
        <w:rPr>
          <w:rFonts w:ascii="Times New Roman" w:hAnsi="Times New Roman" w:cs="Times New Roman"/>
          <w:sz w:val="24"/>
          <w:szCs w:val="24"/>
        </w:rPr>
        <w:t xml:space="preserve"> </w:t>
      </w:r>
      <w:r w:rsidRPr="00EE42BB">
        <w:rPr>
          <w:rFonts w:ascii="Times New Roman" w:hAnsi="Times New Roman" w:cs="Times New Roman"/>
          <w:sz w:val="24"/>
          <w:szCs w:val="24"/>
        </w:rPr>
        <w:t>.</w:t>
      </w:r>
      <w:r w:rsidR="00E053F9" w:rsidRPr="00EE42BB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="00E053F9" w:rsidRPr="00EE42BB">
        <w:rPr>
          <w:rFonts w:ascii="Times New Roman" w:hAnsi="Times New Roman" w:cs="Times New Roman"/>
          <w:sz w:val="24"/>
          <w:szCs w:val="24"/>
        </w:rPr>
        <w:t xml:space="preserve"> рисунков «</w:t>
      </w:r>
      <w:r w:rsidRPr="00EE42BB">
        <w:rPr>
          <w:rFonts w:ascii="Times New Roman" w:hAnsi="Times New Roman" w:cs="Times New Roman"/>
          <w:sz w:val="24"/>
          <w:szCs w:val="24"/>
        </w:rPr>
        <w:t>Безопасность школьника</w:t>
      </w:r>
      <w:r w:rsidR="00E053F9" w:rsidRPr="00EE42BB">
        <w:rPr>
          <w:rFonts w:ascii="Times New Roman" w:hAnsi="Times New Roman" w:cs="Times New Roman"/>
          <w:sz w:val="24"/>
          <w:szCs w:val="24"/>
        </w:rPr>
        <w:t>»</w:t>
      </w:r>
      <w:r w:rsidR="00275DDD" w:rsidRPr="00EE42B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среди воспитанников по правилам безопасности , в конце недели были подведены итоги и лучшие были награж</w:t>
      </w:r>
      <w:r w:rsidR="00EE42BB" w:rsidRPr="00EE42B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дены.</w:t>
      </w:r>
    </w:p>
    <w:p w14:paraId="705D003A" w14:textId="435B1D43" w:rsidR="00E053F9" w:rsidRPr="00EE42BB" w:rsidRDefault="004F4DED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</w:rPr>
        <w:t>3.</w:t>
      </w:r>
      <w:r w:rsidR="00EE42BB" w:rsidRPr="00EE42BB">
        <w:rPr>
          <w:rFonts w:ascii="Times New Roman" w:hAnsi="Times New Roman" w:cs="Times New Roman"/>
          <w:sz w:val="24"/>
          <w:szCs w:val="24"/>
        </w:rPr>
        <w:t xml:space="preserve"> </w:t>
      </w:r>
      <w:r w:rsidRPr="00EE42BB">
        <w:rPr>
          <w:rFonts w:ascii="Times New Roman" w:hAnsi="Times New Roman" w:cs="Times New Roman"/>
          <w:sz w:val="24"/>
          <w:szCs w:val="24"/>
        </w:rPr>
        <w:t>Игра «Путешествие в страну безопасности»</w:t>
      </w:r>
    </w:p>
    <w:p w14:paraId="29C066C0" w14:textId="609EB38D" w:rsidR="00EE42BB" w:rsidRPr="00EE42BB" w:rsidRDefault="00EE42BB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</w:rPr>
        <w:t xml:space="preserve">4. Тестирование учащихся по правилам </w:t>
      </w:r>
      <w:proofErr w:type="gramStart"/>
      <w:r w:rsidRPr="00EE42BB">
        <w:rPr>
          <w:rFonts w:ascii="Times New Roman" w:hAnsi="Times New Roman" w:cs="Times New Roman"/>
          <w:sz w:val="24"/>
          <w:szCs w:val="24"/>
        </w:rPr>
        <w:t>безопасного  поведения</w:t>
      </w:r>
      <w:proofErr w:type="gramEnd"/>
      <w:r w:rsidRPr="00EE42BB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14:paraId="217D9FC1" w14:textId="40ED491B" w:rsidR="00EE42BB" w:rsidRPr="00EE42BB" w:rsidRDefault="00EE42BB" w:rsidP="00EE42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2BB">
        <w:rPr>
          <w:rFonts w:ascii="Times New Roman" w:hAnsi="Times New Roman" w:cs="Times New Roman"/>
          <w:sz w:val="24"/>
          <w:szCs w:val="24"/>
        </w:rPr>
        <w:t>Выводы:</w:t>
      </w:r>
    </w:p>
    <w:p w14:paraId="6B6682A8" w14:textId="4D53EFC5" w:rsidR="00EE42BB" w:rsidRPr="00EE42BB" w:rsidRDefault="00EE42BB" w:rsidP="00EE42BB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E42B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E42BB">
        <w:rPr>
          <w:rFonts w:ascii="Times New Roman" w:eastAsia="Calibri" w:hAnsi="Times New Roman" w:cs="Times New Roman"/>
          <w:color w:val="000000"/>
          <w:sz w:val="24"/>
          <w:szCs w:val="24"/>
        </w:rPr>
        <w:t>арушени</w:t>
      </w:r>
      <w:r w:rsidRPr="00EE42BB">
        <w:rPr>
          <w:rFonts w:ascii="Times New Roman" w:hAnsi="Times New Roman" w:cs="Times New Roman"/>
          <w:color w:val="000000"/>
          <w:sz w:val="24"/>
          <w:szCs w:val="24"/>
        </w:rPr>
        <w:t>й и отклонений</w:t>
      </w:r>
      <w:r w:rsidRPr="00EE42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требований стандартов, правил, норм, инструкций и других нормативных документов по охране труда</w:t>
      </w:r>
      <w:r w:rsidRPr="00EE42BB">
        <w:rPr>
          <w:rFonts w:ascii="Times New Roman" w:hAnsi="Times New Roman" w:cs="Times New Roman"/>
          <w:color w:val="000000"/>
          <w:sz w:val="24"/>
          <w:szCs w:val="24"/>
        </w:rPr>
        <w:t xml:space="preserve"> не выявлено</w:t>
      </w:r>
      <w:r w:rsidRPr="00EE42B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6AF552D" w14:textId="17C5B4A4" w:rsidR="00EE42BB" w:rsidRPr="00EE42BB" w:rsidRDefault="00EE42BB" w:rsidP="00EE42BB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2.Педагогам</w:t>
      </w:r>
      <w:r w:rsidRPr="00EE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работу с учащимися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EE42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ию</w:t>
      </w:r>
      <w:r w:rsidRPr="00EE42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требований нормативных правовых актов по охране труда.</w:t>
      </w:r>
    </w:p>
    <w:p w14:paraId="1F6379CA" w14:textId="50E353C5" w:rsidR="00EE42BB" w:rsidRDefault="00EE42BB" w:rsidP="00EE42BB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994A9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E42BB"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Способствовать улучшению общего состояния условий труда, техники безопасности в школе.</w:t>
      </w:r>
    </w:p>
    <w:p w14:paraId="3C118C53" w14:textId="05A0DA1D" w:rsidR="00994A97" w:rsidRPr="00EE42BB" w:rsidRDefault="00994A97" w:rsidP="00EE42BB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Ответственный по охране труда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Шуткина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Л.М.    28.04.2019г</w:t>
      </w:r>
    </w:p>
    <w:p w14:paraId="4643F713" w14:textId="77777777" w:rsidR="00EE42BB" w:rsidRPr="00EE42BB" w:rsidRDefault="00EE42BB" w:rsidP="00EE42BB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173106" w14:textId="77777777" w:rsidR="00EE42BB" w:rsidRPr="00EE42BB" w:rsidRDefault="00EE42BB" w:rsidP="00EE42B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5DBA9BB" w14:textId="0CED692E" w:rsidR="00E12A2A" w:rsidRPr="00EE42BB" w:rsidRDefault="00E12A2A" w:rsidP="00EE42B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12A2A" w:rsidRPr="00EE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EA1"/>
    <w:multiLevelType w:val="multilevel"/>
    <w:tmpl w:val="82D4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F4FE9"/>
    <w:multiLevelType w:val="hybridMultilevel"/>
    <w:tmpl w:val="F8907320"/>
    <w:lvl w:ilvl="0" w:tplc="021672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E6"/>
    <w:rsid w:val="0025492B"/>
    <w:rsid w:val="00275DDD"/>
    <w:rsid w:val="003A33E6"/>
    <w:rsid w:val="003D3BBC"/>
    <w:rsid w:val="00435B4D"/>
    <w:rsid w:val="004F4DED"/>
    <w:rsid w:val="00522E5E"/>
    <w:rsid w:val="00994A97"/>
    <w:rsid w:val="009C0ECD"/>
    <w:rsid w:val="00B6515D"/>
    <w:rsid w:val="00B90CAD"/>
    <w:rsid w:val="00E053F9"/>
    <w:rsid w:val="00E12A2A"/>
    <w:rsid w:val="00EE42BB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3015"/>
  <w15:chartTrackingRefBased/>
  <w15:docId w15:val="{27A5F46B-8E6E-40E6-8912-E96C78A3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B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22E5E"/>
    <w:rPr>
      <w:color w:val="0000FF"/>
      <w:u w:val="single"/>
    </w:rPr>
  </w:style>
  <w:style w:type="paragraph" w:styleId="a5">
    <w:name w:val="No Spacing"/>
    <w:uiPriority w:val="1"/>
    <w:qFormat/>
    <w:rsid w:val="00522E5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0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42B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Пользователь</cp:lastModifiedBy>
  <cp:revision>5</cp:revision>
  <dcterms:created xsi:type="dcterms:W3CDTF">2019-05-05T09:03:00Z</dcterms:created>
  <dcterms:modified xsi:type="dcterms:W3CDTF">2019-05-06T10:21:00Z</dcterms:modified>
</cp:coreProperties>
</file>