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63" w:rsidRDefault="00393C1E" w:rsidP="004B1C6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И.о. директора</w:t>
      </w:r>
    </w:p>
    <w:p w:rsidR="00527663" w:rsidRDefault="00393C1E" w:rsidP="004B1C6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27663">
        <w:rPr>
          <w:rFonts w:hAnsi="Times New Roman" w:cs="Times New Roman"/>
          <w:color w:val="000000"/>
          <w:sz w:val="24"/>
          <w:szCs w:val="24"/>
          <w:lang w:val="ru-RU"/>
        </w:rPr>
        <w:t>МОУ Шуйская средняя общеобразовательная школа №1</w:t>
      </w:r>
    </w:p>
    <w:p w:rsidR="0075097A" w:rsidRDefault="00393C1E" w:rsidP="004B1C6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О.С. Скобелкиной</w:t>
      </w:r>
    </w:p>
    <w:p w:rsidR="00393C1E" w:rsidRDefault="00393C1E" w:rsidP="004B1C6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родителя (законного представителя) обучающегося _____ класса</w:t>
      </w:r>
    </w:p>
    <w:p w:rsidR="00393C1E" w:rsidRDefault="00393C1E" w:rsidP="004B1C6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</w:p>
    <w:p w:rsidR="00393C1E" w:rsidRPr="00340129" w:rsidRDefault="00340129" w:rsidP="004B1C6E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16"/>
          <w:szCs w:val="16"/>
          <w:lang w:val="ru-RU"/>
        </w:rPr>
      </w:pPr>
      <w:r w:rsidRPr="00340129">
        <w:rPr>
          <w:rFonts w:hAnsi="Times New Roman" w:cs="Times New Roman"/>
          <w:color w:val="000000"/>
          <w:sz w:val="16"/>
          <w:szCs w:val="16"/>
          <w:lang w:val="ru-RU"/>
        </w:rPr>
        <w:t>(ФИО ребенка)</w:t>
      </w:r>
    </w:p>
    <w:p w:rsidR="004B1C6E" w:rsidRDefault="004B1C6E" w:rsidP="004B1C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1C6E" w:rsidRDefault="004B1C6E" w:rsidP="004B1C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5097A" w:rsidRDefault="00022B4E" w:rsidP="004B1C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22B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5B260D" w:rsidRPr="00022B4E" w:rsidRDefault="005B260D" w:rsidP="004B1C6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97A" w:rsidRDefault="00022B4E" w:rsidP="004B1C6E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2B4E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</w:t>
      </w:r>
      <w:r w:rsidR="00340129">
        <w:rPr>
          <w:rFonts w:hAnsi="Times New Roman" w:cs="Times New Roman"/>
          <w:color w:val="000000"/>
          <w:sz w:val="24"/>
          <w:szCs w:val="24"/>
          <w:lang w:val="ru-RU"/>
        </w:rPr>
        <w:t xml:space="preserve"> (ей)</w:t>
      </w:r>
      <w:r w:rsidRPr="00022B4E">
        <w:rPr>
          <w:rFonts w:hAnsi="Times New Roman" w:cs="Times New Roman"/>
          <w:color w:val="000000"/>
          <w:sz w:val="24"/>
          <w:szCs w:val="24"/>
          <w:lang w:val="ru-RU"/>
        </w:rPr>
        <w:t xml:space="preserve"> сына</w:t>
      </w:r>
      <w:r w:rsidR="00340129">
        <w:rPr>
          <w:rFonts w:hAnsi="Times New Roman" w:cs="Times New Roman"/>
          <w:color w:val="000000"/>
          <w:sz w:val="24"/>
          <w:szCs w:val="24"/>
          <w:lang w:val="ru-RU"/>
        </w:rPr>
        <w:t>/ дочери</w:t>
      </w:r>
      <w:r w:rsidRPr="00022B4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4012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</w:t>
      </w:r>
      <w:r w:rsidR="005F4608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="005B260D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022B4E">
        <w:rPr>
          <w:rFonts w:hAnsi="Times New Roman" w:cs="Times New Roman"/>
          <w:color w:val="000000"/>
          <w:sz w:val="24"/>
          <w:szCs w:val="24"/>
          <w:lang w:val="ru-RU"/>
        </w:rPr>
        <w:t>,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2B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4608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022B4E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класса, обучение </w:t>
      </w:r>
      <w:r w:rsidR="004A082A">
        <w:rPr>
          <w:rFonts w:hAnsi="Times New Roman" w:cs="Times New Roman"/>
          <w:color w:val="000000"/>
          <w:sz w:val="24"/>
          <w:szCs w:val="24"/>
          <w:lang w:val="ru-RU"/>
        </w:rPr>
        <w:t xml:space="preserve">по индивидуальному </w:t>
      </w:r>
      <w:r w:rsidR="00C3667B">
        <w:rPr>
          <w:rFonts w:hAnsi="Times New Roman" w:cs="Times New Roman"/>
          <w:color w:val="000000"/>
          <w:sz w:val="24"/>
          <w:szCs w:val="24"/>
          <w:lang w:val="ru-RU"/>
        </w:rPr>
        <w:t>учебному плану</w:t>
      </w:r>
      <w:r w:rsidR="00527663">
        <w:rPr>
          <w:rFonts w:hAnsi="Times New Roman" w:cs="Times New Roman"/>
          <w:color w:val="000000"/>
          <w:sz w:val="24"/>
          <w:szCs w:val="24"/>
          <w:lang w:val="ru-RU"/>
        </w:rPr>
        <w:t xml:space="preserve"> с 07.04.2020 года по 12.04.2020 года</w:t>
      </w:r>
      <w:r w:rsidR="00CC2425">
        <w:rPr>
          <w:rFonts w:hAnsi="Times New Roman" w:cs="Times New Roman"/>
          <w:color w:val="000000"/>
          <w:sz w:val="24"/>
          <w:szCs w:val="24"/>
          <w:lang w:val="ru-RU"/>
        </w:rPr>
        <w:t xml:space="preserve"> (с прол</w:t>
      </w:r>
      <w:r w:rsidR="00887E0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C2425">
        <w:rPr>
          <w:rFonts w:hAnsi="Times New Roman" w:cs="Times New Roman"/>
          <w:color w:val="000000"/>
          <w:sz w:val="24"/>
          <w:szCs w:val="24"/>
          <w:lang w:val="ru-RU"/>
        </w:rPr>
        <w:t>нгацией в случае продления карантинных мероприятий) в соответствии с приказом Министерства образования Республики Карелия от 20.03.2020 года №297 «Об организации</w:t>
      </w:r>
      <w:r w:rsidR="004B1C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242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 процесса с испо</w:t>
      </w:r>
      <w:r w:rsidR="004B1C6E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CC2425">
        <w:rPr>
          <w:rFonts w:hAnsi="Times New Roman" w:cs="Times New Roman"/>
          <w:color w:val="000000"/>
          <w:sz w:val="24"/>
          <w:szCs w:val="24"/>
          <w:lang w:val="ru-RU"/>
        </w:rPr>
        <w:t>ьзованием дистанционных образовательных технологий в образовательных организациях</w:t>
      </w:r>
      <w:r w:rsidR="004B1C6E">
        <w:rPr>
          <w:rFonts w:hAnsi="Times New Roman" w:cs="Times New Roman"/>
          <w:color w:val="000000"/>
          <w:sz w:val="24"/>
          <w:szCs w:val="24"/>
          <w:lang w:val="ru-RU"/>
        </w:rPr>
        <w:t xml:space="preserve"> на территории Республики Карелия»</w:t>
      </w:r>
      <w:r w:rsidRPr="00022B4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4B1C6E" w:rsidRPr="00340129" w:rsidRDefault="004B1C6E" w:rsidP="0052766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097A" w:rsidRPr="005F4608" w:rsidRDefault="005F460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«_____»_____________2020г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______________/_______________/</w:t>
      </w:r>
    </w:p>
    <w:p w:rsidR="0075097A" w:rsidRDefault="0075097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p w:rsidR="00A4496A" w:rsidRDefault="00A4496A">
      <w:pPr>
        <w:rPr>
          <w:rFonts w:hAnsi="Times New Roman" w:cs="Times New Roman"/>
          <w:color w:val="000000"/>
          <w:sz w:val="24"/>
          <w:szCs w:val="24"/>
        </w:rPr>
      </w:pPr>
    </w:p>
    <w:sectPr w:rsidR="00A4496A" w:rsidSect="004B1C6E">
      <w:pgSz w:w="12240" w:h="15840"/>
      <w:pgMar w:top="1440" w:right="900" w:bottom="14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022B4E"/>
    <w:rsid w:val="002D33B1"/>
    <w:rsid w:val="002D3591"/>
    <w:rsid w:val="00340129"/>
    <w:rsid w:val="003514A0"/>
    <w:rsid w:val="00393C1E"/>
    <w:rsid w:val="00401E70"/>
    <w:rsid w:val="004A082A"/>
    <w:rsid w:val="004B1C6E"/>
    <w:rsid w:val="004F7E17"/>
    <w:rsid w:val="0050797E"/>
    <w:rsid w:val="00527663"/>
    <w:rsid w:val="005A05CE"/>
    <w:rsid w:val="005B260D"/>
    <w:rsid w:val="005B450E"/>
    <w:rsid w:val="005F4608"/>
    <w:rsid w:val="00653AF6"/>
    <w:rsid w:val="0075097A"/>
    <w:rsid w:val="00887E0B"/>
    <w:rsid w:val="00A4496A"/>
    <w:rsid w:val="00B73A5A"/>
    <w:rsid w:val="00C3667B"/>
    <w:rsid w:val="00CC2425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prm-group.ru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PRM Group</dc:creator>
  <dc:description>Подготовлено экспертами Актион-МЦФЭР</dc:description>
  <cp:lastModifiedBy>Ольга</cp:lastModifiedBy>
  <cp:revision>5</cp:revision>
  <dcterms:created xsi:type="dcterms:W3CDTF">2020-04-01T09:13:00Z</dcterms:created>
  <dcterms:modified xsi:type="dcterms:W3CDTF">2020-04-02T12:43:00Z</dcterms:modified>
</cp:coreProperties>
</file>