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7C" w:rsidRPr="005778C0" w:rsidRDefault="0092235A" w:rsidP="004D3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8C0">
        <w:rPr>
          <w:rFonts w:ascii="Times New Roman" w:hAnsi="Times New Roman" w:cs="Times New Roman"/>
          <w:b/>
          <w:sz w:val="24"/>
          <w:szCs w:val="24"/>
        </w:rPr>
        <w:t xml:space="preserve">Уважаемые родители и законные представители </w:t>
      </w:r>
    </w:p>
    <w:p w:rsidR="003B4E46" w:rsidRPr="005778C0" w:rsidRDefault="0092235A" w:rsidP="004D3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78C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778C0">
        <w:rPr>
          <w:rFonts w:ascii="Times New Roman" w:hAnsi="Times New Roman" w:cs="Times New Roman"/>
          <w:b/>
          <w:sz w:val="24"/>
          <w:szCs w:val="24"/>
        </w:rPr>
        <w:t xml:space="preserve"> МОУ Шуйская средняя общеобразовательная школа № 1!</w:t>
      </w:r>
    </w:p>
    <w:p w:rsidR="004D347C" w:rsidRPr="005778C0" w:rsidRDefault="004D347C" w:rsidP="004D3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085" w:rsidRDefault="0092235A" w:rsidP="00ED2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78C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Начался новый 2020-2021 учебный год. Главнейшей задачей деятельности школы в этот период является освоение обучающимися образовательных программ по предметам обучения и достижение соответствующих Федеральному государственному образовательному стандарту образовательных достижений. Однако помимо </w:t>
      </w:r>
      <w:r w:rsidR="00ED2085">
        <w:rPr>
          <w:rFonts w:ascii="Times New Roman" w:hAnsi="Times New Roman" w:cs="Times New Roman"/>
          <w:sz w:val="24"/>
          <w:szCs w:val="24"/>
        </w:rPr>
        <w:t xml:space="preserve">достижения </w:t>
      </w:r>
      <w:r>
        <w:rPr>
          <w:rFonts w:ascii="Times New Roman" w:hAnsi="Times New Roman" w:cs="Times New Roman"/>
          <w:sz w:val="24"/>
          <w:szCs w:val="24"/>
        </w:rPr>
        <w:t>этих, являющихся наиважнейшими в деятельности любой образовательной организации целей, есть и еще не менее значимая и важная цель. Это, прежде всего, сохранение жизни и здоровья во время образовательного процесса всех его участников. Являясь частью общественной жизни</w:t>
      </w:r>
      <w:r w:rsidR="00ED20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школа представляет собой сложное переплетение событий, действий, мероприятий, которые проходят в окружении обстоятельств и обстановки, от которых невозможно изолироваться. Я говорю о наличии вокруг школы автомобильных дорог с их возрастающей интенсивностью движения, угрозах криминального и террористического характера, возможных техногенных и </w:t>
      </w:r>
      <w:r w:rsidR="00ED2085">
        <w:rPr>
          <w:rFonts w:ascii="Times New Roman" w:hAnsi="Times New Roman" w:cs="Times New Roman"/>
          <w:sz w:val="24"/>
          <w:szCs w:val="24"/>
        </w:rPr>
        <w:t xml:space="preserve">природных чрезвычайных явлений, </w:t>
      </w:r>
      <w:r>
        <w:rPr>
          <w:rFonts w:ascii="Times New Roman" w:hAnsi="Times New Roman" w:cs="Times New Roman"/>
          <w:sz w:val="24"/>
          <w:szCs w:val="24"/>
        </w:rPr>
        <w:t>а в последнее время и противовирусных карантинных мер</w:t>
      </w:r>
      <w:r w:rsidR="00ED208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приятий</w:t>
      </w:r>
      <w:r w:rsidR="00ED2085">
        <w:rPr>
          <w:rFonts w:ascii="Times New Roman" w:hAnsi="Times New Roman" w:cs="Times New Roman"/>
          <w:sz w:val="24"/>
          <w:szCs w:val="24"/>
        </w:rPr>
        <w:t xml:space="preserve">. В этой связи важно не только знать об этих угрозах, но и научиться их избегать, вовремя и эффективно противостоять и своевременно устранять негативные последствия. Поэтому различного рода профилактические мероприятия, проводимые сотрудниками школы, приглашаемыми педагогами и администрацией специалистами различных государственных ведомств, призванных бороться с негативными явлениями нашей действительности, являются необходимой и важной составляющей частью общеобразовательного процесса. </w:t>
      </w:r>
    </w:p>
    <w:p w:rsidR="0092235A" w:rsidRDefault="00ED2085" w:rsidP="00ED2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этого заявленные для родительского собрания темы, связанные с профилактикой различных негативных проявлений нашей действительности</w:t>
      </w:r>
      <w:r w:rsidR="004D34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обеспечить знание основ правового поведения, правильных действий в условиях нештатных ситуаций и знания правил поведения в различных обстоятельс</w:t>
      </w:r>
      <w:r w:rsidR="004D347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вах общественной жизни. </w:t>
      </w:r>
    </w:p>
    <w:p w:rsidR="00ED2085" w:rsidRDefault="00ED2085" w:rsidP="00ED2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Желаю всем крепкого здоровья, успехов в образовательном процессе и достижения высоких личных результатов!</w:t>
      </w:r>
      <w:r w:rsidR="005778C0">
        <w:rPr>
          <w:rFonts w:ascii="Times New Roman" w:hAnsi="Times New Roman" w:cs="Times New Roman"/>
          <w:sz w:val="24"/>
          <w:szCs w:val="24"/>
        </w:rPr>
        <w:t>»</w:t>
      </w:r>
    </w:p>
    <w:p w:rsidR="005778C0" w:rsidRDefault="005778C0" w:rsidP="00ED2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8C0" w:rsidRPr="0092235A" w:rsidRDefault="005778C0" w:rsidP="00ED2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 МОУ Шуйская СОШ №1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В.М.Войнов</w:t>
      </w:r>
      <w:proofErr w:type="spellEnd"/>
    </w:p>
    <w:sectPr w:rsidR="005778C0" w:rsidRPr="0092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82"/>
    <w:rsid w:val="004D347C"/>
    <w:rsid w:val="005778C0"/>
    <w:rsid w:val="005E0703"/>
    <w:rsid w:val="00742491"/>
    <w:rsid w:val="0092235A"/>
    <w:rsid w:val="00DA0082"/>
    <w:rsid w:val="00E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3</cp:revision>
  <dcterms:created xsi:type="dcterms:W3CDTF">2020-09-24T11:27:00Z</dcterms:created>
  <dcterms:modified xsi:type="dcterms:W3CDTF">2020-09-24T13:36:00Z</dcterms:modified>
</cp:coreProperties>
</file>