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CB" w:rsidRDefault="00C014CB" w:rsidP="00C014CB">
      <w:r w:rsidRPr="00C014CB">
        <w:rPr>
          <w:b/>
        </w:rPr>
        <w:t>Навигатор дополнительного образования детей Республики Карелия</w:t>
      </w:r>
      <w:r w:rsidRPr="00C014CB">
        <w:t xml:space="preserve"> (далее – Навигатор) это информационный сайт (портал). В нем представлена единая база детских объединений (кружков, секций, студий, программ) различной направленности для детей от 5 до 18 лет.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обучающимся получить исчерпывающую информацию о дополнительном образовании в Республике Карелия.</w:t>
      </w:r>
      <w:r>
        <w:t xml:space="preserve"> Всем родителям, чьи дети занимаются на кружках и секциях по дополнительным образовательным программам, необходимо зарегистрироваться на портале и записать своего ребенка на кружок или секция. В школе работает несколько кружков и секций по дополнительному образованию: </w:t>
      </w:r>
      <w:proofErr w:type="spellStart"/>
      <w:r>
        <w:t>флорбол</w:t>
      </w:r>
      <w:proofErr w:type="spellEnd"/>
      <w:r>
        <w:t xml:space="preserve">,  ландшафтный дизайн в школе, азбука здоровья, игра </w:t>
      </w:r>
      <w:proofErr w:type="spellStart"/>
      <w:r>
        <w:t>го</w:t>
      </w:r>
      <w:proofErr w:type="spellEnd"/>
      <w:r>
        <w:t xml:space="preserve">, самбо, волейбол, юные экологи и др.  </w:t>
      </w:r>
    </w:p>
    <w:p w:rsidR="00C014CB" w:rsidRDefault="00C014CB" w:rsidP="00C014CB">
      <w:r>
        <w:t xml:space="preserve">Используя техническое электронное устройство для обработки данных (компьютер, смартфон) </w:t>
      </w:r>
      <w:r>
        <w:t>родители</w:t>
      </w:r>
      <w:r w:rsidR="0053641E">
        <w:t>,</w:t>
      </w:r>
      <w:r>
        <w:t xml:space="preserve"> про</w:t>
      </w:r>
      <w:r>
        <w:t xml:space="preserve">йдя по ссылке: </w:t>
      </w:r>
      <w:hyperlink r:id="rId5" w:history="1">
        <w:r w:rsidRPr="009D714D">
          <w:rPr>
            <w:rStyle w:val="a3"/>
          </w:rPr>
          <w:t>https://dop10.ru</w:t>
        </w:r>
      </w:hyperlink>
      <w:r>
        <w:t xml:space="preserve"> проходят авторизацию. </w:t>
      </w:r>
      <w:r>
        <w:t>После заполнения регистрационной формы и нажатия кнопки «зарегистрироваться» на указанный адрес электронной почты придет системное сообщение от отдела поддержки Навигатора для подтверждения электронного адреса. Необходимо пройти по ссылке, указанной в письме, для получения полных прав для работы с порталом.</w:t>
      </w:r>
      <w:r w:rsidR="0053641E">
        <w:t xml:space="preserve"> </w:t>
      </w:r>
      <w:r>
        <w:t>Важно! Дети старше 14 лет могут регистрироваться на портале самостоятельно.</w:t>
      </w:r>
    </w:p>
    <w:p w:rsidR="00C014CB" w:rsidRDefault="0053641E" w:rsidP="00C014CB">
      <w:r>
        <w:t xml:space="preserve">Все кружки нашей школы находятся по адресу </w:t>
      </w:r>
      <w:hyperlink r:id="rId6" w:history="1">
        <w:r w:rsidRPr="009D714D">
          <w:rPr>
            <w:rStyle w:val="a3"/>
          </w:rPr>
          <w:t>https://dop10.ru/directivities?municipa</w:t>
        </w:r>
        <w:r w:rsidRPr="009D714D">
          <w:rPr>
            <w:rStyle w:val="a3"/>
          </w:rPr>
          <w:t>l</w:t>
        </w:r>
        <w:r w:rsidRPr="009D714D">
          <w:rPr>
            <w:rStyle w:val="a3"/>
          </w:rPr>
          <w:t>ity=13&amp;org</w:t>
        </w:r>
        <w:bookmarkStart w:id="0" w:name="_GoBack"/>
        <w:bookmarkEnd w:id="0"/>
        <w:r w:rsidRPr="009D714D">
          <w:rPr>
            <w:rStyle w:val="a3"/>
          </w:rPr>
          <w:t>a</w:t>
        </w:r>
        <w:r w:rsidRPr="009D714D">
          <w:rPr>
            <w:rStyle w:val="a3"/>
          </w:rPr>
          <w:t>nizer=239</w:t>
        </w:r>
      </w:hyperlink>
    </w:p>
    <w:p w:rsidR="0053641E" w:rsidRDefault="0053641E" w:rsidP="00C014CB">
      <w:r>
        <w:t>Уважаемые родители! Записывайте своих детей на кружки и секции к нашим педагогам. Спасибо.</w:t>
      </w:r>
    </w:p>
    <w:p w:rsidR="0053641E" w:rsidRDefault="0053641E" w:rsidP="00C014CB">
      <w:r>
        <w:t>Зам по УВР Костромитина Т.М.</w:t>
      </w:r>
    </w:p>
    <w:sectPr w:rsidR="0053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DD"/>
    <w:rsid w:val="0053641E"/>
    <w:rsid w:val="006C0099"/>
    <w:rsid w:val="00713ADD"/>
    <w:rsid w:val="00C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4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6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4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6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p10.ru/directivities?municipality=13&amp;organizer=239" TargetMode="External"/><Relationship Id="rId5" Type="http://schemas.openxmlformats.org/officeDocument/2006/relationships/hyperlink" Target="https://dop1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2020-09-24T13:44:00Z</dcterms:created>
  <dcterms:modified xsi:type="dcterms:W3CDTF">2020-09-24T13:58:00Z</dcterms:modified>
</cp:coreProperties>
</file>