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2A" w:rsidRPr="0075032A" w:rsidRDefault="0075032A" w:rsidP="0075032A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32A">
        <w:rPr>
          <w:rFonts w:ascii="Times New Roman" w:hAnsi="Times New Roman" w:cs="Times New Roman"/>
          <w:b/>
          <w:sz w:val="28"/>
          <w:szCs w:val="28"/>
        </w:rPr>
        <w:t xml:space="preserve">Конспект лекции для учащихся старших классов по безопасному нахождению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подростков </w:t>
      </w:r>
      <w:r w:rsidRPr="0075032A">
        <w:rPr>
          <w:rFonts w:ascii="Times New Roman" w:hAnsi="Times New Roman" w:cs="Times New Roman"/>
          <w:b/>
          <w:sz w:val="28"/>
          <w:szCs w:val="28"/>
        </w:rPr>
        <w:t>на объектах железнодорожного транспорта.</w:t>
      </w:r>
    </w:p>
    <w:p w:rsidR="006F0A90" w:rsidRPr="0075032A" w:rsidRDefault="00997D80" w:rsidP="00997D8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5032A">
        <w:rPr>
          <w:rFonts w:ascii="Times New Roman" w:hAnsi="Times New Roman" w:cs="Times New Roman"/>
          <w:sz w:val="28"/>
          <w:szCs w:val="28"/>
        </w:rPr>
        <w:t xml:space="preserve">Российские железные дороги во взаимодействии с органами внутренних дел на транспорте реализовывают профилактические мероприятия, направленные на минимизацию риска </w:t>
      </w:r>
      <w:proofErr w:type="spellStart"/>
      <w:r w:rsidRPr="0075032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75032A">
        <w:rPr>
          <w:rFonts w:ascii="Times New Roman" w:hAnsi="Times New Roman" w:cs="Times New Roman"/>
          <w:sz w:val="28"/>
          <w:szCs w:val="28"/>
        </w:rPr>
        <w:t xml:space="preserve"> детей и подростков в зоне движения поездов.</w:t>
      </w:r>
    </w:p>
    <w:p w:rsidR="00997D80" w:rsidRPr="0075032A" w:rsidRDefault="00997D80" w:rsidP="0075032A">
      <w:pPr>
        <w:spacing w:after="0" w:line="360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75032A">
        <w:rPr>
          <w:rFonts w:ascii="Times New Roman" w:hAnsi="Times New Roman" w:cs="Times New Roman"/>
          <w:sz w:val="28"/>
          <w:szCs w:val="28"/>
        </w:rPr>
        <w:t>Основной причиной травматизма несовершеннолетних являются грубые нарушения правил личной безопасности при нахождении на объектах железнодорожного транспорта – в зоне повышенной опасности.</w:t>
      </w:r>
    </w:p>
    <w:p w:rsidR="00997D80" w:rsidRPr="0075032A" w:rsidRDefault="00997D80" w:rsidP="0075032A">
      <w:pPr>
        <w:spacing w:after="0" w:line="360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75032A">
        <w:rPr>
          <w:rFonts w:ascii="Times New Roman" w:hAnsi="Times New Roman" w:cs="Times New Roman"/>
          <w:sz w:val="28"/>
          <w:szCs w:val="28"/>
        </w:rPr>
        <w:t xml:space="preserve">Например: при попытке забраться на крышу вагона, устройства контактной сети, железнодорожные мосты и переходы, </w:t>
      </w:r>
      <w:proofErr w:type="gramStart"/>
      <w:r w:rsidRPr="0075032A">
        <w:rPr>
          <w:rFonts w:ascii="Times New Roman" w:hAnsi="Times New Roman" w:cs="Times New Roman"/>
          <w:sz w:val="28"/>
          <w:szCs w:val="28"/>
        </w:rPr>
        <w:t>трубопроводы, проходящие над железнодорожными путями возникает</w:t>
      </w:r>
      <w:proofErr w:type="gramEnd"/>
      <w:r w:rsidRPr="0075032A">
        <w:rPr>
          <w:rFonts w:ascii="Times New Roman" w:hAnsi="Times New Roman" w:cs="Times New Roman"/>
          <w:sz w:val="28"/>
          <w:szCs w:val="28"/>
        </w:rPr>
        <w:t xml:space="preserve"> поражение электрическим током и падение с большой высоты.</w:t>
      </w:r>
    </w:p>
    <w:p w:rsidR="00997D80" w:rsidRPr="0075032A" w:rsidRDefault="00997D80" w:rsidP="0075032A">
      <w:pPr>
        <w:spacing w:after="0" w:line="360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75032A">
        <w:rPr>
          <w:rFonts w:ascii="Times New Roman" w:hAnsi="Times New Roman" w:cs="Times New Roman"/>
          <w:sz w:val="28"/>
          <w:szCs w:val="28"/>
        </w:rPr>
        <w:t xml:space="preserve">При попытке перейти железнодорожное полотно в неустановленном месте, </w:t>
      </w:r>
      <w:proofErr w:type="spellStart"/>
      <w:r w:rsidRPr="0075032A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75032A">
        <w:rPr>
          <w:rFonts w:ascii="Times New Roman" w:hAnsi="Times New Roman" w:cs="Times New Roman"/>
          <w:sz w:val="28"/>
          <w:szCs w:val="28"/>
        </w:rPr>
        <w:t xml:space="preserve"> под составами, езда на крыше и между вагонами</w:t>
      </w:r>
      <w:r w:rsidR="00465705" w:rsidRPr="0075032A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465705" w:rsidRPr="0075032A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="00465705" w:rsidRPr="0075032A">
        <w:rPr>
          <w:rFonts w:ascii="Times New Roman" w:hAnsi="Times New Roman" w:cs="Times New Roman"/>
          <w:sz w:val="28"/>
          <w:szCs w:val="28"/>
        </w:rPr>
        <w:t xml:space="preserve">», а также безобидные, казалось </w:t>
      </w:r>
      <w:proofErr w:type="gramStart"/>
      <w:r w:rsidR="00465705" w:rsidRPr="0075032A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465705" w:rsidRPr="0075032A">
        <w:rPr>
          <w:rFonts w:ascii="Times New Roman" w:hAnsi="Times New Roman" w:cs="Times New Roman"/>
          <w:sz w:val="28"/>
          <w:szCs w:val="28"/>
        </w:rPr>
        <w:t xml:space="preserve"> по мнению подростков, прогулки вблизи или на железнодорожных путях в наушниках, в капюшонах приводят к </w:t>
      </w:r>
      <w:proofErr w:type="spellStart"/>
      <w:r w:rsidR="00465705" w:rsidRPr="0075032A">
        <w:rPr>
          <w:rFonts w:ascii="Times New Roman" w:hAnsi="Times New Roman" w:cs="Times New Roman"/>
          <w:sz w:val="28"/>
          <w:szCs w:val="28"/>
        </w:rPr>
        <w:t>травмированию</w:t>
      </w:r>
      <w:proofErr w:type="spellEnd"/>
      <w:r w:rsidR="00465705" w:rsidRPr="0075032A">
        <w:rPr>
          <w:rFonts w:ascii="Times New Roman" w:hAnsi="Times New Roman" w:cs="Times New Roman"/>
          <w:sz w:val="28"/>
          <w:szCs w:val="28"/>
        </w:rPr>
        <w:t xml:space="preserve"> железнодорожным подвижным составом.</w:t>
      </w:r>
    </w:p>
    <w:p w:rsidR="00465705" w:rsidRPr="0075032A" w:rsidRDefault="00465705" w:rsidP="0075032A">
      <w:pPr>
        <w:spacing w:after="0" w:line="360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75032A">
        <w:rPr>
          <w:rFonts w:ascii="Times New Roman" w:hAnsi="Times New Roman" w:cs="Times New Roman"/>
          <w:sz w:val="28"/>
          <w:szCs w:val="28"/>
        </w:rPr>
        <w:t xml:space="preserve">Не все понимают, что электрическое напряжение, электрический ток смертельно опасны, </w:t>
      </w:r>
      <w:proofErr w:type="spellStart"/>
      <w:r w:rsidRPr="0075032A">
        <w:rPr>
          <w:rFonts w:ascii="Times New Roman" w:hAnsi="Times New Roman" w:cs="Times New Roman"/>
          <w:sz w:val="28"/>
          <w:szCs w:val="28"/>
        </w:rPr>
        <w:t>потому-что</w:t>
      </w:r>
      <w:proofErr w:type="spellEnd"/>
      <w:r w:rsidRPr="0075032A">
        <w:rPr>
          <w:rFonts w:ascii="Times New Roman" w:hAnsi="Times New Roman" w:cs="Times New Roman"/>
          <w:sz w:val="28"/>
          <w:szCs w:val="28"/>
        </w:rPr>
        <w:t xml:space="preserve"> он не видим и не осязаем. </w:t>
      </w:r>
    </w:p>
    <w:p w:rsidR="00465705" w:rsidRPr="0075032A" w:rsidRDefault="00465705" w:rsidP="0075032A">
      <w:pPr>
        <w:spacing w:after="0" w:line="360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75032A">
        <w:rPr>
          <w:rFonts w:ascii="Times New Roman" w:hAnsi="Times New Roman" w:cs="Times New Roman"/>
          <w:sz w:val="28"/>
          <w:szCs w:val="28"/>
        </w:rPr>
        <w:t xml:space="preserve">На всех высоковольтных опорах воздушных линий электропередачи, устройствах контактной сети, железнодорожных мостах, опорах около пешеходных переходов, трансформаторных будках размещен предупреждающий знак – треугольник желтого цвета с черной стрелой или плакат «Стой! Напряжение», «Опасно для жизни», «Не влезай! </w:t>
      </w:r>
      <w:proofErr w:type="gramStart"/>
      <w:r w:rsidRPr="0075032A">
        <w:rPr>
          <w:rFonts w:ascii="Times New Roman" w:hAnsi="Times New Roman" w:cs="Times New Roman"/>
          <w:sz w:val="28"/>
          <w:szCs w:val="28"/>
        </w:rPr>
        <w:t>Убьет», предупреждающие прохожих об опасности.</w:t>
      </w:r>
      <w:proofErr w:type="gramEnd"/>
    </w:p>
    <w:p w:rsidR="00465705" w:rsidRPr="0075032A" w:rsidRDefault="00465705" w:rsidP="0075032A">
      <w:pPr>
        <w:spacing w:after="0" w:line="360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75032A">
        <w:rPr>
          <w:rFonts w:ascii="Times New Roman" w:hAnsi="Times New Roman" w:cs="Times New Roman"/>
          <w:sz w:val="28"/>
          <w:szCs w:val="28"/>
        </w:rPr>
        <w:t>Напряжение в устройствах, проводах контактной сети, проходящих над железнодорожными путями и питающих электровозы 27500 В</w:t>
      </w:r>
      <w:r w:rsidR="00AE044C" w:rsidRPr="0075032A">
        <w:rPr>
          <w:rFonts w:ascii="Times New Roman" w:hAnsi="Times New Roman" w:cs="Times New Roman"/>
          <w:sz w:val="28"/>
          <w:szCs w:val="28"/>
        </w:rPr>
        <w:t>ольт</w:t>
      </w:r>
      <w:r w:rsidRPr="0075032A">
        <w:rPr>
          <w:rFonts w:ascii="Times New Roman" w:hAnsi="Times New Roman" w:cs="Times New Roman"/>
          <w:sz w:val="28"/>
          <w:szCs w:val="28"/>
        </w:rPr>
        <w:t xml:space="preserve">. Приближение к проводам на расстояние ближе 2-х метров смертельно опасно для жизни. </w:t>
      </w:r>
      <w:proofErr w:type="gramStart"/>
      <w:r w:rsidRPr="0075032A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75032A">
        <w:rPr>
          <w:rFonts w:ascii="Times New Roman" w:hAnsi="Times New Roman" w:cs="Times New Roman"/>
          <w:b/>
          <w:sz w:val="28"/>
          <w:szCs w:val="28"/>
        </w:rPr>
        <w:t xml:space="preserve">не касаться </w:t>
      </w:r>
      <w:r w:rsidRPr="0075032A">
        <w:rPr>
          <w:rFonts w:ascii="Times New Roman" w:hAnsi="Times New Roman" w:cs="Times New Roman"/>
          <w:sz w:val="28"/>
          <w:szCs w:val="28"/>
        </w:rPr>
        <w:t>проводов, а только приблизиться на недопустимое расстояние (менее 2-х метров) как возникает электрическая дуга, которая проходит через тело человека и несет для организма необратимые последствия: человек получает при вдохе</w:t>
      </w:r>
      <w:r w:rsidR="00A33073" w:rsidRPr="0075032A">
        <w:rPr>
          <w:rFonts w:ascii="Times New Roman" w:hAnsi="Times New Roman" w:cs="Times New Roman"/>
          <w:sz w:val="28"/>
          <w:szCs w:val="28"/>
        </w:rPr>
        <w:t xml:space="preserve"> внутренний ожог дыхательных путей и легких, кровь сворачивается (сваривается) в сосудах, перестает по ним течь, сердце останавливается от удара и недостаточного кровоснабжения, кожные покровы, мышцы сгорают и обугливаются</w:t>
      </w:r>
      <w:proofErr w:type="gramEnd"/>
      <w:r w:rsidR="00A33073" w:rsidRPr="0075032A">
        <w:rPr>
          <w:rFonts w:ascii="Times New Roman" w:hAnsi="Times New Roman" w:cs="Times New Roman"/>
          <w:sz w:val="28"/>
          <w:szCs w:val="28"/>
        </w:rPr>
        <w:t>. Одежда на человеке воспламеняется.</w:t>
      </w:r>
    </w:p>
    <w:p w:rsidR="00A33073" w:rsidRPr="0075032A" w:rsidRDefault="00A33073" w:rsidP="0075032A">
      <w:pPr>
        <w:spacing w:after="0" w:line="360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75032A">
        <w:rPr>
          <w:rFonts w:ascii="Times New Roman" w:hAnsi="Times New Roman" w:cs="Times New Roman"/>
          <w:sz w:val="28"/>
          <w:szCs w:val="28"/>
        </w:rPr>
        <w:t xml:space="preserve">От необдуманных поступков подростков страдают не только сами подростки, но и их родители, близкие родственники, которые, по причине </w:t>
      </w:r>
      <w:r w:rsidRPr="0075032A">
        <w:rPr>
          <w:rFonts w:ascii="Times New Roman" w:hAnsi="Times New Roman" w:cs="Times New Roman"/>
          <w:sz w:val="28"/>
          <w:szCs w:val="28"/>
        </w:rPr>
        <w:lastRenderedPageBreak/>
        <w:t>своего состояния здоровья, не могут пережить такой тяжелый удар – смерть или инвалидность своего ребенка, внука. Задумайтесь, берегите себя и своих близких!</w:t>
      </w:r>
    </w:p>
    <w:p w:rsidR="00A33073" w:rsidRPr="00AE044C" w:rsidRDefault="00A33073" w:rsidP="00A33073">
      <w:pPr>
        <w:spacing w:after="0" w:line="360" w:lineRule="exac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44C">
        <w:rPr>
          <w:rFonts w:ascii="Times New Roman" w:hAnsi="Times New Roman" w:cs="Times New Roman"/>
          <w:b/>
          <w:sz w:val="28"/>
          <w:szCs w:val="28"/>
        </w:rPr>
        <w:t xml:space="preserve">Статистика </w:t>
      </w:r>
      <w:proofErr w:type="spellStart"/>
      <w:r w:rsidRPr="00AE044C">
        <w:rPr>
          <w:rFonts w:ascii="Times New Roman" w:hAnsi="Times New Roman" w:cs="Times New Roman"/>
          <w:b/>
          <w:sz w:val="28"/>
          <w:szCs w:val="28"/>
        </w:rPr>
        <w:t>электротравматизма</w:t>
      </w:r>
      <w:proofErr w:type="spellEnd"/>
      <w:r w:rsidRPr="00AE044C">
        <w:rPr>
          <w:rFonts w:ascii="Times New Roman" w:hAnsi="Times New Roman" w:cs="Times New Roman"/>
          <w:b/>
          <w:sz w:val="28"/>
          <w:szCs w:val="28"/>
        </w:rPr>
        <w:t xml:space="preserve"> граждан за период 2008-2019 года на объектах Октябрьской дирекции по энергообеспечению (от Санкт-Петербурга до Мурманска, </w:t>
      </w:r>
      <w:proofErr w:type="spellStart"/>
      <w:r w:rsidRPr="00AE044C">
        <w:rPr>
          <w:rFonts w:ascii="Times New Roman" w:hAnsi="Times New Roman" w:cs="Times New Roman"/>
          <w:b/>
          <w:sz w:val="28"/>
          <w:szCs w:val="28"/>
        </w:rPr>
        <w:t>Калиненград</w:t>
      </w:r>
      <w:proofErr w:type="spellEnd"/>
      <w:r w:rsidRPr="00AE044C">
        <w:rPr>
          <w:rFonts w:ascii="Times New Roman" w:hAnsi="Times New Roman" w:cs="Times New Roman"/>
          <w:b/>
          <w:sz w:val="28"/>
          <w:szCs w:val="28"/>
        </w:rPr>
        <w:t>, Петрозаводск - Костомукша).</w:t>
      </w:r>
    </w:p>
    <w:p w:rsidR="00997D80" w:rsidRPr="00AE044C" w:rsidRDefault="00A33073" w:rsidP="00AE044C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E044C">
        <w:rPr>
          <w:rFonts w:ascii="Times New Roman" w:hAnsi="Times New Roman" w:cs="Times New Roman"/>
          <w:sz w:val="28"/>
          <w:szCs w:val="28"/>
        </w:rPr>
        <w:t xml:space="preserve">Пострадало 72 человека из них 36 со смертельным исходом. По Петрозаводскому региону 16 случаев </w:t>
      </w:r>
      <w:proofErr w:type="spellStart"/>
      <w:r w:rsidRPr="00AE044C">
        <w:rPr>
          <w:rFonts w:ascii="Times New Roman" w:hAnsi="Times New Roman" w:cs="Times New Roman"/>
          <w:sz w:val="28"/>
          <w:szCs w:val="28"/>
        </w:rPr>
        <w:t>электротравматизма</w:t>
      </w:r>
      <w:proofErr w:type="spellEnd"/>
      <w:r w:rsidRPr="00AE044C">
        <w:rPr>
          <w:rFonts w:ascii="Times New Roman" w:hAnsi="Times New Roman" w:cs="Times New Roman"/>
          <w:sz w:val="28"/>
          <w:szCs w:val="28"/>
        </w:rPr>
        <w:t xml:space="preserve">, плюс два случая в 2020 году по станции </w:t>
      </w:r>
      <w:proofErr w:type="spellStart"/>
      <w:r w:rsidRPr="00AE044C">
        <w:rPr>
          <w:rFonts w:ascii="Times New Roman" w:hAnsi="Times New Roman" w:cs="Times New Roman"/>
          <w:sz w:val="28"/>
          <w:szCs w:val="28"/>
        </w:rPr>
        <w:t>Петрозаводск-Голиковка</w:t>
      </w:r>
      <w:proofErr w:type="spellEnd"/>
      <w:r w:rsidRPr="00AE044C">
        <w:rPr>
          <w:rFonts w:ascii="Times New Roman" w:hAnsi="Times New Roman" w:cs="Times New Roman"/>
          <w:sz w:val="28"/>
          <w:szCs w:val="28"/>
        </w:rPr>
        <w:t>, станция Свирь. Более 90 % пострадавших – подростки.</w:t>
      </w:r>
    </w:p>
    <w:p w:rsidR="00A33073" w:rsidRPr="00AE044C" w:rsidRDefault="00A33073" w:rsidP="00AE044C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E044C">
        <w:rPr>
          <w:rFonts w:ascii="Times New Roman" w:hAnsi="Times New Roman" w:cs="Times New Roman"/>
          <w:sz w:val="28"/>
          <w:szCs w:val="28"/>
        </w:rPr>
        <w:t xml:space="preserve">12 пострадавших поражены электрическим током при попытке </w:t>
      </w:r>
      <w:proofErr w:type="spellStart"/>
      <w:r w:rsidRPr="00AE044C">
        <w:rPr>
          <w:rFonts w:ascii="Times New Roman" w:hAnsi="Times New Roman" w:cs="Times New Roman"/>
          <w:sz w:val="28"/>
          <w:szCs w:val="28"/>
        </w:rPr>
        <w:t>перелезания</w:t>
      </w:r>
      <w:proofErr w:type="spellEnd"/>
      <w:r w:rsidRPr="00AE044C">
        <w:rPr>
          <w:rFonts w:ascii="Times New Roman" w:hAnsi="Times New Roman" w:cs="Times New Roman"/>
          <w:sz w:val="28"/>
          <w:szCs w:val="28"/>
        </w:rPr>
        <w:t xml:space="preserve"> и поднятия на крышу вагона</w:t>
      </w:r>
      <w:r w:rsidR="00513B90" w:rsidRPr="00AE044C">
        <w:rPr>
          <w:rFonts w:ascii="Times New Roman" w:hAnsi="Times New Roman" w:cs="Times New Roman"/>
          <w:sz w:val="28"/>
          <w:szCs w:val="28"/>
        </w:rPr>
        <w:t>, тем самым нарушив правило безопасности на железнодорожном транспорте, приближение к проводам контактной сети на расстояние менее двух метров.</w:t>
      </w:r>
    </w:p>
    <w:p w:rsidR="00513B90" w:rsidRPr="00AE044C" w:rsidRDefault="00513B90" w:rsidP="00AE044C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E044C">
        <w:rPr>
          <w:rFonts w:ascii="Times New Roman" w:hAnsi="Times New Roman" w:cs="Times New Roman"/>
          <w:sz w:val="28"/>
          <w:szCs w:val="28"/>
        </w:rPr>
        <w:t>2 подростка залезли на верхнюю площадку фермы железнодорожного моста, приблизились к несущему тросу контактной подвески и были поражены электротоком.</w:t>
      </w:r>
    </w:p>
    <w:p w:rsidR="00513B90" w:rsidRPr="00AE044C" w:rsidRDefault="00513B90" w:rsidP="00AE044C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E044C">
        <w:rPr>
          <w:rFonts w:ascii="Times New Roman" w:hAnsi="Times New Roman" w:cs="Times New Roman"/>
          <w:sz w:val="28"/>
          <w:szCs w:val="28"/>
        </w:rPr>
        <w:t xml:space="preserve">1 пострадавший забрался на ферму теплоцентрального трубопровода, отвязал проволочный бандаж, при опускании которого произошло короткое замыкание и </w:t>
      </w:r>
      <w:proofErr w:type="spellStart"/>
      <w:r w:rsidRPr="00AE044C">
        <w:rPr>
          <w:rFonts w:ascii="Times New Roman" w:hAnsi="Times New Roman" w:cs="Times New Roman"/>
          <w:sz w:val="28"/>
          <w:szCs w:val="28"/>
        </w:rPr>
        <w:t>электродуга</w:t>
      </w:r>
      <w:proofErr w:type="spellEnd"/>
      <w:r w:rsidRPr="00AE044C">
        <w:rPr>
          <w:rFonts w:ascii="Times New Roman" w:hAnsi="Times New Roman" w:cs="Times New Roman"/>
          <w:sz w:val="28"/>
          <w:szCs w:val="28"/>
        </w:rPr>
        <w:t xml:space="preserve">, в результате чего несовершеннолетний получил </w:t>
      </w:r>
      <w:proofErr w:type="spellStart"/>
      <w:r w:rsidRPr="00AE044C">
        <w:rPr>
          <w:rFonts w:ascii="Times New Roman" w:hAnsi="Times New Roman" w:cs="Times New Roman"/>
          <w:sz w:val="28"/>
          <w:szCs w:val="28"/>
        </w:rPr>
        <w:t>электротравму</w:t>
      </w:r>
      <w:proofErr w:type="spellEnd"/>
      <w:r w:rsidRPr="00AE044C">
        <w:rPr>
          <w:rFonts w:ascii="Times New Roman" w:hAnsi="Times New Roman" w:cs="Times New Roman"/>
          <w:sz w:val="28"/>
          <w:szCs w:val="28"/>
        </w:rPr>
        <w:t>.</w:t>
      </w:r>
    </w:p>
    <w:p w:rsidR="00513B90" w:rsidRPr="00AE044C" w:rsidRDefault="00513B90" w:rsidP="00AE044C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E044C">
        <w:rPr>
          <w:rFonts w:ascii="Times New Roman" w:hAnsi="Times New Roman" w:cs="Times New Roman"/>
          <w:sz w:val="28"/>
          <w:szCs w:val="28"/>
        </w:rPr>
        <w:t xml:space="preserve">Женщина по станции </w:t>
      </w:r>
      <w:proofErr w:type="spellStart"/>
      <w:r w:rsidRPr="00AE044C">
        <w:rPr>
          <w:rFonts w:ascii="Times New Roman" w:hAnsi="Times New Roman" w:cs="Times New Roman"/>
          <w:sz w:val="28"/>
          <w:szCs w:val="28"/>
        </w:rPr>
        <w:t>Эссойла</w:t>
      </w:r>
      <w:proofErr w:type="spellEnd"/>
      <w:r w:rsidRPr="00AE044C">
        <w:rPr>
          <w:rFonts w:ascii="Times New Roman" w:hAnsi="Times New Roman" w:cs="Times New Roman"/>
          <w:sz w:val="28"/>
          <w:szCs w:val="28"/>
        </w:rPr>
        <w:t xml:space="preserve"> шла по тропинке в лесу, увидев провисший провод воздушной линии электропередачи ВЛ-10</w:t>
      </w:r>
      <w:r w:rsidR="00AE044C" w:rsidRPr="00AE044C">
        <w:rPr>
          <w:rFonts w:ascii="Times New Roman" w:hAnsi="Times New Roman" w:cs="Times New Roman"/>
          <w:sz w:val="28"/>
          <w:szCs w:val="28"/>
        </w:rPr>
        <w:t>00</w:t>
      </w:r>
      <w:r w:rsidRPr="00AE044C">
        <w:rPr>
          <w:rFonts w:ascii="Times New Roman" w:hAnsi="Times New Roman" w:cs="Times New Roman"/>
          <w:sz w:val="28"/>
          <w:szCs w:val="28"/>
        </w:rPr>
        <w:t xml:space="preserve"> В</w:t>
      </w:r>
      <w:r w:rsidR="00AE044C" w:rsidRPr="00AE044C">
        <w:rPr>
          <w:rFonts w:ascii="Times New Roman" w:hAnsi="Times New Roman" w:cs="Times New Roman"/>
          <w:sz w:val="28"/>
          <w:szCs w:val="28"/>
        </w:rPr>
        <w:t>ольт</w:t>
      </w:r>
      <w:r w:rsidRPr="00AE044C">
        <w:rPr>
          <w:rFonts w:ascii="Times New Roman" w:hAnsi="Times New Roman" w:cs="Times New Roman"/>
          <w:sz w:val="28"/>
          <w:szCs w:val="28"/>
        </w:rPr>
        <w:t xml:space="preserve">, не обошла его, а решила подлезть под него, коснулась и была поражена электротоком. Приближаться к лежащим на земле проводам нельзя  ближе 8 метров. Если вы попали в зону менее 8 метров от лежащего провода (зона шагового напряжения) выйти из нее безопасно для себя можно либо прыжками на одной ноге, либо гусиным шагом - не </w:t>
      </w:r>
      <w:proofErr w:type="gramStart"/>
      <w:r w:rsidRPr="00AE044C">
        <w:rPr>
          <w:rFonts w:ascii="Times New Roman" w:hAnsi="Times New Roman" w:cs="Times New Roman"/>
          <w:sz w:val="28"/>
          <w:szCs w:val="28"/>
        </w:rPr>
        <w:t>отрывая ноги друг от</w:t>
      </w:r>
      <w:proofErr w:type="gramEnd"/>
      <w:r w:rsidRPr="00AE044C">
        <w:rPr>
          <w:rFonts w:ascii="Times New Roman" w:hAnsi="Times New Roman" w:cs="Times New Roman"/>
          <w:sz w:val="28"/>
          <w:szCs w:val="28"/>
        </w:rPr>
        <w:t xml:space="preserve"> друга и от земли, так, чтобы точка соприкосновения с землей была одна.</w:t>
      </w:r>
    </w:p>
    <w:p w:rsidR="00AE044C" w:rsidRPr="00AE044C" w:rsidRDefault="00513B90" w:rsidP="00AE044C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E044C">
        <w:rPr>
          <w:rFonts w:ascii="Times New Roman" w:hAnsi="Times New Roman" w:cs="Times New Roman"/>
          <w:sz w:val="28"/>
          <w:szCs w:val="28"/>
        </w:rPr>
        <w:t>Еще один случай – мужчина 54 года (возможно самоубийца, не подумал, что рядом могли оказаться люди). Диспетчеру сообщили о возгорании человека около железнодорожных путей</w:t>
      </w:r>
      <w:r w:rsidR="00AE044C" w:rsidRPr="00AE044C">
        <w:rPr>
          <w:rFonts w:ascii="Times New Roman" w:hAnsi="Times New Roman" w:cs="Times New Roman"/>
          <w:sz w:val="28"/>
          <w:szCs w:val="28"/>
        </w:rPr>
        <w:t xml:space="preserve">. На месте происшествия обнаружен металлический строительный профиль около 5 метров, усиленный по всей длине бамбуковыми палками. Поражение электрическим током произошло в результате касания металлической конструкции контактного провода 27500 Вольт. Вся эта трагедия произошла на глазах подростка, учащегося Петрозаводского железнодорожного колледжа, который получил тяжелейшую психологическую травму и даже после бесед с </w:t>
      </w:r>
      <w:r w:rsidR="00AE044C" w:rsidRPr="00AE044C">
        <w:rPr>
          <w:rFonts w:ascii="Times New Roman" w:hAnsi="Times New Roman" w:cs="Times New Roman"/>
          <w:sz w:val="28"/>
          <w:szCs w:val="28"/>
        </w:rPr>
        <w:lastRenderedPageBreak/>
        <w:t>психологом отказался продолжить учебу, чтобы не работать на железной дороге.</w:t>
      </w:r>
    </w:p>
    <w:p w:rsidR="00AE044C" w:rsidRDefault="00AE044C" w:rsidP="00AE044C">
      <w:pPr>
        <w:spacing w:after="0" w:line="360" w:lineRule="exact"/>
        <w:ind w:firstLine="709"/>
        <w:jc w:val="center"/>
        <w:rPr>
          <w:b/>
        </w:rPr>
      </w:pPr>
    </w:p>
    <w:p w:rsidR="00AE044C" w:rsidRPr="0075032A" w:rsidRDefault="00AE044C" w:rsidP="00AE044C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032A">
        <w:rPr>
          <w:rFonts w:ascii="Times New Roman" w:hAnsi="Times New Roman" w:cs="Times New Roman"/>
          <w:b/>
          <w:sz w:val="32"/>
          <w:szCs w:val="32"/>
        </w:rPr>
        <w:t>Запомните основные правила безопасности при нахождении в зоне движения поездов:</w:t>
      </w:r>
    </w:p>
    <w:p w:rsidR="00513B90" w:rsidRPr="0075032A" w:rsidRDefault="00AE044C" w:rsidP="00AE044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 w:rsidRPr="0075032A">
        <w:rPr>
          <w:rFonts w:ascii="Times New Roman" w:hAnsi="Times New Roman" w:cs="Times New Roman"/>
          <w:sz w:val="32"/>
          <w:szCs w:val="32"/>
        </w:rPr>
        <w:t>Подходя к железной дороге – сними наушники!</w:t>
      </w:r>
    </w:p>
    <w:p w:rsidR="00AE044C" w:rsidRPr="0075032A" w:rsidRDefault="00AE044C" w:rsidP="00AE044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 w:rsidRPr="0075032A">
        <w:rPr>
          <w:rFonts w:ascii="Times New Roman" w:hAnsi="Times New Roman" w:cs="Times New Roman"/>
          <w:sz w:val="32"/>
          <w:szCs w:val="32"/>
        </w:rPr>
        <w:t>Не приближайся к лежащим на земле проводам на расстояние ближе 8 метров!</w:t>
      </w:r>
    </w:p>
    <w:p w:rsidR="00AE044C" w:rsidRPr="0075032A" w:rsidRDefault="00AE044C" w:rsidP="00AE044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 w:rsidRPr="0075032A">
        <w:rPr>
          <w:rFonts w:ascii="Times New Roman" w:hAnsi="Times New Roman" w:cs="Times New Roman"/>
          <w:sz w:val="32"/>
          <w:szCs w:val="32"/>
        </w:rPr>
        <w:t>Не залезай на крыши вагонов и другой подвижной состав, на конструкции железнодорожных мостов</w:t>
      </w:r>
      <w:proofErr w:type="gramStart"/>
      <w:r w:rsidRPr="0075032A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5032A">
        <w:rPr>
          <w:rFonts w:ascii="Times New Roman" w:hAnsi="Times New Roman" w:cs="Times New Roman"/>
          <w:sz w:val="32"/>
          <w:szCs w:val="32"/>
        </w:rPr>
        <w:t xml:space="preserve"> опоры воздушных линий, трубопроводы, конструкции контактной сети, чтобы не приблизиться к проводам на расстояние менее 2-х метров.</w:t>
      </w:r>
    </w:p>
    <w:p w:rsidR="00AE044C" w:rsidRPr="0075032A" w:rsidRDefault="00AE044C" w:rsidP="00AE044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 w:rsidRPr="0075032A">
        <w:rPr>
          <w:rFonts w:ascii="Times New Roman" w:hAnsi="Times New Roman" w:cs="Times New Roman"/>
          <w:sz w:val="32"/>
          <w:szCs w:val="32"/>
        </w:rPr>
        <w:t>Не подлезай под вагонами, не залезай на автосцепки вагонов, дождись отправление поезда и перейди железнодорожные пути в установленном месте.</w:t>
      </w:r>
    </w:p>
    <w:p w:rsidR="00AE044C" w:rsidRPr="0075032A" w:rsidRDefault="00AE044C" w:rsidP="00AE044C">
      <w:pPr>
        <w:pStyle w:val="a3"/>
        <w:ind w:left="0" w:firstLine="709"/>
        <w:rPr>
          <w:rFonts w:ascii="Times New Roman" w:hAnsi="Times New Roman" w:cs="Times New Roman"/>
          <w:sz w:val="32"/>
          <w:szCs w:val="32"/>
        </w:rPr>
      </w:pPr>
      <w:r w:rsidRPr="0075032A">
        <w:rPr>
          <w:rFonts w:ascii="Times New Roman" w:hAnsi="Times New Roman" w:cs="Times New Roman"/>
          <w:sz w:val="32"/>
          <w:szCs w:val="32"/>
        </w:rPr>
        <w:t>Береги себя, свою жизнь и здоровье близких и окружающих Вас людей!</w:t>
      </w:r>
    </w:p>
    <w:sectPr w:rsidR="00AE044C" w:rsidRPr="0075032A" w:rsidSect="006F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2123"/>
    <w:multiLevelType w:val="hybridMultilevel"/>
    <w:tmpl w:val="7576C93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97D80"/>
    <w:rsid w:val="000009D7"/>
    <w:rsid w:val="00002DE9"/>
    <w:rsid w:val="00010FCB"/>
    <w:rsid w:val="000642F2"/>
    <w:rsid w:val="000725C5"/>
    <w:rsid w:val="00077911"/>
    <w:rsid w:val="00080BF4"/>
    <w:rsid w:val="00081402"/>
    <w:rsid w:val="00081587"/>
    <w:rsid w:val="0008351F"/>
    <w:rsid w:val="000850D8"/>
    <w:rsid w:val="000A1F55"/>
    <w:rsid w:val="000C5639"/>
    <w:rsid w:val="000D2114"/>
    <w:rsid w:val="000F333D"/>
    <w:rsid w:val="000F3EDD"/>
    <w:rsid w:val="000F6323"/>
    <w:rsid w:val="00110C36"/>
    <w:rsid w:val="00116D3B"/>
    <w:rsid w:val="0013382C"/>
    <w:rsid w:val="00150090"/>
    <w:rsid w:val="00151855"/>
    <w:rsid w:val="00165A2B"/>
    <w:rsid w:val="001B246F"/>
    <w:rsid w:val="001E14B7"/>
    <w:rsid w:val="001E2869"/>
    <w:rsid w:val="001F239B"/>
    <w:rsid w:val="00207362"/>
    <w:rsid w:val="002313B8"/>
    <w:rsid w:val="002338B7"/>
    <w:rsid w:val="00234AD2"/>
    <w:rsid w:val="00242EAE"/>
    <w:rsid w:val="00261D8F"/>
    <w:rsid w:val="00275967"/>
    <w:rsid w:val="00281C77"/>
    <w:rsid w:val="00282442"/>
    <w:rsid w:val="002860F6"/>
    <w:rsid w:val="0029644A"/>
    <w:rsid w:val="002C041F"/>
    <w:rsid w:val="002E16FC"/>
    <w:rsid w:val="002E55D8"/>
    <w:rsid w:val="00317083"/>
    <w:rsid w:val="00330B29"/>
    <w:rsid w:val="003320EC"/>
    <w:rsid w:val="0033338F"/>
    <w:rsid w:val="00351D11"/>
    <w:rsid w:val="00356410"/>
    <w:rsid w:val="00361852"/>
    <w:rsid w:val="003727D1"/>
    <w:rsid w:val="00384983"/>
    <w:rsid w:val="003878FE"/>
    <w:rsid w:val="003A4362"/>
    <w:rsid w:val="003D7DFE"/>
    <w:rsid w:val="003E230F"/>
    <w:rsid w:val="003E309D"/>
    <w:rsid w:val="00407627"/>
    <w:rsid w:val="00435262"/>
    <w:rsid w:val="0044527A"/>
    <w:rsid w:val="00457B00"/>
    <w:rsid w:val="00465705"/>
    <w:rsid w:val="00465AF4"/>
    <w:rsid w:val="00473530"/>
    <w:rsid w:val="004738BD"/>
    <w:rsid w:val="0048721D"/>
    <w:rsid w:val="004A3C8A"/>
    <w:rsid w:val="004A5F12"/>
    <w:rsid w:val="004B3512"/>
    <w:rsid w:val="004C1BA1"/>
    <w:rsid w:val="004C32B4"/>
    <w:rsid w:val="004C5109"/>
    <w:rsid w:val="004D4AEF"/>
    <w:rsid w:val="004F203B"/>
    <w:rsid w:val="004F2783"/>
    <w:rsid w:val="0051001A"/>
    <w:rsid w:val="00513B90"/>
    <w:rsid w:val="00530243"/>
    <w:rsid w:val="00534004"/>
    <w:rsid w:val="005408FD"/>
    <w:rsid w:val="0054604E"/>
    <w:rsid w:val="00554981"/>
    <w:rsid w:val="00586111"/>
    <w:rsid w:val="005C1189"/>
    <w:rsid w:val="005C1F7F"/>
    <w:rsid w:val="005D6984"/>
    <w:rsid w:val="005D6DB4"/>
    <w:rsid w:val="00606354"/>
    <w:rsid w:val="00643F5C"/>
    <w:rsid w:val="006457AC"/>
    <w:rsid w:val="006566A1"/>
    <w:rsid w:val="00664140"/>
    <w:rsid w:val="0067774B"/>
    <w:rsid w:val="00694DC2"/>
    <w:rsid w:val="006A4D07"/>
    <w:rsid w:val="006B3792"/>
    <w:rsid w:val="006E3B2D"/>
    <w:rsid w:val="006E4609"/>
    <w:rsid w:val="006F0A90"/>
    <w:rsid w:val="00701139"/>
    <w:rsid w:val="00733E14"/>
    <w:rsid w:val="00734992"/>
    <w:rsid w:val="007412CC"/>
    <w:rsid w:val="00746E29"/>
    <w:rsid w:val="0075032A"/>
    <w:rsid w:val="00756EEC"/>
    <w:rsid w:val="0078425A"/>
    <w:rsid w:val="007863B4"/>
    <w:rsid w:val="007865C8"/>
    <w:rsid w:val="00790B88"/>
    <w:rsid w:val="00791510"/>
    <w:rsid w:val="007A0253"/>
    <w:rsid w:val="007A2969"/>
    <w:rsid w:val="007A63F9"/>
    <w:rsid w:val="007B12DE"/>
    <w:rsid w:val="007E29E8"/>
    <w:rsid w:val="007E57E5"/>
    <w:rsid w:val="007E7022"/>
    <w:rsid w:val="007F13F3"/>
    <w:rsid w:val="007F5869"/>
    <w:rsid w:val="007F7202"/>
    <w:rsid w:val="007F7768"/>
    <w:rsid w:val="007F78E2"/>
    <w:rsid w:val="00801A78"/>
    <w:rsid w:val="00802911"/>
    <w:rsid w:val="00816BDB"/>
    <w:rsid w:val="008300C3"/>
    <w:rsid w:val="008349E8"/>
    <w:rsid w:val="00834BB0"/>
    <w:rsid w:val="0083641F"/>
    <w:rsid w:val="00853C1B"/>
    <w:rsid w:val="008603DF"/>
    <w:rsid w:val="00870F6C"/>
    <w:rsid w:val="00885770"/>
    <w:rsid w:val="008924D2"/>
    <w:rsid w:val="008A6A6C"/>
    <w:rsid w:val="008B4F55"/>
    <w:rsid w:val="008B5296"/>
    <w:rsid w:val="008B583A"/>
    <w:rsid w:val="008D57D4"/>
    <w:rsid w:val="008F727C"/>
    <w:rsid w:val="009148FC"/>
    <w:rsid w:val="009174E1"/>
    <w:rsid w:val="009267FB"/>
    <w:rsid w:val="00927071"/>
    <w:rsid w:val="00927326"/>
    <w:rsid w:val="0093768E"/>
    <w:rsid w:val="009410A5"/>
    <w:rsid w:val="00950D0E"/>
    <w:rsid w:val="00956000"/>
    <w:rsid w:val="009565EE"/>
    <w:rsid w:val="0097320F"/>
    <w:rsid w:val="009743BF"/>
    <w:rsid w:val="00997D80"/>
    <w:rsid w:val="009C209C"/>
    <w:rsid w:val="009C678A"/>
    <w:rsid w:val="009D703F"/>
    <w:rsid w:val="009F38E4"/>
    <w:rsid w:val="00A2623C"/>
    <w:rsid w:val="00A30812"/>
    <w:rsid w:val="00A33073"/>
    <w:rsid w:val="00A436BC"/>
    <w:rsid w:val="00A509A0"/>
    <w:rsid w:val="00A667EB"/>
    <w:rsid w:val="00A71BC8"/>
    <w:rsid w:val="00A76BF0"/>
    <w:rsid w:val="00A80733"/>
    <w:rsid w:val="00A81D59"/>
    <w:rsid w:val="00A86A4B"/>
    <w:rsid w:val="00AA3134"/>
    <w:rsid w:val="00AA4BEA"/>
    <w:rsid w:val="00AA63F8"/>
    <w:rsid w:val="00AB344B"/>
    <w:rsid w:val="00AB60DE"/>
    <w:rsid w:val="00AC121F"/>
    <w:rsid w:val="00AE044C"/>
    <w:rsid w:val="00AE2294"/>
    <w:rsid w:val="00B04BE8"/>
    <w:rsid w:val="00B3005A"/>
    <w:rsid w:val="00B30C14"/>
    <w:rsid w:val="00B4113A"/>
    <w:rsid w:val="00B643AF"/>
    <w:rsid w:val="00B6496F"/>
    <w:rsid w:val="00B77835"/>
    <w:rsid w:val="00B83893"/>
    <w:rsid w:val="00B92317"/>
    <w:rsid w:val="00BB20E7"/>
    <w:rsid w:val="00BB5E8F"/>
    <w:rsid w:val="00BD7FCD"/>
    <w:rsid w:val="00BE042E"/>
    <w:rsid w:val="00BE21C4"/>
    <w:rsid w:val="00BE5C4B"/>
    <w:rsid w:val="00C038E0"/>
    <w:rsid w:val="00C242A8"/>
    <w:rsid w:val="00C40FC6"/>
    <w:rsid w:val="00C66B19"/>
    <w:rsid w:val="00C75C78"/>
    <w:rsid w:val="00C7639F"/>
    <w:rsid w:val="00C8444A"/>
    <w:rsid w:val="00C915FB"/>
    <w:rsid w:val="00CA27FF"/>
    <w:rsid w:val="00CA7E4D"/>
    <w:rsid w:val="00CA7EB7"/>
    <w:rsid w:val="00CC660A"/>
    <w:rsid w:val="00CD0852"/>
    <w:rsid w:val="00CD7E38"/>
    <w:rsid w:val="00CE118F"/>
    <w:rsid w:val="00D67DC9"/>
    <w:rsid w:val="00D74A29"/>
    <w:rsid w:val="00D83252"/>
    <w:rsid w:val="00DA28A4"/>
    <w:rsid w:val="00DB2646"/>
    <w:rsid w:val="00DB45DE"/>
    <w:rsid w:val="00DD3DE3"/>
    <w:rsid w:val="00DD57E2"/>
    <w:rsid w:val="00DD7978"/>
    <w:rsid w:val="00DF3F0F"/>
    <w:rsid w:val="00E0399A"/>
    <w:rsid w:val="00E32457"/>
    <w:rsid w:val="00E32CBF"/>
    <w:rsid w:val="00E33B5B"/>
    <w:rsid w:val="00E41F3C"/>
    <w:rsid w:val="00E43017"/>
    <w:rsid w:val="00E440BC"/>
    <w:rsid w:val="00E46702"/>
    <w:rsid w:val="00E47EDF"/>
    <w:rsid w:val="00E5187E"/>
    <w:rsid w:val="00E6588C"/>
    <w:rsid w:val="00E8070E"/>
    <w:rsid w:val="00E945F8"/>
    <w:rsid w:val="00E96BC7"/>
    <w:rsid w:val="00EA4407"/>
    <w:rsid w:val="00EB05D3"/>
    <w:rsid w:val="00EB6494"/>
    <w:rsid w:val="00EB7C21"/>
    <w:rsid w:val="00EC2E7D"/>
    <w:rsid w:val="00EF0C26"/>
    <w:rsid w:val="00EF3632"/>
    <w:rsid w:val="00F07F2A"/>
    <w:rsid w:val="00F1134B"/>
    <w:rsid w:val="00F13323"/>
    <w:rsid w:val="00F20F90"/>
    <w:rsid w:val="00F230B3"/>
    <w:rsid w:val="00F233AB"/>
    <w:rsid w:val="00F3747C"/>
    <w:rsid w:val="00F45FEA"/>
    <w:rsid w:val="00F473E0"/>
    <w:rsid w:val="00F55AE1"/>
    <w:rsid w:val="00F64D07"/>
    <w:rsid w:val="00F65E3F"/>
    <w:rsid w:val="00F6715F"/>
    <w:rsid w:val="00F7140B"/>
    <w:rsid w:val="00F75219"/>
    <w:rsid w:val="00F96128"/>
    <w:rsid w:val="00FA6CD1"/>
    <w:rsid w:val="00FD41FF"/>
    <w:rsid w:val="00FF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ech8_PotashevaTN</dc:creator>
  <cp:keywords/>
  <dc:description/>
  <cp:lastModifiedBy>ech8_PotashevaTN</cp:lastModifiedBy>
  <cp:revision>2</cp:revision>
  <dcterms:created xsi:type="dcterms:W3CDTF">2020-09-02T06:52:00Z</dcterms:created>
  <dcterms:modified xsi:type="dcterms:W3CDTF">2020-09-02T07:46:00Z</dcterms:modified>
</cp:coreProperties>
</file>