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0DC90" w14:textId="77777777" w:rsidR="001C696D" w:rsidRPr="00F72DFE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E4CFB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14:paraId="592AD1A9" w14:textId="30FA7C8E" w:rsidR="00F72DFE" w:rsidRDefault="00F72DFE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E4CFB" w:rsidRPr="00F72DFE">
        <w:rPr>
          <w:rFonts w:ascii="Times New Roman" w:hAnsi="Times New Roman" w:cs="Times New Roman"/>
          <w:b/>
          <w:bCs/>
          <w:sz w:val="28"/>
          <w:szCs w:val="28"/>
        </w:rPr>
        <w:t xml:space="preserve">нститута математики и информационных технологий (ИМИТ) ПетрГУ </w:t>
      </w:r>
    </w:p>
    <w:p w14:paraId="528A6EA4" w14:textId="77777777" w:rsidR="008512B4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по проведению профориентационных мероприятий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69217C" w14:textId="18DE1C26" w:rsidR="00CE4CFB" w:rsidRPr="00CE4CFB" w:rsidRDefault="00F72DFE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учеников, родителе</w:t>
      </w:r>
      <w:r w:rsidR="00CF6940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учителей школ </w:t>
      </w:r>
      <w:r w:rsidR="008512B4">
        <w:rPr>
          <w:rFonts w:ascii="Times New Roman" w:hAnsi="Times New Roman" w:cs="Times New Roman"/>
          <w:b/>
          <w:bCs/>
          <w:sz w:val="28"/>
          <w:szCs w:val="28"/>
        </w:rPr>
        <w:t xml:space="preserve"> из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районов РК</w:t>
      </w:r>
      <w:r w:rsidR="00C42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2E9BD6" w14:textId="43C7838A" w:rsidR="00FB22A8" w:rsidRDefault="00CE4CFB" w:rsidP="00F51826">
      <w:pPr>
        <w:jc w:val="both"/>
        <w:rPr>
          <w:rFonts w:ascii="Times New Roman" w:hAnsi="Times New Roman" w:cs="Times New Roman"/>
          <w:sz w:val="28"/>
          <w:szCs w:val="28"/>
        </w:rPr>
      </w:pPr>
      <w:r w:rsidRPr="00CE4CFB">
        <w:rPr>
          <w:rFonts w:ascii="Times New Roman" w:hAnsi="Times New Roman" w:cs="Times New Roman"/>
          <w:sz w:val="28"/>
          <w:szCs w:val="28"/>
        </w:rPr>
        <w:tab/>
      </w:r>
      <w:r w:rsidR="00FB22A8">
        <w:rPr>
          <w:rFonts w:ascii="Times New Roman" w:hAnsi="Times New Roman" w:cs="Times New Roman"/>
          <w:sz w:val="28"/>
          <w:szCs w:val="28"/>
        </w:rPr>
        <w:t>У</w:t>
      </w:r>
      <w:r w:rsidR="00FB22A8" w:rsidRPr="00CE4CFB">
        <w:rPr>
          <w:rFonts w:ascii="Times New Roman" w:hAnsi="Times New Roman" w:cs="Times New Roman"/>
          <w:sz w:val="28"/>
          <w:szCs w:val="28"/>
        </w:rPr>
        <w:t>спешность обучения студентов в вузе</w:t>
      </w:r>
      <w:r w:rsidR="00FB22A8">
        <w:rPr>
          <w:rFonts w:ascii="Times New Roman" w:hAnsi="Times New Roman" w:cs="Times New Roman"/>
          <w:sz w:val="28"/>
          <w:szCs w:val="28"/>
        </w:rPr>
        <w:t xml:space="preserve"> </w:t>
      </w:r>
      <w:r w:rsidRPr="00CE4CFB">
        <w:rPr>
          <w:rFonts w:ascii="Times New Roman" w:hAnsi="Times New Roman" w:cs="Times New Roman"/>
          <w:sz w:val="28"/>
          <w:szCs w:val="28"/>
        </w:rPr>
        <w:t>и их дальнейш</w:t>
      </w:r>
      <w:r w:rsidR="00FB22A8">
        <w:rPr>
          <w:rFonts w:ascii="Times New Roman" w:hAnsi="Times New Roman" w:cs="Times New Roman"/>
          <w:sz w:val="28"/>
          <w:szCs w:val="28"/>
        </w:rPr>
        <w:t>ая</w:t>
      </w:r>
      <w:r w:rsidRPr="00CE4CFB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FB22A8">
        <w:rPr>
          <w:rFonts w:ascii="Times New Roman" w:hAnsi="Times New Roman" w:cs="Times New Roman"/>
          <w:sz w:val="28"/>
          <w:szCs w:val="28"/>
        </w:rPr>
        <w:t>ая</w:t>
      </w:r>
      <w:r w:rsidRPr="00CE4CFB">
        <w:rPr>
          <w:rFonts w:ascii="Times New Roman" w:hAnsi="Times New Roman" w:cs="Times New Roman"/>
          <w:sz w:val="28"/>
          <w:szCs w:val="28"/>
        </w:rPr>
        <w:t xml:space="preserve"> </w:t>
      </w:r>
      <w:r w:rsidR="00FB22A8">
        <w:rPr>
          <w:rFonts w:ascii="Times New Roman" w:hAnsi="Times New Roman" w:cs="Times New Roman"/>
          <w:sz w:val="28"/>
          <w:szCs w:val="28"/>
        </w:rPr>
        <w:t xml:space="preserve">карьера </w:t>
      </w:r>
      <w:r w:rsidR="00FB22A8" w:rsidRPr="00CE4CFB">
        <w:rPr>
          <w:rFonts w:ascii="Times New Roman" w:hAnsi="Times New Roman" w:cs="Times New Roman"/>
          <w:sz w:val="28"/>
          <w:szCs w:val="28"/>
        </w:rPr>
        <w:t>зависят</w:t>
      </w:r>
      <w:r w:rsidRPr="00CE4CFB">
        <w:rPr>
          <w:rFonts w:ascii="Times New Roman" w:hAnsi="Times New Roman" w:cs="Times New Roman"/>
          <w:sz w:val="28"/>
          <w:szCs w:val="28"/>
        </w:rPr>
        <w:t xml:space="preserve"> не только от </w:t>
      </w:r>
      <w:r w:rsidR="00FB22A8">
        <w:rPr>
          <w:rFonts w:ascii="Times New Roman" w:hAnsi="Times New Roman" w:cs="Times New Roman"/>
          <w:sz w:val="28"/>
          <w:szCs w:val="28"/>
        </w:rPr>
        <w:t xml:space="preserve">уровня полученных знаний </w:t>
      </w:r>
      <w:r w:rsidRPr="00CE4CFB">
        <w:rPr>
          <w:rFonts w:ascii="Times New Roman" w:hAnsi="Times New Roman" w:cs="Times New Roman"/>
          <w:sz w:val="28"/>
          <w:szCs w:val="28"/>
        </w:rPr>
        <w:t>абитуриентов в школе, но и от</w:t>
      </w:r>
      <w:r w:rsidR="00FB22A8">
        <w:rPr>
          <w:rFonts w:ascii="Times New Roman" w:hAnsi="Times New Roman" w:cs="Times New Roman"/>
          <w:sz w:val="28"/>
          <w:szCs w:val="28"/>
        </w:rPr>
        <w:t xml:space="preserve"> их</w:t>
      </w:r>
      <w:r w:rsidRPr="00CE4CFB">
        <w:rPr>
          <w:rFonts w:ascii="Times New Roman" w:hAnsi="Times New Roman" w:cs="Times New Roman"/>
          <w:sz w:val="28"/>
          <w:szCs w:val="28"/>
        </w:rPr>
        <w:t xml:space="preserve"> готовности к осознанному выбору профессии и заинтересованности </w:t>
      </w:r>
      <w:r w:rsidR="00FB22A8">
        <w:rPr>
          <w:rFonts w:ascii="Times New Roman" w:hAnsi="Times New Roman" w:cs="Times New Roman"/>
          <w:sz w:val="28"/>
          <w:szCs w:val="28"/>
        </w:rPr>
        <w:t>выпускников</w:t>
      </w:r>
      <w:r w:rsidRPr="00CE4CFB">
        <w:rPr>
          <w:rFonts w:ascii="Times New Roman" w:hAnsi="Times New Roman" w:cs="Times New Roman"/>
          <w:sz w:val="28"/>
          <w:szCs w:val="28"/>
        </w:rPr>
        <w:t xml:space="preserve"> выбранным направлением и профилем подготовки. </w:t>
      </w:r>
      <w:r w:rsidR="00FB22A8">
        <w:rPr>
          <w:rFonts w:ascii="Times New Roman" w:hAnsi="Times New Roman" w:cs="Times New Roman"/>
          <w:sz w:val="28"/>
          <w:szCs w:val="28"/>
        </w:rPr>
        <w:t>Именно поэтому в</w:t>
      </w:r>
      <w:r w:rsidRPr="00CE4CFB">
        <w:rPr>
          <w:rFonts w:ascii="Times New Roman" w:hAnsi="Times New Roman" w:cs="Times New Roman"/>
          <w:sz w:val="28"/>
          <w:szCs w:val="28"/>
        </w:rPr>
        <w:t xml:space="preserve">ажным направлением деятельности </w:t>
      </w:r>
      <w:r w:rsidR="00FB22A8">
        <w:rPr>
          <w:rFonts w:ascii="Times New Roman" w:hAnsi="Times New Roman" w:cs="Times New Roman"/>
          <w:sz w:val="28"/>
          <w:szCs w:val="28"/>
        </w:rPr>
        <w:t>ИМИТ является профориентационная работа с учащимися школ</w:t>
      </w:r>
      <w:r w:rsidR="001C696D">
        <w:rPr>
          <w:rFonts w:ascii="Times New Roman" w:hAnsi="Times New Roman" w:cs="Times New Roman"/>
          <w:sz w:val="28"/>
          <w:szCs w:val="28"/>
        </w:rPr>
        <w:t xml:space="preserve"> Петрозаводска и районов Карелии</w:t>
      </w:r>
      <w:r w:rsidR="00FB22A8">
        <w:rPr>
          <w:rFonts w:ascii="Times New Roman" w:hAnsi="Times New Roman" w:cs="Times New Roman"/>
          <w:sz w:val="28"/>
          <w:szCs w:val="28"/>
        </w:rPr>
        <w:t>.</w:t>
      </w:r>
    </w:p>
    <w:p w14:paraId="2417E45C" w14:textId="19ACD629" w:rsidR="00F51826" w:rsidRPr="0087329B" w:rsidRDefault="00CE4CFB" w:rsidP="0087329B">
      <w:pPr>
        <w:rPr>
          <w:rFonts w:ascii="Times New Roman" w:hAnsi="Times New Roman" w:cs="Times New Roman"/>
          <w:sz w:val="28"/>
          <w:szCs w:val="28"/>
        </w:rPr>
      </w:pPr>
      <w:r w:rsidRPr="0087329B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1060"/>
        <w:gridCol w:w="2886"/>
        <w:gridCol w:w="2280"/>
        <w:gridCol w:w="6252"/>
        <w:gridCol w:w="3120"/>
      </w:tblGrid>
      <w:tr w:rsidR="00C925BD" w14:paraId="4F86B4AF" w14:textId="77777777" w:rsidTr="00C925BD">
        <w:tc>
          <w:tcPr>
            <w:tcW w:w="340" w:type="pct"/>
          </w:tcPr>
          <w:p w14:paraId="431B7E90" w14:textId="52CCF293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5" w:type="pct"/>
          </w:tcPr>
          <w:p w14:paraId="10D3405E" w14:textId="5CA8A3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731" w:type="pct"/>
          </w:tcPr>
          <w:p w14:paraId="135918C3" w14:textId="6671E4C1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форма проведения</w:t>
            </w:r>
          </w:p>
        </w:tc>
        <w:tc>
          <w:tcPr>
            <w:tcW w:w="2004" w:type="pct"/>
          </w:tcPr>
          <w:p w14:paraId="5C17B6AC" w14:textId="5BF8D4B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000" w:type="pct"/>
          </w:tcPr>
          <w:p w14:paraId="14C7C96A" w14:textId="037C52DC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C925BD" w14:paraId="79E4C9B9" w14:textId="77777777" w:rsidTr="00C925BD">
        <w:tc>
          <w:tcPr>
            <w:tcW w:w="340" w:type="pct"/>
          </w:tcPr>
          <w:p w14:paraId="7DCE7ADB" w14:textId="532E1A6E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pct"/>
            <w:vMerge w:val="restart"/>
          </w:tcPr>
          <w:p w14:paraId="356E57C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DD7A4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62348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9E5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9844C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75CFA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A64B4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D6873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65E60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C293A" w14:textId="246CE33D" w:rsidR="00C925BD" w:rsidRP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ученики 11 классов школ районов Карелии</w:t>
            </w:r>
          </w:p>
        </w:tc>
        <w:tc>
          <w:tcPr>
            <w:tcW w:w="731" w:type="pct"/>
          </w:tcPr>
          <w:p w14:paraId="05D69813" w14:textId="4B69BE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004" w:type="pct"/>
          </w:tcPr>
          <w:p w14:paraId="34172092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7787221"/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7649403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7330E97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Ознакомительное посещение учебных лекций первокурсников ИМИТ (по одному учебному часу 2 лекции: 45 +45 минут)</w:t>
            </w:r>
          </w:p>
          <w:p w14:paraId="3678C39C" w14:textId="77777777" w:rsidR="00C925BD" w:rsidRPr="00DB0AF3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Встреча с преподавателями института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обучения и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 ИМИТ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F501A0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студентами института «Студенческая жизнь в ПетрГУ»</w:t>
            </w:r>
          </w:p>
          <w:p w14:paraId="3F4C3BAE" w14:textId="01AD51A5" w:rsidR="00C925BD" w:rsidRPr="00F51826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bookmarkEnd w:id="1"/>
          <w:p w14:paraId="1494CA13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2B190515" w14:textId="135A9F8C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25BD" w:rsidRPr="00C925BD">
              <w:rPr>
                <w:rFonts w:ascii="Times New Roman" w:hAnsi="Times New Roman" w:cs="Times New Roman"/>
                <w:sz w:val="28"/>
                <w:szCs w:val="28"/>
              </w:rPr>
              <w:t>озможно организовать несколько мероприятий в один день</w:t>
            </w:r>
          </w:p>
        </w:tc>
      </w:tr>
      <w:tr w:rsidR="00C925BD" w14:paraId="25995611" w14:textId="77777777" w:rsidTr="00C925BD">
        <w:tc>
          <w:tcPr>
            <w:tcW w:w="340" w:type="pct"/>
          </w:tcPr>
          <w:p w14:paraId="591BA8E7" w14:textId="5F938F8F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" w:type="pct"/>
            <w:vMerge/>
          </w:tcPr>
          <w:p w14:paraId="152B98F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</w:tcPr>
          <w:p w14:paraId="5ECA662C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14:paraId="4496DBB2" w14:textId="639A3A83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вебинара</w:t>
            </w:r>
          </w:p>
        </w:tc>
        <w:tc>
          <w:tcPr>
            <w:tcW w:w="2004" w:type="pct"/>
          </w:tcPr>
          <w:p w14:paraId="60A47710" w14:textId="2786453C" w:rsidR="00C925BD" w:rsidRPr="00DB0AF3" w:rsidRDefault="00C925BD" w:rsidP="00C925BD">
            <w:pPr>
              <w:pStyle w:val="a3"/>
              <w:numPr>
                <w:ilvl w:val="0"/>
                <w:numId w:val="8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Встреча с преподавателями института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обучения и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 ИМИТ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788D89" w14:textId="77777777" w:rsidR="00C925BD" w:rsidRDefault="00C925BD" w:rsidP="00C925BD">
            <w:pPr>
              <w:pStyle w:val="a3"/>
              <w:numPr>
                <w:ilvl w:val="0"/>
                <w:numId w:val="8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со студентами 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«Студенческая жизнь в ПетрГУ»</w:t>
            </w:r>
          </w:p>
          <w:p w14:paraId="6A771174" w14:textId="6426B33E" w:rsidR="00C925BD" w:rsidRDefault="00C925BD" w:rsidP="00442D2C">
            <w:pPr>
              <w:pStyle w:val="a3"/>
              <w:numPr>
                <w:ilvl w:val="0"/>
                <w:numId w:val="8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</w:tc>
        <w:tc>
          <w:tcPr>
            <w:tcW w:w="1000" w:type="pct"/>
          </w:tcPr>
          <w:p w14:paraId="74E58E84" w14:textId="66C7F470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Принимаются предложения по теме встречи</w:t>
            </w:r>
          </w:p>
        </w:tc>
      </w:tr>
      <w:tr w:rsidR="0087329B" w14:paraId="1ABAEC61" w14:textId="77777777" w:rsidTr="00C925BD">
        <w:tc>
          <w:tcPr>
            <w:tcW w:w="340" w:type="pct"/>
          </w:tcPr>
          <w:p w14:paraId="06878440" w14:textId="651AC797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25" w:type="pct"/>
            <w:vMerge w:val="restart"/>
          </w:tcPr>
          <w:p w14:paraId="22067EE6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64D76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6A0AE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2D258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935F6" w14:textId="21FF00EA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ученики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 классов школ районов Карелии</w:t>
            </w:r>
          </w:p>
        </w:tc>
        <w:tc>
          <w:tcPr>
            <w:tcW w:w="731" w:type="pct"/>
          </w:tcPr>
          <w:p w14:paraId="68C7E65F" w14:textId="65C676F8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004" w:type="pct"/>
          </w:tcPr>
          <w:p w14:paraId="5C0B2A6A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33670996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5A23015A" w14:textId="3B65FC0C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«Твоя профессиональная карьера» </w:t>
            </w:r>
          </w:p>
          <w:p w14:paraId="399DF5B5" w14:textId="77777777" w:rsidR="0087329B" w:rsidRPr="00F51826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p w14:paraId="57DDB9B4" w14:textId="77777777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02A1D82" w14:textId="07085153" w:rsidR="0087329B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озможно организовать несколько мероприятий в один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329B" w14:paraId="6C9D6B4B" w14:textId="77777777" w:rsidTr="00C925BD">
        <w:tc>
          <w:tcPr>
            <w:tcW w:w="340" w:type="pct"/>
          </w:tcPr>
          <w:p w14:paraId="100B0B4D" w14:textId="08DC62CC" w:rsidR="0087329B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pct"/>
            <w:vMerge/>
          </w:tcPr>
          <w:p w14:paraId="12BD3615" w14:textId="77777777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</w:tcPr>
          <w:p w14:paraId="73637C08" w14:textId="77777777" w:rsidR="0087329B" w:rsidRDefault="0087329B" w:rsidP="0087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14:paraId="7FD08470" w14:textId="4A9A3824" w:rsidR="0087329B" w:rsidRDefault="0087329B" w:rsidP="0087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вебинара</w:t>
            </w:r>
          </w:p>
        </w:tc>
        <w:tc>
          <w:tcPr>
            <w:tcW w:w="2004" w:type="pct"/>
          </w:tcPr>
          <w:p w14:paraId="135D9B08" w14:textId="77777777" w:rsidR="0087329B" w:rsidRPr="00C30174" w:rsidRDefault="0087329B" w:rsidP="0087329B">
            <w:pPr>
              <w:pStyle w:val="a3"/>
              <w:numPr>
                <w:ilvl w:val="0"/>
                <w:numId w:val="14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«Твоя профессиональная карьера» </w:t>
            </w:r>
          </w:p>
          <w:p w14:paraId="09112B0C" w14:textId="77777777" w:rsidR="0087329B" w:rsidRPr="00F51826" w:rsidRDefault="0087329B" w:rsidP="0087329B">
            <w:pPr>
              <w:pStyle w:val="a3"/>
              <w:numPr>
                <w:ilvl w:val="0"/>
                <w:numId w:val="14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p w14:paraId="7D75C175" w14:textId="502F677A" w:rsidR="0087329B" w:rsidRPr="0087329B" w:rsidRDefault="0087329B" w:rsidP="00442D2C">
            <w:pPr>
              <w:pStyle w:val="a3"/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298BA09D" w14:textId="2DAA35A4" w:rsidR="0087329B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Принимаются предложения по теме встречи</w:t>
            </w:r>
          </w:p>
        </w:tc>
      </w:tr>
      <w:tr w:rsidR="00C925BD" w14:paraId="4D807094" w14:textId="77777777" w:rsidTr="00C925BD">
        <w:tc>
          <w:tcPr>
            <w:tcW w:w="340" w:type="pct"/>
          </w:tcPr>
          <w:p w14:paraId="6E2A084A" w14:textId="09C6E402" w:rsidR="00C925BD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5" w:type="pct"/>
          </w:tcPr>
          <w:p w14:paraId="5D8CFC63" w14:textId="3B367502" w:rsidR="00C925BD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старшеклассников школ районов РК</w:t>
            </w:r>
          </w:p>
        </w:tc>
        <w:tc>
          <w:tcPr>
            <w:tcW w:w="731" w:type="pct"/>
          </w:tcPr>
          <w:p w14:paraId="3ED9E4E6" w14:textId="77777777" w:rsidR="00442D2C" w:rsidRDefault="00442D2C" w:rsidP="00442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14:paraId="04BB4566" w14:textId="482F1882" w:rsidR="00C925BD" w:rsidRDefault="00442D2C" w:rsidP="00442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вебинара</w:t>
            </w:r>
          </w:p>
        </w:tc>
        <w:tc>
          <w:tcPr>
            <w:tcW w:w="2004" w:type="pct"/>
          </w:tcPr>
          <w:p w14:paraId="1F620EF5" w14:textId="0687B46D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ИМИТ 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1000" w:type="pct"/>
          </w:tcPr>
          <w:p w14:paraId="0FE489A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5BD" w14:paraId="614D1530" w14:textId="77777777" w:rsidTr="00C925BD">
        <w:tc>
          <w:tcPr>
            <w:tcW w:w="340" w:type="pct"/>
          </w:tcPr>
          <w:p w14:paraId="536BB31C" w14:textId="649811F3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" w:type="pct"/>
          </w:tcPr>
          <w:p w14:paraId="65C30EBD" w14:textId="115BECF9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районов РК</w:t>
            </w:r>
          </w:p>
        </w:tc>
        <w:tc>
          <w:tcPr>
            <w:tcW w:w="731" w:type="pct"/>
          </w:tcPr>
          <w:p w14:paraId="21DA3904" w14:textId="77777777" w:rsidR="00206971" w:rsidRDefault="00206971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14:paraId="07195323" w14:textId="4BCA102A" w:rsidR="00C925BD" w:rsidRDefault="00206971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вебинара</w:t>
            </w:r>
          </w:p>
        </w:tc>
        <w:tc>
          <w:tcPr>
            <w:tcW w:w="2004" w:type="pct"/>
          </w:tcPr>
          <w:p w14:paraId="71971D75" w14:textId="0349E021" w:rsidR="00206971" w:rsidRPr="00206971" w:rsidRDefault="00206971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«Организация исследовательской деятельности школьников»</w:t>
            </w:r>
          </w:p>
        </w:tc>
        <w:tc>
          <w:tcPr>
            <w:tcW w:w="1000" w:type="pct"/>
          </w:tcPr>
          <w:p w14:paraId="4D52171A" w14:textId="58E03DA8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Принимаются предложения по теме встречи</w:t>
            </w:r>
          </w:p>
        </w:tc>
      </w:tr>
      <w:tr w:rsidR="00C925BD" w14:paraId="741FDEDE" w14:textId="77777777" w:rsidTr="00C925BD">
        <w:tc>
          <w:tcPr>
            <w:tcW w:w="340" w:type="pct"/>
          </w:tcPr>
          <w:p w14:paraId="6532BCFC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14:paraId="6688F4A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</w:tcPr>
          <w:p w14:paraId="2F1D793D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pct"/>
          </w:tcPr>
          <w:p w14:paraId="18C0EE35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C7F20F3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9D8001" w14:textId="495D0A58" w:rsidR="00C925BD" w:rsidRDefault="00C925BD" w:rsidP="00CE4CFB">
      <w:pPr>
        <w:rPr>
          <w:rFonts w:ascii="Times New Roman" w:hAnsi="Times New Roman" w:cs="Times New Roman"/>
          <w:sz w:val="28"/>
          <w:szCs w:val="28"/>
        </w:rPr>
      </w:pPr>
    </w:p>
    <w:p w14:paraId="5E6A663C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мероприятий обращаться к координатору профориентационной работы в ИМИТ</w:t>
      </w:r>
    </w:p>
    <w:p w14:paraId="5680C786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доценту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ПетрГУ Роговой Ольге Борисовне </w:t>
      </w:r>
    </w:p>
    <w:p w14:paraId="1162A0F2" w14:textId="25734BF4" w:rsidR="00CF6940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6" w:history="1">
        <w:r w:rsidR="0095651B" w:rsidRPr="004D5E38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obrogova@yandex.ru</w:t>
        </w:r>
      </w:hyperlink>
      <w:r w:rsidR="0095651B">
        <w:rPr>
          <w:rFonts w:ascii="Times New Roman" w:hAnsi="Times New Roman" w:cs="Times New Roman"/>
          <w:b/>
          <w:bCs/>
          <w:sz w:val="28"/>
          <w:szCs w:val="28"/>
        </w:rPr>
        <w:t xml:space="preserve"> или по моб. тел.: +7921-451-65-06</w:t>
      </w:r>
    </w:p>
    <w:p w14:paraId="1914A37D" w14:textId="77777777" w:rsidR="00CE4CFB" w:rsidRPr="00CE4CFB" w:rsidRDefault="00CE4CFB" w:rsidP="00CE4CFB">
      <w:pPr>
        <w:rPr>
          <w:rFonts w:ascii="Times New Roman" w:hAnsi="Times New Roman" w:cs="Times New Roman"/>
          <w:sz w:val="28"/>
          <w:szCs w:val="28"/>
        </w:rPr>
      </w:pPr>
    </w:p>
    <w:sectPr w:rsidR="00CE4CFB" w:rsidRPr="00CE4CFB" w:rsidSect="00442D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BD8"/>
    <w:multiLevelType w:val="hybridMultilevel"/>
    <w:tmpl w:val="40521E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A13"/>
    <w:multiLevelType w:val="hybridMultilevel"/>
    <w:tmpl w:val="1F148D66"/>
    <w:lvl w:ilvl="0" w:tplc="E98E7D3E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0C9844C7"/>
    <w:multiLevelType w:val="hybridMultilevel"/>
    <w:tmpl w:val="32DA3EB0"/>
    <w:lvl w:ilvl="0" w:tplc="04190011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121F583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6711C3"/>
    <w:multiLevelType w:val="hybridMultilevel"/>
    <w:tmpl w:val="35FEDDDC"/>
    <w:lvl w:ilvl="0" w:tplc="04190011">
      <w:start w:val="1"/>
      <w:numFmt w:val="decimal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>
    <w:nsid w:val="1839797F"/>
    <w:multiLevelType w:val="hybridMultilevel"/>
    <w:tmpl w:val="954E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525B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A51DF"/>
    <w:multiLevelType w:val="hybridMultilevel"/>
    <w:tmpl w:val="C1EAE9CC"/>
    <w:lvl w:ilvl="0" w:tplc="E98E7D3E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21352F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E61BEA"/>
    <w:multiLevelType w:val="hybridMultilevel"/>
    <w:tmpl w:val="216818B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>
    <w:nsid w:val="31960B83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01488F"/>
    <w:multiLevelType w:val="hybridMultilevel"/>
    <w:tmpl w:val="DC622B9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5AE41325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C20C68"/>
    <w:multiLevelType w:val="hybridMultilevel"/>
    <w:tmpl w:val="450084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326CF0"/>
    <w:multiLevelType w:val="hybridMultilevel"/>
    <w:tmpl w:val="029ECA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3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3F"/>
    <w:rsid w:val="001C696D"/>
    <w:rsid w:val="00206971"/>
    <w:rsid w:val="00227B3F"/>
    <w:rsid w:val="002711B6"/>
    <w:rsid w:val="00400DA6"/>
    <w:rsid w:val="004350B6"/>
    <w:rsid w:val="00442D2C"/>
    <w:rsid w:val="007A6891"/>
    <w:rsid w:val="007C727C"/>
    <w:rsid w:val="008512B4"/>
    <w:rsid w:val="0087329B"/>
    <w:rsid w:val="0095651B"/>
    <w:rsid w:val="00C30174"/>
    <w:rsid w:val="00C42688"/>
    <w:rsid w:val="00C925BD"/>
    <w:rsid w:val="00CE4CFB"/>
    <w:rsid w:val="00CF6940"/>
    <w:rsid w:val="00DB0AF3"/>
    <w:rsid w:val="00F51826"/>
    <w:rsid w:val="00F72DFE"/>
    <w:rsid w:val="00FB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E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96D"/>
    <w:pPr>
      <w:ind w:left="720"/>
      <w:contextualSpacing/>
    </w:pPr>
  </w:style>
  <w:style w:type="table" w:styleId="a4">
    <w:name w:val="Table Grid"/>
    <w:basedOn w:val="a1"/>
    <w:uiPriority w:val="39"/>
    <w:rsid w:val="00C9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65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65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96D"/>
    <w:pPr>
      <w:ind w:left="720"/>
      <w:contextualSpacing/>
    </w:pPr>
  </w:style>
  <w:style w:type="table" w:styleId="a4">
    <w:name w:val="Table Grid"/>
    <w:basedOn w:val="a1"/>
    <w:uiPriority w:val="39"/>
    <w:rsid w:val="00C9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65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og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uipd205-05</cp:lastModifiedBy>
  <cp:revision>2</cp:revision>
  <dcterms:created xsi:type="dcterms:W3CDTF">2023-02-20T13:03:00Z</dcterms:created>
  <dcterms:modified xsi:type="dcterms:W3CDTF">2023-02-20T13:03:00Z</dcterms:modified>
</cp:coreProperties>
</file>