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74" w:rsidRPr="009B6C19" w:rsidRDefault="009F4974" w:rsidP="009F4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C19"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B6C19">
        <w:rPr>
          <w:rFonts w:ascii="Times New Roman" w:hAnsi="Times New Roman" w:cs="Times New Roman"/>
          <w:b/>
          <w:sz w:val="28"/>
          <w:szCs w:val="28"/>
        </w:rPr>
        <w:t xml:space="preserve"> сотрудничеств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9F4974" w:rsidRPr="0007037A" w:rsidRDefault="009F4974" w:rsidP="009F4974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u w:val="single"/>
        </w:rPr>
      </w:pPr>
      <w:r w:rsidRPr="0007037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u w:val="single"/>
        </w:rPr>
        <w:t xml:space="preserve">Института 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u w:val="single"/>
        </w:rPr>
        <w:t>экономики и права</w:t>
      </w:r>
      <w:r w:rsidRPr="0007037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u w:val="single"/>
        </w:rPr>
        <w:t xml:space="preserve"> ПетрГУ</w:t>
      </w:r>
    </w:p>
    <w:p w:rsidR="009F4974" w:rsidRDefault="009F4974" w:rsidP="009F49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B45DD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для </w:t>
      </w:r>
      <w:r w:rsidR="00BE3A3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г. Петрозаводска и 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районов РК на 2023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год.</w:t>
      </w:r>
    </w:p>
    <w:p w:rsidR="000D21B9" w:rsidRDefault="000D21B9" w:rsidP="009F49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0D21B9" w:rsidRDefault="000D21B9" w:rsidP="000D21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B9">
        <w:rPr>
          <w:rFonts w:ascii="Times New Roman" w:hAnsi="Times New Roman" w:cs="Times New Roman"/>
          <w:sz w:val="28"/>
          <w:szCs w:val="28"/>
        </w:rPr>
        <w:t xml:space="preserve">1. С 11 по 13 апреля состоится студенческая научно-практическая конференция, в рамках которой будут работать 2 секции для школьников по праву и экономике. Есть возможность выступить ребятам со своими проектами. 11 апреля с 10.00 пленарное заседание, 13 апреля с 10.00 работа секций для школьников. Заявки на участие в качестве докладчиков необходимо подавать до 15 марта </w:t>
      </w:r>
      <w:proofErr w:type="spellStart"/>
      <w:r w:rsidRPr="000D21B9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0D21B9">
        <w:rPr>
          <w:rFonts w:ascii="Times New Roman" w:hAnsi="Times New Roman" w:cs="Times New Roman"/>
          <w:sz w:val="28"/>
          <w:szCs w:val="28"/>
        </w:rPr>
        <w:t>.</w:t>
      </w:r>
    </w:p>
    <w:p w:rsidR="000D21B9" w:rsidRPr="000D21B9" w:rsidRDefault="000D21B9" w:rsidP="000D21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1B9" w:rsidRPr="000D21B9" w:rsidRDefault="000D21B9" w:rsidP="000D21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B9">
        <w:rPr>
          <w:rFonts w:ascii="Times New Roman" w:hAnsi="Times New Roman" w:cs="Times New Roman"/>
          <w:sz w:val="28"/>
          <w:szCs w:val="28"/>
        </w:rPr>
        <w:t xml:space="preserve">2. В период весенних каникул, с 27.03.2023 по 30.03.2023, в институте экономики и права будет работать "КАНИКУЛЯРНАЯ ШКОЛА ИЭП - 2023" для обучающихся 9-11 классов СОШ г. Петрозаводска и Республики Карелия. </w:t>
      </w:r>
    </w:p>
    <w:p w:rsidR="000D21B9" w:rsidRPr="000D21B9" w:rsidRDefault="000D21B9" w:rsidP="000D21B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B9">
        <w:rPr>
          <w:rFonts w:ascii="Times New Roman" w:hAnsi="Times New Roman" w:cs="Times New Roman"/>
          <w:sz w:val="28"/>
          <w:szCs w:val="28"/>
        </w:rPr>
        <w:t xml:space="preserve">Дополнительная информация будет размещена позже. </w:t>
      </w:r>
    </w:p>
    <w:p w:rsidR="000D21B9" w:rsidRPr="000D21B9" w:rsidRDefault="000D21B9" w:rsidP="000D21B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B9">
        <w:rPr>
          <w:rFonts w:ascii="Times New Roman" w:hAnsi="Times New Roman" w:cs="Times New Roman"/>
          <w:sz w:val="28"/>
          <w:szCs w:val="28"/>
        </w:rPr>
        <w:t xml:space="preserve">Ссылка на форму регистрации (до 24.03) для участия в Школе: </w:t>
      </w:r>
    </w:p>
    <w:p w:rsidR="000D21B9" w:rsidRPr="000D21B9" w:rsidRDefault="000D21B9" w:rsidP="000D21B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B9">
        <w:rPr>
          <w:rFonts w:ascii="Times New Roman" w:hAnsi="Times New Roman" w:cs="Times New Roman"/>
          <w:sz w:val="28"/>
          <w:szCs w:val="28"/>
        </w:rPr>
        <w:t>https://forms.yandex.ru/u/63f1deb090fa7b…</w:t>
      </w:r>
    </w:p>
    <w:p w:rsidR="003673F4" w:rsidRDefault="003673F4" w:rsidP="000D21B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1B9" w:rsidRPr="000D21B9" w:rsidRDefault="000D21B9" w:rsidP="000D21B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1B9">
        <w:rPr>
          <w:rFonts w:ascii="Times New Roman" w:hAnsi="Times New Roman" w:cs="Times New Roman"/>
          <w:sz w:val="28"/>
          <w:szCs w:val="28"/>
        </w:rPr>
        <w:t>Для иногородних участников возможно онлайн подключение.</w:t>
      </w:r>
    </w:p>
    <w:p w:rsidR="000D21B9" w:rsidRDefault="000D21B9" w:rsidP="000D21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1B9" w:rsidRDefault="000D21B9" w:rsidP="000D21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D21B9">
        <w:rPr>
          <w:rFonts w:ascii="Times New Roman" w:hAnsi="Times New Roman" w:cs="Times New Roman"/>
          <w:sz w:val="28"/>
          <w:szCs w:val="28"/>
        </w:rPr>
        <w:t xml:space="preserve">Также в рамках Центра финансового консультирования населения ПетрГУ готовы взаимодействовать по финансовой грамотности со школьниками и пенсионерами. </w:t>
      </w:r>
    </w:p>
    <w:p w:rsidR="000D21B9" w:rsidRDefault="000D21B9" w:rsidP="000D21B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1B9" w:rsidRPr="000D21B9" w:rsidRDefault="000D21B9" w:rsidP="000D21B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1B9">
        <w:rPr>
          <w:rFonts w:ascii="Times New Roman" w:hAnsi="Times New Roman" w:cs="Times New Roman"/>
          <w:b/>
          <w:sz w:val="28"/>
          <w:szCs w:val="28"/>
        </w:rPr>
        <w:t xml:space="preserve">По всем организационным вопросам можно обращаться к Ларченко Ольге Викторовне, заместителю директора по воспитательной и </w:t>
      </w:r>
      <w:proofErr w:type="spellStart"/>
      <w:r w:rsidRPr="000D21B9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0D21B9">
        <w:rPr>
          <w:rFonts w:ascii="Times New Roman" w:hAnsi="Times New Roman" w:cs="Times New Roman"/>
          <w:b/>
          <w:sz w:val="28"/>
          <w:szCs w:val="28"/>
        </w:rPr>
        <w:t xml:space="preserve"> работе </w:t>
      </w:r>
      <w:r w:rsidR="002A388E">
        <w:rPr>
          <w:rFonts w:ascii="Times New Roman" w:hAnsi="Times New Roman" w:cs="Times New Roman"/>
          <w:b/>
          <w:sz w:val="28"/>
          <w:szCs w:val="28"/>
        </w:rPr>
        <w:t>И</w:t>
      </w:r>
      <w:r w:rsidRPr="000D21B9">
        <w:rPr>
          <w:rFonts w:ascii="Times New Roman" w:hAnsi="Times New Roman" w:cs="Times New Roman"/>
          <w:b/>
          <w:sz w:val="28"/>
          <w:szCs w:val="28"/>
        </w:rPr>
        <w:t xml:space="preserve">нститута экономики и права, </w:t>
      </w:r>
      <w:hyperlink r:id="rId5" w:history="1">
        <w:r w:rsidRPr="000D21B9">
          <w:rPr>
            <w:rStyle w:val="a3"/>
            <w:rFonts w:ascii="Times New Roman" w:hAnsi="Times New Roman" w:cs="Times New Roman"/>
            <w:b/>
            <w:sz w:val="28"/>
            <w:szCs w:val="28"/>
          </w:rPr>
          <w:t>larchenko@petrsu.ru</w:t>
        </w:r>
      </w:hyperlink>
      <w:r w:rsidRPr="000D21B9">
        <w:rPr>
          <w:rFonts w:ascii="Times New Roman" w:hAnsi="Times New Roman" w:cs="Times New Roman"/>
          <w:b/>
          <w:sz w:val="28"/>
          <w:szCs w:val="28"/>
        </w:rPr>
        <w:t xml:space="preserve"> , тел.: 8(906)209-28-75</w:t>
      </w:r>
    </w:p>
    <w:p w:rsidR="0056491B" w:rsidRPr="000D21B9" w:rsidRDefault="0056491B" w:rsidP="009F4974">
      <w:pPr>
        <w:rPr>
          <w:rFonts w:ascii="Times New Roman" w:hAnsi="Times New Roman" w:cs="Times New Roman"/>
          <w:b/>
          <w:sz w:val="28"/>
          <w:szCs w:val="28"/>
        </w:rPr>
      </w:pPr>
    </w:p>
    <w:sectPr w:rsidR="0056491B" w:rsidRPr="000D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6A"/>
    <w:rsid w:val="000D21B9"/>
    <w:rsid w:val="00260D79"/>
    <w:rsid w:val="002A388E"/>
    <w:rsid w:val="003673F4"/>
    <w:rsid w:val="004D4D6A"/>
    <w:rsid w:val="0056491B"/>
    <w:rsid w:val="006129FD"/>
    <w:rsid w:val="009F4974"/>
    <w:rsid w:val="00B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9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D2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9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D2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rchenko@petr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user8763</dc:creator>
  <cp:lastModifiedBy>uipd205-05</cp:lastModifiedBy>
  <cp:revision>9</cp:revision>
  <dcterms:created xsi:type="dcterms:W3CDTF">2023-02-20T13:42:00Z</dcterms:created>
  <dcterms:modified xsi:type="dcterms:W3CDTF">2023-02-20T13:52:00Z</dcterms:modified>
</cp:coreProperties>
</file>