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«Дорожная академия для родителей»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Инструкция для регистрации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Зайти на платформу ЦОПП (</w:t>
      </w:r>
      <w:r>
        <w:rPr>
          <w:rFonts w:hint="default" w:ascii="Times New Roman" w:hAnsi="Times New Roman"/>
          <w:sz w:val="28"/>
          <w:szCs w:val="28"/>
          <w:lang w:val="ru-RU"/>
        </w:rPr>
        <w:t>copp10.ru/programs)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разделе «Мероприятия» выбрать «Дорожная академия для родителей»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Нажать кнопку «Записаться на мероприятие» (для этого нужно ВОЙТИ, если Вы уже были зарегистрированы, или ЗАРЕГИСТРИРОВАТЬСЯ)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17.04.2023 в 15.00 пройти по ссылке, указанной на странице данного мер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оприятия.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61DD8"/>
    <w:multiLevelType w:val="singleLevel"/>
    <w:tmpl w:val="3D761D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22AB3"/>
    <w:rsid w:val="34F22AB3"/>
    <w:rsid w:val="491354B7"/>
    <w:rsid w:val="6D063E13"/>
    <w:rsid w:val="6E1129A9"/>
    <w:rsid w:val="73A5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2022-11-14T12:02:00Z</dcterms:created>
  <dc:creator>Имя</dc:creator>
  <cp:lastModifiedBy>Имя</cp:lastModifiedBy>
  <dcterms:modified xsi:type="dcterms:W3CDTF">2023-04-13T08:07:56Z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E8BA749C4B9B4C30B4B289FFF4AFE28A</vt:lpwstr>
  </property>
</Properties>
</file>