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9115B" w14:textId="77777777" w:rsidR="007A15C1" w:rsidRDefault="007A15C1" w:rsidP="007A15C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МЕТОДИЧЕСКАЯ РАЗРАБОТКА</w:t>
      </w:r>
    </w:p>
    <w:p w14:paraId="2C3B8EDA" w14:textId="77777777" w:rsidR="007A15C1" w:rsidRDefault="007A15C1" w:rsidP="007A15C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ВОСПИТАТЕЛЬНОГО МЕРОПРИЯТИЯ</w:t>
      </w:r>
    </w:p>
    <w:p w14:paraId="03E3FCEB" w14:textId="16321AD4" w:rsidR="007A15C1" w:rsidRDefault="007A15C1" w:rsidP="007A15C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7"/>
          <w:szCs w:val="27"/>
        </w:rPr>
        <w:t>«МУЖЕСТВО И ГЕРОИЗМ В БОРЬБЕ С ТЕРРОРИЗМОМ»</w:t>
      </w:r>
    </w:p>
    <w:p w14:paraId="5C6A6DEE" w14:textId="77777777" w:rsidR="007A15C1" w:rsidRDefault="007A15C1" w:rsidP="007A15C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ТЕМАТИЧЕСКОЕ НАПРАВЛЕНИЕ:</w:t>
      </w:r>
    </w:p>
    <w:p w14:paraId="7A0823E4" w14:textId="77777777" w:rsidR="007A15C1" w:rsidRDefault="007A15C1" w:rsidP="007A15C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7"/>
          <w:szCs w:val="27"/>
        </w:rPr>
        <w:t>ПАТРИОТИЧЕСКОЕ ВОСПИТАНИЕ</w:t>
      </w:r>
    </w:p>
    <w:p w14:paraId="58471152" w14:textId="77777777" w:rsidR="005E3289" w:rsidRDefault="005E3289" w:rsidP="007A15C1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861502B" w14:textId="77777777" w:rsidR="005E3289" w:rsidRDefault="005E3289" w:rsidP="007A15C1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FD410F8" w14:textId="39706862" w:rsidR="007A15C1" w:rsidRPr="005E3289" w:rsidRDefault="007A15C1" w:rsidP="007A15C1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E3289">
        <w:rPr>
          <w:rFonts w:ascii="Calibri" w:hAnsi="Calibri" w:cs="Calibri"/>
          <w:b/>
          <w:bCs/>
          <w:color w:val="000000"/>
          <w:sz w:val="22"/>
          <w:szCs w:val="22"/>
        </w:rPr>
        <w:t>Кос</w:t>
      </w:r>
      <w:r w:rsidR="005E3289" w:rsidRPr="005E3289">
        <w:rPr>
          <w:rFonts w:ascii="Calibri" w:hAnsi="Calibri" w:cs="Calibri"/>
          <w:b/>
          <w:bCs/>
          <w:color w:val="000000"/>
          <w:sz w:val="22"/>
          <w:szCs w:val="22"/>
        </w:rPr>
        <w:t>тромитина Татьяна Михайловна</w:t>
      </w:r>
    </w:p>
    <w:p w14:paraId="3BFA7847" w14:textId="37A50CC9" w:rsidR="005E3289" w:rsidRDefault="005E3289" w:rsidP="007A15C1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Заместитель директора по ВР</w:t>
      </w:r>
    </w:p>
    <w:p w14:paraId="55748DFB" w14:textId="4DE57D68" w:rsidR="005E3289" w:rsidRPr="005E3289" w:rsidRDefault="005E3289" w:rsidP="007A15C1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E3289">
        <w:rPr>
          <w:rFonts w:ascii="Calibri" w:hAnsi="Calibri" w:cs="Calibri"/>
          <w:b/>
          <w:bCs/>
          <w:color w:val="000000"/>
          <w:sz w:val="22"/>
          <w:szCs w:val="22"/>
        </w:rPr>
        <w:t xml:space="preserve">Андропова Оксана Владимировна </w:t>
      </w:r>
    </w:p>
    <w:p w14:paraId="05686914" w14:textId="11E1265A" w:rsidR="005E3289" w:rsidRDefault="005E3289" w:rsidP="007A15C1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Советник директора по воспитанию</w:t>
      </w:r>
    </w:p>
    <w:p w14:paraId="742CA869" w14:textId="2F08E62C" w:rsidR="005E3289" w:rsidRPr="005E3289" w:rsidRDefault="005E3289" w:rsidP="007A15C1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E3289">
        <w:rPr>
          <w:rFonts w:ascii="Calibri" w:hAnsi="Calibri" w:cs="Calibri"/>
          <w:b/>
          <w:bCs/>
          <w:color w:val="000000"/>
          <w:sz w:val="22"/>
          <w:szCs w:val="22"/>
        </w:rPr>
        <w:t xml:space="preserve">Кузьмин Игорь Николаевич </w:t>
      </w:r>
    </w:p>
    <w:p w14:paraId="6DF271A4" w14:textId="10244043" w:rsidR="005E3289" w:rsidRDefault="005E3289" w:rsidP="007A15C1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Учитель физической культуры</w:t>
      </w:r>
    </w:p>
    <w:p w14:paraId="022A6CFD" w14:textId="435A83E1" w:rsidR="005E3289" w:rsidRDefault="005E3289" w:rsidP="007A15C1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МОУ Шуйская СОШ №1</w:t>
      </w:r>
    </w:p>
    <w:p w14:paraId="259BB8A9" w14:textId="08FFE375" w:rsidR="007A15C1" w:rsidRDefault="007A15C1" w:rsidP="007A15C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202</w:t>
      </w:r>
      <w:r w:rsidR="005E3289">
        <w:rPr>
          <w:rStyle w:val="c6"/>
          <w:color w:val="000000"/>
          <w:sz w:val="27"/>
          <w:szCs w:val="27"/>
        </w:rPr>
        <w:t>3</w:t>
      </w:r>
      <w:r>
        <w:rPr>
          <w:rStyle w:val="c6"/>
          <w:color w:val="000000"/>
          <w:sz w:val="27"/>
          <w:szCs w:val="27"/>
        </w:rPr>
        <w:t xml:space="preserve"> г.</w:t>
      </w:r>
    </w:p>
    <w:p w14:paraId="6207F892" w14:textId="77777777" w:rsidR="007A15C1" w:rsidRDefault="007A15C1" w:rsidP="007A15C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РАЗДЕЛЫ МЕТОДИЧЕСКОЙ РАЗРАБОТКИ ВОСПИТАТЕЛЬНОГО МЕРОПРЯТИЯ:</w:t>
      </w:r>
    </w:p>
    <w:p w14:paraId="66D7D653" w14:textId="77777777" w:rsidR="007A15C1" w:rsidRDefault="007A15C1" w:rsidP="007A15C1">
      <w:pPr>
        <w:pStyle w:val="c19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Пояснительная записка</w:t>
      </w:r>
    </w:p>
    <w:p w14:paraId="01460D77" w14:textId="77777777" w:rsidR="007A15C1" w:rsidRDefault="007A15C1" w:rsidP="007A15C1">
      <w:pPr>
        <w:pStyle w:val="c3"/>
        <w:numPr>
          <w:ilvl w:val="0"/>
          <w:numId w:val="2"/>
        </w:numPr>
        <w:shd w:val="clear" w:color="auto" w:fill="FFFFFF"/>
        <w:ind w:left="180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Тематическое направление</w:t>
      </w:r>
    </w:p>
    <w:p w14:paraId="777F4380" w14:textId="77777777" w:rsidR="007A15C1" w:rsidRDefault="007A15C1" w:rsidP="007A15C1">
      <w:pPr>
        <w:pStyle w:val="c3"/>
        <w:numPr>
          <w:ilvl w:val="0"/>
          <w:numId w:val="2"/>
        </w:numPr>
        <w:shd w:val="clear" w:color="auto" w:fill="FFFFFF"/>
        <w:ind w:left="180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Актуальность воспитательного мероприятия и обоснование ее выбора.</w:t>
      </w:r>
    </w:p>
    <w:p w14:paraId="684D8B52" w14:textId="77777777" w:rsidR="007A15C1" w:rsidRDefault="007A15C1" w:rsidP="007A15C1">
      <w:pPr>
        <w:pStyle w:val="c3"/>
        <w:numPr>
          <w:ilvl w:val="0"/>
          <w:numId w:val="2"/>
        </w:numPr>
        <w:shd w:val="clear" w:color="auto" w:fill="FFFFFF"/>
        <w:ind w:left="180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Целевая аудитория</w:t>
      </w:r>
    </w:p>
    <w:p w14:paraId="0C101D17" w14:textId="77777777" w:rsidR="007A15C1" w:rsidRDefault="007A15C1" w:rsidP="007A15C1">
      <w:pPr>
        <w:pStyle w:val="c3"/>
        <w:numPr>
          <w:ilvl w:val="0"/>
          <w:numId w:val="2"/>
        </w:numPr>
        <w:shd w:val="clear" w:color="auto" w:fill="FFFFFF"/>
        <w:ind w:left="180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Цель, задачи и планируемые результаты воспитательного мероприятия</w:t>
      </w:r>
    </w:p>
    <w:p w14:paraId="6138AA7C" w14:textId="77777777" w:rsidR="007A15C1" w:rsidRDefault="007A15C1" w:rsidP="007A15C1">
      <w:pPr>
        <w:pStyle w:val="c3"/>
        <w:numPr>
          <w:ilvl w:val="0"/>
          <w:numId w:val="2"/>
        </w:numPr>
        <w:shd w:val="clear" w:color="auto" w:fill="FFFFFF"/>
        <w:ind w:left="180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Форма проведения воспитательного мероприятия и обоснование ее выбора</w:t>
      </w:r>
    </w:p>
    <w:p w14:paraId="55F1518B" w14:textId="77777777" w:rsidR="007A15C1" w:rsidRDefault="007A15C1" w:rsidP="007A15C1">
      <w:pPr>
        <w:pStyle w:val="c3"/>
        <w:numPr>
          <w:ilvl w:val="0"/>
          <w:numId w:val="2"/>
        </w:numPr>
        <w:shd w:val="clear" w:color="auto" w:fill="FFFFFF"/>
        <w:ind w:left="180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Педагогическая технология/методы/приёмы, используемые для достижения планируемых результатов</w:t>
      </w:r>
    </w:p>
    <w:p w14:paraId="25D231BE" w14:textId="77777777" w:rsidR="007A15C1" w:rsidRDefault="007A15C1" w:rsidP="007A15C1">
      <w:pPr>
        <w:pStyle w:val="c3"/>
        <w:numPr>
          <w:ilvl w:val="0"/>
          <w:numId w:val="2"/>
        </w:numPr>
        <w:shd w:val="clear" w:color="auto" w:fill="FFFFFF"/>
        <w:ind w:left="180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Ресурсы, необходимые для подготовки и проведения мероприятия</w:t>
      </w:r>
    </w:p>
    <w:p w14:paraId="0BCAFD40" w14:textId="77777777" w:rsidR="007A15C1" w:rsidRDefault="007A15C1" w:rsidP="007A15C1">
      <w:pPr>
        <w:pStyle w:val="c3"/>
        <w:numPr>
          <w:ilvl w:val="0"/>
          <w:numId w:val="2"/>
        </w:numPr>
        <w:shd w:val="clear" w:color="auto" w:fill="FFFFFF"/>
        <w:ind w:left="180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Рекомендации по использованию методической разработки в практике работы классных руководителей</w:t>
      </w:r>
    </w:p>
    <w:p w14:paraId="05622EB6" w14:textId="77777777" w:rsidR="007A15C1" w:rsidRDefault="007A15C1" w:rsidP="007A15C1">
      <w:pPr>
        <w:pStyle w:val="c19"/>
        <w:numPr>
          <w:ilvl w:val="0"/>
          <w:numId w:val="3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Основная часть</w:t>
      </w:r>
    </w:p>
    <w:p w14:paraId="6D77C53C" w14:textId="22F0EDCC" w:rsidR="007A15C1" w:rsidRPr="005E3289" w:rsidRDefault="007A15C1" w:rsidP="005E3289">
      <w:pPr>
        <w:pStyle w:val="c3"/>
        <w:numPr>
          <w:ilvl w:val="0"/>
          <w:numId w:val="4"/>
        </w:numPr>
        <w:shd w:val="clear" w:color="auto" w:fill="FFFFFF"/>
        <w:ind w:left="180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Описание проведения воспитательного мероприятия</w:t>
      </w:r>
      <w:r w:rsidR="005E3289">
        <w:rPr>
          <w:rStyle w:val="c7"/>
          <w:rFonts w:ascii="Calibri" w:hAnsi="Calibri" w:cs="Calibri"/>
          <w:color w:val="000000"/>
          <w:sz w:val="22"/>
          <w:szCs w:val="22"/>
        </w:rPr>
        <w:t xml:space="preserve"> </w:t>
      </w:r>
      <w:r w:rsidRPr="005E3289">
        <w:rPr>
          <w:rStyle w:val="c7"/>
          <w:color w:val="000000"/>
          <w:sz w:val="28"/>
          <w:szCs w:val="28"/>
        </w:rPr>
        <w:t>(конспект мероприятия)</w:t>
      </w:r>
    </w:p>
    <w:p w14:paraId="26D690A6" w14:textId="77777777" w:rsidR="007A15C1" w:rsidRDefault="007A15C1" w:rsidP="007A15C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ПОЯСНИТЕЛЬНАЯ ЗАПИСКА</w:t>
      </w:r>
    </w:p>
    <w:p w14:paraId="107801E8" w14:textId="77777777" w:rsidR="007A15C1" w:rsidRDefault="007A15C1" w:rsidP="007A15C1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1.1. Тематическое направление, тема воспитательного мероприятия</w:t>
      </w:r>
    </w:p>
    <w:p w14:paraId="66EDCD56" w14:textId="77777777" w:rsidR="007A15C1" w:rsidRDefault="007A15C1" w:rsidP="007A15C1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       Тематическое направление методической разработки воспитательного мероприятия –гражданско-патриотическое.</w:t>
      </w:r>
    </w:p>
    <w:p w14:paraId="4BEB54F4" w14:textId="22187269" w:rsidR="007A15C1" w:rsidRDefault="007A15C1" w:rsidP="007A15C1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       Тема: «</w:t>
      </w:r>
      <w:r w:rsidR="005E3289">
        <w:rPr>
          <w:rStyle w:val="c7"/>
          <w:color w:val="000000"/>
          <w:sz w:val="28"/>
          <w:szCs w:val="28"/>
        </w:rPr>
        <w:t>Мужество и героизм в борьбе с терроризмом</w:t>
      </w:r>
      <w:r>
        <w:rPr>
          <w:rStyle w:val="c7"/>
          <w:color w:val="000000"/>
          <w:sz w:val="28"/>
          <w:szCs w:val="28"/>
        </w:rPr>
        <w:t>»</w:t>
      </w:r>
    </w:p>
    <w:p w14:paraId="1E26E005" w14:textId="77777777" w:rsidR="007A15C1" w:rsidRDefault="007A15C1" w:rsidP="007A15C1">
      <w:pPr>
        <w:pStyle w:val="c14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1.2. Актуальность темы</w:t>
      </w:r>
    </w:p>
    <w:p w14:paraId="0872E433" w14:textId="1A19FF49" w:rsidR="005E3289" w:rsidRDefault="0065512B" w:rsidP="007A15C1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5E3289" w:rsidRPr="0065512B">
        <w:rPr>
          <w:color w:val="000000"/>
          <w:sz w:val="28"/>
          <w:szCs w:val="28"/>
        </w:rPr>
        <w:t>Терроризм во всех его формах и проявлениях и по своим масштабам и интенсивности, по своей бесчеловечности и жестокости превратился ныне в одну из самых острых и злободневных проблем глобальной значимости. Проявление терроризма влекут за собой массовые человеческие жертвы, разрушаются духовные, материальные, культурные ценности, которые невозможно воссоздать веками. Он порождает ненависть и недоверие между социальными и национальными группами. Террористические акты привели к необходимости создания международной системы борьбы с ним. Для многих людей, групп, организаций, терроризм стал способом решения проблем: политических, религиозных, национальных. Терроризм относится к тем видам преступного насилия, жертвами которого могут стать невинные люди, каждый, кто не имеет никакого отношения к конфликту. Масштабность и жестокость проявления современного терроризма, необходимость непрерывной борьбы с ним прежде всего правовыми методиками, подтверждает актуальность выбранной темы.</w:t>
      </w:r>
    </w:p>
    <w:p w14:paraId="36D569E2" w14:textId="77777777" w:rsidR="0070177C" w:rsidRPr="0065512B" w:rsidRDefault="0070177C" w:rsidP="007A15C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7DAE1FF9" w14:textId="77777777" w:rsidR="007A15C1" w:rsidRPr="0065512B" w:rsidRDefault="007A15C1" w:rsidP="007A15C1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5512B">
        <w:rPr>
          <w:rStyle w:val="c11"/>
          <w:b/>
          <w:bCs/>
          <w:color w:val="000000"/>
          <w:sz w:val="28"/>
          <w:szCs w:val="28"/>
        </w:rPr>
        <w:t>1.3. Целевая аудитория воспитательного мероприятия</w:t>
      </w:r>
    </w:p>
    <w:p w14:paraId="1C0D7FCE" w14:textId="0F8C79FA" w:rsidR="007A15C1" w:rsidRDefault="007A15C1" w:rsidP="007A15C1">
      <w:pPr>
        <w:pStyle w:val="c1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65512B">
        <w:rPr>
          <w:rStyle w:val="c7"/>
          <w:color w:val="000000"/>
          <w:sz w:val="28"/>
          <w:szCs w:val="28"/>
        </w:rPr>
        <w:t xml:space="preserve">        Методическая разработка воспитательного мероприятия направлена на </w:t>
      </w:r>
      <w:r w:rsidR="005E3289" w:rsidRPr="0065512B">
        <w:rPr>
          <w:rStyle w:val="c7"/>
          <w:color w:val="000000"/>
          <w:sz w:val="28"/>
          <w:szCs w:val="28"/>
        </w:rPr>
        <w:t>3</w:t>
      </w:r>
      <w:r w:rsidRPr="0065512B">
        <w:rPr>
          <w:rStyle w:val="c7"/>
          <w:color w:val="000000"/>
          <w:sz w:val="28"/>
          <w:szCs w:val="28"/>
        </w:rPr>
        <w:t>-</w:t>
      </w:r>
      <w:r w:rsidR="005E3289" w:rsidRPr="0065512B">
        <w:rPr>
          <w:rStyle w:val="c7"/>
          <w:color w:val="000000"/>
          <w:sz w:val="28"/>
          <w:szCs w:val="28"/>
        </w:rPr>
        <w:t>5</w:t>
      </w:r>
      <w:r w:rsidRPr="0065512B">
        <w:rPr>
          <w:rStyle w:val="c7"/>
          <w:color w:val="000000"/>
          <w:sz w:val="28"/>
          <w:szCs w:val="28"/>
        </w:rPr>
        <w:t xml:space="preserve"> классы учащихся </w:t>
      </w:r>
      <w:r w:rsidR="005E3289" w:rsidRPr="0065512B">
        <w:rPr>
          <w:rStyle w:val="c7"/>
          <w:color w:val="000000"/>
          <w:sz w:val="28"/>
          <w:szCs w:val="28"/>
        </w:rPr>
        <w:t xml:space="preserve">МОУ Шуйская </w:t>
      </w:r>
      <w:r w:rsidRPr="0065512B">
        <w:rPr>
          <w:rStyle w:val="c7"/>
          <w:color w:val="000000"/>
          <w:sz w:val="28"/>
          <w:szCs w:val="28"/>
        </w:rPr>
        <w:t>СОШ №1</w:t>
      </w:r>
      <w:r w:rsidR="00303376">
        <w:rPr>
          <w:rStyle w:val="c7"/>
          <w:color w:val="000000"/>
          <w:sz w:val="28"/>
          <w:szCs w:val="28"/>
        </w:rPr>
        <w:t xml:space="preserve">, Мероприятие было размещено на интерактивной карте </w:t>
      </w:r>
      <w:r w:rsidR="00F37912">
        <w:rPr>
          <w:rStyle w:val="c7"/>
          <w:color w:val="000000"/>
          <w:sz w:val="28"/>
          <w:szCs w:val="28"/>
        </w:rPr>
        <w:t>анти</w:t>
      </w:r>
      <w:r w:rsidR="00303376">
        <w:rPr>
          <w:rStyle w:val="c7"/>
          <w:color w:val="000000"/>
          <w:sz w:val="28"/>
          <w:szCs w:val="28"/>
        </w:rPr>
        <w:t xml:space="preserve">террористической деятельности. </w:t>
      </w:r>
      <w:hyperlink r:id="rId6" w:history="1">
        <w:r w:rsidR="00F37912" w:rsidRPr="000B2D4C">
          <w:rPr>
            <w:rStyle w:val="a3"/>
            <w:sz w:val="28"/>
            <w:szCs w:val="28"/>
          </w:rPr>
          <w:t>https://map.ncpti.ru/events/27-02-2023-vstrecha-s-geroem-muzhestvo-i-geroizm-v-borbe-s-terrorizmom?new_version=false</w:t>
        </w:r>
      </w:hyperlink>
    </w:p>
    <w:p w14:paraId="7613E3A0" w14:textId="77777777" w:rsidR="0070177C" w:rsidRPr="0065512B" w:rsidRDefault="0070177C" w:rsidP="007A15C1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498C8A4B" w14:textId="06B1F42F" w:rsidR="007A15C1" w:rsidRDefault="007A15C1" w:rsidP="007A15C1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1.</w:t>
      </w:r>
      <w:r w:rsidR="0070177C">
        <w:rPr>
          <w:rStyle w:val="c11"/>
          <w:b/>
          <w:bCs/>
          <w:color w:val="000000"/>
          <w:sz w:val="28"/>
          <w:szCs w:val="28"/>
        </w:rPr>
        <w:t>4</w:t>
      </w:r>
      <w:r>
        <w:rPr>
          <w:rStyle w:val="c11"/>
          <w:b/>
          <w:bCs/>
          <w:color w:val="000000"/>
          <w:sz w:val="28"/>
          <w:szCs w:val="28"/>
        </w:rPr>
        <w:t>. Цель, задачи и планируемые результаты воспитательного мероприятия</w:t>
      </w:r>
    </w:p>
    <w:p w14:paraId="1A1747B6" w14:textId="1AF7FA60" w:rsidR="0065512B" w:rsidRPr="0065512B" w:rsidRDefault="007A15C1" w:rsidP="0065512B">
      <w:pPr>
        <w:pStyle w:val="c14"/>
        <w:spacing w:after="0"/>
        <w:jc w:val="both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        </w:t>
      </w:r>
      <w:r w:rsidR="0065512B">
        <w:rPr>
          <w:rStyle w:val="c9"/>
          <w:b/>
          <w:bCs/>
          <w:color w:val="000000"/>
          <w:sz w:val="28"/>
          <w:szCs w:val="28"/>
        </w:rPr>
        <w:t xml:space="preserve">Цель: </w:t>
      </w:r>
      <w:r w:rsidR="0065512B" w:rsidRPr="0065512B">
        <w:rPr>
          <w:color w:val="000000"/>
          <w:sz w:val="28"/>
          <w:szCs w:val="28"/>
        </w:rPr>
        <w:t>активное противодействие распространению идеологии терроризма,</w:t>
      </w:r>
      <w:r w:rsidR="0065512B">
        <w:rPr>
          <w:color w:val="000000"/>
          <w:sz w:val="28"/>
          <w:szCs w:val="28"/>
        </w:rPr>
        <w:t xml:space="preserve"> </w:t>
      </w:r>
      <w:bookmarkStart w:id="0" w:name="_Hlk132822815"/>
      <w:r w:rsidR="0065512B" w:rsidRPr="0065512B">
        <w:rPr>
          <w:color w:val="000000"/>
          <w:sz w:val="28"/>
          <w:szCs w:val="28"/>
        </w:rPr>
        <w:t>разъяснение сущности терроризма и его общественной опасности,</w:t>
      </w:r>
      <w:r w:rsidR="0065512B">
        <w:rPr>
          <w:color w:val="000000"/>
          <w:sz w:val="28"/>
          <w:szCs w:val="28"/>
        </w:rPr>
        <w:t xml:space="preserve"> </w:t>
      </w:r>
      <w:r w:rsidR="0065512B" w:rsidRPr="0065512B">
        <w:rPr>
          <w:color w:val="000000"/>
          <w:sz w:val="28"/>
          <w:szCs w:val="28"/>
        </w:rPr>
        <w:t>формирование стойкого неприятия молодежи идеологии насилия.</w:t>
      </w:r>
      <w:bookmarkEnd w:id="0"/>
    </w:p>
    <w:p w14:paraId="0A26C6B2" w14:textId="77777777" w:rsidR="0065512B" w:rsidRPr="0065512B" w:rsidRDefault="0065512B" w:rsidP="0065512B">
      <w:pPr>
        <w:pStyle w:val="c14"/>
        <w:jc w:val="both"/>
        <w:rPr>
          <w:b/>
          <w:bCs/>
          <w:color w:val="000000"/>
          <w:sz w:val="28"/>
          <w:szCs w:val="28"/>
        </w:rPr>
      </w:pPr>
      <w:r w:rsidRPr="0065512B">
        <w:rPr>
          <w:b/>
          <w:bCs/>
          <w:color w:val="000000"/>
          <w:sz w:val="28"/>
          <w:szCs w:val="28"/>
        </w:rPr>
        <w:t>Задачи:</w:t>
      </w:r>
    </w:p>
    <w:p w14:paraId="5826983F" w14:textId="073413F1" w:rsidR="0065512B" w:rsidRPr="0065512B" w:rsidRDefault="0065512B" w:rsidP="0065512B">
      <w:pPr>
        <w:pStyle w:val="c14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65512B">
        <w:rPr>
          <w:color w:val="000000"/>
          <w:sz w:val="28"/>
          <w:szCs w:val="28"/>
        </w:rPr>
        <w:t>создание условий для нравственного и патриотического воспитания</w:t>
      </w:r>
      <w:r>
        <w:rPr>
          <w:color w:val="000000"/>
          <w:sz w:val="28"/>
          <w:szCs w:val="28"/>
        </w:rPr>
        <w:t xml:space="preserve"> </w:t>
      </w:r>
      <w:r w:rsidRPr="0065512B">
        <w:rPr>
          <w:color w:val="000000"/>
          <w:sz w:val="28"/>
          <w:szCs w:val="28"/>
        </w:rPr>
        <w:t>молодежи России, формирование у нее активной жизненной позиции в</w:t>
      </w:r>
      <w:r>
        <w:rPr>
          <w:color w:val="000000"/>
          <w:sz w:val="28"/>
          <w:szCs w:val="28"/>
        </w:rPr>
        <w:t xml:space="preserve"> </w:t>
      </w:r>
      <w:r w:rsidRPr="0065512B">
        <w:rPr>
          <w:color w:val="000000"/>
          <w:sz w:val="28"/>
          <w:szCs w:val="28"/>
        </w:rPr>
        <w:t>неприятии идеологии терроризма и экстремизма;</w:t>
      </w:r>
    </w:p>
    <w:p w14:paraId="5E1EE71A" w14:textId="4AFA3FCD" w:rsidR="0065512B" w:rsidRPr="0065512B" w:rsidRDefault="0065512B" w:rsidP="0065512B">
      <w:pPr>
        <w:pStyle w:val="c14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65512B">
        <w:rPr>
          <w:color w:val="000000"/>
          <w:sz w:val="28"/>
          <w:szCs w:val="28"/>
        </w:rPr>
        <w:t>воспитание у молодежи устойчивого протестного состояния(неприятия) идеологии терроризма и экстремизма;</w:t>
      </w:r>
    </w:p>
    <w:p w14:paraId="6294BF6A" w14:textId="552B4A8F" w:rsidR="0065512B" w:rsidRPr="0065512B" w:rsidRDefault="0065512B" w:rsidP="0065512B">
      <w:pPr>
        <w:pStyle w:val="c14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65512B">
        <w:rPr>
          <w:color w:val="000000"/>
          <w:sz w:val="28"/>
          <w:szCs w:val="28"/>
        </w:rPr>
        <w:t>знакомство с Героями антитеррористических операций в Сирии;</w:t>
      </w:r>
    </w:p>
    <w:p w14:paraId="714DCA5B" w14:textId="4B497B7B" w:rsidR="0065512B" w:rsidRPr="0065512B" w:rsidRDefault="0065512B" w:rsidP="0065512B">
      <w:pPr>
        <w:pStyle w:val="c14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65512B">
        <w:rPr>
          <w:color w:val="000000"/>
          <w:sz w:val="28"/>
          <w:szCs w:val="28"/>
        </w:rPr>
        <w:t>воспитание обучающихся школы через жизненную историю директора</w:t>
      </w:r>
      <w:r>
        <w:rPr>
          <w:color w:val="000000"/>
          <w:sz w:val="28"/>
          <w:szCs w:val="28"/>
        </w:rPr>
        <w:t xml:space="preserve"> </w:t>
      </w:r>
      <w:r w:rsidRPr="0065512B">
        <w:rPr>
          <w:color w:val="000000"/>
          <w:sz w:val="28"/>
          <w:szCs w:val="28"/>
        </w:rPr>
        <w:t>школы, участника специальной военной операции;</w:t>
      </w:r>
    </w:p>
    <w:p w14:paraId="7F06D14B" w14:textId="76421C7C" w:rsidR="0065512B" w:rsidRPr="0065512B" w:rsidRDefault="0065512B" w:rsidP="0065512B">
      <w:pPr>
        <w:pStyle w:val="c14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65512B">
        <w:rPr>
          <w:color w:val="000000"/>
          <w:sz w:val="28"/>
          <w:szCs w:val="28"/>
        </w:rPr>
        <w:t>привитие любви к родным местам и окружающей природе ч</w:t>
      </w:r>
      <w:r w:rsidR="00BB35B4">
        <w:rPr>
          <w:color w:val="000000"/>
          <w:sz w:val="28"/>
          <w:szCs w:val="28"/>
        </w:rPr>
        <w:t>е</w:t>
      </w:r>
      <w:r w:rsidRPr="0065512B">
        <w:rPr>
          <w:color w:val="000000"/>
          <w:sz w:val="28"/>
          <w:szCs w:val="28"/>
        </w:rPr>
        <w:t>рез</w:t>
      </w:r>
      <w:r>
        <w:rPr>
          <w:color w:val="000000"/>
          <w:sz w:val="28"/>
          <w:szCs w:val="28"/>
        </w:rPr>
        <w:t xml:space="preserve"> </w:t>
      </w:r>
      <w:r w:rsidRPr="0065512B">
        <w:rPr>
          <w:color w:val="000000"/>
          <w:sz w:val="28"/>
          <w:szCs w:val="28"/>
        </w:rPr>
        <w:t>знакомство с песней «Наш край».</w:t>
      </w:r>
    </w:p>
    <w:p w14:paraId="7E08F0C3" w14:textId="439833F7" w:rsidR="0065512B" w:rsidRDefault="0065512B" w:rsidP="0065512B">
      <w:pPr>
        <w:pStyle w:val="c14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14:paraId="2988892D" w14:textId="513B86E2" w:rsidR="007A15C1" w:rsidRDefault="0070177C" w:rsidP="0065512B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lastRenderedPageBreak/>
        <w:t xml:space="preserve">1.5. </w:t>
      </w:r>
      <w:r w:rsidR="007A15C1">
        <w:rPr>
          <w:rStyle w:val="c11"/>
          <w:b/>
          <w:bCs/>
          <w:color w:val="000000"/>
          <w:sz w:val="28"/>
          <w:szCs w:val="28"/>
        </w:rPr>
        <w:t>Форма проведения воспитательного мероприятия и обоснование ее выбора</w:t>
      </w:r>
    </w:p>
    <w:p w14:paraId="76034F9F" w14:textId="00FC09F9" w:rsidR="007A15C1" w:rsidRDefault="007A15C1" w:rsidP="007A15C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        Форма проведения </w:t>
      </w:r>
      <w:r w:rsidR="0070177C">
        <w:rPr>
          <w:rStyle w:val="c7"/>
          <w:color w:val="000000"/>
          <w:sz w:val="28"/>
          <w:szCs w:val="28"/>
        </w:rPr>
        <w:t>воспитательного мероприятия</w:t>
      </w:r>
      <w:r>
        <w:rPr>
          <w:rStyle w:val="c7"/>
          <w:color w:val="000000"/>
          <w:sz w:val="28"/>
          <w:szCs w:val="28"/>
        </w:rPr>
        <w:t xml:space="preserve">- </w:t>
      </w:r>
      <w:r w:rsidR="003635BE">
        <w:rPr>
          <w:rStyle w:val="c7"/>
          <w:color w:val="000000"/>
          <w:sz w:val="28"/>
          <w:szCs w:val="28"/>
        </w:rPr>
        <w:t>интерактивная</w:t>
      </w:r>
      <w:r>
        <w:rPr>
          <w:rStyle w:val="c7"/>
          <w:color w:val="000000"/>
          <w:sz w:val="28"/>
          <w:szCs w:val="28"/>
        </w:rPr>
        <w:t xml:space="preserve"> беседа</w:t>
      </w:r>
      <w:r w:rsidR="001942A5">
        <w:rPr>
          <w:rStyle w:val="c7"/>
          <w:color w:val="000000"/>
          <w:sz w:val="28"/>
          <w:szCs w:val="28"/>
        </w:rPr>
        <w:t xml:space="preserve"> с участником антитеррористической операции в Сирии. </w:t>
      </w:r>
    </w:p>
    <w:p w14:paraId="78128384" w14:textId="467D553B" w:rsidR="007A15C1" w:rsidRDefault="0070177C" w:rsidP="0070177C">
      <w:pPr>
        <w:pStyle w:val="c19"/>
        <w:numPr>
          <w:ilvl w:val="1"/>
          <w:numId w:val="9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. </w:t>
      </w:r>
      <w:r w:rsidR="007A15C1">
        <w:rPr>
          <w:rStyle w:val="c11"/>
          <w:b/>
          <w:bCs/>
          <w:color w:val="000000"/>
          <w:sz w:val="28"/>
          <w:szCs w:val="28"/>
        </w:rPr>
        <w:t>Педагогическая технология</w:t>
      </w:r>
      <w:r>
        <w:rPr>
          <w:rStyle w:val="c11"/>
          <w:b/>
          <w:bCs/>
          <w:color w:val="000000"/>
          <w:sz w:val="28"/>
          <w:szCs w:val="28"/>
        </w:rPr>
        <w:t xml:space="preserve"> и </w:t>
      </w:r>
      <w:r w:rsidR="007A15C1">
        <w:rPr>
          <w:rStyle w:val="c11"/>
          <w:b/>
          <w:bCs/>
          <w:color w:val="000000"/>
          <w:sz w:val="28"/>
          <w:szCs w:val="28"/>
        </w:rPr>
        <w:t>методы, используемые для достижения планируемых результатов</w:t>
      </w:r>
    </w:p>
    <w:p w14:paraId="794C496C" w14:textId="0EAE99FC" w:rsidR="007A15C1" w:rsidRDefault="007A15C1" w:rsidP="007A15C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       Для достижения планируемых результатов применял</w:t>
      </w:r>
      <w:r w:rsidR="001942A5">
        <w:rPr>
          <w:rStyle w:val="c7"/>
          <w:color w:val="000000"/>
          <w:sz w:val="28"/>
          <w:szCs w:val="28"/>
        </w:rPr>
        <w:t>а</w:t>
      </w:r>
      <w:r>
        <w:rPr>
          <w:rStyle w:val="c7"/>
          <w:color w:val="000000"/>
          <w:sz w:val="28"/>
          <w:szCs w:val="28"/>
        </w:rPr>
        <w:t>сь технологи</w:t>
      </w:r>
      <w:r w:rsidR="001942A5">
        <w:rPr>
          <w:rStyle w:val="c7"/>
          <w:color w:val="000000"/>
          <w:sz w:val="28"/>
          <w:szCs w:val="28"/>
        </w:rPr>
        <w:t>я</w:t>
      </w:r>
      <w:r>
        <w:rPr>
          <w:rStyle w:val="c7"/>
          <w:color w:val="000000"/>
          <w:sz w:val="28"/>
          <w:szCs w:val="28"/>
        </w:rPr>
        <w:t xml:space="preserve"> использования информационно-ком</w:t>
      </w:r>
      <w:r w:rsidR="001942A5">
        <w:rPr>
          <w:rStyle w:val="c7"/>
          <w:color w:val="000000"/>
          <w:sz w:val="28"/>
          <w:szCs w:val="28"/>
        </w:rPr>
        <w:t>м</w:t>
      </w:r>
      <w:r>
        <w:rPr>
          <w:rStyle w:val="c7"/>
          <w:color w:val="000000"/>
          <w:sz w:val="28"/>
          <w:szCs w:val="28"/>
        </w:rPr>
        <w:t>уникационная, позволяющая вовлекать в работу всех детей, а также активизировать «слабых» учащихся.</w:t>
      </w:r>
    </w:p>
    <w:p w14:paraId="7EA9B8C7" w14:textId="77777777" w:rsidR="007A15C1" w:rsidRPr="00BB35B4" w:rsidRDefault="007A15C1" w:rsidP="007A15C1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Во время внеклассного мероприятия были использованы следующие </w:t>
      </w:r>
      <w:r w:rsidRPr="00BB35B4">
        <w:rPr>
          <w:rStyle w:val="c11"/>
          <w:bCs/>
          <w:color w:val="000000"/>
          <w:sz w:val="28"/>
          <w:szCs w:val="28"/>
        </w:rPr>
        <w:t>методы:</w:t>
      </w:r>
    </w:p>
    <w:p w14:paraId="5022B6EF" w14:textId="30811A2C" w:rsidR="007A15C1" w:rsidRPr="00BB35B4" w:rsidRDefault="007A15C1" w:rsidP="007A15C1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B35B4">
        <w:rPr>
          <w:rStyle w:val="c7"/>
          <w:color w:val="000000"/>
          <w:sz w:val="28"/>
          <w:szCs w:val="28"/>
        </w:rPr>
        <w:t xml:space="preserve">- </w:t>
      </w:r>
      <w:r w:rsidR="001942A5" w:rsidRPr="00BB35B4">
        <w:rPr>
          <w:rStyle w:val="c7"/>
          <w:color w:val="000000"/>
          <w:sz w:val="28"/>
          <w:szCs w:val="28"/>
        </w:rPr>
        <w:t>рассказ участника спецоперации в Сирии, ответы на вопросы детей</w:t>
      </w:r>
      <w:r w:rsidRPr="00BB35B4">
        <w:rPr>
          <w:rStyle w:val="c7"/>
          <w:color w:val="000000"/>
          <w:sz w:val="28"/>
          <w:szCs w:val="28"/>
        </w:rPr>
        <w:t>;</w:t>
      </w:r>
    </w:p>
    <w:p w14:paraId="5ED0C66A" w14:textId="535127CE" w:rsidR="007A15C1" w:rsidRDefault="007A15C1" w:rsidP="007A15C1">
      <w:pPr>
        <w:pStyle w:val="c1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BB35B4">
        <w:rPr>
          <w:rStyle w:val="c7"/>
          <w:color w:val="000000"/>
          <w:sz w:val="28"/>
          <w:szCs w:val="28"/>
        </w:rPr>
        <w:t>- просмотр презентации</w:t>
      </w:r>
      <w:r w:rsidR="00BB35B4">
        <w:rPr>
          <w:rStyle w:val="c7"/>
          <w:color w:val="000000"/>
          <w:sz w:val="28"/>
          <w:szCs w:val="28"/>
        </w:rPr>
        <w:t xml:space="preserve">, </w:t>
      </w:r>
      <w:r w:rsidR="003635BE" w:rsidRPr="00BB35B4">
        <w:rPr>
          <w:rStyle w:val="c7"/>
          <w:color w:val="000000"/>
          <w:sz w:val="28"/>
          <w:szCs w:val="28"/>
        </w:rPr>
        <w:t xml:space="preserve"> фото с места событий в Сирии</w:t>
      </w:r>
      <w:r w:rsidR="001942A5" w:rsidRPr="00BB35B4">
        <w:rPr>
          <w:rStyle w:val="c7"/>
          <w:color w:val="000000"/>
          <w:sz w:val="28"/>
          <w:szCs w:val="28"/>
        </w:rPr>
        <w:t>,</w:t>
      </w:r>
      <w:r w:rsidR="0070177C" w:rsidRPr="00BB35B4">
        <w:rPr>
          <w:rStyle w:val="c7"/>
          <w:color w:val="000000"/>
          <w:sz w:val="28"/>
          <w:szCs w:val="28"/>
        </w:rPr>
        <w:t xml:space="preserve"> демонстрация военной формы, медалей и др.</w:t>
      </w:r>
    </w:p>
    <w:p w14:paraId="6B70F222" w14:textId="6BB6DDAD" w:rsidR="00BB35B4" w:rsidRDefault="00BB35B4" w:rsidP="007A15C1">
      <w:pPr>
        <w:pStyle w:val="c1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-предметы, привезенные из Сирии: платок, духи, денежные монеты.</w:t>
      </w:r>
    </w:p>
    <w:p w14:paraId="6705FC8F" w14:textId="35895D1A" w:rsidR="00BB35B4" w:rsidRDefault="00BB35B4" w:rsidP="007A15C1">
      <w:pPr>
        <w:pStyle w:val="c1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-музыкальное сопровождение: песни о нашей родине в исполнении обучающихся 3-х классов</w:t>
      </w:r>
    </w:p>
    <w:p w14:paraId="5BC9EDD8" w14:textId="77777777" w:rsidR="0070177C" w:rsidRDefault="0070177C" w:rsidP="007A15C1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63290D6" w14:textId="2403F290" w:rsidR="007A15C1" w:rsidRDefault="007A15C1" w:rsidP="007A15C1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1.</w:t>
      </w:r>
      <w:r w:rsidR="0070177C">
        <w:rPr>
          <w:rStyle w:val="c11"/>
          <w:b/>
          <w:bCs/>
          <w:color w:val="000000"/>
          <w:sz w:val="28"/>
          <w:szCs w:val="28"/>
        </w:rPr>
        <w:t>7</w:t>
      </w:r>
      <w:r>
        <w:rPr>
          <w:rStyle w:val="c11"/>
          <w:b/>
          <w:bCs/>
          <w:color w:val="000000"/>
          <w:sz w:val="28"/>
          <w:szCs w:val="28"/>
        </w:rPr>
        <w:t>. Ресурсы, необходимые для подготовки и проведения мероприятия</w:t>
      </w:r>
    </w:p>
    <w:p w14:paraId="1CEB4A6B" w14:textId="0585378D" w:rsidR="007A15C1" w:rsidRDefault="007A15C1" w:rsidP="007A15C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       Для успешного проведения внеклассного мероприятия важное значение имеет предварительная работа с у</w:t>
      </w:r>
      <w:r w:rsidR="0070177C">
        <w:rPr>
          <w:rStyle w:val="c7"/>
          <w:color w:val="000000"/>
          <w:sz w:val="28"/>
          <w:szCs w:val="28"/>
        </w:rPr>
        <w:t>частниками мероприятия</w:t>
      </w:r>
      <w:r>
        <w:rPr>
          <w:rStyle w:val="c7"/>
          <w:color w:val="000000"/>
          <w:sz w:val="28"/>
          <w:szCs w:val="28"/>
        </w:rPr>
        <w:t>.</w:t>
      </w:r>
    </w:p>
    <w:p w14:paraId="0992BB33" w14:textId="77777777" w:rsidR="007A15C1" w:rsidRDefault="007A15C1" w:rsidP="007A15C1">
      <w:pPr>
        <w:pStyle w:val="c1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       К материально-техническим относится наличие интерактивной доски и заранее подготовленной презентации.</w:t>
      </w:r>
    </w:p>
    <w:p w14:paraId="2BFAB71C" w14:textId="77777777" w:rsidR="0070177C" w:rsidRDefault="0070177C" w:rsidP="007A15C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D243C36" w14:textId="3310CFC7" w:rsidR="007A15C1" w:rsidRPr="006118ED" w:rsidRDefault="007A15C1" w:rsidP="007A15C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118ED">
        <w:rPr>
          <w:rStyle w:val="c11"/>
          <w:b/>
          <w:bCs/>
          <w:color w:val="000000"/>
          <w:sz w:val="28"/>
          <w:szCs w:val="28"/>
        </w:rPr>
        <w:t>1.</w:t>
      </w:r>
      <w:r w:rsidR="0070177C" w:rsidRPr="006118ED">
        <w:rPr>
          <w:rStyle w:val="c11"/>
          <w:b/>
          <w:bCs/>
          <w:color w:val="000000"/>
          <w:sz w:val="28"/>
          <w:szCs w:val="28"/>
        </w:rPr>
        <w:t>8</w:t>
      </w:r>
      <w:r w:rsidRPr="006118ED">
        <w:rPr>
          <w:rStyle w:val="c11"/>
          <w:b/>
          <w:bCs/>
          <w:color w:val="000000"/>
          <w:sz w:val="28"/>
          <w:szCs w:val="28"/>
        </w:rPr>
        <w:t>.</w:t>
      </w:r>
      <w:r w:rsidR="0070177C" w:rsidRPr="006118ED">
        <w:rPr>
          <w:rStyle w:val="c11"/>
          <w:b/>
          <w:bCs/>
          <w:color w:val="000000"/>
          <w:sz w:val="28"/>
          <w:szCs w:val="28"/>
        </w:rPr>
        <w:t xml:space="preserve"> </w:t>
      </w:r>
      <w:r w:rsidRPr="006118ED">
        <w:rPr>
          <w:rStyle w:val="c11"/>
          <w:b/>
          <w:bCs/>
          <w:color w:val="000000"/>
          <w:sz w:val="28"/>
          <w:szCs w:val="28"/>
        </w:rPr>
        <w:t xml:space="preserve">Рекомендации по использованию методической разработки в практике работы </w:t>
      </w:r>
    </w:p>
    <w:p w14:paraId="62166B4A" w14:textId="647102EF" w:rsidR="0096501E" w:rsidRPr="0096501E" w:rsidRDefault="007A15C1" w:rsidP="0096501E">
      <w:pPr>
        <w:pStyle w:val="c14"/>
        <w:rPr>
          <w:color w:val="000000"/>
          <w:sz w:val="28"/>
          <w:szCs w:val="28"/>
        </w:rPr>
      </w:pPr>
      <w:r w:rsidRPr="006118ED">
        <w:rPr>
          <w:rStyle w:val="c7"/>
          <w:color w:val="000000"/>
          <w:sz w:val="28"/>
          <w:szCs w:val="28"/>
        </w:rPr>
        <w:t>        Работа по данной методике</w:t>
      </w:r>
      <w:r w:rsidR="0096501E" w:rsidRPr="006118ED">
        <w:rPr>
          <w:color w:val="000000"/>
          <w:sz w:val="28"/>
          <w:szCs w:val="28"/>
        </w:rPr>
        <w:t> учит и разъясняет учащимся об общественной опасности</w:t>
      </w:r>
      <w:r w:rsidR="003635BE" w:rsidRPr="006118ED">
        <w:rPr>
          <w:color w:val="000000"/>
          <w:sz w:val="28"/>
          <w:szCs w:val="28"/>
        </w:rPr>
        <w:t xml:space="preserve"> терроризма и</w:t>
      </w:r>
      <w:r w:rsidR="0096501E" w:rsidRPr="006118ED">
        <w:rPr>
          <w:color w:val="000000"/>
          <w:sz w:val="28"/>
          <w:szCs w:val="28"/>
        </w:rPr>
        <w:t xml:space="preserve"> формир</w:t>
      </w:r>
      <w:r w:rsidR="003635BE" w:rsidRPr="006118ED">
        <w:rPr>
          <w:color w:val="000000"/>
          <w:sz w:val="28"/>
          <w:szCs w:val="28"/>
        </w:rPr>
        <w:t>ует</w:t>
      </w:r>
      <w:r w:rsidR="0096501E" w:rsidRPr="006118ED">
        <w:rPr>
          <w:color w:val="000000"/>
          <w:sz w:val="28"/>
          <w:szCs w:val="28"/>
        </w:rPr>
        <w:t xml:space="preserve"> стойко</w:t>
      </w:r>
      <w:r w:rsidR="003635BE" w:rsidRPr="006118ED">
        <w:rPr>
          <w:color w:val="000000"/>
          <w:sz w:val="28"/>
          <w:szCs w:val="28"/>
        </w:rPr>
        <w:t>е</w:t>
      </w:r>
      <w:r w:rsidR="0096501E" w:rsidRPr="006118ED">
        <w:rPr>
          <w:color w:val="000000"/>
          <w:sz w:val="28"/>
          <w:szCs w:val="28"/>
        </w:rPr>
        <w:t xml:space="preserve"> неприяти</w:t>
      </w:r>
      <w:r w:rsidR="003635BE" w:rsidRPr="006118ED">
        <w:rPr>
          <w:color w:val="000000"/>
          <w:sz w:val="28"/>
          <w:szCs w:val="28"/>
        </w:rPr>
        <w:t>е</w:t>
      </w:r>
      <w:r w:rsidR="006118ED" w:rsidRPr="006118ED">
        <w:rPr>
          <w:color w:val="000000"/>
          <w:sz w:val="28"/>
          <w:szCs w:val="28"/>
        </w:rPr>
        <w:t xml:space="preserve"> молодежи идеологии насилия на примере </w:t>
      </w:r>
      <w:r w:rsidR="003635BE" w:rsidRPr="006118ED">
        <w:rPr>
          <w:color w:val="000000"/>
          <w:sz w:val="28"/>
          <w:szCs w:val="28"/>
        </w:rPr>
        <w:t>истории реального участника военных событий</w:t>
      </w:r>
      <w:r w:rsidR="006118ED" w:rsidRPr="006118ED">
        <w:rPr>
          <w:color w:val="000000"/>
          <w:sz w:val="28"/>
          <w:szCs w:val="28"/>
        </w:rPr>
        <w:t>, выполнявшего задачи антитеррористической операции.</w:t>
      </w:r>
      <w:r w:rsidR="006118ED">
        <w:rPr>
          <w:color w:val="000000"/>
          <w:sz w:val="28"/>
          <w:szCs w:val="28"/>
        </w:rPr>
        <w:t xml:space="preserve"> Данные встречи могут быть использованы в работе со школьниками </w:t>
      </w:r>
      <w:proofErr w:type="spellStart"/>
      <w:r w:rsidR="006118ED">
        <w:rPr>
          <w:color w:val="000000"/>
          <w:sz w:val="28"/>
          <w:szCs w:val="28"/>
        </w:rPr>
        <w:t>Прионежского</w:t>
      </w:r>
      <w:proofErr w:type="spellEnd"/>
      <w:r w:rsidR="006118ED">
        <w:rPr>
          <w:color w:val="000000"/>
          <w:sz w:val="28"/>
          <w:szCs w:val="28"/>
        </w:rPr>
        <w:t xml:space="preserve"> муниципального района. </w:t>
      </w:r>
    </w:p>
    <w:p w14:paraId="5226D5A8" w14:textId="111ED293" w:rsidR="007A15C1" w:rsidRDefault="007A15C1" w:rsidP="007A15C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</w:t>
      </w:r>
    </w:p>
    <w:p w14:paraId="36DF7968" w14:textId="77777777" w:rsidR="007A15C1" w:rsidRDefault="007A15C1" w:rsidP="003635BE">
      <w:pPr>
        <w:pStyle w:val="c19"/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Основная часть</w:t>
      </w:r>
    </w:p>
    <w:p w14:paraId="3ECE1EE3" w14:textId="60174197" w:rsidR="007A15C1" w:rsidRDefault="007A15C1" w:rsidP="007A15C1">
      <w:pPr>
        <w:pStyle w:val="c19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000000"/>
          <w:sz w:val="22"/>
          <w:szCs w:val="22"/>
        </w:rPr>
      </w:pPr>
    </w:p>
    <w:p w14:paraId="0483BDCA" w14:textId="77777777" w:rsidR="007A15C1" w:rsidRDefault="007A15C1" w:rsidP="007A15C1">
      <w:pPr>
        <w:pStyle w:val="c15"/>
        <w:shd w:val="clear" w:color="auto" w:fill="FFFFFF"/>
        <w:spacing w:before="0" w:beforeAutospacing="0" w:after="0" w:afterAutospacing="0"/>
        <w:ind w:left="4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Ход мероприятия</w:t>
      </w:r>
    </w:p>
    <w:p w14:paraId="5751C5B4" w14:textId="77777777" w:rsidR="003635BE" w:rsidRDefault="003635BE" w:rsidP="007A15C1">
      <w:pPr>
        <w:pStyle w:val="c25"/>
        <w:shd w:val="clear" w:color="auto" w:fill="FFFFFF"/>
        <w:spacing w:before="0" w:beforeAutospacing="0" w:after="0" w:afterAutospacing="0"/>
        <w:ind w:left="-284"/>
        <w:rPr>
          <w:rStyle w:val="c11"/>
          <w:b/>
          <w:bCs/>
          <w:color w:val="000000"/>
          <w:sz w:val="28"/>
          <w:szCs w:val="28"/>
        </w:rPr>
      </w:pPr>
    </w:p>
    <w:p w14:paraId="7CA9466C" w14:textId="32487178" w:rsidR="007A15C1" w:rsidRDefault="007A15C1" w:rsidP="007A15C1">
      <w:pPr>
        <w:pStyle w:val="c25"/>
        <w:shd w:val="clear" w:color="auto" w:fill="FFFFFF"/>
        <w:spacing w:before="0" w:beforeAutospacing="0" w:after="0" w:afterAutospacing="0"/>
        <w:ind w:lef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Приветствие. Мотивационная беседа. Определение темы и цели внеклассного мероприятия</w:t>
      </w:r>
    </w:p>
    <w:p w14:paraId="58DD65AD" w14:textId="77777777" w:rsidR="00CB2A6F" w:rsidRDefault="00CB2A6F" w:rsidP="00CB2A6F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 w:rsidRPr="00CB2A6F">
        <w:rPr>
          <w:rStyle w:val="c11"/>
          <w:color w:val="000000"/>
          <w:sz w:val="28"/>
          <w:szCs w:val="28"/>
        </w:rPr>
        <w:t>Чужого горя не бывает,</w:t>
      </w:r>
    </w:p>
    <w:p w14:paraId="09DFF9B6" w14:textId="1070F7C1" w:rsidR="00CB2A6F" w:rsidRPr="00CB2A6F" w:rsidRDefault="00CB2A6F" w:rsidP="00CB2A6F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 w:rsidRPr="00CB2A6F">
        <w:rPr>
          <w:rStyle w:val="c11"/>
          <w:color w:val="000000"/>
          <w:sz w:val="28"/>
          <w:szCs w:val="28"/>
        </w:rPr>
        <w:lastRenderedPageBreak/>
        <w:t>Как не бывает и чужой беды.</w:t>
      </w:r>
    </w:p>
    <w:p w14:paraId="4A73ED36" w14:textId="77777777" w:rsidR="00CB2A6F" w:rsidRPr="00CB2A6F" w:rsidRDefault="00CB2A6F" w:rsidP="00CB2A6F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 w:rsidRPr="00CB2A6F">
        <w:rPr>
          <w:rStyle w:val="c11"/>
          <w:color w:val="000000"/>
          <w:sz w:val="28"/>
          <w:szCs w:val="28"/>
        </w:rPr>
        <w:t>От терроризма мир страдает</w:t>
      </w:r>
    </w:p>
    <w:p w14:paraId="69281713" w14:textId="77777777" w:rsidR="00CB2A6F" w:rsidRPr="00CB2A6F" w:rsidRDefault="00CB2A6F" w:rsidP="00CB2A6F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 w:rsidRPr="00CB2A6F">
        <w:rPr>
          <w:rStyle w:val="c11"/>
          <w:color w:val="000000"/>
          <w:sz w:val="28"/>
          <w:szCs w:val="28"/>
        </w:rPr>
        <w:t>И перед ним мы все равны.</w:t>
      </w:r>
    </w:p>
    <w:p w14:paraId="27D95690" w14:textId="77777777" w:rsidR="00CB2A6F" w:rsidRDefault="00CB2A6F" w:rsidP="00CB2A6F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 w:rsidRPr="00CB2A6F">
        <w:rPr>
          <w:rStyle w:val="c11"/>
          <w:color w:val="000000"/>
          <w:sz w:val="28"/>
          <w:szCs w:val="28"/>
        </w:rPr>
        <w:t>Террор – палач, он губит души</w:t>
      </w:r>
    </w:p>
    <w:p w14:paraId="676332C7" w14:textId="51E06040" w:rsidR="00CB2A6F" w:rsidRPr="00CB2A6F" w:rsidRDefault="00CB2A6F" w:rsidP="00CB2A6F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 w:rsidRPr="00CB2A6F">
        <w:rPr>
          <w:rStyle w:val="c11"/>
          <w:color w:val="000000"/>
          <w:sz w:val="28"/>
          <w:szCs w:val="28"/>
        </w:rPr>
        <w:t>Невинных и беспомощных людей,</w:t>
      </w:r>
    </w:p>
    <w:p w14:paraId="0BCEA400" w14:textId="77777777" w:rsidR="00CB2A6F" w:rsidRPr="00CB2A6F" w:rsidRDefault="00CB2A6F" w:rsidP="00CB2A6F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 w:rsidRPr="00CB2A6F">
        <w:rPr>
          <w:rStyle w:val="c11"/>
          <w:color w:val="000000"/>
          <w:sz w:val="28"/>
          <w:szCs w:val="28"/>
        </w:rPr>
        <w:t>Нет, и не может ничего быть хуже,</w:t>
      </w:r>
    </w:p>
    <w:p w14:paraId="0469C4EC" w14:textId="77777777" w:rsidR="00CB2A6F" w:rsidRPr="00CB2A6F" w:rsidRDefault="00CB2A6F" w:rsidP="00CB2A6F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 w:rsidRPr="00CB2A6F">
        <w:rPr>
          <w:rStyle w:val="c11"/>
          <w:color w:val="000000"/>
          <w:sz w:val="28"/>
          <w:szCs w:val="28"/>
        </w:rPr>
        <w:t>Чем беззащитных расстрелять детей.</w:t>
      </w:r>
    </w:p>
    <w:p w14:paraId="5B215442" w14:textId="5DB66F20" w:rsidR="00CB2A6F" w:rsidRPr="00CB2A6F" w:rsidRDefault="00CB2A6F" w:rsidP="00CB2A6F">
      <w:pPr>
        <w:pStyle w:val="c18"/>
        <w:shd w:val="clear" w:color="auto" w:fill="FFFFFF"/>
        <w:spacing w:after="0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Педагог (работа с презентацией)</w:t>
      </w:r>
    </w:p>
    <w:p w14:paraId="10EF4978" w14:textId="296AB910" w:rsidR="00CB2A6F" w:rsidRPr="00CB2A6F" w:rsidRDefault="00CB2A6F" w:rsidP="00CB2A6F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 w:rsidRPr="00CB2A6F">
        <w:rPr>
          <w:rStyle w:val="c11"/>
          <w:color w:val="000000"/>
          <w:sz w:val="28"/>
          <w:szCs w:val="28"/>
        </w:rPr>
        <w:t>- Ребята, сегодня мы собрались здесь с вами поговорить о всеобщей беде человечества - о «Терроризме».</w:t>
      </w:r>
    </w:p>
    <w:p w14:paraId="70DE8228" w14:textId="6BC5D903" w:rsidR="00CB2A6F" w:rsidRPr="00CB2A6F" w:rsidRDefault="00CB2A6F" w:rsidP="00CB2A6F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 w:rsidRPr="00CB2A6F">
        <w:rPr>
          <w:rStyle w:val="c11"/>
          <w:color w:val="000000"/>
          <w:sz w:val="28"/>
          <w:szCs w:val="28"/>
        </w:rPr>
        <w:t>Мы родились и живём в огромной стране, которая в своё время перенесла две мировые войны. Первая мировая война была с 1914 года  по 1918 год. Вторая мировая война длилась с 1941 года по 1945 год. Фашизм – это тоже террор. События и факты этих периодов жизни нашей страны известны вам по фильмам, по рассказам педагогов, родителей.</w:t>
      </w:r>
    </w:p>
    <w:p w14:paraId="0B011952" w14:textId="616F0FF1" w:rsidR="00CB2A6F" w:rsidRPr="00CB2A6F" w:rsidRDefault="006118ED" w:rsidP="00CB2A6F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Сейчас в</w:t>
      </w:r>
      <w:r w:rsidR="00CB2A6F" w:rsidRPr="00CB2A6F">
        <w:rPr>
          <w:rStyle w:val="c11"/>
          <w:color w:val="000000"/>
          <w:sz w:val="28"/>
          <w:szCs w:val="28"/>
        </w:rPr>
        <w:t>ся планета борется с терроризмом.</w:t>
      </w:r>
    </w:p>
    <w:p w14:paraId="5152D1E8" w14:textId="77777777" w:rsidR="00CB2A6F" w:rsidRDefault="00CB2A6F" w:rsidP="00CB2A6F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 w:rsidRPr="00CB2A6F">
        <w:rPr>
          <w:rStyle w:val="c11"/>
          <w:color w:val="000000"/>
          <w:sz w:val="28"/>
          <w:szCs w:val="28"/>
        </w:rPr>
        <w:t>Любой террористический акт, война — это боль, слезы, горечь. Это страшное потрясение для здравомыслящего человека. Страдают ни в чем не повинные люди. Погибают дети.</w:t>
      </w:r>
      <w:r>
        <w:rPr>
          <w:rStyle w:val="c11"/>
          <w:color w:val="000000"/>
          <w:sz w:val="28"/>
          <w:szCs w:val="28"/>
        </w:rPr>
        <w:t xml:space="preserve"> </w:t>
      </w:r>
      <w:r w:rsidRPr="00CB2A6F">
        <w:rPr>
          <w:rStyle w:val="c11"/>
          <w:color w:val="000000"/>
          <w:sz w:val="28"/>
          <w:szCs w:val="28"/>
        </w:rPr>
        <w:t xml:space="preserve">Казалось бы, ему давно уже пора изжить себя в цивилизованном мире, но террористические акты в </w:t>
      </w:r>
      <w:r>
        <w:rPr>
          <w:rStyle w:val="c11"/>
          <w:color w:val="000000"/>
          <w:sz w:val="28"/>
          <w:szCs w:val="28"/>
        </w:rPr>
        <w:t>разных городах и странах</w:t>
      </w:r>
      <w:r w:rsidRPr="00CB2A6F">
        <w:rPr>
          <w:rStyle w:val="c11"/>
          <w:color w:val="000000"/>
          <w:sz w:val="28"/>
          <w:szCs w:val="28"/>
        </w:rPr>
        <w:t xml:space="preserve"> говорят об обратном. Террористы безжалостны ко всем, но особо уязвимыми в таких злодеяниях становятся дети</w:t>
      </w:r>
      <w:r>
        <w:rPr>
          <w:rStyle w:val="c11"/>
          <w:color w:val="000000"/>
          <w:sz w:val="28"/>
          <w:szCs w:val="28"/>
        </w:rPr>
        <w:t>, старики, женщины</w:t>
      </w:r>
      <w:r w:rsidRPr="00CB2A6F">
        <w:rPr>
          <w:rStyle w:val="c11"/>
          <w:color w:val="000000"/>
          <w:sz w:val="28"/>
          <w:szCs w:val="28"/>
        </w:rPr>
        <w:t xml:space="preserve">. </w:t>
      </w:r>
    </w:p>
    <w:p w14:paraId="3909BE04" w14:textId="63CF6C69" w:rsidR="00CB2A6F" w:rsidRPr="00CB2A6F" w:rsidRDefault="00CB2A6F" w:rsidP="00CB2A6F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С</w:t>
      </w:r>
      <w:r w:rsidRPr="00CB2A6F">
        <w:rPr>
          <w:rStyle w:val="c11"/>
          <w:color w:val="000000"/>
          <w:sz w:val="28"/>
          <w:szCs w:val="28"/>
        </w:rPr>
        <w:t>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</w:t>
      </w:r>
    </w:p>
    <w:p w14:paraId="7226C228" w14:textId="45CB832F" w:rsidR="00CB2A6F" w:rsidRDefault="00CB2A6F" w:rsidP="00CB2A6F">
      <w:pPr>
        <w:pStyle w:val="c18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 w:rsidRPr="00CB2A6F">
        <w:rPr>
          <w:rStyle w:val="c11"/>
          <w:color w:val="000000"/>
          <w:sz w:val="28"/>
          <w:szCs w:val="28"/>
        </w:rPr>
        <w:t>Во второй половине XX века появилось выражение –«международный терроризм», которое не сходит со страниц газет, журналов. Страшные теракты последних лет во многих странах мира, сделали этот термин часто употребляемым не только в устах политиков, ученых и журналистов, но и простых граждан.</w:t>
      </w:r>
    </w:p>
    <w:p w14:paraId="7816582A" w14:textId="3BE5F8B9" w:rsidR="00B931CB" w:rsidRDefault="00B931CB" w:rsidP="00B931CB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 w:rsidRPr="00B931CB">
        <w:rPr>
          <w:rStyle w:val="c11"/>
          <w:color w:val="000000"/>
          <w:sz w:val="28"/>
          <w:szCs w:val="28"/>
        </w:rPr>
        <w:t>Итак, террор – это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захваты заложников).</w:t>
      </w:r>
    </w:p>
    <w:p w14:paraId="51FBE80B" w14:textId="77777777" w:rsidR="00AB145C" w:rsidRDefault="00B931CB" w:rsidP="00B931CB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lastRenderedPageBreak/>
        <w:t xml:space="preserve">Также существует политический террор, он направлен против государства и законной власти в стране. </w:t>
      </w:r>
    </w:p>
    <w:p w14:paraId="08844119" w14:textId="7364E71B" w:rsidR="00AB145C" w:rsidRDefault="00AB145C" w:rsidP="00B931CB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       </w:t>
      </w:r>
      <w:r w:rsidRPr="00AB145C">
        <w:rPr>
          <w:rStyle w:val="c11"/>
          <w:color w:val="000000"/>
          <w:sz w:val="28"/>
          <w:szCs w:val="28"/>
        </w:rPr>
        <w:t>30 сентября 2015 года началось участие России в Сирийском конфликте. В этот день Башар Асад обратился в Москву с официальной просьбой о помощи в борьбе против террористов. Тогда же, согласно требованиям законодательства, Совет Федерации одобрил использование российской армии в Сирии. Президент Владимир Путин принял окончательное решение об отправке в Сирию военно-воздушных сил</w:t>
      </w:r>
      <w:r>
        <w:rPr>
          <w:rStyle w:val="c11"/>
          <w:color w:val="000000"/>
          <w:sz w:val="28"/>
          <w:szCs w:val="28"/>
        </w:rPr>
        <w:t xml:space="preserve">. </w:t>
      </w:r>
    </w:p>
    <w:p w14:paraId="37FCD4E5" w14:textId="6485958E" w:rsidR="00AB145C" w:rsidRDefault="00AB145C" w:rsidP="00B931CB">
      <w:pPr>
        <w:pStyle w:val="c18"/>
        <w:shd w:val="clear" w:color="auto" w:fill="FFFFFF"/>
        <w:spacing w:after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О том как российские военные помогают государству Сирии уничтожать террористические группировки, нам расскажет сержант запаса военно -воздушных сил России Кузьмин И.Н.</w:t>
      </w:r>
    </w:p>
    <w:p w14:paraId="40A36608" w14:textId="717F8DE6" w:rsidR="00CB2A6F" w:rsidRDefault="00AB145C" w:rsidP="007A15C1">
      <w:pPr>
        <w:pStyle w:val="c18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Рассказ – беседа, ответы на вопросы детей, просмотр фотографий с места событий, демонстрация военной формы, медалей и др.</w:t>
      </w:r>
    </w:p>
    <w:p w14:paraId="31E6C404" w14:textId="77777777" w:rsidR="00AB145C" w:rsidRDefault="00AB145C" w:rsidP="007A15C1">
      <w:pPr>
        <w:pStyle w:val="c18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14:paraId="348F5556" w14:textId="77777777" w:rsidR="00AB145C" w:rsidRDefault="00AB145C" w:rsidP="007A15C1">
      <w:pPr>
        <w:pStyle w:val="c18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14:paraId="6B63D076" w14:textId="560E66DC" w:rsidR="006118ED" w:rsidRPr="006118ED" w:rsidRDefault="006118ED" w:rsidP="00807A07">
      <w:pPr>
        <w:pStyle w:val="a4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6118ED">
        <w:rPr>
          <w:b/>
          <w:color w:val="333333"/>
          <w:sz w:val="28"/>
          <w:szCs w:val="28"/>
        </w:rPr>
        <w:t>Исполнение песни «Наш край»</w:t>
      </w:r>
    </w:p>
    <w:p w14:paraId="5686C96C" w14:textId="25A9E1E3" w:rsidR="007A15C1" w:rsidRDefault="007A15C1" w:rsidP="00807A07">
      <w:pPr>
        <w:pStyle w:val="c18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  <w:bookmarkStart w:id="1" w:name="_GoBack"/>
      <w:bookmarkEnd w:id="1"/>
      <w:r>
        <w:rPr>
          <w:rStyle w:val="c11"/>
          <w:b/>
          <w:bCs/>
          <w:color w:val="000000"/>
          <w:sz w:val="28"/>
          <w:szCs w:val="28"/>
        </w:rPr>
        <w:t>Итог занятия. Рефлексия.  </w:t>
      </w:r>
    </w:p>
    <w:p w14:paraId="7EF55AD0" w14:textId="77777777" w:rsidR="00AB145C" w:rsidRDefault="00AB145C" w:rsidP="00AB145C">
      <w:pPr>
        <w:pStyle w:val="c18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3ECE22D3" w14:textId="77777777" w:rsidR="00713520" w:rsidRPr="00713520" w:rsidRDefault="00713520" w:rsidP="00713520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13520">
        <w:rPr>
          <w:color w:val="333333"/>
          <w:sz w:val="28"/>
          <w:szCs w:val="28"/>
        </w:rPr>
        <w:t>Бояться терроризма нельзя, потому что жизнь под страхом очень тяжела и именно этого добиваются террористы, но нужно быть в любой ситуации бдительным и осторожным.</w:t>
      </w:r>
    </w:p>
    <w:p w14:paraId="051ABDAA" w14:textId="77777777" w:rsidR="00713520" w:rsidRDefault="00713520" w:rsidP="00713520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13520">
        <w:rPr>
          <w:color w:val="333333"/>
          <w:sz w:val="28"/>
          <w:szCs w:val="28"/>
        </w:rPr>
        <w:t>Всё мирное население планеты надеется, что когда-нибудь это закончится и слово «терроризм» исчезнет из словаря навсегда.</w:t>
      </w:r>
    </w:p>
    <w:p w14:paraId="0F49175A" w14:textId="70F35EF4" w:rsidR="00967CE3" w:rsidRPr="00713520" w:rsidRDefault="00967CE3" w:rsidP="00713520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14:paraId="0BEA1425" w14:textId="4627A5C4" w:rsidR="007A15C1" w:rsidRDefault="007A15C1" w:rsidP="007A15C1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sectPr w:rsidR="007A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203"/>
    <w:multiLevelType w:val="hybridMultilevel"/>
    <w:tmpl w:val="335E1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C36E6"/>
    <w:multiLevelType w:val="multilevel"/>
    <w:tmpl w:val="A926A1F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cs="Times New Roman" w:hint="default"/>
        <w:b/>
        <w:sz w:val="28"/>
      </w:rPr>
    </w:lvl>
  </w:abstractNum>
  <w:abstractNum w:abstractNumId="2">
    <w:nsid w:val="2952564E"/>
    <w:multiLevelType w:val="multilevel"/>
    <w:tmpl w:val="5F8033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A00A1"/>
    <w:multiLevelType w:val="multilevel"/>
    <w:tmpl w:val="7DA8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B77922"/>
    <w:multiLevelType w:val="multilevel"/>
    <w:tmpl w:val="CB9A4E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C617F"/>
    <w:multiLevelType w:val="hybridMultilevel"/>
    <w:tmpl w:val="335E1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F2F75"/>
    <w:multiLevelType w:val="multilevel"/>
    <w:tmpl w:val="B61C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517C7C"/>
    <w:multiLevelType w:val="multilevel"/>
    <w:tmpl w:val="D28E3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1756F5"/>
    <w:multiLevelType w:val="multilevel"/>
    <w:tmpl w:val="6376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D711C7"/>
    <w:multiLevelType w:val="multilevel"/>
    <w:tmpl w:val="7104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66"/>
    <w:rsid w:val="001942A5"/>
    <w:rsid w:val="00303376"/>
    <w:rsid w:val="003635BE"/>
    <w:rsid w:val="005E3289"/>
    <w:rsid w:val="006118ED"/>
    <w:rsid w:val="00623166"/>
    <w:rsid w:val="0065512B"/>
    <w:rsid w:val="0070177C"/>
    <w:rsid w:val="00713520"/>
    <w:rsid w:val="007A15C1"/>
    <w:rsid w:val="00807A07"/>
    <w:rsid w:val="0096501E"/>
    <w:rsid w:val="00967CE3"/>
    <w:rsid w:val="00AB145C"/>
    <w:rsid w:val="00AD37E5"/>
    <w:rsid w:val="00B931CB"/>
    <w:rsid w:val="00BB35B4"/>
    <w:rsid w:val="00CB2A6F"/>
    <w:rsid w:val="00F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0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7A15C1"/>
  </w:style>
  <w:style w:type="character" w:customStyle="1" w:styleId="c11">
    <w:name w:val="c11"/>
    <w:basedOn w:val="a0"/>
    <w:rsid w:val="007A15C1"/>
  </w:style>
  <w:style w:type="paragraph" w:customStyle="1" w:styleId="c16">
    <w:name w:val="c16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7A15C1"/>
  </w:style>
  <w:style w:type="paragraph" w:customStyle="1" w:styleId="c19">
    <w:name w:val="c19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">
    <w:name w:val="c14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7A15C1"/>
  </w:style>
  <w:style w:type="character" w:customStyle="1" w:styleId="c2">
    <w:name w:val="c2"/>
    <w:basedOn w:val="a0"/>
    <w:rsid w:val="007A15C1"/>
  </w:style>
  <w:style w:type="character" w:customStyle="1" w:styleId="c13">
    <w:name w:val="c13"/>
    <w:basedOn w:val="a0"/>
    <w:rsid w:val="007A15C1"/>
  </w:style>
  <w:style w:type="character" w:customStyle="1" w:styleId="c17">
    <w:name w:val="c17"/>
    <w:basedOn w:val="a0"/>
    <w:rsid w:val="007A15C1"/>
  </w:style>
  <w:style w:type="paragraph" w:customStyle="1" w:styleId="c22">
    <w:name w:val="c22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5">
    <w:name w:val="c25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8">
    <w:name w:val="c38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8">
    <w:name w:val="c18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">
    <w:name w:val="c10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7A15C1"/>
    <w:rPr>
      <w:color w:val="0000FF"/>
      <w:u w:val="single"/>
    </w:rPr>
  </w:style>
  <w:style w:type="character" w:customStyle="1" w:styleId="c23">
    <w:name w:val="c23"/>
    <w:basedOn w:val="a0"/>
    <w:rsid w:val="007A15C1"/>
  </w:style>
  <w:style w:type="paragraph" w:customStyle="1" w:styleId="c0">
    <w:name w:val="c0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71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7A15C1"/>
  </w:style>
  <w:style w:type="character" w:customStyle="1" w:styleId="c11">
    <w:name w:val="c11"/>
    <w:basedOn w:val="a0"/>
    <w:rsid w:val="007A15C1"/>
  </w:style>
  <w:style w:type="paragraph" w:customStyle="1" w:styleId="c16">
    <w:name w:val="c16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7A15C1"/>
  </w:style>
  <w:style w:type="paragraph" w:customStyle="1" w:styleId="c19">
    <w:name w:val="c19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">
    <w:name w:val="c14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7A15C1"/>
  </w:style>
  <w:style w:type="character" w:customStyle="1" w:styleId="c2">
    <w:name w:val="c2"/>
    <w:basedOn w:val="a0"/>
    <w:rsid w:val="007A15C1"/>
  </w:style>
  <w:style w:type="character" w:customStyle="1" w:styleId="c13">
    <w:name w:val="c13"/>
    <w:basedOn w:val="a0"/>
    <w:rsid w:val="007A15C1"/>
  </w:style>
  <w:style w:type="character" w:customStyle="1" w:styleId="c17">
    <w:name w:val="c17"/>
    <w:basedOn w:val="a0"/>
    <w:rsid w:val="007A15C1"/>
  </w:style>
  <w:style w:type="paragraph" w:customStyle="1" w:styleId="c22">
    <w:name w:val="c22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5">
    <w:name w:val="c25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8">
    <w:name w:val="c38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8">
    <w:name w:val="c18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">
    <w:name w:val="c10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7A15C1"/>
    <w:rPr>
      <w:color w:val="0000FF"/>
      <w:u w:val="single"/>
    </w:rPr>
  </w:style>
  <w:style w:type="character" w:customStyle="1" w:styleId="c23">
    <w:name w:val="c23"/>
    <w:basedOn w:val="a0"/>
    <w:rsid w:val="007A15C1"/>
  </w:style>
  <w:style w:type="paragraph" w:customStyle="1" w:styleId="c0">
    <w:name w:val="c0"/>
    <w:basedOn w:val="a"/>
    <w:rsid w:val="007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71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.ncpti.ru/events/27-02-2023-vstrecha-s-geroem-muzhestvo-i-geroizm-v-borbe-s-terrorizmom?new_version=fal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Андропова</dc:creator>
  <cp:keywords/>
  <dc:description/>
  <cp:lastModifiedBy>admin</cp:lastModifiedBy>
  <cp:revision>8</cp:revision>
  <dcterms:created xsi:type="dcterms:W3CDTF">2023-04-19T14:49:00Z</dcterms:created>
  <dcterms:modified xsi:type="dcterms:W3CDTF">2023-04-20T14:36:00Z</dcterms:modified>
</cp:coreProperties>
</file>